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7B5E4C" w14:textId="77777777" w:rsidR="002511D4" w:rsidRPr="008D0C20" w:rsidRDefault="002511D4" w:rsidP="002511D4">
      <w:pPr>
        <w:pStyle w:val="1"/>
        <w:pBdr>
          <w:bottom w:val="single" w:sz="12" w:space="1" w:color="auto"/>
        </w:pBdr>
        <w:spacing w:before="0" w:line="216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8D0C20">
        <w:rPr>
          <w:rFonts w:ascii="Times New Roman" w:hAnsi="Times New Roman" w:cs="Times New Roman"/>
          <w:color w:val="auto"/>
          <w:sz w:val="24"/>
          <w:szCs w:val="24"/>
        </w:rPr>
        <w:t>ТЕХНИЧЕСКОЕ ЗАДАНИЕ</w:t>
      </w:r>
    </w:p>
    <w:p w14:paraId="47DD713C" w14:textId="77777777" w:rsidR="002511D4" w:rsidRPr="008D0C20" w:rsidRDefault="002511D4" w:rsidP="002511D4">
      <w:pPr>
        <w:pStyle w:val="a5"/>
        <w:spacing w:after="120" w:line="288" w:lineRule="auto"/>
        <w:jc w:val="both"/>
        <w:rPr>
          <w:rFonts w:ascii="Times New Roman" w:hAnsi="Times New Roman"/>
          <w:sz w:val="24"/>
          <w:szCs w:val="24"/>
        </w:rPr>
      </w:pPr>
    </w:p>
    <w:p w14:paraId="154DECBB" w14:textId="77777777" w:rsidR="002511D4" w:rsidRPr="008D0C20" w:rsidRDefault="002511D4">
      <w:pPr>
        <w:pStyle w:val="a3"/>
        <w:numPr>
          <w:ilvl w:val="0"/>
          <w:numId w:val="1"/>
        </w:numPr>
        <w:tabs>
          <w:tab w:val="left" w:pos="993"/>
        </w:tabs>
        <w:spacing w:after="120"/>
        <w:ind w:left="709" w:firstLine="0"/>
        <w:rPr>
          <w:rFonts w:ascii="Times New Roman" w:hAnsi="Times New Roman" w:cs="Times New Roman"/>
          <w:b/>
          <w:bCs/>
          <w:spacing w:val="-4"/>
          <w:sz w:val="24"/>
          <w:szCs w:val="24"/>
        </w:rPr>
      </w:pPr>
      <w:r w:rsidRPr="008D0C20">
        <w:rPr>
          <w:rFonts w:ascii="Times New Roman" w:hAnsi="Times New Roman" w:cs="Times New Roman"/>
          <w:b/>
          <w:bCs/>
          <w:snapToGrid w:val="0"/>
          <w:sz w:val="24"/>
          <w:szCs w:val="24"/>
        </w:rPr>
        <w:t>Наименование закупаемых Товаров:</w:t>
      </w:r>
    </w:p>
    <w:tbl>
      <w:tblPr>
        <w:tblW w:w="11037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52"/>
        <w:gridCol w:w="1242"/>
        <w:gridCol w:w="552"/>
        <w:gridCol w:w="4139"/>
        <w:gridCol w:w="1104"/>
        <w:gridCol w:w="828"/>
        <w:gridCol w:w="2620"/>
      </w:tblGrid>
      <w:tr w:rsidR="006B5957" w:rsidRPr="008D0C20" w14:paraId="39FF2F79" w14:textId="54C0D7E6" w:rsidTr="00E90A37">
        <w:trPr>
          <w:trHeight w:val="38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7F84EB" w14:textId="77777777" w:rsidR="006B5957" w:rsidRPr="008D0C20" w:rsidRDefault="006B5957" w:rsidP="00931E56">
            <w:pPr>
              <w:jc w:val="center"/>
            </w:pPr>
            <w:r w:rsidRPr="008D0C20">
              <w:t>№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1B140B" w14:textId="77777777" w:rsidR="006B5957" w:rsidRPr="008D0C20" w:rsidRDefault="006B5957" w:rsidP="00931E56">
            <w:pPr>
              <w:jc w:val="center"/>
              <w:rPr>
                <w:b/>
                <w:bCs/>
              </w:rPr>
            </w:pPr>
            <w:r w:rsidRPr="008D0C20">
              <w:rPr>
                <w:b/>
                <w:bCs/>
              </w:rPr>
              <w:t>Наименование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CE0AF" w14:textId="77777777" w:rsidR="006B5957" w:rsidRPr="008D0C20" w:rsidRDefault="006B5957" w:rsidP="00931E56">
            <w:pPr>
              <w:jc w:val="center"/>
              <w:rPr>
                <w:b/>
                <w:bCs/>
              </w:rPr>
            </w:pPr>
            <w:r w:rsidRPr="008D0C20">
              <w:rPr>
                <w:b/>
                <w:bCs/>
              </w:rPr>
              <w:t>Ед. изм.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A4689F" w14:textId="77777777" w:rsidR="006B5957" w:rsidRPr="008D0C20" w:rsidRDefault="006B5957" w:rsidP="00931E56">
            <w:pPr>
              <w:jc w:val="center"/>
              <w:rPr>
                <w:b/>
                <w:bCs/>
              </w:rPr>
            </w:pPr>
            <w:r w:rsidRPr="008D0C20">
              <w:rPr>
                <w:b/>
                <w:bCs/>
              </w:rPr>
              <w:t>ТЗ (описание/ состав)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E8DCE" w14:textId="77777777" w:rsidR="006B5957" w:rsidRPr="008D0C20" w:rsidRDefault="006B5957" w:rsidP="00931E56">
            <w:pPr>
              <w:jc w:val="center"/>
              <w:rPr>
                <w:b/>
                <w:bCs/>
              </w:rPr>
            </w:pPr>
            <w:r w:rsidRPr="008D0C20">
              <w:rPr>
                <w:b/>
                <w:bCs/>
              </w:rPr>
              <w:t>Кол-во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DCD9" w14:textId="3325B0FD" w:rsidR="006B5957" w:rsidRPr="008D0C20" w:rsidRDefault="006B5957" w:rsidP="00E83D43">
            <w:pPr>
              <w:jc w:val="center"/>
              <w:rPr>
                <w:b/>
                <w:bCs/>
              </w:rPr>
            </w:pPr>
            <w:r w:rsidRPr="008D0C20">
              <w:rPr>
                <w:b/>
                <w:bCs/>
              </w:rPr>
              <w:t>Возможность аналога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65E1" w14:textId="2327DDE1" w:rsidR="006B5957" w:rsidRPr="008D0C20" w:rsidRDefault="006B5957" w:rsidP="00E83D43">
            <w:pPr>
              <w:jc w:val="center"/>
              <w:rPr>
                <w:b/>
                <w:bCs/>
              </w:rPr>
            </w:pPr>
            <w:r w:rsidRPr="008D0C20">
              <w:rPr>
                <w:b/>
                <w:bCs/>
              </w:rPr>
              <w:t>Референс (пример)</w:t>
            </w:r>
            <w:r w:rsidR="00CD2E54" w:rsidRPr="008D0C20">
              <w:rPr>
                <w:b/>
                <w:bCs/>
              </w:rPr>
              <w:t>/фото/ ссылка</w:t>
            </w:r>
          </w:p>
        </w:tc>
      </w:tr>
      <w:tr w:rsidR="00DC3C1D" w:rsidRPr="008D0C20" w14:paraId="3067F84F" w14:textId="77777777" w:rsidTr="00E90A37">
        <w:trPr>
          <w:trHeight w:val="38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FA231E" w14:textId="77777777" w:rsidR="00DC3C1D" w:rsidRPr="008D0C20" w:rsidRDefault="00DC3C1D" w:rsidP="00931E56">
            <w:pPr>
              <w:jc w:val="center"/>
            </w:pP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21FBA8" w14:textId="5427A5F7" w:rsidR="00DC3C1D" w:rsidRPr="008D0C20" w:rsidRDefault="00DC3C1D" w:rsidP="00931E56">
            <w:pPr>
              <w:jc w:val="center"/>
              <w:rPr>
                <w:b/>
                <w:bCs/>
              </w:rPr>
            </w:pP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C039FF" w14:textId="77777777" w:rsidR="00DC3C1D" w:rsidRPr="008D0C20" w:rsidRDefault="00DC3C1D" w:rsidP="00931E56">
            <w:pPr>
              <w:jc w:val="center"/>
              <w:rPr>
                <w:b/>
                <w:bCs/>
              </w:rPr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1FADC385" w14:textId="512B1185" w:rsidR="00DC3C1D" w:rsidRPr="008D0C20" w:rsidRDefault="00100088" w:rsidP="00DC3C1D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Изделия должны соответствовать характеристикам</w:t>
            </w:r>
            <w:r w:rsidR="00DC3C1D" w:rsidRPr="008D0C20">
              <w:rPr>
                <w:sz w:val="20"/>
                <w:szCs w:val="20"/>
              </w:rPr>
              <w:t>:</w:t>
            </w:r>
            <w:r w:rsidR="00DC3C1D" w:rsidRPr="008D0C20">
              <w:rPr>
                <w:sz w:val="20"/>
                <w:szCs w:val="20"/>
              </w:rPr>
              <w:br/>
            </w:r>
            <w:r w:rsidR="00DC3C1D" w:rsidRPr="008D0C20">
              <w:rPr>
                <w:sz w:val="20"/>
                <w:szCs w:val="20"/>
              </w:rPr>
              <w:br/>
              <w:t>Внутренние швы: Обработаны оверлоком для предотвращения осыпания</w:t>
            </w:r>
          </w:p>
          <w:p w14:paraId="68329078" w14:textId="31BC13F3" w:rsidR="00DC3C1D" w:rsidRPr="008D0C20" w:rsidRDefault="00DC3C1D" w:rsidP="00DC3C1D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Устойчивость к стирке: Ткань должна выдерживать не менее 365 стирок без потери цвета, формы и прочности</w:t>
            </w:r>
          </w:p>
          <w:p w14:paraId="76DD2C8C" w14:textId="77777777" w:rsidR="00DC3C1D" w:rsidRPr="008D0C20" w:rsidRDefault="00DC3C1D" w:rsidP="00DC3C1D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Устойчивость к усадке: Не более 3% после первой стирки</w:t>
            </w:r>
          </w:p>
          <w:p w14:paraId="687D9692" w14:textId="4931E484" w:rsidR="00A3776C" w:rsidRPr="008D0C20" w:rsidRDefault="00DC3C1D" w:rsidP="00DC3C1D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Устойчивость к образованию катышков: Высокая (не менее 4-5 по шкале pilling)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63BF3" w14:textId="77777777" w:rsidR="00DC3C1D" w:rsidRPr="008D0C20" w:rsidRDefault="00DC3C1D" w:rsidP="00931E56">
            <w:pPr>
              <w:jc w:val="center"/>
              <w:rPr>
                <w:b/>
                <w:bCs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36BC1B" w14:textId="77777777" w:rsidR="00DC3C1D" w:rsidRPr="008D0C20" w:rsidRDefault="00DC3C1D" w:rsidP="00E83D43">
            <w:pPr>
              <w:jc w:val="center"/>
              <w:rPr>
                <w:b/>
                <w:bCs/>
              </w:rPr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DB480E" w14:textId="77777777" w:rsidR="00DC3C1D" w:rsidRPr="008D0C20" w:rsidRDefault="00DC3C1D" w:rsidP="00E83D43">
            <w:pPr>
              <w:jc w:val="center"/>
              <w:rPr>
                <w:b/>
                <w:bCs/>
              </w:rPr>
            </w:pPr>
          </w:p>
        </w:tc>
      </w:tr>
      <w:tr w:rsidR="009835F2" w:rsidRPr="008D0C20" w14:paraId="69B9E764" w14:textId="77777777" w:rsidTr="00E90A37">
        <w:trPr>
          <w:trHeight w:val="409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9C2AB0" w14:textId="75FFC617" w:rsidR="009835F2" w:rsidRPr="008D0C20" w:rsidRDefault="005F2CDD" w:rsidP="009835F2">
            <w:pPr>
              <w:jc w:val="center"/>
            </w:pPr>
            <w:r w:rsidRPr="008D0C20">
              <w:t>1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F1E87C4" w14:textId="7ECE0B4D" w:rsidR="009835F2" w:rsidRPr="008D0C20" w:rsidRDefault="005F2CDD" w:rsidP="009835F2">
            <w:pPr>
              <w:jc w:val="center"/>
            </w:pPr>
            <w:r w:rsidRPr="008D0C20">
              <w:t>Футболка</w:t>
            </w:r>
            <w:r w:rsidR="00A3776C" w:rsidRPr="008D0C20">
              <w:t xml:space="preserve"> черного цвета</w:t>
            </w:r>
            <w:r w:rsidR="00A56DF3">
              <w:t xml:space="preserve"> с логотипом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B3E47" w14:textId="32B1221A" w:rsidR="009835F2" w:rsidRPr="008D0C20" w:rsidRDefault="009835F2" w:rsidP="009835F2">
            <w:pPr>
              <w:jc w:val="center"/>
            </w:pPr>
            <w:r w:rsidRPr="008D0C20">
              <w:t>шт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1C2A7CB" w14:textId="1E1CE144" w:rsidR="00B657B0" w:rsidRPr="00A56DF3" w:rsidRDefault="009835F2" w:rsidP="00B657B0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Назначение: Одежда для повседневной носки – </w:t>
            </w:r>
            <w:r w:rsidR="009D0621" w:rsidRPr="008D0C20">
              <w:rPr>
                <w:sz w:val="20"/>
                <w:szCs w:val="20"/>
              </w:rPr>
              <w:t xml:space="preserve">Футболка черная </w:t>
            </w:r>
            <w:r w:rsidRPr="008D0C20">
              <w:rPr>
                <w:sz w:val="20"/>
                <w:szCs w:val="20"/>
              </w:rPr>
              <w:t xml:space="preserve">с </w:t>
            </w:r>
            <w:r w:rsidR="00E90A37" w:rsidRPr="008D0C20">
              <w:rPr>
                <w:sz w:val="20"/>
                <w:szCs w:val="20"/>
              </w:rPr>
              <w:t xml:space="preserve">логотипом: </w:t>
            </w:r>
            <w:r w:rsidR="006E71A0" w:rsidRPr="008D0C20">
              <w:rPr>
                <w:sz w:val="20"/>
                <w:szCs w:val="20"/>
              </w:rPr>
              <w:t xml:space="preserve">спереди </w:t>
            </w:r>
            <w:r w:rsidR="009D0621" w:rsidRPr="008D0C20">
              <w:rPr>
                <w:sz w:val="20"/>
                <w:szCs w:val="20"/>
              </w:rPr>
              <w:t xml:space="preserve">на груди слева и </w:t>
            </w:r>
            <w:r w:rsidR="00E90A37" w:rsidRPr="008D0C20">
              <w:rPr>
                <w:sz w:val="20"/>
                <w:szCs w:val="20"/>
              </w:rPr>
              <w:t>на спине</w:t>
            </w:r>
            <w:r w:rsidRPr="008D0C20">
              <w:rPr>
                <w:sz w:val="20"/>
                <w:szCs w:val="20"/>
              </w:rPr>
              <w:t xml:space="preserve"> </w:t>
            </w:r>
            <w:r w:rsidR="00B657B0" w:rsidRPr="008D0C20">
              <w:rPr>
                <w:sz w:val="20"/>
                <w:szCs w:val="20"/>
                <w:lang w:val="en-US"/>
              </w:rPr>
              <w:t>WINEPARK</w:t>
            </w:r>
            <w:r w:rsidR="00A56DF3">
              <w:rPr>
                <w:sz w:val="20"/>
                <w:szCs w:val="20"/>
              </w:rPr>
              <w:t>. Вышивка</w:t>
            </w:r>
          </w:p>
          <w:p w14:paraId="1C7BDBA1" w14:textId="10AD2D8E" w:rsidR="009835F2" w:rsidRPr="008D0C20" w:rsidRDefault="009835F2" w:rsidP="009835F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Описание изделия:</w:t>
            </w:r>
          </w:p>
          <w:p w14:paraId="189158FE" w14:textId="77777777" w:rsidR="006E71A0" w:rsidRPr="008D0C20" w:rsidRDefault="009D0621" w:rsidP="009835F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Футболка черная из 100% хлопка</w:t>
            </w:r>
            <w:r w:rsidR="006E71A0" w:rsidRPr="008D0C20">
              <w:rPr>
                <w:sz w:val="20"/>
                <w:szCs w:val="20"/>
              </w:rPr>
              <w:t xml:space="preserve"> </w:t>
            </w:r>
            <w:r w:rsidR="00E52410" w:rsidRPr="008D0C20">
              <w:rPr>
                <w:sz w:val="20"/>
                <w:szCs w:val="20"/>
              </w:rPr>
              <w:t>С логотип</w:t>
            </w:r>
            <w:r w:rsidR="006E71A0" w:rsidRPr="008D0C20">
              <w:rPr>
                <w:sz w:val="20"/>
                <w:szCs w:val="20"/>
              </w:rPr>
              <w:t>о</w:t>
            </w:r>
            <w:r w:rsidR="00E52410" w:rsidRPr="008D0C20">
              <w:rPr>
                <w:sz w:val="20"/>
                <w:szCs w:val="20"/>
              </w:rPr>
              <w:t>м</w:t>
            </w:r>
          </w:p>
          <w:p w14:paraId="0CADB9B5" w14:textId="77777777" w:rsidR="006E71A0" w:rsidRPr="008D0C20" w:rsidRDefault="00E52410" w:rsidP="006E71A0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 </w:t>
            </w:r>
            <w:r w:rsidR="006E71A0" w:rsidRPr="008D0C20">
              <w:rPr>
                <w:sz w:val="20"/>
                <w:szCs w:val="20"/>
              </w:rPr>
              <w:t>Футболка классического кроя.</w:t>
            </w:r>
          </w:p>
          <w:p w14:paraId="7FBA0514" w14:textId="77777777" w:rsidR="006E71A0" w:rsidRPr="008D0C20" w:rsidRDefault="006E71A0" w:rsidP="006E71A0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Вырез горловины круглый.</w:t>
            </w:r>
          </w:p>
          <w:p w14:paraId="1E61D68A" w14:textId="77777777" w:rsidR="006E71A0" w:rsidRPr="008D0C20" w:rsidRDefault="006E71A0" w:rsidP="006E71A0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Усиление выреза тесьмой от плеча до плеча для лучшего сохранения формы.</w:t>
            </w:r>
          </w:p>
          <w:p w14:paraId="2A7032CB" w14:textId="77777777" w:rsidR="006E71A0" w:rsidRPr="008D0C20" w:rsidRDefault="006E71A0" w:rsidP="006E71A0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Рукав короткий.</w:t>
            </w:r>
          </w:p>
          <w:p w14:paraId="138CE948" w14:textId="2D59543D" w:rsidR="009835F2" w:rsidRPr="008D0C20" w:rsidRDefault="006E71A0" w:rsidP="006E71A0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Пройма углублена для свободы движения.</w:t>
            </w:r>
            <w:r w:rsidR="009835F2" w:rsidRPr="008D0C20">
              <w:rPr>
                <w:sz w:val="20"/>
                <w:szCs w:val="20"/>
              </w:rPr>
              <w:br/>
              <w:t xml:space="preserve">Ткань: </w:t>
            </w:r>
            <w:r w:rsidR="00000225" w:rsidRPr="008D0C20">
              <w:rPr>
                <w:sz w:val="20"/>
                <w:szCs w:val="20"/>
              </w:rPr>
              <w:t>100</w:t>
            </w:r>
            <w:r w:rsidR="009D0621" w:rsidRPr="008D0C20">
              <w:rPr>
                <w:sz w:val="20"/>
                <w:szCs w:val="20"/>
              </w:rPr>
              <w:t>% хлопок</w:t>
            </w:r>
            <w:r w:rsidR="009835F2" w:rsidRPr="008D0C20">
              <w:rPr>
                <w:sz w:val="20"/>
                <w:szCs w:val="20"/>
              </w:rPr>
              <w:br/>
              <w:t xml:space="preserve">Плотность: </w:t>
            </w:r>
            <w:r w:rsidR="009835F2" w:rsidRPr="008D0C20">
              <w:rPr>
                <w:color w:val="000000"/>
                <w:sz w:val="20"/>
                <w:szCs w:val="20"/>
              </w:rPr>
              <w:t>1</w:t>
            </w:r>
            <w:r w:rsidR="009D0621" w:rsidRPr="008D0C20">
              <w:rPr>
                <w:color w:val="000000"/>
                <w:sz w:val="20"/>
                <w:szCs w:val="20"/>
              </w:rPr>
              <w:t>55-160</w:t>
            </w:r>
            <w:r w:rsidR="009835F2" w:rsidRPr="008D0C20">
              <w:rPr>
                <w:color w:val="000000"/>
                <w:sz w:val="20"/>
                <w:szCs w:val="20"/>
              </w:rPr>
              <w:t xml:space="preserve"> гр/м</w:t>
            </w:r>
            <w:r w:rsidR="009D0621" w:rsidRPr="008D0C20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  <w:p w14:paraId="1FDE2602" w14:textId="4D3515E6" w:rsidR="009835F2" w:rsidRPr="008D0C20" w:rsidRDefault="009835F2" w:rsidP="009835F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Цвет: </w:t>
            </w:r>
            <w:r w:rsidR="009D0621" w:rsidRPr="008D0C20">
              <w:rPr>
                <w:sz w:val="20"/>
                <w:szCs w:val="20"/>
              </w:rPr>
              <w:t>Черный</w:t>
            </w:r>
            <w:r w:rsidR="00E52410" w:rsidRPr="008D0C20">
              <w:rPr>
                <w:sz w:val="20"/>
                <w:szCs w:val="20"/>
              </w:rPr>
              <w:t xml:space="preserve"> </w:t>
            </w:r>
            <w:r w:rsidRPr="008D0C20">
              <w:rPr>
                <w:sz w:val="20"/>
                <w:szCs w:val="20"/>
              </w:rPr>
              <w:t xml:space="preserve"> </w:t>
            </w:r>
          </w:p>
          <w:p w14:paraId="4871C45D" w14:textId="77777777" w:rsidR="004C540B" w:rsidRPr="008D0C20" w:rsidRDefault="004C540B" w:rsidP="009835F2">
            <w:pPr>
              <w:rPr>
                <w:sz w:val="20"/>
                <w:szCs w:val="20"/>
              </w:rPr>
            </w:pPr>
          </w:p>
          <w:p w14:paraId="7899649E" w14:textId="77777777" w:rsidR="004C540B" w:rsidRPr="008D0C20" w:rsidRDefault="004C540B" w:rsidP="004C540B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Размерный ряд:</w:t>
            </w:r>
          </w:p>
          <w:p w14:paraId="34948A9C" w14:textId="5EA55014" w:rsidR="0085470C" w:rsidRPr="008E25D7" w:rsidRDefault="0085470C" w:rsidP="009835F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S</w:t>
            </w:r>
            <w:r w:rsidRPr="008E25D7">
              <w:rPr>
                <w:sz w:val="20"/>
                <w:szCs w:val="20"/>
              </w:rPr>
              <w:t xml:space="preserve"> (44) – </w:t>
            </w:r>
            <w:r w:rsidR="00471183" w:rsidRPr="008E25D7">
              <w:rPr>
                <w:sz w:val="20"/>
                <w:szCs w:val="20"/>
              </w:rPr>
              <w:t>4</w:t>
            </w:r>
          </w:p>
          <w:p w14:paraId="606AB243" w14:textId="6B1E5C92" w:rsidR="0085470C" w:rsidRPr="008E25D7" w:rsidRDefault="0085470C" w:rsidP="009835F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M</w:t>
            </w:r>
            <w:r w:rsidRPr="008E25D7">
              <w:rPr>
                <w:sz w:val="20"/>
                <w:szCs w:val="20"/>
              </w:rPr>
              <w:t xml:space="preserve"> (46) – 6</w:t>
            </w:r>
          </w:p>
          <w:p w14:paraId="1642C968" w14:textId="1169CF93" w:rsidR="0085470C" w:rsidRPr="008E25D7" w:rsidRDefault="0085470C" w:rsidP="009835F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L</w:t>
            </w:r>
            <w:r w:rsidRPr="008E25D7">
              <w:rPr>
                <w:sz w:val="20"/>
                <w:szCs w:val="20"/>
              </w:rPr>
              <w:t xml:space="preserve"> (48) – 8</w:t>
            </w:r>
          </w:p>
          <w:p w14:paraId="78E423EA" w14:textId="3CDA222B" w:rsidR="0085470C" w:rsidRPr="008E25D7" w:rsidRDefault="0085470C" w:rsidP="009835F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XL</w:t>
            </w:r>
            <w:r w:rsidRPr="008E25D7">
              <w:rPr>
                <w:sz w:val="20"/>
                <w:szCs w:val="20"/>
              </w:rPr>
              <w:t xml:space="preserve"> (50) – 2</w:t>
            </w:r>
          </w:p>
          <w:p w14:paraId="7ED5AA63" w14:textId="62128D97" w:rsidR="0085470C" w:rsidRPr="008E25D7" w:rsidRDefault="0085470C" w:rsidP="009835F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XXL</w:t>
            </w:r>
            <w:r w:rsidRPr="008E25D7">
              <w:rPr>
                <w:sz w:val="20"/>
                <w:szCs w:val="20"/>
              </w:rPr>
              <w:t xml:space="preserve"> (52) – 4</w:t>
            </w:r>
          </w:p>
          <w:p w14:paraId="7AD3B69C" w14:textId="63013DAB" w:rsidR="0085470C" w:rsidRPr="008E25D7" w:rsidRDefault="0085470C" w:rsidP="009835F2">
            <w:pPr>
              <w:rPr>
                <w:sz w:val="20"/>
                <w:szCs w:val="20"/>
              </w:rPr>
            </w:pPr>
            <w:r w:rsidRPr="008E25D7">
              <w:rPr>
                <w:sz w:val="20"/>
                <w:szCs w:val="20"/>
              </w:rPr>
              <w:t>3</w:t>
            </w:r>
            <w:r w:rsidRPr="008D0C20">
              <w:rPr>
                <w:sz w:val="20"/>
                <w:szCs w:val="20"/>
                <w:lang w:val="en-US"/>
              </w:rPr>
              <w:t>XL</w:t>
            </w:r>
            <w:r w:rsidRPr="008E25D7">
              <w:rPr>
                <w:sz w:val="20"/>
                <w:szCs w:val="20"/>
              </w:rPr>
              <w:t xml:space="preserve"> (54) – 4</w:t>
            </w:r>
          </w:p>
          <w:p w14:paraId="239BDAC3" w14:textId="2EF2BA89" w:rsidR="0085470C" w:rsidRPr="008D0C20" w:rsidRDefault="0085470C" w:rsidP="009835F2">
            <w:pPr>
              <w:rPr>
                <w:sz w:val="20"/>
                <w:szCs w:val="20"/>
              </w:rPr>
            </w:pPr>
            <w:r w:rsidRPr="008E25D7">
              <w:rPr>
                <w:sz w:val="20"/>
                <w:szCs w:val="20"/>
              </w:rPr>
              <w:t>4</w:t>
            </w:r>
            <w:r w:rsidRPr="008D0C20">
              <w:rPr>
                <w:sz w:val="20"/>
                <w:szCs w:val="20"/>
                <w:lang w:val="en-US"/>
              </w:rPr>
              <w:t>XL</w:t>
            </w:r>
            <w:r w:rsidRPr="008E25D7">
              <w:rPr>
                <w:sz w:val="20"/>
                <w:szCs w:val="20"/>
              </w:rPr>
              <w:t xml:space="preserve"> (56) - </w:t>
            </w:r>
            <w:r w:rsidR="000D315C" w:rsidRPr="008D0C20">
              <w:rPr>
                <w:sz w:val="20"/>
                <w:szCs w:val="20"/>
              </w:rPr>
              <w:t>4</w:t>
            </w:r>
          </w:p>
          <w:p w14:paraId="239C98D5" w14:textId="06FDF865" w:rsidR="00E323FD" w:rsidRPr="008D0C20" w:rsidRDefault="008150DD" w:rsidP="009835F2">
            <w:pPr>
              <w:rPr>
                <w:sz w:val="20"/>
                <w:szCs w:val="20"/>
              </w:rPr>
            </w:pPr>
            <w:r w:rsidRPr="008D0C20">
              <w:rPr>
                <w:b/>
                <w:bCs/>
                <w:sz w:val="20"/>
                <w:szCs w:val="20"/>
              </w:rPr>
              <w:t>Лог</w:t>
            </w:r>
            <w:r w:rsidR="00FE670B" w:rsidRPr="008D0C20">
              <w:rPr>
                <w:b/>
                <w:bCs/>
                <w:sz w:val="20"/>
                <w:szCs w:val="20"/>
              </w:rPr>
              <w:t>о</w:t>
            </w:r>
            <w:r w:rsidRPr="008D0C20">
              <w:rPr>
                <w:b/>
                <w:bCs/>
                <w:sz w:val="20"/>
                <w:szCs w:val="20"/>
              </w:rPr>
              <w:t>тип – ПРИЛОЖЕНИЕ 2.</w:t>
            </w:r>
          </w:p>
          <w:p w14:paraId="0EA0D5A1" w14:textId="28276586" w:rsidR="00E323FD" w:rsidRPr="008D0C20" w:rsidRDefault="00E323FD" w:rsidP="009835F2">
            <w:pPr>
              <w:rPr>
                <w:b/>
                <w:bCs/>
                <w:sz w:val="20"/>
                <w:szCs w:val="20"/>
                <w:u w:val="single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03EEE" w14:textId="3E48F399" w:rsidR="009835F2" w:rsidRPr="008D0C20" w:rsidRDefault="00C90417" w:rsidP="009835F2">
            <w:pPr>
              <w:jc w:val="center"/>
            </w:pPr>
            <w:r w:rsidRPr="008D0C20">
              <w:rPr>
                <w:lang w:val="en-US"/>
              </w:rPr>
              <w:t>3</w:t>
            </w:r>
            <w:r w:rsidR="000D315C" w:rsidRPr="008D0C20">
              <w:t>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EB0834" w14:textId="0DB490E4" w:rsidR="009835F2" w:rsidRPr="008D0C20" w:rsidRDefault="009835F2" w:rsidP="009835F2">
            <w:pPr>
              <w:jc w:val="center"/>
            </w:pPr>
            <w:r w:rsidRPr="008D0C20">
              <w:t>Да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A68145" w14:textId="677AE4E1" w:rsidR="009835F2" w:rsidRPr="008D0C20" w:rsidRDefault="00471183" w:rsidP="009835F2">
            <w:pPr>
              <w:jc w:val="center"/>
            </w:pPr>
            <w:r w:rsidRPr="008D0C20">
              <w:rPr>
                <w:noProof/>
              </w:rPr>
              <w:drawing>
                <wp:inline distT="0" distB="0" distL="0" distR="0" wp14:anchorId="528CEDF7" wp14:editId="0E8A978A">
                  <wp:extent cx="1280160" cy="1082598"/>
                  <wp:effectExtent l="0" t="0" r="0" b="3810"/>
                  <wp:docPr id="7326883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268835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1037" cy="10917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0C20">
              <w:rPr>
                <w:noProof/>
              </w:rPr>
              <w:drawing>
                <wp:inline distT="0" distB="0" distL="0" distR="0" wp14:anchorId="70AB7C47" wp14:editId="7DCBA940">
                  <wp:extent cx="1082040" cy="1243626"/>
                  <wp:effectExtent l="0" t="0" r="3810" b="0"/>
                  <wp:docPr id="92592783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25927835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3608" cy="12454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7AD2" w:rsidRPr="008D0C20" w14:paraId="62604036" w14:textId="77777777" w:rsidTr="00E90A37">
        <w:trPr>
          <w:trHeight w:val="27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D8842F3" w14:textId="7D270C0D" w:rsidR="003D7AD2" w:rsidRPr="008D0C20" w:rsidRDefault="004C540B" w:rsidP="003D7AD2">
            <w:r w:rsidRPr="008D0C20">
              <w:lastRenderedPageBreak/>
              <w:t>2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F7D6201" w14:textId="04569A8A" w:rsidR="00AB7E42" w:rsidRPr="008D0C20" w:rsidRDefault="00AB7E42" w:rsidP="003D7AD2">
            <w:pPr>
              <w:jc w:val="center"/>
            </w:pPr>
            <w:r w:rsidRPr="008D0C20">
              <w:t>Мужская рубашка поло</w:t>
            </w:r>
            <w:r w:rsidR="00A3776C" w:rsidRPr="008D0C20">
              <w:t xml:space="preserve"> бордового цвета</w:t>
            </w:r>
            <w:r w:rsidR="00A56DF3">
              <w:t xml:space="preserve"> с логотипом, вышивка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25B8C6" w14:textId="7EE2D51C" w:rsidR="003D7AD2" w:rsidRPr="008D0C20" w:rsidRDefault="003D7AD2" w:rsidP="003D7AD2">
            <w:pPr>
              <w:jc w:val="center"/>
            </w:pPr>
            <w:r w:rsidRPr="008D0C20">
              <w:t>шт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A0D6F1E" w14:textId="24942952" w:rsidR="00E52410" w:rsidRPr="008D0C20" w:rsidRDefault="00E52410" w:rsidP="00E52410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Назначение: Одежда для повседневной носки – </w:t>
            </w:r>
            <w:r w:rsidR="00A3776C" w:rsidRPr="008D0C20">
              <w:rPr>
                <w:sz w:val="20"/>
                <w:szCs w:val="20"/>
              </w:rPr>
              <w:t>Рубашка поло мужская бордового цвета плотность 190 гр</w:t>
            </w:r>
            <w:r w:rsidRPr="008D0C20">
              <w:rPr>
                <w:sz w:val="20"/>
                <w:szCs w:val="20"/>
              </w:rPr>
              <w:t>:</w:t>
            </w:r>
            <w:r w:rsidR="00A3776C" w:rsidRPr="008D0C20">
              <w:rPr>
                <w:sz w:val="20"/>
                <w:szCs w:val="20"/>
              </w:rPr>
              <w:t xml:space="preserve"> спереди на груди слева и</w:t>
            </w:r>
            <w:r w:rsidRPr="008D0C20">
              <w:rPr>
                <w:sz w:val="20"/>
                <w:szCs w:val="20"/>
              </w:rPr>
              <w:t xml:space="preserve"> </w:t>
            </w:r>
            <w:r w:rsidR="00E90A37" w:rsidRPr="008D0C20">
              <w:rPr>
                <w:sz w:val="20"/>
                <w:szCs w:val="20"/>
              </w:rPr>
              <w:t xml:space="preserve">на спине </w:t>
            </w:r>
            <w:r w:rsidRPr="008D0C20">
              <w:rPr>
                <w:sz w:val="20"/>
                <w:szCs w:val="20"/>
                <w:lang w:val="en-US"/>
              </w:rPr>
              <w:t>WINEPARK</w:t>
            </w:r>
          </w:p>
          <w:p w14:paraId="206CD4CD" w14:textId="77777777" w:rsidR="00E52410" w:rsidRPr="008D0C20" w:rsidRDefault="00E52410" w:rsidP="00E52410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br/>
              <w:t>Описание изделия:</w:t>
            </w:r>
          </w:p>
          <w:p w14:paraId="67AF995A" w14:textId="38DAB986" w:rsidR="00E52410" w:rsidRPr="008D0C20" w:rsidRDefault="00A3776C" w:rsidP="00E52410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Мужская рубашка поло бордового цвета из ткани пике “Пенье Компакт” плотной вязки.</w:t>
            </w:r>
          </w:p>
          <w:p w14:paraId="0A2B6624" w14:textId="39D821DE" w:rsidR="00A3776C" w:rsidRPr="008D0C20" w:rsidRDefault="00A3776C" w:rsidP="00A3776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не перекручивается после стирки,</w:t>
            </w:r>
          </w:p>
          <w:p w14:paraId="3DFA3624" w14:textId="33980F33" w:rsidR="00A3776C" w:rsidRPr="008D0C20" w:rsidRDefault="00A3776C" w:rsidP="00A3776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сохраняет цвет после стирки и устойчиво к выгоранию на солнце,</w:t>
            </w:r>
          </w:p>
          <w:p w14:paraId="42FBCC5C" w14:textId="77777777" w:rsidR="00A3776C" w:rsidRPr="008D0C20" w:rsidRDefault="00A3776C" w:rsidP="00A3776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хорошо держит форму и гораздо меньше мнется в процессе носки,</w:t>
            </w:r>
          </w:p>
          <w:p w14:paraId="50DBB1A0" w14:textId="77777777" w:rsidR="00A3776C" w:rsidRPr="008D0C20" w:rsidRDefault="00A3776C" w:rsidP="00A3776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мягкое и приятное на ощупь, комфортное в носке, дышащее полотно,</w:t>
            </w:r>
          </w:p>
          <w:p w14:paraId="173A168D" w14:textId="77777777" w:rsidR="00A3776C" w:rsidRPr="008D0C20" w:rsidRDefault="00A3776C" w:rsidP="00A3776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обладает повышенной стойкостью к пиллингу.</w:t>
            </w:r>
          </w:p>
          <w:p w14:paraId="2A7FE761" w14:textId="77777777" w:rsidR="00A3776C" w:rsidRPr="008D0C20" w:rsidRDefault="00A3776C" w:rsidP="00A3776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Поло прямого силуэта.</w:t>
            </w:r>
          </w:p>
          <w:p w14:paraId="07DC4B02" w14:textId="77777777" w:rsidR="00A3776C" w:rsidRPr="008D0C20" w:rsidRDefault="00A3776C" w:rsidP="00A3776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Воротник отложной.</w:t>
            </w:r>
          </w:p>
          <w:p w14:paraId="29364C3E" w14:textId="77777777" w:rsidR="00A3776C" w:rsidRPr="008D0C20" w:rsidRDefault="00A3776C" w:rsidP="00A3776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Усиление выреза тесьмой от плеча до плеча для лучшего сохранения формы.</w:t>
            </w:r>
          </w:p>
          <w:p w14:paraId="2317A910" w14:textId="77777777" w:rsidR="00A3776C" w:rsidRPr="008D0C20" w:rsidRDefault="00A3776C" w:rsidP="00A3776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Застежка на 3 пуговицы.</w:t>
            </w:r>
          </w:p>
          <w:p w14:paraId="5DBD89AD" w14:textId="77777777" w:rsidR="00A3776C" w:rsidRPr="008D0C20" w:rsidRDefault="00A3776C" w:rsidP="00A3776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Рукав короткий, обработан резинкой, благодаря которой край не растягивается.</w:t>
            </w:r>
          </w:p>
          <w:p w14:paraId="4B579AE6" w14:textId="77777777" w:rsidR="00A3776C" w:rsidRPr="008D0C20" w:rsidRDefault="00A3776C" w:rsidP="00A3776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Пройма углублена для свободы движения.</w:t>
            </w:r>
          </w:p>
          <w:p w14:paraId="3AFE71CB" w14:textId="7ADE365A" w:rsidR="00A3776C" w:rsidRPr="008D0C20" w:rsidRDefault="00A3776C" w:rsidP="00A3776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По бокам небольшие разрезы для удобства в положении сидя.</w:t>
            </w:r>
          </w:p>
          <w:p w14:paraId="4327CA85" w14:textId="7AD55D97" w:rsidR="004C540B" w:rsidRPr="008D0C20" w:rsidRDefault="00E52410" w:rsidP="004C540B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С логотип</w:t>
            </w:r>
            <w:r w:rsidR="004C540B" w:rsidRPr="008D0C20">
              <w:rPr>
                <w:sz w:val="20"/>
                <w:szCs w:val="20"/>
              </w:rPr>
              <w:t>о</w:t>
            </w:r>
            <w:r w:rsidRPr="008D0C20">
              <w:rPr>
                <w:sz w:val="20"/>
                <w:szCs w:val="20"/>
              </w:rPr>
              <w:t xml:space="preserve">м </w:t>
            </w:r>
            <w:r w:rsidR="00A3776C" w:rsidRPr="008D0C20">
              <w:rPr>
                <w:sz w:val="20"/>
                <w:szCs w:val="20"/>
              </w:rPr>
              <w:t xml:space="preserve">на груди слева и </w:t>
            </w:r>
            <w:r w:rsidRPr="008D0C20">
              <w:rPr>
                <w:sz w:val="20"/>
                <w:szCs w:val="20"/>
              </w:rPr>
              <w:t>на спине</w:t>
            </w:r>
            <w:r w:rsidR="004C540B" w:rsidRPr="008D0C20">
              <w:rPr>
                <w:sz w:val="20"/>
                <w:szCs w:val="20"/>
              </w:rPr>
              <w:t xml:space="preserve"> </w:t>
            </w:r>
            <w:r w:rsidR="004C540B" w:rsidRPr="008D0C20">
              <w:rPr>
                <w:sz w:val="20"/>
                <w:szCs w:val="20"/>
                <w:lang w:val="en-US"/>
              </w:rPr>
              <w:t>WINEPARK</w:t>
            </w:r>
            <w:r w:rsidR="00E027C3" w:rsidRPr="008D0C20">
              <w:rPr>
                <w:sz w:val="20"/>
                <w:szCs w:val="20"/>
              </w:rPr>
              <w:t>.</w:t>
            </w:r>
            <w:r w:rsidR="00A56DF3">
              <w:rPr>
                <w:sz w:val="20"/>
                <w:szCs w:val="20"/>
              </w:rPr>
              <w:t xml:space="preserve"> Вышивка</w:t>
            </w:r>
            <w:r w:rsidRPr="008D0C20">
              <w:rPr>
                <w:sz w:val="20"/>
                <w:szCs w:val="20"/>
              </w:rPr>
              <w:br/>
              <w:t>Ткань: 100</w:t>
            </w:r>
            <w:r w:rsidR="00A3776C" w:rsidRPr="008D0C20">
              <w:rPr>
                <w:sz w:val="20"/>
                <w:szCs w:val="20"/>
              </w:rPr>
              <w:t>% хлопок</w:t>
            </w:r>
            <w:r w:rsidRPr="008D0C20">
              <w:rPr>
                <w:sz w:val="20"/>
                <w:szCs w:val="20"/>
              </w:rPr>
              <w:br/>
              <w:t xml:space="preserve">Плотность: </w:t>
            </w:r>
            <w:r w:rsidRPr="008D0C20">
              <w:rPr>
                <w:color w:val="000000"/>
                <w:sz w:val="20"/>
                <w:szCs w:val="20"/>
              </w:rPr>
              <w:t>1</w:t>
            </w:r>
            <w:r w:rsidR="004C540B" w:rsidRPr="008D0C20">
              <w:rPr>
                <w:color w:val="000000"/>
                <w:sz w:val="20"/>
                <w:szCs w:val="20"/>
              </w:rPr>
              <w:t>90</w:t>
            </w:r>
            <w:r w:rsidRPr="008D0C20">
              <w:rPr>
                <w:color w:val="000000"/>
                <w:sz w:val="20"/>
                <w:szCs w:val="20"/>
              </w:rPr>
              <w:t xml:space="preserve"> гр/</w:t>
            </w:r>
            <w:r w:rsidR="004C540B" w:rsidRPr="008D0C20">
              <w:rPr>
                <w:color w:val="000000"/>
                <w:sz w:val="20"/>
                <w:szCs w:val="20"/>
              </w:rPr>
              <w:t xml:space="preserve"> м</w:t>
            </w:r>
            <w:r w:rsidR="004C540B" w:rsidRPr="008D0C20">
              <w:rPr>
                <w:color w:val="000000"/>
                <w:sz w:val="20"/>
                <w:szCs w:val="20"/>
                <w:vertAlign w:val="superscript"/>
              </w:rPr>
              <w:t>2</w:t>
            </w:r>
          </w:p>
          <w:p w14:paraId="6272F7B4" w14:textId="5FD3640F" w:rsidR="00E52410" w:rsidRPr="008D0C20" w:rsidRDefault="00E52410" w:rsidP="00E52410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Цвет: </w:t>
            </w:r>
            <w:r w:rsidR="004C540B" w:rsidRPr="008D0C20">
              <w:rPr>
                <w:sz w:val="20"/>
                <w:szCs w:val="20"/>
              </w:rPr>
              <w:t>Бордовый</w:t>
            </w:r>
            <w:r w:rsidRPr="008D0C20">
              <w:rPr>
                <w:sz w:val="20"/>
                <w:szCs w:val="20"/>
              </w:rPr>
              <w:t xml:space="preserve">  </w:t>
            </w:r>
            <w:r w:rsidRPr="008D0C20">
              <w:rPr>
                <w:sz w:val="20"/>
                <w:szCs w:val="20"/>
              </w:rPr>
              <w:br/>
              <w:t>Размерный ряд:</w:t>
            </w:r>
          </w:p>
          <w:p w14:paraId="2B0A9E41" w14:textId="4AE3CF9D" w:rsidR="00C90417" w:rsidRPr="008D0C20" w:rsidRDefault="00C90417" w:rsidP="00C90417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M</w:t>
            </w:r>
            <w:r w:rsidRPr="008E25D7">
              <w:rPr>
                <w:sz w:val="20"/>
                <w:szCs w:val="20"/>
              </w:rPr>
              <w:t xml:space="preserve"> (46) – </w:t>
            </w:r>
            <w:r w:rsidR="007231FE" w:rsidRPr="008D0C20">
              <w:rPr>
                <w:sz w:val="20"/>
                <w:szCs w:val="20"/>
              </w:rPr>
              <w:t>2</w:t>
            </w:r>
          </w:p>
          <w:p w14:paraId="5165EB9E" w14:textId="4961A08D" w:rsidR="00C90417" w:rsidRPr="008D0C20" w:rsidRDefault="00C90417" w:rsidP="00C90417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L</w:t>
            </w:r>
            <w:r w:rsidRPr="008E25D7">
              <w:rPr>
                <w:sz w:val="20"/>
                <w:szCs w:val="20"/>
              </w:rPr>
              <w:t xml:space="preserve"> (48) – </w:t>
            </w:r>
            <w:r w:rsidR="007231FE" w:rsidRPr="008D0C20">
              <w:rPr>
                <w:sz w:val="20"/>
                <w:szCs w:val="20"/>
              </w:rPr>
              <w:t>4</w:t>
            </w:r>
          </w:p>
          <w:p w14:paraId="4E0CFB97" w14:textId="10989BB2" w:rsidR="00C90417" w:rsidRPr="008D0C20" w:rsidRDefault="00C90417" w:rsidP="00C90417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XL</w:t>
            </w:r>
            <w:r w:rsidRPr="008E25D7">
              <w:rPr>
                <w:sz w:val="20"/>
                <w:szCs w:val="20"/>
              </w:rPr>
              <w:t xml:space="preserve"> (50) – </w:t>
            </w:r>
            <w:r w:rsidR="007231FE" w:rsidRPr="008D0C20">
              <w:rPr>
                <w:sz w:val="20"/>
                <w:szCs w:val="20"/>
              </w:rPr>
              <w:t>1</w:t>
            </w:r>
          </w:p>
          <w:p w14:paraId="631CBEF9" w14:textId="2B5BE1A9" w:rsidR="00C90417" w:rsidRPr="008D0C20" w:rsidRDefault="00C90417" w:rsidP="00C90417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XXL</w:t>
            </w:r>
            <w:r w:rsidRPr="008E25D7">
              <w:rPr>
                <w:sz w:val="20"/>
                <w:szCs w:val="20"/>
              </w:rPr>
              <w:t xml:space="preserve"> (52) – </w:t>
            </w:r>
            <w:r w:rsidR="007231FE" w:rsidRPr="008D0C20">
              <w:rPr>
                <w:sz w:val="20"/>
                <w:szCs w:val="20"/>
              </w:rPr>
              <w:t>1</w:t>
            </w:r>
          </w:p>
          <w:p w14:paraId="60D73E9B" w14:textId="6016E629" w:rsidR="00C90417" w:rsidRPr="008D0C20" w:rsidRDefault="00C90417" w:rsidP="00C90417">
            <w:pPr>
              <w:rPr>
                <w:sz w:val="20"/>
                <w:szCs w:val="20"/>
              </w:rPr>
            </w:pPr>
            <w:r w:rsidRPr="008E25D7">
              <w:rPr>
                <w:sz w:val="20"/>
                <w:szCs w:val="20"/>
              </w:rPr>
              <w:t>3</w:t>
            </w:r>
            <w:r w:rsidRPr="008D0C20">
              <w:rPr>
                <w:sz w:val="20"/>
                <w:szCs w:val="20"/>
                <w:lang w:val="en-US"/>
              </w:rPr>
              <w:t>XL</w:t>
            </w:r>
            <w:r w:rsidRPr="008E25D7">
              <w:rPr>
                <w:sz w:val="20"/>
                <w:szCs w:val="20"/>
              </w:rPr>
              <w:t xml:space="preserve"> (54) – </w:t>
            </w:r>
            <w:r w:rsidR="007231FE" w:rsidRPr="008D0C20">
              <w:rPr>
                <w:sz w:val="20"/>
                <w:szCs w:val="20"/>
              </w:rPr>
              <w:t>2</w:t>
            </w:r>
          </w:p>
          <w:p w14:paraId="3C89AC95" w14:textId="37944E12" w:rsidR="00C90417" w:rsidRPr="008D0C20" w:rsidRDefault="00C90417" w:rsidP="00C90417">
            <w:pPr>
              <w:rPr>
                <w:sz w:val="20"/>
                <w:szCs w:val="20"/>
              </w:rPr>
            </w:pPr>
            <w:r w:rsidRPr="008E25D7">
              <w:rPr>
                <w:sz w:val="20"/>
                <w:szCs w:val="20"/>
              </w:rPr>
              <w:t>4</w:t>
            </w:r>
            <w:r w:rsidRPr="008D0C20">
              <w:rPr>
                <w:sz w:val="20"/>
                <w:szCs w:val="20"/>
                <w:lang w:val="en-US"/>
              </w:rPr>
              <w:t>XL</w:t>
            </w:r>
            <w:r w:rsidRPr="008E25D7">
              <w:rPr>
                <w:sz w:val="20"/>
                <w:szCs w:val="20"/>
              </w:rPr>
              <w:t xml:space="preserve"> (56) - </w:t>
            </w:r>
            <w:r w:rsidR="007231FE" w:rsidRPr="008D0C20">
              <w:rPr>
                <w:sz w:val="20"/>
                <w:szCs w:val="20"/>
              </w:rPr>
              <w:t>2</w:t>
            </w:r>
          </w:p>
          <w:p w14:paraId="6F95B258" w14:textId="4F870C76" w:rsidR="00E52410" w:rsidRPr="008D0C20" w:rsidRDefault="00E52410" w:rsidP="00E52410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br/>
            </w:r>
            <w:r w:rsidRPr="008D0C20">
              <w:rPr>
                <w:b/>
                <w:bCs/>
                <w:sz w:val="20"/>
                <w:szCs w:val="20"/>
              </w:rPr>
              <w:t>Логотип – ПРИЛОЖЕНИЕ 2.</w:t>
            </w:r>
          </w:p>
          <w:p w14:paraId="1A2E59E0" w14:textId="08AE95AB" w:rsidR="00E323FD" w:rsidRPr="008D0C20" w:rsidRDefault="00E323FD" w:rsidP="003D7AD2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F3AA6F6" w14:textId="30BC3E22" w:rsidR="003D7AD2" w:rsidRPr="008D0C20" w:rsidRDefault="007231FE" w:rsidP="003D7AD2">
            <w:pPr>
              <w:jc w:val="center"/>
            </w:pPr>
            <w:r w:rsidRPr="008D0C20">
              <w:t>12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241B3D" w14:textId="3AC80634" w:rsidR="003D7AD2" w:rsidRPr="008D0C20" w:rsidRDefault="003D7AD2" w:rsidP="003D7AD2">
            <w:pPr>
              <w:jc w:val="center"/>
            </w:pPr>
            <w:r w:rsidRPr="008D0C20">
              <w:t>Да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35ADFA" w14:textId="7E2C78D8" w:rsidR="003D7AD2" w:rsidRPr="008D0C20" w:rsidRDefault="00C90417" w:rsidP="003D7AD2">
            <w:pPr>
              <w:jc w:val="center"/>
            </w:pPr>
            <w:r w:rsidRPr="008D0C20">
              <w:rPr>
                <w:noProof/>
              </w:rPr>
              <w:drawing>
                <wp:inline distT="0" distB="0" distL="0" distR="0" wp14:anchorId="48AB6513" wp14:editId="725177E5">
                  <wp:extent cx="1526540" cy="1829435"/>
                  <wp:effectExtent l="0" t="0" r="0" b="0"/>
                  <wp:docPr id="163715396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37153968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1829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8D0C20">
              <w:rPr>
                <w:noProof/>
              </w:rPr>
              <w:t xml:space="preserve"> </w:t>
            </w:r>
            <w:r w:rsidRPr="008D0C20">
              <w:rPr>
                <w:noProof/>
              </w:rPr>
              <w:drawing>
                <wp:inline distT="0" distB="0" distL="0" distR="0" wp14:anchorId="55D3FA37" wp14:editId="4032F6A2">
                  <wp:extent cx="1526540" cy="1694815"/>
                  <wp:effectExtent l="0" t="0" r="0" b="635"/>
                  <wp:docPr id="1353152399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3152399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1694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826B1" w:rsidRPr="008D0C20" w14:paraId="54471EB9" w14:textId="77777777" w:rsidTr="00E90A37">
        <w:trPr>
          <w:trHeight w:val="27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CEBC545" w14:textId="345C1CD8" w:rsidR="00F826B1" w:rsidRPr="008D0C20" w:rsidRDefault="004C540B" w:rsidP="00F826B1">
            <w:pPr>
              <w:jc w:val="center"/>
            </w:pPr>
            <w:r w:rsidRPr="008D0C20">
              <w:t>3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FBB5B1" w14:textId="2D825554" w:rsidR="00F826B1" w:rsidRPr="008D0C20" w:rsidRDefault="004C540B" w:rsidP="00E027C3">
            <w:r w:rsidRPr="008D0C20">
              <w:t>Женская рубашка поло бордового цвета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762809" w14:textId="477D45C8" w:rsidR="00F826B1" w:rsidRPr="008D0C20" w:rsidRDefault="00F826B1" w:rsidP="00F826B1">
            <w:pPr>
              <w:jc w:val="center"/>
            </w:pPr>
            <w:r w:rsidRPr="008D0C20">
              <w:t>шт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4C80B90D" w14:textId="238C1060" w:rsidR="00F826B1" w:rsidRPr="008D0C20" w:rsidRDefault="00F826B1" w:rsidP="00F826B1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Назначение: Одежда для повседневной носки – </w:t>
            </w:r>
            <w:r w:rsidR="004C540B" w:rsidRPr="008D0C20">
              <w:rPr>
                <w:sz w:val="20"/>
                <w:szCs w:val="20"/>
              </w:rPr>
              <w:t xml:space="preserve">Женская рубашка поло бордового цвета с логотипом спереди и на спине </w:t>
            </w:r>
            <w:r w:rsidR="004C540B" w:rsidRPr="008D0C20">
              <w:rPr>
                <w:sz w:val="20"/>
                <w:szCs w:val="20"/>
                <w:lang w:val="en-US"/>
              </w:rPr>
              <w:t>WINEPARK</w:t>
            </w:r>
          </w:p>
          <w:p w14:paraId="591CF173" w14:textId="0E4E36D6" w:rsidR="00E027C3" w:rsidRPr="008D0C20" w:rsidRDefault="00F826B1" w:rsidP="00000225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Описани</w:t>
            </w:r>
            <w:r w:rsidR="00E027C3" w:rsidRPr="008D0C20">
              <w:rPr>
                <w:sz w:val="20"/>
                <w:szCs w:val="20"/>
              </w:rPr>
              <w:t>е:</w:t>
            </w:r>
          </w:p>
          <w:p w14:paraId="355CB1B4" w14:textId="77777777" w:rsidR="004C540B" w:rsidRPr="008D0C20" w:rsidRDefault="00E027C3" w:rsidP="00000225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Цвет </w:t>
            </w:r>
            <w:r w:rsidR="004C540B" w:rsidRPr="008D0C20">
              <w:rPr>
                <w:sz w:val="20"/>
                <w:szCs w:val="20"/>
              </w:rPr>
              <w:t>бордовый</w:t>
            </w:r>
            <w:r w:rsidRPr="008D0C20">
              <w:rPr>
                <w:sz w:val="20"/>
                <w:szCs w:val="20"/>
              </w:rPr>
              <w:t xml:space="preserve"> </w:t>
            </w:r>
            <w:r w:rsidR="00F826B1" w:rsidRPr="008D0C20">
              <w:rPr>
                <w:sz w:val="20"/>
                <w:szCs w:val="20"/>
              </w:rPr>
              <w:br/>
            </w:r>
            <w:r w:rsidR="004C540B" w:rsidRPr="008D0C20">
              <w:rPr>
                <w:sz w:val="20"/>
                <w:szCs w:val="20"/>
              </w:rPr>
              <w:t>Женская рубашка поло из ткани пике “Пенье Компакт” плотной вязки с приталенным кроем подчёркивает силуэт и обеспечивает аккуратную, элегантную посадку</w:t>
            </w:r>
          </w:p>
          <w:p w14:paraId="151291F9" w14:textId="77777777" w:rsidR="00F17902" w:rsidRPr="008D0C20" w:rsidRDefault="00F17902" w:rsidP="00F1790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сохраняет цвет после стирки и устойчиво к выгоранию на солнце,</w:t>
            </w:r>
          </w:p>
          <w:p w14:paraId="0476AF70" w14:textId="77777777" w:rsidR="00F17902" w:rsidRPr="008D0C20" w:rsidRDefault="00F17902" w:rsidP="00F1790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хорошо держит форму и гораздо меньше мнется в процессе носки,</w:t>
            </w:r>
          </w:p>
          <w:p w14:paraId="58351515" w14:textId="77777777" w:rsidR="00F17902" w:rsidRPr="008D0C20" w:rsidRDefault="00F17902" w:rsidP="00F1790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мягкое и приятное на ощупь, комфортное в носке, дышащее полотно,</w:t>
            </w:r>
          </w:p>
          <w:p w14:paraId="0776A5B7" w14:textId="77777777" w:rsidR="00F17902" w:rsidRPr="008D0C20" w:rsidRDefault="00F17902" w:rsidP="00F1790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обладает повышенной стойкостью к пиллингу.</w:t>
            </w:r>
          </w:p>
          <w:p w14:paraId="6DC02436" w14:textId="77777777" w:rsidR="00F17902" w:rsidRPr="008D0C20" w:rsidRDefault="00F17902" w:rsidP="00F1790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Поло прямого силуэта.</w:t>
            </w:r>
          </w:p>
          <w:p w14:paraId="7F3A176F" w14:textId="77777777" w:rsidR="00F17902" w:rsidRPr="008D0C20" w:rsidRDefault="00F17902" w:rsidP="00F1790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Воротник отложной.</w:t>
            </w:r>
          </w:p>
          <w:p w14:paraId="72A20C36" w14:textId="77777777" w:rsidR="00F17902" w:rsidRPr="008D0C20" w:rsidRDefault="00F17902" w:rsidP="00F1790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Усиление выреза тесьмой от плеча до плеча для лучшего сохранения формы.</w:t>
            </w:r>
          </w:p>
          <w:p w14:paraId="4DBB5C71" w14:textId="77777777" w:rsidR="00F17902" w:rsidRPr="008D0C20" w:rsidRDefault="00F17902" w:rsidP="00F1790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Застежка на 3 пуговицы.</w:t>
            </w:r>
          </w:p>
          <w:p w14:paraId="27D63963" w14:textId="77777777" w:rsidR="00F17902" w:rsidRPr="008D0C20" w:rsidRDefault="00F17902" w:rsidP="00F1790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Рукав короткий, обработан резинкой, благодаря которой край не растягивается.</w:t>
            </w:r>
          </w:p>
          <w:p w14:paraId="606458BD" w14:textId="77777777" w:rsidR="00F17902" w:rsidRPr="008D0C20" w:rsidRDefault="00F17902" w:rsidP="00F1790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lastRenderedPageBreak/>
              <w:t>Пройма углублена для свободы движения.</w:t>
            </w:r>
          </w:p>
          <w:p w14:paraId="04AD3955" w14:textId="77777777" w:rsidR="00F17902" w:rsidRPr="008D0C20" w:rsidRDefault="00F17902" w:rsidP="00F1790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По бокам небольшие разрезы для удобства в положении сидя.</w:t>
            </w:r>
          </w:p>
          <w:p w14:paraId="047D3039" w14:textId="77777777" w:rsidR="00F17902" w:rsidRPr="008D0C20" w:rsidRDefault="00F17902" w:rsidP="00F17902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С логотипом на груди слева и на спине </w:t>
            </w:r>
            <w:r w:rsidRPr="008D0C20">
              <w:rPr>
                <w:sz w:val="20"/>
                <w:szCs w:val="20"/>
                <w:lang w:val="en-US"/>
              </w:rPr>
              <w:t>WINEPARK</w:t>
            </w:r>
            <w:r w:rsidRPr="008D0C20">
              <w:rPr>
                <w:sz w:val="20"/>
                <w:szCs w:val="20"/>
              </w:rPr>
              <w:t>.</w:t>
            </w:r>
          </w:p>
          <w:p w14:paraId="41850D97" w14:textId="4597DC1C" w:rsidR="00F826B1" w:rsidRPr="008D0C20" w:rsidRDefault="00F826B1" w:rsidP="00000225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Материал: </w:t>
            </w:r>
            <w:r w:rsidR="00000225" w:rsidRPr="008D0C20">
              <w:rPr>
                <w:sz w:val="20"/>
                <w:szCs w:val="20"/>
              </w:rPr>
              <w:t xml:space="preserve">100% </w:t>
            </w:r>
            <w:r w:rsidR="00F17902" w:rsidRPr="008D0C20">
              <w:rPr>
                <w:sz w:val="20"/>
                <w:szCs w:val="20"/>
              </w:rPr>
              <w:t>хлопок</w:t>
            </w:r>
          </w:p>
          <w:p w14:paraId="5567B7BF" w14:textId="77777777" w:rsidR="002D18FE" w:rsidRPr="008D0C20" w:rsidRDefault="00F826B1" w:rsidP="002D18FE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Плотнось:</w:t>
            </w:r>
            <w:r w:rsidR="00F17902" w:rsidRPr="008D0C20">
              <w:rPr>
                <w:sz w:val="20"/>
                <w:szCs w:val="20"/>
              </w:rPr>
              <w:t>190</w:t>
            </w:r>
            <w:r w:rsidRPr="008D0C20">
              <w:rPr>
                <w:sz w:val="20"/>
                <w:szCs w:val="20"/>
              </w:rPr>
              <w:t xml:space="preserve"> г/м2</w:t>
            </w:r>
            <w:r w:rsidRPr="008D0C20">
              <w:rPr>
                <w:sz w:val="20"/>
                <w:szCs w:val="20"/>
              </w:rPr>
              <w:br/>
            </w:r>
            <w:r w:rsidR="002D18FE" w:rsidRPr="008D0C20">
              <w:rPr>
                <w:sz w:val="20"/>
                <w:szCs w:val="20"/>
              </w:rPr>
              <w:t xml:space="preserve">Цвет: Бордовый  </w:t>
            </w:r>
          </w:p>
          <w:p w14:paraId="5C59C89B" w14:textId="4ACA1516" w:rsidR="00C90417" w:rsidRPr="008D0C20" w:rsidRDefault="00C90417" w:rsidP="00C90417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Размерный ряд:</w:t>
            </w:r>
          </w:p>
          <w:p w14:paraId="2305DE8D" w14:textId="23854909" w:rsidR="00C90417" w:rsidRPr="008D0C20" w:rsidRDefault="00C90417" w:rsidP="00C90417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S</w:t>
            </w:r>
            <w:r w:rsidRPr="008E25D7">
              <w:rPr>
                <w:sz w:val="20"/>
                <w:szCs w:val="20"/>
              </w:rPr>
              <w:t xml:space="preserve"> (44) – </w:t>
            </w:r>
            <w:r w:rsidR="007231FE" w:rsidRPr="008D0C20">
              <w:rPr>
                <w:sz w:val="20"/>
                <w:szCs w:val="20"/>
              </w:rPr>
              <w:t>2</w:t>
            </w:r>
          </w:p>
          <w:p w14:paraId="5B0590BF" w14:textId="488B478E" w:rsidR="000D315C" w:rsidRPr="008D0C20" w:rsidRDefault="000D315C" w:rsidP="000D315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XXL</w:t>
            </w:r>
            <w:r w:rsidRPr="008E25D7">
              <w:rPr>
                <w:sz w:val="20"/>
                <w:szCs w:val="20"/>
              </w:rPr>
              <w:t xml:space="preserve"> (52) – </w:t>
            </w:r>
            <w:r w:rsidR="007231FE" w:rsidRPr="008D0C20">
              <w:rPr>
                <w:sz w:val="20"/>
                <w:szCs w:val="20"/>
              </w:rPr>
              <w:t>1</w:t>
            </w:r>
          </w:p>
          <w:p w14:paraId="52DB6C5E" w14:textId="0EF46871" w:rsidR="00E323FD" w:rsidRPr="008D0C20" w:rsidRDefault="009426E5" w:rsidP="00F826B1">
            <w:pPr>
              <w:rPr>
                <w:b/>
                <w:bCs/>
                <w:sz w:val="20"/>
                <w:szCs w:val="20"/>
              </w:rPr>
            </w:pPr>
            <w:r w:rsidRPr="008D0C20">
              <w:rPr>
                <w:color w:val="EE0000"/>
                <w:sz w:val="20"/>
                <w:szCs w:val="20"/>
              </w:rPr>
              <w:br/>
            </w:r>
            <w:r w:rsidR="008150DD" w:rsidRPr="008D0C20">
              <w:rPr>
                <w:b/>
                <w:bCs/>
                <w:sz w:val="20"/>
                <w:szCs w:val="20"/>
              </w:rPr>
              <w:t>Лог</w:t>
            </w:r>
            <w:r w:rsidR="00FE670B" w:rsidRPr="008D0C20">
              <w:rPr>
                <w:b/>
                <w:bCs/>
                <w:sz w:val="20"/>
                <w:szCs w:val="20"/>
              </w:rPr>
              <w:t>о</w:t>
            </w:r>
            <w:r w:rsidR="008150DD" w:rsidRPr="008D0C20">
              <w:rPr>
                <w:b/>
                <w:bCs/>
                <w:sz w:val="20"/>
                <w:szCs w:val="20"/>
              </w:rPr>
              <w:t>тип – ПРИЛОЖЕНИЕ 2.</w:t>
            </w:r>
          </w:p>
          <w:p w14:paraId="49EAA7DA" w14:textId="77968BD2" w:rsidR="00E323FD" w:rsidRPr="008D0C20" w:rsidRDefault="00E323FD" w:rsidP="00F169B0">
            <w:pPr>
              <w:pStyle w:val="Footnote"/>
              <w:ind w:left="0" w:firstLine="0"/>
              <w:jc w:val="both"/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363415" w14:textId="15A294D1" w:rsidR="00F826B1" w:rsidRPr="008D0C20" w:rsidRDefault="007231FE" w:rsidP="00F826B1">
            <w:pPr>
              <w:jc w:val="center"/>
              <w:rPr>
                <w:lang w:val="en-US"/>
              </w:rPr>
            </w:pPr>
            <w:r w:rsidRPr="008D0C20">
              <w:lastRenderedPageBreak/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78D3F6" w14:textId="72030F8F" w:rsidR="00F826B1" w:rsidRPr="008D0C20" w:rsidRDefault="00F826B1" w:rsidP="00F826B1">
            <w:pPr>
              <w:jc w:val="center"/>
            </w:pPr>
            <w:r w:rsidRPr="008D0C20">
              <w:t>Да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31A3AB" w14:textId="08DAB488" w:rsidR="00566C07" w:rsidRPr="008D0C20" w:rsidRDefault="007C1AAC" w:rsidP="00704FB2">
            <w:pPr>
              <w:rPr>
                <w:noProof/>
              </w:rPr>
            </w:pPr>
            <w:r w:rsidRPr="008D0C20">
              <w:rPr>
                <w:noProof/>
              </w:rPr>
              <w:t>Аналогично мужской рубашке поло</w:t>
            </w:r>
          </w:p>
          <w:p w14:paraId="1F82873F" w14:textId="77777777" w:rsidR="00566C07" w:rsidRPr="008D0C20" w:rsidRDefault="00566C07" w:rsidP="00F826B1">
            <w:pPr>
              <w:jc w:val="center"/>
              <w:rPr>
                <w:noProof/>
              </w:rPr>
            </w:pPr>
          </w:p>
          <w:p w14:paraId="62683F09" w14:textId="4CCB5925" w:rsidR="00F826B1" w:rsidRPr="008D0C20" w:rsidRDefault="00F826B1" w:rsidP="00F826B1">
            <w:pPr>
              <w:jc w:val="center"/>
            </w:pPr>
          </w:p>
        </w:tc>
      </w:tr>
      <w:tr w:rsidR="001F7F84" w:rsidRPr="008D0C20" w14:paraId="3B68875E" w14:textId="77777777" w:rsidTr="001F7F84">
        <w:trPr>
          <w:trHeight w:val="27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DD36CA" w14:textId="341DF359" w:rsidR="001F7F84" w:rsidRPr="008D0C20" w:rsidRDefault="001F7F84" w:rsidP="001F7F84">
            <w:pPr>
              <w:jc w:val="center"/>
            </w:pPr>
            <w:r w:rsidRPr="008D0C20">
              <w:t>4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8BB97A" w14:textId="56D2A9E1" w:rsidR="001F7F84" w:rsidRPr="008D0C20" w:rsidRDefault="001F7F84" w:rsidP="001F7F84">
            <w:r w:rsidRPr="008D0C20">
              <w:t>Брюки мужские летние «Дублин»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5762D9" w14:textId="7C522722" w:rsidR="001F7F84" w:rsidRPr="008D0C20" w:rsidRDefault="001F7F84" w:rsidP="001F7F84">
            <w:pPr>
              <w:jc w:val="center"/>
            </w:pPr>
            <w:r w:rsidRPr="008D0C20">
              <w:t>шт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24615C7B" w14:textId="77777777" w:rsidR="001F7F84" w:rsidRPr="008D0C20" w:rsidRDefault="001F7F84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Назначение: Одежда для повседневной носки - Брюки мужские летние «Дублин»</w:t>
            </w:r>
          </w:p>
          <w:p w14:paraId="2B46A94C" w14:textId="77777777" w:rsidR="001F7F84" w:rsidRPr="008D0C20" w:rsidRDefault="001F7F84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Описание:</w:t>
            </w:r>
          </w:p>
          <w:p w14:paraId="6AB5E75C" w14:textId="77777777" w:rsidR="001F7F84" w:rsidRPr="008D0C20" w:rsidRDefault="001F7F84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Множество функциональных карманов, объемные карманы на боковых швах.</w:t>
            </w:r>
          </w:p>
          <w:p w14:paraId="5F79A244" w14:textId="77777777" w:rsidR="001F7F84" w:rsidRPr="008D0C20" w:rsidRDefault="001F7F84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Объемные наколенники.</w:t>
            </w:r>
          </w:p>
          <w:p w14:paraId="5852EF7B" w14:textId="77777777" w:rsidR="001F7F84" w:rsidRPr="008D0C20" w:rsidRDefault="001F7F84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Пояс регулируется по объему патами.</w:t>
            </w:r>
          </w:p>
          <w:p w14:paraId="00BA274A" w14:textId="77777777" w:rsidR="001F7F84" w:rsidRPr="008D0C20" w:rsidRDefault="001F7F84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Брюки комплектуются ремнем из стропы с пластмассовой пряжкой.</w:t>
            </w:r>
          </w:p>
          <w:p w14:paraId="0082010D" w14:textId="77777777" w:rsidR="001F7F84" w:rsidRPr="008D0C20" w:rsidRDefault="001F7F84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Световозвращающие принты – элементы повышенной видимости.</w:t>
            </w:r>
          </w:p>
          <w:p w14:paraId="166F07EC" w14:textId="77777777" w:rsidR="001F7F84" w:rsidRPr="008D0C20" w:rsidRDefault="001F7F84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Ткань: «Индестрактбл</w:t>
            </w:r>
          </w:p>
          <w:p w14:paraId="3C8FB08D" w14:textId="77777777" w:rsidR="001F7F84" w:rsidRPr="008D0C20" w:rsidRDefault="001F7F84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» смесовая (65% полиэфир, 35% хлопок) с отделкой «Комфорт+» (замшевое ворсование изнанки), делающей ткань более гладкой и приятной на ощупь, дающей ощущение мягкости при носке; плотность 250 г/кв. м, пр-во Клопман</w:t>
            </w:r>
          </w:p>
          <w:p w14:paraId="6F74EB2C" w14:textId="77777777" w:rsidR="001F7F84" w:rsidRPr="008D0C20" w:rsidRDefault="001F7F84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 (Италия).</w:t>
            </w:r>
          </w:p>
          <w:p w14:paraId="736EE653" w14:textId="77777777" w:rsidR="001F7F84" w:rsidRPr="008D0C20" w:rsidRDefault="001F7F84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Сигнальные элементы: световозвращающие принты.</w:t>
            </w:r>
          </w:p>
          <w:p w14:paraId="0086FB5D" w14:textId="77777777" w:rsidR="001F7F84" w:rsidRPr="008D0C20" w:rsidRDefault="001F7F84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Цвет: черный.</w:t>
            </w:r>
          </w:p>
          <w:p w14:paraId="5F941900" w14:textId="77777777" w:rsidR="000D315C" w:rsidRPr="008D0C20" w:rsidRDefault="000D315C" w:rsidP="000D315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Размерный ряд:</w:t>
            </w:r>
          </w:p>
          <w:p w14:paraId="26D9958D" w14:textId="0DABDF97" w:rsidR="00EF6300" w:rsidRPr="008D0C20" w:rsidRDefault="00EF6300" w:rsidP="00EF6300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M</w:t>
            </w:r>
            <w:r w:rsidRPr="008D0C20">
              <w:rPr>
                <w:sz w:val="20"/>
                <w:szCs w:val="20"/>
              </w:rPr>
              <w:t xml:space="preserve"> (46) – 1</w:t>
            </w:r>
          </w:p>
          <w:p w14:paraId="4263A955" w14:textId="35FF096C" w:rsidR="000D315C" w:rsidRPr="008D0C20" w:rsidRDefault="000D315C" w:rsidP="000D315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L</w:t>
            </w:r>
            <w:r w:rsidRPr="008D0C20">
              <w:rPr>
                <w:sz w:val="20"/>
                <w:szCs w:val="20"/>
              </w:rPr>
              <w:t xml:space="preserve"> (48) – </w:t>
            </w:r>
            <w:r w:rsidR="00EF6300" w:rsidRPr="008D0C20">
              <w:rPr>
                <w:sz w:val="20"/>
                <w:szCs w:val="20"/>
              </w:rPr>
              <w:t>3</w:t>
            </w:r>
          </w:p>
          <w:p w14:paraId="66C5963D" w14:textId="36085F56" w:rsidR="000D315C" w:rsidRPr="008D0C20" w:rsidRDefault="000D315C" w:rsidP="000D315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XXL</w:t>
            </w:r>
            <w:r w:rsidRPr="008D0C20">
              <w:rPr>
                <w:sz w:val="20"/>
                <w:szCs w:val="20"/>
              </w:rPr>
              <w:t xml:space="preserve"> (52) – 1</w:t>
            </w:r>
          </w:p>
          <w:p w14:paraId="11930A0D" w14:textId="7ED54C78" w:rsidR="000D315C" w:rsidRPr="008D0C20" w:rsidRDefault="000D315C" w:rsidP="000D315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3</w:t>
            </w:r>
            <w:r w:rsidRPr="008D0C20">
              <w:rPr>
                <w:sz w:val="20"/>
                <w:szCs w:val="20"/>
                <w:lang w:val="en-US"/>
              </w:rPr>
              <w:t>XL</w:t>
            </w:r>
            <w:r w:rsidRPr="008D0C20">
              <w:rPr>
                <w:sz w:val="20"/>
                <w:szCs w:val="20"/>
              </w:rPr>
              <w:t xml:space="preserve"> (54) – 1 (рост 200см)</w:t>
            </w:r>
          </w:p>
          <w:p w14:paraId="32F12051" w14:textId="3076C191" w:rsidR="000D315C" w:rsidRPr="008D0C20" w:rsidRDefault="000D315C" w:rsidP="000D315C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 xml:space="preserve">4XL (56) - </w:t>
            </w:r>
            <w:r w:rsidR="00791744" w:rsidRPr="008D0C20">
              <w:rPr>
                <w:sz w:val="20"/>
                <w:szCs w:val="20"/>
              </w:rPr>
              <w:t>1</w:t>
            </w:r>
          </w:p>
          <w:p w14:paraId="1777FD65" w14:textId="15725E30" w:rsidR="001F7F84" w:rsidRPr="008D0C20" w:rsidRDefault="001F7F84" w:rsidP="000D315C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140C802" w14:textId="0AA861B0" w:rsidR="001F7F84" w:rsidRPr="008D0C20" w:rsidRDefault="00B60BC5" w:rsidP="001F7F84">
            <w:pPr>
              <w:jc w:val="center"/>
              <w:rPr>
                <w:lang w:val="en-US"/>
              </w:rPr>
            </w:pPr>
            <w:r w:rsidRPr="008D0C20"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45D708" w14:textId="0D103D4F" w:rsidR="001F7F84" w:rsidRPr="008D0C20" w:rsidRDefault="00791744" w:rsidP="001F7F84">
            <w:pPr>
              <w:jc w:val="center"/>
            </w:pPr>
            <w:r w:rsidRPr="008D0C20">
              <w:t>Да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5733BC" w14:textId="3F92E95E" w:rsidR="001F7F84" w:rsidRPr="008D0C20" w:rsidRDefault="001F7F84" w:rsidP="001F7F84">
            <w:pPr>
              <w:rPr>
                <w:noProof/>
              </w:rPr>
            </w:pPr>
          </w:p>
        </w:tc>
      </w:tr>
      <w:tr w:rsidR="001F7F84" w:rsidRPr="008D0C20" w14:paraId="11514CB7" w14:textId="77777777" w:rsidTr="001F7F84">
        <w:trPr>
          <w:trHeight w:val="27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D3281A1" w14:textId="76F8C325" w:rsidR="001F7F84" w:rsidRPr="008D0C20" w:rsidRDefault="001F7F84" w:rsidP="001F7F84">
            <w:pPr>
              <w:jc w:val="center"/>
            </w:pPr>
            <w:r w:rsidRPr="008D0C20">
              <w:t>5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913D1B" w14:textId="77777777" w:rsidR="001F7F84" w:rsidRPr="008D0C20" w:rsidRDefault="00330C69" w:rsidP="001F7F84">
            <w:r w:rsidRPr="008D0C20">
              <w:t>Брюки чиносы Унисекс</w:t>
            </w:r>
          </w:p>
          <w:p w14:paraId="45A3F23A" w14:textId="5FFEE990" w:rsidR="003E0FE8" w:rsidRPr="008D0C20" w:rsidRDefault="003E0FE8" w:rsidP="001F7F84">
            <w:r w:rsidRPr="008D0C20">
              <w:t>Черного цвета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9074E9" w14:textId="278B3A46" w:rsidR="001F7F84" w:rsidRPr="008D0C20" w:rsidRDefault="00330C69" w:rsidP="001F7F84">
            <w:pPr>
              <w:jc w:val="center"/>
            </w:pPr>
            <w:r w:rsidRPr="008D0C20">
              <w:t>шт</w:t>
            </w: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59B3D690" w14:textId="465ACC30" w:rsidR="00330C69" w:rsidRPr="008D0C20" w:rsidRDefault="00330C69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Назначение: Одежда для повседневной носки - Брюки чиносы Унисекс</w:t>
            </w:r>
          </w:p>
          <w:p w14:paraId="63BF8DC9" w14:textId="20F50E47" w:rsidR="00330C69" w:rsidRPr="008D0C20" w:rsidRDefault="00330C69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Описание:</w:t>
            </w:r>
          </w:p>
          <w:p w14:paraId="2B6FB13E" w14:textId="77777777" w:rsidR="001F7F84" w:rsidRPr="008D0C20" w:rsidRDefault="00330C69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Универсальные брюки современного кроя, сочетающие комфорт и элегантный внешний вид. Модель выполнена из износостойкой ткани с небольшим содержанием эластана для свободы движений.</w:t>
            </w:r>
          </w:p>
          <w:p w14:paraId="7B5E64EA" w14:textId="001D36C7" w:rsidR="00330C69" w:rsidRPr="008D0C20" w:rsidRDefault="00330C69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Цвет</w:t>
            </w:r>
            <w:r w:rsidR="003E0FE8" w:rsidRPr="008D0C20">
              <w:rPr>
                <w:sz w:val="20"/>
                <w:szCs w:val="20"/>
              </w:rPr>
              <w:t>:</w:t>
            </w:r>
            <w:r w:rsidRPr="008D0C20">
              <w:rPr>
                <w:sz w:val="20"/>
                <w:szCs w:val="20"/>
              </w:rPr>
              <w:t xml:space="preserve"> черный</w:t>
            </w:r>
          </w:p>
          <w:p w14:paraId="6C9BB421" w14:textId="77777777" w:rsidR="00330C69" w:rsidRPr="008D0C20" w:rsidRDefault="00330C69" w:rsidP="001F7F84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Материал: не менее 50% хлопка</w:t>
            </w:r>
          </w:p>
          <w:p w14:paraId="18C9B19A" w14:textId="77777777" w:rsidR="003E0FE8" w:rsidRPr="008D0C20" w:rsidRDefault="003E0FE8" w:rsidP="003E0FE8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Размерный ряд:</w:t>
            </w:r>
          </w:p>
          <w:p w14:paraId="02F255E5" w14:textId="6CC95C53" w:rsidR="003E0FE8" w:rsidRPr="008E25D7" w:rsidRDefault="003E0FE8" w:rsidP="003E0FE8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M</w:t>
            </w:r>
            <w:r w:rsidRPr="008D0C20">
              <w:rPr>
                <w:sz w:val="20"/>
                <w:szCs w:val="20"/>
              </w:rPr>
              <w:t xml:space="preserve"> (46) – </w:t>
            </w:r>
            <w:r w:rsidR="00311C94" w:rsidRPr="008E25D7">
              <w:rPr>
                <w:sz w:val="20"/>
                <w:szCs w:val="20"/>
              </w:rPr>
              <w:t>2</w:t>
            </w:r>
          </w:p>
          <w:p w14:paraId="141AE747" w14:textId="6C20FCA7" w:rsidR="003E0FE8" w:rsidRPr="008D0C20" w:rsidRDefault="003E0FE8" w:rsidP="003E0FE8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3</w:t>
            </w:r>
            <w:r w:rsidRPr="008D0C20">
              <w:rPr>
                <w:sz w:val="20"/>
                <w:szCs w:val="20"/>
                <w:lang w:val="en-US"/>
              </w:rPr>
              <w:t>XL</w:t>
            </w:r>
            <w:r w:rsidRPr="008D0C20">
              <w:rPr>
                <w:sz w:val="20"/>
                <w:szCs w:val="20"/>
              </w:rPr>
              <w:t xml:space="preserve"> (54) – 2</w:t>
            </w:r>
          </w:p>
          <w:p w14:paraId="3832D0EB" w14:textId="3A7E233E" w:rsidR="003E0FE8" w:rsidRPr="008D0C20" w:rsidRDefault="003E0FE8" w:rsidP="003E0FE8">
            <w:pPr>
              <w:rPr>
                <w:sz w:val="20"/>
                <w:szCs w:val="20"/>
              </w:rPr>
            </w:pPr>
            <w:r w:rsidRPr="008E25D7">
              <w:rPr>
                <w:sz w:val="20"/>
                <w:szCs w:val="20"/>
              </w:rPr>
              <w:t>4</w:t>
            </w:r>
            <w:r w:rsidRPr="008D0C20">
              <w:rPr>
                <w:sz w:val="20"/>
                <w:szCs w:val="20"/>
                <w:lang w:val="en-US"/>
              </w:rPr>
              <w:t>XL</w:t>
            </w:r>
            <w:r w:rsidRPr="008E25D7">
              <w:rPr>
                <w:sz w:val="20"/>
                <w:szCs w:val="20"/>
              </w:rPr>
              <w:t xml:space="preserve"> (56) - </w:t>
            </w:r>
            <w:r w:rsidRPr="008D0C20">
              <w:rPr>
                <w:sz w:val="20"/>
                <w:szCs w:val="20"/>
              </w:rPr>
              <w:t>1</w:t>
            </w:r>
          </w:p>
          <w:p w14:paraId="69E1E050" w14:textId="6ACFBD51" w:rsidR="00330C69" w:rsidRPr="008D0C20" w:rsidRDefault="00330C69" w:rsidP="001F7F84">
            <w:pPr>
              <w:rPr>
                <w:sz w:val="20"/>
                <w:szCs w:val="2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675CD1" w14:textId="6F8D715B" w:rsidR="001F7F84" w:rsidRPr="008D0C20" w:rsidRDefault="00311C94" w:rsidP="001F7F84">
            <w:pPr>
              <w:jc w:val="center"/>
              <w:rPr>
                <w:lang w:val="en-US"/>
              </w:rPr>
            </w:pPr>
            <w:r w:rsidRPr="008D0C20">
              <w:rPr>
                <w:lang w:val="en-US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608C27" w14:textId="46B2291A" w:rsidR="001F7F84" w:rsidRPr="008D0C20" w:rsidRDefault="00791744" w:rsidP="001F7F84">
            <w:pPr>
              <w:jc w:val="center"/>
            </w:pPr>
            <w:r w:rsidRPr="008D0C20">
              <w:t>Да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ED7FEB" w14:textId="020F9511" w:rsidR="001F7F84" w:rsidRPr="008D0C20" w:rsidRDefault="001F7F84" w:rsidP="001F7F84">
            <w:pPr>
              <w:rPr>
                <w:noProof/>
              </w:rPr>
            </w:pPr>
          </w:p>
        </w:tc>
      </w:tr>
      <w:tr w:rsidR="000D39A6" w:rsidRPr="008D0C20" w14:paraId="6FC0AF66" w14:textId="77777777" w:rsidTr="001F7F84">
        <w:trPr>
          <w:trHeight w:val="27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94E920" w14:textId="2503F812" w:rsidR="000D39A6" w:rsidRPr="008D0C20" w:rsidRDefault="000D39A6" w:rsidP="000D39A6">
            <w:pPr>
              <w:jc w:val="center"/>
            </w:pPr>
            <w:r w:rsidRPr="008D0C20">
              <w:t>6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3BBA45" w14:textId="77777777" w:rsidR="000D39A6" w:rsidRPr="008D0C20" w:rsidRDefault="000D39A6" w:rsidP="000D39A6">
            <w:r w:rsidRPr="008D0C20">
              <w:t>Брюки женские</w:t>
            </w:r>
          </w:p>
          <w:p w14:paraId="04844DF1" w14:textId="75E032D6" w:rsidR="000D39A6" w:rsidRPr="008D0C20" w:rsidRDefault="000D39A6" w:rsidP="000D39A6">
            <w:r w:rsidRPr="008D0C20">
              <w:t>черного цвета</w:t>
            </w:r>
          </w:p>
          <w:p w14:paraId="5EC02466" w14:textId="77777777" w:rsidR="000D39A6" w:rsidRPr="008D0C20" w:rsidRDefault="000D39A6" w:rsidP="000D39A6"/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414A9A" w14:textId="77777777" w:rsidR="000D39A6" w:rsidRPr="008D0C20" w:rsidRDefault="000D39A6" w:rsidP="000D39A6">
            <w:pPr>
              <w:jc w:val="center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A14009E" w14:textId="77777777" w:rsidR="000D39A6" w:rsidRPr="008D0C20" w:rsidRDefault="000D39A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Брюки с карманами спереди и сзади, пояс со шлевками и со вставками с эластичной тесьмой.</w:t>
            </w:r>
          </w:p>
          <w:p w14:paraId="2C6874E2" w14:textId="5042BFB2" w:rsidR="000D39A6" w:rsidRPr="008D0C20" w:rsidRDefault="000D39A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Ткань: «</w:t>
            </w:r>
            <w:r w:rsidRPr="008D0C20">
              <w:rPr>
                <w:sz w:val="20"/>
                <w:szCs w:val="20"/>
                <w:u w:val="single"/>
              </w:rPr>
              <w:t>Старлайт</w:t>
            </w:r>
            <w:r w:rsidRPr="008D0C20">
              <w:rPr>
                <w:sz w:val="20"/>
                <w:szCs w:val="20"/>
              </w:rPr>
              <w:t>», смесовая (65% полиэфир, 35% хлопок) со стретч-эффектом (механический стретч без добавления эластана достигается за счет специальной крутки пряжи), плотность 205 г/кв.м, пр-</w:t>
            </w:r>
            <w:r w:rsidRPr="008D0C20">
              <w:rPr>
                <w:sz w:val="20"/>
                <w:szCs w:val="20"/>
              </w:rPr>
              <w:lastRenderedPageBreak/>
              <w:t>во </w:t>
            </w:r>
            <w:r w:rsidRPr="008D0C20">
              <w:rPr>
                <w:sz w:val="20"/>
                <w:szCs w:val="20"/>
                <w:u w:val="single"/>
              </w:rPr>
              <w:t>Klopman</w:t>
            </w:r>
            <w:r w:rsidRPr="008D0C20">
              <w:rPr>
                <w:sz w:val="20"/>
                <w:szCs w:val="20"/>
              </w:rPr>
              <w:t> (Италия).</w:t>
            </w:r>
            <w:r w:rsidRPr="008D0C20">
              <w:rPr>
                <w:sz w:val="20"/>
                <w:szCs w:val="20"/>
              </w:rPr>
              <w:br/>
              <w:t>Цвет: черный.</w:t>
            </w:r>
          </w:p>
          <w:p w14:paraId="076FAE0D" w14:textId="77777777" w:rsidR="000D39A6" w:rsidRPr="008D0C20" w:rsidRDefault="000D39A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Размерный ряд:</w:t>
            </w:r>
          </w:p>
          <w:p w14:paraId="3592A055" w14:textId="70116159" w:rsidR="000D39A6" w:rsidRPr="008D0C20" w:rsidRDefault="000D39A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S</w:t>
            </w:r>
            <w:r w:rsidRPr="008E25D7">
              <w:rPr>
                <w:sz w:val="20"/>
                <w:szCs w:val="20"/>
              </w:rPr>
              <w:t xml:space="preserve"> (44) – </w:t>
            </w:r>
            <w:r w:rsidRPr="008D0C20">
              <w:rPr>
                <w:sz w:val="20"/>
                <w:szCs w:val="20"/>
              </w:rPr>
              <w:t>1</w:t>
            </w:r>
          </w:p>
          <w:p w14:paraId="0DD85F2C" w14:textId="4D426B4A" w:rsidR="000D39A6" w:rsidRPr="008D0C20" w:rsidRDefault="000D39A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  <w:lang w:val="en-US"/>
              </w:rPr>
              <w:t>M</w:t>
            </w:r>
            <w:r w:rsidRPr="008D0C20">
              <w:rPr>
                <w:sz w:val="20"/>
                <w:szCs w:val="20"/>
              </w:rPr>
              <w:t xml:space="preserve"> (46) – 1</w:t>
            </w:r>
          </w:p>
          <w:p w14:paraId="3FD7BEDA" w14:textId="76715F34" w:rsidR="000D39A6" w:rsidRPr="008D0C20" w:rsidRDefault="000D39A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3</w:t>
            </w:r>
            <w:r w:rsidRPr="008D0C20">
              <w:rPr>
                <w:sz w:val="20"/>
                <w:szCs w:val="20"/>
                <w:lang w:val="en-US"/>
              </w:rPr>
              <w:t>XL</w:t>
            </w:r>
            <w:r w:rsidRPr="008D0C20">
              <w:rPr>
                <w:sz w:val="20"/>
                <w:szCs w:val="20"/>
              </w:rPr>
              <w:t xml:space="preserve"> (54) – 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C180EB" w14:textId="765E4B64" w:rsidR="000D39A6" w:rsidRPr="008D0C20" w:rsidRDefault="000D39A6" w:rsidP="000D39A6">
            <w:pPr>
              <w:jc w:val="center"/>
            </w:pPr>
            <w:r w:rsidRPr="008D0C20">
              <w:lastRenderedPageBreak/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7B9B66" w14:textId="1F8B919A" w:rsidR="000D39A6" w:rsidRPr="008D0C20" w:rsidRDefault="000D39A6" w:rsidP="000D39A6">
            <w:pPr>
              <w:jc w:val="center"/>
            </w:pPr>
            <w:r w:rsidRPr="008D0C20">
              <w:t>Да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0584B3" w14:textId="2AD65F74" w:rsidR="000D39A6" w:rsidRPr="008D0C20" w:rsidRDefault="000D39A6" w:rsidP="000D39A6">
            <w:pPr>
              <w:rPr>
                <w:noProof/>
              </w:rPr>
            </w:pPr>
          </w:p>
        </w:tc>
      </w:tr>
      <w:tr w:rsidR="000D39A6" w:rsidRPr="008D0C20" w14:paraId="23EFCD78" w14:textId="77777777" w:rsidTr="001F7F84">
        <w:trPr>
          <w:trHeight w:val="27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8218EF" w14:textId="55819779" w:rsidR="000D39A6" w:rsidRPr="008D0C20" w:rsidRDefault="000D39A6" w:rsidP="000D39A6">
            <w:pPr>
              <w:jc w:val="center"/>
            </w:pPr>
            <w:r w:rsidRPr="008D0C20">
              <w:t>7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95FA71" w14:textId="77777777" w:rsidR="000D39A6" w:rsidRPr="008D0C20" w:rsidRDefault="000D39A6" w:rsidP="000D39A6">
            <w:r w:rsidRPr="008D0C20">
              <w:t>Полуботинки Carbon (Карбон)</w:t>
            </w:r>
          </w:p>
          <w:p w14:paraId="2C0363DD" w14:textId="77777777" w:rsidR="000D39A6" w:rsidRPr="008D0C20" w:rsidRDefault="000D39A6" w:rsidP="000D39A6"/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1AE35D" w14:textId="77777777" w:rsidR="000D39A6" w:rsidRPr="008D0C20" w:rsidRDefault="000D39A6" w:rsidP="000D39A6">
            <w:pPr>
              <w:jc w:val="center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1E195B98" w14:textId="77777777" w:rsidR="000D39A6" w:rsidRPr="008D0C20" w:rsidRDefault="000D39A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Верх обуви: кожа натуральная водоотталкивающая.</w:t>
            </w:r>
          </w:p>
          <w:p w14:paraId="4DDB990E" w14:textId="77777777" w:rsidR="000D39A6" w:rsidRPr="008D0C20" w:rsidRDefault="000D39A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Подкладка: полотно текстильное воздухопроницаемое антибактериальное Wing-Tex.</w:t>
            </w:r>
          </w:p>
          <w:p w14:paraId="7C8B88D2" w14:textId="77777777" w:rsidR="000D39A6" w:rsidRPr="008D0C20" w:rsidRDefault="000D39A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Защитные носки: алюминиевые Airtoe aluminium (Мун 200).</w:t>
            </w:r>
          </w:p>
          <w:p w14:paraId="100CDF39" w14:textId="77777777" w:rsidR="000D39A6" w:rsidRPr="008D0C20" w:rsidRDefault="000D39A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Проколозащитные прокладки: текстильные Save &amp; Flex PLUS (1200 H).</w:t>
            </w:r>
          </w:p>
          <w:p w14:paraId="58DC35CB" w14:textId="77777777" w:rsidR="000D39A6" w:rsidRPr="008D0C20" w:rsidRDefault="000D39A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Подошва: двухслойный полиуретан. Внутренний слой – инновационный материал Infinergy</w:t>
            </w:r>
          </w:p>
          <w:p w14:paraId="4A258E65" w14:textId="5C28ECF0" w:rsidR="000D39A6" w:rsidRPr="008D0C20" w:rsidRDefault="000D39A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Метод крепления: литьевой.</w:t>
            </w:r>
          </w:p>
          <w:p w14:paraId="1DD49AB3" w14:textId="77777777" w:rsidR="000D39A6" w:rsidRPr="008D0C20" w:rsidRDefault="000D39A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Цвет: черный.</w:t>
            </w:r>
          </w:p>
          <w:p w14:paraId="2CB248BC" w14:textId="77777777" w:rsidR="000D39A6" w:rsidRPr="008D0C20" w:rsidRDefault="000D39A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Размерный ряд:</w:t>
            </w:r>
          </w:p>
          <w:p w14:paraId="382958A5" w14:textId="5CA1AEB0" w:rsidR="000D39A6" w:rsidRPr="008D0C20" w:rsidRDefault="00281A5C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р-р </w:t>
            </w:r>
            <w:r w:rsidR="000D39A6" w:rsidRPr="008D0C20">
              <w:rPr>
                <w:sz w:val="20"/>
                <w:szCs w:val="20"/>
              </w:rPr>
              <w:t>37 – 1</w:t>
            </w:r>
            <w:r w:rsidRPr="008D0C20">
              <w:rPr>
                <w:sz w:val="20"/>
                <w:szCs w:val="20"/>
              </w:rPr>
              <w:t xml:space="preserve"> пара</w:t>
            </w:r>
          </w:p>
          <w:p w14:paraId="18CE0F7F" w14:textId="4E2130A3" w:rsidR="000D39A6" w:rsidRPr="008D0C20" w:rsidRDefault="00281A5C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р-р </w:t>
            </w:r>
            <w:r w:rsidR="000D39A6" w:rsidRPr="008D0C20">
              <w:rPr>
                <w:sz w:val="20"/>
                <w:szCs w:val="20"/>
              </w:rPr>
              <w:t>38 – 1</w:t>
            </w:r>
            <w:r w:rsidRPr="008D0C20">
              <w:rPr>
                <w:sz w:val="20"/>
                <w:szCs w:val="20"/>
              </w:rPr>
              <w:t xml:space="preserve"> пара</w:t>
            </w:r>
          </w:p>
          <w:p w14:paraId="609A9425" w14:textId="6A53BACC" w:rsidR="000D39A6" w:rsidRPr="008D0C20" w:rsidRDefault="00281A5C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р-р </w:t>
            </w:r>
            <w:r w:rsidR="000D39A6" w:rsidRPr="008D0C20">
              <w:rPr>
                <w:sz w:val="20"/>
                <w:szCs w:val="20"/>
              </w:rPr>
              <w:t>39 – 2</w:t>
            </w:r>
            <w:r w:rsidRPr="008D0C20">
              <w:rPr>
                <w:sz w:val="20"/>
                <w:szCs w:val="20"/>
              </w:rPr>
              <w:t xml:space="preserve"> пара</w:t>
            </w:r>
          </w:p>
          <w:p w14:paraId="36409744" w14:textId="29321F4B" w:rsidR="000D39A6" w:rsidRPr="008D0C20" w:rsidRDefault="00281A5C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р-р </w:t>
            </w:r>
            <w:r w:rsidR="000D39A6" w:rsidRPr="008D0C20">
              <w:rPr>
                <w:sz w:val="20"/>
                <w:szCs w:val="20"/>
              </w:rPr>
              <w:t>42 – 2</w:t>
            </w:r>
            <w:r w:rsidRPr="008D0C20">
              <w:rPr>
                <w:sz w:val="20"/>
                <w:szCs w:val="20"/>
              </w:rPr>
              <w:t xml:space="preserve"> пара</w:t>
            </w:r>
          </w:p>
          <w:p w14:paraId="22142445" w14:textId="38D15C1F" w:rsidR="000D39A6" w:rsidRPr="008D0C20" w:rsidRDefault="00281A5C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р-р </w:t>
            </w:r>
            <w:r w:rsidR="000D39A6" w:rsidRPr="008D0C20">
              <w:rPr>
                <w:sz w:val="20"/>
                <w:szCs w:val="20"/>
              </w:rPr>
              <w:t xml:space="preserve">43 – </w:t>
            </w:r>
            <w:r w:rsidR="00DC5E46" w:rsidRPr="008D0C20">
              <w:rPr>
                <w:sz w:val="20"/>
                <w:szCs w:val="20"/>
              </w:rPr>
              <w:t>1</w:t>
            </w:r>
            <w:r w:rsidRPr="008D0C20">
              <w:rPr>
                <w:sz w:val="20"/>
                <w:szCs w:val="20"/>
              </w:rPr>
              <w:t xml:space="preserve"> пара</w:t>
            </w:r>
          </w:p>
          <w:p w14:paraId="168FBE9D" w14:textId="7E446902" w:rsidR="000D39A6" w:rsidRPr="008D0C20" w:rsidRDefault="00281A5C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р-р </w:t>
            </w:r>
            <w:r w:rsidR="000D39A6" w:rsidRPr="008D0C20">
              <w:rPr>
                <w:sz w:val="20"/>
                <w:szCs w:val="20"/>
              </w:rPr>
              <w:t>44 – 1</w:t>
            </w:r>
            <w:r w:rsidRPr="008D0C20">
              <w:rPr>
                <w:sz w:val="20"/>
                <w:szCs w:val="20"/>
              </w:rPr>
              <w:t xml:space="preserve"> пара</w:t>
            </w:r>
          </w:p>
          <w:p w14:paraId="5951249A" w14:textId="77777777" w:rsidR="000D39A6" w:rsidRPr="008D0C20" w:rsidRDefault="00281A5C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р-р </w:t>
            </w:r>
            <w:r w:rsidR="000D39A6" w:rsidRPr="008D0C20">
              <w:rPr>
                <w:sz w:val="20"/>
                <w:szCs w:val="20"/>
              </w:rPr>
              <w:t xml:space="preserve">45,5 </w:t>
            </w:r>
            <w:r w:rsidRPr="008D0C20">
              <w:rPr>
                <w:sz w:val="20"/>
                <w:szCs w:val="20"/>
              </w:rPr>
              <w:t>–</w:t>
            </w:r>
            <w:r w:rsidR="000D39A6" w:rsidRPr="008D0C20">
              <w:rPr>
                <w:sz w:val="20"/>
                <w:szCs w:val="20"/>
              </w:rPr>
              <w:t xml:space="preserve"> 1</w:t>
            </w:r>
            <w:r w:rsidRPr="008D0C20">
              <w:rPr>
                <w:sz w:val="20"/>
                <w:szCs w:val="20"/>
              </w:rPr>
              <w:t xml:space="preserve"> пара</w:t>
            </w:r>
          </w:p>
          <w:p w14:paraId="3791249A" w14:textId="191DEB7D" w:rsidR="00DC5E46" w:rsidRPr="008D0C20" w:rsidRDefault="00DC5E4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>р-р 48 – 1 пара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35FC2A" w14:textId="76687C0E" w:rsidR="000D39A6" w:rsidRPr="008D0C20" w:rsidRDefault="007231FE" w:rsidP="000D39A6">
            <w:pPr>
              <w:jc w:val="center"/>
            </w:pPr>
            <w:r w:rsidRPr="008D0C20">
              <w:t>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17B763" w14:textId="58AA3DDF" w:rsidR="000D39A6" w:rsidRPr="008D0C20" w:rsidRDefault="000D39A6" w:rsidP="000D39A6">
            <w:pPr>
              <w:jc w:val="center"/>
            </w:pPr>
            <w:r w:rsidRPr="008D0C20">
              <w:t>Да</w:t>
            </w: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352E4" w14:textId="7D18BA68" w:rsidR="000D39A6" w:rsidRPr="008E25D7" w:rsidRDefault="000D39A6" w:rsidP="000D39A6">
            <w:pPr>
              <w:rPr>
                <w:noProof/>
              </w:rPr>
            </w:pPr>
            <w:r w:rsidRPr="008D0C20">
              <w:rPr>
                <w:noProof/>
                <w:lang w:val="en-US"/>
              </w:rPr>
              <w:drawing>
                <wp:inline distT="0" distB="0" distL="0" distR="0" wp14:anchorId="5BBAD65F" wp14:editId="29BEED3B">
                  <wp:extent cx="1526540" cy="1121410"/>
                  <wp:effectExtent l="0" t="0" r="0" b="2540"/>
                  <wp:docPr id="41535435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535435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540" cy="11214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9A6" w:rsidRPr="008D0C20" w14:paraId="5D051E32" w14:textId="77777777" w:rsidTr="001F7F84">
        <w:trPr>
          <w:trHeight w:val="27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3B440F" w14:textId="537A2A93" w:rsidR="000D39A6" w:rsidRPr="008D0C20" w:rsidRDefault="000D39A6" w:rsidP="000D39A6">
            <w:pPr>
              <w:jc w:val="center"/>
            </w:pPr>
            <w:r w:rsidRPr="008D0C20">
              <w:t>8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AAEA645" w14:textId="70424123" w:rsidR="000D39A6" w:rsidRPr="008D0C20" w:rsidRDefault="000D39A6" w:rsidP="000D39A6">
            <w:r w:rsidRPr="008D0C20">
              <w:t xml:space="preserve">Логотип 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2D7CE8" w14:textId="77777777" w:rsidR="000D39A6" w:rsidRPr="008D0C20" w:rsidRDefault="000D39A6" w:rsidP="000D39A6">
            <w:pPr>
              <w:jc w:val="center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11D7765" w14:textId="4B2A02B1" w:rsidR="000D39A6" w:rsidRPr="008D0C20" w:rsidRDefault="000D39A6" w:rsidP="000D39A6">
            <w:pPr>
              <w:rPr>
                <w:sz w:val="20"/>
                <w:szCs w:val="20"/>
              </w:rPr>
            </w:pPr>
            <w:r w:rsidRPr="008D0C20">
              <w:rPr>
                <w:sz w:val="20"/>
                <w:szCs w:val="20"/>
              </w:rPr>
              <w:t xml:space="preserve">Вышивка на </w:t>
            </w:r>
            <w:r w:rsidR="003E3611" w:rsidRPr="008D0C20">
              <w:rPr>
                <w:sz w:val="20"/>
                <w:szCs w:val="20"/>
              </w:rPr>
              <w:t>футболке и рубашке поло спереди слева, а также на спине</w:t>
            </w:r>
            <w:r w:rsidR="004843C0" w:rsidRPr="008D0C20">
              <w:rPr>
                <w:sz w:val="20"/>
                <w:szCs w:val="20"/>
              </w:rPr>
              <w:t xml:space="preserve"> посередине</w:t>
            </w:r>
            <w:r w:rsidR="00281A5C" w:rsidRPr="008D0C20">
              <w:rPr>
                <w:sz w:val="20"/>
                <w:szCs w:val="20"/>
              </w:rPr>
              <w:t xml:space="preserve"> 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7A307D" w14:textId="77777777" w:rsidR="000D39A6" w:rsidRPr="008D0C20" w:rsidRDefault="000D39A6" w:rsidP="000D39A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A2FA3C" w14:textId="77777777" w:rsidR="000D39A6" w:rsidRPr="008D0C20" w:rsidRDefault="000D39A6" w:rsidP="000D39A6">
            <w:pPr>
              <w:jc w:val="center"/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66ACEE" w14:textId="48CE0915" w:rsidR="000D39A6" w:rsidRPr="008D0C20" w:rsidRDefault="000D39A6" w:rsidP="000D39A6">
            <w:pPr>
              <w:rPr>
                <w:noProof/>
              </w:rPr>
            </w:pPr>
            <w:r w:rsidRPr="008D0C20">
              <w:rPr>
                <w:noProof/>
              </w:rPr>
              <w:drawing>
                <wp:inline distT="0" distB="0" distL="0" distR="0" wp14:anchorId="233F5864" wp14:editId="104C9A45">
                  <wp:extent cx="1572260" cy="868680"/>
                  <wp:effectExtent l="0" t="0" r="8890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2260" cy="8686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39A6" w:rsidRPr="008D0C20" w14:paraId="1456E850" w14:textId="77777777" w:rsidTr="00E90A37">
        <w:trPr>
          <w:trHeight w:val="27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32B2C00" w14:textId="39566DB1" w:rsidR="000D39A6" w:rsidRPr="008D0C20" w:rsidRDefault="000D39A6" w:rsidP="000D39A6">
            <w:pPr>
              <w:jc w:val="center"/>
            </w:pPr>
            <w:r w:rsidRPr="008D0C20">
              <w:t>9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43DD5F" w14:textId="0C2BAA0C" w:rsidR="000D39A6" w:rsidRPr="008D0C20" w:rsidRDefault="000D39A6" w:rsidP="000D39A6">
            <w:r w:rsidRPr="008D0C20">
              <w:t>Таблица размеров</w:t>
            </w:r>
          </w:p>
        </w:tc>
        <w:tc>
          <w:tcPr>
            <w:tcW w:w="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04DBE" w14:textId="77777777" w:rsidR="000D39A6" w:rsidRPr="008D0C20" w:rsidRDefault="000D39A6" w:rsidP="000D39A6">
            <w:pPr>
              <w:jc w:val="center"/>
            </w:pPr>
          </w:p>
        </w:tc>
        <w:tc>
          <w:tcPr>
            <w:tcW w:w="41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3034FC3" w14:textId="770D3698" w:rsidR="000D39A6" w:rsidRPr="008D0C20" w:rsidRDefault="000D39A6" w:rsidP="000D39A6">
            <w:pPr>
              <w:rPr>
                <w:sz w:val="16"/>
                <w:szCs w:val="16"/>
              </w:rPr>
            </w:pPr>
            <w:r w:rsidRPr="008D0C20">
              <w:rPr>
                <w:noProof/>
              </w:rPr>
              <w:drawing>
                <wp:inline distT="0" distB="0" distL="0" distR="0" wp14:anchorId="50F44A39" wp14:editId="3DEA3BCA">
                  <wp:extent cx="2293620" cy="1169978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33305" cy="1190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17A83C" w14:textId="77777777" w:rsidR="000D39A6" w:rsidRPr="008D0C20" w:rsidRDefault="000D39A6" w:rsidP="000D39A6">
            <w:pPr>
              <w:jc w:val="center"/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9DC8B6" w14:textId="77777777" w:rsidR="000D39A6" w:rsidRPr="008D0C20" w:rsidRDefault="000D39A6" w:rsidP="000D39A6">
            <w:pPr>
              <w:jc w:val="center"/>
            </w:pPr>
          </w:p>
        </w:tc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29A975" w14:textId="6551328D" w:rsidR="000D39A6" w:rsidRPr="008D0C20" w:rsidRDefault="000D39A6" w:rsidP="000D39A6">
            <w:pPr>
              <w:rPr>
                <w:noProof/>
              </w:rPr>
            </w:pPr>
          </w:p>
        </w:tc>
      </w:tr>
    </w:tbl>
    <w:p w14:paraId="50AC1915" w14:textId="226FF207" w:rsidR="00E83D43" w:rsidRPr="008D0C20" w:rsidRDefault="00E83D43" w:rsidP="00EF21C9">
      <w:pPr>
        <w:pStyle w:val="a3"/>
        <w:numPr>
          <w:ilvl w:val="0"/>
          <w:numId w:val="2"/>
        </w:num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0C20">
        <w:rPr>
          <w:rFonts w:ascii="Times New Roman" w:eastAsia="Calibri" w:hAnsi="Times New Roman" w:cs="Times New Roman"/>
          <w:b/>
          <w:sz w:val="24"/>
          <w:szCs w:val="24"/>
        </w:rPr>
        <w:t>Место доставки, сроки и порядок поставки товара</w:t>
      </w:r>
    </w:p>
    <w:p w14:paraId="754B1A62" w14:textId="7B71D9D4" w:rsidR="00E83D43" w:rsidRPr="008D0C20" w:rsidRDefault="00E83D43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Место доставки товара: Крым, г. Ялта, </w:t>
      </w:r>
      <w:r w:rsidR="002D18FE" w:rsidRPr="008D0C20">
        <w:rPr>
          <w:rFonts w:ascii="Times New Roman" w:eastAsia="Calibri" w:hAnsi="Times New Roman" w:cs="Times New Roman"/>
          <w:sz w:val="24"/>
          <w:szCs w:val="24"/>
        </w:rPr>
        <w:t>с. Понизовка, ул. Приморская, д. 22, стр. 1.</w:t>
      </w:r>
    </w:p>
    <w:p w14:paraId="5D40270C" w14:textId="5A4E22B0" w:rsidR="00E83D43" w:rsidRPr="008D0C20" w:rsidRDefault="00E83D43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Срок поставки на весь перечень Товаров, указанный в Таблице 1 не должен превышать </w:t>
      </w:r>
      <w:r w:rsidR="00EF21C9">
        <w:rPr>
          <w:rFonts w:ascii="Times New Roman" w:eastAsia="Calibri" w:hAnsi="Times New Roman" w:cs="Times New Roman"/>
          <w:sz w:val="24"/>
          <w:szCs w:val="24"/>
        </w:rPr>
        <w:t>60</w:t>
      </w:r>
      <w:r w:rsidR="00F03236" w:rsidRPr="008D0C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F21C9">
        <w:rPr>
          <w:rFonts w:ascii="Times New Roman" w:eastAsia="Calibri" w:hAnsi="Times New Roman" w:cs="Times New Roman"/>
          <w:sz w:val="24"/>
          <w:szCs w:val="24"/>
        </w:rPr>
        <w:t>календарных дней</w:t>
      </w: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. Срок поставки Товаров включает в себя срок их доставки до склада Покупателя.  </w:t>
      </w:r>
      <w:r w:rsidR="000B6127">
        <w:rPr>
          <w:rFonts w:ascii="Times New Roman" w:eastAsia="Calibri" w:hAnsi="Times New Roman" w:cs="Times New Roman"/>
          <w:sz w:val="24"/>
          <w:szCs w:val="24"/>
        </w:rPr>
        <w:t xml:space="preserve"> Образцы необходимо предоставить в срок до 2</w:t>
      </w:r>
      <w:r w:rsidR="003A4F78">
        <w:rPr>
          <w:rFonts w:ascii="Times New Roman" w:eastAsia="Calibri" w:hAnsi="Times New Roman" w:cs="Times New Roman"/>
          <w:sz w:val="24"/>
          <w:szCs w:val="24"/>
        </w:rPr>
        <w:t>9</w:t>
      </w:r>
      <w:r w:rsidR="000B6127">
        <w:rPr>
          <w:rFonts w:ascii="Times New Roman" w:eastAsia="Calibri" w:hAnsi="Times New Roman" w:cs="Times New Roman"/>
          <w:sz w:val="24"/>
          <w:szCs w:val="24"/>
        </w:rPr>
        <w:t>.09.2026г.</w:t>
      </w:r>
    </w:p>
    <w:p w14:paraId="4D4AFBD6" w14:textId="77777777" w:rsidR="00E83D43" w:rsidRPr="008D0C20" w:rsidRDefault="00E83D43" w:rsidP="00EF21C9">
      <w:pPr>
        <w:pStyle w:val="Footnote"/>
        <w:jc w:val="both"/>
        <w:rPr>
          <w:sz w:val="24"/>
          <w:szCs w:val="24"/>
        </w:rPr>
      </w:pPr>
    </w:p>
    <w:p w14:paraId="42E64128" w14:textId="107A7387" w:rsidR="002511D4" w:rsidRPr="008D0C20" w:rsidRDefault="002511D4" w:rsidP="00EF21C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0C20">
        <w:rPr>
          <w:rFonts w:ascii="Times New Roman" w:hAnsi="Times New Roman" w:cs="Times New Roman"/>
          <w:b/>
          <w:sz w:val="24"/>
          <w:szCs w:val="24"/>
        </w:rPr>
        <w:t>Общие сведен</w:t>
      </w:r>
      <w:r w:rsidR="00737443" w:rsidRPr="008D0C20">
        <w:rPr>
          <w:rFonts w:ascii="Times New Roman" w:hAnsi="Times New Roman" w:cs="Times New Roman"/>
          <w:b/>
          <w:sz w:val="24"/>
          <w:szCs w:val="24"/>
        </w:rPr>
        <w:t>и</w:t>
      </w:r>
      <w:r w:rsidRPr="008D0C20">
        <w:rPr>
          <w:rFonts w:ascii="Times New Roman" w:hAnsi="Times New Roman" w:cs="Times New Roman"/>
          <w:b/>
          <w:sz w:val="24"/>
          <w:szCs w:val="24"/>
        </w:rPr>
        <w:t>я</w:t>
      </w:r>
    </w:p>
    <w:p w14:paraId="165E6D35" w14:textId="5502E82D" w:rsidR="002511D4" w:rsidRPr="008D0C20" w:rsidRDefault="002511D4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Поставляемая продукция должна полностью соответствовать требованиям, указанным в Техническом задании.</w:t>
      </w:r>
    </w:p>
    <w:p w14:paraId="3F903D48" w14:textId="16F54664" w:rsidR="002511D4" w:rsidRPr="008D0C20" w:rsidRDefault="002511D4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Поставляемый Товар должен быть новым. Качество товара должно соответствовать требованиям, установленным действующим законодательством Российской Федерации.</w:t>
      </w:r>
    </w:p>
    <w:p w14:paraId="1B8BC162" w14:textId="77777777" w:rsidR="002511D4" w:rsidRPr="008D0C20" w:rsidRDefault="002511D4" w:rsidP="00EF21C9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B86985A" w14:textId="77777777" w:rsidR="002511D4" w:rsidRPr="008D0C20" w:rsidRDefault="002511D4" w:rsidP="00EF21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0C20">
        <w:rPr>
          <w:rFonts w:ascii="Times New Roman" w:eastAsia="Calibri" w:hAnsi="Times New Roman" w:cs="Times New Roman"/>
          <w:b/>
          <w:sz w:val="24"/>
          <w:szCs w:val="24"/>
        </w:rPr>
        <w:t>Требования к упаковке и маркировке</w:t>
      </w:r>
    </w:p>
    <w:p w14:paraId="558FA709" w14:textId="77777777" w:rsidR="002511D4" w:rsidRPr="008D0C20" w:rsidRDefault="002511D4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Товар должен доставляться в упаковке, принятой для данного вида продукции. Упаковка должна обеспечить полную сохранность от всякого рода повреждений при перевозке, выполняемой в соответствии с нормами, установленными изготовителем.</w:t>
      </w:r>
    </w:p>
    <w:p w14:paraId="1890B9C7" w14:textId="77777777" w:rsidR="004263DF" w:rsidRPr="008D0C20" w:rsidRDefault="004263DF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На каждом изделии с изнаночной стороны должен быть маркировочный ярлык, который содержит информацию </w:t>
      </w:r>
      <w:r w:rsidR="002511D4" w:rsidRPr="008D0C20">
        <w:rPr>
          <w:rFonts w:ascii="Times New Roman" w:eastAsia="Calibri" w:hAnsi="Times New Roman" w:cs="Times New Roman"/>
          <w:sz w:val="24"/>
          <w:szCs w:val="24"/>
        </w:rPr>
        <w:t xml:space="preserve">о наименовании </w:t>
      </w:r>
      <w:r w:rsidRPr="008D0C20">
        <w:rPr>
          <w:rFonts w:ascii="Times New Roman" w:eastAsia="Calibri" w:hAnsi="Times New Roman" w:cs="Times New Roman"/>
          <w:sz w:val="24"/>
          <w:szCs w:val="24"/>
        </w:rPr>
        <w:t>изделия; о</w:t>
      </w:r>
      <w:r w:rsidR="002511D4" w:rsidRPr="008D0C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0C20">
        <w:rPr>
          <w:rFonts w:ascii="Times New Roman" w:eastAsia="Calibri" w:hAnsi="Times New Roman" w:cs="Times New Roman"/>
          <w:sz w:val="24"/>
          <w:szCs w:val="24"/>
        </w:rPr>
        <w:t>размере изделия; о составе</w:t>
      </w:r>
      <w:r w:rsidR="002511D4" w:rsidRPr="008D0C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сырья, из которого </w:t>
      </w:r>
      <w:r w:rsidRPr="008D0C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изготовлено изделие; гарантийные обязательства изготовителя; рекомендации по уходу за изделием (символы); </w:t>
      </w:r>
      <w:r w:rsidR="002511D4" w:rsidRPr="008D0C20">
        <w:rPr>
          <w:rFonts w:ascii="Times New Roman" w:eastAsia="Calibri" w:hAnsi="Times New Roman" w:cs="Times New Roman"/>
          <w:sz w:val="24"/>
          <w:szCs w:val="24"/>
        </w:rPr>
        <w:t>а также иную информацию, предусмотренную для данного вида продукции.</w:t>
      </w:r>
    </w:p>
    <w:p w14:paraId="60EEDDAF" w14:textId="77777777" w:rsidR="002511D4" w:rsidRPr="008D0C20" w:rsidRDefault="002511D4" w:rsidP="00EF21C9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BB7E95" w14:textId="77777777" w:rsidR="002511D4" w:rsidRPr="008D0C20" w:rsidRDefault="002511D4" w:rsidP="00EF21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0C20">
        <w:rPr>
          <w:rFonts w:ascii="Times New Roman" w:eastAsia="Calibri" w:hAnsi="Times New Roman" w:cs="Times New Roman"/>
          <w:b/>
          <w:sz w:val="24"/>
          <w:szCs w:val="24"/>
        </w:rPr>
        <w:t>Требования к гарантии и гарантийному сроку товара.</w:t>
      </w:r>
    </w:p>
    <w:p w14:paraId="21F3FC36" w14:textId="77777777" w:rsidR="002511D4" w:rsidRPr="008D0C20" w:rsidRDefault="002511D4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Гарантийный срок эксплуатации на товар составляет 12 месяцев и начинает исчисляться со дня подписания Заказчиком товаросопроводительных документов по форме Торг-12/ УПД.  Если производителем Товара установлены стандартные гарантийные сроки, превышающие запрашиваемый гарантийный срок на Товар, то гарантийный срок на Товар устанавливается продолжительностью не менее срока, установленного производителем Товара.</w:t>
      </w:r>
    </w:p>
    <w:p w14:paraId="281F748B" w14:textId="77777777" w:rsidR="002511D4" w:rsidRPr="008D0C20" w:rsidRDefault="002511D4" w:rsidP="00EF21C9">
      <w:pPr>
        <w:pStyle w:val="a3"/>
        <w:ind w:left="8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C6B290" w14:textId="5A50B503" w:rsidR="002511D4" w:rsidRPr="008D0C20" w:rsidRDefault="002511D4" w:rsidP="00EF21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0C20">
        <w:rPr>
          <w:rFonts w:ascii="Times New Roman" w:eastAsia="Calibri" w:hAnsi="Times New Roman" w:cs="Times New Roman"/>
          <w:b/>
          <w:sz w:val="24"/>
          <w:szCs w:val="24"/>
        </w:rPr>
        <w:t xml:space="preserve">Требования </w:t>
      </w:r>
      <w:r w:rsidR="00C403A3" w:rsidRPr="008D0C20">
        <w:rPr>
          <w:rFonts w:ascii="Times New Roman" w:eastAsia="Calibri" w:hAnsi="Times New Roman" w:cs="Times New Roman"/>
          <w:b/>
          <w:sz w:val="24"/>
          <w:szCs w:val="24"/>
        </w:rPr>
        <w:t>к товарам</w:t>
      </w:r>
    </w:p>
    <w:p w14:paraId="73643B92" w14:textId="77777777" w:rsidR="00C55715" w:rsidRPr="008D0C20" w:rsidRDefault="002511D4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Все поставляемые товары должны быть экологически безопасными, новыми, соответствовать требованиям нормативно-технических документов для данного вида продукции и иметь необходимые паспорта и сертификаты качества (в случае, если они подлежат обязательной сертификации).</w:t>
      </w:r>
    </w:p>
    <w:p w14:paraId="1A43F169" w14:textId="7A79E8F6" w:rsidR="00C55715" w:rsidRPr="008D0C20" w:rsidRDefault="00C55715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Одежда, должна быть изготовлена из экологичной, лёгкой, износостойкой ткани высокой плотности, которая рассчитана на интенсивную эксплуатацию в условиях производственной среды. Крой должен быть максимально удобным, не сковывать движения, поддерживать хорошую терморегуляцию. </w:t>
      </w:r>
    </w:p>
    <w:p w14:paraId="35C76F71" w14:textId="45986658" w:rsidR="004263DF" w:rsidRPr="008D0C20" w:rsidRDefault="004263DF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Внешний вид, качество, структура и цвет покрытия должны соответствовать заявленным характеристикам Технического задания. </w:t>
      </w:r>
    </w:p>
    <w:p w14:paraId="3F0B0483" w14:textId="2CE6B925" w:rsidR="004263DF" w:rsidRPr="008D0C20" w:rsidRDefault="004263DF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Предлагаемые к замене материалы и элементы должны быть аналогичны по характеристикам, визуальным и тактильным ощущениям. </w:t>
      </w:r>
    </w:p>
    <w:p w14:paraId="24B8F3DA" w14:textId="77777777" w:rsidR="004263DF" w:rsidRPr="008D0C20" w:rsidRDefault="004263DF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Применение каких-либо аналогов материалов и изделий, указанных в Техническом задании и Приложении, возможно только с согласования с Заказчиком.</w:t>
      </w:r>
    </w:p>
    <w:p w14:paraId="666FB900" w14:textId="12889667" w:rsidR="004263DF" w:rsidRPr="008D0C20" w:rsidRDefault="004263DF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 Применяемые материалы и изделия должны быть сертифицированы, соответствовать требованиям СНиП, СанПин, ТР ТС 017/2011.</w:t>
      </w:r>
    </w:p>
    <w:p w14:paraId="2FCF10E2" w14:textId="452626D7" w:rsidR="004263DF" w:rsidRPr="008D0C20" w:rsidRDefault="004263DF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Производитель в сопроводительной документации к изделию должен подтвердить соответствие изделий с ГОСТ Р 70231- 2022.</w:t>
      </w:r>
    </w:p>
    <w:p w14:paraId="248329FF" w14:textId="77777777" w:rsidR="00CF69B0" w:rsidRPr="008D0C20" w:rsidRDefault="00CF69B0" w:rsidP="00EF21C9">
      <w:pPr>
        <w:pStyle w:val="a3"/>
        <w:spacing w:after="0" w:line="240" w:lineRule="auto"/>
        <w:ind w:left="79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39E8DDD" w14:textId="700A287D" w:rsidR="00CF69B0" w:rsidRPr="008D0C20" w:rsidRDefault="00CF69B0" w:rsidP="00EF21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0C20">
        <w:rPr>
          <w:rFonts w:ascii="Times New Roman" w:eastAsia="Calibri" w:hAnsi="Times New Roman" w:cs="Times New Roman"/>
          <w:b/>
          <w:bCs/>
          <w:sz w:val="24"/>
          <w:szCs w:val="24"/>
        </w:rPr>
        <w:t>Требования к ткани</w:t>
      </w:r>
    </w:p>
    <w:p w14:paraId="66743309" w14:textId="31418912" w:rsidR="00E503CB" w:rsidRPr="008D0C20" w:rsidRDefault="00F03236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Ткань</w:t>
      </w:r>
      <w:r w:rsidR="00CB390A" w:rsidRPr="008D0C20">
        <w:rPr>
          <w:rFonts w:ascii="Times New Roman" w:eastAsia="Calibri" w:hAnsi="Times New Roman" w:cs="Times New Roman"/>
          <w:sz w:val="24"/>
          <w:szCs w:val="24"/>
        </w:rPr>
        <w:t xml:space="preserve"> должна быть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 xml:space="preserve"> особо прочн</w:t>
      </w:r>
      <w:r w:rsidR="00CB390A" w:rsidRPr="008D0C20">
        <w:rPr>
          <w:rFonts w:ascii="Times New Roman" w:eastAsia="Calibri" w:hAnsi="Times New Roman" w:cs="Times New Roman"/>
          <w:sz w:val="24"/>
          <w:szCs w:val="24"/>
        </w:rPr>
        <w:t>ой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>, должна выдерживать регулярную стирку, в том числе в промышленных стиральных машинах при температуре до 60°С</w:t>
      </w:r>
      <w:r w:rsidR="00CF69B0" w:rsidRPr="008D0C2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29FD413" w14:textId="322FE0C7" w:rsidR="00E503CB" w:rsidRPr="008D0C20" w:rsidRDefault="00CF69B0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И</w:t>
      </w:r>
      <w:r w:rsidR="008030B1" w:rsidRPr="008D0C20">
        <w:rPr>
          <w:rFonts w:ascii="Times New Roman" w:eastAsia="Calibri" w:hAnsi="Times New Roman" w:cs="Times New Roman"/>
          <w:sz w:val="24"/>
          <w:szCs w:val="24"/>
        </w:rPr>
        <w:t xml:space="preserve">зделия должны 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>сохранять стойкость цвета и качество фактуры (стойкость красителя: особо прочная, по ГОСТ 29298- 2005)</w:t>
      </w:r>
      <w:r w:rsidRPr="008D0C2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8F014BC" w14:textId="028D5A21" w:rsidR="00E503CB" w:rsidRPr="008D0C20" w:rsidRDefault="00CF69B0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И</w:t>
      </w:r>
      <w:r w:rsidR="008030B1" w:rsidRPr="008D0C20">
        <w:rPr>
          <w:rFonts w:ascii="Times New Roman" w:eastAsia="Calibri" w:hAnsi="Times New Roman" w:cs="Times New Roman"/>
          <w:sz w:val="24"/>
          <w:szCs w:val="24"/>
        </w:rPr>
        <w:t xml:space="preserve">зделия 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r w:rsidR="008030B1" w:rsidRPr="008D0C20">
        <w:rPr>
          <w:rFonts w:ascii="Times New Roman" w:eastAsia="Calibri" w:hAnsi="Times New Roman" w:cs="Times New Roman"/>
          <w:sz w:val="24"/>
          <w:szCs w:val="24"/>
        </w:rPr>
        <w:t xml:space="preserve">должны 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>покрываться «катышками»</w:t>
      </w:r>
      <w:r w:rsidR="00B36642" w:rsidRPr="008D0C2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4E6FCD" w14:textId="021A6817" w:rsidR="00E503CB" w:rsidRPr="008D0C20" w:rsidRDefault="00B36642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И</w:t>
      </w:r>
      <w:r w:rsidR="008030B1" w:rsidRPr="008D0C20">
        <w:rPr>
          <w:rFonts w:ascii="Times New Roman" w:eastAsia="Calibri" w:hAnsi="Times New Roman" w:cs="Times New Roman"/>
          <w:sz w:val="24"/>
          <w:szCs w:val="24"/>
        </w:rPr>
        <w:t xml:space="preserve">зделия 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r w:rsidR="00CB390A" w:rsidRPr="008D0C20">
        <w:rPr>
          <w:rFonts w:ascii="Times New Roman" w:eastAsia="Calibri" w:hAnsi="Times New Roman" w:cs="Times New Roman"/>
          <w:sz w:val="24"/>
          <w:szCs w:val="24"/>
        </w:rPr>
        <w:t>должны иметь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 xml:space="preserve"> роспусков, пропусков и затяжек петель</w:t>
      </w:r>
      <w:r w:rsidRPr="008D0C20">
        <w:rPr>
          <w:rFonts w:ascii="Times New Roman" w:eastAsia="Calibri" w:hAnsi="Times New Roman" w:cs="Times New Roman"/>
          <w:sz w:val="24"/>
          <w:szCs w:val="24"/>
        </w:rPr>
        <w:t>.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96816A1" w14:textId="3F6FE862" w:rsidR="00E503CB" w:rsidRPr="008D0C20" w:rsidRDefault="00B36642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Со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 xml:space="preserve">единительные швы деталей кроя изделия </w:t>
      </w:r>
      <w:r w:rsidR="008030B1" w:rsidRPr="008D0C20">
        <w:rPr>
          <w:rFonts w:ascii="Times New Roman" w:eastAsia="Calibri" w:hAnsi="Times New Roman" w:cs="Times New Roman"/>
          <w:sz w:val="24"/>
          <w:szCs w:val="24"/>
        </w:rPr>
        <w:t xml:space="preserve">должны быть 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>обрезаны и надёжно закреплены</w:t>
      </w:r>
      <w:r w:rsidRPr="008D0C2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A01392E" w14:textId="2EABCA70" w:rsidR="00E503CB" w:rsidRPr="008D0C20" w:rsidRDefault="00B36642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С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>овместимость тканей должна соответствовать заявленным требованиям</w:t>
      </w:r>
      <w:r w:rsidRPr="008D0C2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75C5372" w14:textId="30040C6C" w:rsidR="00E503CB" w:rsidRPr="008D0C20" w:rsidRDefault="00B36642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Т</w:t>
      </w:r>
      <w:r w:rsidR="00CB390A" w:rsidRPr="008D0C20">
        <w:rPr>
          <w:rFonts w:ascii="Times New Roman" w:eastAsia="Calibri" w:hAnsi="Times New Roman" w:cs="Times New Roman"/>
          <w:sz w:val="24"/>
          <w:szCs w:val="24"/>
        </w:rPr>
        <w:t>кань должна быть устойчива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 xml:space="preserve"> к образованию складок при смятии</w:t>
      </w:r>
      <w:r w:rsidRPr="008D0C20">
        <w:rPr>
          <w:rFonts w:ascii="Times New Roman" w:eastAsia="Calibri" w:hAnsi="Times New Roman" w:cs="Times New Roman"/>
          <w:sz w:val="24"/>
          <w:szCs w:val="24"/>
        </w:rPr>
        <w:t>, обладать хорошей формоустойчивостью.</w:t>
      </w:r>
    </w:p>
    <w:p w14:paraId="49855818" w14:textId="676BA20A" w:rsidR="00CB390A" w:rsidRPr="008D0C20" w:rsidRDefault="00B36642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Т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 xml:space="preserve">кань подкладки должна иметь высокую разрывную нагрузку, обладать высокими гигиеническими свойствами. </w:t>
      </w:r>
    </w:p>
    <w:p w14:paraId="5260619E" w14:textId="77777777" w:rsidR="004263DF" w:rsidRPr="008D0C20" w:rsidRDefault="004263DF" w:rsidP="00EF21C9">
      <w:pPr>
        <w:pStyle w:val="a3"/>
        <w:spacing w:after="0" w:line="240" w:lineRule="auto"/>
        <w:ind w:left="79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B862D6" w14:textId="6FC7ECCC" w:rsidR="00B36642" w:rsidRPr="008D0C20" w:rsidRDefault="00B36642" w:rsidP="00EF21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0C20">
        <w:rPr>
          <w:rFonts w:ascii="Times New Roman" w:eastAsia="Calibri" w:hAnsi="Times New Roman" w:cs="Times New Roman"/>
          <w:b/>
          <w:bCs/>
          <w:sz w:val="24"/>
          <w:szCs w:val="24"/>
        </w:rPr>
        <w:t>Требования к фурнитуре</w:t>
      </w:r>
    </w:p>
    <w:p w14:paraId="7CA7E46F" w14:textId="64A91802" w:rsidR="00E503CB" w:rsidRPr="008D0C20" w:rsidRDefault="00C55715" w:rsidP="00EF21C9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Фурнитура должна соответствовать требованиям ГОСТ 28943-91; иметь высокую устойчивость к окраске, сухому трению.</w:t>
      </w:r>
    </w:p>
    <w:p w14:paraId="62771E6E" w14:textId="460AE8C1" w:rsidR="00E503CB" w:rsidRPr="008D0C20" w:rsidRDefault="00C55715" w:rsidP="00EF21C9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Застежки «молния» должны быть аккуратно и точно собраны, чтобы замок не застревал при движении, а звенья не разъединялись произвольно. Замок должен плавно и свободно передвигаться по всей длине застежки и закреплять ее в любом месте. Застежка </w:t>
      </w:r>
      <w:r w:rsidR="001D06F2" w:rsidRPr="008D0C20">
        <w:rPr>
          <w:rFonts w:ascii="Times New Roman" w:eastAsia="Calibri" w:hAnsi="Times New Roman" w:cs="Times New Roman"/>
          <w:sz w:val="24"/>
          <w:szCs w:val="24"/>
        </w:rPr>
        <w:t>«</w:t>
      </w:r>
      <w:r w:rsidRPr="008D0C20">
        <w:rPr>
          <w:rFonts w:ascii="Times New Roman" w:eastAsia="Calibri" w:hAnsi="Times New Roman" w:cs="Times New Roman"/>
          <w:sz w:val="24"/>
          <w:szCs w:val="24"/>
        </w:rPr>
        <w:t>молния</w:t>
      </w:r>
      <w:r w:rsidR="001D06F2" w:rsidRPr="008D0C20">
        <w:rPr>
          <w:rFonts w:ascii="Times New Roman" w:eastAsia="Calibri" w:hAnsi="Times New Roman" w:cs="Times New Roman"/>
          <w:sz w:val="24"/>
          <w:szCs w:val="24"/>
        </w:rPr>
        <w:t>»</w:t>
      </w: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 должна выдерживать без уменьшения прочностных показателей не менее 500 циклов двойных ходов.</w:t>
      </w:r>
    </w:p>
    <w:p w14:paraId="26135A38" w14:textId="2B9020C3" w:rsidR="00E503CB" w:rsidRPr="008D0C20" w:rsidRDefault="00C55715" w:rsidP="00EF21C9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Кнопки: головки у кнопок должны быть расположены по центру основания, иметь правильную форму, без вмятин и углублений, закатка бортов должна быть равномерная, без гофристости и </w:t>
      </w:r>
      <w:r w:rsidRPr="008D0C20">
        <w:rPr>
          <w:rFonts w:ascii="Times New Roman" w:eastAsia="Calibri" w:hAnsi="Times New Roman" w:cs="Times New Roman"/>
          <w:sz w:val="24"/>
          <w:szCs w:val="24"/>
        </w:rPr>
        <w:lastRenderedPageBreak/>
        <w:t>вмятин. Пружины кнопок должны быть упругими, чтобы кнопки легко закрывались и произвольно не открывались.</w:t>
      </w:r>
    </w:p>
    <w:p w14:paraId="4BC8AFBE" w14:textId="53459ADA" w:rsidR="001D06F2" w:rsidRPr="008D0C20" w:rsidRDefault="00C55715" w:rsidP="00EF21C9">
      <w:pPr>
        <w:pStyle w:val="a3"/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Пуговицы должны быть устойчивы к действию спирта, масел, щелочей и кислот, действию света, воды, низких температур. Они не должны деформироваться при химчистке изделий. Теплостойкость до 85-100С.</w:t>
      </w:r>
    </w:p>
    <w:p w14:paraId="47C89D36" w14:textId="77777777" w:rsidR="004263DF" w:rsidRPr="008D0C20" w:rsidRDefault="004263DF" w:rsidP="00EF21C9">
      <w:pPr>
        <w:pStyle w:val="a3"/>
        <w:spacing w:after="0" w:line="240" w:lineRule="auto"/>
        <w:ind w:left="792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15FCD99" w14:textId="707B364B" w:rsidR="001D06F2" w:rsidRPr="008D0C20" w:rsidRDefault="004263DF" w:rsidP="00EF21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0C20">
        <w:rPr>
          <w:rFonts w:ascii="Times New Roman" w:eastAsia="Calibri" w:hAnsi="Times New Roman" w:cs="Times New Roman"/>
          <w:b/>
          <w:bCs/>
          <w:sz w:val="24"/>
          <w:szCs w:val="24"/>
        </w:rPr>
        <w:t>Требования к р</w:t>
      </w:r>
      <w:r w:rsidR="00C55715" w:rsidRPr="008D0C20">
        <w:rPr>
          <w:rFonts w:ascii="Times New Roman" w:eastAsia="Calibri" w:hAnsi="Times New Roman" w:cs="Times New Roman"/>
          <w:b/>
          <w:bCs/>
          <w:sz w:val="24"/>
          <w:szCs w:val="24"/>
        </w:rPr>
        <w:t>екомендаци</w:t>
      </w:r>
      <w:r w:rsidRPr="008D0C20">
        <w:rPr>
          <w:rFonts w:ascii="Times New Roman" w:eastAsia="Calibri" w:hAnsi="Times New Roman" w:cs="Times New Roman"/>
          <w:b/>
          <w:bCs/>
          <w:sz w:val="24"/>
          <w:szCs w:val="24"/>
        </w:rPr>
        <w:t>ям</w:t>
      </w:r>
      <w:r w:rsidR="00C55715" w:rsidRPr="008D0C2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по уходу за издели</w:t>
      </w:r>
      <w:r w:rsidRPr="008D0C20">
        <w:rPr>
          <w:rFonts w:ascii="Times New Roman" w:eastAsia="Calibri" w:hAnsi="Times New Roman" w:cs="Times New Roman"/>
          <w:b/>
          <w:bCs/>
          <w:sz w:val="24"/>
          <w:szCs w:val="24"/>
        </w:rPr>
        <w:t>ями</w:t>
      </w:r>
    </w:p>
    <w:p w14:paraId="44E29EF0" w14:textId="32BC51D4" w:rsidR="001D06F2" w:rsidRPr="008D0C20" w:rsidRDefault="004263DF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Рекомендации по уходу за изделиями должны быть оформлены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 xml:space="preserve"> в строгом соответствии с ISO 3758-2014</w:t>
      </w:r>
      <w:r w:rsidRPr="008D0C2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3C3CEC2" w14:textId="4D7A5091" w:rsidR="002511D4" w:rsidRPr="008D0C20" w:rsidRDefault="004263DF" w:rsidP="00EF21C9">
      <w:pPr>
        <w:pStyle w:val="a3"/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С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>одержание рекомендаций по уходу за изделием в части мокрой чистки, сухой чистки,</w:t>
      </w: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 отбеливания,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 xml:space="preserve"> сушения и глажения </w:t>
      </w: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должны быть оформлены </w:t>
      </w:r>
      <w:r w:rsidR="00C55715" w:rsidRPr="008D0C20">
        <w:rPr>
          <w:rFonts w:ascii="Times New Roman" w:eastAsia="Calibri" w:hAnsi="Times New Roman" w:cs="Times New Roman"/>
          <w:sz w:val="24"/>
          <w:szCs w:val="24"/>
        </w:rPr>
        <w:t>в соответствии с ГОСТ Р 25652-83</w:t>
      </w:r>
      <w:r w:rsidRPr="008D0C2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6F73314D" w14:textId="77777777" w:rsidR="002511D4" w:rsidRPr="008D0C20" w:rsidRDefault="002511D4" w:rsidP="00EF21C9">
      <w:pPr>
        <w:ind w:left="480"/>
        <w:jc w:val="both"/>
        <w:rPr>
          <w:rFonts w:eastAsia="Calibri"/>
        </w:rPr>
      </w:pPr>
    </w:p>
    <w:p w14:paraId="313750CF" w14:textId="77777777" w:rsidR="002511D4" w:rsidRPr="008D0C20" w:rsidRDefault="002511D4" w:rsidP="00EF21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0C20">
        <w:rPr>
          <w:rFonts w:ascii="Times New Roman" w:eastAsia="Calibri" w:hAnsi="Times New Roman" w:cs="Times New Roman"/>
          <w:b/>
          <w:sz w:val="24"/>
          <w:szCs w:val="24"/>
        </w:rPr>
        <w:t>Порядок расчётов</w:t>
      </w:r>
    </w:p>
    <w:p w14:paraId="23DBCF3E" w14:textId="34511F75" w:rsidR="002511D4" w:rsidRPr="008D0C20" w:rsidRDefault="002511D4" w:rsidP="00EF21C9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Цена Товара включает: стоимость доставки Товара по адресу Покупателя, в том числе стоимость погрузки, перевозки, разгрузки, упаковки, маркировки, оформления</w:t>
      </w:r>
      <w:r w:rsidR="00C0054E" w:rsidRPr="008D0C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0C20">
        <w:rPr>
          <w:rFonts w:ascii="Times New Roman" w:eastAsia="Calibri" w:hAnsi="Times New Roman" w:cs="Times New Roman"/>
          <w:sz w:val="24"/>
          <w:szCs w:val="24"/>
        </w:rPr>
        <w:t>сопроводительной документации, хранения, таможенные экспортные и импортные пошлины, все налоги, сборы, установленные законодательством РФ, действующие на момент поставки</w:t>
      </w:r>
      <w:r w:rsidR="00C0054E" w:rsidRPr="008D0C20">
        <w:rPr>
          <w:rFonts w:ascii="Times New Roman" w:eastAsia="Calibri" w:hAnsi="Times New Roman" w:cs="Times New Roman"/>
          <w:sz w:val="24"/>
          <w:szCs w:val="24"/>
        </w:rPr>
        <w:t>, а</w:t>
      </w: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 также любые иные расходы Поставщика, связанные с надлежащим исполнением обязательств по поставке.</w:t>
      </w:r>
    </w:p>
    <w:p w14:paraId="42AA4A06" w14:textId="0FFFC3E4" w:rsidR="002511D4" w:rsidRPr="008D0C20" w:rsidRDefault="002511D4" w:rsidP="00EF21C9">
      <w:pPr>
        <w:pStyle w:val="a3"/>
        <w:numPr>
          <w:ilvl w:val="1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Расчеты осуществляются по безналичной форме в рублях РФ.</w:t>
      </w:r>
    </w:p>
    <w:p w14:paraId="0ED12354" w14:textId="77777777" w:rsidR="00C0054E" w:rsidRPr="008D0C20" w:rsidRDefault="00C0054E" w:rsidP="00EF21C9">
      <w:pPr>
        <w:jc w:val="both"/>
        <w:rPr>
          <w:rFonts w:eastAsia="Calibri"/>
        </w:rPr>
      </w:pPr>
    </w:p>
    <w:p w14:paraId="39A9AE1A" w14:textId="061A60A0" w:rsidR="00E503CB" w:rsidRPr="008D0C20" w:rsidRDefault="00C403A3" w:rsidP="00EF21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0C20">
        <w:rPr>
          <w:rFonts w:ascii="Times New Roman" w:eastAsia="Calibri" w:hAnsi="Times New Roman" w:cs="Times New Roman"/>
          <w:b/>
          <w:bCs/>
          <w:sz w:val="24"/>
          <w:szCs w:val="24"/>
        </w:rPr>
        <w:t>Требовани</w:t>
      </w:r>
      <w:r w:rsidR="00C0054E" w:rsidRPr="008D0C20">
        <w:rPr>
          <w:rFonts w:ascii="Times New Roman" w:eastAsia="Calibri" w:hAnsi="Times New Roman" w:cs="Times New Roman"/>
          <w:b/>
          <w:bCs/>
          <w:sz w:val="24"/>
          <w:szCs w:val="24"/>
        </w:rPr>
        <w:t>я</w:t>
      </w:r>
      <w:r w:rsidRPr="008D0C20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к поставщику</w:t>
      </w:r>
    </w:p>
    <w:p w14:paraId="0A03E40B" w14:textId="7876D9BD" w:rsidR="00E503CB" w:rsidRPr="008D0C20" w:rsidRDefault="00E503CB" w:rsidP="00EF21C9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Опыт в поставках/производстве спец одежды не менее 2-х лет</w:t>
      </w:r>
      <w:r w:rsidR="00C0054E" w:rsidRPr="008D0C20">
        <w:rPr>
          <w:rFonts w:ascii="Times New Roman" w:eastAsia="Calibri" w:hAnsi="Times New Roman" w:cs="Times New Roman"/>
          <w:sz w:val="24"/>
          <w:szCs w:val="24"/>
        </w:rPr>
        <w:t>,</w:t>
      </w: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 по запросу</w:t>
      </w:r>
      <w:r w:rsidR="00C0054E" w:rsidRPr="008D0C20">
        <w:rPr>
          <w:rFonts w:ascii="Times New Roman" w:eastAsia="Calibri" w:hAnsi="Times New Roman" w:cs="Times New Roman"/>
          <w:sz w:val="24"/>
          <w:szCs w:val="24"/>
        </w:rPr>
        <w:t xml:space="preserve"> поставщик должен</w:t>
      </w: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 предоставить копии договоров на поставку/производство (без указания конфиденциальной информации</w:t>
      </w:r>
      <w:r w:rsidR="00C0054E" w:rsidRPr="008D0C20">
        <w:rPr>
          <w:rFonts w:ascii="Times New Roman" w:eastAsia="Calibri" w:hAnsi="Times New Roman" w:cs="Times New Roman"/>
          <w:sz w:val="24"/>
          <w:szCs w:val="24"/>
        </w:rPr>
        <w:t>).</w:t>
      </w:r>
    </w:p>
    <w:p w14:paraId="7C0E081C" w14:textId="5B32CA11" w:rsidR="00E503CB" w:rsidRPr="008D0C20" w:rsidRDefault="00E503CB" w:rsidP="00EF21C9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Отсутствие негативного опыта сотрудничества с</w:t>
      </w:r>
      <w:r w:rsidR="00C0054E" w:rsidRPr="008D0C20">
        <w:rPr>
          <w:rFonts w:ascii="Times New Roman" w:eastAsia="Calibri" w:hAnsi="Times New Roman" w:cs="Times New Roman"/>
          <w:sz w:val="24"/>
          <w:szCs w:val="24"/>
        </w:rPr>
        <w:t xml:space="preserve"> ООО «Мрия»</w:t>
      </w: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14:paraId="2AF85125" w14:textId="1D49370F" w:rsidR="00E503CB" w:rsidRPr="008D0C20" w:rsidRDefault="00E503CB" w:rsidP="00EF21C9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При согласовании кроя Поставщик предоставляет комплектно образец-эталон каждого изделия в количестве по 1шт, указанного в перечне для проведения тестирования изделий</w:t>
      </w:r>
      <w:r w:rsidR="00C0054E" w:rsidRPr="008D0C20">
        <w:rPr>
          <w:rFonts w:ascii="Times New Roman" w:eastAsia="Calibri" w:hAnsi="Times New Roman" w:cs="Times New Roman"/>
          <w:sz w:val="24"/>
          <w:szCs w:val="24"/>
        </w:rPr>
        <w:t>.</w:t>
      </w: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7C51646" w14:textId="55277472" w:rsidR="00E503CB" w:rsidRPr="008D0C20" w:rsidRDefault="00E503CB" w:rsidP="00EF21C9">
      <w:pPr>
        <w:pStyle w:val="a3"/>
        <w:numPr>
          <w:ilvl w:val="1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К партии изделий прилагается документация с подтверждением изготовителем заявленных требований.</w:t>
      </w:r>
    </w:p>
    <w:p w14:paraId="70140A84" w14:textId="77777777" w:rsidR="00C0054E" w:rsidRPr="008D0C20" w:rsidRDefault="00C0054E" w:rsidP="00EF21C9">
      <w:pPr>
        <w:ind w:left="360"/>
        <w:jc w:val="both"/>
        <w:rPr>
          <w:rFonts w:eastAsia="Calibri"/>
        </w:rPr>
      </w:pPr>
    </w:p>
    <w:p w14:paraId="56941276" w14:textId="77777777" w:rsidR="00CF69B0" w:rsidRPr="008D0C20" w:rsidRDefault="00C403A3" w:rsidP="00EF21C9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D0C20">
        <w:rPr>
          <w:rFonts w:ascii="Times New Roman" w:eastAsia="Calibri" w:hAnsi="Times New Roman" w:cs="Times New Roman"/>
          <w:b/>
          <w:bCs/>
          <w:sz w:val="24"/>
          <w:szCs w:val="24"/>
        </w:rPr>
        <w:t>Дополнительные требования</w:t>
      </w:r>
    </w:p>
    <w:p w14:paraId="448C4FD4" w14:textId="0C0CA0C8" w:rsidR="00CF69B0" w:rsidRPr="008D0C20" w:rsidRDefault="00C0054E" w:rsidP="00EF21C9">
      <w:pPr>
        <w:pStyle w:val="a3"/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Образцы изделий должны пройти тестирование. Т</w:t>
      </w:r>
      <w:r w:rsidR="00CF69B0" w:rsidRPr="008D0C20">
        <w:rPr>
          <w:rFonts w:ascii="Times New Roman" w:eastAsia="Calibri" w:hAnsi="Times New Roman" w:cs="Times New Roman"/>
          <w:sz w:val="24"/>
          <w:szCs w:val="24"/>
        </w:rPr>
        <w:t xml:space="preserve">естирование образцов проводится с целью определения пригодности изделий к обработке на оборудовании фабрики-прачечной с применением существующих технологических для данного типа изделий. </w:t>
      </w:r>
    </w:p>
    <w:p w14:paraId="7C5BA892" w14:textId="79BEE804" w:rsidR="00CF69B0" w:rsidRPr="008D0C20" w:rsidRDefault="00CF69B0" w:rsidP="00EF21C9">
      <w:pPr>
        <w:pStyle w:val="a3"/>
        <w:numPr>
          <w:ilvl w:val="2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Процесс тестирования представляет собой последовательно 365 циклов чистки. Все элементы декора, фурнитуры и вспомогательные материалы (молния, нитки, пуговицы, резинка, шнур и т.д.)</w:t>
      </w:r>
      <w:r w:rsidR="00C0054E" w:rsidRPr="008D0C20">
        <w:rPr>
          <w:rFonts w:ascii="Times New Roman" w:eastAsia="Calibri" w:hAnsi="Times New Roman" w:cs="Times New Roman"/>
          <w:sz w:val="24"/>
          <w:szCs w:val="24"/>
        </w:rPr>
        <w:t>,</w:t>
      </w: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 находящиеся на униформе</w:t>
      </w:r>
      <w:r w:rsidR="00C0054E" w:rsidRPr="008D0C20">
        <w:rPr>
          <w:rFonts w:ascii="Times New Roman" w:eastAsia="Calibri" w:hAnsi="Times New Roman" w:cs="Times New Roman"/>
          <w:sz w:val="24"/>
          <w:szCs w:val="24"/>
        </w:rPr>
        <w:t>,</w:t>
      </w: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 должны выдержать все требуемые виды обработки и иметь товарный вид в указанном периоде эксплуатации. Ткань должна не терять цвет (линять) в процессе обработки и эксплуатации. </w:t>
      </w:r>
    </w:p>
    <w:p w14:paraId="4A382BEE" w14:textId="77777777" w:rsidR="00CF69B0" w:rsidRPr="008D0C20" w:rsidRDefault="00CF69B0" w:rsidP="00EF21C9">
      <w:pPr>
        <w:pStyle w:val="a3"/>
        <w:numPr>
          <w:ilvl w:val="2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Образцы-эталоны предоставляются с сопроводительной документацией, а именно: документ-перечень с наименованием и количеством изделий, паспорта и сертификаты соответствия на все предоставляемые изделия. дата, наименование Поставщика </w:t>
      </w:r>
    </w:p>
    <w:p w14:paraId="798801FD" w14:textId="4788D5F8" w:rsidR="00CF69B0" w:rsidRPr="008D0C20" w:rsidRDefault="00CF69B0" w:rsidP="00EF21C9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В случае</w:t>
      </w:r>
      <w:r w:rsidR="00C0054E" w:rsidRPr="008D0C20">
        <w:rPr>
          <w:rFonts w:ascii="Times New Roman" w:eastAsia="Calibri" w:hAnsi="Times New Roman" w:cs="Times New Roman"/>
          <w:sz w:val="24"/>
          <w:szCs w:val="24"/>
        </w:rPr>
        <w:t>,</w:t>
      </w: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 если по результатам закупки будет принято решение о заключении Договора с Претендентом, то переданные таким Претендентом образцы Товара должны оставаться у Заказчика. </w:t>
      </w:r>
    </w:p>
    <w:p w14:paraId="2C1BC519" w14:textId="77777777" w:rsidR="00CF69B0" w:rsidRPr="008D0C20" w:rsidRDefault="00CF69B0" w:rsidP="00EF21C9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Цена Договора включает в себя стоимость Товара, расходов на упаковку, маркировку, погрузку-разгрузку, доставку по адресу поставки, разгрузку, уплату таможенных пошлин, налогов и других обязательных платежей, и затрат, связанных с исполнением настоящего Договора. Неучтённые затраты Поставщика, связанные с исполнением заявки, но не включённые в предлагаемую цену поставки, не подлежат оплате Покупателем. </w:t>
      </w:r>
    </w:p>
    <w:p w14:paraId="01D1B083" w14:textId="77777777" w:rsidR="00CF69B0" w:rsidRPr="008D0C20" w:rsidRDefault="00CF69B0" w:rsidP="00EF21C9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 xml:space="preserve">Конкретное количество Товара, подлежащего поставке, будет определено в соответствии с Заказами Покупателя и ограничено только предельной ценой договора за весь срок его действия. </w:t>
      </w:r>
    </w:p>
    <w:p w14:paraId="465F6B1C" w14:textId="5E86B56F" w:rsidR="00CF69B0" w:rsidRPr="008D0C20" w:rsidRDefault="00CF69B0" w:rsidP="00EF21C9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Цены на товар должны быть установлены в рублях РФ и являться окончательными и неизменными в течение всего срока действия договора, и включать в себя все издержки Поставщика связанные с исполнением договора, в </w:t>
      </w:r>
      <w:r w:rsidR="00C0054E" w:rsidRPr="008D0C20">
        <w:rPr>
          <w:rFonts w:ascii="Times New Roman" w:eastAsia="Calibri" w:hAnsi="Times New Roman" w:cs="Times New Roman"/>
          <w:sz w:val="24"/>
          <w:szCs w:val="24"/>
        </w:rPr>
        <w:t xml:space="preserve">том </w:t>
      </w:r>
      <w:r w:rsidRPr="008D0C20">
        <w:rPr>
          <w:rFonts w:ascii="Times New Roman" w:eastAsia="Calibri" w:hAnsi="Times New Roman" w:cs="Times New Roman"/>
          <w:sz w:val="24"/>
          <w:szCs w:val="24"/>
        </w:rPr>
        <w:t>числе стоимость доставки,</w:t>
      </w:r>
      <w:r w:rsidR="00C0054E" w:rsidRPr="008D0C2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0C20">
        <w:rPr>
          <w:rFonts w:ascii="Times New Roman" w:eastAsia="Calibri" w:hAnsi="Times New Roman" w:cs="Times New Roman"/>
          <w:sz w:val="24"/>
          <w:szCs w:val="24"/>
        </w:rPr>
        <w:t>перевозки, страхования</w:t>
      </w:r>
      <w:r w:rsidR="00C0054E" w:rsidRPr="008D0C20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9E6B37B" w14:textId="24EA6DF7" w:rsidR="002511D4" w:rsidRPr="008D0C20" w:rsidRDefault="00C0054E" w:rsidP="00EF21C9">
      <w:pPr>
        <w:pStyle w:val="a3"/>
        <w:numPr>
          <w:ilvl w:val="1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eastAsia="Calibri" w:hAnsi="Times New Roman" w:cs="Times New Roman"/>
          <w:sz w:val="24"/>
          <w:szCs w:val="24"/>
        </w:rPr>
        <w:t>В</w:t>
      </w:r>
      <w:r w:rsidR="00CF69B0" w:rsidRPr="008D0C20">
        <w:rPr>
          <w:rFonts w:ascii="Times New Roman" w:eastAsia="Calibri" w:hAnsi="Times New Roman" w:cs="Times New Roman"/>
          <w:sz w:val="24"/>
          <w:szCs w:val="24"/>
        </w:rPr>
        <w:t>о время срока действия договора Заказчик в праве вносить корректировки при выборе размера</w:t>
      </w:r>
      <w:r w:rsidRPr="008D0C20">
        <w:rPr>
          <w:rFonts w:ascii="Times New Roman" w:eastAsia="Calibri" w:hAnsi="Times New Roman" w:cs="Times New Roman"/>
          <w:sz w:val="24"/>
          <w:szCs w:val="24"/>
        </w:rPr>
        <w:t>, цвета и модели Товара,</w:t>
      </w:r>
      <w:r w:rsidR="00CF69B0" w:rsidRPr="008D0C20">
        <w:rPr>
          <w:rFonts w:ascii="Times New Roman" w:eastAsia="Calibri" w:hAnsi="Times New Roman" w:cs="Times New Roman"/>
          <w:sz w:val="24"/>
          <w:szCs w:val="24"/>
        </w:rPr>
        <w:t xml:space="preserve"> с уч</w:t>
      </w:r>
      <w:r w:rsidRPr="008D0C20">
        <w:rPr>
          <w:rFonts w:ascii="Times New Roman" w:eastAsia="Calibri" w:hAnsi="Times New Roman" w:cs="Times New Roman"/>
          <w:sz w:val="24"/>
          <w:szCs w:val="24"/>
        </w:rPr>
        <w:t>е</w:t>
      </w:r>
      <w:r w:rsidR="00CF69B0" w:rsidRPr="008D0C20">
        <w:rPr>
          <w:rFonts w:ascii="Times New Roman" w:eastAsia="Calibri" w:hAnsi="Times New Roman" w:cs="Times New Roman"/>
          <w:sz w:val="24"/>
          <w:szCs w:val="24"/>
        </w:rPr>
        <w:t>том собственных потребностей</w:t>
      </w:r>
    </w:p>
    <w:p w14:paraId="11C8FCA5" w14:textId="6690F6B8" w:rsidR="00E027C3" w:rsidRPr="008D0C20" w:rsidRDefault="00E027C3" w:rsidP="00EF21C9">
      <w:pPr>
        <w:pStyle w:val="a3"/>
        <w:spacing w:after="0" w:line="240" w:lineRule="auto"/>
        <w:ind w:left="79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0C20">
        <w:rPr>
          <w:rFonts w:ascii="Times New Roman" w:hAnsi="Times New Roman" w:cs="Times New Roman"/>
          <w:noProof/>
        </w:rPr>
        <w:drawing>
          <wp:inline distT="0" distB="0" distL="0" distR="0" wp14:anchorId="6255D432" wp14:editId="2538C3CE">
            <wp:extent cx="5356860" cy="128587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94730" cy="12949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DDA86" w14:textId="35E8AAB0" w:rsidR="007B233E" w:rsidRPr="008D0C20" w:rsidRDefault="007B233E" w:rsidP="00EF21C9">
      <w:pPr>
        <w:jc w:val="both"/>
        <w:rPr>
          <w:lang w:val="en-US"/>
        </w:rPr>
      </w:pPr>
    </w:p>
    <w:sectPr w:rsidR="007B233E" w:rsidRPr="008D0C20" w:rsidSect="002511D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9556D"/>
    <w:multiLevelType w:val="hybridMultilevel"/>
    <w:tmpl w:val="A396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A20FD9"/>
    <w:multiLevelType w:val="multilevel"/>
    <w:tmpl w:val="72104968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758669023">
    <w:abstractNumId w:val="0"/>
  </w:num>
  <w:num w:numId="2" w16cid:durableId="1277717996">
    <w:abstractNumId w:val="1"/>
  </w:num>
  <w:num w:numId="3" w16cid:durableId="557058292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2088794968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5" w16cid:durableId="470559560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6" w16cid:durableId="1264921873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7" w16cid:durableId="600993287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bCs/>
        </w:rPr>
      </w:lvl>
    </w:lvlOverride>
    <w:lvlOverride w:ilvl="1">
      <w:lvl w:ilvl="1">
        <w:start w:val="1"/>
        <w:numFmt w:val="decimal"/>
        <w:suff w:val="space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09B2"/>
    <w:rsid w:val="00000225"/>
    <w:rsid w:val="00021BBE"/>
    <w:rsid w:val="00026FFF"/>
    <w:rsid w:val="00027395"/>
    <w:rsid w:val="00043DF5"/>
    <w:rsid w:val="00050674"/>
    <w:rsid w:val="0006322D"/>
    <w:rsid w:val="00070AE7"/>
    <w:rsid w:val="000803AB"/>
    <w:rsid w:val="00084E64"/>
    <w:rsid w:val="000B6127"/>
    <w:rsid w:val="000C1DF8"/>
    <w:rsid w:val="000C63AF"/>
    <w:rsid w:val="000D109E"/>
    <w:rsid w:val="000D315C"/>
    <w:rsid w:val="000D39A6"/>
    <w:rsid w:val="000E646B"/>
    <w:rsid w:val="000E6A60"/>
    <w:rsid w:val="00100088"/>
    <w:rsid w:val="00122A7C"/>
    <w:rsid w:val="001359C0"/>
    <w:rsid w:val="00150F5B"/>
    <w:rsid w:val="001557FC"/>
    <w:rsid w:val="0016331A"/>
    <w:rsid w:val="00164126"/>
    <w:rsid w:val="0017064F"/>
    <w:rsid w:val="001A127A"/>
    <w:rsid w:val="001C133F"/>
    <w:rsid w:val="001C658C"/>
    <w:rsid w:val="001D06F2"/>
    <w:rsid w:val="001E23BB"/>
    <w:rsid w:val="001F1475"/>
    <w:rsid w:val="001F63E4"/>
    <w:rsid w:val="001F7F84"/>
    <w:rsid w:val="0020024E"/>
    <w:rsid w:val="00217BCE"/>
    <w:rsid w:val="002511D4"/>
    <w:rsid w:val="00281A5C"/>
    <w:rsid w:val="0028371B"/>
    <w:rsid w:val="002A02C6"/>
    <w:rsid w:val="002A1265"/>
    <w:rsid w:val="002C68C1"/>
    <w:rsid w:val="002D1568"/>
    <w:rsid w:val="002D18FE"/>
    <w:rsid w:val="002E5836"/>
    <w:rsid w:val="00311C94"/>
    <w:rsid w:val="0032154E"/>
    <w:rsid w:val="00330C69"/>
    <w:rsid w:val="0033442E"/>
    <w:rsid w:val="00362DE7"/>
    <w:rsid w:val="003701FF"/>
    <w:rsid w:val="0037141D"/>
    <w:rsid w:val="003800EF"/>
    <w:rsid w:val="00392BE9"/>
    <w:rsid w:val="003A21B2"/>
    <w:rsid w:val="003A366F"/>
    <w:rsid w:val="003A49DE"/>
    <w:rsid w:val="003A4F78"/>
    <w:rsid w:val="003C4072"/>
    <w:rsid w:val="003D4EF9"/>
    <w:rsid w:val="003D7AD2"/>
    <w:rsid w:val="003E0FE8"/>
    <w:rsid w:val="003E3611"/>
    <w:rsid w:val="003F04BA"/>
    <w:rsid w:val="003F1E0C"/>
    <w:rsid w:val="004158CE"/>
    <w:rsid w:val="00425344"/>
    <w:rsid w:val="004263DF"/>
    <w:rsid w:val="004432A9"/>
    <w:rsid w:val="0046446A"/>
    <w:rsid w:val="00471183"/>
    <w:rsid w:val="00475FED"/>
    <w:rsid w:val="0048122B"/>
    <w:rsid w:val="00481514"/>
    <w:rsid w:val="00482484"/>
    <w:rsid w:val="004843C0"/>
    <w:rsid w:val="00486C37"/>
    <w:rsid w:val="0049583B"/>
    <w:rsid w:val="0049766A"/>
    <w:rsid w:val="004A4E89"/>
    <w:rsid w:val="004A4F8B"/>
    <w:rsid w:val="004B5C49"/>
    <w:rsid w:val="004B763D"/>
    <w:rsid w:val="004C21BD"/>
    <w:rsid w:val="004C2F59"/>
    <w:rsid w:val="004C540B"/>
    <w:rsid w:val="004D09B2"/>
    <w:rsid w:val="004D211B"/>
    <w:rsid w:val="004D5651"/>
    <w:rsid w:val="004D6926"/>
    <w:rsid w:val="004F404C"/>
    <w:rsid w:val="00513485"/>
    <w:rsid w:val="00533EEE"/>
    <w:rsid w:val="00541C3C"/>
    <w:rsid w:val="00554BA8"/>
    <w:rsid w:val="00564CC4"/>
    <w:rsid w:val="00566C07"/>
    <w:rsid w:val="005677FC"/>
    <w:rsid w:val="0058742A"/>
    <w:rsid w:val="00596C97"/>
    <w:rsid w:val="005A091F"/>
    <w:rsid w:val="005B63C6"/>
    <w:rsid w:val="005C2677"/>
    <w:rsid w:val="005C2710"/>
    <w:rsid w:val="005D53A5"/>
    <w:rsid w:val="005F2CDD"/>
    <w:rsid w:val="005F4A6B"/>
    <w:rsid w:val="00632528"/>
    <w:rsid w:val="00641286"/>
    <w:rsid w:val="00651BB3"/>
    <w:rsid w:val="0066458F"/>
    <w:rsid w:val="00670886"/>
    <w:rsid w:val="00671EC8"/>
    <w:rsid w:val="00671FB3"/>
    <w:rsid w:val="00673A40"/>
    <w:rsid w:val="00676487"/>
    <w:rsid w:val="0068470F"/>
    <w:rsid w:val="00691F4A"/>
    <w:rsid w:val="006935F9"/>
    <w:rsid w:val="006A05A2"/>
    <w:rsid w:val="006A0772"/>
    <w:rsid w:val="006B5957"/>
    <w:rsid w:val="006C31F1"/>
    <w:rsid w:val="006C6CC8"/>
    <w:rsid w:val="006D404F"/>
    <w:rsid w:val="006E71A0"/>
    <w:rsid w:val="006F7175"/>
    <w:rsid w:val="007009C1"/>
    <w:rsid w:val="00704FB2"/>
    <w:rsid w:val="00707368"/>
    <w:rsid w:val="007231FE"/>
    <w:rsid w:val="00732FE3"/>
    <w:rsid w:val="00737443"/>
    <w:rsid w:val="0075222F"/>
    <w:rsid w:val="0076495B"/>
    <w:rsid w:val="00781CA8"/>
    <w:rsid w:val="00782702"/>
    <w:rsid w:val="00783A27"/>
    <w:rsid w:val="007873C1"/>
    <w:rsid w:val="00787D99"/>
    <w:rsid w:val="00791744"/>
    <w:rsid w:val="007B233E"/>
    <w:rsid w:val="007C1AAC"/>
    <w:rsid w:val="007C3C16"/>
    <w:rsid w:val="007E5A6C"/>
    <w:rsid w:val="007F2924"/>
    <w:rsid w:val="0080110E"/>
    <w:rsid w:val="008030B1"/>
    <w:rsid w:val="00805842"/>
    <w:rsid w:val="00811037"/>
    <w:rsid w:val="008150DD"/>
    <w:rsid w:val="0085470C"/>
    <w:rsid w:val="00855707"/>
    <w:rsid w:val="0086149F"/>
    <w:rsid w:val="00870262"/>
    <w:rsid w:val="008936DF"/>
    <w:rsid w:val="008B285D"/>
    <w:rsid w:val="008C18CA"/>
    <w:rsid w:val="008D0C20"/>
    <w:rsid w:val="008D14BE"/>
    <w:rsid w:val="008D70C4"/>
    <w:rsid w:val="008E25D7"/>
    <w:rsid w:val="00912E05"/>
    <w:rsid w:val="00916646"/>
    <w:rsid w:val="00931E56"/>
    <w:rsid w:val="00936EC1"/>
    <w:rsid w:val="009426E5"/>
    <w:rsid w:val="00967637"/>
    <w:rsid w:val="009835F2"/>
    <w:rsid w:val="00991CA2"/>
    <w:rsid w:val="009C0CF0"/>
    <w:rsid w:val="009D0621"/>
    <w:rsid w:val="00A11912"/>
    <w:rsid w:val="00A12F37"/>
    <w:rsid w:val="00A2043A"/>
    <w:rsid w:val="00A27EA8"/>
    <w:rsid w:val="00A3776C"/>
    <w:rsid w:val="00A51207"/>
    <w:rsid w:val="00A53FC0"/>
    <w:rsid w:val="00A56DF3"/>
    <w:rsid w:val="00A67AF0"/>
    <w:rsid w:val="00AA250A"/>
    <w:rsid w:val="00AA2FE8"/>
    <w:rsid w:val="00AA6352"/>
    <w:rsid w:val="00AB681F"/>
    <w:rsid w:val="00AB7E42"/>
    <w:rsid w:val="00AC32F5"/>
    <w:rsid w:val="00AC7E3A"/>
    <w:rsid w:val="00AD03EB"/>
    <w:rsid w:val="00AD041A"/>
    <w:rsid w:val="00AD3099"/>
    <w:rsid w:val="00AD7C31"/>
    <w:rsid w:val="00AE03BD"/>
    <w:rsid w:val="00AE13E8"/>
    <w:rsid w:val="00AE38D8"/>
    <w:rsid w:val="00AF65BB"/>
    <w:rsid w:val="00B348CE"/>
    <w:rsid w:val="00B360F4"/>
    <w:rsid w:val="00B36642"/>
    <w:rsid w:val="00B443F2"/>
    <w:rsid w:val="00B44F58"/>
    <w:rsid w:val="00B508CC"/>
    <w:rsid w:val="00B57BED"/>
    <w:rsid w:val="00B60BC5"/>
    <w:rsid w:val="00B617CA"/>
    <w:rsid w:val="00B6410E"/>
    <w:rsid w:val="00B657B0"/>
    <w:rsid w:val="00B80F1F"/>
    <w:rsid w:val="00B876F8"/>
    <w:rsid w:val="00B9016D"/>
    <w:rsid w:val="00B97DE8"/>
    <w:rsid w:val="00BB7838"/>
    <w:rsid w:val="00BC45A3"/>
    <w:rsid w:val="00BC5C91"/>
    <w:rsid w:val="00BD0F82"/>
    <w:rsid w:val="00BF4711"/>
    <w:rsid w:val="00C0054E"/>
    <w:rsid w:val="00C020D5"/>
    <w:rsid w:val="00C021E8"/>
    <w:rsid w:val="00C07341"/>
    <w:rsid w:val="00C14EB4"/>
    <w:rsid w:val="00C16A18"/>
    <w:rsid w:val="00C226D8"/>
    <w:rsid w:val="00C24F64"/>
    <w:rsid w:val="00C26596"/>
    <w:rsid w:val="00C33F51"/>
    <w:rsid w:val="00C403A3"/>
    <w:rsid w:val="00C55715"/>
    <w:rsid w:val="00C55AED"/>
    <w:rsid w:val="00C765CD"/>
    <w:rsid w:val="00C819FC"/>
    <w:rsid w:val="00C86AB2"/>
    <w:rsid w:val="00C90417"/>
    <w:rsid w:val="00C91882"/>
    <w:rsid w:val="00C95EB5"/>
    <w:rsid w:val="00CB390A"/>
    <w:rsid w:val="00CC7925"/>
    <w:rsid w:val="00CD2E54"/>
    <w:rsid w:val="00CE5A99"/>
    <w:rsid w:val="00CE6AF1"/>
    <w:rsid w:val="00CF05FC"/>
    <w:rsid w:val="00CF457F"/>
    <w:rsid w:val="00CF6454"/>
    <w:rsid w:val="00CF69B0"/>
    <w:rsid w:val="00D00177"/>
    <w:rsid w:val="00D35593"/>
    <w:rsid w:val="00D41A9A"/>
    <w:rsid w:val="00D43022"/>
    <w:rsid w:val="00D45CD3"/>
    <w:rsid w:val="00D63E67"/>
    <w:rsid w:val="00D679F6"/>
    <w:rsid w:val="00DA013F"/>
    <w:rsid w:val="00DA4EED"/>
    <w:rsid w:val="00DB715E"/>
    <w:rsid w:val="00DC3C1D"/>
    <w:rsid w:val="00DC5E46"/>
    <w:rsid w:val="00DD4AEE"/>
    <w:rsid w:val="00E027C3"/>
    <w:rsid w:val="00E279BE"/>
    <w:rsid w:val="00E30080"/>
    <w:rsid w:val="00E323FD"/>
    <w:rsid w:val="00E40171"/>
    <w:rsid w:val="00E421EF"/>
    <w:rsid w:val="00E44097"/>
    <w:rsid w:val="00E503CB"/>
    <w:rsid w:val="00E52410"/>
    <w:rsid w:val="00E82718"/>
    <w:rsid w:val="00E83D43"/>
    <w:rsid w:val="00E90A37"/>
    <w:rsid w:val="00EA3CCD"/>
    <w:rsid w:val="00EA60C8"/>
    <w:rsid w:val="00ED0113"/>
    <w:rsid w:val="00ED0F6D"/>
    <w:rsid w:val="00EE02E5"/>
    <w:rsid w:val="00EE02F1"/>
    <w:rsid w:val="00EF21C9"/>
    <w:rsid w:val="00EF47F5"/>
    <w:rsid w:val="00EF6300"/>
    <w:rsid w:val="00F03236"/>
    <w:rsid w:val="00F12734"/>
    <w:rsid w:val="00F12FED"/>
    <w:rsid w:val="00F15E58"/>
    <w:rsid w:val="00F163BE"/>
    <w:rsid w:val="00F169B0"/>
    <w:rsid w:val="00F17902"/>
    <w:rsid w:val="00F255A1"/>
    <w:rsid w:val="00F401F8"/>
    <w:rsid w:val="00F456F3"/>
    <w:rsid w:val="00F47082"/>
    <w:rsid w:val="00F50DAC"/>
    <w:rsid w:val="00F57C48"/>
    <w:rsid w:val="00F63B1E"/>
    <w:rsid w:val="00F64268"/>
    <w:rsid w:val="00F734CB"/>
    <w:rsid w:val="00F80C0F"/>
    <w:rsid w:val="00F82251"/>
    <w:rsid w:val="00F826B1"/>
    <w:rsid w:val="00F84475"/>
    <w:rsid w:val="00FA2B8D"/>
    <w:rsid w:val="00FB3457"/>
    <w:rsid w:val="00FC2535"/>
    <w:rsid w:val="00FD505E"/>
    <w:rsid w:val="00FE6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64CF1"/>
  <w15:docId w15:val="{A5AAA995-483E-413F-9921-647C362D9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57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511D4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11D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11D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unhideWhenUsed/>
    <w:qFormat/>
    <w:rsid w:val="002511D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1D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11D4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2511D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511D4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paragraph" w:styleId="a3">
    <w:name w:val="List Paragraph"/>
    <w:aliases w:val="1,UL,Абзац маркированнный,Bullet List,FooterText,numbered,Table-Normal,RSHB_Table-Normal,Предусловия,1. Абзац списка,Нумерованный список_ФТ,Булет 1,Bullet Number,Нумерованый список,lp1,lp11,List Paragraph11,Bullet 1,List Paragraph,it_List1"/>
    <w:basedOn w:val="a"/>
    <w:link w:val="a4"/>
    <w:uiPriority w:val="34"/>
    <w:qFormat/>
    <w:rsid w:val="002511D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Абзац списка Знак"/>
    <w:aliases w:val="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Булет 1 Знак,Bullet Number Знак,lp1 Знак"/>
    <w:link w:val="a3"/>
    <w:uiPriority w:val="34"/>
    <w:qFormat/>
    <w:rsid w:val="002511D4"/>
  </w:style>
  <w:style w:type="paragraph" w:styleId="a5">
    <w:name w:val="No Spacing"/>
    <w:basedOn w:val="a"/>
    <w:link w:val="a6"/>
    <w:uiPriority w:val="1"/>
    <w:qFormat/>
    <w:rsid w:val="002511D4"/>
    <w:rPr>
      <w:rFonts w:ascii="Calibri" w:eastAsiaTheme="minorHAnsi" w:hAnsi="Calibri"/>
      <w:sz w:val="22"/>
      <w:szCs w:val="22"/>
      <w:lang w:eastAsia="en-US"/>
    </w:rPr>
  </w:style>
  <w:style w:type="character" w:customStyle="1" w:styleId="a6">
    <w:name w:val="Без интервала Знак"/>
    <w:link w:val="a5"/>
    <w:uiPriority w:val="1"/>
    <w:rsid w:val="002511D4"/>
    <w:rPr>
      <w:rFonts w:ascii="Calibri" w:hAnsi="Calibri" w:cs="Times New Roman"/>
    </w:rPr>
  </w:style>
  <w:style w:type="character" w:styleId="a7">
    <w:name w:val="Hyperlink"/>
    <w:basedOn w:val="a0"/>
    <w:uiPriority w:val="99"/>
    <w:unhideWhenUsed/>
    <w:rsid w:val="002511D4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2511D4"/>
    <w:rPr>
      <w:color w:val="954F72"/>
      <w:u w:val="single"/>
    </w:rPr>
  </w:style>
  <w:style w:type="paragraph" w:customStyle="1" w:styleId="xl65">
    <w:name w:val="xl6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a"/>
    <w:rsid w:val="002511D4"/>
    <w:pPr>
      <w:spacing w:before="100" w:beforeAutospacing="1" w:after="100" w:afterAutospacing="1"/>
    </w:pPr>
  </w:style>
  <w:style w:type="paragraph" w:customStyle="1" w:styleId="xl67">
    <w:name w:val="xl67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68">
    <w:name w:val="xl68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69">
    <w:name w:val="xl69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0">
    <w:name w:val="xl70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1">
    <w:name w:val="xl71"/>
    <w:basedOn w:val="a"/>
    <w:rsid w:val="002511D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563C1"/>
      <w:u w:val="single"/>
    </w:rPr>
  </w:style>
  <w:style w:type="paragraph" w:customStyle="1" w:styleId="xl72">
    <w:name w:val="xl72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563C1"/>
      <w:u w:val="single"/>
    </w:rPr>
  </w:style>
  <w:style w:type="paragraph" w:customStyle="1" w:styleId="xl73">
    <w:name w:val="xl73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5">
    <w:name w:val="xl75"/>
    <w:basedOn w:val="a"/>
    <w:rsid w:val="002511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 w:cs="Calibri"/>
      <w:b/>
      <w:bCs/>
    </w:rPr>
  </w:style>
  <w:style w:type="paragraph" w:customStyle="1" w:styleId="xl76">
    <w:name w:val="xl76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 w:cs="Calibri"/>
      <w:b/>
      <w:bCs/>
    </w:rPr>
  </w:style>
  <w:style w:type="paragraph" w:customStyle="1" w:styleId="xl77">
    <w:name w:val="xl77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alibri" w:hAnsi="Calibri" w:cs="Calibri"/>
    </w:rPr>
  </w:style>
  <w:style w:type="paragraph" w:customStyle="1" w:styleId="xl78">
    <w:name w:val="xl78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2511D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Footnote">
    <w:name w:val="Footnote"/>
    <w:basedOn w:val="a"/>
    <w:rsid w:val="002511D4"/>
    <w:pPr>
      <w:suppressLineNumbers/>
      <w:suppressAutoHyphens/>
      <w:autoSpaceDN w:val="0"/>
      <w:ind w:left="339" w:hanging="339"/>
      <w:textAlignment w:val="baseline"/>
    </w:pPr>
    <w:rPr>
      <w:kern w:val="3"/>
      <w:sz w:val="20"/>
      <w:szCs w:val="20"/>
      <w:lang w:eastAsia="zh-CN"/>
    </w:rPr>
  </w:style>
  <w:style w:type="character" w:styleId="a9">
    <w:name w:val="footnote reference"/>
    <w:unhideWhenUsed/>
    <w:rsid w:val="002511D4"/>
    <w:rPr>
      <w:vertAlign w:val="superscript"/>
    </w:rPr>
  </w:style>
  <w:style w:type="character" w:styleId="aa">
    <w:name w:val="annotation reference"/>
    <w:basedOn w:val="a0"/>
    <w:uiPriority w:val="99"/>
    <w:semiHidden/>
    <w:unhideWhenUsed/>
    <w:rsid w:val="002511D4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511D4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511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511D4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511D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2511D4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2511D4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63B1E"/>
  </w:style>
  <w:style w:type="character" w:styleId="af1">
    <w:name w:val="Emphasis"/>
    <w:basedOn w:val="a0"/>
    <w:uiPriority w:val="20"/>
    <w:qFormat/>
    <w:rsid w:val="00AD041A"/>
    <w:rPr>
      <w:i/>
      <w:iCs/>
    </w:rPr>
  </w:style>
  <w:style w:type="character" w:styleId="af2">
    <w:name w:val="Strong"/>
    <w:basedOn w:val="a0"/>
    <w:uiPriority w:val="22"/>
    <w:qFormat/>
    <w:rsid w:val="004A4E89"/>
    <w:rPr>
      <w:b/>
      <w:bCs/>
    </w:rPr>
  </w:style>
  <w:style w:type="paragraph" w:customStyle="1" w:styleId="t-typographycharacteristics">
    <w:name w:val="t-typography__characteristics"/>
    <w:basedOn w:val="a"/>
    <w:rsid w:val="004A4E89"/>
    <w:pPr>
      <w:spacing w:before="100" w:beforeAutospacing="1" w:after="100" w:afterAutospacing="1"/>
    </w:pPr>
  </w:style>
  <w:style w:type="paragraph" w:customStyle="1" w:styleId="f3">
    <w:name w:val="f__3"/>
    <w:basedOn w:val="a"/>
    <w:rsid w:val="004A4E89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unhideWhenUsed/>
    <w:rsid w:val="004A4E89"/>
    <w:pPr>
      <w:spacing w:before="100" w:beforeAutospacing="1" w:after="100" w:afterAutospacing="1"/>
    </w:pPr>
  </w:style>
  <w:style w:type="character" w:styleId="af4">
    <w:name w:val="Unresolved Mention"/>
    <w:basedOn w:val="a0"/>
    <w:uiPriority w:val="99"/>
    <w:semiHidden/>
    <w:unhideWhenUsed/>
    <w:rsid w:val="005D5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6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4617</TotalTime>
  <Pages>7</Pages>
  <Words>2031</Words>
  <Characters>11578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 Zyuz</dc:creator>
  <cp:keywords/>
  <dc:description/>
  <cp:lastModifiedBy>Керимова Сафие</cp:lastModifiedBy>
  <cp:revision>29</cp:revision>
  <dcterms:created xsi:type="dcterms:W3CDTF">2026-08-03T09:01:00Z</dcterms:created>
  <dcterms:modified xsi:type="dcterms:W3CDTF">2026-09-09T13:16:00Z</dcterms:modified>
</cp:coreProperties>
</file>