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28D6" w14:textId="77777777" w:rsidR="00CD6BCF" w:rsidRPr="00750C38" w:rsidRDefault="00CD6BCF" w:rsidP="00CD6BCF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</w:rPr>
      </w:pPr>
      <w:r w:rsidRPr="00750C38">
        <w:rPr>
          <w:rFonts w:ascii="Times New Roman" w:eastAsia="Times New Roman" w:hAnsi="Times New Roman" w:cs="Times New Roman"/>
          <w:color w:val="auto"/>
        </w:rPr>
        <w:t>Приложение № 1</w:t>
      </w:r>
    </w:p>
    <w:p w14:paraId="3BC45383" w14:textId="77777777" w:rsidR="00CD6BCF" w:rsidRDefault="00CD6BCF" w:rsidP="00CD6BCF">
      <w:pPr>
        <w:pStyle w:val="Heading10"/>
        <w:keepNext/>
        <w:keepLines/>
        <w:shd w:val="clear" w:color="auto" w:fill="auto"/>
        <w:spacing w:after="0"/>
        <w:ind w:left="3544" w:hanging="3544"/>
        <w:jc w:val="center"/>
        <w:rPr>
          <w:sz w:val="24"/>
          <w:szCs w:val="24"/>
          <w:lang w:eastAsia="ru-RU"/>
        </w:rPr>
      </w:pPr>
      <w:r w:rsidRPr="00750C38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к документации</w:t>
      </w:r>
    </w:p>
    <w:p w14:paraId="75C4A426" w14:textId="77777777" w:rsidR="00CD6BCF" w:rsidRDefault="00CD6BCF" w:rsidP="00CD6BCF">
      <w:pPr>
        <w:pStyle w:val="Heading10"/>
        <w:keepNext/>
        <w:keepLines/>
        <w:shd w:val="clear" w:color="auto" w:fill="auto"/>
        <w:spacing w:after="0"/>
        <w:ind w:left="3544" w:hanging="3544"/>
        <w:jc w:val="center"/>
        <w:rPr>
          <w:sz w:val="24"/>
          <w:szCs w:val="24"/>
          <w:lang w:eastAsia="ru-RU"/>
        </w:rPr>
      </w:pPr>
    </w:p>
    <w:p w14:paraId="13DA44A9" w14:textId="77777777" w:rsidR="00CD6BCF" w:rsidRDefault="00CD6BCF" w:rsidP="00CD6BCF">
      <w:pPr>
        <w:pStyle w:val="Heading10"/>
        <w:keepNext/>
        <w:keepLines/>
        <w:shd w:val="clear" w:color="auto" w:fill="auto"/>
        <w:spacing w:after="0"/>
        <w:ind w:left="3544" w:hanging="3544"/>
        <w:jc w:val="center"/>
        <w:rPr>
          <w:b/>
          <w:bCs/>
          <w:sz w:val="24"/>
          <w:szCs w:val="24"/>
        </w:rPr>
      </w:pPr>
    </w:p>
    <w:p w14:paraId="3788CECD" w14:textId="77777777" w:rsidR="00EC668B" w:rsidRPr="002447D4" w:rsidRDefault="00EC668B" w:rsidP="002D1A0A">
      <w:pPr>
        <w:pStyle w:val="Heading10"/>
        <w:keepNext/>
        <w:keepLines/>
        <w:shd w:val="clear" w:color="auto" w:fill="auto"/>
        <w:spacing w:after="0"/>
        <w:jc w:val="center"/>
        <w:rPr>
          <w:b/>
          <w:bCs/>
          <w:sz w:val="24"/>
          <w:szCs w:val="24"/>
        </w:rPr>
      </w:pPr>
      <w:r w:rsidRPr="002447D4">
        <w:rPr>
          <w:b/>
          <w:bCs/>
          <w:sz w:val="24"/>
          <w:szCs w:val="24"/>
        </w:rPr>
        <w:t>ТЕХНИЧЕСКОЕ ЗАДАНИЕ</w:t>
      </w:r>
    </w:p>
    <w:p w14:paraId="16726C49" w14:textId="77777777" w:rsidR="00EC668B" w:rsidRPr="002447D4" w:rsidRDefault="00EC668B" w:rsidP="002D1A0A">
      <w:pPr>
        <w:pStyle w:val="4"/>
        <w:shd w:val="clear" w:color="auto" w:fill="auto"/>
        <w:spacing w:before="0" w:after="0" w:line="278" w:lineRule="exact"/>
        <w:jc w:val="center"/>
        <w:rPr>
          <w:b/>
          <w:bCs/>
          <w:sz w:val="24"/>
          <w:szCs w:val="24"/>
        </w:rPr>
      </w:pPr>
      <w:r w:rsidRPr="002447D4">
        <w:rPr>
          <w:b/>
          <w:bCs/>
          <w:sz w:val="24"/>
          <w:szCs w:val="24"/>
        </w:rPr>
        <w:t>на техническое обслуживание и ремонт системы кондиционирования на транспортных</w:t>
      </w:r>
    </w:p>
    <w:p w14:paraId="3EB0EFE1" w14:textId="77777777" w:rsidR="00EC668B" w:rsidRDefault="00EC668B" w:rsidP="00662623">
      <w:pPr>
        <w:pStyle w:val="4"/>
        <w:shd w:val="clear" w:color="auto" w:fill="auto"/>
        <w:spacing w:before="0" w:after="0" w:line="278" w:lineRule="exact"/>
        <w:jc w:val="center"/>
        <w:rPr>
          <w:b/>
          <w:bCs/>
          <w:sz w:val="24"/>
          <w:szCs w:val="24"/>
        </w:rPr>
      </w:pPr>
      <w:r w:rsidRPr="002447D4">
        <w:rPr>
          <w:b/>
          <w:bCs/>
          <w:sz w:val="24"/>
          <w:szCs w:val="24"/>
        </w:rPr>
        <w:t>средствах МУП «ГПТ»</w:t>
      </w:r>
    </w:p>
    <w:p w14:paraId="24EF6FE5" w14:textId="77777777" w:rsidR="00662623" w:rsidRDefault="00662623" w:rsidP="00662623">
      <w:pPr>
        <w:pStyle w:val="4"/>
        <w:shd w:val="clear" w:color="auto" w:fill="auto"/>
        <w:spacing w:before="0" w:after="0" w:line="278" w:lineRule="exact"/>
        <w:jc w:val="center"/>
        <w:rPr>
          <w:b/>
          <w:bCs/>
          <w:sz w:val="24"/>
          <w:szCs w:val="24"/>
        </w:rPr>
      </w:pPr>
    </w:p>
    <w:p w14:paraId="10A45FEA" w14:textId="77777777" w:rsidR="00662623" w:rsidRPr="00750C38" w:rsidRDefault="007B0C19" w:rsidP="00A758CA">
      <w:pPr>
        <w:pStyle w:val="4"/>
        <w:shd w:val="clear" w:color="auto" w:fill="auto"/>
        <w:spacing w:before="0" w:after="0" w:line="278" w:lineRule="exact"/>
        <w:ind w:firstLine="0"/>
        <w:rPr>
          <w:b/>
          <w:bCs/>
          <w:sz w:val="22"/>
          <w:szCs w:val="22"/>
        </w:rPr>
      </w:pPr>
      <w:r w:rsidRPr="00750C38">
        <w:rPr>
          <w:b/>
          <w:bCs/>
          <w:sz w:val="22"/>
          <w:szCs w:val="22"/>
        </w:rPr>
        <w:t>ОКПД2: 45.20.11.519 — прочие услуги по техническому обслуживанию и ремонту прочих автотранспортных средств, не включенные в другие группировки.</w:t>
      </w:r>
    </w:p>
    <w:p w14:paraId="0D003E92" w14:textId="77777777" w:rsidR="00662623" w:rsidRPr="00750C38" w:rsidRDefault="00662623" w:rsidP="00750C38">
      <w:pPr>
        <w:pStyle w:val="4"/>
        <w:shd w:val="clear" w:color="auto" w:fill="auto"/>
        <w:spacing w:before="0" w:after="180" w:line="278" w:lineRule="exact"/>
        <w:ind w:firstLine="0"/>
        <w:rPr>
          <w:b/>
          <w:bCs/>
          <w:sz w:val="22"/>
          <w:szCs w:val="22"/>
        </w:rPr>
      </w:pPr>
    </w:p>
    <w:p w14:paraId="5D6D211B" w14:textId="77777777" w:rsidR="00EC668B" w:rsidRPr="00750C38" w:rsidRDefault="00EC668B" w:rsidP="00750C38">
      <w:pPr>
        <w:pStyle w:val="4"/>
        <w:shd w:val="clear" w:color="auto" w:fill="auto"/>
        <w:spacing w:before="0" w:after="0" w:line="240" w:lineRule="auto"/>
        <w:ind w:firstLine="426"/>
        <w:rPr>
          <w:b/>
          <w:bCs/>
          <w:sz w:val="22"/>
          <w:szCs w:val="22"/>
        </w:rPr>
      </w:pPr>
      <w:r w:rsidRPr="00750C38">
        <w:rPr>
          <w:rStyle w:val="3"/>
          <w:b/>
          <w:bCs/>
          <w:sz w:val="22"/>
          <w:szCs w:val="22"/>
        </w:rPr>
        <w:t>При оказании услуг по договору Исполнитель должен</w:t>
      </w:r>
      <w:r w:rsidRPr="00750C38">
        <w:rPr>
          <w:b/>
          <w:bCs/>
          <w:sz w:val="22"/>
          <w:szCs w:val="22"/>
        </w:rPr>
        <w:t>:</w:t>
      </w:r>
    </w:p>
    <w:p w14:paraId="3E9C003F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426"/>
        </w:tabs>
        <w:spacing w:before="0" w:after="0" w:line="240" w:lineRule="auto"/>
        <w:ind w:right="20" w:firstLine="426"/>
        <w:rPr>
          <w:sz w:val="22"/>
          <w:szCs w:val="22"/>
        </w:rPr>
      </w:pPr>
      <w:r w:rsidRPr="00750C38">
        <w:rPr>
          <w:sz w:val="22"/>
          <w:szCs w:val="22"/>
        </w:rPr>
        <w:t>Оказать услуги по техническому обслуживанию и текущему ремонту кондиционеров, установленных на подвижном составе МУП «ГПТ», в период действия договора.</w:t>
      </w:r>
    </w:p>
    <w:p w14:paraId="01C238E6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right="20" w:firstLine="426"/>
        <w:rPr>
          <w:sz w:val="22"/>
          <w:szCs w:val="22"/>
        </w:rPr>
      </w:pPr>
      <w:r w:rsidRPr="00750C38">
        <w:rPr>
          <w:sz w:val="22"/>
          <w:szCs w:val="22"/>
        </w:rPr>
        <w:t>Техническое обслуживание кондиционеров выполняется два раза в течение периода действия договора, а также дополнительно по заявкам Заказчика при возникновении необходимости.</w:t>
      </w:r>
    </w:p>
    <w:p w14:paraId="130D7206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spacing w:before="0" w:after="0" w:line="240" w:lineRule="auto"/>
        <w:ind w:right="281" w:firstLine="426"/>
        <w:rPr>
          <w:sz w:val="22"/>
          <w:szCs w:val="22"/>
        </w:rPr>
      </w:pPr>
      <w:r w:rsidRPr="00750C38">
        <w:rPr>
          <w:sz w:val="22"/>
          <w:szCs w:val="22"/>
        </w:rPr>
        <w:t>При аварийной заявке обеспечить прибытие специалиста к Заказчику в рабочее время не позднее 8 часов с момента получения заявки. Срок выполнения услуг определяется заявкой Заказчика с учетом характера неисправности.</w:t>
      </w:r>
    </w:p>
    <w:p w14:paraId="05DC18F1" w14:textId="77777777" w:rsidR="00EC668B" w:rsidRPr="00750C38" w:rsidRDefault="00EC668B" w:rsidP="00750C38">
      <w:pPr>
        <w:pStyle w:val="4"/>
        <w:shd w:val="clear" w:color="auto" w:fill="auto"/>
        <w:spacing w:before="0" w:after="0" w:line="240" w:lineRule="auto"/>
        <w:ind w:firstLine="426"/>
        <w:rPr>
          <w:b/>
          <w:bCs/>
          <w:sz w:val="22"/>
          <w:szCs w:val="22"/>
        </w:rPr>
      </w:pPr>
      <w:r w:rsidRPr="00750C38">
        <w:rPr>
          <w:rStyle w:val="3"/>
          <w:b/>
          <w:bCs/>
          <w:sz w:val="22"/>
          <w:szCs w:val="22"/>
        </w:rPr>
        <w:t>Основные условия договора:</w:t>
      </w:r>
    </w:p>
    <w:p w14:paraId="67B587FA" w14:textId="516464DA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721"/>
        </w:tabs>
        <w:spacing w:before="0" w:after="0" w:line="240" w:lineRule="auto"/>
        <w:ind w:firstLine="426"/>
        <w:rPr>
          <w:sz w:val="22"/>
          <w:szCs w:val="22"/>
        </w:rPr>
      </w:pPr>
      <w:r w:rsidRPr="00750C38">
        <w:rPr>
          <w:sz w:val="22"/>
          <w:szCs w:val="22"/>
        </w:rPr>
        <w:t>Период оказания услуг: с даты заключения договора по 31.12.2026 включительно.</w:t>
      </w:r>
      <w:r w:rsidR="00596EBF">
        <w:rPr>
          <w:sz w:val="22"/>
          <w:szCs w:val="22"/>
        </w:rPr>
        <w:t xml:space="preserve"> </w:t>
      </w:r>
      <w:r w:rsidR="00596EBF" w:rsidRPr="003E0D5B">
        <w:rPr>
          <w:sz w:val="24"/>
          <w:szCs w:val="24"/>
        </w:rPr>
        <w:t>Если ни одна из сторон в течении 1 (одного) месяца до истечения срока действия настоящего договора не заявит о намерении его расторгнуть, то договор автоматически пролонгируется, до полного его исполнения</w:t>
      </w:r>
      <w:r w:rsidR="00596EBF">
        <w:rPr>
          <w:sz w:val="24"/>
          <w:szCs w:val="24"/>
        </w:rPr>
        <w:t>.</w:t>
      </w:r>
    </w:p>
    <w:p w14:paraId="3A2E6507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726"/>
        </w:tabs>
        <w:spacing w:before="0" w:after="0" w:line="240" w:lineRule="auto"/>
        <w:ind w:firstLine="426"/>
        <w:rPr>
          <w:sz w:val="22"/>
          <w:szCs w:val="22"/>
        </w:rPr>
      </w:pPr>
      <w:r w:rsidRPr="00750C38">
        <w:rPr>
          <w:sz w:val="22"/>
          <w:szCs w:val="22"/>
        </w:rPr>
        <w:t>Место оказания услуг: 347360, Ростовская область, г. Волгодонск, Жуковское шоссе, д. 4, либо иное место, предварительно согласованное Заказчиком в заявке.</w:t>
      </w:r>
    </w:p>
    <w:p w14:paraId="20E683E7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726"/>
        </w:tabs>
        <w:spacing w:before="0" w:after="0" w:line="240" w:lineRule="auto"/>
        <w:ind w:right="20" w:firstLine="426"/>
        <w:rPr>
          <w:sz w:val="22"/>
          <w:szCs w:val="22"/>
        </w:rPr>
      </w:pPr>
      <w:r w:rsidRPr="00750C38">
        <w:rPr>
          <w:sz w:val="22"/>
          <w:szCs w:val="22"/>
        </w:rPr>
        <w:t>Оплата производится по безналичному расчету за фактически оказанные и принятые услуги и фактически использованные, предварительно согласованные запасные части и материалы в течение 7 (семи) рабочих дней со дня подписания акта оказанных услуг и получения надлежаще оформленных расчетных документов.</w:t>
      </w:r>
    </w:p>
    <w:p w14:paraId="465EFDE6" w14:textId="77777777" w:rsidR="00EC668B" w:rsidRPr="00750C38" w:rsidRDefault="00EC668B" w:rsidP="00750C38">
      <w:pPr>
        <w:pStyle w:val="4"/>
        <w:shd w:val="clear" w:color="auto" w:fill="auto"/>
        <w:spacing w:before="0" w:after="0" w:line="240" w:lineRule="auto"/>
        <w:ind w:firstLine="426"/>
        <w:rPr>
          <w:b/>
          <w:bCs/>
          <w:sz w:val="22"/>
          <w:szCs w:val="22"/>
        </w:rPr>
      </w:pPr>
      <w:r w:rsidRPr="00750C38">
        <w:rPr>
          <w:rStyle w:val="3"/>
          <w:b/>
          <w:bCs/>
          <w:sz w:val="22"/>
          <w:szCs w:val="22"/>
        </w:rPr>
        <w:t>Дополнительная информация:</w:t>
      </w:r>
    </w:p>
    <w:p w14:paraId="453F373F" w14:textId="77777777" w:rsidR="00EC668B" w:rsidRPr="00750C38" w:rsidRDefault="00EC668B" w:rsidP="00750C38">
      <w:pPr>
        <w:pStyle w:val="4"/>
        <w:numPr>
          <w:ilvl w:val="0"/>
          <w:numId w:val="6"/>
        </w:numPr>
        <w:shd w:val="clear" w:color="auto" w:fill="auto"/>
        <w:tabs>
          <w:tab w:val="left" w:pos="426"/>
        </w:tabs>
        <w:spacing w:before="0" w:after="0" w:line="240" w:lineRule="auto"/>
        <w:ind w:right="20" w:firstLine="426"/>
        <w:rPr>
          <w:sz w:val="22"/>
          <w:szCs w:val="22"/>
        </w:rPr>
      </w:pPr>
      <w:r w:rsidRPr="00750C38">
        <w:rPr>
          <w:sz w:val="22"/>
          <w:szCs w:val="22"/>
        </w:rPr>
        <w:t>После подписания акта оказанных услуг Исполнитель передает Заказчику демонтированные материалы, детали и оборудование, полученные при разборке и пригодные для дальнейшего использования, а также неиспользованные материалы, детали и оборудование, переданные или оплаченные Заказчиком. Передача оформляется соответствующим актом.</w:t>
      </w:r>
    </w:p>
    <w:p w14:paraId="25374BCC" w14:textId="05285C5A" w:rsidR="00F8066B" w:rsidRPr="00750C38" w:rsidRDefault="00F8066B" w:rsidP="00750C38">
      <w:pPr>
        <w:pStyle w:val="a3"/>
        <w:numPr>
          <w:ilvl w:val="0"/>
          <w:numId w:val="6"/>
        </w:numPr>
        <w:tabs>
          <w:tab w:val="left" w:pos="34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50C38">
        <w:rPr>
          <w:rFonts w:ascii="Times New Roman" w:hAnsi="Times New Roman" w:cs="Times New Roman"/>
          <w:sz w:val="22"/>
          <w:szCs w:val="22"/>
        </w:rPr>
        <w:t xml:space="preserve">Общее количество кондиционеров — </w:t>
      </w:r>
      <w:r w:rsidR="007A5CFD">
        <w:rPr>
          <w:rFonts w:ascii="Times New Roman" w:hAnsi="Times New Roman" w:cs="Times New Roman"/>
          <w:sz w:val="22"/>
          <w:szCs w:val="22"/>
        </w:rPr>
        <w:t>5</w:t>
      </w:r>
      <w:r w:rsidRPr="00750C38">
        <w:rPr>
          <w:rFonts w:ascii="Times New Roman" w:hAnsi="Times New Roman" w:cs="Times New Roman"/>
          <w:sz w:val="22"/>
          <w:szCs w:val="22"/>
        </w:rPr>
        <w:t>0 шт.</w:t>
      </w:r>
    </w:p>
    <w:p w14:paraId="68C21F0E" w14:textId="77777777" w:rsidR="00F8066B" w:rsidRPr="00750C38" w:rsidRDefault="00F8066B" w:rsidP="00750C38">
      <w:pPr>
        <w:pStyle w:val="a3"/>
        <w:tabs>
          <w:tab w:val="left" w:pos="346"/>
        </w:tabs>
        <w:ind w:left="0"/>
        <w:jc w:val="both"/>
        <w:rPr>
          <w:rFonts w:ascii="Times New Roman" w:hAnsi="Times New Roman" w:cs="Times New Roman"/>
          <w:sz w:val="22"/>
          <w:szCs w:val="22"/>
        </w:rPr>
      </w:pPr>
    </w:p>
    <w:p w14:paraId="7A2E48A7" w14:textId="77777777" w:rsidR="00F8066B" w:rsidRPr="00750C38" w:rsidRDefault="00F8066B" w:rsidP="00750C38">
      <w:pPr>
        <w:pStyle w:val="a3"/>
        <w:tabs>
          <w:tab w:val="left" w:pos="346"/>
          <w:tab w:val="left" w:leader="underscore" w:pos="6379"/>
        </w:tabs>
        <w:ind w:left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50C38">
        <w:rPr>
          <w:rStyle w:val="Tablecaption"/>
          <w:rFonts w:ascii="Times New Roman" w:hAnsi="Times New Roman" w:cs="Times New Roman"/>
          <w:b/>
          <w:bCs/>
          <w:sz w:val="22"/>
          <w:szCs w:val="22"/>
        </w:rPr>
        <w:t>Перечень услуг, запасных частей и материалов:</w:t>
      </w:r>
    </w:p>
    <w:tbl>
      <w:tblPr>
        <w:tblpPr w:leftFromText="180" w:rightFromText="180" w:vertAnchor="text" w:tblpY="1"/>
        <w:tblOverlap w:val="never"/>
        <w:tblW w:w="104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8050"/>
        <w:gridCol w:w="1587"/>
      </w:tblGrid>
      <w:tr w:rsidR="00F8066B" w:rsidRPr="00750C38" w14:paraId="5CF30295" w14:textId="77777777" w:rsidTr="002D7E94">
        <w:trPr>
          <w:trHeight w:val="293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A63670" w14:textId="77777777" w:rsidR="00F8066B" w:rsidRPr="00750C38" w:rsidRDefault="00F8066B" w:rsidP="00750C38">
            <w:pPr>
              <w:pStyle w:val="Bodytext20"/>
              <w:shd w:val="clear" w:color="auto" w:fill="auto"/>
              <w:spacing w:line="240" w:lineRule="auto"/>
              <w:ind w:firstLine="426"/>
              <w:jc w:val="both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№ п/п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83459E" w14:textId="77777777" w:rsidR="00F8066B" w:rsidRPr="00750C38" w:rsidRDefault="00F8066B" w:rsidP="00750C38">
            <w:pPr>
              <w:pStyle w:val="Bodytext20"/>
              <w:shd w:val="clear" w:color="auto" w:fill="auto"/>
              <w:spacing w:line="240" w:lineRule="auto"/>
              <w:ind w:firstLine="426"/>
              <w:jc w:val="both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Наименование услуг, запасных частей и материалов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C3EC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</w:tr>
      <w:tr w:rsidR="00F8066B" w:rsidRPr="00750C38" w14:paraId="0CFC9E8B" w14:textId="77777777" w:rsidTr="002D7E94">
        <w:trPr>
          <w:trHeight w:val="2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703C3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856CA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Замена фильтра осушителя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3C1A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63A49A20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5AFFF4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1A1C18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Прессовка азотом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802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6707A760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9AE8B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3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69DA1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Поиск утечки при заправленной системе азотом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BAA3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34435F7C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ACF581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4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53115C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Заправка фреоном (без стоимости фреона)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B270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6864F244" w14:textId="77777777" w:rsidTr="002D7E94">
        <w:trPr>
          <w:trHeight w:val="2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2E800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5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AF435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Заправка маслом (без стоимости масла)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758A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1CADE841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AF115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6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381881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Продувка фильтров, очистка испарителей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306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4EB1ABDA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3CED1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7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121386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Вакуумирование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CF3A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2F0E58FE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AA47D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8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4FE2A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Ремонт фреоновой магистрали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784A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319C76AF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8E54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9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FFEC7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Опрессовка системы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DE0D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19B40B8F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1E8DF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10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F8FEC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Ремонт конденсатора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3390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221DAFDF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C242C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11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480CD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Мойка конденсатора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29FE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57203F80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0B32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12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5173D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Замена уплотнительных колец компрессора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4A9C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64E5CC72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10305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13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9168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Замена фильтров салона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44A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260D9FC4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12A3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14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CB8DF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Ремонт электропроводки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34C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43EDB097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B6D8E6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BE05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Диагностика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91DE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5CE8B547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C5A83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16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91C45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Мойка радиаторов ДВС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643F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0177F49F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F5050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17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90001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Разборка и сборка панели приборов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F244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7DE264A1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02A09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18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996E8" w14:textId="77777777" w:rsidR="00F8066B" w:rsidRPr="00750C38" w:rsidRDefault="00B66956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Мойка испарителя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60F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7E4E46FD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B63C1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19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ED947" w14:textId="77777777" w:rsidR="00F8066B" w:rsidRPr="00750C38" w:rsidRDefault="00B66956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Заправка системы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3D80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1C3E2342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662E8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20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D0FA9" w14:textId="77777777" w:rsidR="00F8066B" w:rsidRPr="00750C38" w:rsidRDefault="00B66956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Установка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94C5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5E31E4" w:rsidRPr="00750C38" w14:paraId="030C6005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B5EB7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21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D4DBF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Замена компрессора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8C39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5E31E4" w:rsidRPr="00750C38" w14:paraId="696D187F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C564B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22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730C0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Ремонт компрессора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F46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5E31E4" w:rsidRPr="00750C38" w14:paraId="18E6F057" w14:textId="77777777" w:rsidTr="002D7E9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1ADDF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23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80B31" w14:textId="77777777" w:rsidR="005E31E4" w:rsidRPr="00750C38" w:rsidRDefault="005E31E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Замена конденсатора автокондиционера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461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операция</w:t>
            </w:r>
          </w:p>
        </w:tc>
      </w:tr>
      <w:tr w:rsidR="00F8066B" w:rsidRPr="00750C38" w14:paraId="648C52AF" w14:textId="77777777" w:rsidTr="002D7E94">
        <w:trPr>
          <w:trHeight w:val="283"/>
        </w:trPr>
        <w:tc>
          <w:tcPr>
            <w:tcW w:w="10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EFE3D" w14:textId="77777777" w:rsidR="00F8066B" w:rsidRPr="00750C38" w:rsidRDefault="00F8066B" w:rsidP="00750C38">
            <w:pPr>
              <w:pStyle w:val="Bodytext20"/>
              <w:shd w:val="clear" w:color="auto" w:fill="auto"/>
              <w:spacing w:line="240" w:lineRule="auto"/>
              <w:ind w:firstLine="426"/>
              <w:jc w:val="both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Запасные части и материалы</w:t>
            </w:r>
          </w:p>
        </w:tc>
      </w:tr>
      <w:tr w:rsidR="00F8066B" w:rsidRPr="00750C38" w14:paraId="3CAAC6F8" w14:textId="77777777" w:rsidTr="002D7E94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4CEC65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24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5E352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Хладагент R-134a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6162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кг</w:t>
            </w:r>
          </w:p>
        </w:tc>
      </w:tr>
      <w:tr w:rsidR="00F8066B" w:rsidRPr="00750C38" w14:paraId="02E4702F" w14:textId="77777777" w:rsidTr="002D7E94">
        <w:trPr>
          <w:trHeight w:val="27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9FDB73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25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B2D64B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Масло PAO 46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DD7A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л</w:t>
            </w:r>
          </w:p>
        </w:tc>
      </w:tr>
      <w:tr w:rsidR="00F8066B" w:rsidRPr="00750C38" w14:paraId="75182030" w14:textId="77777777" w:rsidTr="002D7E94">
        <w:trPr>
          <w:trHeight w:val="28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B06CE8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26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4EABBE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Фильтр-осушитель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6FFD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</w:tr>
      <w:tr w:rsidR="00F8066B" w:rsidRPr="00750C38" w14:paraId="56E2DC09" w14:textId="77777777" w:rsidTr="002D7E94">
        <w:trPr>
          <w:trHeight w:val="29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97C534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27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7527CC" w14:textId="77777777" w:rsidR="00F8066B" w:rsidRPr="00750C38" w:rsidRDefault="00F8066B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 w:rsidRPr="00750C38">
              <w:rPr>
                <w:sz w:val="22"/>
                <w:szCs w:val="22"/>
              </w:rPr>
              <w:t>Азот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70A9" w14:textId="77777777" w:rsidR="00A5253C" w:rsidRPr="00750C38" w:rsidRDefault="00000000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м³</w:t>
            </w:r>
          </w:p>
        </w:tc>
      </w:tr>
      <w:tr w:rsidR="002D7E94" w:rsidRPr="00750C38" w14:paraId="1D3DF30C" w14:textId="77777777" w:rsidTr="002D7E94">
        <w:trPr>
          <w:trHeight w:val="29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5C212" w14:textId="18696DFB" w:rsidR="002D7E94" w:rsidRPr="00750C38" w:rsidRDefault="002D7E94" w:rsidP="00750C38">
            <w:pPr>
              <w:pStyle w:val="4"/>
              <w:shd w:val="clear" w:color="auto" w:fill="auto"/>
              <w:spacing w:before="0" w:after="0" w:line="240" w:lineRule="auto"/>
              <w:ind w:firstLine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8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2FD77" w14:textId="7A1E556D" w:rsidR="002D7E94" w:rsidRPr="00750C38" w:rsidRDefault="002D7E94" w:rsidP="003126EE">
            <w:pPr>
              <w:pStyle w:val="4"/>
              <w:shd w:val="clear" w:color="auto" w:fill="auto"/>
              <w:tabs>
                <w:tab w:val="left" w:pos="0"/>
              </w:tabs>
              <w:spacing w:before="0" w:after="0" w:line="240" w:lineRule="auto"/>
              <w:ind w:right="106" w:firstLine="40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2D7E94">
              <w:rPr>
                <w:sz w:val="22"/>
                <w:szCs w:val="22"/>
              </w:rPr>
              <w:t>Вентилятор охлаждения конденсатора климатической системы кондиционирования KONVEKTA KL 40T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784D" w14:textId="4CFCA2AB" w:rsidR="002D7E94" w:rsidRPr="00750C38" w:rsidRDefault="002D7E94" w:rsidP="00750C3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50C38">
              <w:rPr>
                <w:rFonts w:ascii="Times New Roman" w:hAnsi="Times New Roman" w:cs="Times New Roman"/>
                <w:sz w:val="22"/>
                <w:szCs w:val="22"/>
              </w:rPr>
              <w:t>1 шт.</w:t>
            </w:r>
          </w:p>
        </w:tc>
      </w:tr>
    </w:tbl>
    <w:p w14:paraId="505F7D71" w14:textId="77777777" w:rsidR="001F2147" w:rsidRDefault="001F2147" w:rsidP="00750C38">
      <w:pPr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58201A89" w14:textId="6048C99B" w:rsidR="00A5253C" w:rsidRPr="00750C38" w:rsidRDefault="00000000" w:rsidP="00750C38">
      <w:pPr>
        <w:jc w:val="both"/>
        <w:rPr>
          <w:rFonts w:ascii="Times New Roman" w:hAnsi="Times New Roman" w:cs="Times New Roman"/>
          <w:sz w:val="22"/>
          <w:szCs w:val="22"/>
        </w:rPr>
      </w:pPr>
      <w:r w:rsidRPr="001F2147">
        <w:rPr>
          <w:rFonts w:ascii="Times New Roman" w:hAnsi="Times New Roman" w:cs="Times New Roman"/>
          <w:sz w:val="22"/>
          <w:szCs w:val="22"/>
        </w:rPr>
        <w:t>Цена единицы каждой из 2</w:t>
      </w:r>
      <w:r w:rsidR="004274A2">
        <w:rPr>
          <w:rFonts w:ascii="Times New Roman" w:hAnsi="Times New Roman" w:cs="Times New Roman"/>
          <w:sz w:val="22"/>
          <w:szCs w:val="22"/>
        </w:rPr>
        <w:t>8</w:t>
      </w:r>
      <w:r w:rsidRPr="001F2147">
        <w:rPr>
          <w:rFonts w:ascii="Times New Roman" w:hAnsi="Times New Roman" w:cs="Times New Roman"/>
          <w:sz w:val="22"/>
          <w:szCs w:val="22"/>
        </w:rPr>
        <w:t xml:space="preserve"> позиций определяется ценовым предложением Исполнителя. Оплате подлежат только фактически оказанные и принятые услуги и фактически использованные, предварительно согласованные запасные части и материалы по ценам единиц, включенным в договор.</w:t>
      </w:r>
    </w:p>
    <w:p w14:paraId="62A6EEBB" w14:textId="77777777" w:rsidR="00F8066B" w:rsidRPr="00750C38" w:rsidRDefault="00F8066B" w:rsidP="00750C38">
      <w:pPr>
        <w:pStyle w:val="4"/>
        <w:shd w:val="clear" w:color="auto" w:fill="auto"/>
        <w:tabs>
          <w:tab w:val="left" w:pos="426"/>
        </w:tabs>
        <w:spacing w:before="0" w:after="0" w:line="240" w:lineRule="auto"/>
        <w:ind w:left="426" w:right="20" w:firstLine="0"/>
        <w:rPr>
          <w:sz w:val="22"/>
          <w:szCs w:val="22"/>
        </w:rPr>
      </w:pPr>
      <w:r w:rsidRPr="00750C38">
        <w:rPr>
          <w:sz w:val="22"/>
          <w:szCs w:val="22"/>
        </w:rPr>
        <w:br w:type="textWrapping" w:clear="all"/>
      </w:r>
    </w:p>
    <w:p w14:paraId="39216A87" w14:textId="77777777" w:rsidR="00C112D8" w:rsidRPr="00750C38" w:rsidRDefault="00C112D8" w:rsidP="00750C38">
      <w:pPr>
        <w:pStyle w:val="a3"/>
        <w:spacing w:after="40"/>
        <w:jc w:val="both"/>
        <w:rPr>
          <w:rFonts w:ascii="Times New Roman" w:hAnsi="Times New Roman" w:cs="Times New Roman"/>
          <w:sz w:val="22"/>
          <w:szCs w:val="22"/>
        </w:rPr>
      </w:pPr>
    </w:p>
    <w:sectPr w:rsidR="00C112D8" w:rsidRPr="00750C38" w:rsidSect="00254015">
      <w:pgSz w:w="11905" w:h="16837"/>
      <w:pgMar w:top="993" w:right="565" w:bottom="1276" w:left="993" w:header="0" w:footer="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Calibri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829"/>
    <w:multiLevelType w:val="multilevel"/>
    <w:tmpl w:val="FB102E44"/>
    <w:lvl w:ilvl="0">
      <w:start w:val="1"/>
      <w:numFmt w:val="decimal"/>
      <w:lvlText w:val="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A62762B"/>
    <w:multiLevelType w:val="multilevel"/>
    <w:tmpl w:val="4C920380"/>
    <w:lvl w:ilvl="0">
      <w:start w:val="1"/>
      <w:numFmt w:val="decimal"/>
      <w:lvlText w:val="1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4565189"/>
    <w:multiLevelType w:val="multilevel"/>
    <w:tmpl w:val="3C840C6E"/>
    <w:lvl w:ilvl="0">
      <w:start w:val="2"/>
      <w:numFmt w:val="decimal"/>
      <w:lvlText w:val="%1."/>
      <w:lvlJc w:val="left"/>
      <w:pPr>
        <w:ind w:left="184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184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2.%3."/>
      <w:lvlJc w:val="left"/>
      <w:pPr>
        <w:ind w:left="184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numFmt w:val="decimal"/>
      <w:lvlText w:val=""/>
      <w:lvlJc w:val="left"/>
      <w:pPr>
        <w:ind w:left="1844" w:firstLine="0"/>
      </w:pPr>
    </w:lvl>
    <w:lvl w:ilvl="4">
      <w:numFmt w:val="decimal"/>
      <w:lvlText w:val=""/>
      <w:lvlJc w:val="left"/>
      <w:pPr>
        <w:ind w:left="1844" w:firstLine="0"/>
      </w:pPr>
    </w:lvl>
    <w:lvl w:ilvl="5">
      <w:numFmt w:val="decimal"/>
      <w:lvlText w:val=""/>
      <w:lvlJc w:val="left"/>
      <w:pPr>
        <w:ind w:left="1844" w:firstLine="0"/>
      </w:pPr>
    </w:lvl>
    <w:lvl w:ilvl="6">
      <w:numFmt w:val="decimal"/>
      <w:lvlText w:val=""/>
      <w:lvlJc w:val="left"/>
      <w:pPr>
        <w:ind w:left="1844" w:firstLine="0"/>
      </w:pPr>
    </w:lvl>
    <w:lvl w:ilvl="7">
      <w:numFmt w:val="decimal"/>
      <w:lvlText w:val=""/>
      <w:lvlJc w:val="left"/>
      <w:pPr>
        <w:ind w:left="1844" w:firstLine="0"/>
      </w:pPr>
    </w:lvl>
    <w:lvl w:ilvl="8">
      <w:numFmt w:val="decimal"/>
      <w:lvlText w:val=""/>
      <w:lvlJc w:val="left"/>
      <w:pPr>
        <w:ind w:left="1844" w:firstLine="0"/>
      </w:pPr>
    </w:lvl>
  </w:abstractNum>
  <w:abstractNum w:abstractNumId="3" w15:restartNumberingAfterBreak="0">
    <w:nsid w:val="263E47C2"/>
    <w:multiLevelType w:val="multilevel"/>
    <w:tmpl w:val="969417EA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C306187"/>
    <w:multiLevelType w:val="multilevel"/>
    <w:tmpl w:val="80163044"/>
    <w:lvl w:ilvl="0">
      <w:start w:val="1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A75309D"/>
    <w:multiLevelType w:val="multilevel"/>
    <w:tmpl w:val="79701DD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8700544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409544569">
    <w:abstractNumId w:val="3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58958418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4807002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1057596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268348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8B"/>
    <w:rsid w:val="0004262F"/>
    <w:rsid w:val="00063569"/>
    <w:rsid w:val="00075E9C"/>
    <w:rsid w:val="00080185"/>
    <w:rsid w:val="000B1A82"/>
    <w:rsid w:val="000B5D5E"/>
    <w:rsid w:val="00122BDF"/>
    <w:rsid w:val="00143279"/>
    <w:rsid w:val="001F2147"/>
    <w:rsid w:val="00201D6C"/>
    <w:rsid w:val="00243F77"/>
    <w:rsid w:val="002447D4"/>
    <w:rsid w:val="00254015"/>
    <w:rsid w:val="00271284"/>
    <w:rsid w:val="002D1A0A"/>
    <w:rsid w:val="002D7E94"/>
    <w:rsid w:val="00306AA3"/>
    <w:rsid w:val="003126EE"/>
    <w:rsid w:val="00322518"/>
    <w:rsid w:val="0033359B"/>
    <w:rsid w:val="00334942"/>
    <w:rsid w:val="003543FC"/>
    <w:rsid w:val="00363EC4"/>
    <w:rsid w:val="003A2183"/>
    <w:rsid w:val="003A406F"/>
    <w:rsid w:val="003A52AC"/>
    <w:rsid w:val="003F5FE1"/>
    <w:rsid w:val="00400BC7"/>
    <w:rsid w:val="00423C6C"/>
    <w:rsid w:val="004274A2"/>
    <w:rsid w:val="004A791F"/>
    <w:rsid w:val="004B0F7A"/>
    <w:rsid w:val="00596EBF"/>
    <w:rsid w:val="005C7E02"/>
    <w:rsid w:val="005E31E4"/>
    <w:rsid w:val="006136B1"/>
    <w:rsid w:val="00642F56"/>
    <w:rsid w:val="00662623"/>
    <w:rsid w:val="0066694E"/>
    <w:rsid w:val="00676F3C"/>
    <w:rsid w:val="006A0EC9"/>
    <w:rsid w:val="006E18CB"/>
    <w:rsid w:val="007251B6"/>
    <w:rsid w:val="00744FA2"/>
    <w:rsid w:val="00750C38"/>
    <w:rsid w:val="007A5CFD"/>
    <w:rsid w:val="007B0C19"/>
    <w:rsid w:val="00842D33"/>
    <w:rsid w:val="008455D5"/>
    <w:rsid w:val="00855983"/>
    <w:rsid w:val="009769F5"/>
    <w:rsid w:val="009A663C"/>
    <w:rsid w:val="00A02A9B"/>
    <w:rsid w:val="00A15185"/>
    <w:rsid w:val="00A208B7"/>
    <w:rsid w:val="00A5253C"/>
    <w:rsid w:val="00A758CA"/>
    <w:rsid w:val="00B13876"/>
    <w:rsid w:val="00B252E4"/>
    <w:rsid w:val="00B66956"/>
    <w:rsid w:val="00B91064"/>
    <w:rsid w:val="00BC5692"/>
    <w:rsid w:val="00BE7220"/>
    <w:rsid w:val="00C112D8"/>
    <w:rsid w:val="00C26D9B"/>
    <w:rsid w:val="00C73FE2"/>
    <w:rsid w:val="00C9700B"/>
    <w:rsid w:val="00CD6BCF"/>
    <w:rsid w:val="00D01DED"/>
    <w:rsid w:val="00D606BF"/>
    <w:rsid w:val="00D6607B"/>
    <w:rsid w:val="00D935BA"/>
    <w:rsid w:val="00D9471B"/>
    <w:rsid w:val="00E66BFF"/>
    <w:rsid w:val="00EB3FC5"/>
    <w:rsid w:val="00EC668B"/>
    <w:rsid w:val="00ED7327"/>
    <w:rsid w:val="00F51F37"/>
    <w:rsid w:val="00F64376"/>
    <w:rsid w:val="00F8066B"/>
    <w:rsid w:val="00FC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60A3"/>
  <w15:docId w15:val="{16DCE51B-16AA-4644-BD33-0A2DC3C2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BFF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68B"/>
    <w:pPr>
      <w:ind w:left="720"/>
      <w:contextualSpacing/>
    </w:pPr>
  </w:style>
  <w:style w:type="character" w:customStyle="1" w:styleId="Heading1">
    <w:name w:val="Heading #1_"/>
    <w:basedOn w:val="a0"/>
    <w:link w:val="Heading10"/>
    <w:locked/>
    <w:rsid w:val="00EC66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EC668B"/>
    <w:pPr>
      <w:shd w:val="clear" w:color="auto" w:fill="FFFFFF"/>
      <w:spacing w:after="540" w:line="278" w:lineRule="exact"/>
      <w:outlineLvl w:val="0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Bodytext">
    <w:name w:val="Body text_"/>
    <w:basedOn w:val="a0"/>
    <w:link w:val="4"/>
    <w:locked/>
    <w:rsid w:val="00EC66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Bodytext"/>
    <w:rsid w:val="00EC668B"/>
    <w:pPr>
      <w:shd w:val="clear" w:color="auto" w:fill="FFFFFF"/>
      <w:spacing w:before="540" w:after="360" w:line="0" w:lineRule="atLeast"/>
      <w:ind w:hanging="360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Bodytext2">
    <w:name w:val="Body text (2)_"/>
    <w:basedOn w:val="a0"/>
    <w:link w:val="Bodytext20"/>
    <w:locked/>
    <w:rsid w:val="00EC66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EC668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Bodytext4">
    <w:name w:val="Body text (4)_"/>
    <w:basedOn w:val="a0"/>
    <w:link w:val="Bodytext40"/>
    <w:locked/>
    <w:rsid w:val="00EC668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Bodytext40">
    <w:name w:val="Body text (4)"/>
    <w:basedOn w:val="a"/>
    <w:link w:val="Bodytext4"/>
    <w:rsid w:val="00EC668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0"/>
      <w:szCs w:val="30"/>
      <w:lang w:eastAsia="en-US"/>
    </w:rPr>
  </w:style>
  <w:style w:type="paragraph" w:customStyle="1" w:styleId="5">
    <w:name w:val="Основной текст5"/>
    <w:basedOn w:val="a"/>
    <w:rsid w:val="00EC668B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BodytextBold">
    <w:name w:val="Body text + Bold"/>
    <w:basedOn w:val="Bodytext"/>
    <w:rsid w:val="00EC668B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">
    <w:name w:val="Основной текст1"/>
    <w:basedOn w:val="Bodytext"/>
    <w:rsid w:val="00EC66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11pt">
    <w:name w:val="Body text + 11 pt"/>
    <w:basedOn w:val="Bodytext"/>
    <w:rsid w:val="00EC668B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2">
    <w:name w:val="Основной текст2"/>
    <w:basedOn w:val="Bodytext"/>
    <w:rsid w:val="00EC66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3">
    <w:name w:val="Основной текст3"/>
    <w:basedOn w:val="Bodytext"/>
    <w:rsid w:val="00EC668B"/>
    <w:rPr>
      <w:rFonts w:ascii="Times New Roman" w:eastAsia="Times New Roman" w:hAnsi="Times New Roman" w:cs="Times New Roman"/>
      <w:sz w:val="21"/>
      <w:szCs w:val="21"/>
      <w:u w:val="single"/>
      <w:shd w:val="clear" w:color="auto" w:fill="FFFFFF"/>
    </w:rPr>
  </w:style>
  <w:style w:type="character" w:customStyle="1" w:styleId="Tablecaption">
    <w:name w:val="Table caption"/>
    <w:basedOn w:val="a0"/>
    <w:rsid w:val="00EC668B"/>
  </w:style>
  <w:style w:type="table" w:styleId="a4">
    <w:name w:val="Table Grid"/>
    <w:basedOn w:val="a1"/>
    <w:uiPriority w:val="39"/>
    <w:rsid w:val="00EC6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9">
    <w:name w:val="Body text (9)_"/>
    <w:basedOn w:val="a0"/>
    <w:link w:val="Bodytext90"/>
    <w:locked/>
    <w:rsid w:val="00EC668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EC668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character" w:customStyle="1" w:styleId="Bodytext7">
    <w:name w:val="Body text (7)_"/>
    <w:basedOn w:val="a0"/>
    <w:link w:val="Bodytext70"/>
    <w:locked/>
    <w:rsid w:val="00EC668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70">
    <w:name w:val="Body text (7)"/>
    <w:basedOn w:val="a"/>
    <w:link w:val="Bodytext7"/>
    <w:rsid w:val="00EC668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Tablecaption3">
    <w:name w:val="Table caption (3)_"/>
    <w:basedOn w:val="a0"/>
    <w:link w:val="Tablecaption30"/>
    <w:locked/>
    <w:rsid w:val="00EC668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Tablecaption30">
    <w:name w:val="Table caption (3)"/>
    <w:basedOn w:val="a"/>
    <w:link w:val="Tablecaption3"/>
    <w:rsid w:val="00EC668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Bodytext8">
    <w:name w:val="Body text (8)_"/>
    <w:basedOn w:val="a0"/>
    <w:link w:val="Bodytext80"/>
    <w:locked/>
    <w:rsid w:val="00EC668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Bodytext80">
    <w:name w:val="Body text (8)"/>
    <w:basedOn w:val="a"/>
    <w:link w:val="Bodytext8"/>
    <w:rsid w:val="00EC668B"/>
    <w:pPr>
      <w:shd w:val="clear" w:color="auto" w:fill="FFFFFF"/>
      <w:spacing w:line="259" w:lineRule="exact"/>
      <w:jc w:val="right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Bodytext6NotBold">
    <w:name w:val="Body text (6) + Not Bold"/>
    <w:basedOn w:val="a0"/>
    <w:rsid w:val="00EC66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Bodytext8Bold">
    <w:name w:val="Body text (8) + Bold"/>
    <w:basedOn w:val="Bodytext8"/>
    <w:rsid w:val="00EC668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Bodytext6">
    <w:name w:val="Body text (6)"/>
    <w:basedOn w:val="a0"/>
    <w:rsid w:val="00EC66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character" w:customStyle="1" w:styleId="wmi-callto">
    <w:name w:val="wmi-callto"/>
    <w:basedOn w:val="a0"/>
    <w:rsid w:val="00080185"/>
  </w:style>
  <w:style w:type="character" w:styleId="a5">
    <w:name w:val="Strong"/>
    <w:basedOn w:val="a0"/>
    <w:uiPriority w:val="22"/>
    <w:qFormat/>
    <w:rsid w:val="00080185"/>
    <w:rPr>
      <w:b/>
      <w:bCs/>
    </w:rPr>
  </w:style>
  <w:style w:type="character" w:styleId="a6">
    <w:name w:val="Hyperlink"/>
    <w:basedOn w:val="a0"/>
    <w:uiPriority w:val="99"/>
    <w:unhideWhenUsed/>
    <w:rsid w:val="00BE7220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E7220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0635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3569"/>
    <w:rPr>
      <w:rFonts w:ascii="Tahoma" w:eastAsia="DejaVu San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67DD1-BCA1-4242-845D-5802A7F81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Zakupki</cp:lastModifiedBy>
  <cp:revision>9</cp:revision>
  <cp:lastPrinted>2023-06-08T08:45:00Z</cp:lastPrinted>
  <dcterms:created xsi:type="dcterms:W3CDTF">2026-08-25T10:14:00Z</dcterms:created>
  <dcterms:modified xsi:type="dcterms:W3CDTF">2026-09-08T10:14:00Z</dcterms:modified>
</cp:coreProperties>
</file>