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58B0" w14:textId="4F4080B4" w:rsidR="007124EB" w:rsidRPr="000175B4" w:rsidRDefault="007124EB" w:rsidP="007124EB">
      <w:pPr>
        <w:widowControl w:val="0"/>
        <w:autoSpaceDE w:val="0"/>
        <w:autoSpaceDN w:val="0"/>
        <w:jc w:val="right"/>
        <w:rPr>
          <w:rFonts w:ascii="Liberation Serif" w:hAnsi="Liberation Serif" w:cs="Liberation Serif"/>
          <w:bCs/>
        </w:rPr>
      </w:pPr>
      <w:r w:rsidRPr="000175B4">
        <w:rPr>
          <w:rFonts w:ascii="Liberation Serif" w:hAnsi="Liberation Serif" w:cs="Liberation Serif"/>
          <w:bCs/>
        </w:rPr>
        <w:t xml:space="preserve">Приложение 1 </w:t>
      </w:r>
    </w:p>
    <w:p w14:paraId="1D151B4D" w14:textId="77777777" w:rsidR="007124EB" w:rsidRPr="000175B4" w:rsidRDefault="007124EB" w:rsidP="007124EB">
      <w:pPr>
        <w:widowControl w:val="0"/>
        <w:autoSpaceDE w:val="0"/>
        <w:autoSpaceDN w:val="0"/>
        <w:jc w:val="right"/>
        <w:rPr>
          <w:rFonts w:ascii="Liberation Serif" w:hAnsi="Liberation Serif" w:cs="Liberation Serif"/>
          <w:b/>
        </w:rPr>
      </w:pPr>
    </w:p>
    <w:p w14:paraId="1D2D75EC" w14:textId="77777777" w:rsidR="007124EB" w:rsidRPr="000175B4" w:rsidRDefault="007124EB" w:rsidP="007124EB">
      <w:pPr>
        <w:ind w:right="423" w:firstLine="426"/>
        <w:jc w:val="center"/>
        <w:rPr>
          <w:rFonts w:ascii="Liberation Serif" w:hAnsi="Liberation Serif" w:cs="Liberation Serif"/>
          <w:b/>
        </w:rPr>
      </w:pPr>
      <w:r w:rsidRPr="000175B4">
        <w:rPr>
          <w:rFonts w:ascii="Liberation Serif" w:hAnsi="Liberation Serif" w:cs="Liberation Serif"/>
          <w:b/>
        </w:rPr>
        <w:t>Описание предмета закупки</w:t>
      </w:r>
    </w:p>
    <w:p w14:paraId="7411AFA7" w14:textId="7443CC1F" w:rsidR="007124EB" w:rsidRPr="000175B4" w:rsidRDefault="007124EB" w:rsidP="007124EB">
      <w:pPr>
        <w:widowControl w:val="0"/>
        <w:jc w:val="center"/>
        <w:rPr>
          <w:rFonts w:ascii="Liberation Serif" w:eastAsia="Liberation Serif" w:hAnsi="Liberation Serif" w:cs="Liberation Serif"/>
          <w:b/>
        </w:rPr>
      </w:pPr>
      <w:r w:rsidRPr="000175B4">
        <w:rPr>
          <w:rFonts w:ascii="Liberation Serif" w:eastAsia="Liberation Serif" w:hAnsi="Liberation Serif" w:cs="Liberation Serif"/>
          <w:b/>
        </w:rPr>
        <w:t xml:space="preserve">Поставка </w:t>
      </w:r>
      <w:r w:rsidR="003C3532" w:rsidRPr="000175B4">
        <w:rPr>
          <w:rFonts w:ascii="Liberation Serif" w:eastAsia="Liberation Serif" w:hAnsi="Liberation Serif" w:cs="Liberation Serif"/>
          <w:b/>
        </w:rPr>
        <w:t>брендированной продукции</w:t>
      </w:r>
    </w:p>
    <w:p w14:paraId="50C4F8A4" w14:textId="77777777" w:rsidR="007124EB" w:rsidRPr="000175B4" w:rsidRDefault="007124EB" w:rsidP="007124EB">
      <w:pPr>
        <w:widowControl w:val="0"/>
        <w:jc w:val="center"/>
        <w:rPr>
          <w:rFonts w:ascii="Liberation Serif" w:eastAsia="Liberation Serif" w:hAnsi="Liberation Serif" w:cs="Liberation Serif"/>
          <w:b/>
        </w:rPr>
      </w:pPr>
    </w:p>
    <w:p w14:paraId="658CA076" w14:textId="77777777" w:rsidR="007124EB" w:rsidRPr="000175B4" w:rsidRDefault="007124EB" w:rsidP="007124EB">
      <w:pPr>
        <w:jc w:val="center"/>
        <w:rPr>
          <w:rFonts w:ascii="Liberation Serif" w:eastAsia="Liberation Serif" w:hAnsi="Liberation Serif" w:cs="Liberation Serif"/>
          <w:sz w:val="22"/>
          <w:szCs w:val="22"/>
        </w:rPr>
      </w:pPr>
      <w:r w:rsidRPr="000175B4">
        <w:rPr>
          <w:rFonts w:ascii="Liberation Serif" w:eastAsia="Liberation Serif" w:hAnsi="Liberation Serif" w:cs="Liberation Serif"/>
          <w:sz w:val="22"/>
          <w:szCs w:val="22"/>
        </w:rPr>
        <w:t>Функциональные, технические и качественные характеристики, эксплуатационные характеристики (при необходимости), поставляемых товаров.</w:t>
      </w:r>
    </w:p>
    <w:tbl>
      <w:tblPr>
        <w:tblW w:w="1516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985"/>
        <w:gridCol w:w="1417"/>
        <w:gridCol w:w="709"/>
        <w:gridCol w:w="3260"/>
        <w:gridCol w:w="851"/>
        <w:gridCol w:w="3402"/>
        <w:gridCol w:w="2976"/>
      </w:tblGrid>
      <w:tr w:rsidR="001222A8" w:rsidRPr="000175B4" w14:paraId="7E3D04F3" w14:textId="77777777" w:rsidTr="00C33375">
        <w:trPr>
          <w:trHeight w:val="510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4C660" w14:textId="77777777" w:rsidR="001222A8" w:rsidRPr="000175B4" w:rsidRDefault="001222A8" w:rsidP="003C3532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bookmarkStart w:id="0" w:name="_Hlk239682771"/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B4636" w14:textId="77777777" w:rsidR="001222A8" w:rsidRPr="000175B4" w:rsidRDefault="001222A8" w:rsidP="003C3532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Наименование товара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677C" w14:textId="2D810A10" w:rsidR="001222A8" w:rsidRPr="000175B4" w:rsidRDefault="001222A8" w:rsidP="003C3532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3449" w14:textId="31AD82FA" w:rsidR="001222A8" w:rsidRPr="000175B4" w:rsidRDefault="001222A8" w:rsidP="003C3532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Кол-во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170B2" w14:textId="60035E22" w:rsidR="001222A8" w:rsidRPr="000175B4" w:rsidRDefault="001222A8" w:rsidP="003C3532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Наименование характеристик, показателя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CFF81" w14:textId="77777777" w:rsidR="001222A8" w:rsidRPr="000175B4" w:rsidRDefault="001222A8" w:rsidP="003C3532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Значение характеристики, показателя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2E376" w14:textId="77777777" w:rsidR="001222A8" w:rsidRPr="000175B4" w:rsidRDefault="001222A8" w:rsidP="003C3532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Инструкция участнику закупки по формированию предложения</w:t>
            </w:r>
          </w:p>
        </w:tc>
      </w:tr>
      <w:tr w:rsidR="00831E70" w:rsidRPr="000175B4" w14:paraId="02BDF294" w14:textId="77777777" w:rsidTr="00C33375">
        <w:trPr>
          <w:trHeight w:val="1420"/>
          <w:jc w:val="right"/>
        </w:trPr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08506BB" w14:textId="7543BB7C" w:rsidR="00831E70" w:rsidRPr="00C33375" w:rsidRDefault="00D4542C" w:rsidP="00C33375">
            <w:pPr>
              <w:spacing w:line="256" w:lineRule="auto"/>
              <w:jc w:val="center"/>
              <w:rPr>
                <w:rFonts w:ascii="Liberation Serif" w:hAnsi="Liberation Serif" w:cs="Liberation Serif"/>
                <w:kern w:val="3"/>
                <w:lang w:eastAsia="en-US"/>
              </w:rPr>
            </w:pPr>
            <w:r w:rsidRPr="00C33375">
              <w:rPr>
                <w:rFonts w:ascii="Liberation Serif" w:hAnsi="Liberation Serif" w:cs="Liberation Serif"/>
                <w:kern w:val="3"/>
                <w:lang w:eastAsia="en-US"/>
              </w:rPr>
              <w:t>1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600C6D" w14:textId="0697EFB0" w:rsidR="00831E70" w:rsidRPr="00C33375" w:rsidRDefault="00831E70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C33375">
              <w:rPr>
                <w:rFonts w:ascii="Liberation Serif" w:hAnsi="Liberation Serif" w:cs="Liberation Serif"/>
                <w:lang w:eastAsia="en-US"/>
              </w:rPr>
              <w:t>Календарь настенный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7A761" w14:textId="111A8A3E" w:rsidR="00831E70" w:rsidRPr="000175B4" w:rsidRDefault="00C33375" w:rsidP="00C33375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bCs/>
                <w:lang w:eastAsia="en-US"/>
              </w:rPr>
              <w:t>Ш</w:t>
            </w:r>
            <w:r w:rsidR="00831E70" w:rsidRPr="000175B4">
              <w:rPr>
                <w:rFonts w:ascii="Liberation Serif" w:eastAsia="Liberation Serif" w:hAnsi="Liberation Serif" w:cs="Liberation Serif"/>
                <w:bCs/>
                <w:lang w:eastAsia="en-US"/>
              </w:rPr>
              <w:t>т</w:t>
            </w:r>
            <w:r>
              <w:rPr>
                <w:rFonts w:ascii="Liberation Serif" w:eastAsia="Liberation Serif" w:hAnsi="Liberation Serif" w:cs="Liberation Serif"/>
                <w:bCs/>
                <w:lang w:eastAsia="en-US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792132" w14:textId="3A248873" w:rsidR="00831E70" w:rsidRPr="000175B4" w:rsidRDefault="00831E70" w:rsidP="00C33375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bCs/>
                <w:lang w:eastAsia="en-US"/>
              </w:rPr>
              <w:t>4</w:t>
            </w:r>
            <w:r w:rsidR="00D4542C" w:rsidRPr="000175B4">
              <w:rPr>
                <w:rFonts w:ascii="Liberation Serif" w:eastAsia="Liberation Serif" w:hAnsi="Liberation Serif" w:cs="Liberation Serif"/>
                <w:bCs/>
                <w:lang w:eastAsia="en-US"/>
              </w:rPr>
              <w:t>5</w:t>
            </w:r>
            <w:r w:rsidRPr="000175B4">
              <w:rPr>
                <w:rFonts w:ascii="Liberation Serif" w:eastAsia="Liberation Serif" w:hAnsi="Liberation Serif" w:cs="Liberation Serif"/>
                <w:bCs/>
                <w:lang w:eastAsia="en-US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522AAC" w14:textId="77777777" w:rsidR="00831E70" w:rsidRPr="000175B4" w:rsidRDefault="00831E70" w:rsidP="00C33375">
            <w:pPr>
              <w:spacing w:line="256" w:lineRule="auto"/>
              <w:rPr>
                <w:rFonts w:ascii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 xml:space="preserve">Описание </w:t>
            </w:r>
          </w:p>
          <w:p w14:paraId="71C978ED" w14:textId="79BA9858" w:rsidR="00831E70" w:rsidRPr="000175B4" w:rsidRDefault="00831E70" w:rsidP="00C33375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84954A" w14:textId="77777777" w:rsidR="00831E70" w:rsidRPr="000175B4" w:rsidRDefault="00831E70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Календарь настенный квартальный мини с курсором -магнит, на пружине с люверсами</w:t>
            </w:r>
          </w:p>
          <w:p w14:paraId="136011BA" w14:textId="77777777" w:rsidR="00831E70" w:rsidRPr="000175B4" w:rsidRDefault="00831E70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 xml:space="preserve">2 рекламных поля подложки, </w:t>
            </w:r>
          </w:p>
          <w:p w14:paraId="5931194D" w14:textId="0C7BDEC0" w:rsidR="00831E70" w:rsidRPr="000175B4" w:rsidRDefault="00831E70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 xml:space="preserve">сетки стандартные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A48CE4" w14:textId="44B52AB7" w:rsidR="00831E70" w:rsidRPr="000175B4" w:rsidRDefault="00831E70" w:rsidP="00C33375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Неизменный показатель</w:t>
            </w:r>
          </w:p>
        </w:tc>
      </w:tr>
      <w:tr w:rsidR="00831E70" w:rsidRPr="000175B4" w14:paraId="491E81BC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94E38C" w14:textId="77777777" w:rsidR="00831E70" w:rsidRPr="000175B4" w:rsidRDefault="00831E70" w:rsidP="00831E70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EA6733" w14:textId="77777777" w:rsidR="00831E70" w:rsidRPr="000175B4" w:rsidRDefault="00831E70" w:rsidP="00831E70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287C00" w14:textId="77777777" w:rsidR="00831E70" w:rsidRPr="000175B4" w:rsidRDefault="00831E70" w:rsidP="00831E70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216614" w14:textId="77777777" w:rsidR="00831E70" w:rsidRPr="000175B4" w:rsidRDefault="00831E70" w:rsidP="00831E70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85D464" w14:textId="026787C8" w:rsidR="00831E70" w:rsidRPr="000175B4" w:rsidRDefault="00831E70" w:rsidP="00C33375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>Материал обложки</w:t>
            </w:r>
            <w:r w:rsidR="00E15658" w:rsidRPr="000175B4">
              <w:rPr>
                <w:rFonts w:ascii="Liberation Serif" w:hAnsi="Liberation Serif" w:cs="Liberation Serif"/>
                <w:lang w:eastAsia="en-US"/>
              </w:rPr>
              <w:t xml:space="preserve"> и подложки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31B107" w14:textId="7EAAE696" w:rsidR="00831E70" w:rsidRPr="000175B4" w:rsidRDefault="00831E70" w:rsidP="00C33375">
            <w:pPr>
              <w:spacing w:line="256" w:lineRule="auto"/>
              <w:rPr>
                <w:rFonts w:ascii="Liberation Serif" w:hAnsi="Liberation Serif" w:cs="Liberation Serif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Односторонний картон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615C4C" w14:textId="6FF393EA" w:rsidR="00831E70" w:rsidRPr="000175B4" w:rsidRDefault="00831E70" w:rsidP="00C33375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Неизменный показатель</w:t>
            </w:r>
          </w:p>
        </w:tc>
      </w:tr>
      <w:tr w:rsidR="00A85210" w:rsidRPr="000175B4" w14:paraId="2660129F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9EF725" w14:textId="77777777" w:rsidR="00A85210" w:rsidRPr="000175B4" w:rsidRDefault="00A85210" w:rsidP="00A85210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7C21EF" w14:textId="77777777" w:rsidR="00A85210" w:rsidRPr="000175B4" w:rsidRDefault="00A85210" w:rsidP="00A85210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2E78FC" w14:textId="77777777" w:rsidR="00A85210" w:rsidRPr="000175B4" w:rsidRDefault="00A85210" w:rsidP="00A85210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E42700" w14:textId="77777777" w:rsidR="00A85210" w:rsidRPr="000175B4" w:rsidRDefault="00A85210" w:rsidP="00A85210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B90177" w14:textId="46725983" w:rsidR="00A85210" w:rsidRPr="000175B4" w:rsidRDefault="00A85210" w:rsidP="00C33375">
            <w:pPr>
              <w:spacing w:line="256" w:lineRule="auto"/>
              <w:rPr>
                <w:rFonts w:ascii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 xml:space="preserve">Плотность картона, </w:t>
            </w:r>
            <w:proofErr w:type="spellStart"/>
            <w:r w:rsidRPr="000175B4">
              <w:rPr>
                <w:rFonts w:ascii="Liberation Serif" w:hAnsi="Liberation Serif" w:cs="Liberation Serif"/>
                <w:lang w:eastAsia="en-US"/>
              </w:rPr>
              <w:t>гр</w:t>
            </w:r>
            <w:proofErr w:type="spellEnd"/>
            <w:r w:rsidRPr="000175B4">
              <w:rPr>
                <w:rFonts w:ascii="Liberation Serif" w:hAnsi="Liberation Serif" w:cs="Liberation Serif"/>
                <w:lang w:eastAsia="en-US"/>
              </w:rPr>
              <w:t>/м²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7A2398" w14:textId="2E85F04B" w:rsidR="00A85210" w:rsidRPr="000175B4" w:rsidRDefault="00C33375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>
              <w:rPr>
                <w:rFonts w:ascii="Liberation Serif" w:eastAsia="Liberation Serif" w:hAnsi="Liberation Serif" w:cs="Liberation Serif"/>
                <w:lang w:eastAsia="en-US"/>
              </w:rPr>
              <w:t>Н</w:t>
            </w:r>
            <w:r w:rsidR="00A85210" w:rsidRPr="000175B4">
              <w:rPr>
                <w:rFonts w:ascii="Liberation Serif" w:eastAsia="Liberation Serif" w:hAnsi="Liberation Serif" w:cs="Liberation Serif"/>
                <w:lang w:eastAsia="en-US"/>
              </w:rPr>
              <w:t>е менее 270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B477AF" w14:textId="6B4416A6" w:rsidR="00A85210" w:rsidRPr="000175B4" w:rsidRDefault="00A85210" w:rsidP="00C33375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Конкретное значение</w:t>
            </w:r>
          </w:p>
        </w:tc>
      </w:tr>
      <w:tr w:rsidR="00E15658" w:rsidRPr="000175B4" w14:paraId="5BEC7AB8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DB55B8" w14:textId="77777777" w:rsidR="00E15658" w:rsidRPr="000175B4" w:rsidRDefault="00E15658" w:rsidP="00E15658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74442B" w14:textId="77777777" w:rsidR="00E15658" w:rsidRPr="000175B4" w:rsidRDefault="00E15658" w:rsidP="00E15658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67F4AB" w14:textId="77777777" w:rsidR="00E15658" w:rsidRPr="000175B4" w:rsidRDefault="00E15658" w:rsidP="00E15658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22362A" w14:textId="77777777" w:rsidR="00E15658" w:rsidRPr="000175B4" w:rsidRDefault="00E15658" w:rsidP="00E15658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84AE45" w14:textId="612F5D6D" w:rsidR="00E15658" w:rsidRPr="000175B4" w:rsidRDefault="00E15658" w:rsidP="00C33375">
            <w:pPr>
              <w:spacing w:line="256" w:lineRule="auto"/>
              <w:rPr>
                <w:rFonts w:ascii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 xml:space="preserve">Материал </w:t>
            </w:r>
            <w:r w:rsidR="00A85210" w:rsidRPr="000175B4">
              <w:rPr>
                <w:rFonts w:ascii="Liberation Serif" w:hAnsi="Liberation Serif" w:cs="Liberation Serif"/>
                <w:lang w:eastAsia="en-US"/>
              </w:rPr>
              <w:t xml:space="preserve">листа </w:t>
            </w:r>
            <w:r w:rsidRPr="000175B4">
              <w:rPr>
                <w:rFonts w:ascii="Liberation Serif" w:hAnsi="Liberation Serif" w:cs="Liberation Serif"/>
                <w:lang w:eastAsia="en-US"/>
              </w:rPr>
              <w:t>сетки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1E4BB5" w14:textId="241ED14D" w:rsidR="00E15658" w:rsidRPr="000175B4" w:rsidRDefault="00E15658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 xml:space="preserve">Мелованная бумага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4B32E6" w14:textId="64728595" w:rsidR="00E15658" w:rsidRPr="000175B4" w:rsidRDefault="00A85210" w:rsidP="00C33375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Неизменный показатель</w:t>
            </w:r>
          </w:p>
        </w:tc>
      </w:tr>
      <w:tr w:rsidR="003B6562" w:rsidRPr="000175B4" w14:paraId="36BB8A30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342D7F" w14:textId="77777777" w:rsidR="003B6562" w:rsidRPr="000175B4" w:rsidRDefault="003B6562" w:rsidP="00E15658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C20F24" w14:textId="77777777" w:rsidR="003B6562" w:rsidRPr="000175B4" w:rsidRDefault="003B6562" w:rsidP="00E15658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CBC626" w14:textId="77777777" w:rsidR="003B6562" w:rsidRPr="000175B4" w:rsidRDefault="003B6562" w:rsidP="00E15658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D8197" w14:textId="77777777" w:rsidR="003B6562" w:rsidRPr="000175B4" w:rsidRDefault="003B6562" w:rsidP="00E15658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E132FC" w14:textId="096F2F5D" w:rsidR="003B6562" w:rsidRPr="000175B4" w:rsidRDefault="003B6562" w:rsidP="00C33375">
            <w:pPr>
              <w:spacing w:line="256" w:lineRule="auto"/>
              <w:rPr>
                <w:rFonts w:ascii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>Плотность мелованной бумаги, г/м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6D98B4" w14:textId="14728BF0" w:rsidR="003B6562" w:rsidRPr="000175B4" w:rsidRDefault="003B6562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Не менее 80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882335" w14:textId="59C9F138" w:rsidR="003B6562" w:rsidRPr="000175B4" w:rsidRDefault="003B6562" w:rsidP="00C33375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Конкретное значение</w:t>
            </w:r>
          </w:p>
        </w:tc>
      </w:tr>
      <w:tr w:rsidR="00E15658" w:rsidRPr="000175B4" w14:paraId="46EDCAD0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10F97B" w14:textId="77777777" w:rsidR="00E15658" w:rsidRPr="000175B4" w:rsidRDefault="00E15658" w:rsidP="00E15658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3FED1A" w14:textId="77777777" w:rsidR="00E15658" w:rsidRPr="000175B4" w:rsidRDefault="00E15658" w:rsidP="00E15658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240DFA" w14:textId="77777777" w:rsidR="00E15658" w:rsidRPr="000175B4" w:rsidRDefault="00E15658" w:rsidP="00E15658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D0C12D" w14:textId="77777777" w:rsidR="00E15658" w:rsidRPr="000175B4" w:rsidRDefault="00E15658" w:rsidP="00E15658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DD61" w14:textId="0CEF845C" w:rsidR="00E15658" w:rsidRPr="000175B4" w:rsidRDefault="00E15658" w:rsidP="00C33375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>Размер календаря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B165" w14:textId="3C70C2F6" w:rsidR="00E15658" w:rsidRPr="000175B4" w:rsidRDefault="00E15658" w:rsidP="00C33375">
            <w:pPr>
              <w:spacing w:line="256" w:lineRule="auto"/>
              <w:rPr>
                <w:rFonts w:ascii="Liberation Serif" w:hAnsi="Liberation Serif" w:cs="Liberation Serif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А4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63C2" w14:textId="712719AB" w:rsidR="00E15658" w:rsidRPr="000175B4" w:rsidRDefault="00E15658" w:rsidP="00C33375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Неизменный показатель</w:t>
            </w:r>
          </w:p>
        </w:tc>
      </w:tr>
      <w:tr w:rsidR="00E15658" w:rsidRPr="000175B4" w14:paraId="143F6AAD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5B3AB1" w14:textId="77777777" w:rsidR="00E15658" w:rsidRPr="000175B4" w:rsidRDefault="00E15658" w:rsidP="00E15658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E770A4" w14:textId="77777777" w:rsidR="00E15658" w:rsidRPr="000175B4" w:rsidRDefault="00E15658" w:rsidP="00E15658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D92357" w14:textId="77777777" w:rsidR="00E15658" w:rsidRPr="000175B4" w:rsidRDefault="00E15658" w:rsidP="00E15658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2D7954" w14:textId="77777777" w:rsidR="00E15658" w:rsidRPr="000175B4" w:rsidRDefault="00E15658" w:rsidP="00E15658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523F" w14:textId="0636F921" w:rsidR="00E15658" w:rsidRPr="000175B4" w:rsidRDefault="00E15658" w:rsidP="00C33375">
            <w:pPr>
              <w:spacing w:line="256" w:lineRule="auto"/>
              <w:rPr>
                <w:rFonts w:ascii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>Количество перекидных листов</w:t>
            </w:r>
            <w:r w:rsidR="003F013F" w:rsidRPr="000175B4">
              <w:rPr>
                <w:rFonts w:ascii="Liberation Serif" w:hAnsi="Liberation Serif" w:cs="Liberation Serif"/>
                <w:lang w:eastAsia="en-US"/>
              </w:rPr>
              <w:t xml:space="preserve"> в сетке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26B5" w14:textId="3B18234F" w:rsidR="00E15658" w:rsidRPr="000175B4" w:rsidRDefault="00E15658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36</w:t>
            </w:r>
            <w:r w:rsidR="003F013F" w:rsidRPr="000175B4">
              <w:rPr>
                <w:rFonts w:ascii="Liberation Serif" w:eastAsia="Liberation Serif" w:hAnsi="Liberation Serif" w:cs="Liberation Serif"/>
                <w:lang w:eastAsia="en-US"/>
              </w:rPr>
              <w:t xml:space="preserve"> на весь календа</w:t>
            </w:r>
            <w:r w:rsidR="0089359A" w:rsidRPr="000175B4">
              <w:rPr>
                <w:rFonts w:ascii="Liberation Serif" w:eastAsia="Liberation Serif" w:hAnsi="Liberation Serif" w:cs="Liberation Serif"/>
                <w:lang w:eastAsia="en-US"/>
              </w:rPr>
              <w:t>рь (12 листов в блоке)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D634" w14:textId="024CC143" w:rsidR="00E15658" w:rsidRPr="000175B4" w:rsidRDefault="003B6562" w:rsidP="00C33375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Неизменный показатель</w:t>
            </w:r>
          </w:p>
        </w:tc>
      </w:tr>
      <w:tr w:rsidR="00E15658" w:rsidRPr="000175B4" w14:paraId="5A90D023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CA55C4" w14:textId="77777777" w:rsidR="00E15658" w:rsidRPr="000175B4" w:rsidRDefault="00E15658" w:rsidP="00E15658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492042" w14:textId="77777777" w:rsidR="00E15658" w:rsidRPr="000175B4" w:rsidRDefault="00E15658" w:rsidP="00E15658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77EEE" w14:textId="77777777" w:rsidR="00E15658" w:rsidRPr="000175B4" w:rsidRDefault="00E15658" w:rsidP="00E15658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7D736F" w14:textId="77777777" w:rsidR="00E15658" w:rsidRPr="000175B4" w:rsidRDefault="00E15658" w:rsidP="00E15658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56A6" w14:textId="4DF2C3E0" w:rsidR="00E15658" w:rsidRPr="000175B4" w:rsidRDefault="00E15658" w:rsidP="00C33375">
            <w:pPr>
              <w:spacing w:line="256" w:lineRule="auto"/>
              <w:rPr>
                <w:rFonts w:ascii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>Ориентация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D24E" w14:textId="0D76C32B" w:rsidR="00E15658" w:rsidRPr="000175B4" w:rsidRDefault="00C33375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>
              <w:rPr>
                <w:rFonts w:ascii="Liberation Serif" w:eastAsia="Liberation Serif" w:hAnsi="Liberation Serif" w:cs="Liberation Serif"/>
                <w:lang w:eastAsia="en-US"/>
              </w:rPr>
              <w:t>А</w:t>
            </w:r>
            <w:r w:rsidR="00E15658" w:rsidRPr="000175B4">
              <w:rPr>
                <w:rFonts w:ascii="Liberation Serif" w:eastAsia="Liberation Serif" w:hAnsi="Liberation Serif" w:cs="Liberation Serif"/>
                <w:lang w:eastAsia="en-US"/>
              </w:rPr>
              <w:t>льбомная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D66D" w14:textId="1ABCAAD1" w:rsidR="00E15658" w:rsidRPr="000175B4" w:rsidRDefault="00E15658" w:rsidP="00C33375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Неизменный показатель</w:t>
            </w:r>
          </w:p>
        </w:tc>
      </w:tr>
      <w:tr w:rsidR="003B6562" w:rsidRPr="000175B4" w14:paraId="71C455E1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74675E" w14:textId="77777777" w:rsidR="003B6562" w:rsidRPr="000175B4" w:rsidRDefault="003B6562" w:rsidP="003B6562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AE4902" w14:textId="77777777" w:rsidR="003B6562" w:rsidRPr="000175B4" w:rsidRDefault="003B6562" w:rsidP="003B6562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338C9E" w14:textId="77777777" w:rsidR="003B6562" w:rsidRPr="000175B4" w:rsidRDefault="003B6562" w:rsidP="003B6562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A680C3" w14:textId="77777777" w:rsidR="003B6562" w:rsidRPr="000175B4" w:rsidRDefault="003B6562" w:rsidP="003B6562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79E1" w14:textId="12858F02" w:rsidR="003B6562" w:rsidRPr="000175B4" w:rsidRDefault="003B6562" w:rsidP="00C33375">
            <w:pPr>
              <w:spacing w:line="256" w:lineRule="auto"/>
              <w:rPr>
                <w:rFonts w:ascii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>Цветность обложки и нижней подложки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79B0" w14:textId="0021DD03" w:rsidR="003B6562" w:rsidRPr="000175B4" w:rsidRDefault="003B6562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4+0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43AF" w14:textId="45A5BFC4" w:rsidR="003B6562" w:rsidRPr="000175B4" w:rsidRDefault="003B6562" w:rsidP="00C33375">
            <w:pPr>
              <w:spacing w:line="256" w:lineRule="auto"/>
              <w:jc w:val="center"/>
              <w:rPr>
                <w:rFonts w:ascii="Liberation Serif" w:hAnsi="Liberation Serif" w:cs="Liberation Serif"/>
              </w:rPr>
            </w:pPr>
            <w:r w:rsidRPr="000175B4">
              <w:rPr>
                <w:rFonts w:ascii="Liberation Serif" w:hAnsi="Liberation Serif" w:cs="Liberation Serif"/>
              </w:rPr>
              <w:t>Неизменный показатель</w:t>
            </w:r>
          </w:p>
        </w:tc>
      </w:tr>
      <w:tr w:rsidR="003B6562" w:rsidRPr="000175B4" w14:paraId="5B0B84C0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EC64AC" w14:textId="77777777" w:rsidR="003B6562" w:rsidRPr="000175B4" w:rsidRDefault="003B6562" w:rsidP="003B6562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DEECC1" w14:textId="77777777" w:rsidR="003B6562" w:rsidRPr="000175B4" w:rsidRDefault="003B6562" w:rsidP="003B6562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2D92E3" w14:textId="77777777" w:rsidR="003B6562" w:rsidRPr="000175B4" w:rsidRDefault="003B6562" w:rsidP="003B6562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68E216" w14:textId="77777777" w:rsidR="003B6562" w:rsidRPr="000175B4" w:rsidRDefault="003B6562" w:rsidP="003B6562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34BD" w14:textId="3E20CED2" w:rsidR="003B6562" w:rsidRPr="000175B4" w:rsidRDefault="003B6562" w:rsidP="00C33375">
            <w:pPr>
              <w:spacing w:line="256" w:lineRule="auto"/>
              <w:rPr>
                <w:rFonts w:ascii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>Цветность средних подложек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3330" w14:textId="75C0A856" w:rsidR="003B6562" w:rsidRPr="000175B4" w:rsidRDefault="003B6562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0+0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B44C" w14:textId="02BA9142" w:rsidR="003B6562" w:rsidRPr="000175B4" w:rsidRDefault="003B6562" w:rsidP="00C33375">
            <w:pPr>
              <w:spacing w:line="256" w:lineRule="auto"/>
              <w:jc w:val="center"/>
              <w:rPr>
                <w:rFonts w:ascii="Liberation Serif" w:hAnsi="Liberation Serif" w:cs="Liberation Serif"/>
              </w:rPr>
            </w:pPr>
            <w:r w:rsidRPr="000175B4">
              <w:rPr>
                <w:rFonts w:ascii="Liberation Serif" w:hAnsi="Liberation Serif" w:cs="Liberation Serif"/>
              </w:rPr>
              <w:t>Неизменный показатель</w:t>
            </w:r>
          </w:p>
        </w:tc>
      </w:tr>
      <w:tr w:rsidR="003B6562" w:rsidRPr="000175B4" w14:paraId="61BE848B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6AC6E2" w14:textId="77777777" w:rsidR="003B6562" w:rsidRPr="000175B4" w:rsidRDefault="003B6562" w:rsidP="003B6562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5CABB5" w14:textId="77777777" w:rsidR="003B6562" w:rsidRPr="000175B4" w:rsidRDefault="003B6562" w:rsidP="003B6562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343643" w14:textId="77777777" w:rsidR="003B6562" w:rsidRPr="000175B4" w:rsidRDefault="003B6562" w:rsidP="003B6562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129DAD" w14:textId="77777777" w:rsidR="003B6562" w:rsidRPr="000175B4" w:rsidRDefault="003B6562" w:rsidP="003B6562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E113" w14:textId="12ABFDB0" w:rsidR="003B6562" w:rsidRPr="000175B4" w:rsidRDefault="003B6562" w:rsidP="00C33375">
            <w:pPr>
              <w:spacing w:line="256" w:lineRule="auto"/>
              <w:rPr>
                <w:rFonts w:ascii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>Цветность сетки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469B" w14:textId="230054C4" w:rsidR="003B6562" w:rsidRPr="000175B4" w:rsidRDefault="003B6562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4+0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B84B2" w14:textId="4A63364A" w:rsidR="003B6562" w:rsidRPr="000175B4" w:rsidRDefault="003B6562" w:rsidP="00C33375">
            <w:pPr>
              <w:spacing w:line="256" w:lineRule="auto"/>
              <w:jc w:val="center"/>
              <w:rPr>
                <w:rFonts w:ascii="Liberation Serif" w:hAnsi="Liberation Serif" w:cs="Liberation Serif"/>
              </w:rPr>
            </w:pPr>
            <w:r w:rsidRPr="000175B4">
              <w:rPr>
                <w:rFonts w:ascii="Liberation Serif" w:hAnsi="Liberation Serif" w:cs="Liberation Serif"/>
              </w:rPr>
              <w:t>Неизменный показатель</w:t>
            </w:r>
          </w:p>
        </w:tc>
      </w:tr>
      <w:tr w:rsidR="003F013F" w:rsidRPr="000175B4" w14:paraId="2FFB09A0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5E7CAC" w14:textId="77777777" w:rsidR="003F013F" w:rsidRPr="000175B4" w:rsidRDefault="003F013F" w:rsidP="003F013F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E18BF5" w14:textId="77777777" w:rsidR="003F013F" w:rsidRPr="000175B4" w:rsidRDefault="003F013F" w:rsidP="003F013F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C2F5B2" w14:textId="77777777" w:rsidR="003F013F" w:rsidRPr="000175B4" w:rsidRDefault="003F013F" w:rsidP="003F013F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587047" w14:textId="77777777" w:rsidR="003F013F" w:rsidRPr="000175B4" w:rsidRDefault="003F013F" w:rsidP="003F013F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19A0" w14:textId="6682E12C" w:rsidR="003F013F" w:rsidRPr="000175B4" w:rsidRDefault="003F013F" w:rsidP="00C33375">
            <w:pPr>
              <w:spacing w:line="256" w:lineRule="auto"/>
              <w:rPr>
                <w:rFonts w:ascii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>Цвет пружины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F40E" w14:textId="0426AEDD" w:rsidR="003F013F" w:rsidRPr="000175B4" w:rsidRDefault="00C33375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>
              <w:rPr>
                <w:rFonts w:ascii="Liberation Serif" w:eastAsia="Liberation Serif" w:hAnsi="Liberation Serif" w:cs="Liberation Serif"/>
                <w:lang w:eastAsia="en-US"/>
              </w:rPr>
              <w:t>Б</w:t>
            </w:r>
            <w:r w:rsidR="003F013F" w:rsidRPr="000175B4">
              <w:rPr>
                <w:rFonts w:ascii="Liberation Serif" w:eastAsia="Liberation Serif" w:hAnsi="Liberation Serif" w:cs="Liberation Serif"/>
                <w:lang w:eastAsia="en-US"/>
              </w:rPr>
              <w:t>елый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8A43" w14:textId="4CCF679A" w:rsidR="003F013F" w:rsidRPr="000175B4" w:rsidRDefault="003F013F" w:rsidP="00C33375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</w:rPr>
              <w:t>Неизменный показатель</w:t>
            </w:r>
          </w:p>
        </w:tc>
      </w:tr>
      <w:tr w:rsidR="003F013F" w:rsidRPr="000175B4" w14:paraId="2204FB33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05F729" w14:textId="77777777" w:rsidR="003F013F" w:rsidRPr="000175B4" w:rsidRDefault="003F013F" w:rsidP="003F013F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E7D888" w14:textId="77777777" w:rsidR="003F013F" w:rsidRPr="000175B4" w:rsidRDefault="003F013F" w:rsidP="003F013F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6A9DF7" w14:textId="77777777" w:rsidR="003F013F" w:rsidRPr="000175B4" w:rsidRDefault="003F013F" w:rsidP="003F013F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3AEE49" w14:textId="77777777" w:rsidR="003F013F" w:rsidRPr="000175B4" w:rsidRDefault="003F013F" w:rsidP="003F013F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538B" w14:textId="499DD29E" w:rsidR="003F013F" w:rsidRPr="000175B4" w:rsidRDefault="003F013F" w:rsidP="00C33375">
            <w:pPr>
              <w:spacing w:line="256" w:lineRule="auto"/>
              <w:rPr>
                <w:rFonts w:ascii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>Люверсы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BA0F" w14:textId="6AD1D3B3" w:rsidR="003F013F" w:rsidRPr="000175B4" w:rsidRDefault="00C33375" w:rsidP="00C33375">
            <w:pPr>
              <w:spacing w:line="256" w:lineRule="auto"/>
              <w:rPr>
                <w:rFonts w:ascii="Liberation Serif" w:eastAsia="Liberation Serif" w:hAnsi="Liberation Serif" w:cs="Liberation Serif"/>
                <w:lang w:eastAsia="en-US"/>
              </w:rPr>
            </w:pPr>
            <w:r>
              <w:rPr>
                <w:rFonts w:ascii="Liberation Serif" w:eastAsia="Liberation Serif" w:hAnsi="Liberation Serif" w:cs="Liberation Serif"/>
                <w:lang w:eastAsia="en-US"/>
              </w:rPr>
              <w:t>С</w:t>
            </w:r>
            <w:r w:rsidR="003F013F" w:rsidRPr="000175B4">
              <w:rPr>
                <w:rFonts w:ascii="Liberation Serif" w:eastAsia="Liberation Serif" w:hAnsi="Liberation Serif" w:cs="Liberation Serif"/>
                <w:lang w:eastAsia="en-US"/>
              </w:rPr>
              <w:t>еребро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C4FD" w14:textId="4BC65FE7" w:rsidR="003F013F" w:rsidRPr="000175B4" w:rsidRDefault="003F013F" w:rsidP="00C33375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</w:rPr>
              <w:t>Неизменный показатель</w:t>
            </w:r>
          </w:p>
        </w:tc>
      </w:tr>
      <w:tr w:rsidR="003F013F" w:rsidRPr="000175B4" w14:paraId="038AD375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B5CD2D" w14:textId="77777777" w:rsidR="003F013F" w:rsidRPr="000175B4" w:rsidRDefault="003F013F" w:rsidP="003F013F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8D3E85" w14:textId="77777777" w:rsidR="003F013F" w:rsidRPr="000175B4" w:rsidRDefault="003F013F" w:rsidP="003F013F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A441DF" w14:textId="77777777" w:rsidR="003F013F" w:rsidRPr="000175B4" w:rsidRDefault="003F013F" w:rsidP="003F013F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7FBB6B" w14:textId="77777777" w:rsidR="003F013F" w:rsidRPr="000175B4" w:rsidRDefault="003F013F" w:rsidP="003F013F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9C36" w14:textId="721F4029" w:rsidR="003F013F" w:rsidRPr="000175B4" w:rsidRDefault="003F013F" w:rsidP="00C33375">
            <w:pPr>
              <w:spacing w:line="256" w:lineRule="auto"/>
              <w:rPr>
                <w:rFonts w:ascii="Liberation Serif" w:hAnsi="Liberation Serif" w:cs="Liberation Serif"/>
                <w:lang w:eastAsia="en-US"/>
              </w:rPr>
            </w:pPr>
            <w:r w:rsidRPr="000175B4">
              <w:rPr>
                <w:rFonts w:ascii="Liberation Serif" w:hAnsi="Liberation Serif" w:cs="Liberation Serif"/>
                <w:lang w:eastAsia="en-US"/>
              </w:rPr>
              <w:t>Цвет магнита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A120" w14:textId="163FED19" w:rsidR="003F013F" w:rsidRPr="00C33375" w:rsidRDefault="003F013F" w:rsidP="00C33375">
            <w:pPr>
              <w:spacing w:line="256" w:lineRule="auto"/>
              <w:rPr>
                <w:rFonts w:ascii="Liberation Serif" w:eastAsia="Liberation Serif" w:hAnsi="Liberation Serif" w:cs="Liberation Serif"/>
                <w:i/>
                <w:iCs/>
                <w:lang w:eastAsia="en-US"/>
              </w:rPr>
            </w:pPr>
            <w:r w:rsidRPr="00C33375">
              <w:rPr>
                <w:rFonts w:ascii="Liberation Serif" w:eastAsia="Liberation Serif" w:hAnsi="Liberation Serif" w:cs="Liberation Serif"/>
                <w:i/>
                <w:iCs/>
                <w:lang w:eastAsia="en-US"/>
              </w:rPr>
              <w:t>По согласованию с Заказчиком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3CD7" w14:textId="61616B1C" w:rsidR="003F013F" w:rsidRPr="000175B4" w:rsidRDefault="00C33375" w:rsidP="00C33375">
            <w:pPr>
              <w:spacing w:line="256" w:lineRule="auto"/>
              <w:jc w:val="center"/>
              <w:rPr>
                <w:rFonts w:ascii="Liberation Serif" w:hAnsi="Liberation Serif" w:cs="Liberation Serif"/>
              </w:rPr>
            </w:pPr>
            <w:r w:rsidRPr="000175B4">
              <w:rPr>
                <w:rFonts w:ascii="Liberation Serif" w:hAnsi="Liberation Serif" w:cs="Liberation Serif"/>
              </w:rPr>
              <w:t>Неизменный показатель</w:t>
            </w:r>
          </w:p>
        </w:tc>
      </w:tr>
      <w:tr w:rsidR="003F013F" w:rsidRPr="000175B4" w14:paraId="3D9A028A" w14:textId="77777777" w:rsidTr="00C33375">
        <w:trPr>
          <w:trHeight w:val="109"/>
          <w:jc w:val="right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8A7664" w14:textId="77777777" w:rsidR="003F013F" w:rsidRPr="000175B4" w:rsidRDefault="003F013F" w:rsidP="003F013F">
            <w:pPr>
              <w:spacing w:line="256" w:lineRule="auto"/>
              <w:rPr>
                <w:rFonts w:ascii="Liberation Serif" w:hAnsi="Liberation Serif" w:cs="Liberation Serif"/>
                <w:b/>
                <w:bCs/>
                <w:kern w:val="3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EC9239" w14:textId="77777777" w:rsidR="003F013F" w:rsidRPr="000175B4" w:rsidRDefault="003F013F" w:rsidP="003F013F">
            <w:pPr>
              <w:spacing w:line="256" w:lineRule="auto"/>
              <w:rPr>
                <w:rFonts w:ascii="Liberation Serif" w:eastAsia="Liberation Serif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089DF7" w14:textId="77777777" w:rsidR="003F013F" w:rsidRPr="000175B4" w:rsidRDefault="003F013F" w:rsidP="003F013F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249248" w14:textId="77777777" w:rsidR="003F013F" w:rsidRPr="000175B4" w:rsidRDefault="003F013F" w:rsidP="003F013F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81E2" w14:textId="3AE2803D" w:rsidR="003F013F" w:rsidRPr="000175B4" w:rsidRDefault="003F013F" w:rsidP="00C33375">
            <w:pPr>
              <w:spacing w:line="256" w:lineRule="auto"/>
              <w:rPr>
                <w:rFonts w:ascii="Liberation Serif" w:eastAsia="Liberation Serif" w:hAnsi="Liberation Serif" w:cs="Liberation Serif"/>
                <w:bCs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bCs/>
                <w:lang w:eastAsia="en-US"/>
              </w:rPr>
              <w:t>Макет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12DB" w14:textId="338D60B3" w:rsidR="003F013F" w:rsidRPr="00C33375" w:rsidRDefault="003F013F" w:rsidP="00C33375">
            <w:pPr>
              <w:spacing w:line="256" w:lineRule="auto"/>
              <w:rPr>
                <w:rFonts w:ascii="Liberation Serif" w:hAnsi="Liberation Serif" w:cs="Liberation Serif"/>
                <w:i/>
                <w:iCs/>
              </w:rPr>
            </w:pPr>
            <w:r w:rsidRPr="00C33375">
              <w:rPr>
                <w:rFonts w:ascii="Liberation Serif" w:hAnsi="Liberation Serif" w:cs="Liberation Serif"/>
                <w:i/>
                <w:iCs/>
              </w:rPr>
              <w:t xml:space="preserve">По согласованию с </w:t>
            </w:r>
            <w:r w:rsidR="00C33375" w:rsidRPr="00C33375">
              <w:rPr>
                <w:rFonts w:ascii="Liberation Serif" w:hAnsi="Liberation Serif" w:cs="Liberation Serif"/>
                <w:i/>
                <w:iCs/>
              </w:rPr>
              <w:t>З</w:t>
            </w:r>
            <w:r w:rsidRPr="00C33375">
              <w:rPr>
                <w:rFonts w:ascii="Liberation Serif" w:hAnsi="Liberation Serif" w:cs="Liberation Serif"/>
                <w:i/>
                <w:iCs/>
              </w:rPr>
              <w:t>аказчиком</w:t>
            </w:r>
          </w:p>
          <w:p w14:paraId="722D613D" w14:textId="534291E0" w:rsidR="003F013F" w:rsidRPr="000175B4" w:rsidRDefault="00C33375" w:rsidP="00C33375">
            <w:pPr>
              <w:spacing w:line="25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</w:t>
            </w:r>
            <w:r w:rsidR="003F013F" w:rsidRPr="000175B4">
              <w:rPr>
                <w:rFonts w:ascii="Liberation Serif" w:hAnsi="Liberation Serif" w:cs="Liberation Serif"/>
              </w:rPr>
              <w:t>Дизайн с использованием фирменной символики Заказчика</w:t>
            </w:r>
            <w:r>
              <w:rPr>
                <w:rFonts w:ascii="Liberation Serif" w:hAnsi="Liberation Serif" w:cs="Liberation Serif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4C75" w14:textId="70342F57" w:rsidR="003F013F" w:rsidRPr="000175B4" w:rsidRDefault="003F013F" w:rsidP="00C33375">
            <w:pPr>
              <w:spacing w:line="256" w:lineRule="auto"/>
              <w:jc w:val="center"/>
              <w:rPr>
                <w:rFonts w:ascii="Liberation Serif" w:eastAsia="Liberation Serif" w:hAnsi="Liberation Serif" w:cs="Liberation Serif"/>
                <w:lang w:eastAsia="en-US"/>
              </w:rPr>
            </w:pPr>
            <w:r w:rsidRPr="000175B4">
              <w:rPr>
                <w:rFonts w:ascii="Liberation Serif" w:eastAsia="Liberation Serif" w:hAnsi="Liberation Serif" w:cs="Liberation Serif"/>
                <w:lang w:eastAsia="en-US"/>
              </w:rPr>
              <w:t>Неизменный показатель</w:t>
            </w:r>
          </w:p>
        </w:tc>
      </w:tr>
      <w:tr w:rsidR="003F013F" w:rsidRPr="000175B4" w14:paraId="1ECCAEBA" w14:textId="77777777" w:rsidTr="00C33375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2"/>
          <w:wBefore w:w="2547" w:type="dxa"/>
          <w:wAfter w:w="6378" w:type="dxa"/>
          <w:trHeight w:val="100"/>
          <w:jc w:val="right"/>
        </w:trPr>
        <w:tc>
          <w:tcPr>
            <w:tcW w:w="1417" w:type="dxa"/>
          </w:tcPr>
          <w:p w14:paraId="67C9F025" w14:textId="77777777" w:rsidR="003F013F" w:rsidRPr="000175B4" w:rsidRDefault="003F013F" w:rsidP="003F013F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709" w:type="dxa"/>
          </w:tcPr>
          <w:p w14:paraId="35488C96" w14:textId="77777777" w:rsidR="003F013F" w:rsidRPr="000175B4" w:rsidRDefault="003F013F" w:rsidP="003F013F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4111" w:type="dxa"/>
            <w:gridSpan w:val="2"/>
          </w:tcPr>
          <w:p w14:paraId="0C4DC6B4" w14:textId="58544E31" w:rsidR="003F013F" w:rsidRPr="000175B4" w:rsidRDefault="003F013F" w:rsidP="003F013F">
            <w:pPr>
              <w:rPr>
                <w:rFonts w:ascii="Liberation Serif" w:hAnsi="Liberation Serif" w:cs="Liberation Serif"/>
              </w:rPr>
            </w:pPr>
          </w:p>
        </w:tc>
      </w:tr>
    </w:tbl>
    <w:bookmarkEnd w:id="0"/>
    <w:p w14:paraId="508D98B2" w14:textId="4DB8B3B2" w:rsidR="00A10F11" w:rsidRPr="006C7E97" w:rsidRDefault="00A10F11" w:rsidP="00532262">
      <w:pPr>
        <w:jc w:val="both"/>
        <w:rPr>
          <w:rFonts w:ascii="Liberation Serif" w:hAnsi="Liberation Serif" w:cs="Liberation Serif"/>
          <w:i/>
          <w:iCs/>
        </w:rPr>
      </w:pPr>
      <w:r w:rsidRPr="006C7E97">
        <w:rPr>
          <w:rFonts w:ascii="Liberation Serif" w:hAnsi="Liberation Serif" w:cs="Liberation Serif"/>
          <w:b/>
          <w:bCs/>
        </w:rPr>
        <w:lastRenderedPageBreak/>
        <w:t>1.   Место пост</w:t>
      </w:r>
      <w:r w:rsidRPr="000175B4">
        <w:rPr>
          <w:rFonts w:ascii="Liberation Serif" w:hAnsi="Liberation Serif" w:cs="Liberation Serif"/>
          <w:b/>
          <w:bCs/>
        </w:rPr>
        <w:t>авки товара</w:t>
      </w:r>
      <w:r w:rsidRPr="000175B4">
        <w:rPr>
          <w:rFonts w:ascii="Liberation Serif" w:hAnsi="Liberation Serif" w:cs="Liberation Serif"/>
        </w:rPr>
        <w:t xml:space="preserve">: </w:t>
      </w:r>
      <w:r w:rsidRPr="006C7E97">
        <w:rPr>
          <w:rFonts w:ascii="Liberation Serif" w:hAnsi="Liberation Serif" w:cs="Liberation Serif"/>
          <w:i/>
          <w:iCs/>
        </w:rPr>
        <w:t>Свердловская область, г</w:t>
      </w:r>
      <w:r w:rsidR="006C7E97" w:rsidRPr="006C7E97">
        <w:rPr>
          <w:rFonts w:ascii="Liberation Serif" w:hAnsi="Liberation Serif" w:cs="Liberation Serif"/>
          <w:i/>
          <w:iCs/>
        </w:rPr>
        <w:t>.</w:t>
      </w:r>
      <w:r w:rsidRPr="006C7E97">
        <w:rPr>
          <w:rFonts w:ascii="Liberation Serif" w:hAnsi="Liberation Serif" w:cs="Liberation Serif"/>
          <w:i/>
          <w:iCs/>
        </w:rPr>
        <w:t xml:space="preserve"> Екатеринбург, Соболева</w:t>
      </w:r>
      <w:r w:rsidR="006C7E97" w:rsidRPr="006C7E97">
        <w:rPr>
          <w:rFonts w:ascii="Liberation Serif" w:hAnsi="Liberation Serif" w:cs="Liberation Serif"/>
          <w:i/>
          <w:iCs/>
        </w:rPr>
        <w:t>,</w:t>
      </w:r>
      <w:r w:rsidRPr="006C7E97">
        <w:rPr>
          <w:rFonts w:ascii="Liberation Serif" w:hAnsi="Liberation Serif" w:cs="Liberation Serif"/>
          <w:i/>
          <w:iCs/>
        </w:rPr>
        <w:t xml:space="preserve"> 29.</w:t>
      </w:r>
    </w:p>
    <w:p w14:paraId="5D892C19" w14:textId="56277992" w:rsidR="00532262" w:rsidRPr="00532262" w:rsidRDefault="00A10F11" w:rsidP="00532262">
      <w:pPr>
        <w:jc w:val="both"/>
        <w:rPr>
          <w:rFonts w:ascii="Liberation Serif" w:hAnsi="Liberation Serif" w:cs="Liberation Serif"/>
          <w:i/>
          <w:iCs/>
        </w:rPr>
      </w:pPr>
      <w:r w:rsidRPr="006C7E97">
        <w:rPr>
          <w:rFonts w:ascii="Liberation Serif" w:hAnsi="Liberation Serif" w:cs="Liberation Serif"/>
          <w:b/>
          <w:bCs/>
        </w:rPr>
        <w:t>2.</w:t>
      </w:r>
      <w:r w:rsidRPr="000175B4">
        <w:rPr>
          <w:rFonts w:ascii="Liberation Serif" w:hAnsi="Liberation Serif" w:cs="Liberation Serif"/>
        </w:rPr>
        <w:t xml:space="preserve">  </w:t>
      </w:r>
      <w:r w:rsidRPr="000175B4">
        <w:rPr>
          <w:rFonts w:ascii="Liberation Serif" w:hAnsi="Liberation Serif" w:cs="Liberation Serif"/>
          <w:b/>
          <w:bCs/>
        </w:rPr>
        <w:t>Сроки поставки товара</w:t>
      </w:r>
      <w:r w:rsidRPr="000175B4">
        <w:rPr>
          <w:rFonts w:ascii="Liberation Serif" w:hAnsi="Liberation Serif" w:cs="Liberation Serif"/>
        </w:rPr>
        <w:t xml:space="preserve">: </w:t>
      </w:r>
      <w:r w:rsidR="00532262" w:rsidRPr="00532262">
        <w:rPr>
          <w:rFonts w:ascii="Liberation Serif" w:hAnsi="Liberation Serif" w:cs="Liberation Serif"/>
          <w:i/>
          <w:iCs/>
        </w:rPr>
        <w:t>по предварительным заявкам ответственного лица Заказчика в течение 14 (четырнадцати) рабочих дней, с момента подачи заявки Заказчиком.</w:t>
      </w:r>
      <w:r w:rsidR="00532262">
        <w:rPr>
          <w:rFonts w:ascii="Liberation Serif" w:hAnsi="Liberation Serif" w:cs="Liberation Serif"/>
          <w:i/>
          <w:iCs/>
        </w:rPr>
        <w:t xml:space="preserve"> </w:t>
      </w:r>
      <w:r w:rsidR="00532262" w:rsidRPr="00532262">
        <w:rPr>
          <w:rFonts w:ascii="Liberation Serif" w:hAnsi="Liberation Serif" w:cs="Liberation Serif"/>
          <w:i/>
          <w:iCs/>
        </w:rPr>
        <w:t>После согласования макета.</w:t>
      </w:r>
    </w:p>
    <w:p w14:paraId="06CFAC06" w14:textId="51009E93" w:rsidR="00A10F11" w:rsidRPr="000175B4" w:rsidRDefault="00A10F11" w:rsidP="00532262">
      <w:pPr>
        <w:jc w:val="both"/>
        <w:rPr>
          <w:rFonts w:ascii="Liberation Serif" w:hAnsi="Liberation Serif" w:cs="Liberation Serif"/>
        </w:rPr>
      </w:pPr>
      <w:r w:rsidRPr="00532262">
        <w:rPr>
          <w:rFonts w:ascii="Liberation Serif" w:hAnsi="Liberation Serif" w:cs="Liberation Serif"/>
          <w:b/>
          <w:bCs/>
        </w:rPr>
        <w:t>3</w:t>
      </w:r>
      <w:r w:rsidRPr="000175B4">
        <w:rPr>
          <w:rFonts w:ascii="Liberation Serif" w:hAnsi="Liberation Serif" w:cs="Liberation Serif"/>
        </w:rPr>
        <w:t xml:space="preserve">.  </w:t>
      </w:r>
      <w:r w:rsidRPr="000175B4">
        <w:rPr>
          <w:rFonts w:ascii="Liberation Serif" w:hAnsi="Liberation Serif" w:cs="Liberation Serif"/>
          <w:b/>
          <w:bCs/>
        </w:rPr>
        <w:t>Условия поставки товара</w:t>
      </w:r>
      <w:r w:rsidRPr="000175B4">
        <w:rPr>
          <w:rFonts w:ascii="Liberation Serif" w:hAnsi="Liberation Serif" w:cs="Liberation Serif"/>
        </w:rPr>
        <w:t xml:space="preserve">: доставка и передача товара осуществляется силами и средствами </w:t>
      </w:r>
      <w:r w:rsidR="00532262">
        <w:rPr>
          <w:rFonts w:ascii="Liberation Serif" w:hAnsi="Liberation Serif" w:cs="Liberation Serif"/>
        </w:rPr>
        <w:t>П</w:t>
      </w:r>
      <w:r w:rsidRPr="000175B4">
        <w:rPr>
          <w:rFonts w:ascii="Liberation Serif" w:hAnsi="Liberation Serif" w:cs="Liberation Serif"/>
        </w:rPr>
        <w:t xml:space="preserve">оставщика по адресу </w:t>
      </w:r>
      <w:r w:rsidR="00532262">
        <w:rPr>
          <w:rFonts w:ascii="Liberation Serif" w:hAnsi="Liberation Serif" w:cs="Liberation Serif"/>
        </w:rPr>
        <w:t>З</w:t>
      </w:r>
      <w:r w:rsidRPr="000175B4">
        <w:rPr>
          <w:rFonts w:ascii="Liberation Serif" w:hAnsi="Liberation Serif" w:cs="Liberation Serif"/>
        </w:rPr>
        <w:t xml:space="preserve">аказчика. Заказчик обеспечивает проезд (доступ) транспортного средства </w:t>
      </w:r>
      <w:r w:rsidR="00532262">
        <w:rPr>
          <w:rFonts w:ascii="Liberation Serif" w:hAnsi="Liberation Serif" w:cs="Liberation Serif"/>
        </w:rPr>
        <w:t>П</w:t>
      </w:r>
      <w:r w:rsidRPr="000175B4">
        <w:rPr>
          <w:rFonts w:ascii="Liberation Serif" w:hAnsi="Liberation Serif" w:cs="Liberation Serif"/>
        </w:rPr>
        <w:t>оставщика на территорию, указанную как место поставки.</w:t>
      </w:r>
    </w:p>
    <w:p w14:paraId="680704B8" w14:textId="1FD03D94" w:rsidR="00A10F11" w:rsidRPr="000175B4" w:rsidRDefault="00A10F11" w:rsidP="00532262">
      <w:pPr>
        <w:jc w:val="both"/>
        <w:rPr>
          <w:rFonts w:ascii="Liberation Serif" w:hAnsi="Liberation Serif" w:cs="Liberation Serif"/>
        </w:rPr>
      </w:pPr>
      <w:r w:rsidRPr="00532262">
        <w:rPr>
          <w:rFonts w:ascii="Liberation Serif" w:hAnsi="Liberation Serif" w:cs="Liberation Serif"/>
          <w:b/>
          <w:bCs/>
        </w:rPr>
        <w:t>4.  Требования к качеству и безопасности товара:</w:t>
      </w:r>
      <w:r w:rsidRPr="000175B4">
        <w:rPr>
          <w:rFonts w:ascii="Liberation Serif" w:hAnsi="Liberation Serif" w:cs="Liberation Serif"/>
        </w:rPr>
        <w:t xml:space="preserve"> качество товара должно соответствовать требованиям нормативных документов РФ. </w:t>
      </w:r>
    </w:p>
    <w:p w14:paraId="704CFCEE" w14:textId="761C0469" w:rsidR="00A10F11" w:rsidRPr="000175B4" w:rsidRDefault="00A10F11" w:rsidP="00532262">
      <w:pPr>
        <w:jc w:val="both"/>
        <w:rPr>
          <w:rFonts w:ascii="Liberation Serif" w:hAnsi="Liberation Serif" w:cs="Liberation Serif"/>
        </w:rPr>
      </w:pPr>
      <w:r w:rsidRPr="00532262">
        <w:rPr>
          <w:rFonts w:ascii="Liberation Serif" w:hAnsi="Liberation Serif" w:cs="Liberation Serif"/>
          <w:b/>
          <w:bCs/>
        </w:rPr>
        <w:t>5. Требования к упаковке товаров:</w:t>
      </w:r>
      <w:r w:rsidRPr="000175B4">
        <w:rPr>
          <w:rFonts w:ascii="Liberation Serif" w:hAnsi="Liberation Serif" w:cs="Liberation Serif"/>
        </w:rPr>
        <w:t xml:space="preserve"> Товар должен быть в упаковке, соответствующей характеру поставляемого Товара и способу транспортировки. </w:t>
      </w:r>
    </w:p>
    <w:p w14:paraId="54901A7D" w14:textId="7AA64336" w:rsidR="00A10F11" w:rsidRPr="000175B4" w:rsidRDefault="00A10F11" w:rsidP="00532262">
      <w:pPr>
        <w:jc w:val="both"/>
        <w:rPr>
          <w:rFonts w:ascii="Liberation Serif" w:hAnsi="Liberation Serif" w:cs="Liberation Serif"/>
        </w:rPr>
      </w:pPr>
      <w:r w:rsidRPr="00532262">
        <w:rPr>
          <w:rFonts w:ascii="Liberation Serif" w:hAnsi="Liberation Serif" w:cs="Liberation Serif"/>
          <w:b/>
          <w:bCs/>
        </w:rPr>
        <w:t>6.</w:t>
      </w:r>
      <w:r w:rsidR="00532262">
        <w:rPr>
          <w:rFonts w:ascii="Liberation Serif" w:hAnsi="Liberation Serif" w:cs="Liberation Serif"/>
          <w:b/>
          <w:bCs/>
        </w:rPr>
        <w:t xml:space="preserve"> </w:t>
      </w:r>
      <w:r w:rsidRPr="00532262">
        <w:rPr>
          <w:rFonts w:ascii="Liberation Serif" w:hAnsi="Liberation Serif" w:cs="Liberation Serif"/>
          <w:b/>
          <w:bCs/>
        </w:rPr>
        <w:t>Требования по сроку гарантий качества:</w:t>
      </w:r>
      <w:r w:rsidRPr="000175B4">
        <w:rPr>
          <w:rFonts w:ascii="Liberation Serif" w:hAnsi="Liberation Serif" w:cs="Liberation Serif"/>
        </w:rPr>
        <w:t xml:space="preserve"> </w:t>
      </w:r>
      <w:r w:rsidRPr="00532262">
        <w:rPr>
          <w:rFonts w:ascii="Liberation Serif" w:hAnsi="Liberation Serif" w:cs="Liberation Serif"/>
          <w:i/>
          <w:iCs/>
        </w:rPr>
        <w:t>Гарантийный срок 12 месяцев</w:t>
      </w:r>
      <w:r w:rsidRPr="000175B4">
        <w:rPr>
          <w:rFonts w:ascii="Liberation Serif" w:hAnsi="Liberation Serif" w:cs="Liberation Serif"/>
        </w:rPr>
        <w:t xml:space="preserve">. Поставщик гарантирует качество и надежность поставляемого товара в течение всего срока годности, установленного на товар, при условии соблюдения </w:t>
      </w:r>
      <w:r w:rsidR="00532262">
        <w:rPr>
          <w:rFonts w:ascii="Liberation Serif" w:hAnsi="Liberation Serif" w:cs="Liberation Serif"/>
        </w:rPr>
        <w:t>З</w:t>
      </w:r>
      <w:r w:rsidRPr="000175B4">
        <w:rPr>
          <w:rFonts w:ascii="Liberation Serif" w:hAnsi="Liberation Serif" w:cs="Liberation Serif"/>
        </w:rPr>
        <w:t xml:space="preserve">аказчиком условий хранения. </w:t>
      </w:r>
    </w:p>
    <w:p w14:paraId="4401BA92" w14:textId="1E3C067F" w:rsidR="00A10F11" w:rsidRPr="000175B4" w:rsidRDefault="00E02562" w:rsidP="00532262">
      <w:pPr>
        <w:jc w:val="both"/>
        <w:rPr>
          <w:rFonts w:ascii="Liberation Serif" w:hAnsi="Liberation Serif" w:cs="Liberation Serif"/>
        </w:rPr>
      </w:pPr>
      <w:r w:rsidRPr="00E02562">
        <w:rPr>
          <w:rFonts w:ascii="Liberation Serif" w:hAnsi="Liberation Serif" w:cs="Liberation Serif"/>
          <w:b/>
          <w:bCs/>
        </w:rPr>
        <w:t>7</w:t>
      </w:r>
      <w:r w:rsidR="00A10F11" w:rsidRPr="00E02562">
        <w:rPr>
          <w:rFonts w:ascii="Liberation Serif" w:hAnsi="Liberation Serif" w:cs="Liberation Serif"/>
          <w:b/>
          <w:bCs/>
        </w:rPr>
        <w:t xml:space="preserve">.  Требования к </w:t>
      </w:r>
      <w:r w:rsidR="009745CF">
        <w:rPr>
          <w:rFonts w:ascii="Liberation Serif" w:hAnsi="Liberation Serif" w:cs="Liberation Serif"/>
          <w:b/>
          <w:bCs/>
        </w:rPr>
        <w:t>Поставщику</w:t>
      </w:r>
      <w:r w:rsidR="00A10F11" w:rsidRPr="00E02562">
        <w:rPr>
          <w:rFonts w:ascii="Liberation Serif" w:hAnsi="Liberation Serif" w:cs="Liberation Serif"/>
          <w:b/>
          <w:bCs/>
        </w:rPr>
        <w:t xml:space="preserve">: </w:t>
      </w:r>
      <w:r w:rsidR="009745CF">
        <w:rPr>
          <w:rFonts w:ascii="Liberation Serif" w:hAnsi="Liberation Serif" w:cs="Liberation Serif"/>
        </w:rPr>
        <w:t xml:space="preserve">Поставщик </w:t>
      </w:r>
      <w:r w:rsidR="00A10F11" w:rsidRPr="000175B4">
        <w:rPr>
          <w:rFonts w:ascii="Liberation Serif" w:hAnsi="Liberation Serif" w:cs="Liberation Serif"/>
        </w:rPr>
        <w:t xml:space="preserve">должен по запросу предоставить </w:t>
      </w:r>
      <w:proofErr w:type="spellStart"/>
      <w:r w:rsidR="00D4542C" w:rsidRPr="000175B4">
        <w:rPr>
          <w:rFonts w:ascii="Liberation Serif" w:hAnsi="Liberation Serif" w:cs="Liberation Serif"/>
        </w:rPr>
        <w:t>цветопробу</w:t>
      </w:r>
      <w:proofErr w:type="spellEnd"/>
      <w:r w:rsidR="00A10F11" w:rsidRPr="000175B4">
        <w:rPr>
          <w:rFonts w:ascii="Liberation Serif" w:hAnsi="Liberation Serif" w:cs="Liberation Serif"/>
        </w:rPr>
        <w:t xml:space="preserve"> и макет для согласования. </w:t>
      </w:r>
    </w:p>
    <w:p w14:paraId="23AF401B" w14:textId="18CACA8E" w:rsidR="003A14A7" w:rsidRPr="000175B4" w:rsidRDefault="003A14A7" w:rsidP="00532262">
      <w:pPr>
        <w:jc w:val="both"/>
        <w:rPr>
          <w:rFonts w:ascii="Liberation Serif" w:hAnsi="Liberation Serif" w:cs="Liberation Serif"/>
        </w:rPr>
      </w:pPr>
    </w:p>
    <w:p w14:paraId="09D3A59E" w14:textId="269387BC" w:rsidR="00A85210" w:rsidRPr="000175B4" w:rsidRDefault="00A85210" w:rsidP="00A85210">
      <w:pPr>
        <w:suppressAutoHyphens/>
        <w:rPr>
          <w:rFonts w:ascii="Liberation Serif" w:hAnsi="Liberation Serif" w:cs="Liberation Serif"/>
          <w:lang w:eastAsia="ar-SA"/>
        </w:rPr>
      </w:pPr>
      <w:r w:rsidRPr="000175B4">
        <w:rPr>
          <w:rFonts w:ascii="Liberation Serif" w:hAnsi="Liberation Serif" w:cs="Liberation Serif"/>
          <w:lang w:eastAsia="ar-SA"/>
        </w:rPr>
        <w:t xml:space="preserve">          </w:t>
      </w:r>
    </w:p>
    <w:p w14:paraId="178548F6" w14:textId="77777777" w:rsidR="00A85210" w:rsidRPr="000175B4" w:rsidRDefault="00A85210" w:rsidP="00A85210">
      <w:pPr>
        <w:suppressAutoHyphens/>
        <w:rPr>
          <w:rFonts w:ascii="Liberation Serif" w:hAnsi="Liberation Serif" w:cs="Liberation Serif"/>
          <w:lang w:eastAsia="ar-SA"/>
        </w:rPr>
      </w:pPr>
    </w:p>
    <w:p w14:paraId="6F4CBF6F" w14:textId="77777777" w:rsidR="00A85210" w:rsidRPr="000175B4" w:rsidRDefault="00A85210" w:rsidP="00A85210">
      <w:pPr>
        <w:suppressAutoHyphens/>
        <w:rPr>
          <w:rFonts w:ascii="Liberation Serif" w:hAnsi="Liberation Serif" w:cs="Liberation Serif"/>
          <w:lang w:eastAsia="ar-SA"/>
        </w:rPr>
      </w:pPr>
    </w:p>
    <w:sectPr w:rsidR="00A85210" w:rsidRPr="000175B4" w:rsidSect="000175B4">
      <w:pgSz w:w="16838" w:h="11906" w:orient="landscape"/>
      <w:pgMar w:top="568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01F4D"/>
    <w:multiLevelType w:val="hybridMultilevel"/>
    <w:tmpl w:val="CF30F41A"/>
    <w:lvl w:ilvl="0" w:tplc="A82E7F2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33325"/>
    <w:multiLevelType w:val="hybridMultilevel"/>
    <w:tmpl w:val="6EDEBD50"/>
    <w:lvl w:ilvl="0" w:tplc="02640C1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529EB"/>
    <w:multiLevelType w:val="hybridMultilevel"/>
    <w:tmpl w:val="85A6B66A"/>
    <w:lvl w:ilvl="0" w:tplc="36A6C5D8">
      <w:start w:val="1"/>
      <w:numFmt w:val="bullet"/>
      <w:lvlText w:val=""/>
      <w:lvlJc w:val="left"/>
      <w:pPr>
        <w:ind w:left="720" w:hanging="360"/>
      </w:pPr>
      <w:rPr>
        <w:rFonts w:ascii="Symbol" w:eastAsia="Liberation Serif" w:hAnsi="Symbol" w:cs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4181611">
    <w:abstractNumId w:val="2"/>
  </w:num>
  <w:num w:numId="2" w16cid:durableId="508176696">
    <w:abstractNumId w:val="1"/>
  </w:num>
  <w:num w:numId="3" w16cid:durableId="1733583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4A7"/>
    <w:rsid w:val="000175B4"/>
    <w:rsid w:val="00046EA5"/>
    <w:rsid w:val="000B70A8"/>
    <w:rsid w:val="000D1E26"/>
    <w:rsid w:val="001222A8"/>
    <w:rsid w:val="002061B7"/>
    <w:rsid w:val="00270245"/>
    <w:rsid w:val="003A14A7"/>
    <w:rsid w:val="003B6562"/>
    <w:rsid w:val="003C3532"/>
    <w:rsid w:val="003F013F"/>
    <w:rsid w:val="004145F7"/>
    <w:rsid w:val="0045596C"/>
    <w:rsid w:val="00532262"/>
    <w:rsid w:val="00592DC6"/>
    <w:rsid w:val="00596D46"/>
    <w:rsid w:val="00604DCE"/>
    <w:rsid w:val="006A544D"/>
    <w:rsid w:val="006C7E97"/>
    <w:rsid w:val="00710560"/>
    <w:rsid w:val="007124EB"/>
    <w:rsid w:val="007242D0"/>
    <w:rsid w:val="00746380"/>
    <w:rsid w:val="00756312"/>
    <w:rsid w:val="007665FC"/>
    <w:rsid w:val="00831E70"/>
    <w:rsid w:val="0089359A"/>
    <w:rsid w:val="00942F04"/>
    <w:rsid w:val="009435FB"/>
    <w:rsid w:val="00957FD7"/>
    <w:rsid w:val="009745CF"/>
    <w:rsid w:val="00A10F11"/>
    <w:rsid w:val="00A85210"/>
    <w:rsid w:val="00B2272A"/>
    <w:rsid w:val="00C332A9"/>
    <w:rsid w:val="00C33375"/>
    <w:rsid w:val="00C56A70"/>
    <w:rsid w:val="00CE7966"/>
    <w:rsid w:val="00D4542C"/>
    <w:rsid w:val="00D63AD3"/>
    <w:rsid w:val="00D80BC2"/>
    <w:rsid w:val="00E02562"/>
    <w:rsid w:val="00E15658"/>
    <w:rsid w:val="00E30DDA"/>
    <w:rsid w:val="00EE46E2"/>
    <w:rsid w:val="00EF571D"/>
    <w:rsid w:val="00F31FB8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D21C4"/>
  <w15:chartTrackingRefBased/>
  <w15:docId w15:val="{C5690A4C-91AA-419F-B750-7B55A541E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1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pronina.e@uralonco.ru</dc:creator>
  <cp:keywords/>
  <dc:description/>
  <cp:lastModifiedBy>Пронина Елена Геннадьевна</cp:lastModifiedBy>
  <cp:revision>14</cp:revision>
  <cp:lastPrinted>2026-09-10T08:45:00Z</cp:lastPrinted>
  <dcterms:created xsi:type="dcterms:W3CDTF">2025-10-24T04:10:00Z</dcterms:created>
  <dcterms:modified xsi:type="dcterms:W3CDTF">2026-09-10T08:45:00Z</dcterms:modified>
</cp:coreProperties>
</file>