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37"/>
        <w:tblW w:w="10281" w:type="dxa"/>
        <w:tblLook w:val="04A0" w:firstRow="1" w:lastRow="0" w:firstColumn="1" w:lastColumn="0" w:noHBand="0" w:noVBand="1"/>
      </w:tblPr>
      <w:tblGrid>
        <w:gridCol w:w="10281"/>
      </w:tblGrid>
      <w:tr w:rsidR="000E6387" w:rsidRPr="00BC5BD5" w14:paraId="0FAC339C" w14:textId="77777777" w:rsidTr="008B26E9">
        <w:trPr>
          <w:trHeight w:val="651"/>
        </w:trPr>
        <w:tc>
          <w:tcPr>
            <w:tcW w:w="10281" w:type="dxa"/>
          </w:tcPr>
          <w:p w14:paraId="1D031B9D" w14:textId="5839D3F9" w:rsidR="000E6387" w:rsidRPr="00BC5BD5" w:rsidRDefault="00272C90" w:rsidP="008B26E9">
            <w:pPr>
              <w:pStyle w:val="af2"/>
              <w:widowControl/>
              <w:autoSpaceDE/>
              <w:autoSpaceDN/>
              <w:rPr>
                <w:rFonts w:asciiTheme="minorHAnsi" w:eastAsiaTheme="minorEastAsia" w:hAnsiTheme="minorHAnsi"/>
                <w:color w:val="5A5A5A" w:themeColor="text1" w:themeTint="A5"/>
                <w:sz w:val="20"/>
                <w:szCs w:val="20"/>
                <w:lang w:eastAsia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0B431DC" wp14:editId="2A89276C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2540</wp:posOffset>
                      </wp:positionV>
                      <wp:extent cx="1682115" cy="598170"/>
                      <wp:effectExtent l="8255" t="7620" r="5080" b="3810"/>
                      <wp:wrapNone/>
                      <wp:docPr id="7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2115" cy="598170"/>
                                <a:chOff x="1513" y="600"/>
                                <a:chExt cx="2649" cy="942"/>
                              </a:xfrm>
                            </wpg:grpSpPr>
                            <wpg:grpSp>
                              <wpg:cNvPr id="8" name="Group 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513" y="600"/>
                                  <a:ext cx="942" cy="942"/>
                                  <a:chOff x="1038" y="1036"/>
                                  <a:chExt cx="942" cy="942"/>
                                </a:xfrm>
                              </wpg:grpSpPr>
                              <wps:wsp>
                                <wps:cNvPr id="9" name="Freeform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38" y="1407"/>
                                    <a:ext cx="119" cy="198"/>
                                  </a:xfrm>
                                  <a:custGeom>
                                    <a:avLst/>
                                    <a:gdLst>
                                      <a:gd name="T0" fmla="*/ 11 w 119"/>
                                      <a:gd name="T1" fmla="*/ 1408 h 198"/>
                                      <a:gd name="T2" fmla="*/ 6 w 119"/>
                                      <a:gd name="T3" fmla="*/ 1432 h 198"/>
                                      <a:gd name="T4" fmla="*/ 3 w 119"/>
                                      <a:gd name="T5" fmla="*/ 1456 h 198"/>
                                      <a:gd name="T6" fmla="*/ 1 w 119"/>
                                      <a:gd name="T7" fmla="*/ 1481 h 198"/>
                                      <a:gd name="T8" fmla="*/ 0 w 119"/>
                                      <a:gd name="T9" fmla="*/ 1506 h 198"/>
                                      <a:gd name="T10" fmla="*/ 1 w 119"/>
                                      <a:gd name="T11" fmla="*/ 1532 h 198"/>
                                      <a:gd name="T12" fmla="*/ 3 w 119"/>
                                      <a:gd name="T13" fmla="*/ 1557 h 198"/>
                                      <a:gd name="T14" fmla="*/ 6 w 119"/>
                                      <a:gd name="T15" fmla="*/ 1581 h 198"/>
                                      <a:gd name="T16" fmla="*/ 11 w 119"/>
                                      <a:gd name="T17" fmla="*/ 1605 h 198"/>
                                      <a:gd name="T18" fmla="*/ 119 w 119"/>
                                      <a:gd name="T19" fmla="*/ 1506 h 198"/>
                                      <a:gd name="T20" fmla="*/ 11 w 119"/>
                                      <a:gd name="T21" fmla="*/ 1408 h 198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19" h="198">
                                        <a:moveTo>
                                          <a:pt x="11" y="0"/>
                                        </a:moveTo>
                                        <a:lnTo>
                                          <a:pt x="6" y="24"/>
                                        </a:lnTo>
                                        <a:lnTo>
                                          <a:pt x="3" y="48"/>
                                        </a:lnTo>
                                        <a:lnTo>
                                          <a:pt x="1" y="73"/>
                                        </a:lnTo>
                                        <a:lnTo>
                                          <a:pt x="0" y="98"/>
                                        </a:lnTo>
                                        <a:lnTo>
                                          <a:pt x="1" y="124"/>
                                        </a:lnTo>
                                        <a:lnTo>
                                          <a:pt x="3" y="149"/>
                                        </a:lnTo>
                                        <a:lnTo>
                                          <a:pt x="6" y="173"/>
                                        </a:lnTo>
                                        <a:lnTo>
                                          <a:pt x="11" y="197"/>
                                        </a:lnTo>
                                        <a:lnTo>
                                          <a:pt x="119" y="98"/>
                                        </a:lnTo>
                                        <a:lnTo>
                                          <a:pt x="1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ABC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" name="Freeform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70" y="1212"/>
                                    <a:ext cx="186" cy="240"/>
                                  </a:xfrm>
                                  <a:custGeom>
                                    <a:avLst/>
                                    <a:gdLst>
                                      <a:gd name="T0" fmla="*/ 71 w 186"/>
                                      <a:gd name="T1" fmla="*/ 1212 h 240"/>
                                      <a:gd name="T2" fmla="*/ 50 w 186"/>
                                      <a:gd name="T3" fmla="*/ 1241 h 240"/>
                                      <a:gd name="T4" fmla="*/ 31 w 186"/>
                                      <a:gd name="T5" fmla="*/ 1271 h 240"/>
                                      <a:gd name="T6" fmla="*/ 14 w 186"/>
                                      <a:gd name="T7" fmla="*/ 1303 h 240"/>
                                      <a:gd name="T8" fmla="*/ 0 w 186"/>
                                      <a:gd name="T9" fmla="*/ 1336 h 240"/>
                                      <a:gd name="T10" fmla="*/ 126 w 186"/>
                                      <a:gd name="T11" fmla="*/ 1452 h 240"/>
                                      <a:gd name="T12" fmla="*/ 135 w 186"/>
                                      <a:gd name="T13" fmla="*/ 1416 h 240"/>
                                      <a:gd name="T14" fmla="*/ 147 w 186"/>
                                      <a:gd name="T15" fmla="*/ 1382 h 240"/>
                                      <a:gd name="T16" fmla="*/ 163 w 186"/>
                                      <a:gd name="T17" fmla="*/ 1349 h 240"/>
                                      <a:gd name="T18" fmla="*/ 183 w 186"/>
                                      <a:gd name="T19" fmla="*/ 1319 h 240"/>
                                      <a:gd name="T20" fmla="*/ 185 w 186"/>
                                      <a:gd name="T21" fmla="*/ 1317 h 240"/>
                                      <a:gd name="T22" fmla="*/ 71 w 186"/>
                                      <a:gd name="T23" fmla="*/ 1212 h 240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</a:gdLst>
                                    <a:ahLst/>
                                    <a:cxnLst>
                                      <a:cxn ang="T24">
                                        <a:pos x="T0" y="T1"/>
                                      </a:cxn>
                                      <a:cxn ang="T25">
                                        <a:pos x="T2" y="T3"/>
                                      </a:cxn>
                                      <a:cxn ang="T26">
                                        <a:pos x="T4" y="T5"/>
                                      </a:cxn>
                                      <a:cxn ang="T27">
                                        <a:pos x="T6" y="T7"/>
                                      </a:cxn>
                                      <a:cxn ang="T28">
                                        <a:pos x="T8" y="T9"/>
                                      </a:cxn>
                                      <a:cxn ang="T29">
                                        <a:pos x="T10" y="T11"/>
                                      </a:cxn>
                                      <a:cxn ang="T30">
                                        <a:pos x="T12" y="T13"/>
                                      </a:cxn>
                                      <a:cxn ang="T31">
                                        <a:pos x="T14" y="T15"/>
                                      </a:cxn>
                                      <a:cxn ang="T32">
                                        <a:pos x="T16" y="T17"/>
                                      </a:cxn>
                                      <a:cxn ang="T33">
                                        <a:pos x="T18" y="T19"/>
                                      </a:cxn>
                                      <a:cxn ang="T34">
                                        <a:pos x="T20" y="T21"/>
                                      </a:cxn>
                                      <a:cxn ang="T35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186" h="240">
                                        <a:moveTo>
                                          <a:pt x="71" y="0"/>
                                        </a:moveTo>
                                        <a:lnTo>
                                          <a:pt x="50" y="29"/>
                                        </a:lnTo>
                                        <a:lnTo>
                                          <a:pt x="31" y="59"/>
                                        </a:lnTo>
                                        <a:lnTo>
                                          <a:pt x="14" y="91"/>
                                        </a:lnTo>
                                        <a:lnTo>
                                          <a:pt x="0" y="124"/>
                                        </a:lnTo>
                                        <a:lnTo>
                                          <a:pt x="126" y="240"/>
                                        </a:lnTo>
                                        <a:lnTo>
                                          <a:pt x="135" y="204"/>
                                        </a:lnTo>
                                        <a:lnTo>
                                          <a:pt x="147" y="170"/>
                                        </a:lnTo>
                                        <a:lnTo>
                                          <a:pt x="163" y="137"/>
                                        </a:lnTo>
                                        <a:lnTo>
                                          <a:pt x="183" y="107"/>
                                        </a:lnTo>
                                        <a:lnTo>
                                          <a:pt x="185" y="105"/>
                                        </a:lnTo>
                                        <a:lnTo>
                                          <a:pt x="7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C060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" name="Freeform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2" y="1085"/>
                                    <a:ext cx="243" cy="187"/>
                                  </a:xfrm>
                                  <a:custGeom>
                                    <a:avLst/>
                                    <a:gdLst>
                                      <a:gd name="T0" fmla="*/ 116 w 243"/>
                                      <a:gd name="T1" fmla="*/ 1085 h 187"/>
                                      <a:gd name="T2" fmla="*/ 55 w 243"/>
                                      <a:gd name="T3" fmla="*/ 1122 h 187"/>
                                      <a:gd name="T4" fmla="*/ 1 w 243"/>
                                      <a:gd name="T5" fmla="*/ 1166 h 187"/>
                                      <a:gd name="T6" fmla="*/ 0 w 243"/>
                                      <a:gd name="T7" fmla="*/ 1168 h 187"/>
                                      <a:gd name="T8" fmla="*/ 114 w 243"/>
                                      <a:gd name="T9" fmla="*/ 1272 h 187"/>
                                      <a:gd name="T10" fmla="*/ 141 w 243"/>
                                      <a:gd name="T11" fmla="*/ 1250 h 187"/>
                                      <a:gd name="T12" fmla="*/ 171 w 243"/>
                                      <a:gd name="T13" fmla="*/ 1230 h 187"/>
                                      <a:gd name="T14" fmla="*/ 203 w 243"/>
                                      <a:gd name="T15" fmla="*/ 1215 h 187"/>
                                      <a:gd name="T16" fmla="*/ 237 w 243"/>
                                      <a:gd name="T17" fmla="*/ 1202 h 187"/>
                                      <a:gd name="T18" fmla="*/ 242 w 243"/>
                                      <a:gd name="T19" fmla="*/ 1201 h 187"/>
                                      <a:gd name="T20" fmla="*/ 116 w 243"/>
                                      <a:gd name="T21" fmla="*/ 1085 h 187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243" h="187">
                                        <a:moveTo>
                                          <a:pt x="116" y="0"/>
                                        </a:moveTo>
                                        <a:lnTo>
                                          <a:pt x="55" y="37"/>
                                        </a:lnTo>
                                        <a:lnTo>
                                          <a:pt x="1" y="81"/>
                                        </a:lnTo>
                                        <a:lnTo>
                                          <a:pt x="0" y="83"/>
                                        </a:lnTo>
                                        <a:lnTo>
                                          <a:pt x="114" y="187"/>
                                        </a:lnTo>
                                        <a:lnTo>
                                          <a:pt x="141" y="165"/>
                                        </a:lnTo>
                                        <a:lnTo>
                                          <a:pt x="171" y="145"/>
                                        </a:lnTo>
                                        <a:lnTo>
                                          <a:pt x="203" y="130"/>
                                        </a:lnTo>
                                        <a:lnTo>
                                          <a:pt x="237" y="117"/>
                                        </a:lnTo>
                                        <a:lnTo>
                                          <a:pt x="242" y="116"/>
                                        </a:lnTo>
                                        <a:lnTo>
                                          <a:pt x="11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B304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" name="Freeform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70" y="1561"/>
                                    <a:ext cx="186" cy="240"/>
                                  </a:xfrm>
                                  <a:custGeom>
                                    <a:avLst/>
                                    <a:gdLst>
                                      <a:gd name="T0" fmla="*/ 126 w 186"/>
                                      <a:gd name="T1" fmla="*/ 1562 h 240"/>
                                      <a:gd name="T2" fmla="*/ 0 w 186"/>
                                      <a:gd name="T3" fmla="*/ 1678 h 240"/>
                                      <a:gd name="T4" fmla="*/ 14 w 186"/>
                                      <a:gd name="T5" fmla="*/ 1711 h 240"/>
                                      <a:gd name="T6" fmla="*/ 31 w 186"/>
                                      <a:gd name="T7" fmla="*/ 1742 h 240"/>
                                      <a:gd name="T8" fmla="*/ 50 w 186"/>
                                      <a:gd name="T9" fmla="*/ 1773 h 240"/>
                                      <a:gd name="T10" fmla="*/ 71 w 186"/>
                                      <a:gd name="T11" fmla="*/ 1801 h 240"/>
                                      <a:gd name="T12" fmla="*/ 185 w 186"/>
                                      <a:gd name="T13" fmla="*/ 1697 h 240"/>
                                      <a:gd name="T14" fmla="*/ 183 w 186"/>
                                      <a:gd name="T15" fmla="*/ 1694 h 240"/>
                                      <a:gd name="T16" fmla="*/ 163 w 186"/>
                                      <a:gd name="T17" fmla="*/ 1664 h 240"/>
                                      <a:gd name="T18" fmla="*/ 147 w 186"/>
                                      <a:gd name="T19" fmla="*/ 1632 h 240"/>
                                      <a:gd name="T20" fmla="*/ 135 w 186"/>
                                      <a:gd name="T21" fmla="*/ 1598 h 240"/>
                                      <a:gd name="T22" fmla="*/ 126 w 186"/>
                                      <a:gd name="T23" fmla="*/ 1562 h 240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</a:gdLst>
                                    <a:ahLst/>
                                    <a:cxnLst>
                                      <a:cxn ang="T24">
                                        <a:pos x="T0" y="T1"/>
                                      </a:cxn>
                                      <a:cxn ang="T25">
                                        <a:pos x="T2" y="T3"/>
                                      </a:cxn>
                                      <a:cxn ang="T26">
                                        <a:pos x="T4" y="T5"/>
                                      </a:cxn>
                                      <a:cxn ang="T27">
                                        <a:pos x="T6" y="T7"/>
                                      </a:cxn>
                                      <a:cxn ang="T28">
                                        <a:pos x="T8" y="T9"/>
                                      </a:cxn>
                                      <a:cxn ang="T29">
                                        <a:pos x="T10" y="T11"/>
                                      </a:cxn>
                                      <a:cxn ang="T30">
                                        <a:pos x="T12" y="T13"/>
                                      </a:cxn>
                                      <a:cxn ang="T31">
                                        <a:pos x="T14" y="T15"/>
                                      </a:cxn>
                                      <a:cxn ang="T32">
                                        <a:pos x="T16" y="T17"/>
                                      </a:cxn>
                                      <a:cxn ang="T33">
                                        <a:pos x="T18" y="T19"/>
                                      </a:cxn>
                                      <a:cxn ang="T34">
                                        <a:pos x="T20" y="T21"/>
                                      </a:cxn>
                                      <a:cxn ang="T35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186" h="240">
                                        <a:moveTo>
                                          <a:pt x="126" y="0"/>
                                        </a:moveTo>
                                        <a:lnTo>
                                          <a:pt x="0" y="116"/>
                                        </a:lnTo>
                                        <a:lnTo>
                                          <a:pt x="14" y="149"/>
                                        </a:lnTo>
                                        <a:lnTo>
                                          <a:pt x="31" y="180"/>
                                        </a:lnTo>
                                        <a:lnTo>
                                          <a:pt x="50" y="211"/>
                                        </a:lnTo>
                                        <a:lnTo>
                                          <a:pt x="71" y="239"/>
                                        </a:lnTo>
                                        <a:lnTo>
                                          <a:pt x="185" y="135"/>
                                        </a:lnTo>
                                        <a:lnTo>
                                          <a:pt x="183" y="132"/>
                                        </a:lnTo>
                                        <a:lnTo>
                                          <a:pt x="163" y="102"/>
                                        </a:lnTo>
                                        <a:lnTo>
                                          <a:pt x="147" y="70"/>
                                        </a:lnTo>
                                        <a:lnTo>
                                          <a:pt x="135" y="36"/>
                                        </a:lnTo>
                                        <a:lnTo>
                                          <a:pt x="12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C060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" name="Freeform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2" y="1741"/>
                                    <a:ext cx="243" cy="187"/>
                                  </a:xfrm>
                                  <a:custGeom>
                                    <a:avLst/>
                                    <a:gdLst>
                                      <a:gd name="T0" fmla="*/ 114 w 243"/>
                                      <a:gd name="T1" fmla="*/ 1742 h 187"/>
                                      <a:gd name="T2" fmla="*/ 0 w 243"/>
                                      <a:gd name="T3" fmla="*/ 1846 h 187"/>
                                      <a:gd name="T4" fmla="*/ 1 w 243"/>
                                      <a:gd name="T5" fmla="*/ 1847 h 187"/>
                                      <a:gd name="T6" fmla="*/ 27 w 243"/>
                                      <a:gd name="T7" fmla="*/ 1871 h 187"/>
                                      <a:gd name="T8" fmla="*/ 55 w 243"/>
                                      <a:gd name="T9" fmla="*/ 1892 h 187"/>
                                      <a:gd name="T10" fmla="*/ 85 w 243"/>
                                      <a:gd name="T11" fmla="*/ 1911 h 187"/>
                                      <a:gd name="T12" fmla="*/ 116 w 243"/>
                                      <a:gd name="T13" fmla="*/ 1928 h 187"/>
                                      <a:gd name="T14" fmla="*/ 242 w 243"/>
                                      <a:gd name="T15" fmla="*/ 1813 h 187"/>
                                      <a:gd name="T16" fmla="*/ 237 w 243"/>
                                      <a:gd name="T17" fmla="*/ 1811 h 187"/>
                                      <a:gd name="T18" fmla="*/ 203 w 243"/>
                                      <a:gd name="T19" fmla="*/ 1799 h 187"/>
                                      <a:gd name="T20" fmla="*/ 171 w 243"/>
                                      <a:gd name="T21" fmla="*/ 1783 h 187"/>
                                      <a:gd name="T22" fmla="*/ 141 w 243"/>
                                      <a:gd name="T23" fmla="*/ 1764 h 187"/>
                                      <a:gd name="T24" fmla="*/ 114 w 243"/>
                                      <a:gd name="T25" fmla="*/ 1742 h 187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43" h="187">
                                        <a:moveTo>
                                          <a:pt x="114" y="0"/>
                                        </a:moveTo>
                                        <a:lnTo>
                                          <a:pt x="0" y="104"/>
                                        </a:lnTo>
                                        <a:lnTo>
                                          <a:pt x="1" y="105"/>
                                        </a:lnTo>
                                        <a:lnTo>
                                          <a:pt x="27" y="129"/>
                                        </a:lnTo>
                                        <a:lnTo>
                                          <a:pt x="55" y="150"/>
                                        </a:lnTo>
                                        <a:lnTo>
                                          <a:pt x="85" y="169"/>
                                        </a:lnTo>
                                        <a:lnTo>
                                          <a:pt x="116" y="186"/>
                                        </a:lnTo>
                                        <a:lnTo>
                                          <a:pt x="242" y="71"/>
                                        </a:lnTo>
                                        <a:lnTo>
                                          <a:pt x="237" y="69"/>
                                        </a:lnTo>
                                        <a:lnTo>
                                          <a:pt x="203" y="57"/>
                                        </a:lnTo>
                                        <a:lnTo>
                                          <a:pt x="171" y="41"/>
                                        </a:lnTo>
                                        <a:lnTo>
                                          <a:pt x="141" y="22"/>
                                        </a:lnTo>
                                        <a:lnTo>
                                          <a:pt x="11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B304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" name="Freeform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861" y="1407"/>
                                    <a:ext cx="119" cy="198"/>
                                  </a:xfrm>
                                  <a:custGeom>
                                    <a:avLst/>
                                    <a:gdLst>
                                      <a:gd name="T0" fmla="*/ 108 w 119"/>
                                      <a:gd name="T1" fmla="*/ 1408 h 198"/>
                                      <a:gd name="T2" fmla="*/ 0 w 119"/>
                                      <a:gd name="T3" fmla="*/ 1506 h 198"/>
                                      <a:gd name="T4" fmla="*/ 108 w 119"/>
                                      <a:gd name="T5" fmla="*/ 1605 h 198"/>
                                      <a:gd name="T6" fmla="*/ 113 w 119"/>
                                      <a:gd name="T7" fmla="*/ 1581 h 198"/>
                                      <a:gd name="T8" fmla="*/ 116 w 119"/>
                                      <a:gd name="T9" fmla="*/ 1557 h 198"/>
                                      <a:gd name="T10" fmla="*/ 118 w 119"/>
                                      <a:gd name="T11" fmla="*/ 1532 h 198"/>
                                      <a:gd name="T12" fmla="*/ 119 w 119"/>
                                      <a:gd name="T13" fmla="*/ 1506 h 198"/>
                                      <a:gd name="T14" fmla="*/ 118 w 119"/>
                                      <a:gd name="T15" fmla="*/ 1481 h 198"/>
                                      <a:gd name="T16" fmla="*/ 116 w 119"/>
                                      <a:gd name="T17" fmla="*/ 1456 h 198"/>
                                      <a:gd name="T18" fmla="*/ 113 w 119"/>
                                      <a:gd name="T19" fmla="*/ 1432 h 198"/>
                                      <a:gd name="T20" fmla="*/ 108 w 119"/>
                                      <a:gd name="T21" fmla="*/ 1408 h 198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19" h="198">
                                        <a:moveTo>
                                          <a:pt x="108" y="0"/>
                                        </a:moveTo>
                                        <a:lnTo>
                                          <a:pt x="0" y="98"/>
                                        </a:lnTo>
                                        <a:lnTo>
                                          <a:pt x="108" y="197"/>
                                        </a:lnTo>
                                        <a:lnTo>
                                          <a:pt x="113" y="173"/>
                                        </a:lnTo>
                                        <a:lnTo>
                                          <a:pt x="116" y="149"/>
                                        </a:lnTo>
                                        <a:lnTo>
                                          <a:pt x="118" y="124"/>
                                        </a:lnTo>
                                        <a:lnTo>
                                          <a:pt x="119" y="98"/>
                                        </a:lnTo>
                                        <a:lnTo>
                                          <a:pt x="118" y="73"/>
                                        </a:lnTo>
                                        <a:lnTo>
                                          <a:pt x="116" y="48"/>
                                        </a:lnTo>
                                        <a:lnTo>
                                          <a:pt x="113" y="24"/>
                                        </a:lnTo>
                                        <a:lnTo>
                                          <a:pt x="10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ABC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" name="Freeform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62" y="1212"/>
                                    <a:ext cx="186" cy="240"/>
                                  </a:xfrm>
                                  <a:custGeom>
                                    <a:avLst/>
                                    <a:gdLst>
                                      <a:gd name="T0" fmla="*/ 114 w 186"/>
                                      <a:gd name="T1" fmla="*/ 1212 h 240"/>
                                      <a:gd name="T2" fmla="*/ 0 w 186"/>
                                      <a:gd name="T3" fmla="*/ 1317 h 240"/>
                                      <a:gd name="T4" fmla="*/ 3 w 186"/>
                                      <a:gd name="T5" fmla="*/ 1319 h 240"/>
                                      <a:gd name="T6" fmla="*/ 22 w 186"/>
                                      <a:gd name="T7" fmla="*/ 1349 h 240"/>
                                      <a:gd name="T8" fmla="*/ 38 w 186"/>
                                      <a:gd name="T9" fmla="*/ 1382 h 240"/>
                                      <a:gd name="T10" fmla="*/ 50 w 186"/>
                                      <a:gd name="T11" fmla="*/ 1416 h 240"/>
                                      <a:gd name="T12" fmla="*/ 59 w 186"/>
                                      <a:gd name="T13" fmla="*/ 1452 h 240"/>
                                      <a:gd name="T14" fmla="*/ 186 w 186"/>
                                      <a:gd name="T15" fmla="*/ 1336 h 240"/>
                                      <a:gd name="T16" fmla="*/ 171 w 186"/>
                                      <a:gd name="T17" fmla="*/ 1303 h 240"/>
                                      <a:gd name="T18" fmla="*/ 155 w 186"/>
                                      <a:gd name="T19" fmla="*/ 1271 h 240"/>
                                      <a:gd name="T20" fmla="*/ 136 w 186"/>
                                      <a:gd name="T21" fmla="*/ 1241 h 240"/>
                                      <a:gd name="T22" fmla="*/ 114 w 186"/>
                                      <a:gd name="T23" fmla="*/ 1212 h 240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</a:gdLst>
                                    <a:ahLst/>
                                    <a:cxnLst>
                                      <a:cxn ang="T24">
                                        <a:pos x="T0" y="T1"/>
                                      </a:cxn>
                                      <a:cxn ang="T25">
                                        <a:pos x="T2" y="T3"/>
                                      </a:cxn>
                                      <a:cxn ang="T26">
                                        <a:pos x="T4" y="T5"/>
                                      </a:cxn>
                                      <a:cxn ang="T27">
                                        <a:pos x="T6" y="T7"/>
                                      </a:cxn>
                                      <a:cxn ang="T28">
                                        <a:pos x="T8" y="T9"/>
                                      </a:cxn>
                                      <a:cxn ang="T29">
                                        <a:pos x="T10" y="T11"/>
                                      </a:cxn>
                                      <a:cxn ang="T30">
                                        <a:pos x="T12" y="T13"/>
                                      </a:cxn>
                                      <a:cxn ang="T31">
                                        <a:pos x="T14" y="T15"/>
                                      </a:cxn>
                                      <a:cxn ang="T32">
                                        <a:pos x="T16" y="T17"/>
                                      </a:cxn>
                                      <a:cxn ang="T33">
                                        <a:pos x="T18" y="T19"/>
                                      </a:cxn>
                                      <a:cxn ang="T34">
                                        <a:pos x="T20" y="T21"/>
                                      </a:cxn>
                                      <a:cxn ang="T35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186" h="240">
                                        <a:moveTo>
                                          <a:pt x="114" y="0"/>
                                        </a:moveTo>
                                        <a:lnTo>
                                          <a:pt x="0" y="105"/>
                                        </a:lnTo>
                                        <a:lnTo>
                                          <a:pt x="3" y="107"/>
                                        </a:lnTo>
                                        <a:lnTo>
                                          <a:pt x="22" y="137"/>
                                        </a:lnTo>
                                        <a:lnTo>
                                          <a:pt x="38" y="170"/>
                                        </a:lnTo>
                                        <a:lnTo>
                                          <a:pt x="50" y="204"/>
                                        </a:lnTo>
                                        <a:lnTo>
                                          <a:pt x="59" y="240"/>
                                        </a:lnTo>
                                        <a:lnTo>
                                          <a:pt x="186" y="124"/>
                                        </a:lnTo>
                                        <a:lnTo>
                                          <a:pt x="171" y="91"/>
                                        </a:lnTo>
                                        <a:lnTo>
                                          <a:pt x="155" y="59"/>
                                        </a:lnTo>
                                        <a:lnTo>
                                          <a:pt x="136" y="29"/>
                                        </a:lnTo>
                                        <a:lnTo>
                                          <a:pt x="11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C060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" name="Freeform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92" y="1085"/>
                                    <a:ext cx="243" cy="187"/>
                                  </a:xfrm>
                                  <a:custGeom>
                                    <a:avLst/>
                                    <a:gdLst>
                                      <a:gd name="T0" fmla="*/ 126 w 243"/>
                                      <a:gd name="T1" fmla="*/ 1085 h 187"/>
                                      <a:gd name="T2" fmla="*/ 0 w 243"/>
                                      <a:gd name="T3" fmla="*/ 1201 h 187"/>
                                      <a:gd name="T4" fmla="*/ 5 w 243"/>
                                      <a:gd name="T5" fmla="*/ 1202 h 187"/>
                                      <a:gd name="T6" fmla="*/ 39 w 243"/>
                                      <a:gd name="T7" fmla="*/ 1215 h 187"/>
                                      <a:gd name="T8" fmla="*/ 71 w 243"/>
                                      <a:gd name="T9" fmla="*/ 1230 h 187"/>
                                      <a:gd name="T10" fmla="*/ 101 w 243"/>
                                      <a:gd name="T11" fmla="*/ 1250 h 187"/>
                                      <a:gd name="T12" fmla="*/ 129 w 243"/>
                                      <a:gd name="T13" fmla="*/ 1272 h 187"/>
                                      <a:gd name="T14" fmla="*/ 242 w 243"/>
                                      <a:gd name="T15" fmla="*/ 1168 h 187"/>
                                      <a:gd name="T16" fmla="*/ 241 w 243"/>
                                      <a:gd name="T17" fmla="*/ 1166 h 187"/>
                                      <a:gd name="T18" fmla="*/ 215 w 243"/>
                                      <a:gd name="T19" fmla="*/ 1143 h 187"/>
                                      <a:gd name="T20" fmla="*/ 187 w 243"/>
                                      <a:gd name="T21" fmla="*/ 1122 h 187"/>
                                      <a:gd name="T22" fmla="*/ 157 w 243"/>
                                      <a:gd name="T23" fmla="*/ 1102 h 187"/>
                                      <a:gd name="T24" fmla="*/ 126 w 243"/>
                                      <a:gd name="T25" fmla="*/ 1085 h 187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43" h="187">
                                        <a:moveTo>
                                          <a:pt x="126" y="0"/>
                                        </a:moveTo>
                                        <a:lnTo>
                                          <a:pt x="0" y="116"/>
                                        </a:lnTo>
                                        <a:lnTo>
                                          <a:pt x="5" y="117"/>
                                        </a:lnTo>
                                        <a:lnTo>
                                          <a:pt x="39" y="130"/>
                                        </a:lnTo>
                                        <a:lnTo>
                                          <a:pt x="71" y="145"/>
                                        </a:lnTo>
                                        <a:lnTo>
                                          <a:pt x="101" y="165"/>
                                        </a:lnTo>
                                        <a:lnTo>
                                          <a:pt x="129" y="187"/>
                                        </a:lnTo>
                                        <a:lnTo>
                                          <a:pt x="242" y="83"/>
                                        </a:lnTo>
                                        <a:lnTo>
                                          <a:pt x="241" y="81"/>
                                        </a:lnTo>
                                        <a:lnTo>
                                          <a:pt x="215" y="58"/>
                                        </a:lnTo>
                                        <a:lnTo>
                                          <a:pt x="187" y="37"/>
                                        </a:lnTo>
                                        <a:lnTo>
                                          <a:pt x="157" y="17"/>
                                        </a:lnTo>
                                        <a:lnTo>
                                          <a:pt x="12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B304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" name="Freeform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62" y="1561"/>
                                    <a:ext cx="186" cy="240"/>
                                  </a:xfrm>
                                  <a:custGeom>
                                    <a:avLst/>
                                    <a:gdLst>
                                      <a:gd name="T0" fmla="*/ 59 w 186"/>
                                      <a:gd name="T1" fmla="*/ 1562 h 240"/>
                                      <a:gd name="T2" fmla="*/ 38 w 186"/>
                                      <a:gd name="T3" fmla="*/ 1632 h 240"/>
                                      <a:gd name="T4" fmla="*/ 3 w 186"/>
                                      <a:gd name="T5" fmla="*/ 1694 h 240"/>
                                      <a:gd name="T6" fmla="*/ 0 w 186"/>
                                      <a:gd name="T7" fmla="*/ 1697 h 240"/>
                                      <a:gd name="T8" fmla="*/ 114 w 186"/>
                                      <a:gd name="T9" fmla="*/ 1801 h 240"/>
                                      <a:gd name="T10" fmla="*/ 136 w 186"/>
                                      <a:gd name="T11" fmla="*/ 1773 h 240"/>
                                      <a:gd name="T12" fmla="*/ 155 w 186"/>
                                      <a:gd name="T13" fmla="*/ 1742 h 240"/>
                                      <a:gd name="T14" fmla="*/ 171 w 186"/>
                                      <a:gd name="T15" fmla="*/ 1711 h 240"/>
                                      <a:gd name="T16" fmla="*/ 186 w 186"/>
                                      <a:gd name="T17" fmla="*/ 1678 h 240"/>
                                      <a:gd name="T18" fmla="*/ 59 w 186"/>
                                      <a:gd name="T19" fmla="*/ 1562 h 240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86" h="240">
                                        <a:moveTo>
                                          <a:pt x="59" y="0"/>
                                        </a:moveTo>
                                        <a:lnTo>
                                          <a:pt x="38" y="70"/>
                                        </a:lnTo>
                                        <a:lnTo>
                                          <a:pt x="3" y="132"/>
                                        </a:lnTo>
                                        <a:lnTo>
                                          <a:pt x="0" y="135"/>
                                        </a:lnTo>
                                        <a:lnTo>
                                          <a:pt x="114" y="239"/>
                                        </a:lnTo>
                                        <a:lnTo>
                                          <a:pt x="136" y="211"/>
                                        </a:lnTo>
                                        <a:lnTo>
                                          <a:pt x="155" y="180"/>
                                        </a:lnTo>
                                        <a:lnTo>
                                          <a:pt x="171" y="149"/>
                                        </a:lnTo>
                                        <a:lnTo>
                                          <a:pt x="186" y="116"/>
                                        </a:lnTo>
                                        <a:lnTo>
                                          <a:pt x="5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C060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" name="Freeform 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92" y="1741"/>
                                    <a:ext cx="243" cy="187"/>
                                  </a:xfrm>
                                  <a:custGeom>
                                    <a:avLst/>
                                    <a:gdLst>
                                      <a:gd name="T0" fmla="*/ 129 w 243"/>
                                      <a:gd name="T1" fmla="*/ 1742 h 187"/>
                                      <a:gd name="T2" fmla="*/ 71 w 243"/>
                                      <a:gd name="T3" fmla="*/ 1783 h 187"/>
                                      <a:gd name="T4" fmla="*/ 5 w 243"/>
                                      <a:gd name="T5" fmla="*/ 1811 h 187"/>
                                      <a:gd name="T6" fmla="*/ 0 w 243"/>
                                      <a:gd name="T7" fmla="*/ 1813 h 187"/>
                                      <a:gd name="T8" fmla="*/ 126 w 243"/>
                                      <a:gd name="T9" fmla="*/ 1928 h 187"/>
                                      <a:gd name="T10" fmla="*/ 187 w 243"/>
                                      <a:gd name="T11" fmla="*/ 1892 h 187"/>
                                      <a:gd name="T12" fmla="*/ 241 w 243"/>
                                      <a:gd name="T13" fmla="*/ 1847 h 187"/>
                                      <a:gd name="T14" fmla="*/ 242 w 243"/>
                                      <a:gd name="T15" fmla="*/ 1846 h 187"/>
                                      <a:gd name="T16" fmla="*/ 129 w 243"/>
                                      <a:gd name="T17" fmla="*/ 1742 h 187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43" h="187">
                                        <a:moveTo>
                                          <a:pt x="129" y="0"/>
                                        </a:moveTo>
                                        <a:lnTo>
                                          <a:pt x="71" y="41"/>
                                        </a:lnTo>
                                        <a:lnTo>
                                          <a:pt x="5" y="69"/>
                                        </a:lnTo>
                                        <a:lnTo>
                                          <a:pt x="0" y="71"/>
                                        </a:lnTo>
                                        <a:lnTo>
                                          <a:pt x="126" y="186"/>
                                        </a:lnTo>
                                        <a:lnTo>
                                          <a:pt x="187" y="150"/>
                                        </a:lnTo>
                                        <a:lnTo>
                                          <a:pt x="241" y="105"/>
                                        </a:lnTo>
                                        <a:lnTo>
                                          <a:pt x="242" y="104"/>
                                        </a:lnTo>
                                        <a:lnTo>
                                          <a:pt x="12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B304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" name="AutoShape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62" y="1035"/>
                                    <a:ext cx="290" cy="942"/>
                                  </a:xfrm>
                                  <a:custGeom>
                                    <a:avLst/>
                                    <a:gdLst>
                                      <a:gd name="T0" fmla="*/ 287 w 290"/>
                                      <a:gd name="T1" fmla="*/ 1058 h 942"/>
                                      <a:gd name="T2" fmla="*/ 283 w 290"/>
                                      <a:gd name="T3" fmla="*/ 1057 h 942"/>
                                      <a:gd name="T4" fmla="*/ 249 w 290"/>
                                      <a:gd name="T5" fmla="*/ 1048 h 942"/>
                                      <a:gd name="T6" fmla="*/ 215 w 290"/>
                                      <a:gd name="T7" fmla="*/ 1041 h 942"/>
                                      <a:gd name="T8" fmla="*/ 179 w 290"/>
                                      <a:gd name="T9" fmla="*/ 1037 h 942"/>
                                      <a:gd name="T10" fmla="*/ 143 w 290"/>
                                      <a:gd name="T11" fmla="*/ 1036 h 942"/>
                                      <a:gd name="T12" fmla="*/ 107 w 290"/>
                                      <a:gd name="T13" fmla="*/ 1037 h 942"/>
                                      <a:gd name="T14" fmla="*/ 72 w 290"/>
                                      <a:gd name="T15" fmla="*/ 1041 h 942"/>
                                      <a:gd name="T16" fmla="*/ 37 w 290"/>
                                      <a:gd name="T17" fmla="*/ 1048 h 942"/>
                                      <a:gd name="T18" fmla="*/ 4 w 290"/>
                                      <a:gd name="T19" fmla="*/ 1057 h 942"/>
                                      <a:gd name="T20" fmla="*/ 0 w 290"/>
                                      <a:gd name="T21" fmla="*/ 1058 h 942"/>
                                      <a:gd name="T22" fmla="*/ 72 w 290"/>
                                      <a:gd name="T23" fmla="*/ 1125 h 942"/>
                                      <a:gd name="T24" fmla="*/ 87 w 290"/>
                                      <a:gd name="T25" fmla="*/ 1138 h 942"/>
                                      <a:gd name="T26" fmla="*/ 105 w 290"/>
                                      <a:gd name="T27" fmla="*/ 1147 h 942"/>
                                      <a:gd name="T28" fmla="*/ 124 w 290"/>
                                      <a:gd name="T29" fmla="*/ 1153 h 942"/>
                                      <a:gd name="T30" fmla="*/ 143 w 290"/>
                                      <a:gd name="T31" fmla="*/ 1155 h 942"/>
                                      <a:gd name="T32" fmla="*/ 163 w 290"/>
                                      <a:gd name="T33" fmla="*/ 1153 h 942"/>
                                      <a:gd name="T34" fmla="*/ 182 w 290"/>
                                      <a:gd name="T35" fmla="*/ 1147 h 942"/>
                                      <a:gd name="T36" fmla="*/ 199 w 290"/>
                                      <a:gd name="T37" fmla="*/ 1138 h 942"/>
                                      <a:gd name="T38" fmla="*/ 215 w 290"/>
                                      <a:gd name="T39" fmla="*/ 1125 h 942"/>
                                      <a:gd name="T40" fmla="*/ 287 w 290"/>
                                      <a:gd name="T41" fmla="*/ 1058 h 942"/>
                                      <a:gd name="T42" fmla="*/ 289 w 290"/>
                                      <a:gd name="T43" fmla="*/ 1954 h 942"/>
                                      <a:gd name="T44" fmla="*/ 217 w 290"/>
                                      <a:gd name="T45" fmla="*/ 1888 h 942"/>
                                      <a:gd name="T46" fmla="*/ 202 w 290"/>
                                      <a:gd name="T47" fmla="*/ 1875 h 942"/>
                                      <a:gd name="T48" fmla="*/ 184 w 290"/>
                                      <a:gd name="T49" fmla="*/ 1866 h 942"/>
                                      <a:gd name="T50" fmla="*/ 165 w 290"/>
                                      <a:gd name="T51" fmla="*/ 1860 h 942"/>
                                      <a:gd name="T52" fmla="*/ 146 w 290"/>
                                      <a:gd name="T53" fmla="*/ 1858 h 942"/>
                                      <a:gd name="T54" fmla="*/ 126 w 290"/>
                                      <a:gd name="T55" fmla="*/ 1860 h 942"/>
                                      <a:gd name="T56" fmla="*/ 108 w 290"/>
                                      <a:gd name="T57" fmla="*/ 1866 h 942"/>
                                      <a:gd name="T58" fmla="*/ 90 w 290"/>
                                      <a:gd name="T59" fmla="*/ 1875 h 942"/>
                                      <a:gd name="T60" fmla="*/ 74 w 290"/>
                                      <a:gd name="T61" fmla="*/ 1888 h 942"/>
                                      <a:gd name="T62" fmla="*/ 2 w 290"/>
                                      <a:gd name="T63" fmla="*/ 1954 h 942"/>
                                      <a:gd name="T64" fmla="*/ 6 w 290"/>
                                      <a:gd name="T65" fmla="*/ 1956 h 942"/>
                                      <a:gd name="T66" fmla="*/ 40 w 290"/>
                                      <a:gd name="T67" fmla="*/ 1965 h 942"/>
                                      <a:gd name="T68" fmla="*/ 74 w 290"/>
                                      <a:gd name="T69" fmla="*/ 1972 h 942"/>
                                      <a:gd name="T70" fmla="*/ 110 w 290"/>
                                      <a:gd name="T71" fmla="*/ 1976 h 942"/>
                                      <a:gd name="T72" fmla="*/ 146 w 290"/>
                                      <a:gd name="T73" fmla="*/ 1977 h 942"/>
                                      <a:gd name="T74" fmla="*/ 182 w 290"/>
                                      <a:gd name="T75" fmla="*/ 1976 h 942"/>
                                      <a:gd name="T76" fmla="*/ 217 w 290"/>
                                      <a:gd name="T77" fmla="*/ 1972 h 942"/>
                                      <a:gd name="T78" fmla="*/ 252 w 290"/>
                                      <a:gd name="T79" fmla="*/ 1965 h 942"/>
                                      <a:gd name="T80" fmla="*/ 285 w 290"/>
                                      <a:gd name="T81" fmla="*/ 1956 h 942"/>
                                      <a:gd name="T82" fmla="*/ 289 w 290"/>
                                      <a:gd name="T83" fmla="*/ 1954 h 942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3163 w 290"/>
                                      <a:gd name="T127" fmla="*/ 3163 h 942"/>
                                      <a:gd name="T128" fmla="*/ 18437 w 290"/>
                                      <a:gd name="T129" fmla="*/ 18437 h 942"/>
                                    </a:gdLst>
                                    <a:ahLst/>
                                    <a:cxnLst>
                                      <a:cxn ang="T84">
                                        <a:pos x="T0" y="T1"/>
                                      </a:cxn>
                                      <a:cxn ang="T85">
                                        <a:pos x="T2" y="T3"/>
                                      </a:cxn>
                                      <a:cxn ang="T86">
                                        <a:pos x="T4" y="T5"/>
                                      </a:cxn>
                                      <a:cxn ang="T87">
                                        <a:pos x="T6" y="T7"/>
                                      </a:cxn>
                                      <a:cxn ang="T88">
                                        <a:pos x="T8" y="T9"/>
                                      </a:cxn>
                                      <a:cxn ang="T89">
                                        <a:pos x="T10" y="T11"/>
                                      </a:cxn>
                                      <a:cxn ang="T90">
                                        <a:pos x="T12" y="T13"/>
                                      </a:cxn>
                                      <a:cxn ang="T91">
                                        <a:pos x="T14" y="T15"/>
                                      </a:cxn>
                                      <a:cxn ang="T92">
                                        <a:pos x="T16" y="T17"/>
                                      </a:cxn>
                                      <a:cxn ang="T93">
                                        <a:pos x="T18" y="T19"/>
                                      </a:cxn>
                                      <a:cxn ang="T94">
                                        <a:pos x="T20" y="T21"/>
                                      </a:cxn>
                                      <a:cxn ang="T95">
                                        <a:pos x="T22" y="T23"/>
                                      </a:cxn>
                                      <a:cxn ang="T96">
                                        <a:pos x="T24" y="T25"/>
                                      </a:cxn>
                                      <a:cxn ang="T97">
                                        <a:pos x="T26" y="T27"/>
                                      </a:cxn>
                                      <a:cxn ang="T98">
                                        <a:pos x="T28" y="T29"/>
                                      </a:cxn>
                                      <a:cxn ang="T99">
                                        <a:pos x="T30" y="T31"/>
                                      </a:cxn>
                                      <a:cxn ang="T100">
                                        <a:pos x="T32" y="T33"/>
                                      </a:cxn>
                                      <a:cxn ang="T101">
                                        <a:pos x="T34" y="T35"/>
                                      </a:cxn>
                                      <a:cxn ang="T102">
                                        <a:pos x="T36" y="T37"/>
                                      </a:cxn>
                                      <a:cxn ang="T103">
                                        <a:pos x="T38" y="T39"/>
                                      </a:cxn>
                                      <a:cxn ang="T104">
                                        <a:pos x="T40" y="T41"/>
                                      </a:cxn>
                                      <a:cxn ang="T105">
                                        <a:pos x="T42" y="T43"/>
                                      </a:cxn>
                                      <a:cxn ang="T106">
                                        <a:pos x="T44" y="T45"/>
                                      </a:cxn>
                                      <a:cxn ang="T107">
                                        <a:pos x="T46" y="T47"/>
                                      </a:cxn>
                                      <a:cxn ang="T108">
                                        <a:pos x="T48" y="T49"/>
                                      </a:cxn>
                                      <a:cxn ang="T109">
                                        <a:pos x="T50" y="T51"/>
                                      </a:cxn>
                                      <a:cxn ang="T110">
                                        <a:pos x="T52" y="T53"/>
                                      </a:cxn>
                                      <a:cxn ang="T111">
                                        <a:pos x="T54" y="T55"/>
                                      </a:cxn>
                                      <a:cxn ang="T112">
                                        <a:pos x="T56" y="T57"/>
                                      </a:cxn>
                                      <a:cxn ang="T113">
                                        <a:pos x="T58" y="T59"/>
                                      </a:cxn>
                                      <a:cxn ang="T114">
                                        <a:pos x="T60" y="T61"/>
                                      </a:cxn>
                                      <a:cxn ang="T115">
                                        <a:pos x="T62" y="T63"/>
                                      </a:cxn>
                                      <a:cxn ang="T116">
                                        <a:pos x="T64" y="T65"/>
                                      </a:cxn>
                                      <a:cxn ang="T117">
                                        <a:pos x="T66" y="T67"/>
                                      </a:cxn>
                                      <a:cxn ang="T118">
                                        <a:pos x="T68" y="T69"/>
                                      </a:cxn>
                                      <a:cxn ang="T119">
                                        <a:pos x="T70" y="T71"/>
                                      </a:cxn>
                                      <a:cxn ang="T120">
                                        <a:pos x="T72" y="T73"/>
                                      </a:cxn>
                                      <a:cxn ang="T121">
                                        <a:pos x="T74" y="T75"/>
                                      </a:cxn>
                                      <a:cxn ang="T122">
                                        <a:pos x="T76" y="T77"/>
                                      </a:cxn>
                                      <a:cxn ang="T123">
                                        <a:pos x="T78" y="T79"/>
                                      </a:cxn>
                                      <a:cxn ang="T124">
                                        <a:pos x="T80" y="T81"/>
                                      </a:cxn>
                                      <a:cxn ang="T125">
                                        <a:pos x="T82" y="T83"/>
                                      </a:cxn>
                                    </a:cxnLst>
                                    <a:rect l="T126" t="T127" r="T128" b="T129"/>
                                    <a:pathLst>
                                      <a:path w="290" h="942">
                                        <a:moveTo>
                                          <a:pt x="287" y="22"/>
                                        </a:moveTo>
                                        <a:lnTo>
                                          <a:pt x="283" y="21"/>
                                        </a:lnTo>
                                        <a:lnTo>
                                          <a:pt x="249" y="12"/>
                                        </a:lnTo>
                                        <a:lnTo>
                                          <a:pt x="215" y="5"/>
                                        </a:lnTo>
                                        <a:lnTo>
                                          <a:pt x="179" y="1"/>
                                        </a:lnTo>
                                        <a:lnTo>
                                          <a:pt x="143" y="0"/>
                                        </a:lnTo>
                                        <a:lnTo>
                                          <a:pt x="107" y="1"/>
                                        </a:lnTo>
                                        <a:lnTo>
                                          <a:pt x="72" y="5"/>
                                        </a:lnTo>
                                        <a:lnTo>
                                          <a:pt x="37" y="12"/>
                                        </a:lnTo>
                                        <a:lnTo>
                                          <a:pt x="4" y="21"/>
                                        </a:lnTo>
                                        <a:lnTo>
                                          <a:pt x="0" y="22"/>
                                        </a:lnTo>
                                        <a:lnTo>
                                          <a:pt x="72" y="89"/>
                                        </a:lnTo>
                                        <a:lnTo>
                                          <a:pt x="87" y="102"/>
                                        </a:lnTo>
                                        <a:lnTo>
                                          <a:pt x="105" y="111"/>
                                        </a:lnTo>
                                        <a:lnTo>
                                          <a:pt x="124" y="117"/>
                                        </a:lnTo>
                                        <a:lnTo>
                                          <a:pt x="143" y="119"/>
                                        </a:lnTo>
                                        <a:lnTo>
                                          <a:pt x="163" y="117"/>
                                        </a:lnTo>
                                        <a:lnTo>
                                          <a:pt x="182" y="111"/>
                                        </a:lnTo>
                                        <a:lnTo>
                                          <a:pt x="199" y="102"/>
                                        </a:lnTo>
                                        <a:lnTo>
                                          <a:pt x="215" y="89"/>
                                        </a:lnTo>
                                        <a:lnTo>
                                          <a:pt x="287" y="22"/>
                                        </a:lnTo>
                                        <a:close/>
                                        <a:moveTo>
                                          <a:pt x="289" y="918"/>
                                        </a:moveTo>
                                        <a:lnTo>
                                          <a:pt x="217" y="852"/>
                                        </a:lnTo>
                                        <a:lnTo>
                                          <a:pt x="202" y="839"/>
                                        </a:lnTo>
                                        <a:lnTo>
                                          <a:pt x="184" y="830"/>
                                        </a:lnTo>
                                        <a:lnTo>
                                          <a:pt x="165" y="824"/>
                                        </a:lnTo>
                                        <a:lnTo>
                                          <a:pt x="146" y="822"/>
                                        </a:lnTo>
                                        <a:lnTo>
                                          <a:pt x="126" y="824"/>
                                        </a:lnTo>
                                        <a:lnTo>
                                          <a:pt x="108" y="830"/>
                                        </a:lnTo>
                                        <a:lnTo>
                                          <a:pt x="90" y="839"/>
                                        </a:lnTo>
                                        <a:lnTo>
                                          <a:pt x="74" y="852"/>
                                        </a:lnTo>
                                        <a:lnTo>
                                          <a:pt x="2" y="918"/>
                                        </a:lnTo>
                                        <a:lnTo>
                                          <a:pt x="6" y="920"/>
                                        </a:lnTo>
                                        <a:lnTo>
                                          <a:pt x="40" y="929"/>
                                        </a:lnTo>
                                        <a:lnTo>
                                          <a:pt x="74" y="936"/>
                                        </a:lnTo>
                                        <a:lnTo>
                                          <a:pt x="110" y="940"/>
                                        </a:lnTo>
                                        <a:lnTo>
                                          <a:pt x="146" y="941"/>
                                        </a:lnTo>
                                        <a:lnTo>
                                          <a:pt x="182" y="940"/>
                                        </a:lnTo>
                                        <a:lnTo>
                                          <a:pt x="217" y="936"/>
                                        </a:lnTo>
                                        <a:lnTo>
                                          <a:pt x="252" y="929"/>
                                        </a:lnTo>
                                        <a:lnTo>
                                          <a:pt x="285" y="920"/>
                                        </a:lnTo>
                                        <a:lnTo>
                                          <a:pt x="289" y="9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893B9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3" name="Группа 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47" y="672"/>
                                  <a:ext cx="1615" cy="806"/>
                                  <a:chOff x="0" y="0"/>
                                  <a:chExt cx="10255" cy="5118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4" name="image1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255" cy="290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wps:wsp>
                                <wps:cNvPr id="25" name="AutoShape 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3524"/>
                                    <a:ext cx="7848" cy="546"/>
                                  </a:xfrm>
                                  <a:custGeom>
                                    <a:avLst/>
                                    <a:gdLst>
                                      <a:gd name="T0" fmla="*/ 486417 w 1236"/>
                                      <a:gd name="T1" fmla="*/ -30100205 h 86"/>
                                      <a:gd name="T2" fmla="*/ 665620 w 1236"/>
                                      <a:gd name="T3" fmla="*/ -29741871 h 86"/>
                                      <a:gd name="T4" fmla="*/ 665620 w 1236"/>
                                      <a:gd name="T5" fmla="*/ -29255556 h 86"/>
                                      <a:gd name="T6" fmla="*/ 1100834 w 1236"/>
                                      <a:gd name="T7" fmla="*/ -28334118 h 86"/>
                                      <a:gd name="T8" fmla="*/ 128006 w 1236"/>
                                      <a:gd name="T9" fmla="*/ -28257335 h 86"/>
                                      <a:gd name="T10" fmla="*/ 1971270 w 1236"/>
                                      <a:gd name="T11" fmla="*/ -28718051 h 86"/>
                                      <a:gd name="T12" fmla="*/ 3481718 w 1236"/>
                                      <a:gd name="T13" fmla="*/ -29281148 h 86"/>
                                      <a:gd name="T14" fmla="*/ 2944098 w 1236"/>
                                      <a:gd name="T15" fmla="*/ -28871623 h 86"/>
                                      <a:gd name="T16" fmla="*/ 6605025 w 1236"/>
                                      <a:gd name="T17" fmla="*/ -29767463 h 86"/>
                                      <a:gd name="T18" fmla="*/ 5939399 w 1236"/>
                                      <a:gd name="T19" fmla="*/ -28334118 h 86"/>
                                      <a:gd name="T20" fmla="*/ 5222577 w 1236"/>
                                      <a:gd name="T21" fmla="*/ -29409128 h 86"/>
                                      <a:gd name="T22" fmla="*/ 6349019 w 1236"/>
                                      <a:gd name="T23" fmla="*/ -29255556 h 86"/>
                                      <a:gd name="T24" fmla="*/ 4787363 w 1236"/>
                                      <a:gd name="T25" fmla="*/ -29639483 h 86"/>
                                      <a:gd name="T26" fmla="*/ 6067406 w 1236"/>
                                      <a:gd name="T27" fmla="*/ -27950191 h 86"/>
                                      <a:gd name="T28" fmla="*/ 9267517 w 1236"/>
                                      <a:gd name="T29" fmla="*/ -30100205 h 86"/>
                                      <a:gd name="T30" fmla="*/ 7321847 w 1236"/>
                                      <a:gd name="T31" fmla="*/ -28001381 h 86"/>
                                      <a:gd name="T32" fmla="*/ 9267517 w 1236"/>
                                      <a:gd name="T33" fmla="*/ -30100205 h 86"/>
                                      <a:gd name="T34" fmla="*/ 11443590 w 1236"/>
                                      <a:gd name="T35" fmla="*/ -28846031 h 86"/>
                                      <a:gd name="T36" fmla="*/ 10291554 w 1236"/>
                                      <a:gd name="T37" fmla="*/ -28692459 h 86"/>
                                      <a:gd name="T38" fmla="*/ 11033977 w 1236"/>
                                      <a:gd name="T39" fmla="*/ -29767463 h 86"/>
                                      <a:gd name="T40" fmla="*/ 11161983 w 1236"/>
                                      <a:gd name="T41" fmla="*/ -30151396 h 86"/>
                                      <a:gd name="T42" fmla="*/ 9881940 w 1236"/>
                                      <a:gd name="T43" fmla="*/ -28462098 h 86"/>
                                      <a:gd name="T44" fmla="*/ 11802001 w 1236"/>
                                      <a:gd name="T45" fmla="*/ -28462098 h 86"/>
                                      <a:gd name="T46" fmla="*/ 13542861 w 1236"/>
                                      <a:gd name="T47" fmla="*/ -29178767 h 86"/>
                                      <a:gd name="T48" fmla="*/ 12954045 w 1236"/>
                                      <a:gd name="T49" fmla="*/ -29511510 h 86"/>
                                      <a:gd name="T50" fmla="*/ 14771701 w 1236"/>
                                      <a:gd name="T51" fmla="*/ -28001381 h 86"/>
                                      <a:gd name="T52" fmla="*/ 15846941 w 1236"/>
                                      <a:gd name="T53" fmla="*/ -30100205 h 86"/>
                                      <a:gd name="T54" fmla="*/ 16896579 w 1236"/>
                                      <a:gd name="T55" fmla="*/ -28001381 h 86"/>
                                      <a:gd name="T56" fmla="*/ 19098254 w 1236"/>
                                      <a:gd name="T57" fmla="*/ -29153175 h 86"/>
                                      <a:gd name="T58" fmla="*/ 18381426 w 1236"/>
                                      <a:gd name="T59" fmla="*/ -29281148 h 86"/>
                                      <a:gd name="T60" fmla="*/ 17869407 w 1236"/>
                                      <a:gd name="T61" fmla="*/ -29332339 h 86"/>
                                      <a:gd name="T62" fmla="*/ 18355824 w 1236"/>
                                      <a:gd name="T63" fmla="*/ -28743649 h 86"/>
                                      <a:gd name="T64" fmla="*/ 19712671 w 1236"/>
                                      <a:gd name="T65" fmla="*/ -28001381 h 86"/>
                                      <a:gd name="T66" fmla="*/ 22067954 w 1236"/>
                                      <a:gd name="T67" fmla="*/ -29767463 h 86"/>
                                      <a:gd name="T68" fmla="*/ 20967113 w 1236"/>
                                      <a:gd name="T69" fmla="*/ -29767463 h 86"/>
                                      <a:gd name="T70" fmla="*/ 21760739 w 1236"/>
                                      <a:gd name="T71" fmla="*/ -30074607 h 86"/>
                                      <a:gd name="T72" fmla="*/ 20250291 w 1236"/>
                                      <a:gd name="T73" fmla="*/ -28743649 h 86"/>
                                      <a:gd name="T74" fmla="*/ 22067954 w 1236"/>
                                      <a:gd name="T75" fmla="*/ -28257335 h 86"/>
                                      <a:gd name="T76" fmla="*/ 21530334 w 1236"/>
                                      <a:gd name="T77" fmla="*/ -28334118 h 86"/>
                                      <a:gd name="T78" fmla="*/ 24141623 w 1236"/>
                                      <a:gd name="T79" fmla="*/ -28666860 h 86"/>
                                      <a:gd name="T80" fmla="*/ 23091984 w 1236"/>
                                      <a:gd name="T81" fmla="*/ -28846031 h 86"/>
                                      <a:gd name="T82" fmla="*/ 24039218 w 1236"/>
                                      <a:gd name="T83" fmla="*/ -29665082 h 86"/>
                                      <a:gd name="T84" fmla="*/ 23911218 w 1236"/>
                                      <a:gd name="T85" fmla="*/ -30151396 h 86"/>
                                      <a:gd name="T86" fmla="*/ 22733573 w 1236"/>
                                      <a:gd name="T87" fmla="*/ -28462098 h 86"/>
                                      <a:gd name="T88" fmla="*/ 24551236 w 1236"/>
                                      <a:gd name="T89" fmla="*/ -28462098 h 86"/>
                                      <a:gd name="T90" fmla="*/ 26112893 w 1236"/>
                                      <a:gd name="T91" fmla="*/ -29281148 h 86"/>
                                      <a:gd name="T92" fmla="*/ 25549672 w 1236"/>
                                      <a:gd name="T93" fmla="*/ -28871623 h 86"/>
                                      <a:gd name="T94" fmla="*/ 29184998 w 1236"/>
                                      <a:gd name="T95" fmla="*/ -29793061 h 86"/>
                                      <a:gd name="T96" fmla="*/ 27572138 w 1236"/>
                                      <a:gd name="T97" fmla="*/ -29869844 h 86"/>
                                      <a:gd name="T98" fmla="*/ 28647378 w 1236"/>
                                      <a:gd name="T99" fmla="*/ -29793061 h 86"/>
                                      <a:gd name="T100" fmla="*/ 28519372 w 1236"/>
                                      <a:gd name="T101" fmla="*/ -28385308 h 86"/>
                                      <a:gd name="T102" fmla="*/ 27802550 w 1236"/>
                                      <a:gd name="T103" fmla="*/ -28897221 h 86"/>
                                      <a:gd name="T104" fmla="*/ 27418537 w 1236"/>
                                      <a:gd name="T105" fmla="*/ -28999603 h 86"/>
                                      <a:gd name="T106" fmla="*/ 28365764 w 1236"/>
                                      <a:gd name="T107" fmla="*/ -27950191 h 86"/>
                                      <a:gd name="T108" fmla="*/ 29236194 w 1236"/>
                                      <a:gd name="T109" fmla="*/ -28206144 h 86"/>
                                      <a:gd name="T110" fmla="*/ 31156262 w 1236"/>
                                      <a:gd name="T111" fmla="*/ -29127576 h 86"/>
                                      <a:gd name="T112" fmla="*/ 31156262 w 1236"/>
                                      <a:gd name="T113" fmla="*/ -30100205 h 86"/>
                                      <a:gd name="T114" fmla="*/ 29876218 w 1236"/>
                                      <a:gd name="T115" fmla="*/ -28974004 h 86"/>
                                      <a:gd name="T116" fmla="*/ 30593041 w 1236"/>
                                      <a:gd name="T117" fmla="*/ -28769242 h 86"/>
                                      <a:gd name="T118" fmla="*/ 31617078 w 1236"/>
                                      <a:gd name="T119" fmla="*/ -29716272 h 8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  <a:gd name="T171" fmla="*/ 0 60000 65536"/>
                                      <a:gd name="T172" fmla="*/ 0 60000 65536"/>
                                      <a:gd name="T173" fmla="*/ 0 60000 65536"/>
                                      <a:gd name="T174" fmla="*/ 0 60000 65536"/>
                                      <a:gd name="T175" fmla="*/ 0 60000 65536"/>
                                      <a:gd name="T176" fmla="*/ 0 60000 65536"/>
                                      <a:gd name="T177" fmla="*/ 0 60000 65536"/>
                                      <a:gd name="T178" fmla="*/ 0 60000 65536"/>
                                      <a:gd name="T179" fmla="*/ 0 60000 65536"/>
                                      <a:gd name="T180" fmla="*/ 3163 w 1236"/>
                                      <a:gd name="T181" fmla="*/ 3163 h 86"/>
                                      <a:gd name="T182" fmla="*/ 18437 w 1236"/>
                                      <a:gd name="T183" fmla="*/ 18437 h 86"/>
                                    </a:gdLst>
                                    <a:ahLst/>
                                    <a:cxnLst>
                                      <a:cxn ang="T120">
                                        <a:pos x="T0" y="T1"/>
                                      </a:cxn>
                                      <a:cxn ang="T121">
                                        <a:pos x="T2" y="T3"/>
                                      </a:cxn>
                                      <a:cxn ang="T122">
                                        <a:pos x="T4" y="T5"/>
                                      </a:cxn>
                                      <a:cxn ang="T123">
                                        <a:pos x="T6" y="T7"/>
                                      </a:cxn>
                                      <a:cxn ang="T124">
                                        <a:pos x="T8" y="T9"/>
                                      </a:cxn>
                                      <a:cxn ang="T125">
                                        <a:pos x="T10" y="T11"/>
                                      </a:cxn>
                                      <a:cxn ang="T126">
                                        <a:pos x="T12" y="T13"/>
                                      </a:cxn>
                                      <a:cxn ang="T127">
                                        <a:pos x="T14" y="T15"/>
                                      </a:cxn>
                                      <a:cxn ang="T128">
                                        <a:pos x="T16" y="T17"/>
                                      </a:cxn>
                                      <a:cxn ang="T129">
                                        <a:pos x="T18" y="T19"/>
                                      </a:cxn>
                                      <a:cxn ang="T130">
                                        <a:pos x="T20" y="T21"/>
                                      </a:cxn>
                                      <a:cxn ang="T131">
                                        <a:pos x="T22" y="T23"/>
                                      </a:cxn>
                                      <a:cxn ang="T132">
                                        <a:pos x="T24" y="T25"/>
                                      </a:cxn>
                                      <a:cxn ang="T133">
                                        <a:pos x="T26" y="T27"/>
                                      </a:cxn>
                                      <a:cxn ang="T134">
                                        <a:pos x="T28" y="T29"/>
                                      </a:cxn>
                                      <a:cxn ang="T135">
                                        <a:pos x="T30" y="T31"/>
                                      </a:cxn>
                                      <a:cxn ang="T136">
                                        <a:pos x="T32" y="T33"/>
                                      </a:cxn>
                                      <a:cxn ang="T137">
                                        <a:pos x="T34" y="T35"/>
                                      </a:cxn>
                                      <a:cxn ang="T138">
                                        <a:pos x="T36" y="T37"/>
                                      </a:cxn>
                                      <a:cxn ang="T139">
                                        <a:pos x="T38" y="T39"/>
                                      </a:cxn>
                                      <a:cxn ang="T140">
                                        <a:pos x="T40" y="T41"/>
                                      </a:cxn>
                                      <a:cxn ang="T141">
                                        <a:pos x="T42" y="T43"/>
                                      </a:cxn>
                                      <a:cxn ang="T142">
                                        <a:pos x="T44" y="T45"/>
                                      </a:cxn>
                                      <a:cxn ang="T143">
                                        <a:pos x="T46" y="T47"/>
                                      </a:cxn>
                                      <a:cxn ang="T144">
                                        <a:pos x="T48" y="T49"/>
                                      </a:cxn>
                                      <a:cxn ang="T145">
                                        <a:pos x="T50" y="T51"/>
                                      </a:cxn>
                                      <a:cxn ang="T146">
                                        <a:pos x="T52" y="T53"/>
                                      </a:cxn>
                                      <a:cxn ang="T147">
                                        <a:pos x="T54" y="T55"/>
                                      </a:cxn>
                                      <a:cxn ang="T148">
                                        <a:pos x="T56" y="T57"/>
                                      </a:cxn>
                                      <a:cxn ang="T149">
                                        <a:pos x="T58" y="T59"/>
                                      </a:cxn>
                                      <a:cxn ang="T150">
                                        <a:pos x="T60" y="T61"/>
                                      </a:cxn>
                                      <a:cxn ang="T151">
                                        <a:pos x="T62" y="T63"/>
                                      </a:cxn>
                                      <a:cxn ang="T152">
                                        <a:pos x="T64" y="T65"/>
                                      </a:cxn>
                                      <a:cxn ang="T153">
                                        <a:pos x="T66" y="T67"/>
                                      </a:cxn>
                                      <a:cxn ang="T154">
                                        <a:pos x="T68" y="T69"/>
                                      </a:cxn>
                                      <a:cxn ang="T155">
                                        <a:pos x="T70" y="T71"/>
                                      </a:cxn>
                                      <a:cxn ang="T156">
                                        <a:pos x="T72" y="T73"/>
                                      </a:cxn>
                                      <a:cxn ang="T157">
                                        <a:pos x="T74" y="T75"/>
                                      </a:cxn>
                                      <a:cxn ang="T158">
                                        <a:pos x="T76" y="T77"/>
                                      </a:cxn>
                                      <a:cxn ang="T159">
                                        <a:pos x="T78" y="T79"/>
                                      </a:cxn>
                                      <a:cxn ang="T160">
                                        <a:pos x="T80" y="T81"/>
                                      </a:cxn>
                                      <a:cxn ang="T161">
                                        <a:pos x="T82" y="T83"/>
                                      </a:cxn>
                                      <a:cxn ang="T162">
                                        <a:pos x="T84" y="T85"/>
                                      </a:cxn>
                                      <a:cxn ang="T163">
                                        <a:pos x="T86" y="T87"/>
                                      </a:cxn>
                                      <a:cxn ang="T164">
                                        <a:pos x="T88" y="T89"/>
                                      </a:cxn>
                                      <a:cxn ang="T165">
                                        <a:pos x="T90" y="T91"/>
                                      </a:cxn>
                                      <a:cxn ang="T166">
                                        <a:pos x="T92" y="T93"/>
                                      </a:cxn>
                                      <a:cxn ang="T167">
                                        <a:pos x="T94" y="T95"/>
                                      </a:cxn>
                                      <a:cxn ang="T168">
                                        <a:pos x="T96" y="T97"/>
                                      </a:cxn>
                                      <a:cxn ang="T169">
                                        <a:pos x="T98" y="T99"/>
                                      </a:cxn>
                                      <a:cxn ang="T170">
                                        <a:pos x="T100" y="T101"/>
                                      </a:cxn>
                                      <a:cxn ang="T171">
                                        <a:pos x="T102" y="T103"/>
                                      </a:cxn>
                                      <a:cxn ang="T172">
                                        <a:pos x="T104" y="T105"/>
                                      </a:cxn>
                                      <a:cxn ang="T173">
                                        <a:pos x="T106" y="T107"/>
                                      </a:cxn>
                                      <a:cxn ang="T174">
                                        <a:pos x="T108" y="T109"/>
                                      </a:cxn>
                                      <a:cxn ang="T175">
                                        <a:pos x="T110" y="T111"/>
                                      </a:cxn>
                                      <a:cxn ang="T176">
                                        <a:pos x="T112" y="T113"/>
                                      </a:cxn>
                                      <a:cxn ang="T177">
                                        <a:pos x="T114" y="T115"/>
                                      </a:cxn>
                                      <a:cxn ang="T178">
                                        <a:pos x="T116" y="T117"/>
                                      </a:cxn>
                                      <a:cxn ang="T179">
                                        <a:pos x="T118" y="T119"/>
                                      </a:cxn>
                                    </a:cxnLst>
                                    <a:rect l="T180" t="T181" r="T182" b="T183"/>
                                    <a:pathLst>
                                      <a:path w="1236" h="86">
                                        <a:moveTo>
                                          <a:pt x="77" y="30"/>
                                        </a:moveTo>
                                        <a:lnTo>
                                          <a:pt x="73" y="20"/>
                                        </a:lnTo>
                                        <a:lnTo>
                                          <a:pt x="58" y="4"/>
                                        </a:lnTo>
                                        <a:lnTo>
                                          <a:pt x="49" y="0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19" y="2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2" y="18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18" y="26"/>
                                        </a:lnTo>
                                        <a:lnTo>
                                          <a:pt x="20" y="19"/>
                                        </a:lnTo>
                                        <a:lnTo>
                                          <a:pt x="26" y="16"/>
                                        </a:lnTo>
                                        <a:lnTo>
                                          <a:pt x="43" y="16"/>
                                        </a:lnTo>
                                        <a:lnTo>
                                          <a:pt x="48" y="17"/>
                                        </a:lnTo>
                                        <a:lnTo>
                                          <a:pt x="55" y="24"/>
                                        </a:lnTo>
                                        <a:lnTo>
                                          <a:pt x="57" y="29"/>
                                        </a:lnTo>
                                        <a:lnTo>
                                          <a:pt x="58" y="35"/>
                                        </a:lnTo>
                                        <a:lnTo>
                                          <a:pt x="26" y="35"/>
                                        </a:lnTo>
                                        <a:lnTo>
                                          <a:pt x="26" y="50"/>
                                        </a:lnTo>
                                        <a:lnTo>
                                          <a:pt x="58" y="50"/>
                                        </a:lnTo>
                                        <a:lnTo>
                                          <a:pt x="58" y="56"/>
                                        </a:lnTo>
                                        <a:lnTo>
                                          <a:pt x="55" y="61"/>
                                        </a:lnTo>
                                        <a:lnTo>
                                          <a:pt x="48" y="69"/>
                                        </a:lnTo>
                                        <a:lnTo>
                                          <a:pt x="43" y="71"/>
                                        </a:lnTo>
                                        <a:lnTo>
                                          <a:pt x="25" y="71"/>
                                        </a:lnTo>
                                        <a:lnTo>
                                          <a:pt x="19" y="67"/>
                                        </a:lnTo>
                                        <a:lnTo>
                                          <a:pt x="17" y="59"/>
                                        </a:lnTo>
                                        <a:lnTo>
                                          <a:pt x="0" y="59"/>
                                        </a:lnTo>
                                        <a:lnTo>
                                          <a:pt x="1" y="67"/>
                                        </a:lnTo>
                                        <a:lnTo>
                                          <a:pt x="5" y="74"/>
                                        </a:lnTo>
                                        <a:lnTo>
                                          <a:pt x="18" y="83"/>
                                        </a:lnTo>
                                        <a:lnTo>
                                          <a:pt x="26" y="86"/>
                                        </a:lnTo>
                                        <a:lnTo>
                                          <a:pt x="49" y="86"/>
                                        </a:lnTo>
                                        <a:lnTo>
                                          <a:pt x="58" y="82"/>
                                        </a:lnTo>
                                        <a:lnTo>
                                          <a:pt x="73" y="66"/>
                                        </a:lnTo>
                                        <a:lnTo>
                                          <a:pt x="77" y="56"/>
                                        </a:lnTo>
                                        <a:lnTo>
                                          <a:pt x="77" y="30"/>
                                        </a:lnTo>
                                        <a:close/>
                                        <a:moveTo>
                                          <a:pt x="172" y="84"/>
                                        </a:moveTo>
                                        <a:lnTo>
                                          <a:pt x="151" y="41"/>
                                        </a:lnTo>
                                        <a:lnTo>
                                          <a:pt x="171" y="2"/>
                                        </a:lnTo>
                                        <a:lnTo>
                                          <a:pt x="153" y="2"/>
                                        </a:lnTo>
                                        <a:lnTo>
                                          <a:pt x="136" y="34"/>
                                        </a:lnTo>
                                        <a:lnTo>
                                          <a:pt x="115" y="34"/>
                                        </a:lnTo>
                                        <a:lnTo>
                                          <a:pt x="115" y="2"/>
                                        </a:lnTo>
                                        <a:lnTo>
                                          <a:pt x="97" y="2"/>
                                        </a:lnTo>
                                        <a:lnTo>
                                          <a:pt x="97" y="84"/>
                                        </a:lnTo>
                                        <a:lnTo>
                                          <a:pt x="115" y="84"/>
                                        </a:lnTo>
                                        <a:lnTo>
                                          <a:pt x="115" y="50"/>
                                        </a:lnTo>
                                        <a:lnTo>
                                          <a:pt x="136" y="50"/>
                                        </a:lnTo>
                                        <a:lnTo>
                                          <a:pt x="153" y="84"/>
                                        </a:lnTo>
                                        <a:lnTo>
                                          <a:pt x="172" y="84"/>
                                        </a:lnTo>
                                        <a:close/>
                                        <a:moveTo>
                                          <a:pt x="266" y="30"/>
                                        </a:moveTo>
                                        <a:lnTo>
                                          <a:pt x="262" y="20"/>
                                        </a:lnTo>
                                        <a:lnTo>
                                          <a:pt x="258" y="15"/>
                                        </a:lnTo>
                                        <a:lnTo>
                                          <a:pt x="248" y="5"/>
                                        </a:lnTo>
                                        <a:lnTo>
                                          <a:pt x="248" y="35"/>
                                        </a:lnTo>
                                        <a:lnTo>
                                          <a:pt x="248" y="51"/>
                                        </a:lnTo>
                                        <a:lnTo>
                                          <a:pt x="246" y="57"/>
                                        </a:lnTo>
                                        <a:lnTo>
                                          <a:pt x="238" y="68"/>
                                        </a:lnTo>
                                        <a:lnTo>
                                          <a:pt x="232" y="71"/>
                                        </a:lnTo>
                                        <a:lnTo>
                                          <a:pt x="217" y="71"/>
                                        </a:lnTo>
                                        <a:lnTo>
                                          <a:pt x="212" y="68"/>
                                        </a:lnTo>
                                        <a:lnTo>
                                          <a:pt x="204" y="57"/>
                                        </a:lnTo>
                                        <a:lnTo>
                                          <a:pt x="202" y="51"/>
                                        </a:lnTo>
                                        <a:lnTo>
                                          <a:pt x="202" y="35"/>
                                        </a:lnTo>
                                        <a:lnTo>
                                          <a:pt x="204" y="29"/>
                                        </a:lnTo>
                                        <a:lnTo>
                                          <a:pt x="212" y="18"/>
                                        </a:lnTo>
                                        <a:lnTo>
                                          <a:pt x="217" y="15"/>
                                        </a:lnTo>
                                        <a:lnTo>
                                          <a:pt x="232" y="15"/>
                                        </a:lnTo>
                                        <a:lnTo>
                                          <a:pt x="238" y="18"/>
                                        </a:lnTo>
                                        <a:lnTo>
                                          <a:pt x="246" y="29"/>
                                        </a:lnTo>
                                        <a:lnTo>
                                          <a:pt x="248" y="35"/>
                                        </a:lnTo>
                                        <a:lnTo>
                                          <a:pt x="248" y="5"/>
                                        </a:lnTo>
                                        <a:lnTo>
                                          <a:pt x="247" y="4"/>
                                        </a:lnTo>
                                        <a:lnTo>
                                          <a:pt x="237" y="0"/>
                                        </a:lnTo>
                                        <a:lnTo>
                                          <a:pt x="212" y="0"/>
                                        </a:lnTo>
                                        <a:lnTo>
                                          <a:pt x="202" y="4"/>
                                        </a:lnTo>
                                        <a:lnTo>
                                          <a:pt x="187" y="20"/>
                                        </a:lnTo>
                                        <a:lnTo>
                                          <a:pt x="184" y="30"/>
                                        </a:lnTo>
                                        <a:lnTo>
                                          <a:pt x="184" y="56"/>
                                        </a:lnTo>
                                        <a:lnTo>
                                          <a:pt x="187" y="66"/>
                                        </a:lnTo>
                                        <a:lnTo>
                                          <a:pt x="202" y="82"/>
                                        </a:lnTo>
                                        <a:lnTo>
                                          <a:pt x="212" y="86"/>
                                        </a:lnTo>
                                        <a:lnTo>
                                          <a:pt x="237" y="86"/>
                                        </a:lnTo>
                                        <a:lnTo>
                                          <a:pt x="247" y="82"/>
                                        </a:lnTo>
                                        <a:lnTo>
                                          <a:pt x="258" y="71"/>
                                        </a:lnTo>
                                        <a:lnTo>
                                          <a:pt x="262" y="66"/>
                                        </a:lnTo>
                                        <a:lnTo>
                                          <a:pt x="266" y="56"/>
                                        </a:lnTo>
                                        <a:lnTo>
                                          <a:pt x="266" y="30"/>
                                        </a:lnTo>
                                        <a:close/>
                                        <a:moveTo>
                                          <a:pt x="362" y="2"/>
                                        </a:moveTo>
                                        <a:lnTo>
                                          <a:pt x="344" y="2"/>
                                        </a:lnTo>
                                        <a:lnTo>
                                          <a:pt x="344" y="34"/>
                                        </a:lnTo>
                                        <a:lnTo>
                                          <a:pt x="304" y="34"/>
                                        </a:lnTo>
                                        <a:lnTo>
                                          <a:pt x="304" y="2"/>
                                        </a:lnTo>
                                        <a:lnTo>
                                          <a:pt x="286" y="2"/>
                                        </a:lnTo>
                                        <a:lnTo>
                                          <a:pt x="286" y="84"/>
                                        </a:lnTo>
                                        <a:lnTo>
                                          <a:pt x="304" y="84"/>
                                        </a:lnTo>
                                        <a:lnTo>
                                          <a:pt x="304" y="50"/>
                                        </a:lnTo>
                                        <a:lnTo>
                                          <a:pt x="344" y="50"/>
                                        </a:lnTo>
                                        <a:lnTo>
                                          <a:pt x="344" y="84"/>
                                        </a:lnTo>
                                        <a:lnTo>
                                          <a:pt x="362" y="84"/>
                                        </a:lnTo>
                                        <a:lnTo>
                                          <a:pt x="362" y="2"/>
                                        </a:lnTo>
                                        <a:close/>
                                        <a:moveTo>
                                          <a:pt x="465" y="30"/>
                                        </a:moveTo>
                                        <a:lnTo>
                                          <a:pt x="461" y="20"/>
                                        </a:lnTo>
                                        <a:lnTo>
                                          <a:pt x="457" y="15"/>
                                        </a:lnTo>
                                        <a:lnTo>
                                          <a:pt x="447" y="5"/>
                                        </a:lnTo>
                                        <a:lnTo>
                                          <a:pt x="447" y="35"/>
                                        </a:lnTo>
                                        <a:lnTo>
                                          <a:pt x="447" y="51"/>
                                        </a:lnTo>
                                        <a:lnTo>
                                          <a:pt x="445" y="57"/>
                                        </a:lnTo>
                                        <a:lnTo>
                                          <a:pt x="437" y="68"/>
                                        </a:lnTo>
                                        <a:lnTo>
                                          <a:pt x="431" y="71"/>
                                        </a:lnTo>
                                        <a:lnTo>
                                          <a:pt x="416" y="71"/>
                                        </a:lnTo>
                                        <a:lnTo>
                                          <a:pt x="410" y="68"/>
                                        </a:lnTo>
                                        <a:lnTo>
                                          <a:pt x="402" y="57"/>
                                        </a:lnTo>
                                        <a:lnTo>
                                          <a:pt x="400" y="51"/>
                                        </a:lnTo>
                                        <a:lnTo>
                                          <a:pt x="400" y="35"/>
                                        </a:lnTo>
                                        <a:lnTo>
                                          <a:pt x="402" y="29"/>
                                        </a:lnTo>
                                        <a:lnTo>
                                          <a:pt x="410" y="18"/>
                                        </a:lnTo>
                                        <a:lnTo>
                                          <a:pt x="416" y="15"/>
                                        </a:lnTo>
                                        <a:lnTo>
                                          <a:pt x="431" y="15"/>
                                        </a:lnTo>
                                        <a:lnTo>
                                          <a:pt x="437" y="18"/>
                                        </a:lnTo>
                                        <a:lnTo>
                                          <a:pt x="445" y="29"/>
                                        </a:lnTo>
                                        <a:lnTo>
                                          <a:pt x="447" y="35"/>
                                        </a:lnTo>
                                        <a:lnTo>
                                          <a:pt x="447" y="5"/>
                                        </a:lnTo>
                                        <a:lnTo>
                                          <a:pt x="446" y="4"/>
                                        </a:lnTo>
                                        <a:lnTo>
                                          <a:pt x="436" y="0"/>
                                        </a:lnTo>
                                        <a:lnTo>
                                          <a:pt x="411" y="0"/>
                                        </a:lnTo>
                                        <a:lnTo>
                                          <a:pt x="401" y="4"/>
                                        </a:lnTo>
                                        <a:lnTo>
                                          <a:pt x="386" y="20"/>
                                        </a:lnTo>
                                        <a:lnTo>
                                          <a:pt x="382" y="30"/>
                                        </a:lnTo>
                                        <a:lnTo>
                                          <a:pt x="382" y="56"/>
                                        </a:lnTo>
                                        <a:lnTo>
                                          <a:pt x="386" y="66"/>
                                        </a:lnTo>
                                        <a:lnTo>
                                          <a:pt x="401" y="82"/>
                                        </a:lnTo>
                                        <a:lnTo>
                                          <a:pt x="411" y="86"/>
                                        </a:lnTo>
                                        <a:lnTo>
                                          <a:pt x="436" y="86"/>
                                        </a:lnTo>
                                        <a:lnTo>
                                          <a:pt x="446" y="82"/>
                                        </a:lnTo>
                                        <a:lnTo>
                                          <a:pt x="457" y="71"/>
                                        </a:lnTo>
                                        <a:lnTo>
                                          <a:pt x="461" y="66"/>
                                        </a:lnTo>
                                        <a:lnTo>
                                          <a:pt x="465" y="56"/>
                                        </a:lnTo>
                                        <a:lnTo>
                                          <a:pt x="465" y="30"/>
                                        </a:lnTo>
                                        <a:close/>
                                        <a:moveTo>
                                          <a:pt x="577" y="2"/>
                                        </a:moveTo>
                                        <a:lnTo>
                                          <a:pt x="551" y="2"/>
                                        </a:lnTo>
                                        <a:lnTo>
                                          <a:pt x="533" y="38"/>
                                        </a:lnTo>
                                        <a:lnTo>
                                          <a:pt x="529" y="38"/>
                                        </a:lnTo>
                                        <a:lnTo>
                                          <a:pt x="511" y="2"/>
                                        </a:lnTo>
                                        <a:lnTo>
                                          <a:pt x="485" y="2"/>
                                        </a:lnTo>
                                        <a:lnTo>
                                          <a:pt x="485" y="84"/>
                                        </a:lnTo>
                                        <a:lnTo>
                                          <a:pt x="503" y="84"/>
                                        </a:lnTo>
                                        <a:lnTo>
                                          <a:pt x="503" y="25"/>
                                        </a:lnTo>
                                        <a:lnTo>
                                          <a:pt x="506" y="25"/>
                                        </a:lnTo>
                                        <a:lnTo>
                                          <a:pt x="522" y="56"/>
                                        </a:lnTo>
                                        <a:lnTo>
                                          <a:pt x="539" y="56"/>
                                        </a:lnTo>
                                        <a:lnTo>
                                          <a:pt x="555" y="25"/>
                                        </a:lnTo>
                                        <a:lnTo>
                                          <a:pt x="559" y="25"/>
                                        </a:lnTo>
                                        <a:lnTo>
                                          <a:pt x="559" y="84"/>
                                        </a:lnTo>
                                        <a:lnTo>
                                          <a:pt x="577" y="84"/>
                                        </a:lnTo>
                                        <a:lnTo>
                                          <a:pt x="577" y="2"/>
                                        </a:lnTo>
                                        <a:close/>
                                        <a:moveTo>
                                          <a:pt x="678" y="2"/>
                                        </a:moveTo>
                                        <a:lnTo>
                                          <a:pt x="657" y="2"/>
                                        </a:lnTo>
                                        <a:lnTo>
                                          <a:pt x="623" y="56"/>
                                        </a:lnTo>
                                        <a:lnTo>
                                          <a:pt x="619" y="56"/>
                                        </a:lnTo>
                                        <a:lnTo>
                                          <a:pt x="619" y="2"/>
                                        </a:lnTo>
                                        <a:lnTo>
                                          <a:pt x="602" y="2"/>
                                        </a:lnTo>
                                        <a:lnTo>
                                          <a:pt x="602" y="84"/>
                                        </a:lnTo>
                                        <a:lnTo>
                                          <a:pt x="622" y="84"/>
                                        </a:lnTo>
                                        <a:lnTo>
                                          <a:pt x="656" y="30"/>
                                        </a:lnTo>
                                        <a:lnTo>
                                          <a:pt x="660" y="30"/>
                                        </a:lnTo>
                                        <a:lnTo>
                                          <a:pt x="660" y="84"/>
                                        </a:lnTo>
                                        <a:lnTo>
                                          <a:pt x="678" y="84"/>
                                        </a:lnTo>
                                        <a:lnTo>
                                          <a:pt x="678" y="2"/>
                                        </a:lnTo>
                                        <a:close/>
                                        <a:moveTo>
                                          <a:pt x="770" y="2"/>
                                        </a:moveTo>
                                        <a:lnTo>
                                          <a:pt x="752" y="2"/>
                                        </a:lnTo>
                                        <a:lnTo>
                                          <a:pt x="752" y="38"/>
                                        </a:lnTo>
                                        <a:lnTo>
                                          <a:pt x="746" y="39"/>
                                        </a:lnTo>
                                        <a:lnTo>
                                          <a:pt x="740" y="40"/>
                                        </a:lnTo>
                                        <a:lnTo>
                                          <a:pt x="730" y="40"/>
                                        </a:lnTo>
                                        <a:lnTo>
                                          <a:pt x="727" y="40"/>
                                        </a:lnTo>
                                        <a:lnTo>
                                          <a:pt x="722" y="38"/>
                                        </a:lnTo>
                                        <a:lnTo>
                                          <a:pt x="720" y="37"/>
                                        </a:lnTo>
                                        <a:lnTo>
                                          <a:pt x="718" y="34"/>
                                        </a:lnTo>
                                        <a:lnTo>
                                          <a:pt x="717" y="32"/>
                                        </a:lnTo>
                                        <a:lnTo>
                                          <a:pt x="716" y="30"/>
                                        </a:lnTo>
                                        <a:lnTo>
                                          <a:pt x="716" y="28"/>
                                        </a:lnTo>
                                        <a:lnTo>
                                          <a:pt x="716" y="2"/>
                                        </a:lnTo>
                                        <a:lnTo>
                                          <a:pt x="698" y="2"/>
                                        </a:lnTo>
                                        <a:lnTo>
                                          <a:pt x="698" y="32"/>
                                        </a:lnTo>
                                        <a:lnTo>
                                          <a:pt x="699" y="36"/>
                                        </a:lnTo>
                                        <a:lnTo>
                                          <a:pt x="700" y="41"/>
                                        </a:lnTo>
                                        <a:lnTo>
                                          <a:pt x="701" y="44"/>
                                        </a:lnTo>
                                        <a:lnTo>
                                          <a:pt x="705" y="50"/>
                                        </a:lnTo>
                                        <a:lnTo>
                                          <a:pt x="708" y="52"/>
                                        </a:lnTo>
                                        <a:lnTo>
                                          <a:pt x="717" y="55"/>
                                        </a:lnTo>
                                        <a:lnTo>
                                          <a:pt x="722" y="55"/>
                                        </a:lnTo>
                                        <a:lnTo>
                                          <a:pt x="737" y="55"/>
                                        </a:lnTo>
                                        <a:lnTo>
                                          <a:pt x="745" y="55"/>
                                        </a:lnTo>
                                        <a:lnTo>
                                          <a:pt x="752" y="53"/>
                                        </a:lnTo>
                                        <a:lnTo>
                                          <a:pt x="752" y="84"/>
                                        </a:lnTo>
                                        <a:lnTo>
                                          <a:pt x="770" y="84"/>
                                        </a:lnTo>
                                        <a:lnTo>
                                          <a:pt x="770" y="2"/>
                                        </a:lnTo>
                                        <a:close/>
                                        <a:moveTo>
                                          <a:pt x="869" y="45"/>
                                        </a:moveTo>
                                        <a:lnTo>
                                          <a:pt x="869" y="31"/>
                                        </a:lnTo>
                                        <a:lnTo>
                                          <a:pt x="869" y="27"/>
                                        </a:lnTo>
                                        <a:lnTo>
                                          <a:pt x="865" y="18"/>
                                        </a:lnTo>
                                        <a:lnTo>
                                          <a:pt x="862" y="15"/>
                                        </a:lnTo>
                                        <a:lnTo>
                                          <a:pt x="852" y="4"/>
                                        </a:lnTo>
                                        <a:lnTo>
                                          <a:pt x="850" y="3"/>
                                        </a:lnTo>
                                        <a:lnTo>
                                          <a:pt x="850" y="31"/>
                                        </a:lnTo>
                                        <a:lnTo>
                                          <a:pt x="809" y="31"/>
                                        </a:lnTo>
                                        <a:lnTo>
                                          <a:pt x="812" y="20"/>
                                        </a:lnTo>
                                        <a:lnTo>
                                          <a:pt x="819" y="15"/>
                                        </a:lnTo>
                                        <a:lnTo>
                                          <a:pt x="837" y="15"/>
                                        </a:lnTo>
                                        <a:lnTo>
                                          <a:pt x="841" y="16"/>
                                        </a:lnTo>
                                        <a:lnTo>
                                          <a:pt x="848" y="22"/>
                                        </a:lnTo>
                                        <a:lnTo>
                                          <a:pt x="850" y="26"/>
                                        </a:lnTo>
                                        <a:lnTo>
                                          <a:pt x="850" y="31"/>
                                        </a:lnTo>
                                        <a:lnTo>
                                          <a:pt x="850" y="3"/>
                                        </a:lnTo>
                                        <a:lnTo>
                                          <a:pt x="843" y="0"/>
                                        </a:lnTo>
                                        <a:lnTo>
                                          <a:pt x="818" y="0"/>
                                        </a:lnTo>
                                        <a:lnTo>
                                          <a:pt x="809" y="4"/>
                                        </a:lnTo>
                                        <a:lnTo>
                                          <a:pt x="794" y="19"/>
                                        </a:lnTo>
                                        <a:lnTo>
                                          <a:pt x="791" y="30"/>
                                        </a:lnTo>
                                        <a:lnTo>
                                          <a:pt x="791" y="55"/>
                                        </a:lnTo>
                                        <a:lnTo>
                                          <a:pt x="794" y="66"/>
                                        </a:lnTo>
                                        <a:lnTo>
                                          <a:pt x="809" y="82"/>
                                        </a:lnTo>
                                        <a:lnTo>
                                          <a:pt x="819" y="86"/>
                                        </a:lnTo>
                                        <a:lnTo>
                                          <a:pt x="842" y="86"/>
                                        </a:lnTo>
                                        <a:lnTo>
                                          <a:pt x="850" y="84"/>
                                        </a:lnTo>
                                        <a:lnTo>
                                          <a:pt x="862" y="74"/>
                                        </a:lnTo>
                                        <a:lnTo>
                                          <a:pt x="865" y="71"/>
                                        </a:lnTo>
                                        <a:lnTo>
                                          <a:pt x="866" y="68"/>
                                        </a:lnTo>
                                        <a:lnTo>
                                          <a:pt x="868" y="60"/>
                                        </a:lnTo>
                                        <a:lnTo>
                                          <a:pt x="849" y="60"/>
                                        </a:lnTo>
                                        <a:lnTo>
                                          <a:pt x="847" y="67"/>
                                        </a:lnTo>
                                        <a:lnTo>
                                          <a:pt x="841" y="71"/>
                                        </a:lnTo>
                                        <a:lnTo>
                                          <a:pt x="817" y="71"/>
                                        </a:lnTo>
                                        <a:lnTo>
                                          <a:pt x="809" y="62"/>
                                        </a:lnTo>
                                        <a:lnTo>
                                          <a:pt x="809" y="45"/>
                                        </a:lnTo>
                                        <a:lnTo>
                                          <a:pt x="869" y="45"/>
                                        </a:lnTo>
                                        <a:close/>
                                        <a:moveTo>
                                          <a:pt x="961" y="58"/>
                                        </a:moveTo>
                                        <a:lnTo>
                                          <a:pt x="943" y="58"/>
                                        </a:lnTo>
                                        <a:lnTo>
                                          <a:pt x="941" y="66"/>
                                        </a:lnTo>
                                        <a:lnTo>
                                          <a:pt x="935" y="71"/>
                                        </a:lnTo>
                                        <a:lnTo>
                                          <a:pt x="917" y="71"/>
                                        </a:lnTo>
                                        <a:lnTo>
                                          <a:pt x="912" y="68"/>
                                        </a:lnTo>
                                        <a:lnTo>
                                          <a:pt x="904" y="58"/>
                                        </a:lnTo>
                                        <a:lnTo>
                                          <a:pt x="902" y="51"/>
                                        </a:lnTo>
                                        <a:lnTo>
                                          <a:pt x="902" y="35"/>
                                        </a:lnTo>
                                        <a:lnTo>
                                          <a:pt x="904" y="28"/>
                                        </a:lnTo>
                                        <a:lnTo>
                                          <a:pt x="912" y="18"/>
                                        </a:lnTo>
                                        <a:lnTo>
                                          <a:pt x="917" y="15"/>
                                        </a:lnTo>
                                        <a:lnTo>
                                          <a:pt x="934" y="15"/>
                                        </a:lnTo>
                                        <a:lnTo>
                                          <a:pt x="939" y="19"/>
                                        </a:lnTo>
                                        <a:lnTo>
                                          <a:pt x="942" y="27"/>
                                        </a:lnTo>
                                        <a:lnTo>
                                          <a:pt x="960" y="27"/>
                                        </a:lnTo>
                                        <a:lnTo>
                                          <a:pt x="959" y="19"/>
                                        </a:lnTo>
                                        <a:lnTo>
                                          <a:pt x="955" y="12"/>
                                        </a:lnTo>
                                        <a:lnTo>
                                          <a:pt x="943" y="3"/>
                                        </a:lnTo>
                                        <a:lnTo>
                                          <a:pt x="934" y="0"/>
                                        </a:lnTo>
                                        <a:lnTo>
                                          <a:pt x="912" y="0"/>
                                        </a:lnTo>
                                        <a:lnTo>
                                          <a:pt x="902" y="4"/>
                                        </a:lnTo>
                                        <a:lnTo>
                                          <a:pt x="888" y="20"/>
                                        </a:lnTo>
                                        <a:lnTo>
                                          <a:pt x="884" y="30"/>
                                        </a:lnTo>
                                        <a:lnTo>
                                          <a:pt x="884" y="56"/>
                                        </a:lnTo>
                                        <a:lnTo>
                                          <a:pt x="888" y="66"/>
                                        </a:lnTo>
                                        <a:lnTo>
                                          <a:pt x="902" y="82"/>
                                        </a:lnTo>
                                        <a:lnTo>
                                          <a:pt x="912" y="86"/>
                                        </a:lnTo>
                                        <a:lnTo>
                                          <a:pt x="934" y="86"/>
                                        </a:lnTo>
                                        <a:lnTo>
                                          <a:pt x="942" y="83"/>
                                        </a:lnTo>
                                        <a:lnTo>
                                          <a:pt x="955" y="73"/>
                                        </a:lnTo>
                                        <a:lnTo>
                                          <a:pt x="959" y="66"/>
                                        </a:lnTo>
                                        <a:lnTo>
                                          <a:pt x="961" y="58"/>
                                        </a:lnTo>
                                        <a:close/>
                                        <a:moveTo>
                                          <a:pt x="1056" y="84"/>
                                        </a:moveTo>
                                        <a:lnTo>
                                          <a:pt x="1035" y="41"/>
                                        </a:lnTo>
                                        <a:lnTo>
                                          <a:pt x="1055" y="2"/>
                                        </a:lnTo>
                                        <a:lnTo>
                                          <a:pt x="1036" y="2"/>
                                        </a:lnTo>
                                        <a:lnTo>
                                          <a:pt x="1020" y="34"/>
                                        </a:lnTo>
                                        <a:lnTo>
                                          <a:pt x="998" y="34"/>
                                        </a:lnTo>
                                        <a:lnTo>
                                          <a:pt x="998" y="2"/>
                                        </a:lnTo>
                                        <a:lnTo>
                                          <a:pt x="980" y="2"/>
                                        </a:lnTo>
                                        <a:lnTo>
                                          <a:pt x="980" y="84"/>
                                        </a:lnTo>
                                        <a:lnTo>
                                          <a:pt x="998" y="84"/>
                                        </a:lnTo>
                                        <a:lnTo>
                                          <a:pt x="998" y="50"/>
                                        </a:lnTo>
                                        <a:lnTo>
                                          <a:pt x="1019" y="50"/>
                                        </a:lnTo>
                                        <a:lnTo>
                                          <a:pt x="1037" y="84"/>
                                        </a:lnTo>
                                        <a:lnTo>
                                          <a:pt x="1056" y="84"/>
                                        </a:lnTo>
                                        <a:close/>
                                        <a:moveTo>
                                          <a:pt x="1142" y="45"/>
                                        </a:moveTo>
                                        <a:lnTo>
                                          <a:pt x="1142" y="19"/>
                                        </a:lnTo>
                                        <a:lnTo>
                                          <a:pt x="1140" y="14"/>
                                        </a:lnTo>
                                        <a:lnTo>
                                          <a:pt x="1139" y="12"/>
                                        </a:lnTo>
                                        <a:lnTo>
                                          <a:pt x="1126" y="3"/>
                                        </a:lnTo>
                                        <a:lnTo>
                                          <a:pt x="1118" y="0"/>
                                        </a:lnTo>
                                        <a:lnTo>
                                          <a:pt x="1097" y="0"/>
                                        </a:lnTo>
                                        <a:lnTo>
                                          <a:pt x="1089" y="2"/>
                                        </a:lnTo>
                                        <a:lnTo>
                                          <a:pt x="1077" y="11"/>
                                        </a:lnTo>
                                        <a:lnTo>
                                          <a:pt x="1073" y="17"/>
                                        </a:lnTo>
                                        <a:lnTo>
                                          <a:pt x="1073" y="25"/>
                                        </a:lnTo>
                                        <a:lnTo>
                                          <a:pt x="1091" y="25"/>
                                        </a:lnTo>
                                        <a:lnTo>
                                          <a:pt x="1092" y="18"/>
                                        </a:lnTo>
                                        <a:lnTo>
                                          <a:pt x="1097" y="14"/>
                                        </a:lnTo>
                                        <a:lnTo>
                                          <a:pt x="1119" y="14"/>
                                        </a:lnTo>
                                        <a:lnTo>
                                          <a:pt x="1125" y="19"/>
                                        </a:lnTo>
                                        <a:lnTo>
                                          <a:pt x="1125" y="32"/>
                                        </a:lnTo>
                                        <a:lnTo>
                                          <a:pt x="1125" y="45"/>
                                        </a:lnTo>
                                        <a:lnTo>
                                          <a:pt x="1125" y="56"/>
                                        </a:lnTo>
                                        <a:lnTo>
                                          <a:pt x="1122" y="61"/>
                                        </a:lnTo>
                                        <a:lnTo>
                                          <a:pt x="1114" y="69"/>
                                        </a:lnTo>
                                        <a:lnTo>
                                          <a:pt x="1109" y="71"/>
                                        </a:lnTo>
                                        <a:lnTo>
                                          <a:pt x="1098" y="71"/>
                                        </a:lnTo>
                                        <a:lnTo>
                                          <a:pt x="1094" y="70"/>
                                        </a:lnTo>
                                        <a:lnTo>
                                          <a:pt x="1088" y="65"/>
                                        </a:lnTo>
                                        <a:lnTo>
                                          <a:pt x="1086" y="62"/>
                                        </a:lnTo>
                                        <a:lnTo>
                                          <a:pt x="1086" y="49"/>
                                        </a:lnTo>
                                        <a:lnTo>
                                          <a:pt x="1092" y="45"/>
                                        </a:lnTo>
                                        <a:lnTo>
                                          <a:pt x="1125" y="45"/>
                                        </a:lnTo>
                                        <a:lnTo>
                                          <a:pt x="1125" y="32"/>
                                        </a:lnTo>
                                        <a:lnTo>
                                          <a:pt x="1090" y="32"/>
                                        </a:lnTo>
                                        <a:lnTo>
                                          <a:pt x="1081" y="34"/>
                                        </a:lnTo>
                                        <a:lnTo>
                                          <a:pt x="1071" y="45"/>
                                        </a:lnTo>
                                        <a:lnTo>
                                          <a:pt x="1068" y="52"/>
                                        </a:lnTo>
                                        <a:lnTo>
                                          <a:pt x="1068" y="67"/>
                                        </a:lnTo>
                                        <a:lnTo>
                                          <a:pt x="1071" y="73"/>
                                        </a:lnTo>
                                        <a:lnTo>
                                          <a:pt x="1081" y="83"/>
                                        </a:lnTo>
                                        <a:lnTo>
                                          <a:pt x="1088" y="86"/>
                                        </a:lnTo>
                                        <a:lnTo>
                                          <a:pt x="1108" y="86"/>
                                        </a:lnTo>
                                        <a:lnTo>
                                          <a:pt x="1116" y="83"/>
                                        </a:lnTo>
                                        <a:lnTo>
                                          <a:pt x="1121" y="76"/>
                                        </a:lnTo>
                                        <a:lnTo>
                                          <a:pt x="1125" y="76"/>
                                        </a:lnTo>
                                        <a:lnTo>
                                          <a:pt x="1125" y="84"/>
                                        </a:lnTo>
                                        <a:lnTo>
                                          <a:pt x="1142" y="84"/>
                                        </a:lnTo>
                                        <a:lnTo>
                                          <a:pt x="1142" y="76"/>
                                        </a:lnTo>
                                        <a:lnTo>
                                          <a:pt x="1142" y="71"/>
                                        </a:lnTo>
                                        <a:lnTo>
                                          <a:pt x="1142" y="45"/>
                                        </a:lnTo>
                                        <a:close/>
                                        <a:moveTo>
                                          <a:pt x="1235" y="2"/>
                                        </a:moveTo>
                                        <a:lnTo>
                                          <a:pt x="1217" y="2"/>
                                        </a:lnTo>
                                        <a:lnTo>
                                          <a:pt x="1217" y="17"/>
                                        </a:lnTo>
                                        <a:lnTo>
                                          <a:pt x="1217" y="40"/>
                                        </a:lnTo>
                                        <a:lnTo>
                                          <a:pt x="1186" y="40"/>
                                        </a:lnTo>
                                        <a:lnTo>
                                          <a:pt x="1181" y="36"/>
                                        </a:lnTo>
                                        <a:lnTo>
                                          <a:pt x="1181" y="21"/>
                                        </a:lnTo>
                                        <a:lnTo>
                                          <a:pt x="1186" y="17"/>
                                        </a:lnTo>
                                        <a:lnTo>
                                          <a:pt x="1217" y="17"/>
                                        </a:lnTo>
                                        <a:lnTo>
                                          <a:pt x="1217" y="2"/>
                                        </a:lnTo>
                                        <a:lnTo>
                                          <a:pt x="1184" y="2"/>
                                        </a:lnTo>
                                        <a:lnTo>
                                          <a:pt x="1177" y="4"/>
                                        </a:lnTo>
                                        <a:lnTo>
                                          <a:pt x="1166" y="14"/>
                                        </a:lnTo>
                                        <a:lnTo>
                                          <a:pt x="1163" y="20"/>
                                        </a:lnTo>
                                        <a:lnTo>
                                          <a:pt x="1163" y="38"/>
                                        </a:lnTo>
                                        <a:lnTo>
                                          <a:pt x="1167" y="46"/>
                                        </a:lnTo>
                                        <a:lnTo>
                                          <a:pt x="1176" y="50"/>
                                        </a:lnTo>
                                        <a:lnTo>
                                          <a:pt x="1162" y="84"/>
                                        </a:lnTo>
                                        <a:lnTo>
                                          <a:pt x="1181" y="84"/>
                                        </a:lnTo>
                                        <a:lnTo>
                                          <a:pt x="1192" y="54"/>
                                        </a:lnTo>
                                        <a:lnTo>
                                          <a:pt x="1193" y="54"/>
                                        </a:lnTo>
                                        <a:lnTo>
                                          <a:pt x="1195" y="54"/>
                                        </a:lnTo>
                                        <a:lnTo>
                                          <a:pt x="1217" y="54"/>
                                        </a:lnTo>
                                        <a:lnTo>
                                          <a:pt x="1217" y="84"/>
                                        </a:lnTo>
                                        <a:lnTo>
                                          <a:pt x="1235" y="84"/>
                                        </a:lnTo>
                                        <a:lnTo>
                                          <a:pt x="1235" y="54"/>
                                        </a:lnTo>
                                        <a:lnTo>
                                          <a:pt x="1235" y="40"/>
                                        </a:lnTo>
                                        <a:lnTo>
                                          <a:pt x="1235" y="17"/>
                                        </a:lnTo>
                                        <a:lnTo>
                                          <a:pt x="1235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" name="AutoShape 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4572"/>
                                    <a:ext cx="2298" cy="546"/>
                                  </a:xfrm>
                                  <a:custGeom>
                                    <a:avLst/>
                                    <a:gdLst>
                                      <a:gd name="T0" fmla="*/ 1612117 w 362"/>
                                      <a:gd name="T1" fmla="*/ -24110877 h 86"/>
                                      <a:gd name="T2" fmla="*/ 1816836 w 362"/>
                                      <a:gd name="T3" fmla="*/ -24418022 h 86"/>
                                      <a:gd name="T4" fmla="*/ 1458582 w 362"/>
                                      <a:gd name="T5" fmla="*/ -25160289 h 86"/>
                                      <a:gd name="T6" fmla="*/ 511781 w 362"/>
                                      <a:gd name="T7" fmla="*/ -25160289 h 86"/>
                                      <a:gd name="T8" fmla="*/ 76767 w 362"/>
                                      <a:gd name="T9" fmla="*/ -24571594 h 86"/>
                                      <a:gd name="T10" fmla="*/ 690911 w 362"/>
                                      <a:gd name="T11" fmla="*/ -24827547 h 86"/>
                                      <a:gd name="T12" fmla="*/ 1356226 w 362"/>
                                      <a:gd name="T13" fmla="*/ -24571594 h 86"/>
                                      <a:gd name="T14" fmla="*/ 665322 w 362"/>
                                      <a:gd name="T15" fmla="*/ -24341239 h 86"/>
                                      <a:gd name="T16" fmla="*/ 1279459 w 362"/>
                                      <a:gd name="T17" fmla="*/ -23931707 h 86"/>
                                      <a:gd name="T18" fmla="*/ 1432993 w 362"/>
                                      <a:gd name="T19" fmla="*/ -23496589 h 86"/>
                                      <a:gd name="T20" fmla="*/ 486192 w 362"/>
                                      <a:gd name="T21" fmla="*/ -23522182 h 86"/>
                                      <a:gd name="T22" fmla="*/ 25589 w 362"/>
                                      <a:gd name="T23" fmla="*/ -23496589 h 86"/>
                                      <a:gd name="T24" fmla="*/ 690911 w 362"/>
                                      <a:gd name="T25" fmla="*/ -23010275 h 86"/>
                                      <a:gd name="T26" fmla="*/ 1816836 w 362"/>
                                      <a:gd name="T27" fmla="*/ -23317419 h 86"/>
                                      <a:gd name="T28" fmla="*/ 4401343 w 362"/>
                                      <a:gd name="T29" fmla="*/ -24443620 h 86"/>
                                      <a:gd name="T30" fmla="*/ 3940734 w 362"/>
                                      <a:gd name="T31" fmla="*/ -25109099 h 86"/>
                                      <a:gd name="T32" fmla="*/ 3889555 w 362"/>
                                      <a:gd name="T33" fmla="*/ -23752543 h 86"/>
                                      <a:gd name="T34" fmla="*/ 3173062 w 362"/>
                                      <a:gd name="T35" fmla="*/ -23419800 h 86"/>
                                      <a:gd name="T36" fmla="*/ 2763631 w 362"/>
                                      <a:gd name="T37" fmla="*/ -23931707 h 86"/>
                                      <a:gd name="T38" fmla="*/ 3019528 w 362"/>
                                      <a:gd name="T39" fmla="*/ -24750764 h 86"/>
                                      <a:gd name="T40" fmla="*/ 3684843 w 362"/>
                                      <a:gd name="T41" fmla="*/ -24750764 h 86"/>
                                      <a:gd name="T42" fmla="*/ 3940734 w 362"/>
                                      <a:gd name="T43" fmla="*/ -25109099 h 86"/>
                                      <a:gd name="T44" fmla="*/ 3045117 w 362"/>
                                      <a:gd name="T45" fmla="*/ -25211480 h 86"/>
                                      <a:gd name="T46" fmla="*/ 2303028 w 362"/>
                                      <a:gd name="T47" fmla="*/ -24443620 h 86"/>
                                      <a:gd name="T48" fmla="*/ 2789220 w 362"/>
                                      <a:gd name="T49" fmla="*/ -23112656 h 86"/>
                                      <a:gd name="T50" fmla="*/ 3940734 w 362"/>
                                      <a:gd name="T51" fmla="*/ -23112656 h 86"/>
                                      <a:gd name="T52" fmla="*/ 4401343 w 362"/>
                                      <a:gd name="T53" fmla="*/ -23803733 h 86"/>
                                      <a:gd name="T54" fmla="*/ 6397302 w 362"/>
                                      <a:gd name="T55" fmla="*/ -25160289 h 86"/>
                                      <a:gd name="T56" fmla="*/ 5399322 w 362"/>
                                      <a:gd name="T57" fmla="*/ -25160289 h 86"/>
                                      <a:gd name="T58" fmla="*/ 5399322 w 362"/>
                                      <a:gd name="T59" fmla="*/ -23087058 h 86"/>
                                      <a:gd name="T60" fmla="*/ 6397302 w 362"/>
                                      <a:gd name="T61" fmla="*/ -23087058 h 86"/>
                                      <a:gd name="T62" fmla="*/ 9237700 w 362"/>
                                      <a:gd name="T63" fmla="*/ -24085279 h 86"/>
                                      <a:gd name="T64" fmla="*/ 9160933 w 362"/>
                                      <a:gd name="T65" fmla="*/ -24904336 h 86"/>
                                      <a:gd name="T66" fmla="*/ 8086186 w 362"/>
                                      <a:gd name="T67" fmla="*/ -25211480 h 86"/>
                                      <a:gd name="T68" fmla="*/ 7497631 w 362"/>
                                      <a:gd name="T69" fmla="*/ -24776356 h 86"/>
                                      <a:gd name="T70" fmla="*/ 7958241 w 362"/>
                                      <a:gd name="T71" fmla="*/ -24776356 h 86"/>
                                      <a:gd name="T72" fmla="*/ 8802686 w 362"/>
                                      <a:gd name="T73" fmla="*/ -24725166 h 86"/>
                                      <a:gd name="T74" fmla="*/ 8802686 w 362"/>
                                      <a:gd name="T75" fmla="*/ -23778135 h 86"/>
                                      <a:gd name="T76" fmla="*/ 8393255 w 362"/>
                                      <a:gd name="T77" fmla="*/ -23394208 h 86"/>
                                      <a:gd name="T78" fmla="*/ 7855884 w 362"/>
                                      <a:gd name="T79" fmla="*/ -23547780 h 86"/>
                                      <a:gd name="T80" fmla="*/ 7958241 w 362"/>
                                      <a:gd name="T81" fmla="*/ -24085279 h 86"/>
                                      <a:gd name="T82" fmla="*/ 7907063 w 362"/>
                                      <a:gd name="T83" fmla="*/ -24418022 h 86"/>
                                      <a:gd name="T84" fmla="*/ 7344097 w 362"/>
                                      <a:gd name="T85" fmla="*/ -23906115 h 86"/>
                                      <a:gd name="T86" fmla="*/ 7676761 w 362"/>
                                      <a:gd name="T87" fmla="*/ -23087058 h 86"/>
                                      <a:gd name="T88" fmla="*/ 8572378 w 362"/>
                                      <a:gd name="T89" fmla="*/ -23112656 h 86"/>
                                      <a:gd name="T90" fmla="*/ 8802686 w 362"/>
                                      <a:gd name="T91" fmla="*/ -23087058 h 86"/>
                                      <a:gd name="T92" fmla="*/ 9237700 w 362"/>
                                      <a:gd name="T93" fmla="*/ -23394208 h 8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3163 w 362"/>
                                      <a:gd name="T142" fmla="*/ 3163 h 86"/>
                                      <a:gd name="T143" fmla="*/ 18437 w 362"/>
                                      <a:gd name="T144" fmla="*/ 18437 h 86"/>
                                    </a:gdLst>
                                    <a:ahLst/>
                                    <a:cxnLst>
                                      <a:cxn ang="T94">
                                        <a:pos x="T0" y="T1"/>
                                      </a:cxn>
                                      <a:cxn ang="T95">
                                        <a:pos x="T2" y="T3"/>
                                      </a:cxn>
                                      <a:cxn ang="T96">
                                        <a:pos x="T4" y="T5"/>
                                      </a:cxn>
                                      <a:cxn ang="T97">
                                        <a:pos x="T6" y="T7"/>
                                      </a:cxn>
                                      <a:cxn ang="T98">
                                        <a:pos x="T8" y="T9"/>
                                      </a:cxn>
                                      <a:cxn ang="T99">
                                        <a:pos x="T10" y="T11"/>
                                      </a:cxn>
                                      <a:cxn ang="T100">
                                        <a:pos x="T12" y="T13"/>
                                      </a:cxn>
                                      <a:cxn ang="T101">
                                        <a:pos x="T14" y="T15"/>
                                      </a:cxn>
                                      <a:cxn ang="T102">
                                        <a:pos x="T16" y="T17"/>
                                      </a:cxn>
                                      <a:cxn ang="T103">
                                        <a:pos x="T18" y="T19"/>
                                      </a:cxn>
                                      <a:cxn ang="T104">
                                        <a:pos x="T20" y="T21"/>
                                      </a:cxn>
                                      <a:cxn ang="T105">
                                        <a:pos x="T22" y="T23"/>
                                      </a:cxn>
                                      <a:cxn ang="T106">
                                        <a:pos x="T24" y="T25"/>
                                      </a:cxn>
                                      <a:cxn ang="T107">
                                        <a:pos x="T26" y="T27"/>
                                      </a:cxn>
                                      <a:cxn ang="T108">
                                        <a:pos x="T28" y="T29"/>
                                      </a:cxn>
                                      <a:cxn ang="T109">
                                        <a:pos x="T30" y="T31"/>
                                      </a:cxn>
                                      <a:cxn ang="T110">
                                        <a:pos x="T32" y="T33"/>
                                      </a:cxn>
                                      <a:cxn ang="T111">
                                        <a:pos x="T34" y="T35"/>
                                      </a:cxn>
                                      <a:cxn ang="T112">
                                        <a:pos x="T36" y="T37"/>
                                      </a:cxn>
                                      <a:cxn ang="T113">
                                        <a:pos x="T38" y="T39"/>
                                      </a:cxn>
                                      <a:cxn ang="T114">
                                        <a:pos x="T40" y="T41"/>
                                      </a:cxn>
                                      <a:cxn ang="T115">
                                        <a:pos x="T42" y="T43"/>
                                      </a:cxn>
                                      <a:cxn ang="T116">
                                        <a:pos x="T44" y="T45"/>
                                      </a:cxn>
                                      <a:cxn ang="T117">
                                        <a:pos x="T46" y="T47"/>
                                      </a:cxn>
                                      <a:cxn ang="T118">
                                        <a:pos x="T48" y="T49"/>
                                      </a:cxn>
                                      <a:cxn ang="T119">
                                        <a:pos x="T50" y="T51"/>
                                      </a:cxn>
                                      <a:cxn ang="T120">
                                        <a:pos x="T52" y="T53"/>
                                      </a:cxn>
                                      <a:cxn ang="T121">
                                        <a:pos x="T54" y="T55"/>
                                      </a:cxn>
                                      <a:cxn ang="T122">
                                        <a:pos x="T56" y="T57"/>
                                      </a:cxn>
                                      <a:cxn ang="T123">
                                        <a:pos x="T58" y="T59"/>
                                      </a:cxn>
                                      <a:cxn ang="T124">
                                        <a:pos x="T60" y="T61"/>
                                      </a:cxn>
                                      <a:cxn ang="T125">
                                        <a:pos x="T62" y="T63"/>
                                      </a:cxn>
                                      <a:cxn ang="T126">
                                        <a:pos x="T64" y="T65"/>
                                      </a:cxn>
                                      <a:cxn ang="T127">
                                        <a:pos x="T66" y="T67"/>
                                      </a:cxn>
                                      <a:cxn ang="T128">
                                        <a:pos x="T68" y="T69"/>
                                      </a:cxn>
                                      <a:cxn ang="T129">
                                        <a:pos x="T70" y="T71"/>
                                      </a:cxn>
                                      <a:cxn ang="T130">
                                        <a:pos x="T72" y="T73"/>
                                      </a:cxn>
                                      <a:cxn ang="T131">
                                        <a:pos x="T74" y="T75"/>
                                      </a:cxn>
                                      <a:cxn ang="T132">
                                        <a:pos x="T76" y="T77"/>
                                      </a:cxn>
                                      <a:cxn ang="T133">
                                        <a:pos x="T78" y="T79"/>
                                      </a:cxn>
                                      <a:cxn ang="T134">
                                        <a:pos x="T80" y="T81"/>
                                      </a:cxn>
                                      <a:cxn ang="T135">
                                        <a:pos x="T82" y="T83"/>
                                      </a:cxn>
                                      <a:cxn ang="T136">
                                        <a:pos x="T84" y="T85"/>
                                      </a:cxn>
                                      <a:cxn ang="T137">
                                        <a:pos x="T86" y="T87"/>
                                      </a:cxn>
                                      <a:cxn ang="T138">
                                        <a:pos x="T88" y="T89"/>
                                      </a:cxn>
                                      <a:cxn ang="T139">
                                        <a:pos x="T90" y="T91"/>
                                      </a:cxn>
                                      <a:cxn ang="T140">
                                        <a:pos x="T92" y="T93"/>
                                      </a:cxn>
                                    </a:cxnLst>
                                    <a:rect l="T141" t="T142" r="T143" b="T144"/>
                                    <a:pathLst>
                                      <a:path w="362" h="86">
                                        <a:moveTo>
                                          <a:pt x="74" y="51"/>
                                        </a:moveTo>
                                        <a:lnTo>
                                          <a:pt x="70" y="45"/>
                                        </a:lnTo>
                                        <a:lnTo>
                                          <a:pt x="63" y="43"/>
                                        </a:lnTo>
                                        <a:lnTo>
                                          <a:pt x="63" y="39"/>
                                        </a:lnTo>
                                        <a:lnTo>
                                          <a:pt x="69" y="37"/>
                                        </a:lnTo>
                                        <a:lnTo>
                                          <a:pt x="71" y="31"/>
                                        </a:lnTo>
                                        <a:lnTo>
                                          <a:pt x="71" y="16"/>
                                        </a:lnTo>
                                        <a:lnTo>
                                          <a:pt x="68" y="11"/>
                                        </a:lnTo>
                                        <a:lnTo>
                                          <a:pt x="57" y="2"/>
                                        </a:lnTo>
                                        <a:lnTo>
                                          <a:pt x="49" y="0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20" y="2"/>
                                        </a:lnTo>
                                        <a:lnTo>
                                          <a:pt x="8" y="11"/>
                                        </a:lnTo>
                                        <a:lnTo>
                                          <a:pt x="4" y="17"/>
                                        </a:lnTo>
                                        <a:lnTo>
                                          <a:pt x="3" y="25"/>
                                        </a:lnTo>
                                        <a:lnTo>
                                          <a:pt x="20" y="25"/>
                                        </a:lnTo>
                                        <a:lnTo>
                                          <a:pt x="21" y="19"/>
                                        </a:lnTo>
                                        <a:lnTo>
                                          <a:pt x="27" y="15"/>
                                        </a:lnTo>
                                        <a:lnTo>
                                          <a:pt x="48" y="15"/>
                                        </a:lnTo>
                                        <a:lnTo>
                                          <a:pt x="53" y="18"/>
                                        </a:lnTo>
                                        <a:lnTo>
                                          <a:pt x="53" y="25"/>
                                        </a:lnTo>
                                        <a:lnTo>
                                          <a:pt x="53" y="31"/>
                                        </a:lnTo>
                                        <a:lnTo>
                                          <a:pt x="49" y="34"/>
                                        </a:lnTo>
                                        <a:lnTo>
                                          <a:pt x="26" y="34"/>
                                        </a:lnTo>
                                        <a:lnTo>
                                          <a:pt x="26" y="49"/>
                                        </a:lnTo>
                                        <a:lnTo>
                                          <a:pt x="46" y="49"/>
                                        </a:lnTo>
                                        <a:lnTo>
                                          <a:pt x="50" y="50"/>
                                        </a:lnTo>
                                        <a:lnTo>
                                          <a:pt x="55" y="53"/>
                                        </a:lnTo>
                                        <a:lnTo>
                                          <a:pt x="56" y="56"/>
                                        </a:lnTo>
                                        <a:lnTo>
                                          <a:pt x="56" y="67"/>
                                        </a:lnTo>
                                        <a:lnTo>
                                          <a:pt x="50" y="70"/>
                                        </a:lnTo>
                                        <a:lnTo>
                                          <a:pt x="26" y="70"/>
                                        </a:lnTo>
                                        <a:lnTo>
                                          <a:pt x="19" y="66"/>
                                        </a:lnTo>
                                        <a:lnTo>
                                          <a:pt x="17" y="59"/>
                                        </a:lnTo>
                                        <a:lnTo>
                                          <a:pt x="0" y="59"/>
                                        </a:lnTo>
                                        <a:lnTo>
                                          <a:pt x="1" y="67"/>
                                        </a:lnTo>
                                        <a:lnTo>
                                          <a:pt x="5" y="74"/>
                                        </a:lnTo>
                                        <a:lnTo>
                                          <a:pt x="18" y="83"/>
                                        </a:lnTo>
                                        <a:lnTo>
                                          <a:pt x="27" y="86"/>
                                        </a:lnTo>
                                        <a:lnTo>
                                          <a:pt x="49" y="86"/>
                                        </a:lnTo>
                                        <a:lnTo>
                                          <a:pt x="58" y="83"/>
                                        </a:lnTo>
                                        <a:lnTo>
                                          <a:pt x="71" y="74"/>
                                        </a:lnTo>
                                        <a:lnTo>
                                          <a:pt x="74" y="68"/>
                                        </a:lnTo>
                                        <a:lnTo>
                                          <a:pt x="74" y="51"/>
                                        </a:lnTo>
                                        <a:close/>
                                        <a:moveTo>
                                          <a:pt x="172" y="30"/>
                                        </a:moveTo>
                                        <a:lnTo>
                                          <a:pt x="169" y="20"/>
                                        </a:lnTo>
                                        <a:lnTo>
                                          <a:pt x="164" y="15"/>
                                        </a:lnTo>
                                        <a:lnTo>
                                          <a:pt x="154" y="4"/>
                                        </a:lnTo>
                                        <a:lnTo>
                                          <a:pt x="154" y="35"/>
                                        </a:lnTo>
                                        <a:lnTo>
                                          <a:pt x="154" y="50"/>
                                        </a:lnTo>
                                        <a:lnTo>
                                          <a:pt x="152" y="57"/>
                                        </a:lnTo>
                                        <a:lnTo>
                                          <a:pt x="144" y="67"/>
                                        </a:lnTo>
                                        <a:lnTo>
                                          <a:pt x="139" y="70"/>
                                        </a:lnTo>
                                        <a:lnTo>
                                          <a:pt x="124" y="70"/>
                                        </a:lnTo>
                                        <a:lnTo>
                                          <a:pt x="118" y="67"/>
                                        </a:lnTo>
                                        <a:lnTo>
                                          <a:pt x="110" y="57"/>
                                        </a:lnTo>
                                        <a:lnTo>
                                          <a:pt x="108" y="50"/>
                                        </a:lnTo>
                                        <a:lnTo>
                                          <a:pt x="108" y="35"/>
                                        </a:lnTo>
                                        <a:lnTo>
                                          <a:pt x="110" y="28"/>
                                        </a:lnTo>
                                        <a:lnTo>
                                          <a:pt x="118" y="18"/>
                                        </a:lnTo>
                                        <a:lnTo>
                                          <a:pt x="124" y="15"/>
                                        </a:lnTo>
                                        <a:lnTo>
                                          <a:pt x="139" y="15"/>
                                        </a:lnTo>
                                        <a:lnTo>
                                          <a:pt x="144" y="18"/>
                                        </a:lnTo>
                                        <a:lnTo>
                                          <a:pt x="152" y="28"/>
                                        </a:lnTo>
                                        <a:lnTo>
                                          <a:pt x="154" y="35"/>
                                        </a:lnTo>
                                        <a:lnTo>
                                          <a:pt x="154" y="4"/>
                                        </a:lnTo>
                                        <a:lnTo>
                                          <a:pt x="144" y="0"/>
                                        </a:lnTo>
                                        <a:lnTo>
                                          <a:pt x="119" y="0"/>
                                        </a:lnTo>
                                        <a:lnTo>
                                          <a:pt x="109" y="4"/>
                                        </a:lnTo>
                                        <a:lnTo>
                                          <a:pt x="94" y="20"/>
                                        </a:lnTo>
                                        <a:lnTo>
                                          <a:pt x="90" y="30"/>
                                        </a:lnTo>
                                        <a:lnTo>
                                          <a:pt x="90" y="55"/>
                                        </a:lnTo>
                                        <a:lnTo>
                                          <a:pt x="94" y="66"/>
                                        </a:lnTo>
                                        <a:lnTo>
                                          <a:pt x="109" y="82"/>
                                        </a:lnTo>
                                        <a:lnTo>
                                          <a:pt x="119" y="86"/>
                                        </a:lnTo>
                                        <a:lnTo>
                                          <a:pt x="144" y="86"/>
                                        </a:lnTo>
                                        <a:lnTo>
                                          <a:pt x="154" y="82"/>
                                        </a:lnTo>
                                        <a:lnTo>
                                          <a:pt x="164" y="70"/>
                                        </a:lnTo>
                                        <a:lnTo>
                                          <a:pt x="169" y="66"/>
                                        </a:lnTo>
                                        <a:lnTo>
                                          <a:pt x="172" y="55"/>
                                        </a:lnTo>
                                        <a:lnTo>
                                          <a:pt x="172" y="30"/>
                                        </a:lnTo>
                                        <a:close/>
                                        <a:moveTo>
                                          <a:pt x="268" y="2"/>
                                        </a:moveTo>
                                        <a:lnTo>
                                          <a:pt x="250" y="2"/>
                                        </a:lnTo>
                                        <a:lnTo>
                                          <a:pt x="250" y="34"/>
                                        </a:lnTo>
                                        <a:lnTo>
                                          <a:pt x="211" y="34"/>
                                        </a:lnTo>
                                        <a:lnTo>
                                          <a:pt x="211" y="2"/>
                                        </a:lnTo>
                                        <a:lnTo>
                                          <a:pt x="193" y="2"/>
                                        </a:lnTo>
                                        <a:lnTo>
                                          <a:pt x="193" y="83"/>
                                        </a:lnTo>
                                        <a:lnTo>
                                          <a:pt x="211" y="83"/>
                                        </a:lnTo>
                                        <a:lnTo>
                                          <a:pt x="211" y="49"/>
                                        </a:lnTo>
                                        <a:lnTo>
                                          <a:pt x="250" y="49"/>
                                        </a:lnTo>
                                        <a:lnTo>
                                          <a:pt x="250" y="83"/>
                                        </a:lnTo>
                                        <a:lnTo>
                                          <a:pt x="268" y="83"/>
                                        </a:lnTo>
                                        <a:lnTo>
                                          <a:pt x="268" y="2"/>
                                        </a:lnTo>
                                        <a:close/>
                                        <a:moveTo>
                                          <a:pt x="361" y="44"/>
                                        </a:moveTo>
                                        <a:lnTo>
                                          <a:pt x="361" y="19"/>
                                        </a:lnTo>
                                        <a:lnTo>
                                          <a:pt x="359" y="14"/>
                                        </a:lnTo>
                                        <a:lnTo>
                                          <a:pt x="358" y="12"/>
                                        </a:lnTo>
                                        <a:lnTo>
                                          <a:pt x="346" y="2"/>
                                        </a:lnTo>
                                        <a:lnTo>
                                          <a:pt x="337" y="0"/>
                                        </a:lnTo>
                                        <a:lnTo>
                                          <a:pt x="316" y="0"/>
                                        </a:lnTo>
                                        <a:lnTo>
                                          <a:pt x="308" y="2"/>
                                        </a:lnTo>
                                        <a:lnTo>
                                          <a:pt x="296" y="11"/>
                                        </a:lnTo>
                                        <a:lnTo>
                                          <a:pt x="293" y="17"/>
                                        </a:lnTo>
                                        <a:lnTo>
                                          <a:pt x="292" y="24"/>
                                        </a:lnTo>
                                        <a:lnTo>
                                          <a:pt x="310" y="24"/>
                                        </a:lnTo>
                                        <a:lnTo>
                                          <a:pt x="311" y="17"/>
                                        </a:lnTo>
                                        <a:lnTo>
                                          <a:pt x="316" y="14"/>
                                        </a:lnTo>
                                        <a:lnTo>
                                          <a:pt x="338" y="14"/>
                                        </a:lnTo>
                                        <a:lnTo>
                                          <a:pt x="344" y="19"/>
                                        </a:lnTo>
                                        <a:lnTo>
                                          <a:pt x="344" y="31"/>
                                        </a:lnTo>
                                        <a:lnTo>
                                          <a:pt x="344" y="44"/>
                                        </a:lnTo>
                                        <a:lnTo>
                                          <a:pt x="344" y="56"/>
                                        </a:lnTo>
                                        <a:lnTo>
                                          <a:pt x="342" y="61"/>
                                        </a:lnTo>
                                        <a:lnTo>
                                          <a:pt x="333" y="69"/>
                                        </a:lnTo>
                                        <a:lnTo>
                                          <a:pt x="328" y="71"/>
                                        </a:lnTo>
                                        <a:lnTo>
                                          <a:pt x="317" y="71"/>
                                        </a:lnTo>
                                        <a:lnTo>
                                          <a:pt x="313" y="70"/>
                                        </a:lnTo>
                                        <a:lnTo>
                                          <a:pt x="307" y="65"/>
                                        </a:lnTo>
                                        <a:lnTo>
                                          <a:pt x="306" y="62"/>
                                        </a:lnTo>
                                        <a:lnTo>
                                          <a:pt x="306" y="49"/>
                                        </a:lnTo>
                                        <a:lnTo>
                                          <a:pt x="311" y="44"/>
                                        </a:lnTo>
                                        <a:lnTo>
                                          <a:pt x="344" y="44"/>
                                        </a:lnTo>
                                        <a:lnTo>
                                          <a:pt x="344" y="31"/>
                                        </a:lnTo>
                                        <a:lnTo>
                                          <a:pt x="309" y="31"/>
                                        </a:lnTo>
                                        <a:lnTo>
                                          <a:pt x="301" y="34"/>
                                        </a:lnTo>
                                        <a:lnTo>
                                          <a:pt x="290" y="45"/>
                                        </a:lnTo>
                                        <a:lnTo>
                                          <a:pt x="287" y="51"/>
                                        </a:lnTo>
                                        <a:lnTo>
                                          <a:pt x="287" y="66"/>
                                        </a:lnTo>
                                        <a:lnTo>
                                          <a:pt x="290" y="73"/>
                                        </a:lnTo>
                                        <a:lnTo>
                                          <a:pt x="300" y="83"/>
                                        </a:lnTo>
                                        <a:lnTo>
                                          <a:pt x="308" y="86"/>
                                        </a:lnTo>
                                        <a:lnTo>
                                          <a:pt x="327" y="86"/>
                                        </a:lnTo>
                                        <a:lnTo>
                                          <a:pt x="335" y="82"/>
                                        </a:lnTo>
                                        <a:lnTo>
                                          <a:pt x="341" y="76"/>
                                        </a:lnTo>
                                        <a:lnTo>
                                          <a:pt x="344" y="76"/>
                                        </a:lnTo>
                                        <a:lnTo>
                                          <a:pt x="344" y="83"/>
                                        </a:lnTo>
                                        <a:lnTo>
                                          <a:pt x="361" y="83"/>
                                        </a:lnTo>
                                        <a:lnTo>
                                          <a:pt x="361" y="76"/>
                                        </a:lnTo>
                                        <a:lnTo>
                                          <a:pt x="361" y="71"/>
                                        </a:lnTo>
                                        <a:lnTo>
                                          <a:pt x="361" y="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D94CD9" id="Группа 1" o:spid="_x0000_s1026" style="position:absolute;margin-left:21.65pt;margin-top:.2pt;width:132.45pt;height:47.1pt;z-index:251659264" coordorigin="1513,600" coordsize="2649,9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">
                      <v:group id="Group 9" o:spid="_x0000_s1027" style="position:absolute;left:1513;top:600;width:942;height:942" coordorigin="1038,1036" coordsize="942,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<v:shape id="Freeform 20" o:spid="_x0000_s1028" style="position:absolute;left:1038;top:1407;width:119;height:198;visibility:visible;mso-wrap-style:square;v-text-anchor:top" coordsize="119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" path="m11,l6,24,3,48,1,73,,98r1,26l3,149r3,24l11,197,119,98,11,xe" fillcolor="#eabc00" stroked="f">
                          <v:path arrowok="t" o:connecttype="custom" o:connectlocs="11,1408;6,1432;3,1456;1,1481;0,1506;1,1532;3,1557;6,1581;11,1605;119,1506;11,1408" o:connectangles="0,0,0,0,0,0,0,0,0,0,0"/>
                        </v:shape>
                        <v:shape id="Freeform 19" o:spid="_x0000_s1029" style="position:absolute;left:1070;top:1212;width:186;height:240;visibility:visible;mso-wrap-style:square;v-text-anchor:top" coordsize="18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" path="m71,l50,29,31,59,14,91,,124,126,240r9,-36l147,170r16,-33l183,107r2,-2l71,xe" fillcolor="#ec0606" stroked="f">
                          <v:path arrowok="t" o:connecttype="custom" o:connectlocs="71,1212;50,1241;31,1271;14,1303;0,1336;126,1452;135,1416;147,1382;163,1349;183,1319;185,1317;71,1212" o:connectangles="0,0,0,0,0,0,0,0,0,0,0,0"/>
                        </v:shape>
                        <v:shape id="Freeform 18" o:spid="_x0000_s1030" style="position:absolute;left:1182;top:1085;width:243;height:187;visibility:visible;mso-wrap-style:square;v-text-anchor:top" coordsize="2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" path="m116,l55,37,1,81,,83,114,187r27,-22l171,145r32,-15l237,117r5,-1l116,xe" fillcolor="#0b304b" stroked="f">
                          <v:path arrowok="t" o:connecttype="custom" o:connectlocs="116,1085;55,1122;1,1166;0,1168;114,1272;141,1250;171,1230;203,1215;237,1202;242,1201;116,1085" o:connectangles="0,0,0,0,0,0,0,0,0,0,0"/>
                        </v:shape>
                        <v:shape id="Freeform 17" o:spid="_x0000_s1031" style="position:absolute;left:1070;top:1561;width:186;height:240;visibility:visible;mso-wrap-style:square;v-text-anchor:top" coordsize="18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" path="m126,l,116r14,33l31,180r19,31l71,239,185,135r-2,-3l163,102,147,70,135,36,126,xe" fillcolor="#ec0606" stroked="f">
                          <v:path arrowok="t" o:connecttype="custom" o:connectlocs="126,1562;0,1678;14,1711;31,1742;50,1773;71,1801;185,1697;183,1694;163,1664;147,1632;135,1598;126,1562" o:connectangles="0,0,0,0,0,0,0,0,0,0,0,0"/>
                        </v:shape>
                        <v:shape id="Freeform 16" o:spid="_x0000_s1032" style="position:absolute;left:1182;top:1741;width:243;height:187;visibility:visible;mso-wrap-style:square;v-text-anchor:top" coordsize="2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" path="m114,l,104r1,1l27,129r28,21l85,169r31,17l242,71r-5,-2l203,57,171,41,141,22,114,xe" fillcolor="#0b304b" stroked="f">
                          <v:path arrowok="t" o:connecttype="custom" o:connectlocs="114,1742;0,1846;1,1847;27,1871;55,1892;85,1911;116,1928;242,1813;237,1811;203,1799;171,1783;141,1764;114,1742" o:connectangles="0,0,0,0,0,0,0,0,0,0,0,0,0"/>
                        </v:shape>
                        <v:shape id="Freeform 15" o:spid="_x0000_s1033" style="position:absolute;left:1861;top:1407;width:119;height:198;visibility:visible;mso-wrap-style:square;v-text-anchor:top" coordsize="119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" path="m108,l,98r108,99l113,173r3,-24l118,124r1,-26l118,73,116,48,113,24,108,xe" fillcolor="#eabc00" stroked="f">
                          <v:path arrowok="t" o:connecttype="custom" o:connectlocs="108,1408;0,1506;108,1605;113,1581;116,1557;118,1532;119,1506;118,1481;116,1456;113,1432;108,1408" o:connectangles="0,0,0,0,0,0,0,0,0,0,0"/>
                        </v:shape>
                        <v:shape id="Freeform 14" o:spid="_x0000_s1034" style="position:absolute;left:1762;top:1212;width:186;height:240;visibility:visible;mso-wrap-style:square;v-text-anchor:top" coordsize="18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" path="m114,l,105r3,2l22,137r16,33l50,204r9,36l186,124,171,91,155,59,136,29,114,xe" fillcolor="#ec0606" stroked="f">
                          <v:path arrowok="t" o:connecttype="custom" o:connectlocs="114,1212;0,1317;3,1319;22,1349;38,1382;50,1416;59,1452;186,1336;171,1303;155,1271;136,1241;114,1212" o:connectangles="0,0,0,0,0,0,0,0,0,0,0,0"/>
                        </v:shape>
                        <v:shape id="Freeform 13" o:spid="_x0000_s1035" style="position:absolute;left:1592;top:1085;width:243;height:187;visibility:visible;mso-wrap-style:square;v-text-anchor:top" coordsize="2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" path="m126,l,116r5,1l39,130r32,15l101,165r28,22l242,83r-1,-2l215,58,187,37,157,17,126,xe" fillcolor="#0b304b" stroked="f">
                          <v:path arrowok="t" o:connecttype="custom" o:connectlocs="126,1085;0,1201;5,1202;39,1215;71,1230;101,1250;129,1272;242,1168;241,1166;215,1143;187,1122;157,1102;126,1085" o:connectangles="0,0,0,0,0,0,0,0,0,0,0,0,0"/>
                        </v:shape>
                        <v:shape id="Freeform 12" o:spid="_x0000_s1036" style="position:absolute;left:1762;top:1561;width:186;height:240;visibility:visible;mso-wrap-style:square;v-text-anchor:top" coordsize="18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" path="m59,l38,70,3,132,,135,114,239r22,-28l155,180r16,-31l186,116,59,xe" fillcolor="#ec0606" stroked="f">
                          <v:path arrowok="t" o:connecttype="custom" o:connectlocs="59,1562;38,1632;3,1694;0,1697;114,1801;136,1773;155,1742;171,1711;186,1678;59,1562" o:connectangles="0,0,0,0,0,0,0,0,0,0"/>
                        </v:shape>
                        <v:shape id="Freeform 11" o:spid="_x0000_s1037" style="position:absolute;left:1592;top:1741;width:243;height:187;visibility:visible;mso-wrap-style:square;v-text-anchor:top" coordsize="2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" path="m129,l71,41,5,69,,71,126,186r61,-36l241,105r1,-1l129,xe" fillcolor="#0b304b" stroked="f">
                          <v:path arrowok="t" o:connecttype="custom" o:connectlocs="129,1742;71,1783;5,1811;0,1813;126,1928;187,1892;241,1847;242,1846;129,1742" o:connectangles="0,0,0,0,0,0,0,0,0"/>
                        </v:shape>
                        <v:shape id="AutoShape 10" o:spid="_x0000_s1038" style="position:absolute;left:1362;top:1035;width:290;height:942;visibility:visible;mso-wrap-style:square;v-text-anchor:top" coordsize="290,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" path="m287,22r-4,-1l249,12,215,5,179,1,143,,107,1,72,5,37,12,4,21,,22,72,89r15,13l105,111r19,6l143,119r20,-2l182,111r17,-9l215,89,287,22xm289,918l217,852,202,839r-18,-9l165,824r-19,-2l126,824r-18,6l90,839,74,852,2,918r4,2l40,929r34,7l110,940r36,1l182,940r35,-4l252,929r33,-9l289,918xe" fillcolor="#4893b9" stroked="f">
                          <v:path arrowok="t" o:connecttype="custom" o:connectlocs="287,1058;283,1057;249,1048;215,1041;179,1037;143,1036;107,1037;72,1041;37,1048;4,1057;0,1058;72,1125;87,1138;105,1147;124,1153;143,1155;163,1153;182,1147;199,1138;215,1125;287,1058;289,1954;217,1888;202,1875;184,1866;165,1860;146,1858;126,1860;108,1866;90,1875;74,1888;2,1954;6,1956;40,1965;74,1972;110,1976;146,1977;182,1976;217,1972;252,1965;285,1956;289,1954" o:connectangles="0,0,0,0,0,0,0,0,0,0,0,0,0,0,0,0,0,0,0,0,0,0,0,0,0,0,0,0,0,0,0,0,0,0,0,0,0,0,0,0,0,0" textboxrect="3163,3163,18437,18437"/>
                        </v:shape>
                      </v:group>
                      <v:group id="Группа 4" o:spid="_x0000_s1039" style="position:absolute;left:2547;top:672;width:1615;height:806" coordsize="10255,5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mage1.png" o:spid="_x0000_s1040" type="#_x0000_t75" style="position:absolute;width:10255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">
                          <v:imagedata r:id="rId9" o:title=""/>
                        </v:shape>
                        <v:shape id="AutoShape 3" o:spid="_x0000_s1041" style="position:absolute;top:3524;width:7848;height:546;visibility:visible;mso-wrap-style:square;v-text-anchor:top" coordsize="1236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" path="m77,30l73,20,58,4,49,,27,,19,2,6,12,2,18,,26r18,l20,19r6,-3l43,16r5,1l55,24r2,5l58,35r-32,l26,50r32,l58,56r-3,5l48,69r-5,2l25,71,19,67,17,59,,59r1,8l5,74r13,9l26,86r23,l58,82,73,66,77,56r,-26xm172,84l151,41,171,2r-18,l136,34r-21,l115,2,97,2r,82l115,84r,-34l136,50r17,34l172,84xm266,30l262,20r-4,-5l248,5r,30l248,51r-2,6l238,68r-6,3l217,71r-5,-3l204,57r-2,-6l202,35r2,-6l212,18r5,-3l232,15r6,3l246,29r2,6l248,5,247,4,237,,212,,202,4,187,20r-3,10l184,56r3,10l202,82r10,4l237,86r10,-4l258,71r4,-5l266,56r,-26xm362,2r-18,l344,34r-40,l304,2r-18,l286,84r18,l304,50r40,l344,84r18,l362,2xm465,30l461,20r-4,-5l447,5r,30l447,51r-2,6l437,68r-6,3l416,71r-6,-3l402,57r-2,-6l400,35r2,-6l410,18r6,-3l431,15r6,3l445,29r2,6l447,5,446,4,436,,411,,401,4,386,20r-4,10l382,56r4,10l401,82r10,4l436,86r10,-4l457,71r4,-5l465,56r,-26xm577,2r-26,l533,38r-4,l511,2r-26,l485,84r18,l503,25r3,l522,56r17,l555,25r4,l559,84r18,l577,2xm678,2r-21,l623,56r-4,l619,2r-17,l602,84r20,l656,30r4,l660,84r18,l678,2xm770,2r-18,l752,38r-6,1l740,40r-10,l727,40r-5,-2l720,37r-2,-3l717,32r-1,-2l716,28r,-26l698,2r,30l699,36r1,5l701,44r4,6l708,52r9,3l722,55r15,l745,55r7,-2l752,84r18,l770,2xm869,45r,-14l869,27r-4,-9l862,15,852,4,850,3r,28l809,31r3,-11l819,15r18,l841,16r7,6l850,26r,5l850,3,843,,818,r-9,4l794,19r-3,11l791,55r3,11l809,82r10,4l842,86r8,-2l862,74r3,-3l866,68r2,-8l849,60r-2,7l841,71r-24,l809,62r,-17l869,45xm961,58r-18,l941,66r-6,5l917,71r-5,-3l904,58r-2,-7l902,35r2,-7l912,18r5,-3l934,15r5,4l942,27r18,l959,19r-4,-7l943,3,934,,912,,902,4,888,20r-4,10l884,56r4,10l902,82r10,4l934,86r8,-3l955,73r4,-7l961,58xm1056,84l1035,41,1055,2r-19,l1020,34r-22,l998,2r-18,l980,84r18,l998,50r21,l1037,84r19,xm1142,45r,-26l1140,14r-1,-2l1126,3,1118,r-21,l1089,2r-12,9l1073,17r,8l1091,25r1,-7l1097,14r22,l1125,19r,13l1125,45r,11l1122,61r-8,8l1109,71r-11,l1094,70r-6,-5l1086,62r,-13l1092,45r33,l1125,32r-35,l1081,34r-10,11l1068,52r,15l1071,73r10,10l1088,86r20,l1116,83r5,-7l1125,76r,8l1142,84r,-8l1142,71r,-26xm1235,2r-18,l1217,17r,23l1186,40r-5,-4l1181,21r5,-4l1217,17r,-15l1184,2r-7,2l1166,14r-3,6l1163,38r4,8l1176,50r-14,34l1181,84r11,-30l1193,54r2,l1217,54r,30l1235,84r,-30l1235,40r,-23l1235,2xe" fillcolor="black" stroked="f">
                          <v:path arrowok="t" o:connecttype="custom" o:connectlocs="3088512,-191101302;4226364,-188826297;4226364,-185738763;6989762,-179888703;812776,-179401220;12516608,-182326231;22107219,-185901242;18693593,-183301234;41938702,-188988777;37712300,-179888703;33160829,-186713766;40313189,-185738763;30397431,-188176253;38525083,-177451213;58844234,-191101302;46490174,-177776210;58844234,-191101302;72661241,-183138755;65346372,-182163751;70060398,-188988777;70873174,-191426305;62745522,-180701227;74936977,-180701227;85990593,-185251242;82251897,-187363773;93793131,-177776210;100620383,-191101302;107285074,-177776210;121264642,-185088762;116713132,-185901242;113462060,-186226245;116550572,-182488748;125165892,-177776210;140120795,-188988777;133130989,-188988777;138170129,-190938784;128579518,-182488748;140120795,-179401220;136707169,-179888703;153287587,-182001227;146622889,-183138755;152637365,-188338776;151824627,-191426305;144347153,-180701227;155888431,-180701227;165804194,-185901242;162228014,-183301234;185310570,-189151294;175069692,-189638777;181896944,-189151294;181084168,-180213700;176532696,-183463752;174094400,-184113759;180108832,-177451213;185635640,-179076217;197827139,-184926238;197827139,-191101302;189699481,-183951235;194250959,-182651234;200753097,-188663773" o:connectangles="0,0,0,0,0,0,0,0,0,0,0,0,0,0,0,0,0,0,0,0,0,0,0,0,0,0,0,0,0,0,0,0,0,0,0,0,0,0,0,0,0,0,0,0,0,0,0,0,0,0,0,0,0,0,0,0,0,0,0,0" textboxrect="3163,3163,18437,18437"/>
                        </v:shape>
                        <v:shape id="AutoShape 2" o:spid="_x0000_s1042" style="position:absolute;top:4572;width:2298;height:546;visibility:visible;mso-wrap-style:square;v-text-anchor:top" coordsize="362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" path="m74,51l70,45,63,43r,-4l69,37r2,-6l71,16,68,11,57,2,49,,28,,20,2,8,11,4,17,3,25r17,l21,19r6,-4l48,15r5,3l53,25r,6l49,34r-23,l26,49r20,l50,50r5,3l56,56r,11l50,70r-24,l19,66,17,59,,59r1,8l5,74r13,9l27,86r22,l58,83,71,74r3,-6l74,51xm172,30l169,20r-5,-5l154,4r,31l154,50r-2,7l144,67r-5,3l124,70r-6,-3l110,57r-2,-7l108,35r2,-7l118,18r6,-3l139,15r5,3l152,28r2,7l154,4,144,,119,,109,4,94,20,90,30r,25l94,66r15,16l119,86r25,l154,82,164,70r5,-4l172,55r,-25xm268,2r-18,l250,34r-39,l211,2r-18,l193,83r18,l211,49r39,l250,83r18,l268,2xm361,44r,-25l359,14r-1,-2l346,2,337,,316,r-8,2l296,11r-3,6l292,24r18,l311,17r5,-3l338,14r6,5l344,31r,13l344,56r-2,5l333,69r-5,2l317,71r-4,-1l307,65r-1,-3l306,49r5,-5l344,44r,-13l309,31r-8,3l290,45r-3,6l287,66r3,7l300,83r8,3l327,86r8,-4l341,76r3,l344,83r17,l361,76r,-5l361,44xe" fillcolor="black" stroked="f">
                          <v:path arrowok="t" o:connecttype="custom" o:connectlocs="10233826,-153076033;11533395,-155026047;9259175,-159738579;3248820,-159738579;487322,-156001050;4385949,-157626054;8609413,-156001050;4223508,-154538564;8122091,-151938512;9096735,-149176019;3086379,-149338504;162441,-149176019;4385949,-146088490;11533395,-148038497;27940017,-155188564;25016041,-159413582;24691153,-150801029;20142808,-148688498;17543713,-151938512;19168164,-157138571;23391628,-157138571;25016041,-159413582;19330605,-160063582;14619774,-155188564;17706153,-146738490;25016041,-146738490;27940017,-151126026;40610497,-159738579;34275254,-159738579;34275254,-146575973;40610497,-146575973;58641532,-152913516;58154210,-158113575;51331645,-160063582;47595459,-157301051;50519441,-157301051;55880034,-156976054;55880034,-150963508;53280939,-148526018;49869672,-149501022;50519441,-152913516;50194560,-155026047;46620815,-151776032;48732588,-146575973;54418024,-146738490;55880034,-146575973;58641532,-148526018" o:connectangles="0,0,0,0,0,0,0,0,0,0,0,0,0,0,0,0,0,0,0,0,0,0,0,0,0,0,0,0,0,0,0,0,0,0,0,0,0,0,0,0,0,0,0,0,0,0,0" textboxrect="3163,3163,18437,18437"/>
                        </v:shape>
                      </v:group>
                    </v:group>
                  </w:pict>
                </mc:Fallback>
              </mc:AlternateContent>
            </w:r>
          </w:p>
          <w:p w14:paraId="1B470C36" w14:textId="77777777" w:rsidR="000E6387" w:rsidRPr="00BC5BD5" w:rsidRDefault="000E6387" w:rsidP="008B26E9">
            <w:pPr>
              <w:pStyle w:val="af"/>
              <w:widowControl/>
              <w:autoSpaceDE/>
              <w:autoSpaceDN/>
              <w:spacing w:before="0"/>
              <w:ind w:left="0"/>
              <w:rPr>
                <w:rFonts w:asciiTheme="minorHAnsi" w:hAnsiTheme="minorHAnsi"/>
                <w:lang w:eastAsia="ru-RU"/>
              </w:rPr>
            </w:pPr>
          </w:p>
        </w:tc>
      </w:tr>
      <w:tr w:rsidR="000E6387" w:rsidRPr="00BC5BD5" w14:paraId="13924D68" w14:textId="77777777" w:rsidTr="008B26E9">
        <w:trPr>
          <w:trHeight w:val="2157"/>
        </w:trPr>
        <w:tc>
          <w:tcPr>
            <w:tcW w:w="10281" w:type="dxa"/>
          </w:tcPr>
          <w:p w14:paraId="5C449FCB" w14:textId="77777777" w:rsidR="000E6387" w:rsidRPr="00BC5BD5" w:rsidRDefault="000E6387" w:rsidP="008B26E9">
            <w:pPr>
              <w:pStyle w:val="af"/>
              <w:widowControl/>
              <w:autoSpaceDE/>
              <w:autoSpaceDN/>
              <w:spacing w:before="0"/>
              <w:ind w:left="0"/>
              <w:rPr>
                <w:rFonts w:asciiTheme="minorHAnsi" w:hAnsiTheme="minorHAnsi"/>
                <w:lang w:eastAsia="ru-RU"/>
              </w:rPr>
            </w:pPr>
          </w:p>
          <w:p w14:paraId="4FB30A75" w14:textId="77777777" w:rsidR="000E6387" w:rsidRPr="00BC5BD5" w:rsidRDefault="000E6387" w:rsidP="008B26E9">
            <w:pPr>
              <w:pStyle w:val="af"/>
              <w:widowControl/>
              <w:autoSpaceDE/>
              <w:autoSpaceDN/>
              <w:spacing w:before="0"/>
              <w:ind w:left="0"/>
              <w:rPr>
                <w:rFonts w:asciiTheme="minorHAnsi" w:hAnsiTheme="minorHAnsi"/>
                <w:lang w:eastAsia="ru-RU"/>
              </w:rPr>
            </w:pPr>
          </w:p>
          <w:p w14:paraId="22A510EF" w14:textId="77777777" w:rsidR="000E6387" w:rsidRPr="00BC5BD5" w:rsidRDefault="000E6387" w:rsidP="008B26E9">
            <w:pPr>
              <w:pStyle w:val="af"/>
              <w:widowControl/>
              <w:autoSpaceDE/>
              <w:autoSpaceDN/>
              <w:spacing w:before="0"/>
              <w:ind w:left="0"/>
              <w:rPr>
                <w:rFonts w:asciiTheme="minorHAnsi" w:hAnsiTheme="minorHAnsi"/>
                <w:lang w:eastAsia="ru-RU"/>
              </w:rPr>
            </w:pPr>
          </w:p>
          <w:p w14:paraId="31875FEA" w14:textId="77777777" w:rsidR="000E6387" w:rsidRPr="00BC5BD5" w:rsidRDefault="000E6387" w:rsidP="008B26E9">
            <w:pPr>
              <w:pStyle w:val="af"/>
              <w:keepNext/>
              <w:widowControl/>
              <w:autoSpaceDE/>
              <w:autoSpaceDN/>
              <w:spacing w:before="0"/>
              <w:ind w:left="426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BC5BD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Акционерное общество «Особая экономическая зона</w:t>
            </w:r>
          </w:p>
          <w:p w14:paraId="31776B9A" w14:textId="77777777" w:rsidR="000E6387" w:rsidRPr="00BC5BD5" w:rsidRDefault="000E6387" w:rsidP="008B26E9">
            <w:pPr>
              <w:pStyle w:val="af"/>
              <w:keepNext/>
              <w:widowControl/>
              <w:autoSpaceDE/>
              <w:autoSpaceDN/>
              <w:spacing w:before="0"/>
              <w:ind w:left="426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BC5BD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промышленно-производственного типа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BC5BD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«Оренбуржье»</w:t>
            </w:r>
          </w:p>
          <w:p w14:paraId="4D67B362" w14:textId="77777777" w:rsidR="000E6387" w:rsidRPr="00BC5BD5" w:rsidRDefault="000E6387" w:rsidP="008B26E9">
            <w:pPr>
              <w:pStyle w:val="af"/>
              <w:keepNext/>
              <w:widowControl/>
              <w:autoSpaceDE/>
              <w:autoSpaceDN/>
              <w:spacing w:before="0"/>
              <w:ind w:left="426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BC5BD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(АО «ОЭЗ ППТ «Оренбуржье»)</w:t>
            </w:r>
          </w:p>
          <w:p w14:paraId="1E599889" w14:textId="77777777" w:rsidR="000E6387" w:rsidRPr="00BC5BD5" w:rsidRDefault="000E6387" w:rsidP="008B26E9">
            <w:pPr>
              <w:pStyle w:val="af"/>
              <w:keepNext/>
              <w:widowControl/>
              <w:autoSpaceDE/>
              <w:autoSpaceDN/>
              <w:spacing w:before="0"/>
              <w:ind w:left="426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eastAsia="ru-RU"/>
              </w:rPr>
            </w:pPr>
            <w:r w:rsidRPr="00BC5BD5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eastAsia="ru-RU"/>
              </w:rPr>
              <w:t xml:space="preserve">ОГРН </w:t>
            </w:r>
            <w:proofErr w:type="gramStart"/>
            <w:r w:rsidRPr="00BC5BD5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eastAsia="ru-RU"/>
              </w:rPr>
              <w:t>1205600012221,ИНН</w:t>
            </w:r>
            <w:proofErr w:type="gramEnd"/>
            <w:r w:rsidRPr="00BC5BD5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eastAsia="ru-RU"/>
              </w:rPr>
              <w:t xml:space="preserve"> 5609195877, КПП 560901001</w:t>
            </w:r>
          </w:p>
          <w:p w14:paraId="6E3D82C1" w14:textId="77777777" w:rsidR="000E6387" w:rsidRPr="00BC5BD5" w:rsidRDefault="000E6387" w:rsidP="008B26E9">
            <w:pPr>
              <w:pStyle w:val="ad"/>
              <w:keepNext/>
              <w:widowControl/>
              <w:autoSpaceDE/>
              <w:autoSpaceDN/>
              <w:spacing w:before="37"/>
              <w:ind w:left="426"/>
              <w:rPr>
                <w:rFonts w:ascii="Times New Roman" w:hAnsi="Times New Roman" w:cs="Times New Roman"/>
                <w:w w:val="95"/>
                <w:lang w:eastAsia="ru-RU"/>
              </w:rPr>
            </w:pPr>
            <w:r w:rsidRPr="00BC5BD5">
              <w:rPr>
                <w:rFonts w:ascii="Times New Roman" w:hAnsi="Times New Roman" w:cs="Times New Roman"/>
                <w:spacing w:val="-1"/>
                <w:lang w:eastAsia="ru-RU"/>
              </w:rPr>
              <w:t xml:space="preserve">Юр. адрес: </w:t>
            </w:r>
            <w:proofErr w:type="gramStart"/>
            <w:r w:rsidRPr="00BC5BD5">
              <w:rPr>
                <w:rFonts w:ascii="Times New Roman" w:hAnsi="Times New Roman" w:cs="Times New Roman"/>
                <w:spacing w:val="-1"/>
                <w:lang w:eastAsia="ru-RU"/>
              </w:rPr>
              <w:t>460019,</w:t>
            </w:r>
            <w:r w:rsidRPr="00BC5BD5">
              <w:rPr>
                <w:rFonts w:ascii="Times New Roman" w:hAnsi="Times New Roman" w:cs="Times New Roman"/>
                <w:lang w:eastAsia="ru-RU"/>
              </w:rPr>
              <w:t>Оренбургскаяобласть</w:t>
            </w:r>
            <w:proofErr w:type="gramEnd"/>
            <w:r w:rsidRPr="00BC5BD5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Pr="00BC5BD5">
              <w:rPr>
                <w:rFonts w:ascii="Times New Roman" w:hAnsi="Times New Roman" w:cs="Times New Roman"/>
                <w:w w:val="95"/>
                <w:lang w:eastAsia="ru-RU"/>
              </w:rPr>
              <w:t>г.</w:t>
            </w:r>
            <w:r>
              <w:rPr>
                <w:rFonts w:ascii="Times New Roman" w:hAnsi="Times New Roman" w:cs="Times New Roman"/>
                <w:w w:val="95"/>
                <w:lang w:eastAsia="ru-RU"/>
              </w:rPr>
              <w:t xml:space="preserve"> </w:t>
            </w:r>
            <w:r w:rsidRPr="00BC5BD5">
              <w:rPr>
                <w:rFonts w:ascii="Times New Roman" w:hAnsi="Times New Roman" w:cs="Times New Roman"/>
                <w:w w:val="95"/>
                <w:lang w:eastAsia="ru-RU"/>
              </w:rPr>
              <w:t>Оренбург,</w:t>
            </w:r>
            <w:r>
              <w:rPr>
                <w:rFonts w:ascii="Times New Roman" w:hAnsi="Times New Roman" w:cs="Times New Roman"/>
                <w:w w:val="95"/>
                <w:lang w:eastAsia="ru-RU"/>
              </w:rPr>
              <w:t xml:space="preserve"> </w:t>
            </w:r>
            <w:r w:rsidRPr="00BC5BD5">
              <w:rPr>
                <w:rFonts w:ascii="Times New Roman" w:hAnsi="Times New Roman" w:cs="Times New Roman"/>
                <w:w w:val="95"/>
                <w:lang w:eastAsia="ru-RU"/>
              </w:rPr>
              <w:t>Шарлыкское шоссе, 5</w:t>
            </w:r>
          </w:p>
          <w:p w14:paraId="48CE0ECA" w14:textId="77777777" w:rsidR="000E6387" w:rsidRPr="00BC5BD5" w:rsidRDefault="000E6387" w:rsidP="008B26E9">
            <w:pPr>
              <w:pStyle w:val="ad"/>
              <w:keepNext/>
              <w:widowControl/>
              <w:autoSpaceDE/>
              <w:autoSpaceDN/>
              <w:spacing w:before="37"/>
              <w:ind w:left="426"/>
              <w:rPr>
                <w:rFonts w:ascii="Times New Roman" w:hAnsi="Times New Roman" w:cs="Times New Roman"/>
                <w:w w:val="95"/>
                <w:lang w:eastAsia="ru-RU"/>
              </w:rPr>
            </w:pPr>
            <w:r w:rsidRPr="00BC5BD5">
              <w:rPr>
                <w:rFonts w:ascii="Times New Roman" w:hAnsi="Times New Roman" w:cs="Times New Roman"/>
                <w:w w:val="95"/>
                <w:lang w:eastAsia="ru-RU"/>
              </w:rPr>
              <w:t>Факт. адрес: 460014,</w:t>
            </w:r>
            <w:r w:rsidRPr="00BC5BD5">
              <w:rPr>
                <w:rFonts w:ascii="Times New Roman" w:hAnsi="Times New Roman" w:cs="Times New Roman"/>
                <w:lang w:eastAsia="ru-RU"/>
              </w:rPr>
              <w:t xml:space="preserve"> Оренбургская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C5BD5">
              <w:rPr>
                <w:rFonts w:ascii="Times New Roman" w:hAnsi="Times New Roman" w:cs="Times New Roman"/>
                <w:lang w:eastAsia="ru-RU"/>
              </w:rPr>
              <w:t>область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BC5BD5">
              <w:rPr>
                <w:rFonts w:ascii="Times New Roman" w:hAnsi="Times New Roman" w:cs="Times New Roman"/>
                <w:lang w:eastAsia="ru-RU"/>
              </w:rPr>
              <w:t>,</w:t>
            </w:r>
            <w:proofErr w:type="gramEnd"/>
            <w:r w:rsidRPr="00BC5BD5">
              <w:rPr>
                <w:rFonts w:ascii="Times New Roman" w:hAnsi="Times New Roman" w:cs="Times New Roman"/>
                <w:w w:val="95"/>
                <w:lang w:eastAsia="ru-RU"/>
              </w:rPr>
              <w:t>г.</w:t>
            </w:r>
            <w:r>
              <w:rPr>
                <w:rFonts w:ascii="Times New Roman" w:hAnsi="Times New Roman" w:cs="Times New Roman"/>
                <w:w w:val="95"/>
                <w:lang w:eastAsia="ru-RU"/>
              </w:rPr>
              <w:t xml:space="preserve"> </w:t>
            </w:r>
            <w:r w:rsidRPr="00BC5BD5">
              <w:rPr>
                <w:rFonts w:ascii="Times New Roman" w:hAnsi="Times New Roman" w:cs="Times New Roman"/>
                <w:w w:val="95"/>
                <w:lang w:eastAsia="ru-RU"/>
              </w:rPr>
              <w:t>Оренбург, ул. Советская, 27</w:t>
            </w:r>
          </w:p>
          <w:p w14:paraId="241A2BC8" w14:textId="77777777" w:rsidR="000E6387" w:rsidRPr="00BC5BD5" w:rsidRDefault="000E6387" w:rsidP="008B26E9">
            <w:pPr>
              <w:pStyle w:val="ad"/>
              <w:keepNext/>
              <w:widowControl/>
              <w:autoSpaceDE/>
              <w:autoSpaceDN/>
              <w:spacing w:before="37"/>
              <w:ind w:left="426"/>
              <w:rPr>
                <w:rStyle w:val="af1"/>
                <w:rFonts w:ascii="Times New Roman" w:hAnsi="Times New Roman"/>
                <w:w w:val="105"/>
                <w:lang w:eastAsia="ru-RU"/>
              </w:rPr>
            </w:pPr>
            <w:r w:rsidRPr="00BC5BD5">
              <w:rPr>
                <w:rFonts w:ascii="Times New Roman" w:hAnsi="Times New Roman" w:cs="Times New Roman"/>
                <w:w w:val="95"/>
                <w:lang w:eastAsia="ru-RU"/>
              </w:rPr>
              <w:t xml:space="preserve">Телефон </w:t>
            </w:r>
            <w:r w:rsidRPr="00BC5BD5">
              <w:rPr>
                <w:rFonts w:ascii="Times New Roman" w:hAnsi="Times New Roman" w:cs="Times New Roman"/>
                <w:w w:val="110"/>
                <w:lang w:eastAsia="ru-RU"/>
              </w:rPr>
              <w:t>+7</w:t>
            </w:r>
            <w:r w:rsidRPr="00BC5BD5">
              <w:rPr>
                <w:rFonts w:ascii="Times New Roman" w:hAnsi="Times New Roman" w:cs="Times New Roman"/>
                <w:spacing w:val="-5"/>
                <w:w w:val="110"/>
                <w:lang w:eastAsia="ru-RU"/>
              </w:rPr>
              <w:t> </w:t>
            </w:r>
            <w:r w:rsidRPr="00BC5BD5">
              <w:rPr>
                <w:rFonts w:ascii="Times New Roman" w:hAnsi="Times New Roman" w:cs="Times New Roman"/>
                <w:w w:val="110"/>
                <w:lang w:eastAsia="ru-RU"/>
              </w:rPr>
              <w:t xml:space="preserve">3532 44 24 55, </w:t>
            </w:r>
            <w:r w:rsidRPr="00BC5BD5">
              <w:rPr>
                <w:rFonts w:ascii="Times New Roman" w:hAnsi="Times New Roman" w:cs="Times New Roman"/>
                <w:w w:val="110"/>
                <w:lang w:val="en-US" w:eastAsia="ru-RU"/>
              </w:rPr>
              <w:t>email</w:t>
            </w:r>
            <w:r w:rsidRPr="00BC5BD5">
              <w:rPr>
                <w:rFonts w:ascii="Times New Roman" w:hAnsi="Times New Roman" w:cs="Times New Roman"/>
                <w:w w:val="110"/>
                <w:lang w:eastAsia="ru-RU"/>
              </w:rPr>
              <w:t xml:space="preserve">: </w:t>
            </w:r>
            <w:hyperlink r:id="rId10" w:history="1">
              <w:r w:rsidRPr="00BC5BD5">
                <w:rPr>
                  <w:rStyle w:val="af1"/>
                  <w:rFonts w:ascii="Times New Roman" w:hAnsi="Times New Roman"/>
                  <w:w w:val="105"/>
                  <w:lang w:val="en-US" w:eastAsia="ru-RU"/>
                </w:rPr>
                <w:t>sezoren</w:t>
              </w:r>
              <w:r w:rsidRPr="00BC5BD5">
                <w:rPr>
                  <w:rStyle w:val="af1"/>
                  <w:rFonts w:ascii="Times New Roman" w:hAnsi="Times New Roman"/>
                  <w:w w:val="105"/>
                  <w:lang w:eastAsia="ru-RU"/>
                </w:rPr>
                <w:t>@</w:t>
              </w:r>
              <w:r w:rsidRPr="00BC5BD5">
                <w:rPr>
                  <w:rStyle w:val="af1"/>
                  <w:rFonts w:ascii="Times New Roman" w:hAnsi="Times New Roman"/>
                  <w:w w:val="105"/>
                  <w:lang w:val="en-US" w:eastAsia="ru-RU"/>
                </w:rPr>
                <w:t>orbinvest</w:t>
              </w:r>
              <w:r w:rsidRPr="00BC5BD5">
                <w:rPr>
                  <w:rStyle w:val="af1"/>
                  <w:rFonts w:ascii="Times New Roman" w:hAnsi="Times New Roman"/>
                  <w:w w:val="105"/>
                  <w:lang w:eastAsia="ru-RU"/>
                </w:rPr>
                <w:t>.</w:t>
              </w:r>
              <w:proofErr w:type="spellStart"/>
              <w:r w:rsidRPr="00BC5BD5">
                <w:rPr>
                  <w:rStyle w:val="af1"/>
                  <w:rFonts w:ascii="Times New Roman" w:hAnsi="Times New Roman"/>
                  <w:w w:val="105"/>
                  <w:lang w:val="en-US" w:eastAsia="ru-RU"/>
                </w:rPr>
                <w:t>ru</w:t>
              </w:r>
              <w:proofErr w:type="spellEnd"/>
            </w:hyperlink>
          </w:p>
          <w:p w14:paraId="1B0E6DAD" w14:textId="77777777" w:rsidR="000E6387" w:rsidRPr="00BC5BD5" w:rsidRDefault="000E6387" w:rsidP="008B26E9">
            <w:pPr>
              <w:pStyle w:val="af"/>
              <w:widowControl/>
              <w:autoSpaceDE/>
              <w:autoSpaceDN/>
              <w:spacing w:before="0"/>
              <w:ind w:left="0"/>
              <w:rPr>
                <w:rFonts w:asciiTheme="minorHAnsi" w:hAnsiTheme="minorHAnsi"/>
                <w:lang w:eastAsia="ru-RU"/>
              </w:rPr>
            </w:pPr>
          </w:p>
        </w:tc>
      </w:tr>
    </w:tbl>
    <w:p w14:paraId="049ABAB6" w14:textId="34C9982D" w:rsidR="000B2A46" w:rsidRPr="00A11870" w:rsidRDefault="000B2A46" w:rsidP="000B2A46">
      <w:pPr>
        <w:pStyle w:val="af4"/>
        <w:spacing w:before="0"/>
        <w:ind w:left="4820"/>
        <w:jc w:val="right"/>
        <w:rPr>
          <w:rFonts w:cs="Arial"/>
          <w:b/>
          <w:i/>
          <w:color w:val="auto"/>
          <w:sz w:val="22"/>
          <w:szCs w:val="22"/>
        </w:rPr>
      </w:pPr>
      <w:r w:rsidRPr="006637BC">
        <w:rPr>
          <w:bCs/>
        </w:rPr>
        <w:t>Приложение №</w:t>
      </w:r>
      <w:r>
        <w:rPr>
          <w:bCs/>
        </w:rPr>
        <w:t xml:space="preserve"> 1.2 </w:t>
      </w:r>
      <w:r w:rsidRPr="008D2018">
        <w:rPr>
          <w:bCs/>
        </w:rPr>
        <w:t>к тех</w:t>
      </w:r>
      <w:r>
        <w:rPr>
          <w:bCs/>
        </w:rPr>
        <w:t>н</w:t>
      </w:r>
      <w:r w:rsidRPr="008D2018">
        <w:rPr>
          <w:bCs/>
        </w:rPr>
        <w:t>ическому заданию</w:t>
      </w:r>
      <w:r>
        <w:rPr>
          <w:rFonts w:cs="Arial"/>
          <w:b/>
          <w:i/>
          <w:sz w:val="22"/>
          <w:szCs w:val="22"/>
        </w:rPr>
        <w:t xml:space="preserve"> </w:t>
      </w:r>
      <w:r w:rsidRPr="008D2018">
        <w:rPr>
          <w:bCs/>
        </w:rPr>
        <w:t>на выполнение комплекса работ по объекту: «Подводящие сети водоснабжения, водоотведения хозяйственно-бытовой и ливневой канализации к объекту капитального строительства «Комплекс обработки твердых коммунальных отходов».</w:t>
      </w:r>
      <w:r w:rsidRPr="00A11870">
        <w:rPr>
          <w:rFonts w:cs="Arial"/>
          <w:b/>
          <w:i/>
          <w:color w:val="auto"/>
          <w:sz w:val="22"/>
          <w:szCs w:val="22"/>
        </w:rPr>
        <w:t xml:space="preserve"> </w:t>
      </w:r>
    </w:p>
    <w:p w14:paraId="6027F015" w14:textId="4D40052A" w:rsidR="003E5AA2" w:rsidRPr="004C298A" w:rsidRDefault="003E5AA2" w:rsidP="00F95D28">
      <w:pPr>
        <w:spacing w:after="240"/>
        <w:jc w:val="center"/>
        <w:rPr>
          <w:b/>
          <w:sz w:val="36"/>
          <w:szCs w:val="36"/>
        </w:rPr>
      </w:pPr>
      <w:r w:rsidRPr="004C298A">
        <w:rPr>
          <w:b/>
          <w:sz w:val="36"/>
          <w:szCs w:val="36"/>
        </w:rPr>
        <w:t>Технические условия №</w:t>
      </w:r>
      <w:r w:rsidR="008B26E9" w:rsidRPr="004C298A">
        <w:rPr>
          <w:b/>
          <w:sz w:val="36"/>
          <w:szCs w:val="36"/>
        </w:rPr>
        <w:t xml:space="preserve"> </w:t>
      </w:r>
      <w:r w:rsidR="00685405">
        <w:rPr>
          <w:b/>
          <w:sz w:val="36"/>
          <w:szCs w:val="36"/>
        </w:rPr>
        <w:t>15</w:t>
      </w:r>
      <w:r w:rsidR="006706E1">
        <w:rPr>
          <w:b/>
          <w:sz w:val="36"/>
          <w:szCs w:val="36"/>
        </w:rPr>
        <w:t>6</w:t>
      </w:r>
      <w:r w:rsidR="00414D00" w:rsidRPr="004C298A">
        <w:rPr>
          <w:b/>
          <w:sz w:val="36"/>
          <w:szCs w:val="36"/>
        </w:rPr>
        <w:t>-К1</w:t>
      </w:r>
      <w:r w:rsidR="008B26E9" w:rsidRPr="004C298A">
        <w:rPr>
          <w:b/>
          <w:sz w:val="36"/>
          <w:szCs w:val="36"/>
        </w:rPr>
        <w:t xml:space="preserve"> от </w:t>
      </w:r>
      <w:r w:rsidR="006706E1">
        <w:rPr>
          <w:b/>
          <w:sz w:val="36"/>
          <w:szCs w:val="36"/>
        </w:rPr>
        <w:t>12</w:t>
      </w:r>
      <w:r w:rsidR="00414D00" w:rsidRPr="004C298A">
        <w:rPr>
          <w:b/>
          <w:sz w:val="36"/>
          <w:szCs w:val="36"/>
        </w:rPr>
        <w:t>.0</w:t>
      </w:r>
      <w:r w:rsidR="006706E1">
        <w:rPr>
          <w:b/>
          <w:sz w:val="36"/>
          <w:szCs w:val="36"/>
        </w:rPr>
        <w:t>5</w:t>
      </w:r>
      <w:r w:rsidR="00414D00" w:rsidRPr="004C298A">
        <w:rPr>
          <w:b/>
          <w:sz w:val="36"/>
          <w:szCs w:val="36"/>
        </w:rPr>
        <w:t>.202</w:t>
      </w:r>
      <w:r w:rsidR="006706E1">
        <w:rPr>
          <w:b/>
          <w:sz w:val="36"/>
          <w:szCs w:val="36"/>
        </w:rPr>
        <w:t>6</w:t>
      </w:r>
      <w:r w:rsidR="00B51948" w:rsidRPr="004C298A">
        <w:rPr>
          <w:b/>
          <w:sz w:val="36"/>
          <w:szCs w:val="36"/>
        </w:rPr>
        <w:t xml:space="preserve"> г.</w:t>
      </w:r>
    </w:p>
    <w:p w14:paraId="77325155" w14:textId="5EA09B9F" w:rsidR="003E5AA2" w:rsidRPr="004C298A" w:rsidRDefault="003E5AA2" w:rsidP="008B26E9">
      <w:pPr>
        <w:jc w:val="center"/>
        <w:rPr>
          <w:sz w:val="28"/>
          <w:szCs w:val="28"/>
        </w:rPr>
      </w:pPr>
      <w:r w:rsidRPr="004C298A">
        <w:rPr>
          <w:sz w:val="28"/>
          <w:szCs w:val="28"/>
        </w:rPr>
        <w:t xml:space="preserve">на проектирование и подключение к сетям централизованной системы </w:t>
      </w:r>
      <w:r w:rsidR="00012DBF" w:rsidRPr="004C298A">
        <w:rPr>
          <w:sz w:val="28"/>
          <w:szCs w:val="28"/>
        </w:rPr>
        <w:t xml:space="preserve">водоотведения </w:t>
      </w:r>
      <w:r w:rsidRPr="004C298A">
        <w:rPr>
          <w:sz w:val="28"/>
          <w:szCs w:val="28"/>
        </w:rPr>
        <w:t>АО «ОЭЗ ППТ «Оренбуржье»</w:t>
      </w:r>
    </w:p>
    <w:p w14:paraId="702260D2" w14:textId="77777777" w:rsidR="003E5AA2" w:rsidRPr="004C298A" w:rsidRDefault="003E5AA2" w:rsidP="008B26E9">
      <w:pPr>
        <w:ind w:right="-300" w:firstLine="709"/>
        <w:jc w:val="both"/>
        <w:rPr>
          <w:b/>
        </w:rPr>
      </w:pPr>
    </w:p>
    <w:p w14:paraId="0AA6DA6B" w14:textId="77777777" w:rsidR="006706E1" w:rsidRPr="00062F69" w:rsidRDefault="006706E1" w:rsidP="009E177E">
      <w:pPr>
        <w:ind w:left="709" w:right="-9"/>
        <w:jc w:val="both"/>
        <w:rPr>
          <w:sz w:val="28"/>
          <w:szCs w:val="28"/>
        </w:rPr>
      </w:pPr>
      <w:r w:rsidRPr="00062F69">
        <w:rPr>
          <w:b/>
          <w:sz w:val="28"/>
          <w:szCs w:val="28"/>
        </w:rPr>
        <w:t>Основание</w:t>
      </w:r>
      <w:r w:rsidRPr="00062F69">
        <w:rPr>
          <w:sz w:val="28"/>
          <w:szCs w:val="28"/>
        </w:rPr>
        <w:t xml:space="preserve">: исх. № </w:t>
      </w:r>
      <w:r>
        <w:rPr>
          <w:sz w:val="28"/>
          <w:szCs w:val="28"/>
        </w:rPr>
        <w:t>б/н</w:t>
      </w:r>
      <w:r w:rsidRPr="00062F69">
        <w:rPr>
          <w:sz w:val="28"/>
          <w:szCs w:val="28"/>
        </w:rPr>
        <w:t xml:space="preserve"> от 2</w:t>
      </w:r>
      <w:r>
        <w:rPr>
          <w:sz w:val="28"/>
          <w:szCs w:val="28"/>
        </w:rPr>
        <w:t>0</w:t>
      </w:r>
      <w:r w:rsidRPr="00062F69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062F69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062F69">
        <w:rPr>
          <w:sz w:val="28"/>
          <w:szCs w:val="28"/>
        </w:rPr>
        <w:t xml:space="preserve"> г.</w:t>
      </w:r>
    </w:p>
    <w:p w14:paraId="3E15DFBC" w14:textId="77777777" w:rsidR="006706E1" w:rsidRPr="00062F69" w:rsidRDefault="006706E1" w:rsidP="009E177E">
      <w:pPr>
        <w:pStyle w:val="2"/>
        <w:ind w:firstLine="709"/>
        <w:jc w:val="both"/>
        <w:rPr>
          <w:szCs w:val="28"/>
        </w:rPr>
      </w:pPr>
      <w:r w:rsidRPr="00062F69">
        <w:rPr>
          <w:b/>
          <w:szCs w:val="28"/>
        </w:rPr>
        <w:t>Кадастровый номер земельного участка</w:t>
      </w:r>
      <w:r w:rsidRPr="00062F69">
        <w:rPr>
          <w:rFonts w:eastAsia="Calibri"/>
          <w:bCs/>
          <w:szCs w:val="28"/>
        </w:rPr>
        <w:t xml:space="preserve">: </w:t>
      </w:r>
      <w:bookmarkStart w:id="0" w:name="_Hlk224139599"/>
      <w:r w:rsidRPr="00062F69">
        <w:rPr>
          <w:rFonts w:eastAsia="Calibri"/>
          <w:bCs/>
          <w:szCs w:val="28"/>
        </w:rPr>
        <w:t>56:44:0103001:1633</w:t>
      </w:r>
      <w:bookmarkEnd w:id="0"/>
      <w:r w:rsidRPr="00062F69">
        <w:rPr>
          <w:rFonts w:eastAsia="Calibri"/>
          <w:bCs/>
          <w:szCs w:val="28"/>
        </w:rPr>
        <w:t>.</w:t>
      </w:r>
    </w:p>
    <w:p w14:paraId="68351738" w14:textId="77777777" w:rsidR="006706E1" w:rsidRPr="00062F69" w:rsidRDefault="006706E1" w:rsidP="006706E1">
      <w:pPr>
        <w:spacing w:after="240"/>
        <w:ind w:firstLine="709"/>
        <w:jc w:val="both"/>
        <w:rPr>
          <w:bCs/>
          <w:sz w:val="28"/>
          <w:szCs w:val="28"/>
        </w:rPr>
      </w:pPr>
      <w:bookmarkStart w:id="1" w:name="_Hlk146123823"/>
      <w:r w:rsidRPr="00062F69">
        <w:rPr>
          <w:b/>
          <w:sz w:val="28"/>
          <w:szCs w:val="28"/>
        </w:rPr>
        <w:t>Заказчик:</w:t>
      </w:r>
      <w:r w:rsidRPr="00062F69">
        <w:rPr>
          <w:sz w:val="28"/>
          <w:szCs w:val="28"/>
        </w:rPr>
        <w:t xml:space="preserve"> </w:t>
      </w:r>
      <w:bookmarkEnd w:id="1"/>
      <w:r w:rsidRPr="00062F69">
        <w:rPr>
          <w:rFonts w:eastAsia="Calibri"/>
          <w:bCs/>
          <w:sz w:val="28"/>
          <w:szCs w:val="28"/>
        </w:rPr>
        <w:t>ООО «</w:t>
      </w:r>
      <w:proofErr w:type="spellStart"/>
      <w:r w:rsidRPr="00062F69">
        <w:rPr>
          <w:rFonts w:eastAsia="Calibri"/>
          <w:bCs/>
          <w:sz w:val="28"/>
          <w:szCs w:val="28"/>
        </w:rPr>
        <w:t>Стройутилизация</w:t>
      </w:r>
      <w:proofErr w:type="spellEnd"/>
      <w:r w:rsidRPr="00062F69">
        <w:rPr>
          <w:rFonts w:eastAsia="Calibri"/>
          <w:bCs/>
          <w:sz w:val="28"/>
          <w:szCs w:val="28"/>
        </w:rPr>
        <w:t>».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4C298A" w:rsidRPr="004C298A" w14:paraId="22B6047E" w14:textId="77777777" w:rsidTr="000A55CA">
        <w:tc>
          <w:tcPr>
            <w:tcW w:w="5098" w:type="dxa"/>
            <w:vAlign w:val="center"/>
          </w:tcPr>
          <w:p w14:paraId="08C75C8A" w14:textId="77777777" w:rsidR="00414D00" w:rsidRPr="004C298A" w:rsidRDefault="00414D00" w:rsidP="000A55CA">
            <w:pPr>
              <w:ind w:right="-9"/>
              <w:rPr>
                <w:sz w:val="28"/>
                <w:szCs w:val="28"/>
              </w:rPr>
            </w:pPr>
            <w:r w:rsidRPr="004C298A">
              <w:rPr>
                <w:b/>
                <w:bCs/>
                <w:sz w:val="28"/>
                <w:szCs w:val="28"/>
              </w:rPr>
              <w:t>Колодец места подключения:</w:t>
            </w:r>
          </w:p>
        </w:tc>
        <w:tc>
          <w:tcPr>
            <w:tcW w:w="5098" w:type="dxa"/>
            <w:vAlign w:val="center"/>
          </w:tcPr>
          <w:p w14:paraId="6335D194" w14:textId="72055B9B" w:rsidR="003C5BD0" w:rsidRPr="004C298A" w:rsidRDefault="009C0B05" w:rsidP="000A55CA">
            <w:pPr>
              <w:ind w:right="-9"/>
              <w:rPr>
                <w:sz w:val="28"/>
                <w:szCs w:val="28"/>
              </w:rPr>
            </w:pPr>
            <w:r w:rsidRPr="004C298A">
              <w:rPr>
                <w:sz w:val="28"/>
                <w:szCs w:val="28"/>
              </w:rPr>
              <w:t>74</w:t>
            </w:r>
          </w:p>
        </w:tc>
      </w:tr>
      <w:tr w:rsidR="004C298A" w:rsidRPr="004C298A" w14:paraId="125DB879" w14:textId="77777777" w:rsidTr="000A55CA">
        <w:tc>
          <w:tcPr>
            <w:tcW w:w="5098" w:type="dxa"/>
            <w:vAlign w:val="center"/>
          </w:tcPr>
          <w:p w14:paraId="3BD71490" w14:textId="77777777" w:rsidR="00414D00" w:rsidRPr="004C298A" w:rsidRDefault="00414D00" w:rsidP="000A55CA">
            <w:pPr>
              <w:ind w:right="-9"/>
              <w:rPr>
                <w:sz w:val="28"/>
                <w:szCs w:val="28"/>
              </w:rPr>
            </w:pPr>
            <w:r w:rsidRPr="004C298A">
              <w:rPr>
                <w:b/>
                <w:bCs/>
                <w:sz w:val="28"/>
                <w:szCs w:val="28"/>
              </w:rPr>
              <w:t>Координаты места подключения:</w:t>
            </w:r>
          </w:p>
        </w:tc>
        <w:tc>
          <w:tcPr>
            <w:tcW w:w="5098" w:type="dxa"/>
            <w:vAlign w:val="center"/>
          </w:tcPr>
          <w:p w14:paraId="7EA91559" w14:textId="2922B5B9" w:rsidR="00414D00" w:rsidRPr="004C298A" w:rsidRDefault="00414D00" w:rsidP="000A55CA">
            <w:pPr>
              <w:ind w:right="-9"/>
              <w:rPr>
                <w:sz w:val="28"/>
                <w:szCs w:val="28"/>
              </w:rPr>
            </w:pPr>
            <w:r w:rsidRPr="004C298A">
              <w:rPr>
                <w:sz w:val="28"/>
                <w:szCs w:val="28"/>
                <w:lang w:val="en-US"/>
              </w:rPr>
              <w:t>X=</w:t>
            </w:r>
            <w:r w:rsidR="009C0B05" w:rsidRPr="004C298A">
              <w:rPr>
                <w:sz w:val="28"/>
                <w:szCs w:val="28"/>
              </w:rPr>
              <w:t>437899,90</w:t>
            </w:r>
          </w:p>
          <w:p w14:paraId="45C7859D" w14:textId="0D690D94" w:rsidR="00414D00" w:rsidRPr="004C298A" w:rsidRDefault="00414D00" w:rsidP="000A55CA">
            <w:pPr>
              <w:ind w:right="-9"/>
              <w:rPr>
                <w:sz w:val="28"/>
                <w:szCs w:val="28"/>
              </w:rPr>
            </w:pPr>
            <w:r w:rsidRPr="004C298A">
              <w:rPr>
                <w:sz w:val="28"/>
                <w:szCs w:val="28"/>
                <w:lang w:val="en-US"/>
              </w:rPr>
              <w:t>Y=</w:t>
            </w:r>
            <w:r w:rsidR="009C0B05" w:rsidRPr="004C298A">
              <w:rPr>
                <w:sz w:val="28"/>
                <w:szCs w:val="28"/>
              </w:rPr>
              <w:t>2310073,67</w:t>
            </w:r>
          </w:p>
        </w:tc>
      </w:tr>
      <w:tr w:rsidR="004C298A" w:rsidRPr="004C298A" w14:paraId="22D446D2" w14:textId="77777777" w:rsidTr="000A55CA">
        <w:tc>
          <w:tcPr>
            <w:tcW w:w="5098" w:type="dxa"/>
            <w:vAlign w:val="center"/>
          </w:tcPr>
          <w:p w14:paraId="307AA4AB" w14:textId="779928A9" w:rsidR="00414D00" w:rsidRPr="004C298A" w:rsidRDefault="00414D00" w:rsidP="000A55CA">
            <w:pPr>
              <w:ind w:right="-9"/>
              <w:rPr>
                <w:sz w:val="28"/>
                <w:szCs w:val="28"/>
              </w:rPr>
            </w:pPr>
            <w:r w:rsidRPr="004C298A">
              <w:rPr>
                <w:b/>
                <w:bCs/>
                <w:sz w:val="28"/>
                <w:szCs w:val="28"/>
              </w:rPr>
              <w:t xml:space="preserve">Предварительную геодезическую отметку трубопровода </w:t>
            </w:r>
            <w:r w:rsidRPr="004C298A">
              <w:rPr>
                <w:b/>
                <w:bCs/>
                <w:sz w:val="28"/>
                <w:szCs w:val="28"/>
                <w:lang w:val="en-US"/>
              </w:rPr>
              <w:t>DN</w:t>
            </w:r>
            <w:r w:rsidR="003A7C06" w:rsidRPr="004C298A">
              <w:rPr>
                <w:b/>
                <w:bCs/>
                <w:sz w:val="28"/>
                <w:szCs w:val="28"/>
              </w:rPr>
              <w:t>/</w:t>
            </w:r>
            <w:r w:rsidR="003A7C06" w:rsidRPr="004C298A">
              <w:rPr>
                <w:b/>
                <w:bCs/>
                <w:sz w:val="28"/>
                <w:szCs w:val="28"/>
                <w:lang w:val="en-US"/>
              </w:rPr>
              <w:t>OD</w:t>
            </w:r>
            <w:r w:rsidRPr="004C298A">
              <w:rPr>
                <w:b/>
                <w:bCs/>
                <w:sz w:val="28"/>
                <w:szCs w:val="28"/>
              </w:rPr>
              <w:t xml:space="preserve"> </w:t>
            </w:r>
            <w:r w:rsidR="00EF257E">
              <w:rPr>
                <w:b/>
                <w:bCs/>
                <w:sz w:val="28"/>
                <w:szCs w:val="28"/>
              </w:rPr>
              <w:t>200</w:t>
            </w:r>
            <w:r w:rsidR="003A7C06" w:rsidRPr="004C298A">
              <w:rPr>
                <w:b/>
                <w:bCs/>
                <w:sz w:val="28"/>
                <w:szCs w:val="28"/>
              </w:rPr>
              <w:t xml:space="preserve"> </w:t>
            </w:r>
            <w:r w:rsidRPr="004C298A">
              <w:rPr>
                <w:b/>
                <w:bCs/>
                <w:sz w:val="28"/>
                <w:szCs w:val="28"/>
              </w:rPr>
              <w:t>мм</w:t>
            </w:r>
          </w:p>
        </w:tc>
        <w:tc>
          <w:tcPr>
            <w:tcW w:w="5098" w:type="dxa"/>
            <w:vAlign w:val="center"/>
          </w:tcPr>
          <w:p w14:paraId="6C0BFC20" w14:textId="0A0EB107" w:rsidR="00414D00" w:rsidRPr="004C298A" w:rsidRDefault="009C0B05" w:rsidP="000A55CA">
            <w:pPr>
              <w:ind w:right="-9"/>
              <w:rPr>
                <w:sz w:val="28"/>
                <w:szCs w:val="28"/>
                <w:highlight w:val="yellow"/>
                <w:lang w:val="en-US"/>
              </w:rPr>
            </w:pPr>
            <w:r w:rsidRPr="004C298A">
              <w:rPr>
                <w:sz w:val="28"/>
                <w:szCs w:val="28"/>
              </w:rPr>
              <w:t>128,61</w:t>
            </w:r>
          </w:p>
        </w:tc>
      </w:tr>
      <w:tr w:rsidR="004C298A" w:rsidRPr="004C298A" w14:paraId="500174B6" w14:textId="77777777" w:rsidTr="000A55CA">
        <w:tc>
          <w:tcPr>
            <w:tcW w:w="5098" w:type="dxa"/>
            <w:vAlign w:val="center"/>
          </w:tcPr>
          <w:p w14:paraId="44ADAF0B" w14:textId="77777777" w:rsidR="00414D00" w:rsidRPr="004C298A" w:rsidRDefault="00414D00" w:rsidP="000A55CA">
            <w:pPr>
              <w:ind w:right="-9"/>
              <w:rPr>
                <w:sz w:val="28"/>
                <w:szCs w:val="28"/>
              </w:rPr>
            </w:pPr>
            <w:r w:rsidRPr="004C298A">
              <w:rPr>
                <w:b/>
                <w:sz w:val="28"/>
                <w:szCs w:val="28"/>
              </w:rPr>
              <w:t>Разрешаемый объем сброса стоков:</w:t>
            </w:r>
          </w:p>
        </w:tc>
        <w:tc>
          <w:tcPr>
            <w:tcW w:w="5098" w:type="dxa"/>
            <w:vAlign w:val="center"/>
          </w:tcPr>
          <w:p w14:paraId="56212125" w14:textId="0697B51C" w:rsidR="00414D00" w:rsidRPr="004C298A" w:rsidRDefault="00180E7F" w:rsidP="000A55CA">
            <w:pPr>
              <w:ind w:right="-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34,4</w:t>
            </w:r>
            <w:r w:rsidR="00C95A92" w:rsidRPr="004C298A">
              <w:rPr>
                <w:sz w:val="28"/>
                <w:szCs w:val="28"/>
              </w:rPr>
              <w:t xml:space="preserve"> </w:t>
            </w:r>
            <w:r w:rsidR="00414D00" w:rsidRPr="004C298A">
              <w:rPr>
                <w:sz w:val="28"/>
                <w:szCs w:val="28"/>
              </w:rPr>
              <w:t>м</w:t>
            </w:r>
            <w:r w:rsidR="00AD4F50" w:rsidRPr="004C298A">
              <w:rPr>
                <w:sz w:val="28"/>
                <w:szCs w:val="28"/>
              </w:rPr>
              <w:t>³</w:t>
            </w:r>
            <w:r w:rsidR="00414D00" w:rsidRPr="004C298A">
              <w:rPr>
                <w:sz w:val="28"/>
                <w:szCs w:val="28"/>
              </w:rPr>
              <w:t>/</w:t>
            </w:r>
            <w:proofErr w:type="spellStart"/>
            <w:r w:rsidR="00414D00" w:rsidRPr="004C298A">
              <w:rPr>
                <w:sz w:val="28"/>
                <w:szCs w:val="28"/>
              </w:rPr>
              <w:t>сут</w:t>
            </w:r>
            <w:proofErr w:type="spellEnd"/>
          </w:p>
        </w:tc>
      </w:tr>
      <w:tr w:rsidR="004C298A" w:rsidRPr="004C298A" w14:paraId="07A978E4" w14:textId="77777777" w:rsidTr="000A55CA">
        <w:tc>
          <w:tcPr>
            <w:tcW w:w="5098" w:type="dxa"/>
            <w:vAlign w:val="center"/>
          </w:tcPr>
          <w:p w14:paraId="62E75603" w14:textId="027DB691" w:rsidR="00414D00" w:rsidRPr="004C298A" w:rsidRDefault="00414D00" w:rsidP="000A55CA">
            <w:pPr>
              <w:ind w:right="-9"/>
              <w:rPr>
                <w:b/>
                <w:bCs/>
                <w:sz w:val="28"/>
                <w:szCs w:val="28"/>
              </w:rPr>
            </w:pPr>
            <w:r w:rsidRPr="004C298A">
              <w:rPr>
                <w:b/>
                <w:bCs/>
                <w:sz w:val="28"/>
                <w:szCs w:val="28"/>
              </w:rPr>
              <w:t xml:space="preserve">Диаметр проектируемых сетей </w:t>
            </w:r>
            <w:r w:rsidR="00DF3294" w:rsidRPr="00DF3294">
              <w:rPr>
                <w:b/>
                <w:bCs/>
                <w:sz w:val="28"/>
                <w:szCs w:val="28"/>
              </w:rPr>
              <w:t>водоотведения</w:t>
            </w:r>
          </w:p>
        </w:tc>
        <w:tc>
          <w:tcPr>
            <w:tcW w:w="5098" w:type="dxa"/>
            <w:vAlign w:val="center"/>
          </w:tcPr>
          <w:p w14:paraId="5FDBA082" w14:textId="77777777" w:rsidR="00414D00" w:rsidRPr="004C298A" w:rsidRDefault="00414D00" w:rsidP="000A55CA">
            <w:pPr>
              <w:ind w:right="-9"/>
              <w:rPr>
                <w:sz w:val="28"/>
                <w:szCs w:val="28"/>
              </w:rPr>
            </w:pPr>
            <w:r w:rsidRPr="004C298A">
              <w:rPr>
                <w:sz w:val="28"/>
                <w:szCs w:val="28"/>
              </w:rPr>
              <w:t>определить проектом.</w:t>
            </w:r>
          </w:p>
        </w:tc>
      </w:tr>
    </w:tbl>
    <w:p w14:paraId="269089C8" w14:textId="00083FBC" w:rsidR="00AA5164" w:rsidRPr="004C298A" w:rsidRDefault="00AA5164" w:rsidP="008B26E9">
      <w:pPr>
        <w:pStyle w:val="ConsPlusNonformat"/>
        <w:numPr>
          <w:ilvl w:val="0"/>
          <w:numId w:val="2"/>
        </w:numPr>
        <w:tabs>
          <w:tab w:val="clear" w:pos="720"/>
          <w:tab w:val="num" w:pos="1418"/>
        </w:tabs>
        <w:spacing w:before="240" w:after="240"/>
        <w:ind w:left="0" w:right="-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298A">
        <w:rPr>
          <w:rFonts w:ascii="Times New Roman" w:hAnsi="Times New Roman" w:cs="Times New Roman"/>
          <w:b/>
          <w:sz w:val="28"/>
          <w:szCs w:val="28"/>
        </w:rPr>
        <w:t>Технические требования к объектам капитального строительства заказчика, в том числе к устройствам и сооружениям для подключения, а также к выполняемым заказчиком мероприятиям для осуществления подключения</w:t>
      </w:r>
      <w:r w:rsidR="008B26E9" w:rsidRPr="004C298A">
        <w:rPr>
          <w:rFonts w:ascii="Times New Roman" w:hAnsi="Times New Roman" w:cs="Times New Roman"/>
          <w:b/>
          <w:sz w:val="28"/>
          <w:szCs w:val="28"/>
        </w:rPr>
        <w:t>.</w:t>
      </w:r>
    </w:p>
    <w:p w14:paraId="12029806" w14:textId="00C2FF0F" w:rsidR="00AA5164" w:rsidRPr="004C298A" w:rsidRDefault="00AA5164" w:rsidP="008B26E9">
      <w:pPr>
        <w:numPr>
          <w:ilvl w:val="0"/>
          <w:numId w:val="3"/>
        </w:numPr>
        <w:tabs>
          <w:tab w:val="clear" w:pos="720"/>
        </w:tabs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 xml:space="preserve">Проекты инженерных сетей и КНС должны разрабатываться </w:t>
      </w:r>
      <w:r w:rsidR="000D379A" w:rsidRPr="004C298A">
        <w:rPr>
          <w:sz w:val="28"/>
          <w:szCs w:val="28"/>
        </w:rPr>
        <w:t xml:space="preserve">                                    </w:t>
      </w:r>
      <w:r w:rsidRPr="004C298A">
        <w:rPr>
          <w:sz w:val="28"/>
          <w:szCs w:val="28"/>
        </w:rPr>
        <w:t>на откорректированной топогеодезической основе М 1:500, имеющей срок давности не более шести месяцев до начала разработки проекта и выполненной организацией, имеющей соответствующую лицензию на производство данного вида работ. Проект, выполненный с нарушением данного требования, отклоняется от согласования</w:t>
      </w:r>
      <w:r w:rsidR="00F95D28" w:rsidRPr="004C298A">
        <w:rPr>
          <w:sz w:val="28"/>
          <w:szCs w:val="28"/>
        </w:rPr>
        <w:t>.</w:t>
      </w:r>
    </w:p>
    <w:p w14:paraId="088ED3E8" w14:textId="77BAE8C6" w:rsidR="00AA5164" w:rsidRPr="004C298A" w:rsidRDefault="00AA5164" w:rsidP="008B26E9">
      <w:pPr>
        <w:numPr>
          <w:ilvl w:val="0"/>
          <w:numId w:val="3"/>
        </w:numPr>
        <w:tabs>
          <w:tab w:val="clear" w:pos="720"/>
        </w:tabs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Прохождение трассы канализации, КНС и точки подключения дополнительно согласовать с АО «ОЭЗ ППТ «Оренбуржье» на стадии проектирования</w:t>
      </w:r>
      <w:r w:rsidR="00F95D28" w:rsidRPr="004C298A">
        <w:rPr>
          <w:sz w:val="28"/>
          <w:szCs w:val="28"/>
        </w:rPr>
        <w:t>.</w:t>
      </w:r>
    </w:p>
    <w:p w14:paraId="6A6427D2" w14:textId="62FDB24F" w:rsidR="00AA5164" w:rsidRPr="004C298A" w:rsidRDefault="00AA5164" w:rsidP="008B26E9">
      <w:pPr>
        <w:numPr>
          <w:ilvl w:val="0"/>
          <w:numId w:val="3"/>
        </w:numPr>
        <w:tabs>
          <w:tab w:val="clear" w:pos="720"/>
        </w:tabs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 xml:space="preserve">Размещение канализационных сетей и КНС предусмотреть </w:t>
      </w:r>
      <w:r w:rsidR="000D379A" w:rsidRPr="004C298A">
        <w:rPr>
          <w:sz w:val="28"/>
          <w:szCs w:val="28"/>
        </w:rPr>
        <w:t xml:space="preserve">                                             </w:t>
      </w:r>
      <w:r w:rsidRPr="004C298A">
        <w:rPr>
          <w:sz w:val="28"/>
          <w:szCs w:val="28"/>
        </w:rPr>
        <w:t>в соответствии с требованиями СП 18.13330.201</w:t>
      </w:r>
      <w:r w:rsidR="00A8677C" w:rsidRPr="004C298A">
        <w:rPr>
          <w:sz w:val="28"/>
          <w:szCs w:val="28"/>
        </w:rPr>
        <w:t>9</w:t>
      </w:r>
      <w:r w:rsidRPr="004C298A">
        <w:rPr>
          <w:sz w:val="28"/>
          <w:szCs w:val="28"/>
        </w:rPr>
        <w:t>, пункт 6.10, 6.12</w:t>
      </w:r>
      <w:r w:rsidR="00F95D28" w:rsidRPr="004C298A">
        <w:rPr>
          <w:sz w:val="28"/>
          <w:szCs w:val="28"/>
        </w:rPr>
        <w:t>.</w:t>
      </w:r>
    </w:p>
    <w:p w14:paraId="1F589A81" w14:textId="72414161" w:rsidR="00AA5164" w:rsidRPr="004C298A" w:rsidRDefault="00AA5164" w:rsidP="008B26E9">
      <w:pPr>
        <w:numPr>
          <w:ilvl w:val="0"/>
          <w:numId w:val="3"/>
        </w:numPr>
        <w:tabs>
          <w:tab w:val="clear" w:pos="720"/>
        </w:tabs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lastRenderedPageBreak/>
        <w:t>Заказчик обязан выполнять строительство сетей и сооружений, в том числе КНС, только в соответствии с согласованной с АО «ОЭЗ ППТ «Оренбуржье» проектной документацией. Отклонения от проектной документации допускаются только после повторного согласования с АО «ОЭЗ ППТ «Оренбуржье»</w:t>
      </w:r>
      <w:r w:rsidR="00F95D28" w:rsidRPr="004C298A">
        <w:rPr>
          <w:sz w:val="28"/>
          <w:szCs w:val="28"/>
        </w:rPr>
        <w:t>.</w:t>
      </w:r>
    </w:p>
    <w:p w14:paraId="252BF9F7" w14:textId="57F0EE0A" w:rsidR="00AA5164" w:rsidRPr="004C298A" w:rsidRDefault="00AA5164" w:rsidP="008B26E9">
      <w:pPr>
        <w:numPr>
          <w:ilvl w:val="0"/>
          <w:numId w:val="3"/>
        </w:numPr>
        <w:tabs>
          <w:tab w:val="clear" w:pos="720"/>
        </w:tabs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В соответствии с п. 2.10.53. «Правил технической эксплуатации систем</w:t>
      </w:r>
      <w:r w:rsidR="000D379A" w:rsidRPr="004C298A">
        <w:rPr>
          <w:sz w:val="28"/>
          <w:szCs w:val="28"/>
        </w:rPr>
        <w:t xml:space="preserve">                          </w:t>
      </w:r>
      <w:r w:rsidRPr="004C298A">
        <w:rPr>
          <w:sz w:val="28"/>
          <w:szCs w:val="28"/>
        </w:rPr>
        <w:t xml:space="preserve"> и сооружений коммунального водоснабжения и канализации», утвержденных Приказом Госстроя России от 30.12.1999</w:t>
      </w:r>
      <w:r w:rsidR="00CC0A02" w:rsidRPr="004C298A">
        <w:rPr>
          <w:sz w:val="28"/>
          <w:szCs w:val="28"/>
        </w:rPr>
        <w:t xml:space="preserve"> </w:t>
      </w:r>
      <w:r w:rsidRPr="004C298A">
        <w:rPr>
          <w:sz w:val="28"/>
          <w:szCs w:val="28"/>
        </w:rPr>
        <w:t>г. № 168 (далее по тексту ПТЭ) при согласовании проекта проверяется его соответствие данным условиям подключения, ПТЭ и нормативным документам</w:t>
      </w:r>
      <w:r w:rsidR="00F95D28" w:rsidRPr="004C298A">
        <w:rPr>
          <w:sz w:val="28"/>
          <w:szCs w:val="28"/>
        </w:rPr>
        <w:t>.</w:t>
      </w:r>
    </w:p>
    <w:p w14:paraId="3D24CB3E" w14:textId="4CCA4FE1" w:rsidR="007F3D36" w:rsidRPr="004C298A" w:rsidRDefault="007F3D36" w:rsidP="008B26E9">
      <w:pPr>
        <w:numPr>
          <w:ilvl w:val="0"/>
          <w:numId w:val="3"/>
        </w:numPr>
        <w:tabs>
          <w:tab w:val="clear" w:pos="720"/>
        </w:tabs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При проектировании</w:t>
      </w:r>
      <w:r w:rsidR="00A8530A" w:rsidRPr="004C298A">
        <w:rPr>
          <w:sz w:val="28"/>
          <w:szCs w:val="28"/>
        </w:rPr>
        <w:t xml:space="preserve"> КНС</w:t>
      </w:r>
      <w:r w:rsidRPr="004C298A">
        <w:rPr>
          <w:sz w:val="28"/>
          <w:szCs w:val="28"/>
        </w:rPr>
        <w:t xml:space="preserve"> предусмотреть размещение колодца гасителя после канализационной насосной станции для гашения напора на самотечную линию и направление потока на очистные сооружения или выпуск в безнапорном режиме</w:t>
      </w:r>
      <w:r w:rsidR="00F95D28" w:rsidRPr="004C298A">
        <w:rPr>
          <w:sz w:val="28"/>
          <w:szCs w:val="28"/>
        </w:rPr>
        <w:t>.</w:t>
      </w:r>
    </w:p>
    <w:p w14:paraId="23214DED" w14:textId="7EF4F9F5" w:rsidR="00AA5164" w:rsidRPr="004C298A" w:rsidRDefault="00AA5164" w:rsidP="008B26E9">
      <w:pPr>
        <w:numPr>
          <w:ilvl w:val="0"/>
          <w:numId w:val="3"/>
        </w:numPr>
        <w:tabs>
          <w:tab w:val="clear" w:pos="720"/>
        </w:tabs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При проектировании предусмотреть</w:t>
      </w:r>
      <w:r w:rsidR="00905B62" w:rsidRPr="004C298A">
        <w:rPr>
          <w:sz w:val="28"/>
          <w:szCs w:val="28"/>
        </w:rPr>
        <w:t xml:space="preserve"> </w:t>
      </w:r>
      <w:r w:rsidRPr="004C298A">
        <w:rPr>
          <w:sz w:val="28"/>
          <w:szCs w:val="28"/>
        </w:rPr>
        <w:t>мероприятия по исключению попадания ливневых и поверхностных вод в хозяйственно – бытовую канализацию</w:t>
      </w:r>
      <w:r w:rsidR="00F95D28" w:rsidRPr="004C298A">
        <w:rPr>
          <w:sz w:val="28"/>
          <w:szCs w:val="28"/>
        </w:rPr>
        <w:t>.</w:t>
      </w:r>
    </w:p>
    <w:p w14:paraId="4FB744BA" w14:textId="2D7AEA96" w:rsidR="00905B62" w:rsidRPr="004C298A" w:rsidRDefault="00905B62" w:rsidP="008B26E9">
      <w:pPr>
        <w:numPr>
          <w:ilvl w:val="0"/>
          <w:numId w:val="3"/>
        </w:numPr>
        <w:tabs>
          <w:tab w:val="clear" w:pos="720"/>
        </w:tabs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При проектировании предусмотреть цифровые модели всех инженерных систем и конструктивных элементов</w:t>
      </w:r>
      <w:r w:rsidR="00F95D28" w:rsidRPr="004C298A">
        <w:rPr>
          <w:sz w:val="28"/>
          <w:szCs w:val="28"/>
        </w:rPr>
        <w:t>.</w:t>
      </w:r>
    </w:p>
    <w:p w14:paraId="3F4F2FF3" w14:textId="3F29725F" w:rsidR="0000393C" w:rsidRPr="004C298A" w:rsidRDefault="00AA5164" w:rsidP="0000393C">
      <w:pPr>
        <w:numPr>
          <w:ilvl w:val="0"/>
          <w:numId w:val="3"/>
        </w:numPr>
        <w:tabs>
          <w:tab w:val="clear" w:pos="720"/>
        </w:tabs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 xml:space="preserve">Режим водоотведения круглосуточный равномерный </w:t>
      </w:r>
      <w:r w:rsidR="006555F5" w:rsidRPr="004C298A">
        <w:rPr>
          <w:sz w:val="28"/>
          <w:szCs w:val="28"/>
        </w:rPr>
        <w:t>в течение</w:t>
      </w:r>
      <w:r w:rsidRPr="004C298A">
        <w:rPr>
          <w:sz w:val="28"/>
          <w:szCs w:val="28"/>
        </w:rPr>
        <w:t xml:space="preserve"> суток</w:t>
      </w:r>
      <w:r w:rsidR="00F95D28" w:rsidRPr="004C298A">
        <w:rPr>
          <w:sz w:val="28"/>
          <w:szCs w:val="28"/>
        </w:rPr>
        <w:t>.</w:t>
      </w:r>
    </w:p>
    <w:p w14:paraId="42899725" w14:textId="36E43A23" w:rsidR="0000393C" w:rsidRPr="004C298A" w:rsidRDefault="0000393C" w:rsidP="0000393C">
      <w:pPr>
        <w:numPr>
          <w:ilvl w:val="0"/>
          <w:numId w:val="3"/>
        </w:numPr>
        <w:tabs>
          <w:tab w:val="clear" w:pos="720"/>
        </w:tabs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В случае установки КНС, перед колодцем врезки предусмотреть уставку колодца-гасителя</w:t>
      </w:r>
      <w:r w:rsidR="00F95D28" w:rsidRPr="004C298A">
        <w:rPr>
          <w:sz w:val="28"/>
          <w:szCs w:val="28"/>
        </w:rPr>
        <w:t>.</w:t>
      </w:r>
    </w:p>
    <w:p w14:paraId="28307BE2" w14:textId="7CEC8AE7" w:rsidR="00AA5164" w:rsidRPr="004C298A" w:rsidRDefault="00AA5164" w:rsidP="008B26E9">
      <w:pPr>
        <w:numPr>
          <w:ilvl w:val="0"/>
          <w:numId w:val="3"/>
        </w:numPr>
        <w:tabs>
          <w:tab w:val="clear" w:pos="720"/>
        </w:tabs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Размещение объекта по отношению к действующим сетям канализации должно соответствовать СП 42.13330.2016</w:t>
      </w:r>
      <w:r w:rsidR="00F95D28" w:rsidRPr="004C298A">
        <w:rPr>
          <w:sz w:val="28"/>
          <w:szCs w:val="28"/>
        </w:rPr>
        <w:t>.</w:t>
      </w:r>
    </w:p>
    <w:p w14:paraId="670D4D03" w14:textId="3A5AF7C9" w:rsidR="00AA5164" w:rsidRPr="004C298A" w:rsidRDefault="006555F5" w:rsidP="008B26E9">
      <w:pPr>
        <w:numPr>
          <w:ilvl w:val="0"/>
          <w:numId w:val="3"/>
        </w:numPr>
        <w:tabs>
          <w:tab w:val="clear" w:pos="720"/>
        </w:tabs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До начала строительства наружных сетей водоотведения и КНС</w:t>
      </w:r>
      <w:r w:rsidR="00AA5164" w:rsidRPr="004C298A">
        <w:rPr>
          <w:sz w:val="28"/>
          <w:szCs w:val="28"/>
        </w:rPr>
        <w:t xml:space="preserve"> заключить договор на технический надзор с АО «ОЭЗ ППТ «Оренбуржье»</w:t>
      </w:r>
      <w:r w:rsidR="00F95D28" w:rsidRPr="004C298A">
        <w:rPr>
          <w:sz w:val="28"/>
          <w:szCs w:val="28"/>
        </w:rPr>
        <w:t>.</w:t>
      </w:r>
    </w:p>
    <w:p w14:paraId="045069F9" w14:textId="1C4FBCE2" w:rsidR="00AA5164" w:rsidRPr="004C298A" w:rsidRDefault="00AA5164" w:rsidP="008B26E9">
      <w:pPr>
        <w:numPr>
          <w:ilvl w:val="0"/>
          <w:numId w:val="3"/>
        </w:numPr>
        <w:tabs>
          <w:tab w:val="clear" w:pos="720"/>
        </w:tabs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По завершению строительства объекта, перед засыпкой траншеи, все канализационные сети и сооружения на них, в том числе КНС, канализационные выпуски необходимо предъявить к техническому освидетельствованию АО «ОЭЗ ППТ «</w:t>
      </w:r>
      <w:r w:rsidR="006555F5" w:rsidRPr="004C298A">
        <w:rPr>
          <w:sz w:val="28"/>
          <w:szCs w:val="28"/>
        </w:rPr>
        <w:t>Оренбуржье</w:t>
      </w:r>
      <w:r w:rsidR="00256F20" w:rsidRPr="004C298A">
        <w:rPr>
          <w:sz w:val="28"/>
          <w:szCs w:val="28"/>
        </w:rPr>
        <w:t xml:space="preserve">» </w:t>
      </w:r>
      <w:r w:rsidR="006555F5" w:rsidRPr="004C298A">
        <w:rPr>
          <w:sz w:val="28"/>
          <w:szCs w:val="28"/>
        </w:rPr>
        <w:t>и</w:t>
      </w:r>
      <w:r w:rsidRPr="004C298A">
        <w:rPr>
          <w:sz w:val="28"/>
          <w:szCs w:val="28"/>
        </w:rPr>
        <w:t xml:space="preserve"> одновременно представить для подписания документацию </w:t>
      </w:r>
      <w:r w:rsidR="000D379A" w:rsidRPr="004C298A">
        <w:rPr>
          <w:sz w:val="28"/>
          <w:szCs w:val="28"/>
        </w:rPr>
        <w:t xml:space="preserve">                    </w:t>
      </w:r>
      <w:r w:rsidRPr="004C298A">
        <w:rPr>
          <w:sz w:val="28"/>
          <w:szCs w:val="28"/>
        </w:rPr>
        <w:t>в соответствии с требованиями СП 68.13330.2017 (исполнительный чертеж</w:t>
      </w:r>
      <w:r w:rsidR="000D379A" w:rsidRPr="004C298A">
        <w:rPr>
          <w:sz w:val="28"/>
          <w:szCs w:val="28"/>
        </w:rPr>
        <w:t xml:space="preserve">                                  </w:t>
      </w:r>
      <w:r w:rsidRPr="004C298A">
        <w:rPr>
          <w:sz w:val="28"/>
          <w:szCs w:val="28"/>
        </w:rPr>
        <w:t xml:space="preserve"> с профилями и деталировкой колодцев, акты на скрытые работы, акты технической готовности)</w:t>
      </w:r>
      <w:r w:rsidR="00F95D28" w:rsidRPr="004C298A">
        <w:rPr>
          <w:sz w:val="28"/>
          <w:szCs w:val="28"/>
        </w:rPr>
        <w:t>.</w:t>
      </w:r>
    </w:p>
    <w:p w14:paraId="1BFE2EEE" w14:textId="4216DBA2" w:rsidR="00AA5164" w:rsidRPr="004C298A" w:rsidRDefault="00AA5164" w:rsidP="008B26E9">
      <w:pPr>
        <w:numPr>
          <w:ilvl w:val="0"/>
          <w:numId w:val="3"/>
        </w:numPr>
        <w:tabs>
          <w:tab w:val="clear" w:pos="720"/>
        </w:tabs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Запрещается любое самовольное присоединение к действующим сетям водоотведения</w:t>
      </w:r>
      <w:r w:rsidR="00F95D28" w:rsidRPr="004C298A">
        <w:rPr>
          <w:sz w:val="28"/>
          <w:szCs w:val="28"/>
        </w:rPr>
        <w:t>.</w:t>
      </w:r>
    </w:p>
    <w:p w14:paraId="015B2027" w14:textId="3080C57F" w:rsidR="00AA5164" w:rsidRPr="004C298A" w:rsidRDefault="00AA5164" w:rsidP="008B26E9">
      <w:pPr>
        <w:numPr>
          <w:ilvl w:val="0"/>
          <w:numId w:val="3"/>
        </w:numPr>
        <w:tabs>
          <w:tab w:val="clear" w:pos="720"/>
        </w:tabs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Строительство сетей и сооружений водоотведения, в том числе КНС,</w:t>
      </w:r>
      <w:r w:rsidR="0043337D" w:rsidRPr="004C298A">
        <w:rPr>
          <w:sz w:val="28"/>
          <w:szCs w:val="28"/>
        </w:rPr>
        <w:t xml:space="preserve"> </w:t>
      </w:r>
      <w:r w:rsidRPr="004C298A">
        <w:rPr>
          <w:sz w:val="28"/>
          <w:szCs w:val="28"/>
        </w:rPr>
        <w:t xml:space="preserve">без согласованной с АО «ОЭЗ ППТ «Оренбуржье» проектной документацией </w:t>
      </w:r>
      <w:r w:rsidR="000D379A" w:rsidRPr="004C298A">
        <w:rPr>
          <w:sz w:val="28"/>
          <w:szCs w:val="28"/>
        </w:rPr>
        <w:t xml:space="preserve">                         </w:t>
      </w:r>
      <w:r w:rsidRPr="004C298A">
        <w:rPr>
          <w:sz w:val="28"/>
          <w:szCs w:val="28"/>
        </w:rPr>
        <w:t>не допускается</w:t>
      </w:r>
      <w:r w:rsidR="00F95D28" w:rsidRPr="004C298A">
        <w:rPr>
          <w:sz w:val="28"/>
          <w:szCs w:val="28"/>
        </w:rPr>
        <w:t>.</w:t>
      </w:r>
    </w:p>
    <w:p w14:paraId="5E09D51F" w14:textId="61AC517E" w:rsidR="000D379A" w:rsidRPr="004C298A" w:rsidRDefault="000D379A" w:rsidP="000D379A">
      <w:pPr>
        <w:pStyle w:val="a5"/>
        <w:numPr>
          <w:ilvl w:val="0"/>
          <w:numId w:val="3"/>
        </w:numPr>
        <w:tabs>
          <w:tab w:val="clear" w:pos="720"/>
          <w:tab w:val="num" w:pos="426"/>
        </w:tabs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4C298A">
        <w:rPr>
          <w:rFonts w:ascii="Times New Roman" w:hAnsi="Times New Roman"/>
          <w:sz w:val="28"/>
          <w:szCs w:val="28"/>
          <w:lang w:val="ru-RU" w:eastAsia="ru-RU"/>
        </w:rPr>
        <w:t>Ответственность за техническое состояние и обслуживание канализационных сетей, сооружений и устройств на них (КНС) устанавливается между АО «ОЭЗ ППТ «Оренбуржье» и Заказчиком по колодцам в точках подключения и канализационного выпуска в уличные сети канализации, находящихся на обслуживании АО «ОЭЗ ППТ «Оренбуржье»</w:t>
      </w:r>
      <w:r w:rsidR="00F95D28" w:rsidRPr="004C298A">
        <w:rPr>
          <w:rFonts w:ascii="Times New Roman" w:hAnsi="Times New Roman"/>
          <w:sz w:val="28"/>
          <w:szCs w:val="28"/>
          <w:lang w:val="ru-RU" w:eastAsia="ru-RU"/>
        </w:rPr>
        <w:t>.</w:t>
      </w:r>
    </w:p>
    <w:p w14:paraId="2ABF496F" w14:textId="6FB18E12" w:rsidR="00757E1D" w:rsidRDefault="00757E1D" w:rsidP="00757E1D">
      <w:pPr>
        <w:numPr>
          <w:ilvl w:val="0"/>
          <w:numId w:val="3"/>
        </w:numPr>
        <w:tabs>
          <w:tab w:val="clear" w:pos="720"/>
          <w:tab w:val="num" w:pos="1418"/>
        </w:tabs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Все пересечения согласовать с собственниками сетей.</w:t>
      </w:r>
    </w:p>
    <w:p w14:paraId="4CEF3BD7" w14:textId="63E5684B" w:rsidR="000C7C27" w:rsidRPr="004C298A" w:rsidRDefault="00AA5164" w:rsidP="000D379A">
      <w:pPr>
        <w:numPr>
          <w:ilvl w:val="0"/>
          <w:numId w:val="3"/>
        </w:numPr>
        <w:tabs>
          <w:tab w:val="clear" w:pos="720"/>
          <w:tab w:val="num" w:pos="426"/>
        </w:tabs>
        <w:ind w:left="0" w:right="-9" w:firstLine="709"/>
        <w:jc w:val="both"/>
        <w:rPr>
          <w:b/>
          <w:sz w:val="28"/>
          <w:szCs w:val="28"/>
        </w:rPr>
      </w:pPr>
      <w:r w:rsidRPr="004C298A">
        <w:rPr>
          <w:sz w:val="28"/>
          <w:szCs w:val="28"/>
        </w:rPr>
        <w:t xml:space="preserve">Один экземпляр проектной и исполнительной документации (акты </w:t>
      </w:r>
      <w:r w:rsidR="00EC5EF7" w:rsidRPr="004C298A">
        <w:rPr>
          <w:sz w:val="28"/>
          <w:szCs w:val="28"/>
        </w:rPr>
        <w:t xml:space="preserve">                             </w:t>
      </w:r>
      <w:r w:rsidRPr="004C298A">
        <w:rPr>
          <w:sz w:val="28"/>
          <w:szCs w:val="28"/>
        </w:rPr>
        <w:t xml:space="preserve">на скрытые работы, акты гидравлического испытания трубопроводов, акты технической готовности – заверенные уполномоченным представителем АО «ОЭЗ </w:t>
      </w:r>
      <w:r w:rsidRPr="004C298A">
        <w:rPr>
          <w:sz w:val="28"/>
          <w:szCs w:val="28"/>
        </w:rPr>
        <w:lastRenderedPageBreak/>
        <w:t xml:space="preserve">ППТ «Оренбуржье») передать в технический </w:t>
      </w:r>
      <w:r w:rsidR="006555F5" w:rsidRPr="004C298A">
        <w:rPr>
          <w:sz w:val="28"/>
          <w:szCs w:val="28"/>
        </w:rPr>
        <w:t>отдел АО</w:t>
      </w:r>
      <w:r w:rsidRPr="004C298A">
        <w:rPr>
          <w:sz w:val="28"/>
          <w:szCs w:val="28"/>
        </w:rPr>
        <w:t xml:space="preserve"> «ОЭЗ ППТ «Оренбуржье»</w:t>
      </w:r>
      <w:r w:rsidR="00EC5EF7" w:rsidRPr="004C298A">
        <w:rPr>
          <w:sz w:val="28"/>
          <w:szCs w:val="28"/>
        </w:rPr>
        <w:t xml:space="preserve"> </w:t>
      </w:r>
      <w:r w:rsidRPr="004C298A">
        <w:rPr>
          <w:sz w:val="28"/>
          <w:szCs w:val="28"/>
        </w:rPr>
        <w:t>и ООО «Оренбург Водоканал».</w:t>
      </w:r>
    </w:p>
    <w:p w14:paraId="10D7830C" w14:textId="577A0B16" w:rsidR="0084785C" w:rsidRPr="004C298A" w:rsidRDefault="0084785C" w:rsidP="008B26E9">
      <w:pPr>
        <w:pStyle w:val="ConsPlusNonformat"/>
        <w:numPr>
          <w:ilvl w:val="0"/>
          <w:numId w:val="2"/>
        </w:numPr>
        <w:tabs>
          <w:tab w:val="clear" w:pos="720"/>
          <w:tab w:val="num" w:pos="1418"/>
        </w:tabs>
        <w:spacing w:before="240" w:after="240"/>
        <w:ind w:left="0" w:right="-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298A">
        <w:rPr>
          <w:rFonts w:ascii="Times New Roman" w:hAnsi="Times New Roman" w:cs="Times New Roman"/>
          <w:b/>
          <w:sz w:val="28"/>
          <w:szCs w:val="28"/>
        </w:rPr>
        <w:t>Нормативы водоотведения, требования к составу и свойствам сточных вод, режим отведения сточных вод</w:t>
      </w:r>
      <w:r w:rsidR="008B26E9" w:rsidRPr="004C298A">
        <w:rPr>
          <w:rFonts w:ascii="Times New Roman" w:hAnsi="Times New Roman" w:cs="Times New Roman"/>
          <w:b/>
          <w:sz w:val="28"/>
          <w:szCs w:val="28"/>
        </w:rPr>
        <w:t>.</w:t>
      </w:r>
    </w:p>
    <w:p w14:paraId="36CB11F7" w14:textId="5610458C" w:rsidR="0084785C" w:rsidRPr="004C298A" w:rsidRDefault="0084785C" w:rsidP="008B26E9">
      <w:pPr>
        <w:numPr>
          <w:ilvl w:val="0"/>
          <w:numId w:val="4"/>
        </w:numPr>
        <w:tabs>
          <w:tab w:val="clear" w:pos="720"/>
        </w:tabs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Нормативы допустимых концентраций загрязняющих веществ в сточных водах, поступающих в систему гор</w:t>
      </w:r>
      <w:r w:rsidR="002D326F" w:rsidRPr="004C298A">
        <w:rPr>
          <w:sz w:val="28"/>
          <w:szCs w:val="28"/>
        </w:rPr>
        <w:t xml:space="preserve">одского </w:t>
      </w:r>
      <w:r w:rsidRPr="004C298A">
        <w:rPr>
          <w:sz w:val="28"/>
          <w:szCs w:val="28"/>
        </w:rPr>
        <w:t>коллектора, принимаются в соответствии с приложениями 1, 2 к распоряжению Главы г. Оренбурга от 27.08.</w:t>
      </w:r>
      <w:r w:rsidR="00A8677C" w:rsidRPr="004C298A">
        <w:rPr>
          <w:sz w:val="28"/>
          <w:szCs w:val="28"/>
        </w:rPr>
        <w:t>19</w:t>
      </w:r>
      <w:r w:rsidRPr="004C298A">
        <w:rPr>
          <w:sz w:val="28"/>
          <w:szCs w:val="28"/>
        </w:rPr>
        <w:t>99 № 3404-р</w:t>
      </w:r>
      <w:r w:rsidR="005F5842" w:rsidRPr="004C298A">
        <w:rPr>
          <w:sz w:val="28"/>
          <w:szCs w:val="28"/>
        </w:rPr>
        <w:t xml:space="preserve"> </w:t>
      </w:r>
      <w:r w:rsidRPr="004C298A">
        <w:rPr>
          <w:sz w:val="28"/>
          <w:szCs w:val="28"/>
        </w:rPr>
        <w:t>«Об условиях приема загрязняющих веществ в сточных водах, отводимых Заказчиком в систему канализации г. Оренбурга». За сброс запрещенных к приему в систему коммунальной канализации сточных вод и загрязняющих веществ. Заказчик несет ответственность в соответствии с действующим законодательством</w:t>
      </w:r>
      <w:r w:rsidR="00F95D28" w:rsidRPr="004C298A">
        <w:rPr>
          <w:sz w:val="28"/>
          <w:szCs w:val="28"/>
        </w:rPr>
        <w:t>.</w:t>
      </w:r>
    </w:p>
    <w:p w14:paraId="277D09D2" w14:textId="4948F97B" w:rsidR="00327442" w:rsidRPr="004C298A" w:rsidRDefault="00327442" w:rsidP="008B26E9">
      <w:pPr>
        <w:numPr>
          <w:ilvl w:val="0"/>
          <w:numId w:val="4"/>
        </w:numPr>
        <w:tabs>
          <w:tab w:val="clear" w:pos="720"/>
        </w:tabs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Температура хоз</w:t>
      </w:r>
      <w:r w:rsidR="0038140D" w:rsidRPr="004C298A">
        <w:rPr>
          <w:sz w:val="28"/>
          <w:szCs w:val="28"/>
        </w:rPr>
        <w:t>яйственно</w:t>
      </w:r>
      <w:r w:rsidRPr="004C298A">
        <w:rPr>
          <w:sz w:val="28"/>
          <w:szCs w:val="28"/>
        </w:rPr>
        <w:t xml:space="preserve">-бытовых стоков не должна </w:t>
      </w:r>
      <w:r w:rsidR="006555F5" w:rsidRPr="004C298A">
        <w:rPr>
          <w:sz w:val="28"/>
          <w:szCs w:val="28"/>
        </w:rPr>
        <w:t>превышать 40</w:t>
      </w:r>
      <w:r w:rsidR="005F5842" w:rsidRPr="004C298A">
        <w:rPr>
          <w:sz w:val="28"/>
          <w:szCs w:val="28"/>
        </w:rPr>
        <w:t xml:space="preserve"> </w:t>
      </w:r>
      <w:r w:rsidRPr="004C298A">
        <w:rPr>
          <w:sz w:val="28"/>
          <w:szCs w:val="28"/>
        </w:rPr>
        <w:t>ºС.</w:t>
      </w:r>
    </w:p>
    <w:p w14:paraId="02EE9602" w14:textId="160EF92E" w:rsidR="0084785C" w:rsidRPr="004C298A" w:rsidRDefault="0084785C" w:rsidP="008B26E9">
      <w:pPr>
        <w:pStyle w:val="ConsPlusNonformat"/>
        <w:numPr>
          <w:ilvl w:val="0"/>
          <w:numId w:val="2"/>
        </w:numPr>
        <w:tabs>
          <w:tab w:val="clear" w:pos="720"/>
          <w:tab w:val="num" w:pos="1418"/>
        </w:tabs>
        <w:spacing w:before="240" w:after="240"/>
        <w:ind w:left="0" w:right="-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298A">
        <w:rPr>
          <w:rFonts w:ascii="Times New Roman" w:hAnsi="Times New Roman" w:cs="Times New Roman"/>
          <w:b/>
          <w:sz w:val="28"/>
          <w:szCs w:val="28"/>
        </w:rPr>
        <w:t>Требования к установке приборов учета сточных вод и устройству узла</w:t>
      </w:r>
      <w:r w:rsidR="008B26E9" w:rsidRPr="004C298A">
        <w:rPr>
          <w:rFonts w:ascii="Times New Roman" w:hAnsi="Times New Roman" w:cs="Times New Roman"/>
          <w:b/>
          <w:sz w:val="28"/>
          <w:szCs w:val="28"/>
        </w:rPr>
        <w:t>.</w:t>
      </w:r>
    </w:p>
    <w:p w14:paraId="668E4A97" w14:textId="77777777" w:rsidR="006706E1" w:rsidRDefault="0084785C" w:rsidP="006706E1">
      <w:pPr>
        <w:numPr>
          <w:ilvl w:val="0"/>
          <w:numId w:val="5"/>
        </w:numPr>
        <w:tabs>
          <w:tab w:val="clear" w:pos="720"/>
        </w:tabs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 xml:space="preserve">Оборудовать принадлежащие канализационные выпуски </w:t>
      </w:r>
      <w:r w:rsidR="00A8677C" w:rsidRPr="004C298A">
        <w:rPr>
          <w:sz w:val="28"/>
          <w:szCs w:val="28"/>
        </w:rPr>
        <w:t xml:space="preserve">                                                 </w:t>
      </w:r>
      <w:r w:rsidRPr="004C298A">
        <w:rPr>
          <w:sz w:val="28"/>
          <w:szCs w:val="28"/>
        </w:rPr>
        <w:t xml:space="preserve">в централизованную систему водоотведения приборами учета отводимых сточных вод в соответствии </w:t>
      </w:r>
      <w:r w:rsidR="00951204" w:rsidRPr="004C298A">
        <w:rPr>
          <w:sz w:val="28"/>
          <w:szCs w:val="28"/>
        </w:rPr>
        <w:t>с п.</w:t>
      </w:r>
      <w:r w:rsidRPr="004C298A">
        <w:rPr>
          <w:sz w:val="28"/>
          <w:szCs w:val="28"/>
        </w:rPr>
        <w:t xml:space="preserve"> 83 Постановления № 644 от 29 июля 2013 г. «Об утверждении Правил холодного водоснабжения и водоотведения и о внесении изменений </w:t>
      </w:r>
      <w:r w:rsidR="00A8677C" w:rsidRPr="004C298A">
        <w:rPr>
          <w:sz w:val="28"/>
          <w:szCs w:val="28"/>
        </w:rPr>
        <w:t xml:space="preserve">                                              </w:t>
      </w:r>
      <w:r w:rsidRPr="004C298A">
        <w:rPr>
          <w:sz w:val="28"/>
          <w:szCs w:val="28"/>
        </w:rPr>
        <w:t>в некоторые акты Правительства Российской Федерации»</w:t>
      </w:r>
      <w:r w:rsidR="00F10020" w:rsidRPr="004C298A">
        <w:rPr>
          <w:sz w:val="28"/>
          <w:szCs w:val="28"/>
        </w:rPr>
        <w:t>, а также</w:t>
      </w:r>
      <w:r w:rsidRPr="004C298A">
        <w:rPr>
          <w:sz w:val="28"/>
          <w:szCs w:val="28"/>
        </w:rPr>
        <w:t xml:space="preserve"> п. 8 Постановления Правительства Российской Федерации от 4 сентября 2013 г. N 776 г. Москва "Об утверждении Правил организации коммерческого учета воды, сточных вод"</w:t>
      </w:r>
      <w:r w:rsidR="00F95D28" w:rsidRPr="004C298A">
        <w:rPr>
          <w:sz w:val="28"/>
          <w:szCs w:val="28"/>
        </w:rPr>
        <w:t>.</w:t>
      </w:r>
    </w:p>
    <w:p w14:paraId="3438365F" w14:textId="70040DB2" w:rsidR="006706E1" w:rsidRPr="006706E1" w:rsidRDefault="006706E1" w:rsidP="006706E1">
      <w:pPr>
        <w:numPr>
          <w:ilvl w:val="0"/>
          <w:numId w:val="5"/>
        </w:numPr>
        <w:tabs>
          <w:tab w:val="clear" w:pos="720"/>
        </w:tabs>
        <w:ind w:left="0" w:right="-9" w:firstLine="709"/>
        <w:jc w:val="both"/>
        <w:rPr>
          <w:sz w:val="28"/>
          <w:szCs w:val="28"/>
        </w:rPr>
      </w:pPr>
      <w:r w:rsidRPr="006706E1">
        <w:rPr>
          <w:sz w:val="28"/>
          <w:szCs w:val="28"/>
        </w:rPr>
        <w:t>Проект на установку прибора учета на водоснабжение необходимо согласовать с ООО «Оренбург Водоканал» и АО «ОЭЗ ППТ «Оренбуржье».</w:t>
      </w:r>
    </w:p>
    <w:p w14:paraId="1E9CE68D" w14:textId="7ED29C45" w:rsidR="00856586" w:rsidRPr="004C298A" w:rsidRDefault="0084785C" w:rsidP="008B26E9">
      <w:pPr>
        <w:pStyle w:val="ConsPlusNonformat"/>
        <w:numPr>
          <w:ilvl w:val="0"/>
          <w:numId w:val="2"/>
        </w:numPr>
        <w:tabs>
          <w:tab w:val="clear" w:pos="720"/>
          <w:tab w:val="num" w:pos="1418"/>
        </w:tabs>
        <w:spacing w:before="240" w:after="240"/>
        <w:ind w:left="0" w:right="-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298A">
        <w:rPr>
          <w:rFonts w:ascii="Times New Roman" w:hAnsi="Times New Roman" w:cs="Times New Roman"/>
          <w:b/>
          <w:sz w:val="28"/>
          <w:szCs w:val="28"/>
        </w:rPr>
        <w:t>Требования к установке приборов учета сточных вод и устройству узла</w:t>
      </w:r>
      <w:r w:rsidR="008B26E9" w:rsidRPr="004C298A">
        <w:rPr>
          <w:rFonts w:ascii="Times New Roman" w:hAnsi="Times New Roman" w:cs="Times New Roman"/>
          <w:b/>
          <w:sz w:val="28"/>
          <w:szCs w:val="28"/>
        </w:rPr>
        <w:t>.</w:t>
      </w:r>
    </w:p>
    <w:p w14:paraId="04456D7E" w14:textId="00DBC79A" w:rsidR="0084785C" w:rsidRPr="004C298A" w:rsidRDefault="0084785C" w:rsidP="008B26E9">
      <w:pPr>
        <w:numPr>
          <w:ilvl w:val="0"/>
          <w:numId w:val="6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 xml:space="preserve">Прибор учета сточных вод (далее по тексту ПУ) </w:t>
      </w:r>
      <w:r w:rsidR="00445FBA" w:rsidRPr="004C298A">
        <w:rPr>
          <w:sz w:val="28"/>
          <w:szCs w:val="28"/>
        </w:rPr>
        <w:t>установить при выходе с КНС или ЛОС заказчика</w:t>
      </w:r>
    </w:p>
    <w:p w14:paraId="76862C13" w14:textId="07C6FC19" w:rsidR="0084785C" w:rsidRPr="004C298A" w:rsidRDefault="0084785C" w:rsidP="008B26E9">
      <w:pPr>
        <w:numPr>
          <w:ilvl w:val="0"/>
          <w:numId w:val="6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Монтаж ПУ следует производить строго в соответствии с «Инструкцией по монтажу»</w:t>
      </w:r>
      <w:r w:rsidR="00F95D28" w:rsidRPr="004C298A">
        <w:rPr>
          <w:sz w:val="28"/>
          <w:szCs w:val="28"/>
        </w:rPr>
        <w:t>.</w:t>
      </w:r>
    </w:p>
    <w:p w14:paraId="1455C2AD" w14:textId="50E8D384" w:rsidR="00951204" w:rsidRPr="004C298A" w:rsidRDefault="0084785C" w:rsidP="008B26E9">
      <w:pPr>
        <w:numPr>
          <w:ilvl w:val="0"/>
          <w:numId w:val="6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ПУ размещается в удобном легкодоступном помещении для считывания показаний, обслуживания, ремонта и метрологической поверки, с температурой воздуха не ниже +5</w:t>
      </w:r>
      <w:r w:rsidR="00CC0A02" w:rsidRPr="004C298A">
        <w:rPr>
          <w:sz w:val="28"/>
          <w:szCs w:val="28"/>
        </w:rPr>
        <w:t xml:space="preserve"> </w:t>
      </w:r>
      <w:r w:rsidR="00A8677C" w:rsidRPr="004C298A">
        <w:rPr>
          <w:sz w:val="28"/>
          <w:szCs w:val="28"/>
        </w:rPr>
        <w:t>°</w:t>
      </w:r>
      <w:r w:rsidRPr="004C298A">
        <w:rPr>
          <w:sz w:val="28"/>
          <w:szCs w:val="28"/>
        </w:rPr>
        <w:t xml:space="preserve">С, имеющим освещение, достаточное для снятия показаний. Обеспечивается сетевое электропитание, а также технические средства бесперебойного электропитания. Для контроля работоспособности ПУ </w:t>
      </w:r>
      <w:r w:rsidR="00A8677C" w:rsidRPr="004C298A">
        <w:rPr>
          <w:sz w:val="28"/>
          <w:szCs w:val="28"/>
        </w:rPr>
        <w:t xml:space="preserve">                                              </w:t>
      </w:r>
      <w:r w:rsidRPr="004C298A">
        <w:rPr>
          <w:sz w:val="28"/>
          <w:szCs w:val="28"/>
        </w:rPr>
        <w:t>в обязательном порядке, кроме основных значений расхода, на ЖК-дисплее вторичного блока должны отображаться следующие параметры:</w:t>
      </w:r>
    </w:p>
    <w:p w14:paraId="391A1E5F" w14:textId="5282D499" w:rsidR="00951204" w:rsidRPr="004C298A" w:rsidRDefault="0084785C" w:rsidP="008B26E9">
      <w:pPr>
        <w:numPr>
          <w:ilvl w:val="1"/>
          <w:numId w:val="6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время наработки прибора (время отключения питания, перерывы в работе прибора);</w:t>
      </w:r>
    </w:p>
    <w:p w14:paraId="3A0BECD7" w14:textId="6A326FE4" w:rsidR="0084785C" w:rsidRPr="004C298A" w:rsidRDefault="0084785C" w:rsidP="008B26E9">
      <w:pPr>
        <w:numPr>
          <w:ilvl w:val="1"/>
          <w:numId w:val="6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архив расхода воды (часовой, суточный, годовой)</w:t>
      </w:r>
      <w:r w:rsidR="00F95D28" w:rsidRPr="004C298A">
        <w:rPr>
          <w:sz w:val="28"/>
          <w:szCs w:val="28"/>
        </w:rPr>
        <w:t>.</w:t>
      </w:r>
    </w:p>
    <w:p w14:paraId="7689D522" w14:textId="69CE4E32" w:rsidR="0084785C" w:rsidRPr="004C298A" w:rsidRDefault="0084785C" w:rsidP="008B26E9">
      <w:pPr>
        <w:numPr>
          <w:ilvl w:val="0"/>
          <w:numId w:val="6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Длина линии связи между ПП и вторичным блоком ПУ не должна превышать нормы, установленной в техническом описании на конкретный тип ПУ</w:t>
      </w:r>
      <w:r w:rsidR="00F95D28" w:rsidRPr="004C298A">
        <w:rPr>
          <w:sz w:val="28"/>
          <w:szCs w:val="28"/>
        </w:rPr>
        <w:t>.</w:t>
      </w:r>
    </w:p>
    <w:p w14:paraId="20C2822C" w14:textId="10CC2C15" w:rsidR="0084785C" w:rsidRPr="004C298A" w:rsidRDefault="0084785C" w:rsidP="008B26E9">
      <w:pPr>
        <w:numPr>
          <w:ilvl w:val="0"/>
          <w:numId w:val="6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lastRenderedPageBreak/>
        <w:t xml:space="preserve">ПУ должен быть защищен </w:t>
      </w:r>
      <w:r w:rsidR="00AF7214" w:rsidRPr="004C298A">
        <w:rPr>
          <w:sz w:val="28"/>
          <w:szCs w:val="28"/>
        </w:rPr>
        <w:t>от внешних</w:t>
      </w:r>
      <w:r w:rsidRPr="004C298A">
        <w:rPr>
          <w:sz w:val="28"/>
          <w:szCs w:val="28"/>
        </w:rPr>
        <w:t xml:space="preserve"> механических воздействий, вибрации</w:t>
      </w:r>
      <w:r w:rsidR="00F95D28" w:rsidRPr="004C298A">
        <w:rPr>
          <w:sz w:val="28"/>
          <w:szCs w:val="28"/>
        </w:rPr>
        <w:t>.</w:t>
      </w:r>
    </w:p>
    <w:p w14:paraId="61089F89" w14:textId="0BFE3109" w:rsidR="0084785C" w:rsidRPr="004C298A" w:rsidRDefault="0084785C" w:rsidP="008B26E9">
      <w:pPr>
        <w:numPr>
          <w:ilvl w:val="0"/>
          <w:numId w:val="6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ПУ должен быть смонтирован на подставке или кронштейнах, с каждой стороны счетчика следует предусматривать прямые участки трубопроводов, длина которых устанавливается паспортом прибора</w:t>
      </w:r>
      <w:r w:rsidR="00F95D28" w:rsidRPr="004C298A">
        <w:rPr>
          <w:sz w:val="28"/>
          <w:szCs w:val="28"/>
        </w:rPr>
        <w:t>.</w:t>
      </w:r>
    </w:p>
    <w:p w14:paraId="22DD2489" w14:textId="27BF1238" w:rsidR="0084785C" w:rsidRPr="004C298A" w:rsidRDefault="0084785C" w:rsidP="008B26E9">
      <w:pPr>
        <w:numPr>
          <w:ilvl w:val="0"/>
          <w:numId w:val="6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 xml:space="preserve">ПУ может устанавливаться в вертикальные, горизонтальные и наклонные трубопроводы на восходящих потоках, не создавая гидравлического сопротивления </w:t>
      </w:r>
      <w:r w:rsidR="000D379A" w:rsidRPr="004C298A">
        <w:rPr>
          <w:sz w:val="28"/>
          <w:szCs w:val="28"/>
        </w:rPr>
        <w:t xml:space="preserve">                       </w:t>
      </w:r>
      <w:r w:rsidRPr="004C298A">
        <w:rPr>
          <w:sz w:val="28"/>
          <w:szCs w:val="28"/>
        </w:rPr>
        <w:t>и не требуя установки фильтров в трубопровод</w:t>
      </w:r>
      <w:r w:rsidR="00F95D28" w:rsidRPr="004C298A">
        <w:rPr>
          <w:sz w:val="28"/>
          <w:szCs w:val="28"/>
        </w:rPr>
        <w:t>.</w:t>
      </w:r>
    </w:p>
    <w:p w14:paraId="18CF667A" w14:textId="77777777" w:rsidR="0084785C" w:rsidRPr="004C298A" w:rsidRDefault="0084785C" w:rsidP="008B26E9">
      <w:pPr>
        <w:numPr>
          <w:ilvl w:val="1"/>
          <w:numId w:val="6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на напорных трубопроводах:</w:t>
      </w:r>
    </w:p>
    <w:p w14:paraId="679B0D77" w14:textId="1EB342DF" w:rsidR="0084785C" w:rsidRPr="004C298A" w:rsidRDefault="0084785C" w:rsidP="008B26E9">
      <w:pPr>
        <w:numPr>
          <w:ilvl w:val="2"/>
          <w:numId w:val="6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главными условиями корректной работы ПУ являются полное заполнение сечения жидкостью и достаточно равномерный профиль ее потока;</w:t>
      </w:r>
    </w:p>
    <w:p w14:paraId="42608272" w14:textId="77777777" w:rsidR="0084785C" w:rsidRPr="004C298A" w:rsidRDefault="0084785C" w:rsidP="008B26E9">
      <w:pPr>
        <w:numPr>
          <w:ilvl w:val="2"/>
          <w:numId w:val="6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на длинных горизонтальных трубопроводах на участке, имеющем угол восхождения;</w:t>
      </w:r>
    </w:p>
    <w:p w14:paraId="0B791EB1" w14:textId="77777777" w:rsidR="0084785C" w:rsidRPr="004C298A" w:rsidRDefault="0084785C" w:rsidP="008B26E9">
      <w:pPr>
        <w:numPr>
          <w:ilvl w:val="2"/>
          <w:numId w:val="6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избегать установки прибора в наивысшей точке трубопроводной трассы;</w:t>
      </w:r>
    </w:p>
    <w:p w14:paraId="409B2685" w14:textId="77777777" w:rsidR="0084785C" w:rsidRPr="004C298A" w:rsidRDefault="0084785C" w:rsidP="008B26E9">
      <w:pPr>
        <w:numPr>
          <w:ilvl w:val="1"/>
          <w:numId w:val="6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на самотечных трубопроводах:</w:t>
      </w:r>
    </w:p>
    <w:p w14:paraId="1B219B54" w14:textId="470D4145" w:rsidR="0084785C" w:rsidRPr="004C298A" w:rsidRDefault="0084785C" w:rsidP="008B26E9">
      <w:pPr>
        <w:numPr>
          <w:ilvl w:val="2"/>
          <w:numId w:val="6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ПУ, реализующий метод «площадь-скорость», который обладает системой неконтактного измерения скорости на основе радара и измерения уровня</w:t>
      </w:r>
      <w:r w:rsidR="00F95D28" w:rsidRPr="004C298A">
        <w:rPr>
          <w:sz w:val="28"/>
          <w:szCs w:val="28"/>
        </w:rPr>
        <w:t>.</w:t>
      </w:r>
    </w:p>
    <w:p w14:paraId="4E4961E8" w14:textId="3BF3AEBB" w:rsidR="00865549" w:rsidRPr="004C298A" w:rsidRDefault="0084785C" w:rsidP="00AF3884">
      <w:pPr>
        <w:numPr>
          <w:ilvl w:val="0"/>
          <w:numId w:val="6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 xml:space="preserve">Диаметр ПУ определить при проектировании исходя из расчетных расходов сточных вод в соответствии с требованиями СП 30.13330.2016 </w:t>
      </w:r>
      <w:r w:rsidR="000D379A" w:rsidRPr="004C298A">
        <w:rPr>
          <w:sz w:val="28"/>
          <w:szCs w:val="28"/>
        </w:rPr>
        <w:t xml:space="preserve">                                            </w:t>
      </w:r>
      <w:r w:rsidRPr="004C298A">
        <w:rPr>
          <w:sz w:val="28"/>
          <w:szCs w:val="28"/>
        </w:rPr>
        <w:t>по техническим характеристикам прибора учета и пропускной способности трубопровода.</w:t>
      </w:r>
    </w:p>
    <w:p w14:paraId="2C89C9A2" w14:textId="52AE0DAA" w:rsidR="00856586" w:rsidRPr="004C298A" w:rsidRDefault="0084785C" w:rsidP="008B26E9">
      <w:pPr>
        <w:pStyle w:val="ConsPlusNonformat"/>
        <w:numPr>
          <w:ilvl w:val="0"/>
          <w:numId w:val="2"/>
        </w:numPr>
        <w:tabs>
          <w:tab w:val="clear" w:pos="720"/>
          <w:tab w:val="num" w:pos="1418"/>
        </w:tabs>
        <w:spacing w:before="240" w:after="240"/>
        <w:ind w:left="0" w:right="-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298A">
        <w:rPr>
          <w:rFonts w:ascii="Times New Roman" w:hAnsi="Times New Roman" w:cs="Times New Roman"/>
          <w:b/>
          <w:sz w:val="28"/>
          <w:szCs w:val="28"/>
        </w:rPr>
        <w:t>Технические требования к приборам учета сточных вод</w:t>
      </w:r>
      <w:r w:rsidR="00EC5EF7" w:rsidRPr="004C298A">
        <w:rPr>
          <w:rFonts w:ascii="Times New Roman" w:hAnsi="Times New Roman" w:cs="Times New Roman"/>
          <w:b/>
          <w:sz w:val="28"/>
          <w:szCs w:val="28"/>
        </w:rPr>
        <w:t>.</w:t>
      </w:r>
    </w:p>
    <w:p w14:paraId="3D09143C" w14:textId="628DD7F2" w:rsidR="0084785C" w:rsidRPr="004C298A" w:rsidRDefault="0084785C" w:rsidP="008B26E9">
      <w:pPr>
        <w:autoSpaceDE w:val="0"/>
        <w:autoSpaceDN w:val="0"/>
        <w:adjustRightInd w:val="0"/>
        <w:ind w:right="-9" w:firstLine="709"/>
        <w:jc w:val="both"/>
        <w:rPr>
          <w:rFonts w:eastAsia="Calibri"/>
          <w:b/>
          <w:bCs/>
          <w:i/>
          <w:iCs/>
          <w:sz w:val="28"/>
          <w:szCs w:val="28"/>
        </w:rPr>
      </w:pPr>
      <w:r w:rsidRPr="004C298A">
        <w:rPr>
          <w:rFonts w:eastAsia="Calibri"/>
          <w:b/>
          <w:bCs/>
          <w:i/>
          <w:iCs/>
          <w:sz w:val="28"/>
          <w:szCs w:val="28"/>
        </w:rPr>
        <w:t>Нормативные требования</w:t>
      </w:r>
    </w:p>
    <w:p w14:paraId="205A071C" w14:textId="4922ED61" w:rsidR="0084785C" w:rsidRPr="004C298A" w:rsidRDefault="0084785C" w:rsidP="008B26E9">
      <w:pPr>
        <w:numPr>
          <w:ilvl w:val="0"/>
          <w:numId w:val="7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Наличие сертификата об утверждении типа средства измерения, зарегистрированного в Государственном реестре</w:t>
      </w:r>
      <w:r w:rsidR="00F95D28" w:rsidRPr="004C298A">
        <w:rPr>
          <w:sz w:val="28"/>
          <w:szCs w:val="28"/>
        </w:rPr>
        <w:t>.</w:t>
      </w:r>
    </w:p>
    <w:p w14:paraId="093B40D1" w14:textId="783B41EC" w:rsidR="00856586" w:rsidRPr="004C298A" w:rsidRDefault="0084785C" w:rsidP="008B26E9">
      <w:pPr>
        <w:numPr>
          <w:ilvl w:val="0"/>
          <w:numId w:val="7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 xml:space="preserve">Наличие методики поверки. </w:t>
      </w:r>
    </w:p>
    <w:p w14:paraId="4132463A" w14:textId="00D4A4C8" w:rsidR="0084785C" w:rsidRPr="004C298A" w:rsidRDefault="0084785C" w:rsidP="008B26E9">
      <w:pPr>
        <w:autoSpaceDE w:val="0"/>
        <w:autoSpaceDN w:val="0"/>
        <w:adjustRightInd w:val="0"/>
        <w:spacing w:before="240"/>
        <w:ind w:right="-9" w:firstLine="709"/>
        <w:jc w:val="both"/>
        <w:rPr>
          <w:rFonts w:eastAsia="Calibri"/>
          <w:b/>
          <w:bCs/>
          <w:i/>
          <w:iCs/>
          <w:sz w:val="28"/>
          <w:szCs w:val="28"/>
        </w:rPr>
      </w:pPr>
      <w:r w:rsidRPr="004C298A">
        <w:rPr>
          <w:rFonts w:eastAsia="Calibri"/>
          <w:b/>
          <w:bCs/>
          <w:i/>
          <w:iCs/>
          <w:sz w:val="28"/>
          <w:szCs w:val="28"/>
        </w:rPr>
        <w:t>Метрологические характеристики</w:t>
      </w:r>
      <w:r w:rsidR="00EC5EF7" w:rsidRPr="004C298A">
        <w:rPr>
          <w:rFonts w:eastAsia="Calibri"/>
          <w:b/>
          <w:bCs/>
          <w:i/>
          <w:iCs/>
          <w:sz w:val="28"/>
          <w:szCs w:val="28"/>
        </w:rPr>
        <w:t>:</w:t>
      </w:r>
    </w:p>
    <w:p w14:paraId="40BCF0AB" w14:textId="0F075FA6" w:rsidR="0084785C" w:rsidRPr="004C298A" w:rsidRDefault="0084785C" w:rsidP="008B26E9">
      <w:pPr>
        <w:numPr>
          <w:ilvl w:val="0"/>
          <w:numId w:val="8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Погрешность измерения объема воды менее чем 2</w:t>
      </w:r>
      <w:r w:rsidR="00CC0A02" w:rsidRPr="004C298A">
        <w:rPr>
          <w:sz w:val="28"/>
          <w:szCs w:val="28"/>
        </w:rPr>
        <w:t xml:space="preserve"> </w:t>
      </w:r>
      <w:r w:rsidRPr="004C298A">
        <w:rPr>
          <w:sz w:val="28"/>
          <w:szCs w:val="28"/>
        </w:rPr>
        <w:t>%</w:t>
      </w:r>
      <w:r w:rsidR="00F95D28" w:rsidRPr="004C298A">
        <w:rPr>
          <w:sz w:val="28"/>
          <w:szCs w:val="28"/>
        </w:rPr>
        <w:t>.</w:t>
      </w:r>
    </w:p>
    <w:p w14:paraId="2B69A28B" w14:textId="4CA988CD" w:rsidR="0084785C" w:rsidRPr="004C298A" w:rsidRDefault="00DA4D7E" w:rsidP="008B26E9">
      <w:pPr>
        <w:numPr>
          <w:ilvl w:val="0"/>
          <w:numId w:val="8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Межповерочный</w:t>
      </w:r>
      <w:r w:rsidR="0084785C" w:rsidRPr="004C298A">
        <w:rPr>
          <w:sz w:val="28"/>
          <w:szCs w:val="28"/>
        </w:rPr>
        <w:t xml:space="preserve"> интервал для ПУ - не менее 4-х лет</w:t>
      </w:r>
      <w:r w:rsidR="00F95D28" w:rsidRPr="004C298A">
        <w:rPr>
          <w:sz w:val="28"/>
          <w:szCs w:val="28"/>
        </w:rPr>
        <w:t>.</w:t>
      </w:r>
    </w:p>
    <w:p w14:paraId="0E8D80D8" w14:textId="57482751" w:rsidR="0084785C" w:rsidRPr="004C298A" w:rsidRDefault="0084785C" w:rsidP="008B26E9">
      <w:pPr>
        <w:numPr>
          <w:ilvl w:val="0"/>
          <w:numId w:val="8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 xml:space="preserve">ПУ должен иметь метрологические характеристики, не зависящие </w:t>
      </w:r>
      <w:r w:rsidR="000D379A" w:rsidRPr="004C298A">
        <w:rPr>
          <w:sz w:val="28"/>
          <w:szCs w:val="28"/>
        </w:rPr>
        <w:t xml:space="preserve">                          </w:t>
      </w:r>
      <w:r w:rsidRPr="004C298A">
        <w:rPr>
          <w:sz w:val="28"/>
          <w:szCs w:val="28"/>
        </w:rPr>
        <w:t xml:space="preserve">в существенной степени от температуры, давления и отложения соединений железа </w:t>
      </w:r>
      <w:r w:rsidR="000D379A" w:rsidRPr="004C298A">
        <w:rPr>
          <w:sz w:val="28"/>
          <w:szCs w:val="28"/>
        </w:rPr>
        <w:t xml:space="preserve">                     </w:t>
      </w:r>
      <w:r w:rsidRPr="004C298A">
        <w:rPr>
          <w:sz w:val="28"/>
          <w:szCs w:val="28"/>
        </w:rPr>
        <w:t>и других металлов на проточной части ПУ.</w:t>
      </w:r>
    </w:p>
    <w:p w14:paraId="1344B956" w14:textId="7B6B8F10" w:rsidR="0084785C" w:rsidRPr="004C298A" w:rsidRDefault="0084785C" w:rsidP="0000393C">
      <w:pPr>
        <w:autoSpaceDE w:val="0"/>
        <w:autoSpaceDN w:val="0"/>
        <w:adjustRightInd w:val="0"/>
        <w:spacing w:before="240"/>
        <w:ind w:right="-9" w:firstLine="709"/>
        <w:jc w:val="both"/>
        <w:rPr>
          <w:rFonts w:eastAsia="Calibri"/>
          <w:b/>
          <w:bCs/>
          <w:i/>
          <w:iCs/>
          <w:sz w:val="28"/>
          <w:szCs w:val="28"/>
        </w:rPr>
      </w:pPr>
      <w:r w:rsidRPr="004C298A">
        <w:rPr>
          <w:rFonts w:eastAsia="Calibri"/>
          <w:b/>
          <w:bCs/>
          <w:i/>
          <w:iCs/>
          <w:sz w:val="28"/>
          <w:szCs w:val="28"/>
        </w:rPr>
        <w:t>Технические характеристики</w:t>
      </w:r>
    </w:p>
    <w:p w14:paraId="4E86C101" w14:textId="1143AD79" w:rsidR="0084785C" w:rsidRPr="004C298A" w:rsidRDefault="0084785C" w:rsidP="008B26E9">
      <w:pPr>
        <w:numPr>
          <w:ilvl w:val="0"/>
          <w:numId w:val="9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ПУ должен обеспечивать индикацию расхода жидкости в м</w:t>
      </w:r>
      <w:r w:rsidR="0043337D" w:rsidRPr="004C298A">
        <w:rPr>
          <w:sz w:val="28"/>
          <w:szCs w:val="28"/>
        </w:rPr>
        <w:t>³</w:t>
      </w:r>
      <w:r w:rsidRPr="004C298A">
        <w:rPr>
          <w:sz w:val="28"/>
          <w:szCs w:val="28"/>
        </w:rPr>
        <w:t xml:space="preserve">/час </w:t>
      </w:r>
      <w:r w:rsidR="000D379A" w:rsidRPr="004C298A">
        <w:rPr>
          <w:sz w:val="28"/>
          <w:szCs w:val="28"/>
        </w:rPr>
        <w:t xml:space="preserve">                              </w:t>
      </w:r>
      <w:r w:rsidRPr="004C298A">
        <w:rPr>
          <w:sz w:val="28"/>
          <w:szCs w:val="28"/>
        </w:rPr>
        <w:t>и хранение в энергонезависимой памяти показаний счетчика объема воды в м</w:t>
      </w:r>
      <w:r w:rsidR="0043337D" w:rsidRPr="004C298A">
        <w:rPr>
          <w:sz w:val="28"/>
          <w:szCs w:val="28"/>
        </w:rPr>
        <w:t>³</w:t>
      </w:r>
      <w:r w:rsidR="000D379A" w:rsidRPr="004C298A">
        <w:rPr>
          <w:sz w:val="28"/>
          <w:szCs w:val="28"/>
        </w:rPr>
        <w:t xml:space="preserve">                         </w:t>
      </w:r>
      <w:r w:rsidRPr="004C298A">
        <w:rPr>
          <w:sz w:val="28"/>
          <w:szCs w:val="28"/>
        </w:rPr>
        <w:t xml:space="preserve"> и счетчика часов безаварийной работы</w:t>
      </w:r>
      <w:r w:rsidR="00F95D28" w:rsidRPr="004C298A">
        <w:rPr>
          <w:sz w:val="28"/>
          <w:szCs w:val="28"/>
        </w:rPr>
        <w:t>.</w:t>
      </w:r>
    </w:p>
    <w:p w14:paraId="22A71603" w14:textId="2692E0AC" w:rsidR="00856586" w:rsidRPr="004C298A" w:rsidRDefault="0084785C" w:rsidP="008B26E9">
      <w:pPr>
        <w:numPr>
          <w:ilvl w:val="0"/>
          <w:numId w:val="9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ПУ должен обеспечивать ведение и хранение в собственной энергонезависимой памяти:</w:t>
      </w:r>
    </w:p>
    <w:p w14:paraId="7F0431F9" w14:textId="435FBBDF" w:rsidR="00856586" w:rsidRPr="004C298A" w:rsidRDefault="0084785C" w:rsidP="008B26E9">
      <w:pPr>
        <w:numPr>
          <w:ilvl w:val="1"/>
          <w:numId w:val="9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архива часовых данных не менее чем за 40 суток, включая дату/время, объем, время безаварийной работы, коды ошибок;</w:t>
      </w:r>
    </w:p>
    <w:p w14:paraId="5EFE2932" w14:textId="4AB735F3" w:rsidR="00856586" w:rsidRPr="004C298A" w:rsidRDefault="0084785C" w:rsidP="008B26E9">
      <w:pPr>
        <w:numPr>
          <w:ilvl w:val="1"/>
          <w:numId w:val="9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архива суточных данных не менее чем за 120 суток, включая дату, объем, время безаварийной работы;</w:t>
      </w:r>
    </w:p>
    <w:p w14:paraId="577F5A39" w14:textId="4CF03ABD" w:rsidR="0084785C" w:rsidRPr="004C298A" w:rsidRDefault="0084785C" w:rsidP="008B26E9">
      <w:pPr>
        <w:numPr>
          <w:ilvl w:val="1"/>
          <w:numId w:val="9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lastRenderedPageBreak/>
        <w:t>архива месячных данных не менее чем за 48 месяцев, включая дату, объем, время безаварийной работы</w:t>
      </w:r>
      <w:r w:rsidR="00F95D28" w:rsidRPr="004C298A">
        <w:rPr>
          <w:sz w:val="28"/>
          <w:szCs w:val="28"/>
        </w:rPr>
        <w:t>.</w:t>
      </w:r>
    </w:p>
    <w:p w14:paraId="4BB52E99" w14:textId="1FE6FC58" w:rsidR="0084785C" w:rsidRPr="004C298A" w:rsidRDefault="0084785C" w:rsidP="008B26E9">
      <w:pPr>
        <w:numPr>
          <w:ilvl w:val="0"/>
          <w:numId w:val="9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ПУ должен обеспечивать вынос показывающей части прибора в удобное для считывания место на расстояние до 100 м</w:t>
      </w:r>
      <w:r w:rsidR="00F95D28" w:rsidRPr="004C298A">
        <w:rPr>
          <w:sz w:val="28"/>
          <w:szCs w:val="28"/>
        </w:rPr>
        <w:t>.</w:t>
      </w:r>
    </w:p>
    <w:p w14:paraId="00C98106" w14:textId="0F910588" w:rsidR="0084785C" w:rsidRPr="004C298A" w:rsidRDefault="0084785C" w:rsidP="008B26E9">
      <w:pPr>
        <w:numPr>
          <w:ilvl w:val="0"/>
          <w:numId w:val="9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ПУ, в случае работы от сети, должен иметь встроенный источник резервного питания, обеспечивающий работу не менее чем 250 часов.</w:t>
      </w:r>
    </w:p>
    <w:p w14:paraId="12689D6D" w14:textId="685C4382" w:rsidR="0084785C" w:rsidRPr="004C298A" w:rsidRDefault="0084785C" w:rsidP="008B26E9">
      <w:pPr>
        <w:autoSpaceDE w:val="0"/>
        <w:autoSpaceDN w:val="0"/>
        <w:adjustRightInd w:val="0"/>
        <w:spacing w:before="240"/>
        <w:ind w:right="-9" w:firstLine="709"/>
        <w:jc w:val="both"/>
        <w:rPr>
          <w:rFonts w:eastAsia="Calibri"/>
          <w:b/>
          <w:bCs/>
          <w:i/>
          <w:iCs/>
          <w:sz w:val="28"/>
          <w:szCs w:val="28"/>
        </w:rPr>
      </w:pPr>
      <w:r w:rsidRPr="004C298A">
        <w:rPr>
          <w:rFonts w:eastAsia="Calibri"/>
          <w:b/>
          <w:bCs/>
          <w:i/>
          <w:iCs/>
          <w:sz w:val="28"/>
          <w:szCs w:val="28"/>
        </w:rPr>
        <w:t>Требования к считыванию и передаче информации</w:t>
      </w:r>
    </w:p>
    <w:p w14:paraId="526C23E8" w14:textId="5119AE65" w:rsidR="0084785C" w:rsidRPr="004C298A" w:rsidRDefault="0084785C" w:rsidP="008B26E9">
      <w:pPr>
        <w:numPr>
          <w:ilvl w:val="0"/>
          <w:numId w:val="10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ПУ должен обеспечивать по месту считывание показаний счетчика объема, счетчика времени безаварийной работы и архивов</w:t>
      </w:r>
      <w:r w:rsidR="00F95D28" w:rsidRPr="004C298A">
        <w:rPr>
          <w:sz w:val="28"/>
          <w:szCs w:val="28"/>
        </w:rPr>
        <w:t>.</w:t>
      </w:r>
    </w:p>
    <w:p w14:paraId="19AA55CC" w14:textId="0FB82411" w:rsidR="0084785C" w:rsidRPr="004C298A" w:rsidRDefault="0084785C" w:rsidP="008B26E9">
      <w:pPr>
        <w:numPr>
          <w:ilvl w:val="0"/>
          <w:numId w:val="10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ПУ должен иметь стандартный цифровой интерфейс и открытый стандартный протокол обмена информацией</w:t>
      </w:r>
      <w:r w:rsidR="00F95D28" w:rsidRPr="004C298A">
        <w:rPr>
          <w:sz w:val="28"/>
          <w:szCs w:val="28"/>
        </w:rPr>
        <w:t>.</w:t>
      </w:r>
    </w:p>
    <w:p w14:paraId="36AA36C5" w14:textId="57FB8D4E" w:rsidR="0084785C" w:rsidRPr="004C298A" w:rsidRDefault="0084785C" w:rsidP="008B26E9">
      <w:pPr>
        <w:numPr>
          <w:ilvl w:val="0"/>
          <w:numId w:val="10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 xml:space="preserve">ПУ должен обеспечивать возможность передачи текущих показаний счетчиков и архивных данных по проводным линиям связи (RS-485, </w:t>
      </w:r>
      <w:r w:rsidR="002C36EC" w:rsidRPr="004C298A">
        <w:rPr>
          <w:sz w:val="28"/>
          <w:szCs w:val="28"/>
          <w:lang w:val="en-US"/>
        </w:rPr>
        <w:t>E</w:t>
      </w:r>
      <w:r w:rsidRPr="004C298A">
        <w:rPr>
          <w:sz w:val="28"/>
          <w:szCs w:val="28"/>
        </w:rPr>
        <w:t>thernet, и т.п.)</w:t>
      </w:r>
      <w:r w:rsidR="000D379A" w:rsidRPr="004C298A">
        <w:rPr>
          <w:sz w:val="28"/>
          <w:szCs w:val="28"/>
        </w:rPr>
        <w:t xml:space="preserve">                </w:t>
      </w:r>
      <w:r w:rsidRPr="004C298A">
        <w:rPr>
          <w:sz w:val="28"/>
          <w:szCs w:val="28"/>
        </w:rPr>
        <w:t xml:space="preserve"> и по радиоканалу (GSM, </w:t>
      </w:r>
      <w:proofErr w:type="spellStart"/>
      <w:r w:rsidRPr="004C298A">
        <w:rPr>
          <w:sz w:val="28"/>
          <w:szCs w:val="28"/>
        </w:rPr>
        <w:t>Wi</w:t>
      </w:r>
      <w:proofErr w:type="spellEnd"/>
      <w:r w:rsidRPr="004C298A">
        <w:rPr>
          <w:sz w:val="28"/>
          <w:szCs w:val="28"/>
        </w:rPr>
        <w:t>-Fi и т.п.)</w:t>
      </w:r>
      <w:r w:rsidR="00F95D28" w:rsidRPr="004C298A">
        <w:rPr>
          <w:sz w:val="28"/>
          <w:szCs w:val="28"/>
        </w:rPr>
        <w:t>.</w:t>
      </w:r>
    </w:p>
    <w:p w14:paraId="3B03FE3B" w14:textId="72DD1BE1" w:rsidR="00AF7214" w:rsidRPr="004C298A" w:rsidRDefault="00AF7214" w:rsidP="008B26E9">
      <w:pPr>
        <w:numPr>
          <w:ilvl w:val="0"/>
          <w:numId w:val="10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 xml:space="preserve">Обеспечить </w:t>
      </w:r>
      <w:r w:rsidR="005268D6" w:rsidRPr="004C298A">
        <w:rPr>
          <w:sz w:val="28"/>
          <w:szCs w:val="28"/>
        </w:rPr>
        <w:t xml:space="preserve">автоматическую </w:t>
      </w:r>
      <w:r w:rsidRPr="004C298A">
        <w:rPr>
          <w:sz w:val="28"/>
          <w:szCs w:val="28"/>
        </w:rPr>
        <w:t xml:space="preserve">передачу данных с ПУ в диспетчерский пункт АО </w:t>
      </w:r>
      <w:r w:rsidR="000C7C27" w:rsidRPr="004C298A">
        <w:rPr>
          <w:sz w:val="28"/>
          <w:szCs w:val="28"/>
        </w:rPr>
        <w:t>«</w:t>
      </w:r>
      <w:r w:rsidRPr="004C298A">
        <w:rPr>
          <w:sz w:val="28"/>
          <w:szCs w:val="28"/>
        </w:rPr>
        <w:t xml:space="preserve">ОЭЗ ППТ </w:t>
      </w:r>
      <w:r w:rsidR="000C7C27" w:rsidRPr="004C298A">
        <w:rPr>
          <w:sz w:val="28"/>
          <w:szCs w:val="28"/>
        </w:rPr>
        <w:t>«</w:t>
      </w:r>
      <w:r w:rsidRPr="004C298A">
        <w:rPr>
          <w:sz w:val="28"/>
          <w:szCs w:val="28"/>
        </w:rPr>
        <w:t>Оренбуржье</w:t>
      </w:r>
      <w:r w:rsidR="000C7C27" w:rsidRPr="004C298A">
        <w:rPr>
          <w:sz w:val="28"/>
          <w:szCs w:val="28"/>
        </w:rPr>
        <w:t>»</w:t>
      </w:r>
      <w:r w:rsidR="005268D6" w:rsidRPr="004C298A">
        <w:rPr>
          <w:sz w:val="28"/>
          <w:szCs w:val="28"/>
        </w:rPr>
        <w:t xml:space="preserve"> в учетную систему</w:t>
      </w:r>
      <w:r w:rsidR="000C7C27" w:rsidRPr="004C298A">
        <w:rPr>
          <w:sz w:val="28"/>
          <w:szCs w:val="28"/>
        </w:rPr>
        <w:t xml:space="preserve"> ЛЭРС- Учет.</w:t>
      </w:r>
    </w:p>
    <w:p w14:paraId="73AAD853" w14:textId="6868D9CD" w:rsidR="0084785C" w:rsidRPr="004C298A" w:rsidRDefault="0084785C" w:rsidP="008B26E9">
      <w:pPr>
        <w:autoSpaceDE w:val="0"/>
        <w:autoSpaceDN w:val="0"/>
        <w:adjustRightInd w:val="0"/>
        <w:spacing w:before="240"/>
        <w:ind w:right="-9" w:firstLine="709"/>
        <w:jc w:val="both"/>
        <w:rPr>
          <w:rFonts w:eastAsia="Calibri"/>
          <w:b/>
          <w:bCs/>
          <w:i/>
          <w:iCs/>
          <w:sz w:val="28"/>
          <w:szCs w:val="28"/>
        </w:rPr>
      </w:pPr>
      <w:r w:rsidRPr="004C298A">
        <w:rPr>
          <w:rFonts w:eastAsia="Calibri"/>
          <w:b/>
          <w:bCs/>
          <w:i/>
          <w:iCs/>
          <w:sz w:val="28"/>
          <w:szCs w:val="28"/>
        </w:rPr>
        <w:t>Требования к надежности</w:t>
      </w:r>
    </w:p>
    <w:p w14:paraId="7C39E0DC" w14:textId="3ED1EF30" w:rsidR="0084785C" w:rsidRPr="004C298A" w:rsidRDefault="0084785C" w:rsidP="008B26E9">
      <w:pPr>
        <w:numPr>
          <w:ilvl w:val="0"/>
          <w:numId w:val="11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Производитель ПУ должен иметь опыт производства не менее 10 лет, поставляемый тип ПУ должен выпускаться серийно не менее 3-х лет</w:t>
      </w:r>
      <w:r w:rsidR="00F95D28" w:rsidRPr="004C298A">
        <w:rPr>
          <w:sz w:val="28"/>
          <w:szCs w:val="28"/>
        </w:rPr>
        <w:t>.</w:t>
      </w:r>
    </w:p>
    <w:p w14:paraId="537449BD" w14:textId="0A40D2E0" w:rsidR="0084785C" w:rsidRPr="004C298A" w:rsidRDefault="0084785C" w:rsidP="008B26E9">
      <w:pPr>
        <w:numPr>
          <w:ilvl w:val="0"/>
          <w:numId w:val="11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ПУ должен иметь систему самодиагностики (контроль питания, контроль обрыва кабеля, контроль опорожнения трубопровода и т.п.)</w:t>
      </w:r>
      <w:r w:rsidR="00F95D28" w:rsidRPr="004C298A">
        <w:rPr>
          <w:sz w:val="28"/>
          <w:szCs w:val="28"/>
        </w:rPr>
        <w:t>.</w:t>
      </w:r>
    </w:p>
    <w:p w14:paraId="2F3DAE34" w14:textId="717E5649" w:rsidR="0084785C" w:rsidRPr="004C298A" w:rsidRDefault="0084785C" w:rsidP="008B26E9">
      <w:pPr>
        <w:numPr>
          <w:ilvl w:val="0"/>
          <w:numId w:val="11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ПУ должен иметь гарантийный срок не менее 18 месяцев</w:t>
      </w:r>
      <w:r w:rsidR="00F95D28" w:rsidRPr="004C298A">
        <w:rPr>
          <w:sz w:val="28"/>
          <w:szCs w:val="28"/>
        </w:rPr>
        <w:t>.</w:t>
      </w:r>
    </w:p>
    <w:p w14:paraId="6C50D2DC" w14:textId="16C111F4" w:rsidR="0084785C" w:rsidRPr="004C298A" w:rsidRDefault="0084785C" w:rsidP="008B26E9">
      <w:pPr>
        <w:numPr>
          <w:ilvl w:val="0"/>
          <w:numId w:val="11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Срок службы ПУ не менее 12 лет.</w:t>
      </w:r>
    </w:p>
    <w:p w14:paraId="306FEA41" w14:textId="7742D2D5" w:rsidR="0084785C" w:rsidRPr="004C298A" w:rsidRDefault="0084785C" w:rsidP="008B26E9">
      <w:pPr>
        <w:autoSpaceDE w:val="0"/>
        <w:autoSpaceDN w:val="0"/>
        <w:adjustRightInd w:val="0"/>
        <w:spacing w:before="240"/>
        <w:ind w:right="-9" w:firstLine="709"/>
        <w:jc w:val="both"/>
        <w:rPr>
          <w:rFonts w:eastAsia="Calibri"/>
          <w:b/>
          <w:bCs/>
          <w:i/>
          <w:iCs/>
          <w:sz w:val="28"/>
          <w:szCs w:val="28"/>
        </w:rPr>
      </w:pPr>
      <w:r w:rsidRPr="004C298A">
        <w:rPr>
          <w:rFonts w:eastAsia="Calibri"/>
          <w:b/>
          <w:bCs/>
          <w:i/>
          <w:iCs/>
          <w:sz w:val="28"/>
          <w:szCs w:val="28"/>
        </w:rPr>
        <w:t>Требования к защите информации</w:t>
      </w:r>
    </w:p>
    <w:p w14:paraId="507A93E8" w14:textId="626BDAFB" w:rsidR="0084785C" w:rsidRPr="004C298A" w:rsidRDefault="0084785C" w:rsidP="008B26E9">
      <w:pPr>
        <w:numPr>
          <w:ilvl w:val="0"/>
          <w:numId w:val="12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Информация в ПУ должна храниться в энергонезависимой памяти</w:t>
      </w:r>
      <w:r w:rsidR="00F95D28" w:rsidRPr="004C298A">
        <w:rPr>
          <w:sz w:val="28"/>
          <w:szCs w:val="28"/>
        </w:rPr>
        <w:t>.</w:t>
      </w:r>
    </w:p>
    <w:p w14:paraId="09891263" w14:textId="0B81253F" w:rsidR="0084785C" w:rsidRPr="004C298A" w:rsidRDefault="0084785C" w:rsidP="008B26E9">
      <w:pPr>
        <w:numPr>
          <w:ilvl w:val="0"/>
          <w:numId w:val="12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Программное обеспечение и информация в ПУ должны иметь программную и аппаратную защиту от несанкционированного доступа</w:t>
      </w:r>
      <w:r w:rsidR="00F95D28" w:rsidRPr="004C298A">
        <w:rPr>
          <w:sz w:val="28"/>
          <w:szCs w:val="28"/>
        </w:rPr>
        <w:t>.</w:t>
      </w:r>
    </w:p>
    <w:p w14:paraId="6A93110A" w14:textId="3609EFE8" w:rsidR="0084785C" w:rsidRPr="004C298A" w:rsidRDefault="0084785C" w:rsidP="008B26E9">
      <w:pPr>
        <w:numPr>
          <w:ilvl w:val="0"/>
          <w:numId w:val="12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 xml:space="preserve">Цифровой интерфейс ПУ должен быть защищен от внешнего доступа </w:t>
      </w:r>
      <w:r w:rsidR="000D379A" w:rsidRPr="004C298A">
        <w:rPr>
          <w:sz w:val="28"/>
          <w:szCs w:val="28"/>
        </w:rPr>
        <w:t xml:space="preserve">                                  </w:t>
      </w:r>
      <w:r w:rsidRPr="004C298A">
        <w:rPr>
          <w:sz w:val="28"/>
          <w:szCs w:val="28"/>
        </w:rPr>
        <w:t>к микропроцессору и памяти измерительной части прибора</w:t>
      </w:r>
      <w:r w:rsidR="00F95D28" w:rsidRPr="004C298A">
        <w:rPr>
          <w:sz w:val="28"/>
          <w:szCs w:val="28"/>
        </w:rPr>
        <w:t>.</w:t>
      </w:r>
    </w:p>
    <w:p w14:paraId="2701ABDD" w14:textId="091D3EC1" w:rsidR="0084785C" w:rsidRPr="004C298A" w:rsidRDefault="0084785C" w:rsidP="008B26E9">
      <w:pPr>
        <w:numPr>
          <w:ilvl w:val="0"/>
          <w:numId w:val="12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ПУ должен иметь систему защиты от влияния внешних помех.</w:t>
      </w:r>
    </w:p>
    <w:p w14:paraId="3AD5DE52" w14:textId="3645776A" w:rsidR="0084785C" w:rsidRPr="004C298A" w:rsidRDefault="0084785C" w:rsidP="008B26E9">
      <w:pPr>
        <w:autoSpaceDE w:val="0"/>
        <w:autoSpaceDN w:val="0"/>
        <w:adjustRightInd w:val="0"/>
        <w:spacing w:before="240"/>
        <w:ind w:right="-9" w:firstLine="709"/>
        <w:jc w:val="both"/>
        <w:rPr>
          <w:rFonts w:eastAsia="Calibri"/>
          <w:b/>
          <w:bCs/>
          <w:i/>
          <w:iCs/>
          <w:sz w:val="28"/>
          <w:szCs w:val="28"/>
        </w:rPr>
      </w:pPr>
      <w:r w:rsidRPr="004C298A">
        <w:rPr>
          <w:rFonts w:eastAsia="Calibri"/>
          <w:b/>
          <w:bCs/>
          <w:i/>
          <w:iCs/>
          <w:sz w:val="28"/>
          <w:szCs w:val="28"/>
        </w:rPr>
        <w:t>Требования к сопроводительной документации</w:t>
      </w:r>
    </w:p>
    <w:p w14:paraId="39BEB925" w14:textId="44EEDD8F" w:rsidR="0084785C" w:rsidRPr="004C298A" w:rsidRDefault="0084785C" w:rsidP="008B26E9">
      <w:pPr>
        <w:pStyle w:val="a5"/>
        <w:autoSpaceDE w:val="0"/>
        <w:autoSpaceDN w:val="0"/>
        <w:adjustRightInd w:val="0"/>
        <w:ind w:left="0" w:right="-9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4C298A">
        <w:rPr>
          <w:rFonts w:ascii="Times New Roman" w:hAnsi="Times New Roman"/>
          <w:sz w:val="28"/>
          <w:szCs w:val="28"/>
          <w:lang w:val="ru-RU" w:eastAsia="ru-RU"/>
        </w:rPr>
        <w:t>ПУ должен комплектоваться следующей документацией</w:t>
      </w:r>
      <w:r w:rsidR="002C36EC" w:rsidRPr="004C298A">
        <w:rPr>
          <w:rFonts w:ascii="Times New Roman" w:hAnsi="Times New Roman"/>
          <w:sz w:val="28"/>
          <w:szCs w:val="28"/>
          <w:lang w:val="ru-RU" w:eastAsia="ru-RU"/>
        </w:rPr>
        <w:t>:</w:t>
      </w:r>
    </w:p>
    <w:p w14:paraId="64D1939C" w14:textId="6B7FFA3C" w:rsidR="0084785C" w:rsidRPr="004C298A" w:rsidRDefault="0084785C" w:rsidP="008B26E9">
      <w:pPr>
        <w:numPr>
          <w:ilvl w:val="0"/>
          <w:numId w:val="13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Паспортом с отметкой о поверке или со свидетельством о поверке</w:t>
      </w:r>
      <w:r w:rsidR="00F95D28" w:rsidRPr="004C298A">
        <w:rPr>
          <w:sz w:val="28"/>
          <w:szCs w:val="28"/>
        </w:rPr>
        <w:t>.</w:t>
      </w:r>
    </w:p>
    <w:p w14:paraId="5718B956" w14:textId="1E5866EC" w:rsidR="0084785C" w:rsidRPr="004C298A" w:rsidRDefault="0084785C" w:rsidP="008B26E9">
      <w:pPr>
        <w:numPr>
          <w:ilvl w:val="0"/>
          <w:numId w:val="13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Руководством по монтажу и эксплуатации</w:t>
      </w:r>
      <w:r w:rsidR="00F95D28" w:rsidRPr="004C298A">
        <w:rPr>
          <w:sz w:val="28"/>
          <w:szCs w:val="28"/>
        </w:rPr>
        <w:t>.</w:t>
      </w:r>
    </w:p>
    <w:p w14:paraId="6A8B0722" w14:textId="51762D61" w:rsidR="0084785C" w:rsidRPr="004C298A" w:rsidRDefault="0084785C" w:rsidP="008B26E9">
      <w:pPr>
        <w:numPr>
          <w:ilvl w:val="0"/>
          <w:numId w:val="13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Методикой поверки для данного ПУ</w:t>
      </w:r>
      <w:r w:rsidR="00F95D28" w:rsidRPr="004C298A">
        <w:rPr>
          <w:sz w:val="28"/>
          <w:szCs w:val="28"/>
        </w:rPr>
        <w:t>.</w:t>
      </w:r>
    </w:p>
    <w:p w14:paraId="729D9CF5" w14:textId="1AB69151" w:rsidR="0084785C" w:rsidRPr="004C298A" w:rsidRDefault="0084785C" w:rsidP="008B26E9">
      <w:pPr>
        <w:numPr>
          <w:ilvl w:val="0"/>
          <w:numId w:val="13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Заверенной копией сертификата об утверждении типа (документы могут поставляться в одном экземпляре на партию приборов).</w:t>
      </w:r>
    </w:p>
    <w:p w14:paraId="0EDC8B46" w14:textId="74F96F31" w:rsidR="0071366F" w:rsidRPr="004C298A" w:rsidRDefault="0084785C" w:rsidP="008B26E9">
      <w:pPr>
        <w:pStyle w:val="ConsPlusNonformat"/>
        <w:numPr>
          <w:ilvl w:val="0"/>
          <w:numId w:val="2"/>
        </w:numPr>
        <w:tabs>
          <w:tab w:val="clear" w:pos="720"/>
          <w:tab w:val="num" w:pos="1418"/>
        </w:tabs>
        <w:spacing w:before="240" w:after="240"/>
        <w:ind w:left="0" w:right="-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298A">
        <w:rPr>
          <w:rFonts w:ascii="Times New Roman" w:hAnsi="Times New Roman" w:cs="Times New Roman"/>
          <w:b/>
          <w:sz w:val="28"/>
          <w:szCs w:val="28"/>
        </w:rPr>
        <w:t>Прием в эксплуатацию узлов учета сточных вод</w:t>
      </w:r>
      <w:r w:rsidR="00EC5EF7" w:rsidRPr="004C298A">
        <w:rPr>
          <w:rFonts w:ascii="Times New Roman" w:hAnsi="Times New Roman" w:cs="Times New Roman"/>
          <w:b/>
          <w:sz w:val="28"/>
          <w:szCs w:val="28"/>
        </w:rPr>
        <w:t>.</w:t>
      </w:r>
    </w:p>
    <w:p w14:paraId="3DD7C2F0" w14:textId="0A851353" w:rsidR="0084785C" w:rsidRPr="004C298A" w:rsidRDefault="0071366F" w:rsidP="008B26E9">
      <w:pPr>
        <w:numPr>
          <w:ilvl w:val="0"/>
          <w:numId w:val="14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До начала комплектации узла учета</w:t>
      </w:r>
      <w:r w:rsidR="0084785C" w:rsidRPr="004C298A">
        <w:rPr>
          <w:sz w:val="28"/>
          <w:szCs w:val="28"/>
        </w:rPr>
        <w:t xml:space="preserve"> абонент представляет</w:t>
      </w:r>
      <w:r w:rsidR="000D379A" w:rsidRPr="004C298A">
        <w:rPr>
          <w:sz w:val="28"/>
          <w:szCs w:val="28"/>
        </w:rPr>
        <w:t xml:space="preserve">                                            </w:t>
      </w:r>
      <w:r w:rsidR="0084785C" w:rsidRPr="004C298A">
        <w:rPr>
          <w:sz w:val="28"/>
          <w:szCs w:val="28"/>
        </w:rPr>
        <w:t xml:space="preserve"> на согласование в</w:t>
      </w:r>
      <w:r w:rsidR="000C7C27" w:rsidRPr="004C298A">
        <w:rPr>
          <w:sz w:val="28"/>
          <w:szCs w:val="28"/>
        </w:rPr>
        <w:t xml:space="preserve"> АО «ОЭЗ ППТ «Оренбуржье»</w:t>
      </w:r>
      <w:r w:rsidR="0084785C" w:rsidRPr="004C298A">
        <w:rPr>
          <w:sz w:val="28"/>
          <w:szCs w:val="28"/>
        </w:rPr>
        <w:t>» техническую документацию (проект, рабочие чертежи, эскиз, схему)</w:t>
      </w:r>
      <w:r w:rsidR="00F95D28" w:rsidRPr="004C298A">
        <w:rPr>
          <w:sz w:val="28"/>
          <w:szCs w:val="28"/>
        </w:rPr>
        <w:t>.</w:t>
      </w:r>
    </w:p>
    <w:p w14:paraId="195E481B" w14:textId="1D2DF8A3" w:rsidR="0084785C" w:rsidRPr="004C298A" w:rsidRDefault="0084785C" w:rsidP="008B26E9">
      <w:pPr>
        <w:numPr>
          <w:ilvl w:val="0"/>
          <w:numId w:val="14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lastRenderedPageBreak/>
        <w:t>Оборудование узла учета и его эксплуатация осуществляется за счет абонента</w:t>
      </w:r>
      <w:r w:rsidR="00F95D28" w:rsidRPr="004C298A">
        <w:rPr>
          <w:sz w:val="28"/>
          <w:szCs w:val="28"/>
        </w:rPr>
        <w:t>.</w:t>
      </w:r>
    </w:p>
    <w:p w14:paraId="51010242" w14:textId="53A4637A" w:rsidR="0084785C" w:rsidRPr="004C298A" w:rsidRDefault="0084785C" w:rsidP="008B26E9">
      <w:pPr>
        <w:numPr>
          <w:ilvl w:val="0"/>
          <w:numId w:val="14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 xml:space="preserve">Прием в эксплуатацию узла учета сточных вод осуществляется </w:t>
      </w:r>
      <w:r w:rsidR="000D379A" w:rsidRPr="004C298A">
        <w:rPr>
          <w:sz w:val="28"/>
          <w:szCs w:val="28"/>
        </w:rPr>
        <w:t xml:space="preserve">                           </w:t>
      </w:r>
      <w:r w:rsidRPr="004C298A">
        <w:rPr>
          <w:sz w:val="28"/>
          <w:szCs w:val="28"/>
        </w:rPr>
        <w:t xml:space="preserve">при участии представителя </w:t>
      </w:r>
      <w:r w:rsidR="00862311" w:rsidRPr="004C298A">
        <w:rPr>
          <w:sz w:val="28"/>
          <w:szCs w:val="28"/>
        </w:rPr>
        <w:t>АО «ОЭЗ ППТ «Оренбуржье</w:t>
      </w:r>
      <w:r w:rsidR="00445FBA" w:rsidRPr="004C298A">
        <w:rPr>
          <w:sz w:val="28"/>
          <w:szCs w:val="28"/>
        </w:rPr>
        <w:t>.</w:t>
      </w:r>
    </w:p>
    <w:p w14:paraId="2EC07EA3" w14:textId="4E598419" w:rsidR="0084785C" w:rsidRPr="004C298A" w:rsidRDefault="0084785C" w:rsidP="008B26E9">
      <w:pPr>
        <w:numPr>
          <w:ilvl w:val="0"/>
          <w:numId w:val="14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Эксплуатация счетчиков сточных вод и техническое обслуживание осуществляется абонентом в соответствии с настоящими рекомендациями</w:t>
      </w:r>
      <w:r w:rsidR="000D379A" w:rsidRPr="004C298A">
        <w:rPr>
          <w:sz w:val="28"/>
          <w:szCs w:val="28"/>
        </w:rPr>
        <w:t xml:space="preserve">                                  </w:t>
      </w:r>
      <w:r w:rsidRPr="004C298A">
        <w:rPr>
          <w:sz w:val="28"/>
          <w:szCs w:val="28"/>
        </w:rPr>
        <w:t xml:space="preserve"> и инструкцией завода-изготовителя</w:t>
      </w:r>
      <w:r w:rsidR="00F95D28" w:rsidRPr="004C298A">
        <w:rPr>
          <w:sz w:val="28"/>
          <w:szCs w:val="28"/>
        </w:rPr>
        <w:t>.</w:t>
      </w:r>
    </w:p>
    <w:p w14:paraId="29C6F2D5" w14:textId="007AE945" w:rsidR="0084785C" w:rsidRPr="004C298A" w:rsidRDefault="0084785C" w:rsidP="008B26E9">
      <w:pPr>
        <w:numPr>
          <w:ilvl w:val="0"/>
          <w:numId w:val="14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Поверка ПУ должна производиться аккредитованными Госстандартом России метрологическими службами</w:t>
      </w:r>
      <w:r w:rsidR="00F95D28" w:rsidRPr="004C298A">
        <w:rPr>
          <w:sz w:val="28"/>
          <w:szCs w:val="28"/>
        </w:rPr>
        <w:t>.</w:t>
      </w:r>
    </w:p>
    <w:p w14:paraId="505E9105" w14:textId="516011BE" w:rsidR="0084785C" w:rsidRPr="004C298A" w:rsidRDefault="0084785C" w:rsidP="008B26E9">
      <w:pPr>
        <w:numPr>
          <w:ilvl w:val="0"/>
          <w:numId w:val="14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Замена ПУ новым производится при выходе его из строя</w:t>
      </w:r>
      <w:r w:rsidR="000D379A" w:rsidRPr="004C298A">
        <w:rPr>
          <w:sz w:val="28"/>
          <w:szCs w:val="28"/>
        </w:rPr>
        <w:t xml:space="preserve">                                                </w:t>
      </w:r>
      <w:r w:rsidRPr="004C298A">
        <w:rPr>
          <w:sz w:val="28"/>
          <w:szCs w:val="28"/>
        </w:rPr>
        <w:t xml:space="preserve"> и нецелесообразности ремонта</w:t>
      </w:r>
      <w:r w:rsidR="00F95D28" w:rsidRPr="004C298A">
        <w:rPr>
          <w:sz w:val="28"/>
          <w:szCs w:val="28"/>
        </w:rPr>
        <w:t>.</w:t>
      </w:r>
    </w:p>
    <w:p w14:paraId="56EE5D22" w14:textId="55840EE6" w:rsidR="0084785C" w:rsidRPr="004C298A" w:rsidRDefault="0084785C" w:rsidP="008B26E9">
      <w:pPr>
        <w:numPr>
          <w:ilvl w:val="0"/>
          <w:numId w:val="14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Показания ПУ, не принятых в эксплуатацию, не опломбированных или с нарушением целостности пломб, а также с истекшим сроком периодической поверки, к расчетам не принимаются</w:t>
      </w:r>
      <w:r w:rsidR="00F95D28" w:rsidRPr="004C298A">
        <w:rPr>
          <w:sz w:val="28"/>
          <w:szCs w:val="28"/>
        </w:rPr>
        <w:t>.</w:t>
      </w:r>
    </w:p>
    <w:p w14:paraId="1177C5E9" w14:textId="10975553" w:rsidR="0071366F" w:rsidRPr="004C298A" w:rsidRDefault="0084785C" w:rsidP="008B26E9">
      <w:pPr>
        <w:numPr>
          <w:ilvl w:val="0"/>
          <w:numId w:val="14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Ответственность за надлежащее состояние и исправность узлов учета,</w:t>
      </w:r>
      <w:r w:rsidR="000D379A" w:rsidRPr="004C298A">
        <w:rPr>
          <w:sz w:val="28"/>
          <w:szCs w:val="28"/>
        </w:rPr>
        <w:t xml:space="preserve"> </w:t>
      </w:r>
      <w:r w:rsidRPr="004C298A">
        <w:rPr>
          <w:sz w:val="28"/>
          <w:szCs w:val="28"/>
        </w:rPr>
        <w:t>а также за своевременную поверку средств измерений, установленных на узлах учета, несет абонент</w:t>
      </w:r>
      <w:r w:rsidR="00F95D28" w:rsidRPr="004C298A">
        <w:rPr>
          <w:sz w:val="28"/>
          <w:szCs w:val="28"/>
        </w:rPr>
        <w:t>.</w:t>
      </w:r>
    </w:p>
    <w:p w14:paraId="29EDD9B7" w14:textId="0DAAB9C6" w:rsidR="000C7C27" w:rsidRPr="004C298A" w:rsidRDefault="00327442" w:rsidP="008B26E9">
      <w:pPr>
        <w:numPr>
          <w:ilvl w:val="0"/>
          <w:numId w:val="14"/>
        </w:numPr>
        <w:ind w:left="0" w:right="-9" w:firstLine="709"/>
        <w:jc w:val="both"/>
        <w:rPr>
          <w:sz w:val="28"/>
          <w:szCs w:val="28"/>
        </w:rPr>
      </w:pPr>
      <w:r w:rsidRPr="004C298A">
        <w:rPr>
          <w:sz w:val="28"/>
          <w:szCs w:val="28"/>
        </w:rPr>
        <w:t>Подключение и водоотведение хоз</w:t>
      </w:r>
      <w:r w:rsidR="005B4A02" w:rsidRPr="004C298A">
        <w:rPr>
          <w:sz w:val="28"/>
          <w:szCs w:val="28"/>
        </w:rPr>
        <w:t>яйственно</w:t>
      </w:r>
      <w:r w:rsidRPr="004C298A">
        <w:rPr>
          <w:sz w:val="28"/>
          <w:szCs w:val="28"/>
        </w:rPr>
        <w:t xml:space="preserve"> - бытовых сточных </w:t>
      </w:r>
      <w:r w:rsidR="002C71A9" w:rsidRPr="004C298A">
        <w:rPr>
          <w:sz w:val="28"/>
          <w:szCs w:val="28"/>
        </w:rPr>
        <w:t>вод возможны</w:t>
      </w:r>
      <w:r w:rsidRPr="004C298A">
        <w:rPr>
          <w:sz w:val="28"/>
          <w:szCs w:val="28"/>
        </w:rPr>
        <w:t xml:space="preserve"> при выполнении всех пунктов технических условий и заключения договора </w:t>
      </w:r>
      <w:r w:rsidR="002C71A9" w:rsidRPr="004C298A">
        <w:rPr>
          <w:sz w:val="28"/>
          <w:szCs w:val="28"/>
        </w:rPr>
        <w:t>на водоотведение</w:t>
      </w:r>
      <w:r w:rsidRPr="004C298A">
        <w:rPr>
          <w:sz w:val="28"/>
          <w:szCs w:val="28"/>
        </w:rPr>
        <w:t xml:space="preserve"> хоз</w:t>
      </w:r>
      <w:r w:rsidR="005B4A02" w:rsidRPr="004C298A">
        <w:rPr>
          <w:sz w:val="28"/>
          <w:szCs w:val="28"/>
        </w:rPr>
        <w:t>яйственно</w:t>
      </w:r>
      <w:r w:rsidRPr="004C298A">
        <w:rPr>
          <w:sz w:val="28"/>
          <w:szCs w:val="28"/>
        </w:rPr>
        <w:t xml:space="preserve"> - бытовых сточных вод с </w:t>
      </w:r>
      <w:r w:rsidR="000C7C27" w:rsidRPr="004C298A">
        <w:rPr>
          <w:sz w:val="28"/>
          <w:szCs w:val="28"/>
        </w:rPr>
        <w:t>ООО «Оренбург Водоканал»</w:t>
      </w:r>
      <w:r w:rsidR="0071366F" w:rsidRPr="004C298A">
        <w:rPr>
          <w:sz w:val="28"/>
          <w:szCs w:val="28"/>
        </w:rPr>
        <w:t>.</w:t>
      </w:r>
    </w:p>
    <w:p w14:paraId="3122068F" w14:textId="6CFE4A36" w:rsidR="00684E58" w:rsidRPr="004C298A" w:rsidRDefault="00327442" w:rsidP="000C17AC">
      <w:pPr>
        <w:pStyle w:val="ConsPlusNonformat"/>
        <w:numPr>
          <w:ilvl w:val="0"/>
          <w:numId w:val="2"/>
        </w:numPr>
        <w:tabs>
          <w:tab w:val="clear" w:pos="720"/>
          <w:tab w:val="num" w:pos="1418"/>
        </w:tabs>
        <w:spacing w:before="240" w:after="240"/>
        <w:ind w:left="0" w:right="-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298A">
        <w:rPr>
          <w:rFonts w:ascii="Times New Roman" w:hAnsi="Times New Roman" w:cs="Times New Roman"/>
          <w:b/>
          <w:sz w:val="28"/>
          <w:szCs w:val="28"/>
        </w:rPr>
        <w:t>Технические условия действительны в течение 2 лет со дня выдачи.</w:t>
      </w:r>
    </w:p>
    <w:p w14:paraId="283EF111" w14:textId="02E0B2C1" w:rsidR="009A78F8" w:rsidRPr="004C298A" w:rsidRDefault="009A78F8" w:rsidP="009A78F8">
      <w:pPr>
        <w:pStyle w:val="ConsPlusNonformat"/>
        <w:ind w:right="-11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98A">
        <w:rPr>
          <w:rFonts w:ascii="Times New Roman" w:hAnsi="Times New Roman" w:cs="Times New Roman"/>
          <w:bCs/>
          <w:sz w:val="28"/>
          <w:szCs w:val="28"/>
        </w:rPr>
        <w:t>Приложения: 1. Схема расположения точки подключения к сети хоз.-быт. канализации «К1» АО «ОЭЗ ППТ «Оренбуржье» на 1 л. в 1 экз.</w:t>
      </w:r>
    </w:p>
    <w:p w14:paraId="7271DBEC" w14:textId="488D534F" w:rsidR="009A78F8" w:rsidRPr="004C298A" w:rsidRDefault="009A78F8" w:rsidP="009A78F8">
      <w:pPr>
        <w:pStyle w:val="ConsPlusNonformat"/>
        <w:ind w:right="-11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4FB3DFA" w14:textId="458584F9" w:rsidR="00757E1D" w:rsidRDefault="00757E1D" w:rsidP="00A035B2">
      <w:pPr>
        <w:ind w:right="-300"/>
        <w:jc w:val="both"/>
        <w:rPr>
          <w:sz w:val="20"/>
          <w:szCs w:val="20"/>
        </w:rPr>
      </w:pPr>
    </w:p>
    <w:p w14:paraId="2E4B268A" w14:textId="352E9E3A" w:rsidR="00757E1D" w:rsidRDefault="00757E1D" w:rsidP="00A035B2">
      <w:pPr>
        <w:ind w:right="-300"/>
        <w:jc w:val="both"/>
        <w:rPr>
          <w:sz w:val="20"/>
          <w:szCs w:val="20"/>
        </w:rPr>
      </w:pPr>
    </w:p>
    <w:p w14:paraId="1D22F285" w14:textId="60BEA963" w:rsidR="00757E1D" w:rsidRDefault="00757E1D" w:rsidP="00A035B2">
      <w:pPr>
        <w:ind w:right="-300"/>
        <w:jc w:val="both"/>
        <w:rPr>
          <w:sz w:val="20"/>
          <w:szCs w:val="20"/>
        </w:rPr>
      </w:pPr>
    </w:p>
    <w:p w14:paraId="0D752956" w14:textId="4EE3D7C0" w:rsidR="00757E1D" w:rsidRDefault="00B51948" w:rsidP="00A035B2">
      <w:pPr>
        <w:ind w:right="-300"/>
        <w:jc w:val="both"/>
        <w:rPr>
          <w:sz w:val="20"/>
          <w:szCs w:val="20"/>
        </w:rPr>
      </w:pPr>
      <w:r w:rsidRPr="00554D97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803749E" wp14:editId="19ADB05F">
                <wp:simplePos x="0" y="0"/>
                <wp:positionH relativeFrom="margin">
                  <wp:posOffset>4754880</wp:posOffset>
                </wp:positionH>
                <wp:positionV relativeFrom="page">
                  <wp:posOffset>8501380</wp:posOffset>
                </wp:positionV>
                <wp:extent cx="1792605" cy="1791970"/>
                <wp:effectExtent l="0" t="0" r="0" b="0"/>
                <wp:wrapNone/>
                <wp:docPr id="1" name="Групп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2605" cy="1791970"/>
                          <a:chOff x="9083" y="14017"/>
                          <a:chExt cx="2823" cy="282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9082" y="16245"/>
                            <a:ext cx="711" cy="593"/>
                          </a:xfrm>
                          <a:custGeom>
                            <a:avLst/>
                            <a:gdLst>
                              <a:gd name="T0" fmla="+- 0 9145 9083"/>
                              <a:gd name="T1" fmla="*/ T0 w 711"/>
                              <a:gd name="T2" fmla="+- 0 16245 16245"/>
                              <a:gd name="T3" fmla="*/ 16245 h 593"/>
                              <a:gd name="T4" fmla="+- 0 9129 9083"/>
                              <a:gd name="T5" fmla="*/ T4 w 711"/>
                              <a:gd name="T6" fmla="+- 0 16328 16245"/>
                              <a:gd name="T7" fmla="*/ 16328 h 593"/>
                              <a:gd name="T8" fmla="+- 0 9115 9083"/>
                              <a:gd name="T9" fmla="*/ T8 w 711"/>
                              <a:gd name="T10" fmla="+- 0 16411 16245"/>
                              <a:gd name="T11" fmla="*/ 16411 h 593"/>
                              <a:gd name="T12" fmla="+- 0 9104 9083"/>
                              <a:gd name="T13" fmla="*/ T12 w 711"/>
                              <a:gd name="T14" fmla="+- 0 16495 16245"/>
                              <a:gd name="T15" fmla="*/ 16495 h 593"/>
                              <a:gd name="T16" fmla="+- 0 9094 9083"/>
                              <a:gd name="T17" fmla="*/ T16 w 711"/>
                              <a:gd name="T18" fmla="+- 0 16579 16245"/>
                              <a:gd name="T19" fmla="*/ 16579 h 593"/>
                              <a:gd name="T20" fmla="+- 0 9088 9083"/>
                              <a:gd name="T21" fmla="*/ T20 w 711"/>
                              <a:gd name="T22" fmla="+- 0 16665 16245"/>
                              <a:gd name="T23" fmla="*/ 16665 h 593"/>
                              <a:gd name="T24" fmla="+- 0 9084 9083"/>
                              <a:gd name="T25" fmla="*/ T24 w 711"/>
                              <a:gd name="T26" fmla="+- 0 16751 16245"/>
                              <a:gd name="T27" fmla="*/ 16751 h 593"/>
                              <a:gd name="T28" fmla="+- 0 9083 9083"/>
                              <a:gd name="T29" fmla="*/ T28 w 711"/>
                              <a:gd name="T30" fmla="+- 0 16838 16245"/>
                              <a:gd name="T31" fmla="*/ 16838 h 593"/>
                              <a:gd name="T32" fmla="+- 0 9793 9083"/>
                              <a:gd name="T33" fmla="*/ T32 w 711"/>
                              <a:gd name="T34" fmla="+- 0 16838 16245"/>
                              <a:gd name="T35" fmla="*/ 16838 h 593"/>
                              <a:gd name="T36" fmla="+- 0 9145 9083"/>
                              <a:gd name="T37" fmla="*/ T36 w 711"/>
                              <a:gd name="T38" fmla="+- 0 16245 16245"/>
                              <a:gd name="T39" fmla="*/ 16245 h 5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711" h="593">
                                <a:moveTo>
                                  <a:pt x="62" y="0"/>
                                </a:moveTo>
                                <a:lnTo>
                                  <a:pt x="46" y="83"/>
                                </a:lnTo>
                                <a:lnTo>
                                  <a:pt x="32" y="166"/>
                                </a:lnTo>
                                <a:lnTo>
                                  <a:pt x="21" y="250"/>
                                </a:lnTo>
                                <a:lnTo>
                                  <a:pt x="11" y="334"/>
                                </a:lnTo>
                                <a:lnTo>
                                  <a:pt x="5" y="420"/>
                                </a:lnTo>
                                <a:lnTo>
                                  <a:pt x="1" y="506"/>
                                </a:lnTo>
                                <a:lnTo>
                                  <a:pt x="0" y="593"/>
                                </a:lnTo>
                                <a:lnTo>
                                  <a:pt x="710" y="593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BC03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9274" y="15075"/>
                            <a:ext cx="1110" cy="1435"/>
                          </a:xfrm>
                          <a:custGeom>
                            <a:avLst/>
                            <a:gdLst>
                              <a:gd name="T0" fmla="+- 0 9701 9275"/>
                              <a:gd name="T1" fmla="*/ T0 w 1110"/>
                              <a:gd name="T2" fmla="+- 0 15076 15076"/>
                              <a:gd name="T3" fmla="*/ 15076 h 1435"/>
                              <a:gd name="T4" fmla="+- 0 9654 9275"/>
                              <a:gd name="T5" fmla="*/ T4 w 1110"/>
                              <a:gd name="T6" fmla="+- 0 15137 15076"/>
                              <a:gd name="T7" fmla="*/ 15137 h 1435"/>
                              <a:gd name="T8" fmla="+- 0 9608 9275"/>
                              <a:gd name="T9" fmla="*/ T8 w 1110"/>
                              <a:gd name="T10" fmla="+- 0 15199 15076"/>
                              <a:gd name="T11" fmla="*/ 15199 h 1435"/>
                              <a:gd name="T12" fmla="+- 0 9564 9275"/>
                              <a:gd name="T13" fmla="*/ T12 w 1110"/>
                              <a:gd name="T14" fmla="+- 0 15263 15076"/>
                              <a:gd name="T15" fmla="*/ 15263 h 1435"/>
                              <a:gd name="T16" fmla="+- 0 9521 9275"/>
                              <a:gd name="T17" fmla="*/ T16 w 1110"/>
                              <a:gd name="T18" fmla="+- 0 15328 15076"/>
                              <a:gd name="T19" fmla="*/ 15328 h 1435"/>
                              <a:gd name="T20" fmla="+- 0 9480 9275"/>
                              <a:gd name="T21" fmla="*/ T20 w 1110"/>
                              <a:gd name="T22" fmla="+- 0 15394 15076"/>
                              <a:gd name="T23" fmla="*/ 15394 h 1435"/>
                              <a:gd name="T24" fmla="+- 0 9441 9275"/>
                              <a:gd name="T25" fmla="*/ T24 w 1110"/>
                              <a:gd name="T26" fmla="+- 0 15461 15076"/>
                              <a:gd name="T27" fmla="*/ 15461 h 1435"/>
                              <a:gd name="T28" fmla="+- 0 9404 9275"/>
                              <a:gd name="T29" fmla="*/ T28 w 1110"/>
                              <a:gd name="T30" fmla="+- 0 15530 15076"/>
                              <a:gd name="T31" fmla="*/ 15530 h 1435"/>
                              <a:gd name="T32" fmla="+- 0 9369 9275"/>
                              <a:gd name="T33" fmla="*/ T32 w 1110"/>
                              <a:gd name="T34" fmla="+- 0 15600 15076"/>
                              <a:gd name="T35" fmla="*/ 15600 h 1435"/>
                              <a:gd name="T36" fmla="+- 0 9336 9275"/>
                              <a:gd name="T37" fmla="*/ T36 w 1110"/>
                              <a:gd name="T38" fmla="+- 0 15670 15076"/>
                              <a:gd name="T39" fmla="*/ 15670 h 1435"/>
                              <a:gd name="T40" fmla="+- 0 9304 9275"/>
                              <a:gd name="T41" fmla="*/ T40 w 1110"/>
                              <a:gd name="T42" fmla="+- 0 15742 15076"/>
                              <a:gd name="T43" fmla="*/ 15742 h 1435"/>
                              <a:gd name="T44" fmla="+- 0 9275 9275"/>
                              <a:gd name="T45" fmla="*/ T44 w 1110"/>
                              <a:gd name="T46" fmla="+- 0 15815 15076"/>
                              <a:gd name="T47" fmla="*/ 15815 h 1435"/>
                              <a:gd name="T48" fmla="+- 0 10034 9275"/>
                              <a:gd name="T49" fmla="*/ T48 w 1110"/>
                              <a:gd name="T50" fmla="+- 0 16511 15076"/>
                              <a:gd name="T51" fmla="*/ 16511 h 1435"/>
                              <a:gd name="T52" fmla="+- 0 10050 9275"/>
                              <a:gd name="T53" fmla="*/ T52 w 1110"/>
                              <a:gd name="T54" fmla="+- 0 16431 15076"/>
                              <a:gd name="T55" fmla="*/ 16431 h 1435"/>
                              <a:gd name="T56" fmla="+- 0 10069 9275"/>
                              <a:gd name="T57" fmla="*/ T56 w 1110"/>
                              <a:gd name="T58" fmla="+- 0 16353 15076"/>
                              <a:gd name="T59" fmla="*/ 16353 h 1435"/>
                              <a:gd name="T60" fmla="+- 0 10091 9275"/>
                              <a:gd name="T61" fmla="*/ T60 w 1110"/>
                              <a:gd name="T62" fmla="+- 0 16276 15076"/>
                              <a:gd name="T63" fmla="*/ 16276 h 1435"/>
                              <a:gd name="T64" fmla="+- 0 10116 9275"/>
                              <a:gd name="T65" fmla="*/ T64 w 1110"/>
                              <a:gd name="T66" fmla="+- 0 16201 15076"/>
                              <a:gd name="T67" fmla="*/ 16201 h 1435"/>
                              <a:gd name="T68" fmla="+- 0 10144 9275"/>
                              <a:gd name="T69" fmla="*/ T68 w 1110"/>
                              <a:gd name="T70" fmla="+- 0 16127 15076"/>
                              <a:gd name="T71" fmla="*/ 16127 h 1435"/>
                              <a:gd name="T72" fmla="+- 0 10175 9275"/>
                              <a:gd name="T73" fmla="*/ T72 w 1110"/>
                              <a:gd name="T74" fmla="+- 0 16054 15076"/>
                              <a:gd name="T75" fmla="*/ 16054 h 1435"/>
                              <a:gd name="T76" fmla="+- 0 10209 9275"/>
                              <a:gd name="T77" fmla="*/ T76 w 1110"/>
                              <a:gd name="T78" fmla="+- 0 15983 15076"/>
                              <a:gd name="T79" fmla="*/ 15983 h 1435"/>
                              <a:gd name="T80" fmla="+- 0 10245 9275"/>
                              <a:gd name="T81" fmla="*/ T80 w 1110"/>
                              <a:gd name="T82" fmla="+- 0 15914 15076"/>
                              <a:gd name="T83" fmla="*/ 15914 h 1435"/>
                              <a:gd name="T84" fmla="+- 0 10285 9275"/>
                              <a:gd name="T85" fmla="*/ T84 w 1110"/>
                              <a:gd name="T86" fmla="+- 0 15846 15076"/>
                              <a:gd name="T87" fmla="*/ 15846 h 1435"/>
                              <a:gd name="T88" fmla="+- 0 10327 9275"/>
                              <a:gd name="T89" fmla="*/ T88 w 1110"/>
                              <a:gd name="T90" fmla="+- 0 15781 15076"/>
                              <a:gd name="T91" fmla="*/ 15781 h 1435"/>
                              <a:gd name="T92" fmla="+- 0 10371 9275"/>
                              <a:gd name="T93" fmla="*/ T92 w 1110"/>
                              <a:gd name="T94" fmla="+- 0 15717 15076"/>
                              <a:gd name="T95" fmla="*/ 15717 h 1435"/>
                              <a:gd name="T96" fmla="+- 0 10384 9275"/>
                              <a:gd name="T97" fmla="*/ T96 w 1110"/>
                              <a:gd name="T98" fmla="+- 0 15700 15076"/>
                              <a:gd name="T99" fmla="*/ 15700 h 1435"/>
                              <a:gd name="T100" fmla="+- 0 9701 9275"/>
                              <a:gd name="T101" fmla="*/ T100 w 1110"/>
                              <a:gd name="T102" fmla="+- 0 15076 15076"/>
                              <a:gd name="T103" fmla="*/ 15076 h 14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110" h="1435">
                                <a:moveTo>
                                  <a:pt x="426" y="0"/>
                                </a:moveTo>
                                <a:lnTo>
                                  <a:pt x="379" y="61"/>
                                </a:lnTo>
                                <a:lnTo>
                                  <a:pt x="333" y="123"/>
                                </a:lnTo>
                                <a:lnTo>
                                  <a:pt x="289" y="187"/>
                                </a:lnTo>
                                <a:lnTo>
                                  <a:pt x="246" y="252"/>
                                </a:lnTo>
                                <a:lnTo>
                                  <a:pt x="205" y="318"/>
                                </a:lnTo>
                                <a:lnTo>
                                  <a:pt x="166" y="385"/>
                                </a:lnTo>
                                <a:lnTo>
                                  <a:pt x="129" y="454"/>
                                </a:lnTo>
                                <a:lnTo>
                                  <a:pt x="94" y="524"/>
                                </a:lnTo>
                                <a:lnTo>
                                  <a:pt x="61" y="594"/>
                                </a:lnTo>
                                <a:lnTo>
                                  <a:pt x="29" y="666"/>
                                </a:lnTo>
                                <a:lnTo>
                                  <a:pt x="0" y="739"/>
                                </a:lnTo>
                                <a:lnTo>
                                  <a:pt x="759" y="1435"/>
                                </a:lnTo>
                                <a:lnTo>
                                  <a:pt x="775" y="1355"/>
                                </a:lnTo>
                                <a:lnTo>
                                  <a:pt x="794" y="1277"/>
                                </a:lnTo>
                                <a:lnTo>
                                  <a:pt x="816" y="1200"/>
                                </a:lnTo>
                                <a:lnTo>
                                  <a:pt x="841" y="1125"/>
                                </a:lnTo>
                                <a:lnTo>
                                  <a:pt x="869" y="1051"/>
                                </a:lnTo>
                                <a:lnTo>
                                  <a:pt x="900" y="978"/>
                                </a:lnTo>
                                <a:lnTo>
                                  <a:pt x="934" y="907"/>
                                </a:lnTo>
                                <a:lnTo>
                                  <a:pt x="970" y="838"/>
                                </a:lnTo>
                                <a:lnTo>
                                  <a:pt x="1010" y="770"/>
                                </a:lnTo>
                                <a:lnTo>
                                  <a:pt x="1052" y="705"/>
                                </a:lnTo>
                                <a:lnTo>
                                  <a:pt x="1096" y="641"/>
                                </a:lnTo>
                                <a:lnTo>
                                  <a:pt x="1109" y="624"/>
                                </a:lnTo>
                                <a:lnTo>
                                  <a:pt x="4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1817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11058" y="14016"/>
                            <a:ext cx="847" cy="713"/>
                          </a:xfrm>
                          <a:custGeom>
                            <a:avLst/>
                            <a:gdLst>
                              <a:gd name="T0" fmla="+- 0 11906 11059"/>
                              <a:gd name="T1" fmla="*/ T0 w 847"/>
                              <a:gd name="T2" fmla="+- 0 14017 14017"/>
                              <a:gd name="T3" fmla="*/ 14017 h 713"/>
                              <a:gd name="T4" fmla="+- 0 11820 11059"/>
                              <a:gd name="T5" fmla="*/ T4 w 847"/>
                              <a:gd name="T6" fmla="+- 0 14018 14017"/>
                              <a:gd name="T7" fmla="*/ 14018 h 713"/>
                              <a:gd name="T8" fmla="+- 0 11735 11059"/>
                              <a:gd name="T9" fmla="*/ T8 w 847"/>
                              <a:gd name="T10" fmla="+- 0 14023 14017"/>
                              <a:gd name="T11" fmla="*/ 14023 h 713"/>
                              <a:gd name="T12" fmla="+- 0 11650 11059"/>
                              <a:gd name="T13" fmla="*/ T12 w 847"/>
                              <a:gd name="T14" fmla="+- 0 14030 14017"/>
                              <a:gd name="T15" fmla="*/ 14030 h 713"/>
                              <a:gd name="T16" fmla="+- 0 11567 11059"/>
                              <a:gd name="T17" fmla="*/ T16 w 847"/>
                              <a:gd name="T18" fmla="+- 0 14039 14017"/>
                              <a:gd name="T19" fmla="*/ 14039 h 713"/>
                              <a:gd name="T20" fmla="+- 0 11484 11059"/>
                              <a:gd name="T21" fmla="*/ T20 w 847"/>
                              <a:gd name="T22" fmla="+- 0 14050 14017"/>
                              <a:gd name="T23" fmla="*/ 14050 h 713"/>
                              <a:gd name="T24" fmla="+- 0 11402 11059"/>
                              <a:gd name="T25" fmla="*/ T24 w 847"/>
                              <a:gd name="T26" fmla="+- 0 14064 14017"/>
                              <a:gd name="T27" fmla="*/ 14064 h 713"/>
                              <a:gd name="T28" fmla="+- 0 11321 11059"/>
                              <a:gd name="T29" fmla="*/ T28 w 847"/>
                              <a:gd name="T30" fmla="+- 0 14081 14017"/>
                              <a:gd name="T31" fmla="*/ 14081 h 713"/>
                              <a:gd name="T32" fmla="+- 0 11240 11059"/>
                              <a:gd name="T33" fmla="*/ T32 w 847"/>
                              <a:gd name="T34" fmla="+- 0 14100 14017"/>
                              <a:gd name="T35" fmla="*/ 14100 h 713"/>
                              <a:gd name="T36" fmla="+- 0 11161 11059"/>
                              <a:gd name="T37" fmla="*/ T36 w 847"/>
                              <a:gd name="T38" fmla="+- 0 14121 14017"/>
                              <a:gd name="T39" fmla="*/ 14121 h 713"/>
                              <a:gd name="T40" fmla="+- 0 11082 11059"/>
                              <a:gd name="T41" fmla="*/ T40 w 847"/>
                              <a:gd name="T42" fmla="+- 0 14144 14017"/>
                              <a:gd name="T43" fmla="*/ 14144 h 713"/>
                              <a:gd name="T44" fmla="+- 0 11059 11059"/>
                              <a:gd name="T45" fmla="*/ T44 w 847"/>
                              <a:gd name="T46" fmla="+- 0 14152 14017"/>
                              <a:gd name="T47" fmla="*/ 14152 h 713"/>
                              <a:gd name="T48" fmla="+- 0 11490 11059"/>
                              <a:gd name="T49" fmla="*/ T48 w 847"/>
                              <a:gd name="T50" fmla="+- 0 14551 14017"/>
                              <a:gd name="T51" fmla="*/ 14551 h 713"/>
                              <a:gd name="T52" fmla="+- 0 11550 11059"/>
                              <a:gd name="T53" fmla="*/ T52 w 847"/>
                              <a:gd name="T54" fmla="+- 0 14604 14017"/>
                              <a:gd name="T55" fmla="*/ 14604 h 713"/>
                              <a:gd name="T56" fmla="+- 0 11615 11059"/>
                              <a:gd name="T57" fmla="*/ T56 w 847"/>
                              <a:gd name="T58" fmla="+- 0 14648 14017"/>
                              <a:gd name="T59" fmla="*/ 14648 h 713"/>
                              <a:gd name="T60" fmla="+- 0 11684 11059"/>
                              <a:gd name="T61" fmla="*/ T60 w 847"/>
                              <a:gd name="T62" fmla="+- 0 14682 14017"/>
                              <a:gd name="T63" fmla="*/ 14682 h 713"/>
                              <a:gd name="T64" fmla="+- 0 11756 11059"/>
                              <a:gd name="T65" fmla="*/ T64 w 847"/>
                              <a:gd name="T66" fmla="+- 0 14707 14017"/>
                              <a:gd name="T67" fmla="*/ 14707 h 713"/>
                              <a:gd name="T68" fmla="+- 0 11830 11059"/>
                              <a:gd name="T69" fmla="*/ T68 w 847"/>
                              <a:gd name="T70" fmla="+- 0 14722 14017"/>
                              <a:gd name="T71" fmla="*/ 14722 h 713"/>
                              <a:gd name="T72" fmla="+- 0 11906 11059"/>
                              <a:gd name="T73" fmla="*/ T72 w 847"/>
                              <a:gd name="T74" fmla="+- 0 14729 14017"/>
                              <a:gd name="T75" fmla="*/ 14729 h 713"/>
                              <a:gd name="T76" fmla="+- 0 11906 11059"/>
                              <a:gd name="T77" fmla="*/ T76 w 847"/>
                              <a:gd name="T78" fmla="+- 0 14017 14017"/>
                              <a:gd name="T79" fmla="*/ 14017 h 7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847" h="713">
                                <a:moveTo>
                                  <a:pt x="847" y="0"/>
                                </a:moveTo>
                                <a:lnTo>
                                  <a:pt x="761" y="1"/>
                                </a:lnTo>
                                <a:lnTo>
                                  <a:pt x="676" y="6"/>
                                </a:lnTo>
                                <a:lnTo>
                                  <a:pt x="591" y="13"/>
                                </a:lnTo>
                                <a:lnTo>
                                  <a:pt x="508" y="22"/>
                                </a:lnTo>
                                <a:lnTo>
                                  <a:pt x="425" y="33"/>
                                </a:lnTo>
                                <a:lnTo>
                                  <a:pt x="343" y="47"/>
                                </a:lnTo>
                                <a:lnTo>
                                  <a:pt x="262" y="64"/>
                                </a:lnTo>
                                <a:lnTo>
                                  <a:pt x="181" y="83"/>
                                </a:lnTo>
                                <a:lnTo>
                                  <a:pt x="102" y="104"/>
                                </a:lnTo>
                                <a:lnTo>
                                  <a:pt x="23" y="127"/>
                                </a:lnTo>
                                <a:lnTo>
                                  <a:pt x="0" y="135"/>
                                </a:lnTo>
                                <a:lnTo>
                                  <a:pt x="431" y="534"/>
                                </a:lnTo>
                                <a:lnTo>
                                  <a:pt x="491" y="587"/>
                                </a:lnTo>
                                <a:lnTo>
                                  <a:pt x="556" y="631"/>
                                </a:lnTo>
                                <a:lnTo>
                                  <a:pt x="625" y="665"/>
                                </a:lnTo>
                                <a:lnTo>
                                  <a:pt x="697" y="690"/>
                                </a:lnTo>
                                <a:lnTo>
                                  <a:pt x="771" y="705"/>
                                </a:lnTo>
                                <a:lnTo>
                                  <a:pt x="847" y="712"/>
                                </a:lnTo>
                                <a:lnTo>
                                  <a:pt x="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92B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9946" y="14314"/>
                            <a:ext cx="1454" cy="1118"/>
                          </a:xfrm>
                          <a:custGeom>
                            <a:avLst/>
                            <a:gdLst>
                              <a:gd name="T0" fmla="+- 0 10643 9947"/>
                              <a:gd name="T1" fmla="*/ T0 w 1454"/>
                              <a:gd name="T2" fmla="+- 0 14314 14314"/>
                              <a:gd name="T3" fmla="*/ 14314 h 1118"/>
                              <a:gd name="T4" fmla="+- 0 10575 9947"/>
                              <a:gd name="T5" fmla="*/ T4 w 1454"/>
                              <a:gd name="T6" fmla="+- 0 14350 14314"/>
                              <a:gd name="T7" fmla="*/ 14350 h 1118"/>
                              <a:gd name="T8" fmla="+- 0 10507 9947"/>
                              <a:gd name="T9" fmla="*/ T8 w 1454"/>
                              <a:gd name="T10" fmla="+- 0 14387 14314"/>
                              <a:gd name="T11" fmla="*/ 14387 h 1118"/>
                              <a:gd name="T12" fmla="+- 0 10441 9947"/>
                              <a:gd name="T13" fmla="*/ T12 w 1454"/>
                              <a:gd name="T14" fmla="+- 0 14426 14314"/>
                              <a:gd name="T15" fmla="*/ 14426 h 1118"/>
                              <a:gd name="T16" fmla="+- 0 10376 9947"/>
                              <a:gd name="T17" fmla="*/ T16 w 1454"/>
                              <a:gd name="T18" fmla="+- 0 14467 14314"/>
                              <a:gd name="T19" fmla="*/ 14467 h 1118"/>
                              <a:gd name="T20" fmla="+- 0 10312 9947"/>
                              <a:gd name="T21" fmla="*/ T20 w 1454"/>
                              <a:gd name="T22" fmla="+- 0 14509 14314"/>
                              <a:gd name="T23" fmla="*/ 14509 h 1118"/>
                              <a:gd name="T24" fmla="+- 0 10249 9947"/>
                              <a:gd name="T25" fmla="*/ T24 w 1454"/>
                              <a:gd name="T26" fmla="+- 0 14553 14314"/>
                              <a:gd name="T27" fmla="*/ 14553 h 1118"/>
                              <a:gd name="T28" fmla="+- 0 10188 9947"/>
                              <a:gd name="T29" fmla="*/ T28 w 1454"/>
                              <a:gd name="T30" fmla="+- 0 14599 14314"/>
                              <a:gd name="T31" fmla="*/ 14599 h 1118"/>
                              <a:gd name="T32" fmla="+- 0 10128 9947"/>
                              <a:gd name="T33" fmla="*/ T32 w 1454"/>
                              <a:gd name="T34" fmla="+- 0 14647 14314"/>
                              <a:gd name="T35" fmla="*/ 14647 h 1118"/>
                              <a:gd name="T36" fmla="+- 0 10069 9947"/>
                              <a:gd name="T37" fmla="*/ T36 w 1454"/>
                              <a:gd name="T38" fmla="+- 0 14696 14314"/>
                              <a:gd name="T39" fmla="*/ 14696 h 1118"/>
                              <a:gd name="T40" fmla="+- 0 10012 9947"/>
                              <a:gd name="T41" fmla="*/ T40 w 1454"/>
                              <a:gd name="T42" fmla="+- 0 14746 14314"/>
                              <a:gd name="T43" fmla="*/ 14746 h 1118"/>
                              <a:gd name="T44" fmla="+- 0 9956 9947"/>
                              <a:gd name="T45" fmla="*/ T44 w 1454"/>
                              <a:gd name="T46" fmla="+- 0 14798 14314"/>
                              <a:gd name="T47" fmla="*/ 14798 h 1118"/>
                              <a:gd name="T48" fmla="+- 0 9947 9947"/>
                              <a:gd name="T49" fmla="*/ T48 w 1454"/>
                              <a:gd name="T50" fmla="+- 0 14807 14314"/>
                              <a:gd name="T51" fmla="*/ 14807 h 1118"/>
                              <a:gd name="T52" fmla="+- 0 10630 9947"/>
                              <a:gd name="T53" fmla="*/ T52 w 1454"/>
                              <a:gd name="T54" fmla="+- 0 15432 14314"/>
                              <a:gd name="T55" fmla="*/ 15432 h 1118"/>
                              <a:gd name="T56" fmla="+- 0 10688 9947"/>
                              <a:gd name="T57" fmla="*/ T56 w 1454"/>
                              <a:gd name="T58" fmla="+- 0 15381 14314"/>
                              <a:gd name="T59" fmla="*/ 15381 h 1118"/>
                              <a:gd name="T60" fmla="+- 0 10748 9947"/>
                              <a:gd name="T61" fmla="*/ T60 w 1454"/>
                              <a:gd name="T62" fmla="+- 0 15333 14314"/>
                              <a:gd name="T63" fmla="*/ 15333 h 1118"/>
                              <a:gd name="T64" fmla="+- 0 10810 9947"/>
                              <a:gd name="T65" fmla="*/ T64 w 1454"/>
                              <a:gd name="T66" fmla="+- 0 15287 14314"/>
                              <a:gd name="T67" fmla="*/ 15287 h 1118"/>
                              <a:gd name="T68" fmla="+- 0 10875 9947"/>
                              <a:gd name="T69" fmla="*/ T68 w 1454"/>
                              <a:gd name="T70" fmla="+- 0 15243 14314"/>
                              <a:gd name="T71" fmla="*/ 15243 h 1118"/>
                              <a:gd name="T72" fmla="+- 0 10941 9947"/>
                              <a:gd name="T73" fmla="*/ T72 w 1454"/>
                              <a:gd name="T74" fmla="+- 0 15202 14314"/>
                              <a:gd name="T75" fmla="*/ 15202 h 1118"/>
                              <a:gd name="T76" fmla="+- 0 11008 9947"/>
                              <a:gd name="T77" fmla="*/ T76 w 1454"/>
                              <a:gd name="T78" fmla="+- 0 15164 14314"/>
                              <a:gd name="T79" fmla="*/ 15164 h 1118"/>
                              <a:gd name="T80" fmla="+- 0 11078 9947"/>
                              <a:gd name="T81" fmla="*/ T80 w 1454"/>
                              <a:gd name="T82" fmla="+- 0 15128 14314"/>
                              <a:gd name="T83" fmla="*/ 15128 h 1118"/>
                              <a:gd name="T84" fmla="+- 0 11149 9947"/>
                              <a:gd name="T85" fmla="*/ T84 w 1454"/>
                              <a:gd name="T86" fmla="+- 0 15096 14314"/>
                              <a:gd name="T87" fmla="*/ 15096 h 1118"/>
                              <a:gd name="T88" fmla="+- 0 11222 9947"/>
                              <a:gd name="T89" fmla="*/ T88 w 1454"/>
                              <a:gd name="T90" fmla="+- 0 15066 14314"/>
                              <a:gd name="T91" fmla="*/ 15066 h 1118"/>
                              <a:gd name="T92" fmla="+- 0 11296 9947"/>
                              <a:gd name="T93" fmla="*/ T92 w 1454"/>
                              <a:gd name="T94" fmla="+- 0 15039 14314"/>
                              <a:gd name="T95" fmla="*/ 15039 h 1118"/>
                              <a:gd name="T96" fmla="+- 0 11371 9947"/>
                              <a:gd name="T97" fmla="*/ T96 w 1454"/>
                              <a:gd name="T98" fmla="+- 0 15015 14314"/>
                              <a:gd name="T99" fmla="*/ 15015 h 1118"/>
                              <a:gd name="T100" fmla="+- 0 11401 9947"/>
                              <a:gd name="T101" fmla="*/ T100 w 1454"/>
                              <a:gd name="T102" fmla="+- 0 15008 14314"/>
                              <a:gd name="T103" fmla="*/ 15008 h 1118"/>
                              <a:gd name="T104" fmla="+- 0 10643 9947"/>
                              <a:gd name="T105" fmla="*/ T104 w 1454"/>
                              <a:gd name="T106" fmla="+- 0 14314 14314"/>
                              <a:gd name="T107" fmla="*/ 14314 h 1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1454" h="1118">
                                <a:moveTo>
                                  <a:pt x="696" y="0"/>
                                </a:moveTo>
                                <a:lnTo>
                                  <a:pt x="628" y="36"/>
                                </a:lnTo>
                                <a:lnTo>
                                  <a:pt x="560" y="73"/>
                                </a:lnTo>
                                <a:lnTo>
                                  <a:pt x="494" y="112"/>
                                </a:lnTo>
                                <a:lnTo>
                                  <a:pt x="429" y="153"/>
                                </a:lnTo>
                                <a:lnTo>
                                  <a:pt x="365" y="195"/>
                                </a:lnTo>
                                <a:lnTo>
                                  <a:pt x="302" y="239"/>
                                </a:lnTo>
                                <a:lnTo>
                                  <a:pt x="241" y="285"/>
                                </a:lnTo>
                                <a:lnTo>
                                  <a:pt x="181" y="333"/>
                                </a:lnTo>
                                <a:lnTo>
                                  <a:pt x="122" y="382"/>
                                </a:lnTo>
                                <a:lnTo>
                                  <a:pt x="65" y="432"/>
                                </a:lnTo>
                                <a:lnTo>
                                  <a:pt x="9" y="484"/>
                                </a:lnTo>
                                <a:lnTo>
                                  <a:pt x="0" y="493"/>
                                </a:lnTo>
                                <a:lnTo>
                                  <a:pt x="683" y="1118"/>
                                </a:lnTo>
                                <a:lnTo>
                                  <a:pt x="741" y="1067"/>
                                </a:lnTo>
                                <a:lnTo>
                                  <a:pt x="801" y="1019"/>
                                </a:lnTo>
                                <a:lnTo>
                                  <a:pt x="863" y="973"/>
                                </a:lnTo>
                                <a:lnTo>
                                  <a:pt x="928" y="929"/>
                                </a:lnTo>
                                <a:lnTo>
                                  <a:pt x="994" y="888"/>
                                </a:lnTo>
                                <a:lnTo>
                                  <a:pt x="1061" y="850"/>
                                </a:lnTo>
                                <a:lnTo>
                                  <a:pt x="1131" y="814"/>
                                </a:lnTo>
                                <a:lnTo>
                                  <a:pt x="1202" y="782"/>
                                </a:lnTo>
                                <a:lnTo>
                                  <a:pt x="1275" y="752"/>
                                </a:lnTo>
                                <a:lnTo>
                                  <a:pt x="1349" y="725"/>
                                </a:lnTo>
                                <a:lnTo>
                                  <a:pt x="1424" y="701"/>
                                </a:lnTo>
                                <a:lnTo>
                                  <a:pt x="1454" y="694"/>
                                </a:lnTo>
                                <a:lnTo>
                                  <a:pt x="6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304B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5AF128" id="Группа 20" o:spid="_x0000_s1026" style="position:absolute;margin-left:374.4pt;margin-top:669.4pt;width:141.15pt;height:141.1pt;z-index:251660288;mso-position-horizontal-relative:margin;mso-position-vertical-relative:page" coordorigin="9083,14017" coordsize="2823,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">
                <v:shape id="Freeform 3" o:spid="_x0000_s1027" style="position:absolute;left:9082;top:16245;width:711;height:593;visibility:visible;mso-wrap-style:square;v-text-anchor:top" coordsize="711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" path="m62,l46,83,32,166,21,250,11,334,5,420,1,506,,593r710,l62,xe" fillcolor="#e9bc03" stroked="f">
                  <v:path arrowok="t" o:connecttype="custom" o:connectlocs="62,16245;46,16328;32,16411;21,16495;11,16579;5,16665;1,16751;0,16838;710,16838;62,16245" o:connectangles="0,0,0,0,0,0,0,0,0,0"/>
                </v:shape>
                <v:shape id="Freeform 4" o:spid="_x0000_s1028" style="position:absolute;left:9274;top:15075;width:1110;height:1435;visibility:visible;mso-wrap-style:square;v-text-anchor:top" coordsize="1110,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" path="m426,l379,61r-46,62l289,187r-43,65l205,318r-39,67l129,454,94,524,61,594,29,666,,739r759,696l775,1355r19,-78l816,1200r25,-75l869,1051r31,-73l934,907r36,-69l1010,770r42,-65l1096,641r13,-17l426,xe" fillcolor="#e21817" stroked="f">
                  <v:path arrowok="t" o:connecttype="custom" o:connectlocs="426,15076;379,15137;333,15199;289,15263;246,15328;205,15394;166,15461;129,15530;94,15600;61,15670;29,15742;0,15815;759,16511;775,16431;794,16353;816,16276;841,16201;869,16127;900,16054;934,15983;970,15914;1010,15846;1052,15781;1096,15717;1109,15700;426,15076" o:connectangles="0,0,0,0,0,0,0,0,0,0,0,0,0,0,0,0,0,0,0,0,0,0,0,0,0,0"/>
                </v:shape>
                <v:shape id="Freeform 5" o:spid="_x0000_s1029" style="position:absolute;left:11058;top:14016;width:847;height:713;visibility:visible;mso-wrap-style:square;v-text-anchor:top" coordsize="847,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" path="m847,l761,1,676,6r-85,7l508,22,425,33,343,47,262,64,181,83r-79,21l23,127,,135,431,534r60,53l556,631r69,34l697,690r74,15l847,712,847,xe" fillcolor="#4892b8" stroked="f">
                  <v:path arrowok="t" o:connecttype="custom" o:connectlocs="847,14017;761,14018;676,14023;591,14030;508,14039;425,14050;343,14064;262,14081;181,14100;102,14121;23,14144;0,14152;431,14551;491,14604;556,14648;625,14682;697,14707;771,14722;847,14729;847,14017" o:connectangles="0,0,0,0,0,0,0,0,0,0,0,0,0,0,0,0,0,0,0,0"/>
                </v:shape>
                <v:shape id="Freeform 6" o:spid="_x0000_s1030" style="position:absolute;left:9946;top:14314;width:1454;height:1118;visibility:visible;mso-wrap-style:square;v-text-anchor:top" coordsize="1454,1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" path="m696,l628,36,560,73r-66,39l429,153r-64,42l302,239r-61,46l181,333r-59,49l65,432,9,484,,493r683,625l741,1067r60,-48l863,973r65,-44l994,888r67,-38l1131,814r71,-32l1275,752r74,-27l1424,701r30,-7l696,xe" fillcolor="#0e304b" stroked="f">
                  <v:path arrowok="t" o:connecttype="custom" o:connectlocs="696,14314;628,14350;560,14387;494,14426;429,14467;365,14509;302,14553;241,14599;181,14647;122,14696;65,14746;9,14798;0,14807;683,15432;741,15381;801,15333;863,15287;928,15243;994,15202;1061,15164;1131,15128;1202,15096;1275,15066;1349,15039;1424,15015;1454,15008;696,14314" o:connectangles="0,0,0,0,0,0,0,0,0,0,0,0,0,0,0,0,0,0,0,0,0,0,0,0,0,0,0"/>
                </v:shape>
                <w10:wrap anchorx="margin" anchory="page"/>
              </v:group>
            </w:pict>
          </mc:Fallback>
        </mc:AlternateContent>
      </w:r>
    </w:p>
    <w:p w14:paraId="39CFC503" w14:textId="63E55DB0" w:rsidR="00256F20" w:rsidRPr="00A035B2" w:rsidRDefault="00256F20" w:rsidP="00A035B2">
      <w:pPr>
        <w:ind w:right="-300"/>
        <w:jc w:val="both"/>
        <w:rPr>
          <w:sz w:val="20"/>
          <w:szCs w:val="20"/>
        </w:rPr>
      </w:pPr>
    </w:p>
    <w:p w14:paraId="5FCCD3DB" w14:textId="77777777" w:rsidR="00B51948" w:rsidRDefault="00B51948" w:rsidP="002C36EC">
      <w:pPr>
        <w:rPr>
          <w:sz w:val="18"/>
          <w:szCs w:val="18"/>
        </w:rPr>
      </w:pPr>
    </w:p>
    <w:p w14:paraId="076E050D" w14:textId="77777777" w:rsidR="00684E58" w:rsidRDefault="00684E58" w:rsidP="002C36EC">
      <w:pPr>
        <w:rPr>
          <w:sz w:val="18"/>
          <w:szCs w:val="1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78"/>
        <w:gridCol w:w="4463"/>
      </w:tblGrid>
      <w:tr w:rsidR="005A3EA8" w:rsidRPr="00D42238" w14:paraId="18D89666" w14:textId="77777777" w:rsidTr="00B628FD">
        <w:trPr>
          <w:trHeight w:val="2018"/>
          <w:jc w:val="center"/>
        </w:trPr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</w:tcPr>
          <w:p w14:paraId="1B1F11A3" w14:textId="77777777" w:rsidR="005A3EA8" w:rsidRPr="00D42238" w:rsidRDefault="005A3EA8" w:rsidP="00B628FD">
            <w:r w:rsidRPr="00D42238">
              <w:rPr>
                <w:color w:val="000000"/>
              </w:rPr>
              <w:t>Исполнитель</w:t>
            </w:r>
          </w:p>
          <w:p w14:paraId="11F44D18" w14:textId="77777777" w:rsidR="005A3EA8" w:rsidRPr="00D42238" w:rsidRDefault="005A3EA8" w:rsidP="00B628FD">
            <w:r>
              <w:rPr>
                <w:color w:val="000000"/>
              </w:rPr>
              <w:t>АО «ОЭЗ ППТ Оренбуржье»</w:t>
            </w:r>
          </w:p>
          <w:p w14:paraId="643E5201" w14:textId="77777777" w:rsidR="005A3EA8" w:rsidRPr="00D42238" w:rsidRDefault="005A3EA8" w:rsidP="00B628FD">
            <w:r>
              <w:rPr>
                <w:color w:val="000000"/>
              </w:rPr>
              <w:t>Генеральный директор</w:t>
            </w:r>
          </w:p>
          <w:p w14:paraId="45DCEAB9" w14:textId="31ACC20A" w:rsidR="005A3EA8" w:rsidRDefault="005A3EA8" w:rsidP="00B628FD">
            <w:pPr>
              <w:rPr>
                <w:color w:val="000000"/>
              </w:rPr>
            </w:pPr>
            <w:r>
              <w:rPr>
                <w:color w:val="000000"/>
              </w:rPr>
              <w:t xml:space="preserve">Д.Н. </w:t>
            </w:r>
            <w:proofErr w:type="spellStart"/>
            <w:r>
              <w:rPr>
                <w:color w:val="000000"/>
              </w:rPr>
              <w:t>Новгородов</w:t>
            </w:r>
            <w:proofErr w:type="spellEnd"/>
          </w:p>
          <w:p w14:paraId="4725866F" w14:textId="77777777" w:rsidR="005A3EA8" w:rsidRDefault="005A3EA8" w:rsidP="00B628FD">
            <w:pPr>
              <w:rPr>
                <w:color w:val="000000"/>
              </w:rPr>
            </w:pPr>
          </w:p>
          <w:p w14:paraId="05A33841" w14:textId="77777777" w:rsidR="005A3EA8" w:rsidRPr="00D42238" w:rsidRDefault="005A3EA8" w:rsidP="00B628FD">
            <w:r>
              <w:rPr>
                <w:color w:val="000000"/>
              </w:rPr>
              <w:t>______________________</w:t>
            </w:r>
          </w:p>
        </w:tc>
        <w:tc>
          <w:tcPr>
            <w:tcW w:w="4463" w:type="dxa"/>
            <w:tcBorders>
              <w:top w:val="nil"/>
              <w:left w:val="nil"/>
              <w:bottom w:val="nil"/>
              <w:right w:val="nil"/>
            </w:tcBorders>
          </w:tcPr>
          <w:p w14:paraId="61B1C69D" w14:textId="77777777" w:rsidR="005A3EA8" w:rsidRPr="00D42238" w:rsidRDefault="005A3EA8" w:rsidP="00B628FD">
            <w:r w:rsidRPr="00D42238">
              <w:rPr>
                <w:color w:val="000000"/>
              </w:rPr>
              <w:t>Заявитель</w:t>
            </w:r>
          </w:p>
          <w:p w14:paraId="7C1D6D4B" w14:textId="77777777" w:rsidR="005A3EA8" w:rsidRPr="00D42238" w:rsidRDefault="005A3EA8" w:rsidP="00B628FD">
            <w:r>
              <w:rPr>
                <w:color w:val="000000"/>
              </w:rPr>
              <w:t>ООО</w:t>
            </w:r>
            <w:r w:rsidRPr="00D42238"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Стройутилизация</w:t>
            </w:r>
            <w:proofErr w:type="spellEnd"/>
            <w:r w:rsidRPr="00D42238">
              <w:rPr>
                <w:color w:val="000000"/>
              </w:rPr>
              <w:t>»</w:t>
            </w:r>
          </w:p>
          <w:p w14:paraId="0FF6C48B" w14:textId="77777777" w:rsidR="005A3EA8" w:rsidRPr="00D42238" w:rsidRDefault="005A3EA8" w:rsidP="00B628FD">
            <w:r w:rsidRPr="00D42238">
              <w:rPr>
                <w:color w:val="000000"/>
              </w:rPr>
              <w:t>Директор</w:t>
            </w:r>
          </w:p>
          <w:p w14:paraId="08DECA5D" w14:textId="4B9CC5FC" w:rsidR="005A3EA8" w:rsidRDefault="005A3EA8" w:rsidP="00B628FD">
            <w:pPr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D42238">
              <w:rPr>
                <w:color w:val="000000"/>
              </w:rPr>
              <w:t xml:space="preserve">.С. </w:t>
            </w:r>
            <w:r>
              <w:rPr>
                <w:color w:val="000000"/>
              </w:rPr>
              <w:t>Михайлов</w:t>
            </w:r>
          </w:p>
          <w:p w14:paraId="6605F84C" w14:textId="77777777" w:rsidR="005A3EA8" w:rsidRDefault="005A3EA8" w:rsidP="00B628FD">
            <w:pPr>
              <w:rPr>
                <w:color w:val="000000"/>
              </w:rPr>
            </w:pPr>
          </w:p>
          <w:p w14:paraId="0E136363" w14:textId="77777777" w:rsidR="005A3EA8" w:rsidRPr="00D42238" w:rsidRDefault="005A3EA8" w:rsidP="00B628FD">
            <w:r>
              <w:rPr>
                <w:color w:val="000000"/>
              </w:rPr>
              <w:t>______________________</w:t>
            </w:r>
          </w:p>
        </w:tc>
      </w:tr>
    </w:tbl>
    <w:p w14:paraId="62615C34" w14:textId="77777777" w:rsidR="00684E58" w:rsidRDefault="00684E58" w:rsidP="002C36EC">
      <w:pPr>
        <w:rPr>
          <w:sz w:val="18"/>
          <w:szCs w:val="18"/>
        </w:rPr>
      </w:pPr>
    </w:p>
    <w:p w14:paraId="46FB94FB" w14:textId="77777777" w:rsidR="00684E58" w:rsidRDefault="00684E58" w:rsidP="002C36EC">
      <w:pPr>
        <w:rPr>
          <w:sz w:val="18"/>
          <w:szCs w:val="18"/>
        </w:rPr>
      </w:pPr>
    </w:p>
    <w:p w14:paraId="60D4C473" w14:textId="77777777" w:rsidR="00684E58" w:rsidRDefault="00684E58" w:rsidP="002C36EC">
      <w:pPr>
        <w:rPr>
          <w:sz w:val="18"/>
          <w:szCs w:val="18"/>
        </w:rPr>
      </w:pPr>
    </w:p>
    <w:p w14:paraId="465368A7" w14:textId="77777777" w:rsidR="00684E58" w:rsidRDefault="00684E58" w:rsidP="002C36EC">
      <w:pPr>
        <w:rPr>
          <w:sz w:val="18"/>
          <w:szCs w:val="18"/>
        </w:rPr>
      </w:pPr>
    </w:p>
    <w:p w14:paraId="7BA386AB" w14:textId="77777777" w:rsidR="00684E58" w:rsidRDefault="00684E58" w:rsidP="002C36EC">
      <w:pPr>
        <w:rPr>
          <w:sz w:val="18"/>
          <w:szCs w:val="18"/>
        </w:rPr>
      </w:pPr>
    </w:p>
    <w:p w14:paraId="7C308C84" w14:textId="77777777" w:rsidR="00684E58" w:rsidRDefault="00684E58" w:rsidP="002C36EC">
      <w:pPr>
        <w:rPr>
          <w:sz w:val="18"/>
          <w:szCs w:val="18"/>
        </w:rPr>
      </w:pPr>
    </w:p>
    <w:p w14:paraId="1F84971C" w14:textId="02FC3836" w:rsidR="00684E58" w:rsidRDefault="00684E58" w:rsidP="002C36EC">
      <w:pPr>
        <w:rPr>
          <w:sz w:val="18"/>
          <w:szCs w:val="18"/>
        </w:rPr>
      </w:pPr>
    </w:p>
    <w:p w14:paraId="21052498" w14:textId="5D599ECE" w:rsidR="009A78F8" w:rsidRDefault="009A78F8" w:rsidP="002C36EC">
      <w:pPr>
        <w:rPr>
          <w:sz w:val="18"/>
          <w:szCs w:val="18"/>
        </w:rPr>
      </w:pPr>
    </w:p>
    <w:p w14:paraId="3D74F6A2" w14:textId="77777777" w:rsidR="00684E58" w:rsidRDefault="00684E58" w:rsidP="002C36EC">
      <w:pPr>
        <w:rPr>
          <w:sz w:val="18"/>
          <w:szCs w:val="18"/>
        </w:rPr>
      </w:pPr>
    </w:p>
    <w:p w14:paraId="2390F39B" w14:textId="77777777" w:rsidR="00EC644B" w:rsidRDefault="00EC644B" w:rsidP="00EC644B">
      <w:pPr>
        <w:tabs>
          <w:tab w:val="left" w:pos="3492"/>
        </w:tabs>
        <w:jc w:val="both"/>
        <w:rPr>
          <w:color w:val="000000"/>
          <w:sz w:val="18"/>
          <w:szCs w:val="18"/>
        </w:rPr>
      </w:pPr>
    </w:p>
    <w:p w14:paraId="1CB9766B" w14:textId="4D108595" w:rsidR="00FE6345" w:rsidRPr="002C36EC" w:rsidRDefault="00885C37" w:rsidP="006B17BD">
      <w:pPr>
        <w:jc w:val="right"/>
        <w:rPr>
          <w:sz w:val="28"/>
          <w:szCs w:val="28"/>
        </w:rPr>
      </w:pPr>
      <w:r>
        <w:rPr>
          <w:sz w:val="20"/>
          <w:szCs w:val="20"/>
        </w:rPr>
        <w:br w:type="page"/>
      </w:r>
      <w:r w:rsidR="00FE6345" w:rsidRPr="002C36EC">
        <w:rPr>
          <w:sz w:val="28"/>
          <w:szCs w:val="28"/>
        </w:rPr>
        <w:lastRenderedPageBreak/>
        <w:t xml:space="preserve">Приложение </w:t>
      </w:r>
      <w:r w:rsidR="00F95D28">
        <w:rPr>
          <w:sz w:val="28"/>
          <w:szCs w:val="28"/>
        </w:rPr>
        <w:t>№</w:t>
      </w:r>
      <w:r w:rsidR="009A78F8">
        <w:rPr>
          <w:sz w:val="28"/>
          <w:szCs w:val="28"/>
        </w:rPr>
        <w:t xml:space="preserve"> </w:t>
      </w:r>
      <w:r w:rsidR="00FE6345" w:rsidRPr="002C36EC">
        <w:rPr>
          <w:sz w:val="28"/>
          <w:szCs w:val="28"/>
        </w:rPr>
        <w:t>1</w:t>
      </w:r>
    </w:p>
    <w:p w14:paraId="1200A1B1" w14:textId="4CC81E47" w:rsidR="00FE6345" w:rsidRPr="00CA3DAA" w:rsidRDefault="00FE6345" w:rsidP="00F95D28">
      <w:pPr>
        <w:spacing w:after="240"/>
        <w:jc w:val="right"/>
        <w:rPr>
          <w:sz w:val="28"/>
          <w:szCs w:val="28"/>
        </w:rPr>
      </w:pPr>
      <w:r w:rsidRPr="00CA3DAA">
        <w:rPr>
          <w:sz w:val="28"/>
          <w:szCs w:val="28"/>
        </w:rPr>
        <w:t xml:space="preserve">к ТУ № </w:t>
      </w:r>
      <w:r w:rsidR="00CA3DAA" w:rsidRPr="00CA3DAA">
        <w:rPr>
          <w:sz w:val="28"/>
          <w:szCs w:val="28"/>
        </w:rPr>
        <w:t>156</w:t>
      </w:r>
      <w:r w:rsidR="00414D00" w:rsidRPr="00CA3DAA">
        <w:rPr>
          <w:sz w:val="28"/>
          <w:szCs w:val="28"/>
        </w:rPr>
        <w:t>-К1</w:t>
      </w:r>
      <w:r w:rsidRPr="00CA3DAA">
        <w:rPr>
          <w:sz w:val="28"/>
          <w:szCs w:val="28"/>
        </w:rPr>
        <w:t xml:space="preserve"> от </w:t>
      </w:r>
      <w:r w:rsidR="00CA3DAA" w:rsidRPr="00CA3DAA">
        <w:rPr>
          <w:sz w:val="28"/>
          <w:szCs w:val="28"/>
        </w:rPr>
        <w:t>12</w:t>
      </w:r>
      <w:r w:rsidR="00414D00" w:rsidRPr="00CA3DAA">
        <w:rPr>
          <w:sz w:val="28"/>
          <w:szCs w:val="28"/>
        </w:rPr>
        <w:t>.</w:t>
      </w:r>
      <w:r w:rsidR="00554D97" w:rsidRPr="00CA3DAA">
        <w:rPr>
          <w:sz w:val="28"/>
          <w:szCs w:val="28"/>
        </w:rPr>
        <w:t>0</w:t>
      </w:r>
      <w:r w:rsidR="00CA3DAA" w:rsidRPr="00CA3DAA">
        <w:rPr>
          <w:sz w:val="28"/>
          <w:szCs w:val="28"/>
        </w:rPr>
        <w:t>5</w:t>
      </w:r>
      <w:r w:rsidR="00414D00" w:rsidRPr="00CA3DAA">
        <w:rPr>
          <w:sz w:val="28"/>
          <w:szCs w:val="28"/>
        </w:rPr>
        <w:t>.202</w:t>
      </w:r>
      <w:r w:rsidR="00CA3DAA" w:rsidRPr="00CA3DAA">
        <w:rPr>
          <w:sz w:val="28"/>
          <w:szCs w:val="28"/>
        </w:rPr>
        <w:t>6</w:t>
      </w:r>
      <w:r w:rsidR="00C95A92" w:rsidRPr="00CA3DAA">
        <w:rPr>
          <w:sz w:val="28"/>
          <w:szCs w:val="28"/>
        </w:rPr>
        <w:t xml:space="preserve"> г.</w:t>
      </w:r>
    </w:p>
    <w:p w14:paraId="713E7BCC" w14:textId="14662744" w:rsidR="00E358DD" w:rsidRDefault="00FE6345" w:rsidP="005B5BD7">
      <w:pPr>
        <w:spacing w:after="240"/>
        <w:jc w:val="center"/>
        <w:rPr>
          <w:sz w:val="28"/>
          <w:szCs w:val="28"/>
        </w:rPr>
      </w:pPr>
      <w:r w:rsidRPr="002C36EC">
        <w:rPr>
          <w:sz w:val="28"/>
          <w:szCs w:val="28"/>
        </w:rPr>
        <w:t>Схем</w:t>
      </w:r>
      <w:r w:rsidR="00C95A92">
        <w:rPr>
          <w:sz w:val="28"/>
          <w:szCs w:val="28"/>
        </w:rPr>
        <w:t>а</w:t>
      </w:r>
      <w:r w:rsidRPr="002C36EC">
        <w:rPr>
          <w:sz w:val="28"/>
          <w:szCs w:val="28"/>
        </w:rPr>
        <w:t xml:space="preserve"> расположени</w:t>
      </w:r>
      <w:r w:rsidR="009A78F8">
        <w:rPr>
          <w:sz w:val="28"/>
          <w:szCs w:val="28"/>
        </w:rPr>
        <w:t>я</w:t>
      </w:r>
      <w:r w:rsidRPr="002C36EC">
        <w:rPr>
          <w:sz w:val="28"/>
          <w:szCs w:val="28"/>
        </w:rPr>
        <w:t xml:space="preserve"> точки подключения</w:t>
      </w:r>
      <w:r w:rsidR="00CE34B4" w:rsidRPr="002C36EC">
        <w:rPr>
          <w:sz w:val="28"/>
          <w:szCs w:val="28"/>
        </w:rPr>
        <w:t xml:space="preserve"> </w:t>
      </w:r>
      <w:r w:rsidR="009A78F8">
        <w:rPr>
          <w:sz w:val="28"/>
          <w:szCs w:val="28"/>
        </w:rPr>
        <w:t xml:space="preserve">к сети </w:t>
      </w:r>
      <w:r w:rsidR="00CE34B4" w:rsidRPr="002C36EC">
        <w:rPr>
          <w:sz w:val="28"/>
          <w:szCs w:val="28"/>
        </w:rPr>
        <w:t>хоз.-быт. канализации «К1»</w:t>
      </w:r>
    </w:p>
    <w:p w14:paraId="1B09EA1C" w14:textId="0C3F2797" w:rsidR="00F95D28" w:rsidRDefault="00CA3DAA" w:rsidP="00277E3F">
      <w:pPr>
        <w:ind w:right="-30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DDE8074" wp14:editId="4E06811A">
            <wp:extent cx="6480810" cy="445262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445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3B44E" w14:textId="77777777" w:rsidR="00554D97" w:rsidRDefault="00554D97" w:rsidP="001376B8">
      <w:pPr>
        <w:ind w:right="-300"/>
        <w:jc w:val="both"/>
        <w:rPr>
          <w:sz w:val="28"/>
          <w:szCs w:val="28"/>
        </w:rPr>
      </w:pPr>
    </w:p>
    <w:p w14:paraId="69CC6965" w14:textId="7252C678" w:rsidR="00554D97" w:rsidRDefault="00B51948" w:rsidP="001376B8">
      <w:pPr>
        <w:ind w:right="-300"/>
        <w:jc w:val="both"/>
        <w:rPr>
          <w:sz w:val="28"/>
          <w:szCs w:val="28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803749E" wp14:editId="54A6DB8E">
                <wp:simplePos x="0" y="0"/>
                <wp:positionH relativeFrom="page">
                  <wp:posOffset>5513070</wp:posOffset>
                </wp:positionH>
                <wp:positionV relativeFrom="page">
                  <wp:posOffset>8604885</wp:posOffset>
                </wp:positionV>
                <wp:extent cx="1792605" cy="1791970"/>
                <wp:effectExtent l="0" t="0" r="0" b="0"/>
                <wp:wrapNone/>
                <wp:docPr id="20" name="Групп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2605" cy="1791970"/>
                          <a:chOff x="9083" y="14017"/>
                          <a:chExt cx="2823" cy="2822"/>
                        </a:xfrm>
                      </wpg:grpSpPr>
                      <wps:wsp>
                        <wps:cNvPr id="21" name="Freeform 3"/>
                        <wps:cNvSpPr>
                          <a:spLocks/>
                        </wps:cNvSpPr>
                        <wps:spPr bwMode="auto">
                          <a:xfrm>
                            <a:off x="9082" y="16245"/>
                            <a:ext cx="711" cy="593"/>
                          </a:xfrm>
                          <a:custGeom>
                            <a:avLst/>
                            <a:gdLst>
                              <a:gd name="T0" fmla="+- 0 9145 9083"/>
                              <a:gd name="T1" fmla="*/ T0 w 711"/>
                              <a:gd name="T2" fmla="+- 0 16245 16245"/>
                              <a:gd name="T3" fmla="*/ 16245 h 593"/>
                              <a:gd name="T4" fmla="+- 0 9129 9083"/>
                              <a:gd name="T5" fmla="*/ T4 w 711"/>
                              <a:gd name="T6" fmla="+- 0 16328 16245"/>
                              <a:gd name="T7" fmla="*/ 16328 h 593"/>
                              <a:gd name="T8" fmla="+- 0 9115 9083"/>
                              <a:gd name="T9" fmla="*/ T8 w 711"/>
                              <a:gd name="T10" fmla="+- 0 16411 16245"/>
                              <a:gd name="T11" fmla="*/ 16411 h 593"/>
                              <a:gd name="T12" fmla="+- 0 9104 9083"/>
                              <a:gd name="T13" fmla="*/ T12 w 711"/>
                              <a:gd name="T14" fmla="+- 0 16495 16245"/>
                              <a:gd name="T15" fmla="*/ 16495 h 593"/>
                              <a:gd name="T16" fmla="+- 0 9094 9083"/>
                              <a:gd name="T17" fmla="*/ T16 w 711"/>
                              <a:gd name="T18" fmla="+- 0 16579 16245"/>
                              <a:gd name="T19" fmla="*/ 16579 h 593"/>
                              <a:gd name="T20" fmla="+- 0 9088 9083"/>
                              <a:gd name="T21" fmla="*/ T20 w 711"/>
                              <a:gd name="T22" fmla="+- 0 16665 16245"/>
                              <a:gd name="T23" fmla="*/ 16665 h 593"/>
                              <a:gd name="T24" fmla="+- 0 9084 9083"/>
                              <a:gd name="T25" fmla="*/ T24 w 711"/>
                              <a:gd name="T26" fmla="+- 0 16751 16245"/>
                              <a:gd name="T27" fmla="*/ 16751 h 593"/>
                              <a:gd name="T28" fmla="+- 0 9083 9083"/>
                              <a:gd name="T29" fmla="*/ T28 w 711"/>
                              <a:gd name="T30" fmla="+- 0 16838 16245"/>
                              <a:gd name="T31" fmla="*/ 16838 h 593"/>
                              <a:gd name="T32" fmla="+- 0 9793 9083"/>
                              <a:gd name="T33" fmla="*/ T32 w 711"/>
                              <a:gd name="T34" fmla="+- 0 16838 16245"/>
                              <a:gd name="T35" fmla="*/ 16838 h 593"/>
                              <a:gd name="T36" fmla="+- 0 9145 9083"/>
                              <a:gd name="T37" fmla="*/ T36 w 711"/>
                              <a:gd name="T38" fmla="+- 0 16245 16245"/>
                              <a:gd name="T39" fmla="*/ 16245 h 5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711" h="593">
                                <a:moveTo>
                                  <a:pt x="62" y="0"/>
                                </a:moveTo>
                                <a:lnTo>
                                  <a:pt x="46" y="83"/>
                                </a:lnTo>
                                <a:lnTo>
                                  <a:pt x="32" y="166"/>
                                </a:lnTo>
                                <a:lnTo>
                                  <a:pt x="21" y="250"/>
                                </a:lnTo>
                                <a:lnTo>
                                  <a:pt x="11" y="334"/>
                                </a:lnTo>
                                <a:lnTo>
                                  <a:pt x="5" y="420"/>
                                </a:lnTo>
                                <a:lnTo>
                                  <a:pt x="1" y="506"/>
                                </a:lnTo>
                                <a:lnTo>
                                  <a:pt x="0" y="593"/>
                                </a:lnTo>
                                <a:lnTo>
                                  <a:pt x="710" y="593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BC03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4"/>
                        <wps:cNvSpPr>
                          <a:spLocks/>
                        </wps:cNvSpPr>
                        <wps:spPr bwMode="auto">
                          <a:xfrm>
                            <a:off x="9274" y="15075"/>
                            <a:ext cx="1110" cy="1435"/>
                          </a:xfrm>
                          <a:custGeom>
                            <a:avLst/>
                            <a:gdLst>
                              <a:gd name="T0" fmla="+- 0 9701 9275"/>
                              <a:gd name="T1" fmla="*/ T0 w 1110"/>
                              <a:gd name="T2" fmla="+- 0 15076 15076"/>
                              <a:gd name="T3" fmla="*/ 15076 h 1435"/>
                              <a:gd name="T4" fmla="+- 0 9654 9275"/>
                              <a:gd name="T5" fmla="*/ T4 w 1110"/>
                              <a:gd name="T6" fmla="+- 0 15137 15076"/>
                              <a:gd name="T7" fmla="*/ 15137 h 1435"/>
                              <a:gd name="T8" fmla="+- 0 9608 9275"/>
                              <a:gd name="T9" fmla="*/ T8 w 1110"/>
                              <a:gd name="T10" fmla="+- 0 15199 15076"/>
                              <a:gd name="T11" fmla="*/ 15199 h 1435"/>
                              <a:gd name="T12" fmla="+- 0 9564 9275"/>
                              <a:gd name="T13" fmla="*/ T12 w 1110"/>
                              <a:gd name="T14" fmla="+- 0 15263 15076"/>
                              <a:gd name="T15" fmla="*/ 15263 h 1435"/>
                              <a:gd name="T16" fmla="+- 0 9521 9275"/>
                              <a:gd name="T17" fmla="*/ T16 w 1110"/>
                              <a:gd name="T18" fmla="+- 0 15328 15076"/>
                              <a:gd name="T19" fmla="*/ 15328 h 1435"/>
                              <a:gd name="T20" fmla="+- 0 9480 9275"/>
                              <a:gd name="T21" fmla="*/ T20 w 1110"/>
                              <a:gd name="T22" fmla="+- 0 15394 15076"/>
                              <a:gd name="T23" fmla="*/ 15394 h 1435"/>
                              <a:gd name="T24" fmla="+- 0 9441 9275"/>
                              <a:gd name="T25" fmla="*/ T24 w 1110"/>
                              <a:gd name="T26" fmla="+- 0 15461 15076"/>
                              <a:gd name="T27" fmla="*/ 15461 h 1435"/>
                              <a:gd name="T28" fmla="+- 0 9404 9275"/>
                              <a:gd name="T29" fmla="*/ T28 w 1110"/>
                              <a:gd name="T30" fmla="+- 0 15530 15076"/>
                              <a:gd name="T31" fmla="*/ 15530 h 1435"/>
                              <a:gd name="T32" fmla="+- 0 9369 9275"/>
                              <a:gd name="T33" fmla="*/ T32 w 1110"/>
                              <a:gd name="T34" fmla="+- 0 15600 15076"/>
                              <a:gd name="T35" fmla="*/ 15600 h 1435"/>
                              <a:gd name="T36" fmla="+- 0 9336 9275"/>
                              <a:gd name="T37" fmla="*/ T36 w 1110"/>
                              <a:gd name="T38" fmla="+- 0 15670 15076"/>
                              <a:gd name="T39" fmla="*/ 15670 h 1435"/>
                              <a:gd name="T40" fmla="+- 0 9304 9275"/>
                              <a:gd name="T41" fmla="*/ T40 w 1110"/>
                              <a:gd name="T42" fmla="+- 0 15742 15076"/>
                              <a:gd name="T43" fmla="*/ 15742 h 1435"/>
                              <a:gd name="T44" fmla="+- 0 9275 9275"/>
                              <a:gd name="T45" fmla="*/ T44 w 1110"/>
                              <a:gd name="T46" fmla="+- 0 15815 15076"/>
                              <a:gd name="T47" fmla="*/ 15815 h 1435"/>
                              <a:gd name="T48" fmla="+- 0 10034 9275"/>
                              <a:gd name="T49" fmla="*/ T48 w 1110"/>
                              <a:gd name="T50" fmla="+- 0 16511 15076"/>
                              <a:gd name="T51" fmla="*/ 16511 h 1435"/>
                              <a:gd name="T52" fmla="+- 0 10050 9275"/>
                              <a:gd name="T53" fmla="*/ T52 w 1110"/>
                              <a:gd name="T54" fmla="+- 0 16431 15076"/>
                              <a:gd name="T55" fmla="*/ 16431 h 1435"/>
                              <a:gd name="T56" fmla="+- 0 10069 9275"/>
                              <a:gd name="T57" fmla="*/ T56 w 1110"/>
                              <a:gd name="T58" fmla="+- 0 16353 15076"/>
                              <a:gd name="T59" fmla="*/ 16353 h 1435"/>
                              <a:gd name="T60" fmla="+- 0 10091 9275"/>
                              <a:gd name="T61" fmla="*/ T60 w 1110"/>
                              <a:gd name="T62" fmla="+- 0 16276 15076"/>
                              <a:gd name="T63" fmla="*/ 16276 h 1435"/>
                              <a:gd name="T64" fmla="+- 0 10116 9275"/>
                              <a:gd name="T65" fmla="*/ T64 w 1110"/>
                              <a:gd name="T66" fmla="+- 0 16201 15076"/>
                              <a:gd name="T67" fmla="*/ 16201 h 1435"/>
                              <a:gd name="T68" fmla="+- 0 10144 9275"/>
                              <a:gd name="T69" fmla="*/ T68 w 1110"/>
                              <a:gd name="T70" fmla="+- 0 16127 15076"/>
                              <a:gd name="T71" fmla="*/ 16127 h 1435"/>
                              <a:gd name="T72" fmla="+- 0 10175 9275"/>
                              <a:gd name="T73" fmla="*/ T72 w 1110"/>
                              <a:gd name="T74" fmla="+- 0 16054 15076"/>
                              <a:gd name="T75" fmla="*/ 16054 h 1435"/>
                              <a:gd name="T76" fmla="+- 0 10209 9275"/>
                              <a:gd name="T77" fmla="*/ T76 w 1110"/>
                              <a:gd name="T78" fmla="+- 0 15983 15076"/>
                              <a:gd name="T79" fmla="*/ 15983 h 1435"/>
                              <a:gd name="T80" fmla="+- 0 10245 9275"/>
                              <a:gd name="T81" fmla="*/ T80 w 1110"/>
                              <a:gd name="T82" fmla="+- 0 15914 15076"/>
                              <a:gd name="T83" fmla="*/ 15914 h 1435"/>
                              <a:gd name="T84" fmla="+- 0 10285 9275"/>
                              <a:gd name="T85" fmla="*/ T84 w 1110"/>
                              <a:gd name="T86" fmla="+- 0 15846 15076"/>
                              <a:gd name="T87" fmla="*/ 15846 h 1435"/>
                              <a:gd name="T88" fmla="+- 0 10327 9275"/>
                              <a:gd name="T89" fmla="*/ T88 w 1110"/>
                              <a:gd name="T90" fmla="+- 0 15781 15076"/>
                              <a:gd name="T91" fmla="*/ 15781 h 1435"/>
                              <a:gd name="T92" fmla="+- 0 10371 9275"/>
                              <a:gd name="T93" fmla="*/ T92 w 1110"/>
                              <a:gd name="T94" fmla="+- 0 15717 15076"/>
                              <a:gd name="T95" fmla="*/ 15717 h 1435"/>
                              <a:gd name="T96" fmla="+- 0 10384 9275"/>
                              <a:gd name="T97" fmla="*/ T96 w 1110"/>
                              <a:gd name="T98" fmla="+- 0 15700 15076"/>
                              <a:gd name="T99" fmla="*/ 15700 h 1435"/>
                              <a:gd name="T100" fmla="+- 0 9701 9275"/>
                              <a:gd name="T101" fmla="*/ T100 w 1110"/>
                              <a:gd name="T102" fmla="+- 0 15076 15076"/>
                              <a:gd name="T103" fmla="*/ 15076 h 14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110" h="1435">
                                <a:moveTo>
                                  <a:pt x="426" y="0"/>
                                </a:moveTo>
                                <a:lnTo>
                                  <a:pt x="379" y="61"/>
                                </a:lnTo>
                                <a:lnTo>
                                  <a:pt x="333" y="123"/>
                                </a:lnTo>
                                <a:lnTo>
                                  <a:pt x="289" y="187"/>
                                </a:lnTo>
                                <a:lnTo>
                                  <a:pt x="246" y="252"/>
                                </a:lnTo>
                                <a:lnTo>
                                  <a:pt x="205" y="318"/>
                                </a:lnTo>
                                <a:lnTo>
                                  <a:pt x="166" y="385"/>
                                </a:lnTo>
                                <a:lnTo>
                                  <a:pt x="129" y="454"/>
                                </a:lnTo>
                                <a:lnTo>
                                  <a:pt x="94" y="524"/>
                                </a:lnTo>
                                <a:lnTo>
                                  <a:pt x="61" y="594"/>
                                </a:lnTo>
                                <a:lnTo>
                                  <a:pt x="29" y="666"/>
                                </a:lnTo>
                                <a:lnTo>
                                  <a:pt x="0" y="739"/>
                                </a:lnTo>
                                <a:lnTo>
                                  <a:pt x="759" y="1435"/>
                                </a:lnTo>
                                <a:lnTo>
                                  <a:pt x="775" y="1355"/>
                                </a:lnTo>
                                <a:lnTo>
                                  <a:pt x="794" y="1277"/>
                                </a:lnTo>
                                <a:lnTo>
                                  <a:pt x="816" y="1200"/>
                                </a:lnTo>
                                <a:lnTo>
                                  <a:pt x="841" y="1125"/>
                                </a:lnTo>
                                <a:lnTo>
                                  <a:pt x="869" y="1051"/>
                                </a:lnTo>
                                <a:lnTo>
                                  <a:pt x="900" y="978"/>
                                </a:lnTo>
                                <a:lnTo>
                                  <a:pt x="934" y="907"/>
                                </a:lnTo>
                                <a:lnTo>
                                  <a:pt x="970" y="838"/>
                                </a:lnTo>
                                <a:lnTo>
                                  <a:pt x="1010" y="770"/>
                                </a:lnTo>
                                <a:lnTo>
                                  <a:pt x="1052" y="705"/>
                                </a:lnTo>
                                <a:lnTo>
                                  <a:pt x="1096" y="641"/>
                                </a:lnTo>
                                <a:lnTo>
                                  <a:pt x="1109" y="624"/>
                                </a:lnTo>
                                <a:lnTo>
                                  <a:pt x="4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1817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5"/>
                        <wps:cNvSpPr>
                          <a:spLocks/>
                        </wps:cNvSpPr>
                        <wps:spPr bwMode="auto">
                          <a:xfrm>
                            <a:off x="11058" y="14016"/>
                            <a:ext cx="847" cy="713"/>
                          </a:xfrm>
                          <a:custGeom>
                            <a:avLst/>
                            <a:gdLst>
                              <a:gd name="T0" fmla="+- 0 11906 11059"/>
                              <a:gd name="T1" fmla="*/ T0 w 847"/>
                              <a:gd name="T2" fmla="+- 0 14017 14017"/>
                              <a:gd name="T3" fmla="*/ 14017 h 713"/>
                              <a:gd name="T4" fmla="+- 0 11820 11059"/>
                              <a:gd name="T5" fmla="*/ T4 w 847"/>
                              <a:gd name="T6" fmla="+- 0 14018 14017"/>
                              <a:gd name="T7" fmla="*/ 14018 h 713"/>
                              <a:gd name="T8" fmla="+- 0 11735 11059"/>
                              <a:gd name="T9" fmla="*/ T8 w 847"/>
                              <a:gd name="T10" fmla="+- 0 14023 14017"/>
                              <a:gd name="T11" fmla="*/ 14023 h 713"/>
                              <a:gd name="T12" fmla="+- 0 11650 11059"/>
                              <a:gd name="T13" fmla="*/ T12 w 847"/>
                              <a:gd name="T14" fmla="+- 0 14030 14017"/>
                              <a:gd name="T15" fmla="*/ 14030 h 713"/>
                              <a:gd name="T16" fmla="+- 0 11567 11059"/>
                              <a:gd name="T17" fmla="*/ T16 w 847"/>
                              <a:gd name="T18" fmla="+- 0 14039 14017"/>
                              <a:gd name="T19" fmla="*/ 14039 h 713"/>
                              <a:gd name="T20" fmla="+- 0 11484 11059"/>
                              <a:gd name="T21" fmla="*/ T20 w 847"/>
                              <a:gd name="T22" fmla="+- 0 14050 14017"/>
                              <a:gd name="T23" fmla="*/ 14050 h 713"/>
                              <a:gd name="T24" fmla="+- 0 11402 11059"/>
                              <a:gd name="T25" fmla="*/ T24 w 847"/>
                              <a:gd name="T26" fmla="+- 0 14064 14017"/>
                              <a:gd name="T27" fmla="*/ 14064 h 713"/>
                              <a:gd name="T28" fmla="+- 0 11321 11059"/>
                              <a:gd name="T29" fmla="*/ T28 w 847"/>
                              <a:gd name="T30" fmla="+- 0 14081 14017"/>
                              <a:gd name="T31" fmla="*/ 14081 h 713"/>
                              <a:gd name="T32" fmla="+- 0 11240 11059"/>
                              <a:gd name="T33" fmla="*/ T32 w 847"/>
                              <a:gd name="T34" fmla="+- 0 14100 14017"/>
                              <a:gd name="T35" fmla="*/ 14100 h 713"/>
                              <a:gd name="T36" fmla="+- 0 11161 11059"/>
                              <a:gd name="T37" fmla="*/ T36 w 847"/>
                              <a:gd name="T38" fmla="+- 0 14121 14017"/>
                              <a:gd name="T39" fmla="*/ 14121 h 713"/>
                              <a:gd name="T40" fmla="+- 0 11082 11059"/>
                              <a:gd name="T41" fmla="*/ T40 w 847"/>
                              <a:gd name="T42" fmla="+- 0 14144 14017"/>
                              <a:gd name="T43" fmla="*/ 14144 h 713"/>
                              <a:gd name="T44" fmla="+- 0 11059 11059"/>
                              <a:gd name="T45" fmla="*/ T44 w 847"/>
                              <a:gd name="T46" fmla="+- 0 14152 14017"/>
                              <a:gd name="T47" fmla="*/ 14152 h 713"/>
                              <a:gd name="T48" fmla="+- 0 11490 11059"/>
                              <a:gd name="T49" fmla="*/ T48 w 847"/>
                              <a:gd name="T50" fmla="+- 0 14551 14017"/>
                              <a:gd name="T51" fmla="*/ 14551 h 713"/>
                              <a:gd name="T52" fmla="+- 0 11550 11059"/>
                              <a:gd name="T53" fmla="*/ T52 w 847"/>
                              <a:gd name="T54" fmla="+- 0 14604 14017"/>
                              <a:gd name="T55" fmla="*/ 14604 h 713"/>
                              <a:gd name="T56" fmla="+- 0 11615 11059"/>
                              <a:gd name="T57" fmla="*/ T56 w 847"/>
                              <a:gd name="T58" fmla="+- 0 14648 14017"/>
                              <a:gd name="T59" fmla="*/ 14648 h 713"/>
                              <a:gd name="T60" fmla="+- 0 11684 11059"/>
                              <a:gd name="T61" fmla="*/ T60 w 847"/>
                              <a:gd name="T62" fmla="+- 0 14682 14017"/>
                              <a:gd name="T63" fmla="*/ 14682 h 713"/>
                              <a:gd name="T64" fmla="+- 0 11756 11059"/>
                              <a:gd name="T65" fmla="*/ T64 w 847"/>
                              <a:gd name="T66" fmla="+- 0 14707 14017"/>
                              <a:gd name="T67" fmla="*/ 14707 h 713"/>
                              <a:gd name="T68" fmla="+- 0 11830 11059"/>
                              <a:gd name="T69" fmla="*/ T68 w 847"/>
                              <a:gd name="T70" fmla="+- 0 14722 14017"/>
                              <a:gd name="T71" fmla="*/ 14722 h 713"/>
                              <a:gd name="T72" fmla="+- 0 11906 11059"/>
                              <a:gd name="T73" fmla="*/ T72 w 847"/>
                              <a:gd name="T74" fmla="+- 0 14729 14017"/>
                              <a:gd name="T75" fmla="*/ 14729 h 713"/>
                              <a:gd name="T76" fmla="+- 0 11906 11059"/>
                              <a:gd name="T77" fmla="*/ T76 w 847"/>
                              <a:gd name="T78" fmla="+- 0 14017 14017"/>
                              <a:gd name="T79" fmla="*/ 14017 h 7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847" h="713">
                                <a:moveTo>
                                  <a:pt x="847" y="0"/>
                                </a:moveTo>
                                <a:lnTo>
                                  <a:pt x="761" y="1"/>
                                </a:lnTo>
                                <a:lnTo>
                                  <a:pt x="676" y="6"/>
                                </a:lnTo>
                                <a:lnTo>
                                  <a:pt x="591" y="13"/>
                                </a:lnTo>
                                <a:lnTo>
                                  <a:pt x="508" y="22"/>
                                </a:lnTo>
                                <a:lnTo>
                                  <a:pt x="425" y="33"/>
                                </a:lnTo>
                                <a:lnTo>
                                  <a:pt x="343" y="47"/>
                                </a:lnTo>
                                <a:lnTo>
                                  <a:pt x="262" y="64"/>
                                </a:lnTo>
                                <a:lnTo>
                                  <a:pt x="181" y="83"/>
                                </a:lnTo>
                                <a:lnTo>
                                  <a:pt x="102" y="104"/>
                                </a:lnTo>
                                <a:lnTo>
                                  <a:pt x="23" y="127"/>
                                </a:lnTo>
                                <a:lnTo>
                                  <a:pt x="0" y="135"/>
                                </a:lnTo>
                                <a:lnTo>
                                  <a:pt x="431" y="534"/>
                                </a:lnTo>
                                <a:lnTo>
                                  <a:pt x="491" y="587"/>
                                </a:lnTo>
                                <a:lnTo>
                                  <a:pt x="556" y="631"/>
                                </a:lnTo>
                                <a:lnTo>
                                  <a:pt x="625" y="665"/>
                                </a:lnTo>
                                <a:lnTo>
                                  <a:pt x="697" y="690"/>
                                </a:lnTo>
                                <a:lnTo>
                                  <a:pt x="771" y="705"/>
                                </a:lnTo>
                                <a:lnTo>
                                  <a:pt x="847" y="712"/>
                                </a:lnTo>
                                <a:lnTo>
                                  <a:pt x="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92B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6"/>
                        <wps:cNvSpPr>
                          <a:spLocks/>
                        </wps:cNvSpPr>
                        <wps:spPr bwMode="auto">
                          <a:xfrm>
                            <a:off x="9946" y="14314"/>
                            <a:ext cx="1454" cy="1118"/>
                          </a:xfrm>
                          <a:custGeom>
                            <a:avLst/>
                            <a:gdLst>
                              <a:gd name="T0" fmla="+- 0 10643 9947"/>
                              <a:gd name="T1" fmla="*/ T0 w 1454"/>
                              <a:gd name="T2" fmla="+- 0 14314 14314"/>
                              <a:gd name="T3" fmla="*/ 14314 h 1118"/>
                              <a:gd name="T4" fmla="+- 0 10575 9947"/>
                              <a:gd name="T5" fmla="*/ T4 w 1454"/>
                              <a:gd name="T6" fmla="+- 0 14350 14314"/>
                              <a:gd name="T7" fmla="*/ 14350 h 1118"/>
                              <a:gd name="T8" fmla="+- 0 10507 9947"/>
                              <a:gd name="T9" fmla="*/ T8 w 1454"/>
                              <a:gd name="T10" fmla="+- 0 14387 14314"/>
                              <a:gd name="T11" fmla="*/ 14387 h 1118"/>
                              <a:gd name="T12" fmla="+- 0 10441 9947"/>
                              <a:gd name="T13" fmla="*/ T12 w 1454"/>
                              <a:gd name="T14" fmla="+- 0 14426 14314"/>
                              <a:gd name="T15" fmla="*/ 14426 h 1118"/>
                              <a:gd name="T16" fmla="+- 0 10376 9947"/>
                              <a:gd name="T17" fmla="*/ T16 w 1454"/>
                              <a:gd name="T18" fmla="+- 0 14467 14314"/>
                              <a:gd name="T19" fmla="*/ 14467 h 1118"/>
                              <a:gd name="T20" fmla="+- 0 10312 9947"/>
                              <a:gd name="T21" fmla="*/ T20 w 1454"/>
                              <a:gd name="T22" fmla="+- 0 14509 14314"/>
                              <a:gd name="T23" fmla="*/ 14509 h 1118"/>
                              <a:gd name="T24" fmla="+- 0 10249 9947"/>
                              <a:gd name="T25" fmla="*/ T24 w 1454"/>
                              <a:gd name="T26" fmla="+- 0 14553 14314"/>
                              <a:gd name="T27" fmla="*/ 14553 h 1118"/>
                              <a:gd name="T28" fmla="+- 0 10188 9947"/>
                              <a:gd name="T29" fmla="*/ T28 w 1454"/>
                              <a:gd name="T30" fmla="+- 0 14599 14314"/>
                              <a:gd name="T31" fmla="*/ 14599 h 1118"/>
                              <a:gd name="T32" fmla="+- 0 10128 9947"/>
                              <a:gd name="T33" fmla="*/ T32 w 1454"/>
                              <a:gd name="T34" fmla="+- 0 14647 14314"/>
                              <a:gd name="T35" fmla="*/ 14647 h 1118"/>
                              <a:gd name="T36" fmla="+- 0 10069 9947"/>
                              <a:gd name="T37" fmla="*/ T36 w 1454"/>
                              <a:gd name="T38" fmla="+- 0 14696 14314"/>
                              <a:gd name="T39" fmla="*/ 14696 h 1118"/>
                              <a:gd name="T40" fmla="+- 0 10012 9947"/>
                              <a:gd name="T41" fmla="*/ T40 w 1454"/>
                              <a:gd name="T42" fmla="+- 0 14746 14314"/>
                              <a:gd name="T43" fmla="*/ 14746 h 1118"/>
                              <a:gd name="T44" fmla="+- 0 9956 9947"/>
                              <a:gd name="T45" fmla="*/ T44 w 1454"/>
                              <a:gd name="T46" fmla="+- 0 14798 14314"/>
                              <a:gd name="T47" fmla="*/ 14798 h 1118"/>
                              <a:gd name="T48" fmla="+- 0 9947 9947"/>
                              <a:gd name="T49" fmla="*/ T48 w 1454"/>
                              <a:gd name="T50" fmla="+- 0 14807 14314"/>
                              <a:gd name="T51" fmla="*/ 14807 h 1118"/>
                              <a:gd name="T52" fmla="+- 0 10630 9947"/>
                              <a:gd name="T53" fmla="*/ T52 w 1454"/>
                              <a:gd name="T54" fmla="+- 0 15432 14314"/>
                              <a:gd name="T55" fmla="*/ 15432 h 1118"/>
                              <a:gd name="T56" fmla="+- 0 10688 9947"/>
                              <a:gd name="T57" fmla="*/ T56 w 1454"/>
                              <a:gd name="T58" fmla="+- 0 15381 14314"/>
                              <a:gd name="T59" fmla="*/ 15381 h 1118"/>
                              <a:gd name="T60" fmla="+- 0 10748 9947"/>
                              <a:gd name="T61" fmla="*/ T60 w 1454"/>
                              <a:gd name="T62" fmla="+- 0 15333 14314"/>
                              <a:gd name="T63" fmla="*/ 15333 h 1118"/>
                              <a:gd name="T64" fmla="+- 0 10810 9947"/>
                              <a:gd name="T65" fmla="*/ T64 w 1454"/>
                              <a:gd name="T66" fmla="+- 0 15287 14314"/>
                              <a:gd name="T67" fmla="*/ 15287 h 1118"/>
                              <a:gd name="T68" fmla="+- 0 10875 9947"/>
                              <a:gd name="T69" fmla="*/ T68 w 1454"/>
                              <a:gd name="T70" fmla="+- 0 15243 14314"/>
                              <a:gd name="T71" fmla="*/ 15243 h 1118"/>
                              <a:gd name="T72" fmla="+- 0 10941 9947"/>
                              <a:gd name="T73" fmla="*/ T72 w 1454"/>
                              <a:gd name="T74" fmla="+- 0 15202 14314"/>
                              <a:gd name="T75" fmla="*/ 15202 h 1118"/>
                              <a:gd name="T76" fmla="+- 0 11008 9947"/>
                              <a:gd name="T77" fmla="*/ T76 w 1454"/>
                              <a:gd name="T78" fmla="+- 0 15164 14314"/>
                              <a:gd name="T79" fmla="*/ 15164 h 1118"/>
                              <a:gd name="T80" fmla="+- 0 11078 9947"/>
                              <a:gd name="T81" fmla="*/ T80 w 1454"/>
                              <a:gd name="T82" fmla="+- 0 15128 14314"/>
                              <a:gd name="T83" fmla="*/ 15128 h 1118"/>
                              <a:gd name="T84" fmla="+- 0 11149 9947"/>
                              <a:gd name="T85" fmla="*/ T84 w 1454"/>
                              <a:gd name="T86" fmla="+- 0 15096 14314"/>
                              <a:gd name="T87" fmla="*/ 15096 h 1118"/>
                              <a:gd name="T88" fmla="+- 0 11222 9947"/>
                              <a:gd name="T89" fmla="*/ T88 w 1454"/>
                              <a:gd name="T90" fmla="+- 0 15066 14314"/>
                              <a:gd name="T91" fmla="*/ 15066 h 1118"/>
                              <a:gd name="T92" fmla="+- 0 11296 9947"/>
                              <a:gd name="T93" fmla="*/ T92 w 1454"/>
                              <a:gd name="T94" fmla="+- 0 15039 14314"/>
                              <a:gd name="T95" fmla="*/ 15039 h 1118"/>
                              <a:gd name="T96" fmla="+- 0 11371 9947"/>
                              <a:gd name="T97" fmla="*/ T96 w 1454"/>
                              <a:gd name="T98" fmla="+- 0 15015 14314"/>
                              <a:gd name="T99" fmla="*/ 15015 h 1118"/>
                              <a:gd name="T100" fmla="+- 0 11401 9947"/>
                              <a:gd name="T101" fmla="*/ T100 w 1454"/>
                              <a:gd name="T102" fmla="+- 0 15008 14314"/>
                              <a:gd name="T103" fmla="*/ 15008 h 1118"/>
                              <a:gd name="T104" fmla="+- 0 10643 9947"/>
                              <a:gd name="T105" fmla="*/ T104 w 1454"/>
                              <a:gd name="T106" fmla="+- 0 14314 14314"/>
                              <a:gd name="T107" fmla="*/ 14314 h 1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1454" h="1118">
                                <a:moveTo>
                                  <a:pt x="696" y="0"/>
                                </a:moveTo>
                                <a:lnTo>
                                  <a:pt x="628" y="36"/>
                                </a:lnTo>
                                <a:lnTo>
                                  <a:pt x="560" y="73"/>
                                </a:lnTo>
                                <a:lnTo>
                                  <a:pt x="494" y="112"/>
                                </a:lnTo>
                                <a:lnTo>
                                  <a:pt x="429" y="153"/>
                                </a:lnTo>
                                <a:lnTo>
                                  <a:pt x="365" y="195"/>
                                </a:lnTo>
                                <a:lnTo>
                                  <a:pt x="302" y="239"/>
                                </a:lnTo>
                                <a:lnTo>
                                  <a:pt x="241" y="285"/>
                                </a:lnTo>
                                <a:lnTo>
                                  <a:pt x="181" y="333"/>
                                </a:lnTo>
                                <a:lnTo>
                                  <a:pt x="122" y="382"/>
                                </a:lnTo>
                                <a:lnTo>
                                  <a:pt x="65" y="432"/>
                                </a:lnTo>
                                <a:lnTo>
                                  <a:pt x="9" y="484"/>
                                </a:lnTo>
                                <a:lnTo>
                                  <a:pt x="0" y="493"/>
                                </a:lnTo>
                                <a:lnTo>
                                  <a:pt x="683" y="1118"/>
                                </a:lnTo>
                                <a:lnTo>
                                  <a:pt x="741" y="1067"/>
                                </a:lnTo>
                                <a:lnTo>
                                  <a:pt x="801" y="1019"/>
                                </a:lnTo>
                                <a:lnTo>
                                  <a:pt x="863" y="973"/>
                                </a:lnTo>
                                <a:lnTo>
                                  <a:pt x="928" y="929"/>
                                </a:lnTo>
                                <a:lnTo>
                                  <a:pt x="994" y="888"/>
                                </a:lnTo>
                                <a:lnTo>
                                  <a:pt x="1061" y="850"/>
                                </a:lnTo>
                                <a:lnTo>
                                  <a:pt x="1131" y="814"/>
                                </a:lnTo>
                                <a:lnTo>
                                  <a:pt x="1202" y="782"/>
                                </a:lnTo>
                                <a:lnTo>
                                  <a:pt x="1275" y="752"/>
                                </a:lnTo>
                                <a:lnTo>
                                  <a:pt x="1349" y="725"/>
                                </a:lnTo>
                                <a:lnTo>
                                  <a:pt x="1424" y="701"/>
                                </a:lnTo>
                                <a:lnTo>
                                  <a:pt x="1454" y="694"/>
                                </a:lnTo>
                                <a:lnTo>
                                  <a:pt x="6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304B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D5FDC0" id="Группа 20" o:spid="_x0000_s1026" style="position:absolute;margin-left:434.1pt;margin-top:677.55pt;width:141.15pt;height:141.1pt;z-index:251661312;mso-position-horizontal-relative:page;mso-position-vertical-relative:page" coordorigin="9083,14017" coordsize="2823,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">
                <v:shape id="Freeform 3" o:spid="_x0000_s1027" style="position:absolute;left:9082;top:16245;width:711;height:593;visibility:visible;mso-wrap-style:square;v-text-anchor:top" coordsize="711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" path="m62,l46,83,32,166,21,250,11,334,5,420,1,506,,593r710,l62,xe" fillcolor="#e9bc03" stroked="f">
                  <v:path arrowok="t" o:connecttype="custom" o:connectlocs="62,16245;46,16328;32,16411;21,16495;11,16579;5,16665;1,16751;0,16838;710,16838;62,16245" o:connectangles="0,0,0,0,0,0,0,0,0,0"/>
                </v:shape>
                <v:shape id="Freeform 4" o:spid="_x0000_s1028" style="position:absolute;left:9274;top:15075;width:1110;height:1435;visibility:visible;mso-wrap-style:square;v-text-anchor:top" coordsize="1110,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" path="m426,l379,61r-46,62l289,187r-43,65l205,318r-39,67l129,454,94,524,61,594,29,666,,739r759,696l775,1355r19,-78l816,1200r25,-75l869,1051r31,-73l934,907r36,-69l1010,770r42,-65l1096,641r13,-17l426,xe" fillcolor="#e21817" stroked="f">
                  <v:path arrowok="t" o:connecttype="custom" o:connectlocs="426,15076;379,15137;333,15199;289,15263;246,15328;205,15394;166,15461;129,15530;94,15600;61,15670;29,15742;0,15815;759,16511;775,16431;794,16353;816,16276;841,16201;869,16127;900,16054;934,15983;970,15914;1010,15846;1052,15781;1096,15717;1109,15700;426,15076" o:connectangles="0,0,0,0,0,0,0,0,0,0,0,0,0,0,0,0,0,0,0,0,0,0,0,0,0,0"/>
                </v:shape>
                <v:shape id="Freeform 5" o:spid="_x0000_s1029" style="position:absolute;left:11058;top:14016;width:847;height:713;visibility:visible;mso-wrap-style:square;v-text-anchor:top" coordsize="847,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" path="m847,l761,1,676,6r-85,7l508,22,425,33,343,47,262,64,181,83r-79,21l23,127,,135,431,534r60,53l556,631r69,34l697,690r74,15l847,712,847,xe" fillcolor="#4892b8" stroked="f">
                  <v:path arrowok="t" o:connecttype="custom" o:connectlocs="847,14017;761,14018;676,14023;591,14030;508,14039;425,14050;343,14064;262,14081;181,14100;102,14121;23,14144;0,14152;431,14551;491,14604;556,14648;625,14682;697,14707;771,14722;847,14729;847,14017" o:connectangles="0,0,0,0,0,0,0,0,0,0,0,0,0,0,0,0,0,0,0,0"/>
                </v:shape>
                <v:shape id="Freeform 6" o:spid="_x0000_s1030" style="position:absolute;left:9946;top:14314;width:1454;height:1118;visibility:visible;mso-wrap-style:square;v-text-anchor:top" coordsize="1454,1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" path="m696,l628,36,560,73r-66,39l429,153r-64,42l302,239r-61,46l181,333r-59,49l65,432,9,484,,493r683,625l741,1067r60,-48l863,973r65,-44l994,888r67,-38l1131,814r71,-32l1275,752r74,-27l1424,701r30,-7l696,xe" fillcolor="#0e304b" stroked="f">
                  <v:path arrowok="t" o:connecttype="custom" o:connectlocs="696,14314;628,14350;560,14387;494,14426;429,14467;365,14509;302,14553;241,14599;181,14647;122,14696;65,14746;9,14798;0,14807;683,15432;741,15381;801,15333;863,15287;928,15243;994,15202;1061,15164;1131,15128;1202,15096;1275,15066;1349,15039;1424,15015;1454,15008;696,14314" o:connectangles="0,0,0,0,0,0,0,0,0,0,0,0,0,0,0,0,0,0,0,0,0,0,0,0,0,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78"/>
        <w:gridCol w:w="4463"/>
      </w:tblGrid>
      <w:tr w:rsidR="005A3EA8" w:rsidRPr="00D42238" w14:paraId="193579D1" w14:textId="77777777" w:rsidTr="00B628FD">
        <w:trPr>
          <w:trHeight w:val="2018"/>
          <w:jc w:val="center"/>
        </w:trPr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</w:tcPr>
          <w:p w14:paraId="6976F977" w14:textId="77777777" w:rsidR="005A3EA8" w:rsidRPr="00D42238" w:rsidRDefault="005A3EA8" w:rsidP="00B628FD">
            <w:r w:rsidRPr="00D42238">
              <w:rPr>
                <w:color w:val="000000"/>
              </w:rPr>
              <w:t>Исполнитель</w:t>
            </w:r>
          </w:p>
          <w:p w14:paraId="144D2978" w14:textId="77777777" w:rsidR="005A3EA8" w:rsidRPr="00D42238" w:rsidRDefault="005A3EA8" w:rsidP="00B628FD">
            <w:r>
              <w:rPr>
                <w:color w:val="000000"/>
              </w:rPr>
              <w:t>АО «ОЭЗ ППТ Оренбуржье»</w:t>
            </w:r>
          </w:p>
          <w:p w14:paraId="6F3C8EE6" w14:textId="77777777" w:rsidR="005A3EA8" w:rsidRPr="00D42238" w:rsidRDefault="005A3EA8" w:rsidP="00B628FD">
            <w:r>
              <w:rPr>
                <w:color w:val="000000"/>
              </w:rPr>
              <w:t>Генеральный директор</w:t>
            </w:r>
          </w:p>
          <w:p w14:paraId="0142F123" w14:textId="586431E8" w:rsidR="005A3EA8" w:rsidRDefault="005A3EA8" w:rsidP="00B628FD">
            <w:pPr>
              <w:rPr>
                <w:color w:val="000000"/>
              </w:rPr>
            </w:pPr>
            <w:r>
              <w:rPr>
                <w:color w:val="000000"/>
              </w:rPr>
              <w:t xml:space="preserve">Д.Н. </w:t>
            </w:r>
            <w:proofErr w:type="spellStart"/>
            <w:r>
              <w:rPr>
                <w:color w:val="000000"/>
              </w:rPr>
              <w:t>Новгородов</w:t>
            </w:r>
            <w:proofErr w:type="spellEnd"/>
          </w:p>
          <w:p w14:paraId="00298EA1" w14:textId="77777777" w:rsidR="005A3EA8" w:rsidRDefault="005A3EA8" w:rsidP="00B628FD">
            <w:pPr>
              <w:rPr>
                <w:color w:val="000000"/>
              </w:rPr>
            </w:pPr>
          </w:p>
          <w:p w14:paraId="555171D5" w14:textId="77777777" w:rsidR="005A3EA8" w:rsidRPr="00D42238" w:rsidRDefault="005A3EA8" w:rsidP="00B628FD">
            <w:r>
              <w:rPr>
                <w:color w:val="000000"/>
              </w:rPr>
              <w:t>______________________</w:t>
            </w:r>
          </w:p>
        </w:tc>
        <w:tc>
          <w:tcPr>
            <w:tcW w:w="4463" w:type="dxa"/>
            <w:tcBorders>
              <w:top w:val="nil"/>
              <w:left w:val="nil"/>
              <w:bottom w:val="nil"/>
              <w:right w:val="nil"/>
            </w:tcBorders>
          </w:tcPr>
          <w:p w14:paraId="3088D853" w14:textId="77777777" w:rsidR="005A3EA8" w:rsidRPr="00D42238" w:rsidRDefault="005A3EA8" w:rsidP="00B628FD">
            <w:r w:rsidRPr="00D42238">
              <w:rPr>
                <w:color w:val="000000"/>
              </w:rPr>
              <w:t>Заявитель</w:t>
            </w:r>
          </w:p>
          <w:p w14:paraId="0CDFB15C" w14:textId="77777777" w:rsidR="005A3EA8" w:rsidRPr="00D42238" w:rsidRDefault="005A3EA8" w:rsidP="00B628FD">
            <w:r>
              <w:rPr>
                <w:color w:val="000000"/>
              </w:rPr>
              <w:t>ООО</w:t>
            </w:r>
            <w:r w:rsidRPr="00D42238"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Стройутилизация</w:t>
            </w:r>
            <w:proofErr w:type="spellEnd"/>
            <w:r w:rsidRPr="00D42238">
              <w:rPr>
                <w:color w:val="000000"/>
              </w:rPr>
              <w:t>»</w:t>
            </w:r>
          </w:p>
          <w:p w14:paraId="7CA3DBA7" w14:textId="77777777" w:rsidR="005A3EA8" w:rsidRPr="00D42238" w:rsidRDefault="005A3EA8" w:rsidP="00B628FD">
            <w:r w:rsidRPr="00D42238">
              <w:rPr>
                <w:color w:val="000000"/>
              </w:rPr>
              <w:t>Директор</w:t>
            </w:r>
          </w:p>
          <w:p w14:paraId="352E8F94" w14:textId="16DB7790" w:rsidR="005A3EA8" w:rsidRDefault="005A3EA8" w:rsidP="00B628FD">
            <w:pPr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D42238">
              <w:rPr>
                <w:color w:val="000000"/>
              </w:rPr>
              <w:t xml:space="preserve">.С. </w:t>
            </w:r>
            <w:r>
              <w:rPr>
                <w:color w:val="000000"/>
              </w:rPr>
              <w:t>Михайлов</w:t>
            </w:r>
          </w:p>
          <w:p w14:paraId="5646E89F" w14:textId="77777777" w:rsidR="005A3EA8" w:rsidRDefault="005A3EA8" w:rsidP="00B628FD">
            <w:pPr>
              <w:rPr>
                <w:color w:val="000000"/>
              </w:rPr>
            </w:pPr>
          </w:p>
          <w:p w14:paraId="7956FD04" w14:textId="77777777" w:rsidR="005A3EA8" w:rsidRPr="00D42238" w:rsidRDefault="005A3EA8" w:rsidP="00B628FD">
            <w:r>
              <w:rPr>
                <w:color w:val="000000"/>
              </w:rPr>
              <w:t>______________________</w:t>
            </w:r>
          </w:p>
        </w:tc>
      </w:tr>
    </w:tbl>
    <w:p w14:paraId="5B5B09EE" w14:textId="31D2153F" w:rsidR="001376B8" w:rsidRDefault="001376B8" w:rsidP="00951359">
      <w:pPr>
        <w:jc w:val="both"/>
        <w:rPr>
          <w:sz w:val="28"/>
          <w:szCs w:val="28"/>
        </w:rPr>
      </w:pPr>
    </w:p>
    <w:p w14:paraId="6385CD14" w14:textId="1F196524" w:rsidR="009A78F8" w:rsidRDefault="009A78F8" w:rsidP="00951359">
      <w:pPr>
        <w:jc w:val="both"/>
        <w:rPr>
          <w:sz w:val="28"/>
          <w:szCs w:val="28"/>
        </w:rPr>
      </w:pPr>
    </w:p>
    <w:p w14:paraId="2C49C6A2" w14:textId="2556034E" w:rsidR="009A78F8" w:rsidRDefault="009A78F8" w:rsidP="00951359">
      <w:pPr>
        <w:jc w:val="both"/>
        <w:rPr>
          <w:sz w:val="28"/>
          <w:szCs w:val="28"/>
        </w:rPr>
      </w:pPr>
    </w:p>
    <w:p w14:paraId="6FC981A1" w14:textId="207EE378" w:rsidR="009A78F8" w:rsidRDefault="009A78F8" w:rsidP="00951359">
      <w:pPr>
        <w:jc w:val="both"/>
        <w:rPr>
          <w:sz w:val="28"/>
          <w:szCs w:val="28"/>
        </w:rPr>
      </w:pPr>
    </w:p>
    <w:p w14:paraId="3EE92E50" w14:textId="12A283FD" w:rsidR="009A78F8" w:rsidRDefault="009A78F8" w:rsidP="00951359">
      <w:pPr>
        <w:jc w:val="both"/>
        <w:rPr>
          <w:sz w:val="28"/>
          <w:szCs w:val="28"/>
        </w:rPr>
      </w:pPr>
    </w:p>
    <w:p w14:paraId="7FAE3AFA" w14:textId="5A198041" w:rsidR="009A78F8" w:rsidRDefault="009A78F8" w:rsidP="00951359">
      <w:pPr>
        <w:jc w:val="both"/>
        <w:rPr>
          <w:sz w:val="28"/>
          <w:szCs w:val="28"/>
        </w:rPr>
      </w:pPr>
    </w:p>
    <w:p w14:paraId="1F5A2C23" w14:textId="615BEB1E" w:rsidR="009A78F8" w:rsidRDefault="009A78F8" w:rsidP="00951359">
      <w:pPr>
        <w:jc w:val="both"/>
        <w:rPr>
          <w:sz w:val="28"/>
          <w:szCs w:val="28"/>
        </w:rPr>
      </w:pPr>
    </w:p>
    <w:p w14:paraId="1E57C4C7" w14:textId="2824C8D5" w:rsidR="009A78F8" w:rsidRDefault="009A78F8" w:rsidP="00951359">
      <w:pPr>
        <w:jc w:val="both"/>
        <w:rPr>
          <w:sz w:val="28"/>
          <w:szCs w:val="28"/>
        </w:rPr>
      </w:pPr>
    </w:p>
    <w:p w14:paraId="2639523F" w14:textId="0014FD94" w:rsidR="009A78F8" w:rsidRDefault="009A78F8" w:rsidP="00951359">
      <w:pPr>
        <w:jc w:val="both"/>
        <w:rPr>
          <w:sz w:val="28"/>
          <w:szCs w:val="28"/>
        </w:rPr>
      </w:pPr>
    </w:p>
    <w:p w14:paraId="3F282315" w14:textId="01D6AD7B" w:rsidR="009A78F8" w:rsidRDefault="009A78F8" w:rsidP="00951359">
      <w:pPr>
        <w:jc w:val="both"/>
        <w:rPr>
          <w:sz w:val="28"/>
          <w:szCs w:val="28"/>
        </w:rPr>
      </w:pPr>
    </w:p>
    <w:sectPr w:rsidR="009A78F8" w:rsidSect="00414D00">
      <w:headerReference w:type="default" r:id="rId12"/>
      <w:footerReference w:type="even" r:id="rId13"/>
      <w:footerReference w:type="default" r:id="rId14"/>
      <w:pgSz w:w="11907" w:h="16840"/>
      <w:pgMar w:top="993" w:right="567" w:bottom="1135" w:left="1134" w:header="720" w:footer="72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93FEE" w14:textId="77777777" w:rsidR="001E4151" w:rsidRDefault="001E4151" w:rsidP="00C73FEB">
      <w:r>
        <w:separator/>
      </w:r>
    </w:p>
  </w:endnote>
  <w:endnote w:type="continuationSeparator" w:id="0">
    <w:p w14:paraId="60305DEC" w14:textId="77777777" w:rsidR="001E4151" w:rsidRDefault="001E4151" w:rsidP="00C73FEB">
      <w:r>
        <w:continuationSeparator/>
      </w:r>
    </w:p>
  </w:endnote>
  <w:endnote w:type="continuationNotice" w:id="1">
    <w:p w14:paraId="4355C359" w14:textId="77777777" w:rsidR="001E4151" w:rsidRDefault="001E41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6D580" w14:textId="77777777" w:rsidR="00C73FEB" w:rsidRDefault="008B689E" w:rsidP="00601266">
    <w:pPr>
      <w:pStyle w:val="a9"/>
      <w:framePr w:wrap="none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C73FEB">
      <w:rPr>
        <w:rStyle w:val="ab"/>
      </w:rPr>
      <w:instrText xml:space="preserve"> PAGE </w:instrText>
    </w:r>
    <w:r>
      <w:rPr>
        <w:rStyle w:val="ab"/>
      </w:rPr>
      <w:fldChar w:fldCharType="end"/>
    </w:r>
  </w:p>
  <w:p w14:paraId="17097209" w14:textId="77777777" w:rsidR="00C73FEB" w:rsidRDefault="00C73FEB" w:rsidP="00C73FEB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E7880" w14:textId="77777777" w:rsidR="00C73FEB" w:rsidRDefault="008B689E" w:rsidP="00601266">
    <w:pPr>
      <w:pStyle w:val="a9"/>
      <w:framePr w:wrap="none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C73FEB">
      <w:rPr>
        <w:rStyle w:val="ab"/>
      </w:rPr>
      <w:instrText xml:space="preserve"> PAGE </w:instrText>
    </w:r>
    <w:r>
      <w:rPr>
        <w:rStyle w:val="ab"/>
      </w:rPr>
      <w:fldChar w:fldCharType="separate"/>
    </w:r>
    <w:r w:rsidR="00957DF1">
      <w:rPr>
        <w:rStyle w:val="ab"/>
        <w:noProof/>
      </w:rPr>
      <w:t>2</w:t>
    </w:r>
    <w:r>
      <w:rPr>
        <w:rStyle w:val="ab"/>
      </w:rPr>
      <w:fldChar w:fldCharType="end"/>
    </w:r>
  </w:p>
  <w:p w14:paraId="08F199D3" w14:textId="77777777" w:rsidR="00C73FEB" w:rsidRDefault="00C73FEB" w:rsidP="00C73FEB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FB731" w14:textId="77777777" w:rsidR="001E4151" w:rsidRDefault="001E4151" w:rsidP="00C73FEB">
      <w:r>
        <w:separator/>
      </w:r>
    </w:p>
  </w:footnote>
  <w:footnote w:type="continuationSeparator" w:id="0">
    <w:p w14:paraId="33495F96" w14:textId="77777777" w:rsidR="001E4151" w:rsidRDefault="001E4151" w:rsidP="00C73FEB">
      <w:r>
        <w:continuationSeparator/>
      </w:r>
    </w:p>
  </w:footnote>
  <w:footnote w:type="continuationNotice" w:id="1">
    <w:p w14:paraId="04CCB913" w14:textId="77777777" w:rsidR="001E4151" w:rsidRDefault="001E41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378DD" w14:textId="77777777" w:rsidR="0011018B" w:rsidRDefault="0011018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F2B98"/>
    <w:multiLevelType w:val="hybridMultilevel"/>
    <w:tmpl w:val="77C2AF3A"/>
    <w:lvl w:ilvl="0" w:tplc="E48E9B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2656AB"/>
    <w:multiLevelType w:val="hybridMultilevel"/>
    <w:tmpl w:val="3042BAFA"/>
    <w:lvl w:ilvl="0" w:tplc="C23880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B64A79"/>
    <w:multiLevelType w:val="hybridMultilevel"/>
    <w:tmpl w:val="2A7C5FEE"/>
    <w:lvl w:ilvl="0" w:tplc="A9DAA6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480C01"/>
    <w:multiLevelType w:val="multilevel"/>
    <w:tmpl w:val="CE32E894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BC845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559687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5AB31DA"/>
    <w:multiLevelType w:val="multilevel"/>
    <w:tmpl w:val="FEA007E2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8BD6418"/>
    <w:multiLevelType w:val="hybridMultilevel"/>
    <w:tmpl w:val="EA7AD730"/>
    <w:lvl w:ilvl="0" w:tplc="3376AE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8C638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2EA54AF"/>
    <w:multiLevelType w:val="multilevel"/>
    <w:tmpl w:val="83F85298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5965C8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E9616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ED054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13D5324"/>
    <w:multiLevelType w:val="multilevel"/>
    <w:tmpl w:val="FE26C3DE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5600A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1E015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42815E7"/>
    <w:multiLevelType w:val="multilevel"/>
    <w:tmpl w:val="90385918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7642B0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7C53AE1"/>
    <w:multiLevelType w:val="multilevel"/>
    <w:tmpl w:val="7696C8EC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B043E82"/>
    <w:multiLevelType w:val="hybridMultilevel"/>
    <w:tmpl w:val="0B6695DA"/>
    <w:lvl w:ilvl="0" w:tplc="40C4E9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07510ED"/>
    <w:multiLevelType w:val="multilevel"/>
    <w:tmpl w:val="2E9EBCB4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4484F08"/>
    <w:multiLevelType w:val="multilevel"/>
    <w:tmpl w:val="25FA5572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4DD21AD"/>
    <w:multiLevelType w:val="multilevel"/>
    <w:tmpl w:val="D1E02968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5E072DC"/>
    <w:multiLevelType w:val="hybridMultilevel"/>
    <w:tmpl w:val="A522741E"/>
    <w:lvl w:ilvl="0" w:tplc="148C8E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A1B3F6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AAC6A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"/>
  </w:num>
  <w:num w:numId="3">
    <w:abstractNumId w:val="19"/>
  </w:num>
  <w:num w:numId="4">
    <w:abstractNumId w:val="0"/>
  </w:num>
  <w:num w:numId="5">
    <w:abstractNumId w:val="23"/>
  </w:num>
  <w:num w:numId="6">
    <w:abstractNumId w:val="13"/>
  </w:num>
  <w:num w:numId="7">
    <w:abstractNumId w:val="16"/>
  </w:num>
  <w:num w:numId="8">
    <w:abstractNumId w:val="18"/>
  </w:num>
  <w:num w:numId="9">
    <w:abstractNumId w:val="20"/>
  </w:num>
  <w:num w:numId="10">
    <w:abstractNumId w:val="21"/>
  </w:num>
  <w:num w:numId="11">
    <w:abstractNumId w:val="3"/>
  </w:num>
  <w:num w:numId="12">
    <w:abstractNumId w:val="6"/>
  </w:num>
  <w:num w:numId="13">
    <w:abstractNumId w:val="9"/>
  </w:num>
  <w:num w:numId="14">
    <w:abstractNumId w:val="22"/>
  </w:num>
  <w:num w:numId="15">
    <w:abstractNumId w:val="2"/>
  </w:num>
  <w:num w:numId="16">
    <w:abstractNumId w:val="14"/>
  </w:num>
  <w:num w:numId="17">
    <w:abstractNumId w:val="5"/>
  </w:num>
  <w:num w:numId="18">
    <w:abstractNumId w:val="17"/>
  </w:num>
  <w:num w:numId="19">
    <w:abstractNumId w:val="4"/>
  </w:num>
  <w:num w:numId="20">
    <w:abstractNumId w:val="24"/>
  </w:num>
  <w:num w:numId="21">
    <w:abstractNumId w:val="12"/>
  </w:num>
  <w:num w:numId="22">
    <w:abstractNumId w:val="11"/>
  </w:num>
  <w:num w:numId="23">
    <w:abstractNumId w:val="25"/>
  </w:num>
  <w:num w:numId="24">
    <w:abstractNumId w:val="15"/>
  </w:num>
  <w:num w:numId="25">
    <w:abstractNumId w:val="10"/>
  </w:num>
  <w:num w:numId="26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4DB"/>
    <w:rsid w:val="00001B7C"/>
    <w:rsid w:val="00002A5E"/>
    <w:rsid w:val="0000393C"/>
    <w:rsid w:val="00005845"/>
    <w:rsid w:val="0001006F"/>
    <w:rsid w:val="00011EB8"/>
    <w:rsid w:val="00012DBF"/>
    <w:rsid w:val="000206D5"/>
    <w:rsid w:val="00023DBF"/>
    <w:rsid w:val="000276F0"/>
    <w:rsid w:val="0003070B"/>
    <w:rsid w:val="000314BC"/>
    <w:rsid w:val="00031F4D"/>
    <w:rsid w:val="0003407F"/>
    <w:rsid w:val="0004023C"/>
    <w:rsid w:val="00047EBB"/>
    <w:rsid w:val="000540F6"/>
    <w:rsid w:val="00061C67"/>
    <w:rsid w:val="000629A0"/>
    <w:rsid w:val="00075237"/>
    <w:rsid w:val="00077E60"/>
    <w:rsid w:val="00087A12"/>
    <w:rsid w:val="00094049"/>
    <w:rsid w:val="000A4A50"/>
    <w:rsid w:val="000A55CA"/>
    <w:rsid w:val="000A7284"/>
    <w:rsid w:val="000A78B9"/>
    <w:rsid w:val="000B1774"/>
    <w:rsid w:val="000B2A46"/>
    <w:rsid w:val="000B527C"/>
    <w:rsid w:val="000B5FC1"/>
    <w:rsid w:val="000B6DD1"/>
    <w:rsid w:val="000C17AC"/>
    <w:rsid w:val="000C7C27"/>
    <w:rsid w:val="000D379A"/>
    <w:rsid w:val="000E2DF3"/>
    <w:rsid w:val="000E2E82"/>
    <w:rsid w:val="000E6387"/>
    <w:rsid w:val="001007A4"/>
    <w:rsid w:val="001027B1"/>
    <w:rsid w:val="0010442F"/>
    <w:rsid w:val="00107426"/>
    <w:rsid w:val="0011018B"/>
    <w:rsid w:val="00111124"/>
    <w:rsid w:val="0011730C"/>
    <w:rsid w:val="0012756F"/>
    <w:rsid w:val="001376B8"/>
    <w:rsid w:val="00145B9E"/>
    <w:rsid w:val="00147A79"/>
    <w:rsid w:val="00161932"/>
    <w:rsid w:val="001705C1"/>
    <w:rsid w:val="00171E9A"/>
    <w:rsid w:val="0017340D"/>
    <w:rsid w:val="00175959"/>
    <w:rsid w:val="001763DF"/>
    <w:rsid w:val="001767C2"/>
    <w:rsid w:val="00180E7F"/>
    <w:rsid w:val="00187A4E"/>
    <w:rsid w:val="0019470A"/>
    <w:rsid w:val="001968F5"/>
    <w:rsid w:val="001C1D3B"/>
    <w:rsid w:val="001C40CA"/>
    <w:rsid w:val="001C7513"/>
    <w:rsid w:val="001E007D"/>
    <w:rsid w:val="001E19AA"/>
    <w:rsid w:val="001E4151"/>
    <w:rsid w:val="001F7703"/>
    <w:rsid w:val="00201327"/>
    <w:rsid w:val="00206368"/>
    <w:rsid w:val="002121F9"/>
    <w:rsid w:val="002163CF"/>
    <w:rsid w:val="002174A8"/>
    <w:rsid w:val="00232A88"/>
    <w:rsid w:val="00233EB2"/>
    <w:rsid w:val="00253EE7"/>
    <w:rsid w:val="00256F20"/>
    <w:rsid w:val="00257958"/>
    <w:rsid w:val="00272C90"/>
    <w:rsid w:val="00277E3F"/>
    <w:rsid w:val="00280FA4"/>
    <w:rsid w:val="0029628D"/>
    <w:rsid w:val="002A5CE1"/>
    <w:rsid w:val="002B3F56"/>
    <w:rsid w:val="002C36EC"/>
    <w:rsid w:val="002C71A9"/>
    <w:rsid w:val="002D326F"/>
    <w:rsid w:val="002F7231"/>
    <w:rsid w:val="0030763D"/>
    <w:rsid w:val="0031500E"/>
    <w:rsid w:val="003162A1"/>
    <w:rsid w:val="00327442"/>
    <w:rsid w:val="00333CA8"/>
    <w:rsid w:val="0034345A"/>
    <w:rsid w:val="00346EAF"/>
    <w:rsid w:val="00354504"/>
    <w:rsid w:val="0035526C"/>
    <w:rsid w:val="00371966"/>
    <w:rsid w:val="003721B3"/>
    <w:rsid w:val="00372E25"/>
    <w:rsid w:val="00380C57"/>
    <w:rsid w:val="0038140D"/>
    <w:rsid w:val="003816F8"/>
    <w:rsid w:val="003847FB"/>
    <w:rsid w:val="0038590F"/>
    <w:rsid w:val="00396ACC"/>
    <w:rsid w:val="003A7C06"/>
    <w:rsid w:val="003A7C51"/>
    <w:rsid w:val="003C5BD0"/>
    <w:rsid w:val="003C669C"/>
    <w:rsid w:val="003C6D99"/>
    <w:rsid w:val="003C7F05"/>
    <w:rsid w:val="003E21A4"/>
    <w:rsid w:val="003E5AA2"/>
    <w:rsid w:val="003E7350"/>
    <w:rsid w:val="003F1D4B"/>
    <w:rsid w:val="00414D00"/>
    <w:rsid w:val="00423904"/>
    <w:rsid w:val="0043337D"/>
    <w:rsid w:val="00434A9D"/>
    <w:rsid w:val="00445FBA"/>
    <w:rsid w:val="0045093A"/>
    <w:rsid w:val="00471D62"/>
    <w:rsid w:val="004947AB"/>
    <w:rsid w:val="0049495F"/>
    <w:rsid w:val="004B503C"/>
    <w:rsid w:val="004C298A"/>
    <w:rsid w:val="004C6BA5"/>
    <w:rsid w:val="004E1486"/>
    <w:rsid w:val="004E70EC"/>
    <w:rsid w:val="004F0CBB"/>
    <w:rsid w:val="004F640A"/>
    <w:rsid w:val="005039E4"/>
    <w:rsid w:val="00512961"/>
    <w:rsid w:val="00517D8C"/>
    <w:rsid w:val="00523FD6"/>
    <w:rsid w:val="005268D6"/>
    <w:rsid w:val="00534132"/>
    <w:rsid w:val="0054110A"/>
    <w:rsid w:val="00546EA3"/>
    <w:rsid w:val="00551033"/>
    <w:rsid w:val="00554C9A"/>
    <w:rsid w:val="00554D97"/>
    <w:rsid w:val="00557AB3"/>
    <w:rsid w:val="00585076"/>
    <w:rsid w:val="00597379"/>
    <w:rsid w:val="005A118C"/>
    <w:rsid w:val="005A3EA8"/>
    <w:rsid w:val="005B2F7C"/>
    <w:rsid w:val="005B406F"/>
    <w:rsid w:val="005B4A02"/>
    <w:rsid w:val="005B5BD7"/>
    <w:rsid w:val="005B7457"/>
    <w:rsid w:val="005C1A30"/>
    <w:rsid w:val="005C67B5"/>
    <w:rsid w:val="005D4DB7"/>
    <w:rsid w:val="005E47DD"/>
    <w:rsid w:val="005F26A4"/>
    <w:rsid w:val="005F2ABA"/>
    <w:rsid w:val="005F5842"/>
    <w:rsid w:val="006002AB"/>
    <w:rsid w:val="006010DD"/>
    <w:rsid w:val="00601266"/>
    <w:rsid w:val="00601CB9"/>
    <w:rsid w:val="00607535"/>
    <w:rsid w:val="00607C0E"/>
    <w:rsid w:val="00610CA3"/>
    <w:rsid w:val="006555F5"/>
    <w:rsid w:val="006666CC"/>
    <w:rsid w:val="006706E1"/>
    <w:rsid w:val="006730FA"/>
    <w:rsid w:val="0067401A"/>
    <w:rsid w:val="00674D3C"/>
    <w:rsid w:val="00681A13"/>
    <w:rsid w:val="00684E58"/>
    <w:rsid w:val="00685405"/>
    <w:rsid w:val="006908DC"/>
    <w:rsid w:val="006B17BD"/>
    <w:rsid w:val="006B4929"/>
    <w:rsid w:val="006B5EF3"/>
    <w:rsid w:val="006C2F27"/>
    <w:rsid w:val="006C4A90"/>
    <w:rsid w:val="006C72E6"/>
    <w:rsid w:val="006D0ED8"/>
    <w:rsid w:val="006D1795"/>
    <w:rsid w:val="006E1FF9"/>
    <w:rsid w:val="006E5B30"/>
    <w:rsid w:val="006F64F5"/>
    <w:rsid w:val="006F6749"/>
    <w:rsid w:val="00704289"/>
    <w:rsid w:val="00705307"/>
    <w:rsid w:val="00707222"/>
    <w:rsid w:val="007119C6"/>
    <w:rsid w:val="007130FD"/>
    <w:rsid w:val="0071366F"/>
    <w:rsid w:val="00720D71"/>
    <w:rsid w:val="00720FB3"/>
    <w:rsid w:val="00733BFE"/>
    <w:rsid w:val="007404D9"/>
    <w:rsid w:val="007408C6"/>
    <w:rsid w:val="00740F27"/>
    <w:rsid w:val="00741B2D"/>
    <w:rsid w:val="0074245C"/>
    <w:rsid w:val="00745DF2"/>
    <w:rsid w:val="00746BB4"/>
    <w:rsid w:val="00746E06"/>
    <w:rsid w:val="00747B2F"/>
    <w:rsid w:val="00754FDD"/>
    <w:rsid w:val="00757E1D"/>
    <w:rsid w:val="00765B78"/>
    <w:rsid w:val="007700EB"/>
    <w:rsid w:val="00771D35"/>
    <w:rsid w:val="007767E7"/>
    <w:rsid w:val="007868A5"/>
    <w:rsid w:val="007907B0"/>
    <w:rsid w:val="007A255F"/>
    <w:rsid w:val="007A6428"/>
    <w:rsid w:val="007B23DD"/>
    <w:rsid w:val="007B5B8C"/>
    <w:rsid w:val="007C02B8"/>
    <w:rsid w:val="007C2D1C"/>
    <w:rsid w:val="007C3269"/>
    <w:rsid w:val="007C5914"/>
    <w:rsid w:val="007D69C5"/>
    <w:rsid w:val="007E355C"/>
    <w:rsid w:val="007E5064"/>
    <w:rsid w:val="007E7874"/>
    <w:rsid w:val="007F0F03"/>
    <w:rsid w:val="007F2576"/>
    <w:rsid w:val="007F3D36"/>
    <w:rsid w:val="007F4415"/>
    <w:rsid w:val="00804394"/>
    <w:rsid w:val="00811BF6"/>
    <w:rsid w:val="008216C9"/>
    <w:rsid w:val="008228B7"/>
    <w:rsid w:val="00830894"/>
    <w:rsid w:val="00833A3F"/>
    <w:rsid w:val="00834FC7"/>
    <w:rsid w:val="008431DE"/>
    <w:rsid w:val="0084785C"/>
    <w:rsid w:val="00850552"/>
    <w:rsid w:val="00853661"/>
    <w:rsid w:val="00856586"/>
    <w:rsid w:val="00856E0D"/>
    <w:rsid w:val="00862311"/>
    <w:rsid w:val="00865549"/>
    <w:rsid w:val="0087055F"/>
    <w:rsid w:val="00876B01"/>
    <w:rsid w:val="00884263"/>
    <w:rsid w:val="008859E8"/>
    <w:rsid w:val="00885C37"/>
    <w:rsid w:val="00885D79"/>
    <w:rsid w:val="00890F9A"/>
    <w:rsid w:val="00892408"/>
    <w:rsid w:val="0089450A"/>
    <w:rsid w:val="008A2BF4"/>
    <w:rsid w:val="008B26E9"/>
    <w:rsid w:val="008B3BAC"/>
    <w:rsid w:val="008B689E"/>
    <w:rsid w:val="008C1D67"/>
    <w:rsid w:val="008C600A"/>
    <w:rsid w:val="008C6E62"/>
    <w:rsid w:val="008D7DE4"/>
    <w:rsid w:val="008E0F05"/>
    <w:rsid w:val="008E5DF7"/>
    <w:rsid w:val="008E7B76"/>
    <w:rsid w:val="00900AF3"/>
    <w:rsid w:val="00905B62"/>
    <w:rsid w:val="009101EA"/>
    <w:rsid w:val="00910B59"/>
    <w:rsid w:val="00913FBD"/>
    <w:rsid w:val="009176D2"/>
    <w:rsid w:val="0092240A"/>
    <w:rsid w:val="00922512"/>
    <w:rsid w:val="0093006E"/>
    <w:rsid w:val="00930F21"/>
    <w:rsid w:val="00932EAA"/>
    <w:rsid w:val="00933CCD"/>
    <w:rsid w:val="00941B00"/>
    <w:rsid w:val="00951204"/>
    <w:rsid w:val="00951359"/>
    <w:rsid w:val="00952B24"/>
    <w:rsid w:val="00957DF1"/>
    <w:rsid w:val="00967501"/>
    <w:rsid w:val="0097673D"/>
    <w:rsid w:val="0098019B"/>
    <w:rsid w:val="0098395F"/>
    <w:rsid w:val="0099230E"/>
    <w:rsid w:val="009A00AA"/>
    <w:rsid w:val="009A58A0"/>
    <w:rsid w:val="009A7248"/>
    <w:rsid w:val="009A78F8"/>
    <w:rsid w:val="009B07AF"/>
    <w:rsid w:val="009C0B05"/>
    <w:rsid w:val="009C0B0C"/>
    <w:rsid w:val="009D50F7"/>
    <w:rsid w:val="009D6E5E"/>
    <w:rsid w:val="009D7D84"/>
    <w:rsid w:val="009E7288"/>
    <w:rsid w:val="009F2A0A"/>
    <w:rsid w:val="009F3366"/>
    <w:rsid w:val="009F3CA1"/>
    <w:rsid w:val="009F44C1"/>
    <w:rsid w:val="009F7155"/>
    <w:rsid w:val="009F7E14"/>
    <w:rsid w:val="00A001FB"/>
    <w:rsid w:val="00A035B2"/>
    <w:rsid w:val="00A118E4"/>
    <w:rsid w:val="00A20F86"/>
    <w:rsid w:val="00A27670"/>
    <w:rsid w:val="00A2789D"/>
    <w:rsid w:val="00A315EE"/>
    <w:rsid w:val="00A43632"/>
    <w:rsid w:val="00A43A86"/>
    <w:rsid w:val="00A50CBD"/>
    <w:rsid w:val="00A647C2"/>
    <w:rsid w:val="00A72FE7"/>
    <w:rsid w:val="00A75C68"/>
    <w:rsid w:val="00A8530A"/>
    <w:rsid w:val="00A8677C"/>
    <w:rsid w:val="00A9267C"/>
    <w:rsid w:val="00A956DE"/>
    <w:rsid w:val="00AA1085"/>
    <w:rsid w:val="00AA31C2"/>
    <w:rsid w:val="00AA4855"/>
    <w:rsid w:val="00AA5021"/>
    <w:rsid w:val="00AA5164"/>
    <w:rsid w:val="00AB1F74"/>
    <w:rsid w:val="00AB4824"/>
    <w:rsid w:val="00AC16AC"/>
    <w:rsid w:val="00AC2FE3"/>
    <w:rsid w:val="00AC450B"/>
    <w:rsid w:val="00AC7D49"/>
    <w:rsid w:val="00AD4F50"/>
    <w:rsid w:val="00AE2E53"/>
    <w:rsid w:val="00AE50F5"/>
    <w:rsid w:val="00AF0CC2"/>
    <w:rsid w:val="00AF7214"/>
    <w:rsid w:val="00B011EF"/>
    <w:rsid w:val="00B038E1"/>
    <w:rsid w:val="00B1039C"/>
    <w:rsid w:val="00B30401"/>
    <w:rsid w:val="00B3501F"/>
    <w:rsid w:val="00B44A5B"/>
    <w:rsid w:val="00B51948"/>
    <w:rsid w:val="00B579BF"/>
    <w:rsid w:val="00B642C0"/>
    <w:rsid w:val="00B74866"/>
    <w:rsid w:val="00B964E6"/>
    <w:rsid w:val="00BB14ED"/>
    <w:rsid w:val="00BB5976"/>
    <w:rsid w:val="00BB7A9E"/>
    <w:rsid w:val="00BC10B4"/>
    <w:rsid w:val="00BC5CFA"/>
    <w:rsid w:val="00BD5F8D"/>
    <w:rsid w:val="00BE6D81"/>
    <w:rsid w:val="00C26DF3"/>
    <w:rsid w:val="00C42AD5"/>
    <w:rsid w:val="00C46A3B"/>
    <w:rsid w:val="00C508D6"/>
    <w:rsid w:val="00C668AA"/>
    <w:rsid w:val="00C73FEB"/>
    <w:rsid w:val="00C75575"/>
    <w:rsid w:val="00C75A2A"/>
    <w:rsid w:val="00C91CAF"/>
    <w:rsid w:val="00C95A92"/>
    <w:rsid w:val="00C95C46"/>
    <w:rsid w:val="00CA1282"/>
    <w:rsid w:val="00CA3DAA"/>
    <w:rsid w:val="00CC0A02"/>
    <w:rsid w:val="00CC15C9"/>
    <w:rsid w:val="00CD22B8"/>
    <w:rsid w:val="00CD6703"/>
    <w:rsid w:val="00CE34B4"/>
    <w:rsid w:val="00CE3FFE"/>
    <w:rsid w:val="00CE4F49"/>
    <w:rsid w:val="00CE7692"/>
    <w:rsid w:val="00CE7CA0"/>
    <w:rsid w:val="00D01DDD"/>
    <w:rsid w:val="00D05C24"/>
    <w:rsid w:val="00D112FC"/>
    <w:rsid w:val="00D15D2E"/>
    <w:rsid w:val="00D20BE1"/>
    <w:rsid w:val="00D22311"/>
    <w:rsid w:val="00D23306"/>
    <w:rsid w:val="00D277AE"/>
    <w:rsid w:val="00D300F4"/>
    <w:rsid w:val="00D30178"/>
    <w:rsid w:val="00D36096"/>
    <w:rsid w:val="00D478A8"/>
    <w:rsid w:val="00D6359F"/>
    <w:rsid w:val="00D642CA"/>
    <w:rsid w:val="00D67935"/>
    <w:rsid w:val="00D71E31"/>
    <w:rsid w:val="00D75951"/>
    <w:rsid w:val="00D76315"/>
    <w:rsid w:val="00D8576C"/>
    <w:rsid w:val="00D85D0A"/>
    <w:rsid w:val="00D93923"/>
    <w:rsid w:val="00DA349C"/>
    <w:rsid w:val="00DA381A"/>
    <w:rsid w:val="00DA48A8"/>
    <w:rsid w:val="00DA4D7E"/>
    <w:rsid w:val="00DB4660"/>
    <w:rsid w:val="00DC3A3C"/>
    <w:rsid w:val="00DE6B20"/>
    <w:rsid w:val="00DF3294"/>
    <w:rsid w:val="00E04968"/>
    <w:rsid w:val="00E10694"/>
    <w:rsid w:val="00E11E86"/>
    <w:rsid w:val="00E149FC"/>
    <w:rsid w:val="00E20B30"/>
    <w:rsid w:val="00E21B5A"/>
    <w:rsid w:val="00E334CF"/>
    <w:rsid w:val="00E358DD"/>
    <w:rsid w:val="00E45AF8"/>
    <w:rsid w:val="00E519A2"/>
    <w:rsid w:val="00E5651F"/>
    <w:rsid w:val="00E569A5"/>
    <w:rsid w:val="00E65B5A"/>
    <w:rsid w:val="00E667DB"/>
    <w:rsid w:val="00E7460B"/>
    <w:rsid w:val="00E74F2F"/>
    <w:rsid w:val="00E81207"/>
    <w:rsid w:val="00E857BB"/>
    <w:rsid w:val="00E906EE"/>
    <w:rsid w:val="00E92499"/>
    <w:rsid w:val="00E9658E"/>
    <w:rsid w:val="00E973DC"/>
    <w:rsid w:val="00EA0372"/>
    <w:rsid w:val="00EB415E"/>
    <w:rsid w:val="00EC2F48"/>
    <w:rsid w:val="00EC5EF7"/>
    <w:rsid w:val="00EC644B"/>
    <w:rsid w:val="00EC7679"/>
    <w:rsid w:val="00ED21F5"/>
    <w:rsid w:val="00ED28CE"/>
    <w:rsid w:val="00ED6C36"/>
    <w:rsid w:val="00EE58CD"/>
    <w:rsid w:val="00EE591F"/>
    <w:rsid w:val="00EE664A"/>
    <w:rsid w:val="00EE6B34"/>
    <w:rsid w:val="00EF257E"/>
    <w:rsid w:val="00EF2863"/>
    <w:rsid w:val="00F03A90"/>
    <w:rsid w:val="00F0458A"/>
    <w:rsid w:val="00F06850"/>
    <w:rsid w:val="00F07EF7"/>
    <w:rsid w:val="00F07F20"/>
    <w:rsid w:val="00F10020"/>
    <w:rsid w:val="00F204EB"/>
    <w:rsid w:val="00F223D2"/>
    <w:rsid w:val="00F27F68"/>
    <w:rsid w:val="00F3616D"/>
    <w:rsid w:val="00F36687"/>
    <w:rsid w:val="00F37091"/>
    <w:rsid w:val="00F40C20"/>
    <w:rsid w:val="00F42E72"/>
    <w:rsid w:val="00F43157"/>
    <w:rsid w:val="00F576DE"/>
    <w:rsid w:val="00F620CC"/>
    <w:rsid w:val="00F7038C"/>
    <w:rsid w:val="00F764DB"/>
    <w:rsid w:val="00F77938"/>
    <w:rsid w:val="00F77955"/>
    <w:rsid w:val="00F82517"/>
    <w:rsid w:val="00F95D28"/>
    <w:rsid w:val="00FA2AFA"/>
    <w:rsid w:val="00FA43EA"/>
    <w:rsid w:val="00FA4E94"/>
    <w:rsid w:val="00FB3ABF"/>
    <w:rsid w:val="00FB4C76"/>
    <w:rsid w:val="00FC1105"/>
    <w:rsid w:val="00FE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D2059F"/>
  <w15:docId w15:val="{99EC7E4B-5041-4894-A926-39AC1A048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7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B3ABF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62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46A3B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AA485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FB3ABF"/>
    <w:rPr>
      <w:sz w:val="28"/>
    </w:rPr>
  </w:style>
  <w:style w:type="paragraph" w:styleId="a5">
    <w:name w:val="List Paragraph"/>
    <w:basedOn w:val="a"/>
    <w:uiPriority w:val="34"/>
    <w:qFormat/>
    <w:rsid w:val="0084785C"/>
    <w:pPr>
      <w:ind w:left="720"/>
      <w:contextualSpacing/>
    </w:pPr>
    <w:rPr>
      <w:rFonts w:ascii="Tahoma" w:hAnsi="Tahoma"/>
      <w:lang w:val="en-US" w:eastAsia="en-US"/>
    </w:rPr>
  </w:style>
  <w:style w:type="paragraph" w:styleId="a6">
    <w:name w:val="No Spacing"/>
    <w:uiPriority w:val="1"/>
    <w:qFormat/>
    <w:rsid w:val="0084785C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6555F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header"/>
    <w:basedOn w:val="a"/>
    <w:link w:val="a8"/>
    <w:rsid w:val="00C73F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C73FEB"/>
    <w:rPr>
      <w:sz w:val="24"/>
      <w:szCs w:val="24"/>
    </w:rPr>
  </w:style>
  <w:style w:type="paragraph" w:styleId="a9">
    <w:name w:val="footer"/>
    <w:basedOn w:val="a"/>
    <w:link w:val="aa"/>
    <w:rsid w:val="00C73F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C73FEB"/>
    <w:rPr>
      <w:sz w:val="24"/>
      <w:szCs w:val="24"/>
    </w:rPr>
  </w:style>
  <w:style w:type="character" w:styleId="ab">
    <w:name w:val="page number"/>
    <w:basedOn w:val="a0"/>
    <w:rsid w:val="00C73FEB"/>
  </w:style>
  <w:style w:type="paragraph" w:styleId="ac">
    <w:name w:val="Revision"/>
    <w:hidden/>
    <w:uiPriority w:val="99"/>
    <w:semiHidden/>
    <w:rsid w:val="0011018B"/>
    <w:rPr>
      <w:sz w:val="24"/>
      <w:szCs w:val="24"/>
    </w:rPr>
  </w:style>
  <w:style w:type="paragraph" w:styleId="ad">
    <w:name w:val="Body Text"/>
    <w:basedOn w:val="a"/>
    <w:link w:val="ae"/>
    <w:uiPriority w:val="1"/>
    <w:qFormat/>
    <w:rsid w:val="000E6387"/>
    <w:pPr>
      <w:widowControl w:val="0"/>
      <w:autoSpaceDE w:val="0"/>
      <w:autoSpaceDN w:val="0"/>
    </w:pPr>
    <w:rPr>
      <w:rFonts w:ascii="Lucida Sans Unicode" w:eastAsia="Lucida Sans Unicode" w:hAnsi="Lucida Sans Unicode" w:cs="Lucida Sans Unicode"/>
      <w:sz w:val="12"/>
      <w:szCs w:val="12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0E6387"/>
    <w:rPr>
      <w:rFonts w:ascii="Lucida Sans Unicode" w:eastAsia="Lucida Sans Unicode" w:hAnsi="Lucida Sans Unicode" w:cs="Lucida Sans Unicode"/>
      <w:sz w:val="12"/>
      <w:szCs w:val="12"/>
      <w:lang w:eastAsia="en-US"/>
    </w:rPr>
  </w:style>
  <w:style w:type="paragraph" w:styleId="af">
    <w:name w:val="Title"/>
    <w:basedOn w:val="a"/>
    <w:link w:val="af0"/>
    <w:uiPriority w:val="10"/>
    <w:qFormat/>
    <w:rsid w:val="000E6387"/>
    <w:pPr>
      <w:widowControl w:val="0"/>
      <w:autoSpaceDE w:val="0"/>
      <w:autoSpaceDN w:val="0"/>
      <w:spacing w:before="57"/>
      <w:ind w:left="460"/>
    </w:pPr>
    <w:rPr>
      <w:rFonts w:ascii="Malgun Gothic" w:eastAsia="Malgun Gothic" w:hAnsi="Malgun Gothic" w:cs="Malgun Gothic"/>
      <w:b/>
      <w:bCs/>
      <w:sz w:val="12"/>
      <w:szCs w:val="12"/>
      <w:lang w:eastAsia="en-US"/>
    </w:rPr>
  </w:style>
  <w:style w:type="character" w:customStyle="1" w:styleId="af0">
    <w:name w:val="Заголовок Знак"/>
    <w:basedOn w:val="a0"/>
    <w:link w:val="af"/>
    <w:uiPriority w:val="10"/>
    <w:rsid w:val="000E6387"/>
    <w:rPr>
      <w:rFonts w:ascii="Malgun Gothic" w:eastAsia="Malgun Gothic" w:hAnsi="Malgun Gothic" w:cs="Malgun Gothic"/>
      <w:b/>
      <w:bCs/>
      <w:sz w:val="12"/>
      <w:szCs w:val="12"/>
      <w:lang w:eastAsia="en-US"/>
    </w:rPr>
  </w:style>
  <w:style w:type="character" w:styleId="af1">
    <w:name w:val="Hyperlink"/>
    <w:basedOn w:val="a0"/>
    <w:uiPriority w:val="99"/>
    <w:unhideWhenUsed/>
    <w:rsid w:val="000E6387"/>
    <w:rPr>
      <w:color w:val="0563C1" w:themeColor="hyperlink"/>
      <w:u w:val="single"/>
    </w:rPr>
  </w:style>
  <w:style w:type="paragraph" w:styleId="af2">
    <w:name w:val="Subtitle"/>
    <w:basedOn w:val="a"/>
    <w:next w:val="a"/>
    <w:link w:val="af3"/>
    <w:uiPriority w:val="11"/>
    <w:qFormat/>
    <w:rsid w:val="000E6387"/>
    <w:pPr>
      <w:widowControl w:val="0"/>
      <w:numPr>
        <w:ilvl w:val="1"/>
      </w:numPr>
      <w:autoSpaceDE w:val="0"/>
      <w:autoSpaceDN w:val="0"/>
      <w:spacing w:after="160"/>
    </w:pPr>
    <w:rPr>
      <w:rFonts w:ascii="Calibri" w:hAnsi="Calibri"/>
      <w:color w:val="5A5A5A"/>
      <w:spacing w:val="15"/>
      <w:sz w:val="22"/>
      <w:szCs w:val="22"/>
      <w:lang w:eastAsia="en-US"/>
    </w:rPr>
  </w:style>
  <w:style w:type="character" w:customStyle="1" w:styleId="af3">
    <w:name w:val="Подзаголовок Знак"/>
    <w:basedOn w:val="a0"/>
    <w:link w:val="af2"/>
    <w:uiPriority w:val="11"/>
    <w:rsid w:val="000E6387"/>
    <w:rPr>
      <w:rFonts w:ascii="Calibri" w:hAnsi="Calibri"/>
      <w:color w:val="5A5A5A"/>
      <w:spacing w:val="15"/>
      <w:sz w:val="22"/>
      <w:szCs w:val="22"/>
      <w:lang w:eastAsia="en-US"/>
    </w:rPr>
  </w:style>
  <w:style w:type="paragraph" w:customStyle="1" w:styleId="af4">
    <w:name w:val="Таблица_Строка"/>
    <w:basedOn w:val="a"/>
    <w:rsid w:val="000B2A46"/>
    <w:pPr>
      <w:spacing w:before="120"/>
    </w:pPr>
    <w:rPr>
      <w:rFonts w:ascii="Arial" w:hAnsi="Arial"/>
      <w:snapToGrid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ezoren@orbinvest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D4141-3A8C-4DBA-8EFA-C0FF9CB7D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2104</Words>
  <Characters>11998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Elf Ltd.</Company>
  <LinksUpToDate>false</LinksUpToDate>
  <CharactersWithSpaces>14074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5</cp:revision>
  <cp:lastPrinted>2025-08-29T10:06:00Z</cp:lastPrinted>
  <dcterms:created xsi:type="dcterms:W3CDTF">2026-05-20T13:49:00Z</dcterms:created>
  <dcterms:modified xsi:type="dcterms:W3CDTF">2026-09-10T09:20:00Z</dcterms:modified>
</cp:coreProperties>
</file>