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  <w:bookmarkStart w:id="0" w:name="_GoBack"/>
      <w:bookmarkEnd w:id="0"/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6E67DEBC" w14:textId="40CCA945" w:rsidR="00D25D44" w:rsidRPr="00D25D44" w:rsidRDefault="00D25D44" w:rsidP="004222EF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</w:t>
      </w:r>
      <w:r w:rsidR="004222EF" w:rsidRPr="004222EF">
        <w:rPr>
          <w:b/>
          <w:highlight w:val="yellow"/>
          <w:u w:val="single"/>
        </w:rPr>
        <w:t>объектов водоснабжения, эксплуатируемых ООО "КСК" в Шуваевском сельсовете Емельяновского р-а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0B48E2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0B48E2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1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1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2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4"/>
      <w:r w:rsidRPr="0025346D">
        <w:rPr>
          <w:rFonts w:cs="Times New Roman"/>
          <w:szCs w:val="24"/>
        </w:rPr>
        <w:t>Термины и определения</w:t>
      </w:r>
      <w:bookmarkEnd w:id="3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4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5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6" w:name="_Toc90126467"/>
      <w:r w:rsidRPr="0025346D">
        <w:rPr>
          <w:rFonts w:cs="Times New Roman"/>
          <w:szCs w:val="24"/>
        </w:rPr>
        <w:t>Прочие положения</w:t>
      </w:r>
      <w:bookmarkEnd w:id="6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7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7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9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10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3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4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6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7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9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1"/>
      <w:r w:rsidRPr="0025346D">
        <w:rPr>
          <w:rFonts w:cs="Times New Roman"/>
          <w:szCs w:val="24"/>
        </w:rPr>
        <w:t>Подписание Договора</w:t>
      </w:r>
      <w:bookmarkEnd w:id="20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1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1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2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3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4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6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1B4E8BBD" w:rsidR="00A26406" w:rsidRPr="00A26406" w:rsidRDefault="00A57DA9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Да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7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8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9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9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30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30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0B48E2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4222EF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0B48E2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1191EA17" w14:textId="32014542" w:rsidR="004222EF" w:rsidRDefault="004222EF" w:rsidP="00BE404B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4222EF">
              <w:rPr>
                <w:sz w:val="20"/>
                <w:szCs w:val="20"/>
                <w:highlight w:val="yellow"/>
              </w:rPr>
              <w:t>выполнение Ремонта объектов водоснабжения, эксплуатируемых ООО "КСК" в Шуваевском сельсовете Емельяновского р-а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</w:t>
            </w:r>
            <w:r w:rsidRPr="00F23504">
              <w:rPr>
                <w:sz w:val="20"/>
                <w:szCs w:val="20"/>
              </w:rPr>
              <w:lastRenderedPageBreak/>
              <w:t xml:space="preserve">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E4969" w14:textId="77777777" w:rsidR="000B48E2" w:rsidRDefault="000B48E2" w:rsidP="00264D6B">
      <w:pPr>
        <w:spacing w:after="0" w:line="240" w:lineRule="auto"/>
      </w:pPr>
      <w:r>
        <w:separator/>
      </w:r>
    </w:p>
  </w:endnote>
  <w:endnote w:type="continuationSeparator" w:id="0">
    <w:p w14:paraId="6D35D485" w14:textId="77777777" w:rsidR="000B48E2" w:rsidRDefault="000B48E2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2DCBDA3F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222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222E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4AA1F0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2CFD5" w14:textId="77777777" w:rsidR="000B48E2" w:rsidRDefault="000B48E2" w:rsidP="00264D6B">
      <w:pPr>
        <w:spacing w:after="0" w:line="240" w:lineRule="auto"/>
      </w:pPr>
      <w:r>
        <w:separator/>
      </w:r>
    </w:p>
  </w:footnote>
  <w:footnote w:type="continuationSeparator" w:id="0">
    <w:p w14:paraId="18B9AC65" w14:textId="77777777" w:rsidR="000B48E2" w:rsidRDefault="000B48E2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D50B84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1DD817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48E2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2EF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3A5A3-5292-4F9F-BDD1-4E0D387E0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48</Pages>
  <Words>16542</Words>
  <Characters>94293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120</cp:revision>
  <cp:lastPrinted>2019-12-30T12:14:00Z</cp:lastPrinted>
  <dcterms:created xsi:type="dcterms:W3CDTF">2021-10-01T03:11:00Z</dcterms:created>
  <dcterms:modified xsi:type="dcterms:W3CDTF">2026-09-09T10:49:00Z</dcterms:modified>
</cp:coreProperties>
</file>