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6CE7D" w14:textId="26B121EC" w:rsidR="00A22456" w:rsidRPr="00F25BDD" w:rsidRDefault="00A22456" w:rsidP="00A22456">
      <w:pPr>
        <w:ind w:left="5670"/>
        <w:rPr>
          <w:bCs/>
          <w:noProof/>
          <w:sz w:val="28"/>
          <w:szCs w:val="28"/>
        </w:rPr>
      </w:pPr>
      <w:r w:rsidRPr="00F25BDD">
        <w:rPr>
          <w:bCs/>
          <w:noProof/>
          <w:sz w:val="28"/>
          <w:szCs w:val="28"/>
        </w:rPr>
        <w:t>УТВЕРЖДАЮ</w:t>
      </w:r>
    </w:p>
    <w:p w14:paraId="374C68ED" w14:textId="30E6880A" w:rsidR="00A22456" w:rsidRPr="00F25BDD" w:rsidRDefault="00A22456" w:rsidP="00A22456">
      <w:pPr>
        <w:ind w:left="5670"/>
        <w:rPr>
          <w:bCs/>
          <w:noProof/>
          <w:sz w:val="28"/>
          <w:szCs w:val="28"/>
        </w:rPr>
      </w:pPr>
    </w:p>
    <w:p w14:paraId="1DF79D91" w14:textId="328B4B73" w:rsidR="00A22456" w:rsidRPr="00CB711F" w:rsidRDefault="00A22456" w:rsidP="00ED4412">
      <w:pPr>
        <w:ind w:left="5670"/>
        <w:rPr>
          <w:bCs/>
          <w:noProof/>
          <w:sz w:val="28"/>
          <w:szCs w:val="28"/>
        </w:rPr>
      </w:pPr>
      <w:r w:rsidRPr="00CB711F">
        <w:rPr>
          <w:bCs/>
          <w:noProof/>
          <w:sz w:val="28"/>
          <w:szCs w:val="28"/>
        </w:rPr>
        <w:t xml:space="preserve">Директор </w:t>
      </w:r>
      <w:r w:rsidR="00ED4412" w:rsidRPr="00ED4412">
        <w:rPr>
          <w:bCs/>
          <w:noProof/>
          <w:sz w:val="28"/>
          <w:szCs w:val="28"/>
        </w:rPr>
        <w:t>МАОУ МО Динской район СОШ № 15 имени В.И. Гражданкина</w:t>
      </w:r>
    </w:p>
    <w:p w14:paraId="3F648982" w14:textId="77777777" w:rsidR="00A22456" w:rsidRPr="00CB711F" w:rsidRDefault="00A22456" w:rsidP="00A22456">
      <w:pPr>
        <w:ind w:left="5670"/>
        <w:rPr>
          <w:bCs/>
          <w:noProof/>
          <w:sz w:val="28"/>
          <w:szCs w:val="28"/>
        </w:rPr>
      </w:pPr>
    </w:p>
    <w:p w14:paraId="0EFC2529" w14:textId="77777777" w:rsidR="00A22456" w:rsidRPr="00CB711F" w:rsidRDefault="00A22456" w:rsidP="00A22456">
      <w:pPr>
        <w:ind w:left="5670"/>
        <w:rPr>
          <w:bCs/>
          <w:noProof/>
          <w:sz w:val="28"/>
          <w:szCs w:val="28"/>
        </w:rPr>
      </w:pPr>
    </w:p>
    <w:p w14:paraId="7A2A3CB4" w14:textId="45214382" w:rsidR="00A22456" w:rsidRPr="00F25BDD" w:rsidRDefault="00A22456" w:rsidP="00A22456">
      <w:pPr>
        <w:ind w:left="5670"/>
        <w:rPr>
          <w:bCs/>
          <w:noProof/>
          <w:sz w:val="28"/>
          <w:szCs w:val="28"/>
        </w:rPr>
      </w:pPr>
      <w:r w:rsidRPr="00CB711F">
        <w:rPr>
          <w:bCs/>
          <w:noProof/>
          <w:sz w:val="28"/>
          <w:szCs w:val="28"/>
        </w:rPr>
        <w:t xml:space="preserve">_________________ </w:t>
      </w:r>
      <w:r w:rsidR="00ED4412">
        <w:rPr>
          <w:bCs/>
          <w:noProof/>
          <w:sz w:val="28"/>
          <w:szCs w:val="28"/>
        </w:rPr>
        <w:t>И.П. Бычек</w:t>
      </w:r>
    </w:p>
    <w:p w14:paraId="4167C90A" w14:textId="77777777" w:rsidR="00A22456" w:rsidRDefault="00A22456" w:rsidP="00A22456">
      <w:pPr>
        <w:ind w:left="5670"/>
        <w:rPr>
          <w:bCs/>
          <w:noProof/>
          <w:sz w:val="28"/>
          <w:szCs w:val="28"/>
        </w:rPr>
      </w:pPr>
    </w:p>
    <w:p w14:paraId="0B991EA6" w14:textId="72465EBE" w:rsidR="0021377B" w:rsidRPr="00F25BDD" w:rsidRDefault="00A22456" w:rsidP="00A22456">
      <w:pPr>
        <w:ind w:left="5670"/>
        <w:rPr>
          <w:b/>
          <w:bCs/>
          <w:noProof/>
          <w:sz w:val="28"/>
          <w:szCs w:val="28"/>
        </w:rPr>
      </w:pPr>
      <w:r w:rsidRPr="00F25BDD">
        <w:rPr>
          <w:bCs/>
          <w:noProof/>
          <w:sz w:val="28"/>
          <w:szCs w:val="28"/>
        </w:rPr>
        <w:t>«</w:t>
      </w:r>
      <w:r w:rsidR="00ED4412">
        <w:rPr>
          <w:bCs/>
          <w:noProof/>
          <w:sz w:val="28"/>
          <w:szCs w:val="28"/>
        </w:rPr>
        <w:t>10</w:t>
      </w:r>
      <w:r w:rsidRPr="00F25BDD">
        <w:rPr>
          <w:bCs/>
          <w:noProof/>
          <w:sz w:val="28"/>
          <w:szCs w:val="28"/>
        </w:rPr>
        <w:t xml:space="preserve">» </w:t>
      </w:r>
      <w:r w:rsidR="002924B7">
        <w:rPr>
          <w:bCs/>
          <w:noProof/>
          <w:sz w:val="28"/>
          <w:szCs w:val="28"/>
        </w:rPr>
        <w:t>сентября</w:t>
      </w:r>
      <w:r w:rsidRPr="00F25BDD">
        <w:rPr>
          <w:bCs/>
          <w:noProof/>
          <w:sz w:val="28"/>
          <w:szCs w:val="28"/>
        </w:rPr>
        <w:t xml:space="preserve"> 202</w:t>
      </w:r>
      <w:r>
        <w:rPr>
          <w:bCs/>
          <w:noProof/>
          <w:sz w:val="28"/>
          <w:szCs w:val="28"/>
        </w:rPr>
        <w:t>6</w:t>
      </w:r>
      <w:r w:rsidRPr="00F25BDD">
        <w:rPr>
          <w:bCs/>
          <w:noProof/>
          <w:sz w:val="28"/>
          <w:szCs w:val="28"/>
        </w:rPr>
        <w:t xml:space="preserve"> г.</w:t>
      </w:r>
    </w:p>
    <w:p w14:paraId="0C39852C" w14:textId="77777777" w:rsidR="00A17241" w:rsidRPr="00F25BDD" w:rsidRDefault="00A17241" w:rsidP="000F6348">
      <w:pPr>
        <w:jc w:val="center"/>
        <w:rPr>
          <w:b/>
          <w:bCs/>
          <w:noProof/>
          <w:sz w:val="28"/>
          <w:szCs w:val="28"/>
        </w:rPr>
      </w:pPr>
    </w:p>
    <w:p w14:paraId="15B6ABAC" w14:textId="77777777" w:rsidR="0021377B" w:rsidRDefault="0021377B" w:rsidP="000F6348">
      <w:pPr>
        <w:jc w:val="center"/>
        <w:rPr>
          <w:b/>
          <w:bCs/>
          <w:noProof/>
          <w:sz w:val="28"/>
          <w:szCs w:val="28"/>
        </w:rPr>
      </w:pPr>
    </w:p>
    <w:p w14:paraId="37D3DD2A" w14:textId="77777777" w:rsidR="006E19C1" w:rsidRDefault="006E19C1" w:rsidP="000F6348">
      <w:pPr>
        <w:jc w:val="center"/>
        <w:rPr>
          <w:b/>
          <w:bCs/>
          <w:noProof/>
          <w:sz w:val="28"/>
          <w:szCs w:val="28"/>
        </w:rPr>
      </w:pPr>
    </w:p>
    <w:p w14:paraId="55D85957" w14:textId="77777777" w:rsidR="006E19C1" w:rsidRPr="00F25BDD" w:rsidRDefault="006E19C1" w:rsidP="000F6348">
      <w:pPr>
        <w:jc w:val="center"/>
        <w:rPr>
          <w:b/>
          <w:bCs/>
          <w:noProof/>
          <w:sz w:val="28"/>
          <w:szCs w:val="28"/>
        </w:rPr>
      </w:pPr>
    </w:p>
    <w:p w14:paraId="1BE4B24A" w14:textId="77777777" w:rsidR="0021377B" w:rsidRPr="00F25BDD" w:rsidRDefault="0021377B" w:rsidP="000F6348">
      <w:pPr>
        <w:jc w:val="center"/>
        <w:rPr>
          <w:b/>
          <w:bCs/>
          <w:noProof/>
          <w:color w:val="FF0000"/>
          <w:sz w:val="28"/>
          <w:szCs w:val="28"/>
        </w:rPr>
      </w:pPr>
      <w:r w:rsidRPr="00F25BDD">
        <w:rPr>
          <w:b/>
          <w:bCs/>
          <w:noProof/>
          <w:sz w:val="28"/>
          <w:szCs w:val="28"/>
        </w:rPr>
        <w:t xml:space="preserve">ДОКУМЕНТАЦИЯ </w:t>
      </w:r>
      <w:r w:rsidR="007C7A9A" w:rsidRPr="00F25BDD">
        <w:rPr>
          <w:b/>
          <w:bCs/>
          <w:noProof/>
          <w:sz w:val="28"/>
          <w:szCs w:val="28"/>
        </w:rPr>
        <w:t>К</w:t>
      </w:r>
      <w:r w:rsidRPr="00F25BDD">
        <w:rPr>
          <w:b/>
          <w:bCs/>
          <w:noProof/>
          <w:sz w:val="28"/>
          <w:szCs w:val="28"/>
        </w:rPr>
        <w:t xml:space="preserve">ОНКУРСА В ЭЛЕКТРОННОЙ ФОРМЕ </w:t>
      </w:r>
    </w:p>
    <w:p w14:paraId="2F987B54" w14:textId="77777777" w:rsidR="0021377B" w:rsidRPr="00707928" w:rsidRDefault="0021377B" w:rsidP="000F6348">
      <w:pPr>
        <w:jc w:val="center"/>
        <w:rPr>
          <w:b/>
          <w:bCs/>
          <w:i/>
          <w:noProof/>
          <w:sz w:val="28"/>
          <w:szCs w:val="28"/>
        </w:rPr>
      </w:pPr>
    </w:p>
    <w:p w14:paraId="07C01312" w14:textId="77777777" w:rsidR="00A17241" w:rsidRPr="00F25BDD" w:rsidRDefault="00A17241" w:rsidP="000F6348">
      <w:pPr>
        <w:jc w:val="center"/>
        <w:rPr>
          <w:b/>
          <w:bCs/>
          <w:noProof/>
          <w:sz w:val="28"/>
          <w:szCs w:val="28"/>
        </w:rPr>
      </w:pPr>
    </w:p>
    <w:p w14:paraId="6EA84CF0" w14:textId="77777777" w:rsidR="00700E9F" w:rsidRPr="00F25BDD" w:rsidRDefault="00700E9F" w:rsidP="000F6348">
      <w:pPr>
        <w:jc w:val="center"/>
        <w:rPr>
          <w:b/>
          <w:bCs/>
          <w:noProof/>
          <w:sz w:val="28"/>
          <w:szCs w:val="28"/>
        </w:rPr>
      </w:pPr>
    </w:p>
    <w:p w14:paraId="499C8441" w14:textId="77777777" w:rsidR="00A17241" w:rsidRPr="00F25BDD" w:rsidRDefault="00A17241" w:rsidP="000F6348">
      <w:pPr>
        <w:jc w:val="center"/>
        <w:rPr>
          <w:b/>
          <w:bCs/>
          <w:noProof/>
          <w:sz w:val="28"/>
          <w:szCs w:val="28"/>
        </w:rPr>
      </w:pPr>
    </w:p>
    <w:p w14:paraId="148A8F34" w14:textId="77777777" w:rsidR="0021377B" w:rsidRPr="00F25BDD" w:rsidRDefault="0040209E" w:rsidP="000F6348">
      <w:pPr>
        <w:jc w:val="center"/>
        <w:rPr>
          <w:bCs/>
          <w:noProof/>
          <w:sz w:val="28"/>
          <w:szCs w:val="28"/>
        </w:rPr>
      </w:pPr>
      <w:r w:rsidRPr="00F25BDD">
        <w:rPr>
          <w:bCs/>
          <w:noProof/>
          <w:sz w:val="28"/>
          <w:szCs w:val="28"/>
        </w:rPr>
        <w:t>Предмет</w:t>
      </w:r>
      <w:r w:rsidR="0021377B" w:rsidRPr="00F25BDD">
        <w:rPr>
          <w:bCs/>
          <w:noProof/>
          <w:sz w:val="28"/>
          <w:szCs w:val="28"/>
        </w:rPr>
        <w:t xml:space="preserve"> закупки:</w:t>
      </w:r>
    </w:p>
    <w:p w14:paraId="22A46C59" w14:textId="77777777" w:rsidR="0021377B" w:rsidRPr="00F25BDD" w:rsidRDefault="0021377B" w:rsidP="000F6348">
      <w:pPr>
        <w:jc w:val="center"/>
        <w:rPr>
          <w:bCs/>
          <w:noProof/>
          <w:sz w:val="28"/>
          <w:szCs w:val="28"/>
        </w:rPr>
      </w:pPr>
    </w:p>
    <w:p w14:paraId="46FA7D82" w14:textId="77777777" w:rsidR="00ED4412" w:rsidRDefault="0068503B" w:rsidP="00BA0842">
      <w:pPr>
        <w:jc w:val="center"/>
        <w:rPr>
          <w:b/>
          <w:bCs/>
          <w:sz w:val="28"/>
          <w:szCs w:val="28"/>
        </w:rPr>
      </w:pPr>
      <w:r w:rsidRPr="00956CB4">
        <w:rPr>
          <w:b/>
          <w:bCs/>
          <w:sz w:val="28"/>
          <w:szCs w:val="28"/>
        </w:rPr>
        <w:t xml:space="preserve">Оказание услуг по </w:t>
      </w:r>
      <w:r w:rsidR="000861A3">
        <w:rPr>
          <w:b/>
          <w:bCs/>
          <w:sz w:val="28"/>
          <w:szCs w:val="28"/>
        </w:rPr>
        <w:t>организации</w:t>
      </w:r>
      <w:r w:rsidRPr="00956CB4">
        <w:rPr>
          <w:b/>
          <w:bCs/>
          <w:sz w:val="28"/>
          <w:szCs w:val="28"/>
        </w:rPr>
        <w:t xml:space="preserve"> горячего питания учащи</w:t>
      </w:r>
      <w:r w:rsidR="009509FC">
        <w:rPr>
          <w:b/>
          <w:bCs/>
          <w:sz w:val="28"/>
          <w:szCs w:val="28"/>
        </w:rPr>
        <w:t>х</w:t>
      </w:r>
      <w:r w:rsidRPr="00956CB4">
        <w:rPr>
          <w:b/>
          <w:bCs/>
          <w:sz w:val="28"/>
          <w:szCs w:val="28"/>
        </w:rPr>
        <w:t xml:space="preserve">ся </w:t>
      </w:r>
    </w:p>
    <w:p w14:paraId="18DD5D7D" w14:textId="77D87B2E" w:rsidR="00F149A8" w:rsidRPr="00956CB4" w:rsidRDefault="00ED4412" w:rsidP="00BA0842">
      <w:pPr>
        <w:jc w:val="center"/>
        <w:rPr>
          <w:b/>
          <w:bCs/>
          <w:sz w:val="28"/>
          <w:szCs w:val="28"/>
        </w:rPr>
      </w:pPr>
      <w:r w:rsidRPr="00ED4412">
        <w:rPr>
          <w:b/>
          <w:bCs/>
          <w:sz w:val="28"/>
          <w:szCs w:val="28"/>
        </w:rPr>
        <w:t>МАОУ МО Динской район СОШ № 15 имени В.И. Гражданкина</w:t>
      </w:r>
    </w:p>
    <w:p w14:paraId="7F583F00" w14:textId="77777777" w:rsidR="00F149A8" w:rsidRDefault="00F149A8" w:rsidP="00DF636D">
      <w:pPr>
        <w:jc w:val="center"/>
        <w:rPr>
          <w:b/>
          <w:bCs/>
          <w:noProof/>
          <w:sz w:val="28"/>
          <w:szCs w:val="28"/>
        </w:rPr>
      </w:pPr>
    </w:p>
    <w:p w14:paraId="7775E4D9" w14:textId="77777777" w:rsidR="008901D3" w:rsidRDefault="008901D3" w:rsidP="00DF636D">
      <w:pPr>
        <w:jc w:val="center"/>
        <w:rPr>
          <w:b/>
          <w:bCs/>
          <w:noProof/>
          <w:sz w:val="28"/>
          <w:szCs w:val="28"/>
        </w:rPr>
      </w:pPr>
    </w:p>
    <w:p w14:paraId="00D950CC" w14:textId="77777777" w:rsidR="008901D3" w:rsidRPr="00F25BDD" w:rsidRDefault="008901D3" w:rsidP="00DF636D">
      <w:pPr>
        <w:jc w:val="center"/>
        <w:rPr>
          <w:b/>
          <w:bCs/>
          <w:noProof/>
          <w:sz w:val="28"/>
          <w:szCs w:val="28"/>
        </w:rPr>
      </w:pPr>
    </w:p>
    <w:p w14:paraId="6E219FCE" w14:textId="36F2CB22" w:rsidR="00341A0D" w:rsidRPr="00F25BDD" w:rsidRDefault="00420A4D" w:rsidP="00ED4412">
      <w:pPr>
        <w:ind w:left="4678"/>
        <w:rPr>
          <w:bCs/>
          <w:noProof/>
          <w:sz w:val="28"/>
          <w:szCs w:val="28"/>
        </w:rPr>
      </w:pPr>
      <w:r w:rsidRPr="00F25BDD">
        <w:rPr>
          <w:b/>
          <w:bCs/>
          <w:noProof/>
          <w:sz w:val="28"/>
          <w:szCs w:val="28"/>
        </w:rPr>
        <w:t xml:space="preserve">Заказчик: </w:t>
      </w:r>
      <w:r w:rsidR="00ED4412" w:rsidRPr="00ED4412">
        <w:rPr>
          <w:b/>
          <w:bCs/>
          <w:noProof/>
          <w:sz w:val="28"/>
          <w:szCs w:val="28"/>
        </w:rPr>
        <w:t>Муниципальное автономное общеобразовательное учреждение муниципального образования Динской район «Средняя общеобразовательная школа №15 Имени Героя Советского Союза Виктора Ивановича Гражданкина»</w:t>
      </w:r>
    </w:p>
    <w:p w14:paraId="1AFC9441" w14:textId="77777777" w:rsidR="00341A0D" w:rsidRPr="00F25BDD" w:rsidRDefault="00341A0D" w:rsidP="000F6348">
      <w:pPr>
        <w:jc w:val="center"/>
        <w:rPr>
          <w:bCs/>
          <w:noProof/>
          <w:sz w:val="28"/>
          <w:szCs w:val="28"/>
        </w:rPr>
      </w:pPr>
    </w:p>
    <w:p w14:paraId="66D0432C" w14:textId="77777777" w:rsidR="0021377B" w:rsidRPr="00F25BDD" w:rsidRDefault="0021377B" w:rsidP="000F6348">
      <w:pPr>
        <w:jc w:val="center"/>
        <w:rPr>
          <w:bCs/>
          <w:noProof/>
          <w:sz w:val="28"/>
          <w:szCs w:val="28"/>
        </w:rPr>
      </w:pPr>
    </w:p>
    <w:p w14:paraId="43B8232B" w14:textId="77777777" w:rsidR="003A78D0" w:rsidRPr="00F25BDD" w:rsidRDefault="003A78D0" w:rsidP="000F6348">
      <w:pPr>
        <w:jc w:val="center"/>
        <w:rPr>
          <w:bCs/>
          <w:noProof/>
          <w:sz w:val="28"/>
          <w:szCs w:val="28"/>
        </w:rPr>
      </w:pPr>
    </w:p>
    <w:p w14:paraId="0A2A10DA" w14:textId="77777777" w:rsidR="0075170F" w:rsidRPr="00F25BDD" w:rsidRDefault="0075170F" w:rsidP="000F6348">
      <w:pPr>
        <w:jc w:val="center"/>
        <w:rPr>
          <w:bCs/>
          <w:noProof/>
          <w:sz w:val="28"/>
          <w:szCs w:val="28"/>
        </w:rPr>
      </w:pPr>
    </w:p>
    <w:p w14:paraId="0AD521B6" w14:textId="77777777" w:rsidR="0075170F" w:rsidRPr="00F25BDD" w:rsidRDefault="0075170F" w:rsidP="000F6348">
      <w:pPr>
        <w:jc w:val="center"/>
        <w:rPr>
          <w:bCs/>
          <w:noProof/>
          <w:sz w:val="28"/>
          <w:szCs w:val="28"/>
        </w:rPr>
      </w:pPr>
    </w:p>
    <w:p w14:paraId="2D7B0488" w14:textId="77777777" w:rsidR="00CD4814" w:rsidRDefault="00CD4814" w:rsidP="000F6348">
      <w:pPr>
        <w:jc w:val="center"/>
        <w:rPr>
          <w:bCs/>
          <w:noProof/>
          <w:sz w:val="28"/>
          <w:szCs w:val="28"/>
        </w:rPr>
      </w:pPr>
    </w:p>
    <w:p w14:paraId="67E84A93" w14:textId="77777777" w:rsidR="006E19C1" w:rsidRDefault="006E19C1" w:rsidP="000F6348">
      <w:pPr>
        <w:jc w:val="center"/>
        <w:rPr>
          <w:bCs/>
          <w:noProof/>
          <w:sz w:val="28"/>
          <w:szCs w:val="28"/>
        </w:rPr>
      </w:pPr>
    </w:p>
    <w:p w14:paraId="5581DFCA" w14:textId="77777777" w:rsidR="006E19C1" w:rsidRDefault="006E19C1" w:rsidP="000F6348">
      <w:pPr>
        <w:jc w:val="center"/>
        <w:rPr>
          <w:bCs/>
          <w:noProof/>
          <w:sz w:val="28"/>
          <w:szCs w:val="28"/>
        </w:rPr>
      </w:pPr>
    </w:p>
    <w:p w14:paraId="45E936E5" w14:textId="77777777" w:rsidR="006E19C1" w:rsidRPr="00F25BDD" w:rsidRDefault="006E19C1" w:rsidP="000F6348">
      <w:pPr>
        <w:jc w:val="center"/>
        <w:rPr>
          <w:bCs/>
          <w:noProof/>
          <w:sz w:val="28"/>
          <w:szCs w:val="28"/>
        </w:rPr>
      </w:pPr>
    </w:p>
    <w:p w14:paraId="63699ED6" w14:textId="77777777" w:rsidR="00420A4D" w:rsidRPr="00F25BDD" w:rsidRDefault="00420A4D" w:rsidP="000F6348">
      <w:pPr>
        <w:jc w:val="center"/>
        <w:rPr>
          <w:bCs/>
          <w:noProof/>
          <w:sz w:val="28"/>
          <w:szCs w:val="28"/>
        </w:rPr>
      </w:pPr>
    </w:p>
    <w:p w14:paraId="65FF51E1" w14:textId="77777777" w:rsidR="00420A4D" w:rsidRPr="00F25BDD" w:rsidRDefault="00420A4D" w:rsidP="000F6348">
      <w:pPr>
        <w:jc w:val="center"/>
        <w:rPr>
          <w:bCs/>
          <w:noProof/>
          <w:sz w:val="28"/>
          <w:szCs w:val="28"/>
        </w:rPr>
      </w:pPr>
    </w:p>
    <w:p w14:paraId="0EF51249" w14:textId="77777777" w:rsidR="00420A4D" w:rsidRPr="00F25BDD" w:rsidRDefault="00420A4D" w:rsidP="000F6348">
      <w:pPr>
        <w:jc w:val="center"/>
        <w:rPr>
          <w:bCs/>
          <w:noProof/>
          <w:sz w:val="28"/>
          <w:szCs w:val="28"/>
        </w:rPr>
      </w:pPr>
    </w:p>
    <w:p w14:paraId="6ACB436C" w14:textId="3A1839B7" w:rsidR="0021377B" w:rsidRPr="00F25BDD" w:rsidRDefault="00D1383F" w:rsidP="000F6348">
      <w:pPr>
        <w:jc w:val="center"/>
        <w:rPr>
          <w:bCs/>
          <w:noProof/>
          <w:sz w:val="28"/>
          <w:szCs w:val="28"/>
        </w:rPr>
      </w:pPr>
      <w:r>
        <w:rPr>
          <w:bCs/>
          <w:noProof/>
          <w:sz w:val="28"/>
          <w:szCs w:val="28"/>
        </w:rPr>
        <w:t>станица Динская</w:t>
      </w:r>
    </w:p>
    <w:p w14:paraId="12E67C53" w14:textId="1E007DBA" w:rsidR="004F2CE8" w:rsidRPr="000F6348" w:rsidRDefault="0021377B" w:rsidP="000F6348">
      <w:pPr>
        <w:jc w:val="center"/>
        <w:rPr>
          <w:b/>
          <w:bCs/>
          <w:noProof/>
          <w:sz w:val="22"/>
          <w:szCs w:val="22"/>
        </w:rPr>
      </w:pPr>
      <w:r w:rsidRPr="00F25BDD">
        <w:rPr>
          <w:b/>
          <w:bCs/>
          <w:noProof/>
          <w:sz w:val="28"/>
          <w:szCs w:val="28"/>
        </w:rPr>
        <w:t>202</w:t>
      </w:r>
      <w:r w:rsidR="00706706">
        <w:rPr>
          <w:b/>
          <w:bCs/>
          <w:noProof/>
          <w:sz w:val="28"/>
          <w:szCs w:val="28"/>
        </w:rPr>
        <w:t>6</w:t>
      </w:r>
      <w:r w:rsidRPr="00F25BDD">
        <w:rPr>
          <w:b/>
          <w:bCs/>
          <w:noProof/>
          <w:sz w:val="28"/>
          <w:szCs w:val="28"/>
        </w:rPr>
        <w:t xml:space="preserve"> год</w:t>
      </w:r>
      <w:r w:rsidR="00341A0D" w:rsidRPr="00F25BDD">
        <w:rPr>
          <w:b/>
          <w:bCs/>
          <w:noProof/>
          <w:sz w:val="28"/>
          <w:szCs w:val="28"/>
        </w:rPr>
        <w:br w:type="page"/>
      </w:r>
    </w:p>
    <w:p w14:paraId="2F3C39D2" w14:textId="77777777" w:rsidR="0021377B" w:rsidRPr="000F6348" w:rsidRDefault="007C7A9A" w:rsidP="000F6348">
      <w:pPr>
        <w:jc w:val="center"/>
        <w:rPr>
          <w:b/>
          <w:bCs/>
          <w:noProof/>
          <w:sz w:val="22"/>
          <w:szCs w:val="22"/>
        </w:rPr>
      </w:pPr>
      <w:r w:rsidRPr="000F6348">
        <w:rPr>
          <w:b/>
          <w:bCs/>
          <w:noProof/>
          <w:sz w:val="22"/>
          <w:szCs w:val="22"/>
        </w:rPr>
        <w:lastRenderedPageBreak/>
        <w:t>ДОКУМЕНТАЦИЯ</w:t>
      </w:r>
      <w:r w:rsidR="0021377B" w:rsidRPr="000F6348">
        <w:rPr>
          <w:b/>
          <w:bCs/>
          <w:noProof/>
          <w:sz w:val="22"/>
          <w:szCs w:val="22"/>
        </w:rPr>
        <w:t xml:space="preserve"> КОНКУРСА В ЭЛЕКТРОННОЙ ФОРМЕ</w:t>
      </w:r>
    </w:p>
    <w:p w14:paraId="3482F393" w14:textId="77777777" w:rsidR="0021377B" w:rsidRPr="000F6348" w:rsidRDefault="0021377B" w:rsidP="000F6348">
      <w:pPr>
        <w:jc w:val="center"/>
        <w:rPr>
          <w:b/>
          <w:bCs/>
          <w:noProof/>
          <w:sz w:val="22"/>
          <w:szCs w:val="22"/>
        </w:rPr>
      </w:pPr>
    </w:p>
    <w:p w14:paraId="1EC7106B" w14:textId="77777777" w:rsidR="00C0774E" w:rsidRPr="000F6348" w:rsidRDefault="00C0774E" w:rsidP="000F6348">
      <w:pPr>
        <w:jc w:val="center"/>
      </w:pP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6"/>
        <w:gridCol w:w="9293"/>
      </w:tblGrid>
      <w:tr w:rsidR="00C61893" w:rsidRPr="00C61893" w14:paraId="49B36253" w14:textId="77777777" w:rsidTr="00D44B9C">
        <w:trPr>
          <w:trHeight w:val="274"/>
        </w:trPr>
        <w:tc>
          <w:tcPr>
            <w:tcW w:w="10519" w:type="dxa"/>
            <w:gridSpan w:val="2"/>
            <w:vAlign w:val="center"/>
          </w:tcPr>
          <w:p w14:paraId="55CD8D52" w14:textId="77777777" w:rsidR="00C61893" w:rsidRPr="00C61893" w:rsidRDefault="00C61893" w:rsidP="00C61893">
            <w:pPr>
              <w:jc w:val="center"/>
              <w:rPr>
                <w:bCs/>
              </w:rPr>
            </w:pPr>
            <w:r w:rsidRPr="00C61893">
              <w:rPr>
                <w:bCs/>
              </w:rPr>
              <w:t xml:space="preserve">СОДЕРЖАНИЕ </w:t>
            </w:r>
          </w:p>
        </w:tc>
      </w:tr>
      <w:tr w:rsidR="00C61893" w:rsidRPr="00C61893" w14:paraId="4666A228" w14:textId="77777777" w:rsidTr="00D44B9C">
        <w:trPr>
          <w:trHeight w:val="247"/>
        </w:trPr>
        <w:tc>
          <w:tcPr>
            <w:tcW w:w="1226" w:type="dxa"/>
            <w:vAlign w:val="center"/>
          </w:tcPr>
          <w:p w14:paraId="01CFD456" w14:textId="77777777" w:rsidR="00C61893" w:rsidRPr="00E81521" w:rsidRDefault="00C61893" w:rsidP="00C61893">
            <w:pPr>
              <w:jc w:val="center"/>
              <w:rPr>
                <w:bCs/>
              </w:rPr>
            </w:pPr>
            <w:r w:rsidRPr="00E81521">
              <w:rPr>
                <w:bCs/>
              </w:rPr>
              <w:t>Раздел 1</w:t>
            </w:r>
          </w:p>
        </w:tc>
        <w:tc>
          <w:tcPr>
            <w:tcW w:w="9293" w:type="dxa"/>
            <w:vAlign w:val="center"/>
          </w:tcPr>
          <w:p w14:paraId="1D1193FA" w14:textId="77777777" w:rsidR="00C61893" w:rsidRPr="00E81521" w:rsidRDefault="00C61893" w:rsidP="00C61893">
            <w:pPr>
              <w:autoSpaceDE w:val="0"/>
              <w:autoSpaceDN w:val="0"/>
              <w:adjustRightInd w:val="0"/>
              <w:outlineLvl w:val="0"/>
            </w:pPr>
            <w:r w:rsidRPr="00E81521">
              <w:t>Информационная карта</w:t>
            </w:r>
          </w:p>
        </w:tc>
      </w:tr>
      <w:tr w:rsidR="00C61893" w:rsidRPr="00C61893" w14:paraId="4DD8EC24" w14:textId="77777777" w:rsidTr="00D44B9C">
        <w:trPr>
          <w:trHeight w:val="247"/>
        </w:trPr>
        <w:tc>
          <w:tcPr>
            <w:tcW w:w="1226" w:type="dxa"/>
            <w:vAlign w:val="center"/>
          </w:tcPr>
          <w:p w14:paraId="6A67BC2F" w14:textId="77777777" w:rsidR="00C61893" w:rsidRPr="00E81521" w:rsidRDefault="00C61893" w:rsidP="00C61893">
            <w:pPr>
              <w:jc w:val="center"/>
              <w:rPr>
                <w:bCs/>
              </w:rPr>
            </w:pPr>
            <w:r w:rsidRPr="00E81521">
              <w:rPr>
                <w:bCs/>
              </w:rPr>
              <w:t>Раздел 2</w:t>
            </w:r>
          </w:p>
        </w:tc>
        <w:tc>
          <w:tcPr>
            <w:tcW w:w="9293" w:type="dxa"/>
            <w:vAlign w:val="center"/>
          </w:tcPr>
          <w:p w14:paraId="28AB473E" w14:textId="77777777" w:rsidR="00C61893" w:rsidRPr="00E81521" w:rsidRDefault="00C61893" w:rsidP="00C61893">
            <w:pPr>
              <w:autoSpaceDE w:val="0"/>
              <w:autoSpaceDN w:val="0"/>
              <w:adjustRightInd w:val="0"/>
              <w:outlineLvl w:val="0"/>
            </w:pPr>
            <w:r w:rsidRPr="00E81521">
              <w:t>Описание предмета закупки</w:t>
            </w:r>
          </w:p>
        </w:tc>
      </w:tr>
      <w:tr w:rsidR="00C61893" w:rsidRPr="00C61893" w14:paraId="6E4017B2" w14:textId="77777777" w:rsidTr="00D44B9C">
        <w:trPr>
          <w:trHeight w:val="232"/>
        </w:trPr>
        <w:tc>
          <w:tcPr>
            <w:tcW w:w="1226" w:type="dxa"/>
            <w:vAlign w:val="center"/>
          </w:tcPr>
          <w:p w14:paraId="15E7FA05" w14:textId="77777777" w:rsidR="00C61893" w:rsidRPr="00E81521" w:rsidRDefault="00C61893" w:rsidP="00C61893">
            <w:pPr>
              <w:jc w:val="center"/>
              <w:rPr>
                <w:bCs/>
              </w:rPr>
            </w:pPr>
            <w:r w:rsidRPr="00E81521">
              <w:rPr>
                <w:bCs/>
              </w:rPr>
              <w:t>Раздел 3</w:t>
            </w:r>
          </w:p>
        </w:tc>
        <w:tc>
          <w:tcPr>
            <w:tcW w:w="9293" w:type="dxa"/>
            <w:vAlign w:val="center"/>
          </w:tcPr>
          <w:p w14:paraId="7F6F5C97" w14:textId="77777777" w:rsidR="00C61893" w:rsidRPr="00E81521" w:rsidRDefault="00C61893" w:rsidP="00C61893">
            <w:pPr>
              <w:rPr>
                <w:bCs/>
                <w:strike/>
              </w:rPr>
            </w:pPr>
            <w:r w:rsidRPr="00E81521">
              <w:t>Проект договора</w:t>
            </w:r>
          </w:p>
        </w:tc>
      </w:tr>
      <w:tr w:rsidR="00C61893" w:rsidRPr="00C61893" w14:paraId="419BFB73" w14:textId="77777777" w:rsidTr="00D44B9C">
        <w:trPr>
          <w:trHeight w:val="563"/>
        </w:trPr>
        <w:tc>
          <w:tcPr>
            <w:tcW w:w="1226" w:type="dxa"/>
            <w:vAlign w:val="center"/>
          </w:tcPr>
          <w:p w14:paraId="2BD9F7D5" w14:textId="77777777" w:rsidR="00C61893" w:rsidRPr="00E81521" w:rsidRDefault="00C61893" w:rsidP="00C61893">
            <w:pPr>
              <w:jc w:val="center"/>
              <w:rPr>
                <w:bCs/>
              </w:rPr>
            </w:pPr>
            <w:r w:rsidRPr="00E81521">
              <w:rPr>
                <w:bCs/>
              </w:rPr>
              <w:t>Раздел 4</w:t>
            </w:r>
          </w:p>
        </w:tc>
        <w:tc>
          <w:tcPr>
            <w:tcW w:w="9293" w:type="dxa"/>
            <w:vAlign w:val="center"/>
          </w:tcPr>
          <w:p w14:paraId="64057D12" w14:textId="77777777" w:rsidR="00C61893" w:rsidRPr="00E81521" w:rsidRDefault="00C61893" w:rsidP="00C61893">
            <w:pPr>
              <w:rPr>
                <w:bCs/>
              </w:rPr>
            </w:pPr>
            <w:r w:rsidRPr="00E81521">
              <w:t>Обоснование начальной (максимальной) цены договора, начальных цен единиц товара, работы, услуги</w:t>
            </w:r>
          </w:p>
        </w:tc>
      </w:tr>
      <w:tr w:rsidR="00FB02CC" w:rsidRPr="00C61893" w14:paraId="4C052EEB" w14:textId="77777777" w:rsidTr="00D44B9C">
        <w:trPr>
          <w:trHeight w:val="563"/>
        </w:trPr>
        <w:tc>
          <w:tcPr>
            <w:tcW w:w="1226" w:type="dxa"/>
            <w:vAlign w:val="center"/>
          </w:tcPr>
          <w:p w14:paraId="180A3170" w14:textId="77777777" w:rsidR="00FB02CC" w:rsidRPr="000F6348" w:rsidRDefault="00FB02CC" w:rsidP="000E482A">
            <w:pPr>
              <w:jc w:val="center"/>
              <w:rPr>
                <w:bCs/>
                <w:noProof/>
              </w:rPr>
            </w:pPr>
            <w:r w:rsidRPr="000F6348">
              <w:rPr>
                <w:bCs/>
                <w:noProof/>
              </w:rPr>
              <w:t>Раздел 5</w:t>
            </w:r>
          </w:p>
        </w:tc>
        <w:tc>
          <w:tcPr>
            <w:tcW w:w="9293" w:type="dxa"/>
            <w:vAlign w:val="center"/>
          </w:tcPr>
          <w:p w14:paraId="5A17542D" w14:textId="77777777" w:rsidR="00FB02CC" w:rsidRPr="000F6348" w:rsidRDefault="00FB02CC" w:rsidP="000E482A">
            <w:r w:rsidRPr="000F6348">
              <w:t>Порядок предоставления обеспечения заявок на участие в закупке</w:t>
            </w:r>
          </w:p>
        </w:tc>
      </w:tr>
      <w:tr w:rsidR="00C61893" w:rsidRPr="00C61893" w14:paraId="04629B4F" w14:textId="77777777" w:rsidTr="00D44B9C">
        <w:trPr>
          <w:trHeight w:val="563"/>
        </w:trPr>
        <w:tc>
          <w:tcPr>
            <w:tcW w:w="1226" w:type="dxa"/>
            <w:vAlign w:val="center"/>
          </w:tcPr>
          <w:p w14:paraId="7DE5CEC6" w14:textId="77777777" w:rsidR="00C61893" w:rsidRPr="00E81521" w:rsidRDefault="00C61893" w:rsidP="00FB02CC">
            <w:pPr>
              <w:jc w:val="center"/>
              <w:rPr>
                <w:bCs/>
              </w:rPr>
            </w:pPr>
            <w:r w:rsidRPr="00E81521">
              <w:rPr>
                <w:bCs/>
              </w:rPr>
              <w:t xml:space="preserve">Раздел </w:t>
            </w:r>
            <w:r w:rsidR="00FB02CC">
              <w:rPr>
                <w:bCs/>
              </w:rPr>
              <w:t>6</w:t>
            </w:r>
          </w:p>
        </w:tc>
        <w:tc>
          <w:tcPr>
            <w:tcW w:w="9293" w:type="dxa"/>
            <w:vAlign w:val="center"/>
          </w:tcPr>
          <w:p w14:paraId="743A8739" w14:textId="77777777" w:rsidR="00C61893" w:rsidRPr="00E81521" w:rsidRDefault="00C61893" w:rsidP="00C61893">
            <w:pPr>
              <w:rPr>
                <w:bCs/>
              </w:rPr>
            </w:pPr>
            <w:r w:rsidRPr="00E81521">
              <w:t>Порядок предоставления обеспечения исполнения договора, требования к такому обеспечению</w:t>
            </w:r>
          </w:p>
        </w:tc>
      </w:tr>
      <w:tr w:rsidR="00FB02CC" w:rsidRPr="00C61893" w14:paraId="480029A4" w14:textId="77777777" w:rsidTr="00D44B9C">
        <w:trPr>
          <w:trHeight w:val="563"/>
        </w:trPr>
        <w:tc>
          <w:tcPr>
            <w:tcW w:w="1226" w:type="dxa"/>
            <w:vAlign w:val="center"/>
          </w:tcPr>
          <w:p w14:paraId="55ECD414" w14:textId="77777777" w:rsidR="00FB02CC" w:rsidRPr="005C6D7C" w:rsidRDefault="00FB02CC" w:rsidP="000E482A">
            <w:pPr>
              <w:jc w:val="center"/>
              <w:rPr>
                <w:bCs/>
                <w:noProof/>
              </w:rPr>
            </w:pPr>
            <w:r w:rsidRPr="005C6D7C">
              <w:rPr>
                <w:bCs/>
                <w:noProof/>
              </w:rPr>
              <w:t>Раздел 7</w:t>
            </w:r>
          </w:p>
        </w:tc>
        <w:tc>
          <w:tcPr>
            <w:tcW w:w="9293" w:type="dxa"/>
            <w:vAlign w:val="center"/>
          </w:tcPr>
          <w:p w14:paraId="7990EDCF" w14:textId="77777777" w:rsidR="00FB02CC" w:rsidRPr="005C6D7C" w:rsidRDefault="00FB02CC" w:rsidP="000E482A">
            <w:pPr>
              <w:rPr>
                <w:bCs/>
                <w:noProof/>
              </w:rPr>
            </w:pPr>
            <w:r w:rsidRPr="005C6D7C">
              <w:t>Порядок предоставления обеспечения гарантийных обязательств, требования к такому обеспечению</w:t>
            </w:r>
          </w:p>
        </w:tc>
      </w:tr>
      <w:tr w:rsidR="00C61893" w:rsidRPr="00C61893" w14:paraId="15D0B3EC" w14:textId="77777777" w:rsidTr="00D44B9C">
        <w:trPr>
          <w:trHeight w:val="563"/>
        </w:trPr>
        <w:tc>
          <w:tcPr>
            <w:tcW w:w="1226" w:type="dxa"/>
            <w:vAlign w:val="center"/>
          </w:tcPr>
          <w:p w14:paraId="494A53C4" w14:textId="77777777" w:rsidR="00C61893" w:rsidRPr="00E81521" w:rsidRDefault="00C61893" w:rsidP="00FB02CC">
            <w:pPr>
              <w:jc w:val="center"/>
              <w:rPr>
                <w:bCs/>
              </w:rPr>
            </w:pPr>
            <w:r w:rsidRPr="00E81521">
              <w:rPr>
                <w:bCs/>
              </w:rPr>
              <w:t xml:space="preserve">Раздел </w:t>
            </w:r>
            <w:r w:rsidR="00FB02CC">
              <w:rPr>
                <w:bCs/>
              </w:rPr>
              <w:t>8</w:t>
            </w:r>
          </w:p>
        </w:tc>
        <w:tc>
          <w:tcPr>
            <w:tcW w:w="9293" w:type="dxa"/>
            <w:vAlign w:val="center"/>
          </w:tcPr>
          <w:p w14:paraId="437C6237" w14:textId="77777777" w:rsidR="00C61893" w:rsidRPr="00E81521" w:rsidRDefault="00C61893" w:rsidP="00C61893">
            <w:r w:rsidRPr="00E81521">
              <w:t>Требования к содержанию, форме, оформлению и составу заявки на участие в конкурсе в электронной форме</w:t>
            </w:r>
          </w:p>
        </w:tc>
      </w:tr>
      <w:tr w:rsidR="00C61893" w:rsidRPr="00C61893" w14:paraId="129B8A62" w14:textId="77777777" w:rsidTr="00D44B9C">
        <w:trPr>
          <w:trHeight w:val="274"/>
        </w:trPr>
        <w:tc>
          <w:tcPr>
            <w:tcW w:w="1226" w:type="dxa"/>
            <w:vAlign w:val="center"/>
          </w:tcPr>
          <w:p w14:paraId="02931358" w14:textId="77777777" w:rsidR="00C61893" w:rsidRPr="00E81521" w:rsidRDefault="00C61893" w:rsidP="00FB02CC">
            <w:pPr>
              <w:jc w:val="center"/>
              <w:rPr>
                <w:bCs/>
              </w:rPr>
            </w:pPr>
            <w:r w:rsidRPr="00E81521">
              <w:rPr>
                <w:bCs/>
              </w:rPr>
              <w:t xml:space="preserve">Раздел </w:t>
            </w:r>
            <w:r w:rsidR="00FB02CC">
              <w:rPr>
                <w:bCs/>
              </w:rPr>
              <w:t>9</w:t>
            </w:r>
          </w:p>
        </w:tc>
        <w:tc>
          <w:tcPr>
            <w:tcW w:w="9293" w:type="dxa"/>
            <w:vAlign w:val="center"/>
          </w:tcPr>
          <w:p w14:paraId="5F59C9B2" w14:textId="77777777" w:rsidR="00C61893" w:rsidRPr="00E81521" w:rsidRDefault="00C61893" w:rsidP="00C61893">
            <w:pPr>
              <w:rPr>
                <w:bCs/>
              </w:rPr>
            </w:pPr>
            <w:r w:rsidRPr="00E81521">
              <w:rPr>
                <w:bCs/>
              </w:rPr>
              <w:t>Заключение договора по результатам закупки</w:t>
            </w:r>
          </w:p>
        </w:tc>
      </w:tr>
      <w:tr w:rsidR="00C61893" w:rsidRPr="00C61893" w14:paraId="4C7F0696" w14:textId="77777777" w:rsidTr="00D44B9C">
        <w:trPr>
          <w:trHeight w:val="274"/>
        </w:trPr>
        <w:tc>
          <w:tcPr>
            <w:tcW w:w="1226" w:type="dxa"/>
          </w:tcPr>
          <w:p w14:paraId="74189E7A" w14:textId="77777777" w:rsidR="00C61893" w:rsidRPr="00E81521" w:rsidRDefault="0087724D" w:rsidP="00FB02CC">
            <w:pPr>
              <w:jc w:val="center"/>
              <w:rPr>
                <w:bCs/>
              </w:rPr>
            </w:pPr>
            <w:r>
              <w:rPr>
                <w:bCs/>
              </w:rPr>
              <w:t xml:space="preserve">Раздел </w:t>
            </w:r>
            <w:r w:rsidR="00FB02CC">
              <w:rPr>
                <w:bCs/>
              </w:rPr>
              <w:t>10</w:t>
            </w:r>
          </w:p>
        </w:tc>
        <w:tc>
          <w:tcPr>
            <w:tcW w:w="9293" w:type="dxa"/>
            <w:vAlign w:val="center"/>
          </w:tcPr>
          <w:p w14:paraId="6F849618" w14:textId="77777777" w:rsidR="00C61893" w:rsidRPr="00E81521" w:rsidRDefault="00C61893" w:rsidP="00C61893">
            <w:pPr>
              <w:rPr>
                <w:bCs/>
              </w:rPr>
            </w:pPr>
            <w:r w:rsidRPr="00E81521">
              <w:rPr>
                <w:bCs/>
              </w:rPr>
              <w:t>Инструкция по заполнению заявки</w:t>
            </w:r>
          </w:p>
        </w:tc>
      </w:tr>
      <w:tr w:rsidR="00C61893" w:rsidRPr="00C61893" w14:paraId="325F2BE6" w14:textId="77777777" w:rsidTr="00D44B9C">
        <w:trPr>
          <w:trHeight w:val="274"/>
        </w:trPr>
        <w:tc>
          <w:tcPr>
            <w:tcW w:w="1226" w:type="dxa"/>
          </w:tcPr>
          <w:p w14:paraId="402C89AD" w14:textId="77777777" w:rsidR="00C61893" w:rsidRPr="00E81521" w:rsidRDefault="0087724D" w:rsidP="00FB02CC">
            <w:pPr>
              <w:jc w:val="center"/>
              <w:rPr>
                <w:bCs/>
              </w:rPr>
            </w:pPr>
            <w:r>
              <w:rPr>
                <w:bCs/>
              </w:rPr>
              <w:t xml:space="preserve">Раздел </w:t>
            </w:r>
            <w:r w:rsidR="00FB02CC">
              <w:rPr>
                <w:bCs/>
              </w:rPr>
              <w:t>11</w:t>
            </w:r>
          </w:p>
        </w:tc>
        <w:tc>
          <w:tcPr>
            <w:tcW w:w="9293" w:type="dxa"/>
            <w:vAlign w:val="center"/>
          </w:tcPr>
          <w:p w14:paraId="07AA7BE1" w14:textId="77777777" w:rsidR="00C61893" w:rsidRPr="00E81521" w:rsidRDefault="00C61893" w:rsidP="00C61893">
            <w:pPr>
              <w:rPr>
                <w:bCs/>
              </w:rPr>
            </w:pPr>
            <w:r w:rsidRPr="00E81521">
              <w:t>Порядок рассмотрения и оценки заявок на участие в конкурсе в электронной форме</w:t>
            </w:r>
          </w:p>
        </w:tc>
      </w:tr>
      <w:tr w:rsidR="00C61893" w:rsidRPr="00C61893" w14:paraId="5832A687" w14:textId="77777777" w:rsidTr="00D44B9C">
        <w:trPr>
          <w:trHeight w:val="274"/>
        </w:trPr>
        <w:tc>
          <w:tcPr>
            <w:tcW w:w="1226" w:type="dxa"/>
          </w:tcPr>
          <w:p w14:paraId="0823E323" w14:textId="77777777" w:rsidR="00C61893" w:rsidRPr="00E81521" w:rsidRDefault="0087724D" w:rsidP="00FB02CC">
            <w:pPr>
              <w:jc w:val="center"/>
              <w:rPr>
                <w:bCs/>
              </w:rPr>
            </w:pPr>
            <w:r>
              <w:rPr>
                <w:bCs/>
              </w:rPr>
              <w:t>Раздел 1</w:t>
            </w:r>
            <w:r w:rsidR="00FB02CC">
              <w:rPr>
                <w:bCs/>
              </w:rPr>
              <w:t>2</w:t>
            </w:r>
          </w:p>
        </w:tc>
        <w:tc>
          <w:tcPr>
            <w:tcW w:w="9293" w:type="dxa"/>
            <w:vAlign w:val="center"/>
          </w:tcPr>
          <w:p w14:paraId="63CD5B41" w14:textId="77777777" w:rsidR="00C61893" w:rsidRPr="00E81521" w:rsidRDefault="00C61893" w:rsidP="00C61893">
            <w:r w:rsidRPr="00E81521">
              <w:t>Изменение условий договора</w:t>
            </w:r>
          </w:p>
        </w:tc>
      </w:tr>
      <w:tr w:rsidR="00C61893" w:rsidRPr="00C61893" w14:paraId="461D6C12" w14:textId="77777777" w:rsidTr="00D44B9C">
        <w:trPr>
          <w:trHeight w:val="548"/>
        </w:trPr>
        <w:tc>
          <w:tcPr>
            <w:tcW w:w="1226" w:type="dxa"/>
          </w:tcPr>
          <w:p w14:paraId="2A2B61AF" w14:textId="77777777" w:rsidR="00C61893" w:rsidRPr="00E81521" w:rsidRDefault="0087724D" w:rsidP="00FB02CC">
            <w:pPr>
              <w:jc w:val="center"/>
              <w:rPr>
                <w:bCs/>
              </w:rPr>
            </w:pPr>
            <w:r>
              <w:rPr>
                <w:bCs/>
              </w:rPr>
              <w:t>Раздел 1</w:t>
            </w:r>
            <w:r w:rsidR="00FB02CC">
              <w:rPr>
                <w:bCs/>
              </w:rPr>
              <w:t>3</w:t>
            </w:r>
          </w:p>
        </w:tc>
        <w:tc>
          <w:tcPr>
            <w:tcW w:w="9293" w:type="dxa"/>
            <w:vAlign w:val="center"/>
          </w:tcPr>
          <w:p w14:paraId="5D4F4BD7" w14:textId="77777777" w:rsidR="00C61893" w:rsidRPr="00E81521" w:rsidRDefault="00C61893" w:rsidP="00C61893">
            <w:r w:rsidRPr="00E81521">
              <w:t>Критерии оценки заявок на участие в конкурсе в электронной форме, величины их значимостей и порядок оценки заявок участников</w:t>
            </w:r>
          </w:p>
        </w:tc>
      </w:tr>
    </w:tbl>
    <w:p w14:paraId="71C7B6C4" w14:textId="77777777" w:rsidR="00F25BDD" w:rsidRDefault="00F25BDD" w:rsidP="008D6712">
      <w:pPr>
        <w:autoSpaceDE w:val="0"/>
        <w:autoSpaceDN w:val="0"/>
        <w:adjustRightInd w:val="0"/>
        <w:ind w:firstLine="540"/>
        <w:jc w:val="both"/>
        <w:rPr>
          <w:rFonts w:cs="Arial CYR"/>
          <w:bCs/>
          <w:i/>
          <w:noProof/>
        </w:rPr>
      </w:pPr>
    </w:p>
    <w:p w14:paraId="4423C5D2" w14:textId="77777777" w:rsidR="009C083D" w:rsidRPr="000F6348" w:rsidRDefault="009C083D" w:rsidP="009C083D">
      <w:pPr>
        <w:autoSpaceDE w:val="0"/>
        <w:autoSpaceDN w:val="0"/>
        <w:adjustRightInd w:val="0"/>
        <w:spacing w:line="360" w:lineRule="auto"/>
        <w:ind w:firstLine="540"/>
        <w:jc w:val="both"/>
        <w:rPr>
          <w:rFonts w:cs="Arial CYR"/>
          <w:bCs/>
          <w:i/>
          <w:noProof/>
        </w:rPr>
      </w:pPr>
      <w:r w:rsidRPr="000F6348">
        <w:rPr>
          <w:rFonts w:cs="Arial CYR"/>
          <w:bCs/>
          <w:i/>
          <w:noProof/>
        </w:rPr>
        <w:t>Примечание:</w:t>
      </w:r>
    </w:p>
    <w:p w14:paraId="2B68F57D" w14:textId="37EAB61A" w:rsidR="009C083D" w:rsidRPr="000F6348" w:rsidRDefault="009C083D" w:rsidP="009C083D">
      <w:pPr>
        <w:autoSpaceDE w:val="0"/>
        <w:autoSpaceDN w:val="0"/>
        <w:adjustRightInd w:val="0"/>
        <w:spacing w:line="360" w:lineRule="auto"/>
        <w:ind w:firstLine="540"/>
        <w:jc w:val="both"/>
        <w:rPr>
          <w:rFonts w:cs="Arial CYR"/>
          <w:bCs/>
          <w:i/>
          <w:noProof/>
        </w:rPr>
      </w:pPr>
      <w:r w:rsidRPr="000F6348">
        <w:rPr>
          <w:rFonts w:cs="Arial CYR"/>
          <w:bCs/>
          <w:i/>
          <w:noProof/>
        </w:rPr>
        <w:t xml:space="preserve">Настоящая документация об конкурсе в электронной форме (далее – конкурсная документация) разработана в соответствии с Гражданским кодексом Российской Федерации, Федеральным законом от 18 июля 2011 г. № 223-ФЗ «О закупках товаров, работ, услуг отдельными видами юридических лиц» (далее – Закон № 223-ФЗ), положением о закупке товаров, услуг заказчика </w:t>
      </w:r>
      <w:r w:rsidR="00ED4412" w:rsidRPr="00ED4412">
        <w:rPr>
          <w:rFonts w:cs="Arial CYR"/>
          <w:b/>
          <w:bCs/>
          <w:i/>
          <w:noProof/>
        </w:rPr>
        <w:t>Муниципальное автономное общеобразовательное учреждение муниципального образования Динской район «Средняя общеобразовательная школа №15 Имени Героя Советского Союза Виктора Ивановича Гражданкина»</w:t>
      </w:r>
      <w:r w:rsidRPr="009C04B7">
        <w:rPr>
          <w:rFonts w:cs="Arial CYR"/>
          <w:b/>
          <w:bCs/>
          <w:i/>
          <w:noProof/>
        </w:rPr>
        <w:t>,</w:t>
      </w:r>
      <w:r w:rsidRPr="003541CB">
        <w:rPr>
          <w:rFonts w:cs="Arial CYR"/>
          <w:bCs/>
          <w:i/>
          <w:noProof/>
        </w:rPr>
        <w:t xml:space="preserve"> Федеральным законом от 26 июля 2006 г. № 135-ФЗ «О защите конкуренции», а также законодательством Российской Федерации и иными нормативными правовыми актами Российской</w:t>
      </w:r>
      <w:r w:rsidRPr="000F6348">
        <w:rPr>
          <w:rFonts w:cs="Arial CYR"/>
          <w:bCs/>
          <w:i/>
          <w:noProof/>
        </w:rPr>
        <w:t xml:space="preserve"> Федерации.</w:t>
      </w:r>
    </w:p>
    <w:p w14:paraId="134EA312" w14:textId="77777777" w:rsidR="0079357F" w:rsidRPr="000F6348" w:rsidRDefault="0079357F" w:rsidP="008D6712">
      <w:pPr>
        <w:autoSpaceDE w:val="0"/>
        <w:autoSpaceDN w:val="0"/>
        <w:adjustRightInd w:val="0"/>
        <w:ind w:firstLine="540"/>
        <w:jc w:val="both"/>
        <w:rPr>
          <w:rFonts w:cs="Arial CYR"/>
          <w:bCs/>
          <w:i/>
          <w:noProof/>
        </w:rPr>
      </w:pPr>
    </w:p>
    <w:p w14:paraId="4AD297FF" w14:textId="77777777" w:rsidR="0079357F" w:rsidRPr="000F6348" w:rsidRDefault="0079357F" w:rsidP="000F6348">
      <w:pPr>
        <w:autoSpaceDE w:val="0"/>
        <w:autoSpaceDN w:val="0"/>
        <w:adjustRightInd w:val="0"/>
        <w:ind w:firstLine="540"/>
        <w:jc w:val="both"/>
        <w:rPr>
          <w:rFonts w:cs="Arial CYR"/>
          <w:bCs/>
          <w:i/>
          <w:noProof/>
        </w:rPr>
      </w:pPr>
    </w:p>
    <w:p w14:paraId="0C1DDCCB" w14:textId="77777777" w:rsidR="0079357F" w:rsidRPr="000F6348" w:rsidRDefault="0079357F" w:rsidP="000F6348">
      <w:pPr>
        <w:autoSpaceDE w:val="0"/>
        <w:autoSpaceDN w:val="0"/>
        <w:adjustRightInd w:val="0"/>
        <w:ind w:firstLine="540"/>
        <w:jc w:val="both"/>
        <w:rPr>
          <w:rFonts w:cs="Arial CYR"/>
          <w:bCs/>
          <w:i/>
          <w:noProof/>
        </w:rPr>
      </w:pPr>
    </w:p>
    <w:p w14:paraId="70AC1256" w14:textId="77777777" w:rsidR="0079357F" w:rsidRPr="000F6348" w:rsidRDefault="0079357F" w:rsidP="000F6348">
      <w:pPr>
        <w:autoSpaceDE w:val="0"/>
        <w:autoSpaceDN w:val="0"/>
        <w:adjustRightInd w:val="0"/>
        <w:ind w:firstLine="540"/>
        <w:jc w:val="both"/>
        <w:rPr>
          <w:rFonts w:cs="Arial CYR"/>
          <w:bCs/>
          <w:i/>
          <w:noProof/>
        </w:rPr>
      </w:pPr>
    </w:p>
    <w:p w14:paraId="14486F19" w14:textId="77777777" w:rsidR="0079357F" w:rsidRPr="000F6348" w:rsidRDefault="0079357F" w:rsidP="000F6348">
      <w:pPr>
        <w:autoSpaceDE w:val="0"/>
        <w:autoSpaceDN w:val="0"/>
        <w:adjustRightInd w:val="0"/>
        <w:ind w:firstLine="540"/>
        <w:jc w:val="both"/>
        <w:rPr>
          <w:rFonts w:cs="Arial CYR"/>
          <w:bCs/>
          <w:i/>
          <w:noProof/>
        </w:rPr>
      </w:pPr>
      <w:r w:rsidRPr="000F6348">
        <w:rPr>
          <w:rFonts w:cs="Arial CYR"/>
          <w:bCs/>
          <w:i/>
          <w:noProof/>
        </w:rPr>
        <w:br w:type="page"/>
      </w:r>
    </w:p>
    <w:tbl>
      <w:tblPr>
        <w:tblpPr w:leftFromText="180" w:rightFromText="180" w:vertAnchor="text" w:tblpY="1"/>
        <w:tblOverlap w:val="never"/>
        <w:tblW w:w="1075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242"/>
        <w:gridCol w:w="3686"/>
        <w:gridCol w:w="5812"/>
        <w:gridCol w:w="11"/>
      </w:tblGrid>
      <w:tr w:rsidR="000D4DB3" w:rsidRPr="00ED4412" w14:paraId="7FDD5916" w14:textId="77777777" w:rsidTr="00ED4412">
        <w:trPr>
          <w:trHeight w:val="253"/>
          <w:tblHeader/>
        </w:trPr>
        <w:tc>
          <w:tcPr>
            <w:tcW w:w="1242" w:type="dxa"/>
            <w:vAlign w:val="center"/>
          </w:tcPr>
          <w:p w14:paraId="179D9EDA" w14:textId="6FD8D94D" w:rsidR="000D4DB3" w:rsidRPr="00ED4412" w:rsidRDefault="000D4DB3" w:rsidP="00ED4412">
            <w:pPr>
              <w:widowControl w:val="0"/>
              <w:snapToGrid w:val="0"/>
              <w:jc w:val="center"/>
              <w:rPr>
                <w:b/>
                <w:bCs/>
                <w:sz w:val="20"/>
                <w:szCs w:val="20"/>
              </w:rPr>
            </w:pPr>
            <w:r w:rsidRPr="00ED4412">
              <w:rPr>
                <w:b/>
                <w:bCs/>
                <w:sz w:val="20"/>
                <w:szCs w:val="20"/>
              </w:rPr>
              <w:lastRenderedPageBreak/>
              <w:t>№</w:t>
            </w:r>
            <w:r w:rsidR="00ED4412">
              <w:rPr>
                <w:b/>
                <w:bCs/>
                <w:sz w:val="20"/>
                <w:szCs w:val="20"/>
              </w:rPr>
              <w:t xml:space="preserve"> </w:t>
            </w:r>
            <w:r w:rsidRPr="00ED4412">
              <w:rPr>
                <w:b/>
                <w:bCs/>
                <w:sz w:val="20"/>
                <w:szCs w:val="20"/>
              </w:rPr>
              <w:t>п</w:t>
            </w:r>
            <w:r w:rsidRPr="00ED4412">
              <w:rPr>
                <w:b/>
                <w:bCs/>
                <w:sz w:val="20"/>
                <w:szCs w:val="20"/>
                <w:lang w:val="en-US"/>
              </w:rPr>
              <w:t>/</w:t>
            </w:r>
            <w:r w:rsidRPr="00ED4412">
              <w:rPr>
                <w:b/>
                <w:bCs/>
                <w:sz w:val="20"/>
                <w:szCs w:val="20"/>
              </w:rPr>
              <w:t>п</w:t>
            </w:r>
          </w:p>
        </w:tc>
        <w:tc>
          <w:tcPr>
            <w:tcW w:w="9509" w:type="dxa"/>
            <w:gridSpan w:val="3"/>
            <w:vAlign w:val="center"/>
          </w:tcPr>
          <w:p w14:paraId="14E3BD2E" w14:textId="77777777" w:rsidR="000D4DB3" w:rsidRPr="00ED4412" w:rsidRDefault="000D4DB3" w:rsidP="00ED4412">
            <w:pPr>
              <w:jc w:val="center"/>
              <w:rPr>
                <w:b/>
                <w:bCs/>
                <w:sz w:val="20"/>
                <w:szCs w:val="20"/>
              </w:rPr>
            </w:pPr>
            <w:r w:rsidRPr="00ED4412">
              <w:rPr>
                <w:b/>
                <w:bCs/>
                <w:sz w:val="20"/>
                <w:szCs w:val="20"/>
              </w:rPr>
              <w:t>ИНФОРМАЦИОННАЯ КАРТА</w:t>
            </w:r>
          </w:p>
        </w:tc>
      </w:tr>
      <w:tr w:rsidR="000D4DB3" w:rsidRPr="00ED4412" w14:paraId="77E39F7C" w14:textId="77777777" w:rsidTr="00ED4412">
        <w:trPr>
          <w:gridAfter w:val="1"/>
          <w:wAfter w:w="11" w:type="dxa"/>
          <w:tblHeader/>
        </w:trPr>
        <w:tc>
          <w:tcPr>
            <w:tcW w:w="1242" w:type="dxa"/>
          </w:tcPr>
          <w:p w14:paraId="69AF96DA" w14:textId="77777777" w:rsidR="000D4DB3" w:rsidRPr="00ED4412" w:rsidRDefault="000D4DB3" w:rsidP="00ED4412">
            <w:pPr>
              <w:jc w:val="center"/>
              <w:rPr>
                <w:b/>
                <w:bCs/>
                <w:sz w:val="20"/>
                <w:szCs w:val="20"/>
              </w:rPr>
            </w:pPr>
            <w:r w:rsidRPr="00ED4412">
              <w:rPr>
                <w:b/>
                <w:bCs/>
                <w:sz w:val="20"/>
                <w:szCs w:val="20"/>
              </w:rPr>
              <w:t>1</w:t>
            </w:r>
          </w:p>
        </w:tc>
        <w:tc>
          <w:tcPr>
            <w:tcW w:w="3686" w:type="dxa"/>
          </w:tcPr>
          <w:p w14:paraId="103B1EC3" w14:textId="77777777" w:rsidR="000D4DB3" w:rsidRPr="00ED4412" w:rsidRDefault="000D4DB3" w:rsidP="00ED4412">
            <w:pPr>
              <w:jc w:val="center"/>
              <w:rPr>
                <w:b/>
                <w:bCs/>
                <w:sz w:val="20"/>
                <w:szCs w:val="20"/>
              </w:rPr>
            </w:pPr>
            <w:r w:rsidRPr="00ED4412">
              <w:rPr>
                <w:b/>
                <w:bCs/>
                <w:sz w:val="20"/>
                <w:szCs w:val="20"/>
              </w:rPr>
              <w:t>2</w:t>
            </w:r>
          </w:p>
        </w:tc>
        <w:tc>
          <w:tcPr>
            <w:tcW w:w="5812" w:type="dxa"/>
          </w:tcPr>
          <w:p w14:paraId="4717D217" w14:textId="77777777" w:rsidR="000D4DB3" w:rsidRPr="00ED4412" w:rsidRDefault="000D4DB3" w:rsidP="00ED4412">
            <w:pPr>
              <w:jc w:val="center"/>
              <w:rPr>
                <w:b/>
                <w:bCs/>
                <w:sz w:val="20"/>
                <w:szCs w:val="20"/>
              </w:rPr>
            </w:pPr>
            <w:r w:rsidRPr="00ED4412">
              <w:rPr>
                <w:b/>
                <w:bCs/>
                <w:sz w:val="20"/>
                <w:szCs w:val="20"/>
              </w:rPr>
              <w:t>3</w:t>
            </w:r>
          </w:p>
        </w:tc>
      </w:tr>
      <w:tr w:rsidR="000D4DB3" w:rsidRPr="000F6348" w14:paraId="3728D389" w14:textId="77777777" w:rsidTr="00ED4412">
        <w:tc>
          <w:tcPr>
            <w:tcW w:w="1242" w:type="dxa"/>
          </w:tcPr>
          <w:p w14:paraId="726A3DCC" w14:textId="77777777" w:rsidR="000D4DB3" w:rsidRPr="000F6348" w:rsidRDefault="000D4DB3" w:rsidP="00ED4412">
            <w:pPr>
              <w:jc w:val="center"/>
            </w:pPr>
            <w:r w:rsidRPr="000F6348">
              <w:t>1</w:t>
            </w:r>
          </w:p>
        </w:tc>
        <w:tc>
          <w:tcPr>
            <w:tcW w:w="9509" w:type="dxa"/>
            <w:gridSpan w:val="3"/>
          </w:tcPr>
          <w:p w14:paraId="70D1AEB9" w14:textId="77777777" w:rsidR="000D4DB3" w:rsidRPr="000F6348" w:rsidRDefault="000D4DB3" w:rsidP="00ED4412">
            <w:pPr>
              <w:jc w:val="both"/>
            </w:pPr>
            <w:r w:rsidRPr="000F6348">
              <w:t>Информация о заказчике</w:t>
            </w:r>
          </w:p>
        </w:tc>
      </w:tr>
      <w:tr w:rsidR="00393F27" w:rsidRPr="000F6348" w14:paraId="7C465D5A" w14:textId="77777777" w:rsidTr="00ED4412">
        <w:trPr>
          <w:gridAfter w:val="1"/>
          <w:wAfter w:w="11" w:type="dxa"/>
        </w:trPr>
        <w:tc>
          <w:tcPr>
            <w:tcW w:w="1242" w:type="dxa"/>
          </w:tcPr>
          <w:p w14:paraId="34481100" w14:textId="77777777" w:rsidR="00393F27" w:rsidRPr="000F6348" w:rsidRDefault="00393F27" w:rsidP="00ED4412">
            <w:pPr>
              <w:jc w:val="center"/>
            </w:pPr>
            <w:r w:rsidRPr="000F6348">
              <w:t>1.1</w:t>
            </w:r>
          </w:p>
        </w:tc>
        <w:tc>
          <w:tcPr>
            <w:tcW w:w="3686" w:type="dxa"/>
          </w:tcPr>
          <w:p w14:paraId="4BC10BDC" w14:textId="77777777" w:rsidR="00393F27" w:rsidRPr="000F6348" w:rsidRDefault="00393F27" w:rsidP="00ED4412">
            <w:pPr>
              <w:jc w:val="both"/>
            </w:pPr>
            <w:r w:rsidRPr="000F6348">
              <w:t xml:space="preserve">Наименование </w:t>
            </w:r>
          </w:p>
        </w:tc>
        <w:tc>
          <w:tcPr>
            <w:tcW w:w="5812" w:type="dxa"/>
          </w:tcPr>
          <w:p w14:paraId="47F0CF1D" w14:textId="0AD23EC3" w:rsidR="00393F27" w:rsidRPr="00FE3094" w:rsidRDefault="00ED4412" w:rsidP="00ED4412">
            <w:pPr>
              <w:jc w:val="both"/>
              <w:rPr>
                <w:b/>
              </w:rPr>
            </w:pPr>
            <w:r w:rsidRPr="00ED4412">
              <w:rPr>
                <w:b/>
              </w:rPr>
              <w:t>Муниципальное автономное общеобразовательное учреждение муниципального образования Динской район «Средняя общеобразовательная школа №15 Имени Героя Советского Союза Виктора Ивановича Гражданкина»</w:t>
            </w:r>
          </w:p>
        </w:tc>
      </w:tr>
      <w:tr w:rsidR="00393F27" w:rsidRPr="000F6348" w14:paraId="6DA3177A" w14:textId="77777777" w:rsidTr="00ED4412">
        <w:trPr>
          <w:gridAfter w:val="1"/>
          <w:wAfter w:w="11" w:type="dxa"/>
        </w:trPr>
        <w:tc>
          <w:tcPr>
            <w:tcW w:w="1242" w:type="dxa"/>
          </w:tcPr>
          <w:p w14:paraId="32785363" w14:textId="77777777" w:rsidR="00393F27" w:rsidRPr="000F6348" w:rsidRDefault="00393F27" w:rsidP="00ED4412">
            <w:pPr>
              <w:jc w:val="center"/>
            </w:pPr>
            <w:r w:rsidRPr="000F6348">
              <w:t>1.2</w:t>
            </w:r>
          </w:p>
        </w:tc>
        <w:tc>
          <w:tcPr>
            <w:tcW w:w="3686" w:type="dxa"/>
            <w:vAlign w:val="center"/>
          </w:tcPr>
          <w:p w14:paraId="4D23C306" w14:textId="77777777" w:rsidR="00393F27" w:rsidRPr="000F6348" w:rsidRDefault="00393F27" w:rsidP="00ED4412">
            <w:r w:rsidRPr="000F6348">
              <w:t>Почтовый адрес</w:t>
            </w:r>
          </w:p>
        </w:tc>
        <w:tc>
          <w:tcPr>
            <w:tcW w:w="5812" w:type="dxa"/>
          </w:tcPr>
          <w:p w14:paraId="6FFD90A6" w14:textId="098BC97F" w:rsidR="00393F27" w:rsidRPr="00B769CB" w:rsidRDefault="00ED4412" w:rsidP="00ED4412">
            <w:pPr>
              <w:jc w:val="both"/>
            </w:pPr>
            <w:r w:rsidRPr="00ED4412">
              <w:t>353217, Российская Федерация, Краснодарский край, Динской район, поселок Южный, ул. Черноморская, д. 1</w:t>
            </w:r>
          </w:p>
        </w:tc>
      </w:tr>
      <w:tr w:rsidR="00393F27" w:rsidRPr="000F6348" w14:paraId="180CF3AF" w14:textId="77777777" w:rsidTr="00ED4412">
        <w:trPr>
          <w:gridAfter w:val="1"/>
          <w:wAfter w:w="11" w:type="dxa"/>
        </w:trPr>
        <w:tc>
          <w:tcPr>
            <w:tcW w:w="1242" w:type="dxa"/>
          </w:tcPr>
          <w:p w14:paraId="24C8A82C" w14:textId="77777777" w:rsidR="00393F27" w:rsidRPr="000F6348" w:rsidRDefault="00393F27" w:rsidP="00ED4412">
            <w:pPr>
              <w:jc w:val="center"/>
            </w:pPr>
            <w:r w:rsidRPr="000F6348">
              <w:t>1.3</w:t>
            </w:r>
          </w:p>
        </w:tc>
        <w:tc>
          <w:tcPr>
            <w:tcW w:w="3686" w:type="dxa"/>
            <w:vAlign w:val="center"/>
          </w:tcPr>
          <w:p w14:paraId="40E85569" w14:textId="77777777" w:rsidR="00393F27" w:rsidRPr="000F6348" w:rsidRDefault="00393F27" w:rsidP="00ED4412">
            <w:r w:rsidRPr="000F6348">
              <w:t>Место нахождения (место государственной регистрации)</w:t>
            </w:r>
          </w:p>
        </w:tc>
        <w:tc>
          <w:tcPr>
            <w:tcW w:w="5812" w:type="dxa"/>
          </w:tcPr>
          <w:p w14:paraId="2C21642E" w14:textId="1B31BDAA" w:rsidR="00393F27" w:rsidRPr="00B769CB" w:rsidRDefault="00ED4412" w:rsidP="00ED4412">
            <w:pPr>
              <w:jc w:val="both"/>
            </w:pPr>
            <w:r w:rsidRPr="00ED4412">
              <w:t>353217, Российская Федерация, Краснодарский край, Динской район, поселок Южный, ул. Черноморская, д. 1</w:t>
            </w:r>
          </w:p>
        </w:tc>
      </w:tr>
      <w:tr w:rsidR="00393F27" w:rsidRPr="000F6348" w14:paraId="2ABC92C9" w14:textId="77777777" w:rsidTr="00ED4412">
        <w:trPr>
          <w:gridAfter w:val="1"/>
          <w:wAfter w:w="11" w:type="dxa"/>
        </w:trPr>
        <w:tc>
          <w:tcPr>
            <w:tcW w:w="1242" w:type="dxa"/>
          </w:tcPr>
          <w:p w14:paraId="43ED322D" w14:textId="77777777" w:rsidR="00393F27" w:rsidRPr="000F6348" w:rsidRDefault="00393F27" w:rsidP="00ED4412">
            <w:pPr>
              <w:jc w:val="center"/>
            </w:pPr>
            <w:r w:rsidRPr="000F6348">
              <w:t>1.4</w:t>
            </w:r>
          </w:p>
        </w:tc>
        <w:tc>
          <w:tcPr>
            <w:tcW w:w="3686" w:type="dxa"/>
            <w:vAlign w:val="center"/>
          </w:tcPr>
          <w:p w14:paraId="7DAACBA0" w14:textId="77777777" w:rsidR="00393F27" w:rsidRPr="000F6348" w:rsidRDefault="00393F27" w:rsidP="00ED4412">
            <w:r w:rsidRPr="000F6348">
              <w:t>Адрес электронной почты</w:t>
            </w:r>
          </w:p>
        </w:tc>
        <w:tc>
          <w:tcPr>
            <w:tcW w:w="5812" w:type="dxa"/>
            <w:vAlign w:val="center"/>
          </w:tcPr>
          <w:p w14:paraId="1C52ACD1" w14:textId="439A8D44" w:rsidR="00393F27" w:rsidRPr="004329AD" w:rsidRDefault="00ED4412" w:rsidP="00ED4412">
            <w:pPr>
              <w:widowControl w:val="0"/>
            </w:pPr>
            <w:r w:rsidRPr="00ED4412">
              <w:t>school15@din.kubannet.ru</w:t>
            </w:r>
          </w:p>
        </w:tc>
      </w:tr>
      <w:tr w:rsidR="00393F27" w:rsidRPr="000F6348" w14:paraId="666D9265" w14:textId="77777777" w:rsidTr="00ED4412">
        <w:trPr>
          <w:gridAfter w:val="1"/>
          <w:wAfter w:w="11" w:type="dxa"/>
        </w:trPr>
        <w:tc>
          <w:tcPr>
            <w:tcW w:w="1242" w:type="dxa"/>
          </w:tcPr>
          <w:p w14:paraId="1F580017" w14:textId="77777777" w:rsidR="00393F27" w:rsidRPr="000F6348" w:rsidRDefault="00393F27" w:rsidP="00ED4412">
            <w:pPr>
              <w:jc w:val="center"/>
            </w:pPr>
            <w:r w:rsidRPr="000F6348">
              <w:t>1.5</w:t>
            </w:r>
          </w:p>
        </w:tc>
        <w:tc>
          <w:tcPr>
            <w:tcW w:w="3686" w:type="dxa"/>
            <w:vAlign w:val="center"/>
          </w:tcPr>
          <w:p w14:paraId="0E082862" w14:textId="77777777" w:rsidR="00393F27" w:rsidRPr="000F6348" w:rsidRDefault="00393F27" w:rsidP="00ED4412">
            <w:r w:rsidRPr="000F6348">
              <w:t>Лицо, ответственное за проведение конкурса в электронной форме</w:t>
            </w:r>
          </w:p>
        </w:tc>
        <w:tc>
          <w:tcPr>
            <w:tcW w:w="5812" w:type="dxa"/>
            <w:vAlign w:val="center"/>
          </w:tcPr>
          <w:p w14:paraId="6A01E9A7" w14:textId="363C9A7D" w:rsidR="00393F27" w:rsidRPr="00B769CB" w:rsidRDefault="00393F27" w:rsidP="00ED4412">
            <w:pPr>
              <w:widowControl w:val="0"/>
              <w:jc w:val="both"/>
            </w:pPr>
            <w:r w:rsidRPr="003E5F15">
              <w:t xml:space="preserve">Ответственное лицо за организацию закупки – </w:t>
            </w:r>
            <w:r>
              <w:t xml:space="preserve">специалист </w:t>
            </w:r>
            <w:r w:rsidR="00ED4412">
              <w:t>по</w:t>
            </w:r>
            <w:r>
              <w:t xml:space="preserve"> закуп</w:t>
            </w:r>
            <w:r w:rsidR="00ED4412">
              <w:t>кам</w:t>
            </w:r>
            <w:r w:rsidRPr="003E5F15">
              <w:t xml:space="preserve"> </w:t>
            </w:r>
            <w:r w:rsidR="000952EC" w:rsidRPr="000952EC">
              <w:t>Жуйкова Екатерина Анатольевна</w:t>
            </w:r>
          </w:p>
        </w:tc>
      </w:tr>
      <w:tr w:rsidR="00393F27" w:rsidRPr="000F6348" w14:paraId="65C64F4C" w14:textId="77777777" w:rsidTr="00ED4412">
        <w:trPr>
          <w:gridAfter w:val="1"/>
          <w:wAfter w:w="11" w:type="dxa"/>
        </w:trPr>
        <w:tc>
          <w:tcPr>
            <w:tcW w:w="1242" w:type="dxa"/>
          </w:tcPr>
          <w:p w14:paraId="149607A8" w14:textId="77777777" w:rsidR="00393F27" w:rsidRPr="000F6348" w:rsidRDefault="00393F27" w:rsidP="00ED4412">
            <w:pPr>
              <w:jc w:val="center"/>
            </w:pPr>
            <w:r w:rsidRPr="000F6348">
              <w:t>1.6</w:t>
            </w:r>
          </w:p>
        </w:tc>
        <w:tc>
          <w:tcPr>
            <w:tcW w:w="3686" w:type="dxa"/>
            <w:vAlign w:val="center"/>
          </w:tcPr>
          <w:p w14:paraId="5AB07F23" w14:textId="77777777" w:rsidR="00393F27" w:rsidRPr="000F6348" w:rsidRDefault="00393F27" w:rsidP="00ED4412">
            <w:r w:rsidRPr="000F6348">
              <w:t>Номер контактного телефона</w:t>
            </w:r>
          </w:p>
        </w:tc>
        <w:tc>
          <w:tcPr>
            <w:tcW w:w="5812" w:type="dxa"/>
            <w:vAlign w:val="center"/>
          </w:tcPr>
          <w:p w14:paraId="400A4A04" w14:textId="3CEC30B7" w:rsidR="00393F27" w:rsidRPr="00B769CB" w:rsidRDefault="00ED4412" w:rsidP="00ED4412">
            <w:pPr>
              <w:widowControl w:val="0"/>
              <w:jc w:val="both"/>
            </w:pPr>
            <w:r w:rsidRPr="00ED4412">
              <w:t>8-861-992-85-02</w:t>
            </w:r>
          </w:p>
        </w:tc>
      </w:tr>
      <w:tr w:rsidR="000D4DB3" w:rsidRPr="000F6348" w14:paraId="0EA76DD9" w14:textId="77777777" w:rsidTr="00ED4412">
        <w:tc>
          <w:tcPr>
            <w:tcW w:w="1242" w:type="dxa"/>
          </w:tcPr>
          <w:p w14:paraId="03DCFA45" w14:textId="77777777" w:rsidR="000D4DB3" w:rsidRPr="000F6348" w:rsidRDefault="000D4DB3" w:rsidP="00ED4412">
            <w:pPr>
              <w:jc w:val="center"/>
            </w:pPr>
            <w:r w:rsidRPr="000F6348">
              <w:t>2</w:t>
            </w:r>
          </w:p>
        </w:tc>
        <w:tc>
          <w:tcPr>
            <w:tcW w:w="9509" w:type="dxa"/>
            <w:gridSpan w:val="3"/>
          </w:tcPr>
          <w:p w14:paraId="4F79CC82" w14:textId="77777777" w:rsidR="000D4DB3" w:rsidRPr="000F6348" w:rsidRDefault="000D4DB3" w:rsidP="00ED4412">
            <w:pPr>
              <w:jc w:val="both"/>
            </w:pPr>
            <w:r w:rsidRPr="000F6348">
              <w:t>Информация о предмете договора</w:t>
            </w:r>
          </w:p>
        </w:tc>
      </w:tr>
      <w:tr w:rsidR="000D4DB3" w:rsidRPr="000F6348" w14:paraId="1B2147B6" w14:textId="77777777" w:rsidTr="00ED4412">
        <w:trPr>
          <w:gridAfter w:val="1"/>
          <w:wAfter w:w="11" w:type="dxa"/>
        </w:trPr>
        <w:tc>
          <w:tcPr>
            <w:tcW w:w="1242" w:type="dxa"/>
          </w:tcPr>
          <w:p w14:paraId="482DD069" w14:textId="77777777" w:rsidR="000D4DB3" w:rsidRPr="000F6348" w:rsidRDefault="000D4DB3" w:rsidP="00ED4412">
            <w:pPr>
              <w:jc w:val="center"/>
            </w:pPr>
            <w:r w:rsidRPr="000F6348">
              <w:t>2.1</w:t>
            </w:r>
          </w:p>
        </w:tc>
        <w:tc>
          <w:tcPr>
            <w:tcW w:w="3686" w:type="dxa"/>
          </w:tcPr>
          <w:p w14:paraId="20A116ED" w14:textId="77777777" w:rsidR="000D4DB3" w:rsidRPr="000F6348" w:rsidRDefault="000D4DB3" w:rsidP="00ED4412">
            <w:r w:rsidRPr="000F6348">
              <w:t>Наименование предмета закупки</w:t>
            </w:r>
          </w:p>
        </w:tc>
        <w:tc>
          <w:tcPr>
            <w:tcW w:w="5812" w:type="dxa"/>
            <w:vAlign w:val="center"/>
          </w:tcPr>
          <w:p w14:paraId="5EF94036" w14:textId="4DFF86CD" w:rsidR="000D4DB3" w:rsidRPr="00734A15" w:rsidRDefault="009509FC" w:rsidP="00ED4412">
            <w:pPr>
              <w:widowControl w:val="0"/>
              <w:jc w:val="both"/>
              <w:rPr>
                <w:b/>
                <w:strike/>
              </w:rPr>
            </w:pPr>
            <w:r w:rsidRPr="009509FC">
              <w:rPr>
                <w:rFonts w:eastAsia="Calibri"/>
                <w:b/>
                <w:bCs/>
              </w:rPr>
              <w:t xml:space="preserve">Оказание услуг по организации горячего питания учащихся </w:t>
            </w:r>
            <w:r w:rsidR="00ED4412" w:rsidRPr="00ED4412">
              <w:rPr>
                <w:rFonts w:eastAsia="Calibri"/>
                <w:b/>
                <w:bCs/>
              </w:rPr>
              <w:t>МАОУ МО Динской район СОШ № 15 имени В.И. Гражданкина</w:t>
            </w:r>
          </w:p>
        </w:tc>
      </w:tr>
      <w:tr w:rsidR="007337A6" w:rsidRPr="000F6348" w14:paraId="330D9ECF" w14:textId="77777777" w:rsidTr="00ED4412">
        <w:trPr>
          <w:gridAfter w:val="1"/>
          <w:wAfter w:w="11" w:type="dxa"/>
        </w:trPr>
        <w:tc>
          <w:tcPr>
            <w:tcW w:w="1242" w:type="dxa"/>
          </w:tcPr>
          <w:p w14:paraId="66C8E0C4" w14:textId="77777777" w:rsidR="007337A6" w:rsidRPr="000F6348" w:rsidRDefault="007337A6" w:rsidP="00ED4412">
            <w:pPr>
              <w:jc w:val="center"/>
            </w:pPr>
            <w:r w:rsidRPr="000F6348">
              <w:t>2.2</w:t>
            </w:r>
          </w:p>
        </w:tc>
        <w:tc>
          <w:tcPr>
            <w:tcW w:w="3686" w:type="dxa"/>
          </w:tcPr>
          <w:p w14:paraId="43639C44" w14:textId="77777777" w:rsidR="007337A6" w:rsidRPr="000F6348" w:rsidRDefault="007337A6" w:rsidP="00ED4412">
            <w:pPr>
              <w:widowControl w:val="0"/>
              <w:snapToGrid w:val="0"/>
            </w:pPr>
            <w:r w:rsidRPr="000F6348">
              <w:t>Описание предмета закупки</w:t>
            </w:r>
          </w:p>
        </w:tc>
        <w:tc>
          <w:tcPr>
            <w:tcW w:w="5812" w:type="dxa"/>
            <w:vAlign w:val="center"/>
          </w:tcPr>
          <w:p w14:paraId="5F6EA71B" w14:textId="77777777" w:rsidR="007337A6" w:rsidRPr="000F6348" w:rsidRDefault="004D1978" w:rsidP="00ED4412">
            <w:pPr>
              <w:jc w:val="both"/>
            </w:pPr>
            <w:r w:rsidRPr="000F6348">
              <w:t xml:space="preserve">В соответствии с Разделом 2 «Описание </w:t>
            </w:r>
            <w:r w:rsidR="0040209E" w:rsidRPr="000F6348">
              <w:t>предмет</w:t>
            </w:r>
            <w:r w:rsidRPr="000F6348">
              <w:t xml:space="preserve">а закупки» </w:t>
            </w:r>
          </w:p>
        </w:tc>
      </w:tr>
      <w:tr w:rsidR="007337A6" w:rsidRPr="000F6348" w14:paraId="201930F7" w14:textId="77777777" w:rsidTr="00ED4412">
        <w:trPr>
          <w:gridAfter w:val="1"/>
          <w:wAfter w:w="11" w:type="dxa"/>
        </w:trPr>
        <w:tc>
          <w:tcPr>
            <w:tcW w:w="1242" w:type="dxa"/>
          </w:tcPr>
          <w:p w14:paraId="2C924989" w14:textId="77777777" w:rsidR="007337A6" w:rsidRPr="000F6348" w:rsidRDefault="007337A6" w:rsidP="00ED4412">
            <w:pPr>
              <w:jc w:val="center"/>
            </w:pPr>
            <w:r w:rsidRPr="000F6348">
              <w:t>2.3</w:t>
            </w:r>
          </w:p>
        </w:tc>
        <w:tc>
          <w:tcPr>
            <w:tcW w:w="3686" w:type="dxa"/>
          </w:tcPr>
          <w:p w14:paraId="031BDA8D" w14:textId="77777777" w:rsidR="007337A6" w:rsidRPr="000F6348" w:rsidRDefault="007337A6" w:rsidP="00ED4412">
            <w:r w:rsidRPr="000F6348">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c>
          <w:tcPr>
            <w:tcW w:w="5812" w:type="dxa"/>
            <w:vAlign w:val="center"/>
          </w:tcPr>
          <w:p w14:paraId="5E9BF52A" w14:textId="77777777" w:rsidR="007337A6" w:rsidRPr="000F6348" w:rsidRDefault="004D1978" w:rsidP="00ED4412">
            <w:pPr>
              <w:jc w:val="both"/>
            </w:pPr>
            <w:r w:rsidRPr="000F6348">
              <w:t xml:space="preserve">Установлены в соответствии с Разделом 2 «Описание </w:t>
            </w:r>
            <w:r w:rsidR="0040209E" w:rsidRPr="000F6348">
              <w:t>предмет</w:t>
            </w:r>
            <w:r w:rsidRPr="000F6348">
              <w:t>а закупки»</w:t>
            </w:r>
          </w:p>
        </w:tc>
      </w:tr>
      <w:tr w:rsidR="007337A6" w:rsidRPr="000F6348" w14:paraId="506EAE66" w14:textId="77777777" w:rsidTr="00ED4412">
        <w:trPr>
          <w:gridAfter w:val="1"/>
          <w:wAfter w:w="11" w:type="dxa"/>
        </w:trPr>
        <w:tc>
          <w:tcPr>
            <w:tcW w:w="1242" w:type="dxa"/>
          </w:tcPr>
          <w:p w14:paraId="01784302" w14:textId="77777777" w:rsidR="007337A6" w:rsidRPr="000F6348" w:rsidRDefault="007337A6" w:rsidP="00ED4412">
            <w:pPr>
              <w:jc w:val="center"/>
            </w:pPr>
            <w:r w:rsidRPr="000F6348">
              <w:t>2.4</w:t>
            </w:r>
          </w:p>
        </w:tc>
        <w:tc>
          <w:tcPr>
            <w:tcW w:w="3686" w:type="dxa"/>
          </w:tcPr>
          <w:p w14:paraId="7DAF5DF1" w14:textId="77777777" w:rsidR="007337A6" w:rsidRPr="000F6348" w:rsidRDefault="007337A6" w:rsidP="00ED4412">
            <w:r w:rsidRPr="000F6348">
              <w:t>Количество поставляемого товара, объем выполняемых работ, оказываемых услуг</w:t>
            </w:r>
          </w:p>
        </w:tc>
        <w:tc>
          <w:tcPr>
            <w:tcW w:w="5812" w:type="dxa"/>
            <w:vAlign w:val="center"/>
          </w:tcPr>
          <w:p w14:paraId="4BB3EBED" w14:textId="77777777" w:rsidR="007337A6" w:rsidRPr="000F6348" w:rsidRDefault="00A119B7" w:rsidP="00ED4412">
            <w:pPr>
              <w:jc w:val="both"/>
            </w:pPr>
            <w:r w:rsidRPr="000F6348">
              <w:t xml:space="preserve">В соответствии с Разделом 2 «Описание </w:t>
            </w:r>
            <w:r w:rsidR="0040209E" w:rsidRPr="000F6348">
              <w:t>предмет</w:t>
            </w:r>
            <w:r w:rsidRPr="000F6348">
              <w:t xml:space="preserve">а закупки» </w:t>
            </w:r>
          </w:p>
        </w:tc>
      </w:tr>
      <w:tr w:rsidR="000D4DB3" w:rsidRPr="000F6348" w14:paraId="68DDE90C" w14:textId="77777777" w:rsidTr="00ED4412">
        <w:trPr>
          <w:gridAfter w:val="1"/>
          <w:wAfter w:w="11" w:type="dxa"/>
        </w:trPr>
        <w:tc>
          <w:tcPr>
            <w:tcW w:w="1242" w:type="dxa"/>
          </w:tcPr>
          <w:p w14:paraId="41256DF3" w14:textId="77777777" w:rsidR="000D4DB3" w:rsidRPr="000F6348" w:rsidRDefault="000D4DB3" w:rsidP="00ED4412">
            <w:pPr>
              <w:jc w:val="center"/>
            </w:pPr>
            <w:r w:rsidRPr="000F6348">
              <w:t>2.5</w:t>
            </w:r>
          </w:p>
        </w:tc>
        <w:tc>
          <w:tcPr>
            <w:tcW w:w="3686" w:type="dxa"/>
          </w:tcPr>
          <w:p w14:paraId="53F7D686" w14:textId="77777777" w:rsidR="000D4DB3" w:rsidRPr="000F6348" w:rsidRDefault="0037608A" w:rsidP="00ED4412">
            <w:r w:rsidRPr="000F6348">
              <w:t>Информация о месте доставки товара, выполнения работ, оказания услуг</w:t>
            </w:r>
          </w:p>
        </w:tc>
        <w:tc>
          <w:tcPr>
            <w:tcW w:w="5812" w:type="dxa"/>
            <w:vAlign w:val="center"/>
          </w:tcPr>
          <w:p w14:paraId="65EDA4F3" w14:textId="3460EC78" w:rsidR="000D4DB3" w:rsidRPr="00907DEE" w:rsidRDefault="00ED4412" w:rsidP="00ED4412">
            <w:pPr>
              <w:jc w:val="both"/>
              <w:rPr>
                <w:b/>
                <w:highlight w:val="yellow"/>
              </w:rPr>
            </w:pPr>
            <w:r w:rsidRPr="00ED4412">
              <w:rPr>
                <w:b/>
              </w:rPr>
              <w:t>353217, Российская Федерация, Краснодарский край, Динской район, поселок Южный, ул. Черноморская, д. 1</w:t>
            </w:r>
          </w:p>
        </w:tc>
      </w:tr>
      <w:tr w:rsidR="0037608A" w:rsidRPr="000F6348" w14:paraId="3C23F295" w14:textId="77777777" w:rsidTr="00ED4412">
        <w:trPr>
          <w:gridAfter w:val="1"/>
          <w:wAfter w:w="11" w:type="dxa"/>
        </w:trPr>
        <w:tc>
          <w:tcPr>
            <w:tcW w:w="1242" w:type="dxa"/>
          </w:tcPr>
          <w:p w14:paraId="24426B58" w14:textId="77777777" w:rsidR="0037608A" w:rsidRPr="000F6348" w:rsidRDefault="0037608A" w:rsidP="00ED4412">
            <w:pPr>
              <w:jc w:val="center"/>
            </w:pPr>
            <w:r w:rsidRPr="000F6348">
              <w:t>2.6</w:t>
            </w:r>
          </w:p>
        </w:tc>
        <w:tc>
          <w:tcPr>
            <w:tcW w:w="3686" w:type="dxa"/>
          </w:tcPr>
          <w:p w14:paraId="231CDDB8" w14:textId="77777777" w:rsidR="00C71745" w:rsidRPr="00845EAB" w:rsidRDefault="0037608A" w:rsidP="00ED4412">
            <w:pPr>
              <w:jc w:val="both"/>
            </w:pPr>
            <w:r w:rsidRPr="00845EAB">
              <w:t>Условия и срок (период) поставки товара, выполнения работы, оказания услуги</w:t>
            </w:r>
          </w:p>
        </w:tc>
        <w:tc>
          <w:tcPr>
            <w:tcW w:w="5812" w:type="dxa"/>
            <w:vAlign w:val="center"/>
          </w:tcPr>
          <w:p w14:paraId="2572B203" w14:textId="0C516693" w:rsidR="004743EE" w:rsidRPr="00845EAB" w:rsidRDefault="00C3530F" w:rsidP="00ED4412">
            <w:pPr>
              <w:jc w:val="both"/>
              <w:rPr>
                <w:b/>
                <w:bCs/>
              </w:rPr>
            </w:pPr>
            <w:r>
              <w:rPr>
                <w:b/>
                <w:bCs/>
              </w:rPr>
              <w:t>с</w:t>
            </w:r>
            <w:r w:rsidR="005B405F">
              <w:rPr>
                <w:b/>
                <w:bCs/>
              </w:rPr>
              <w:t xml:space="preserve"> </w:t>
            </w:r>
            <w:r w:rsidR="00706706">
              <w:rPr>
                <w:b/>
                <w:bCs/>
              </w:rPr>
              <w:t>0</w:t>
            </w:r>
            <w:r w:rsidR="00065011">
              <w:rPr>
                <w:b/>
                <w:bCs/>
              </w:rPr>
              <w:t>5</w:t>
            </w:r>
            <w:r w:rsidR="005B405F">
              <w:rPr>
                <w:b/>
                <w:bCs/>
              </w:rPr>
              <w:t xml:space="preserve"> </w:t>
            </w:r>
            <w:r w:rsidR="00393F27">
              <w:rPr>
                <w:b/>
                <w:bCs/>
              </w:rPr>
              <w:t>ок</w:t>
            </w:r>
            <w:r w:rsidR="00706706">
              <w:rPr>
                <w:b/>
                <w:bCs/>
              </w:rPr>
              <w:t>тября</w:t>
            </w:r>
            <w:r w:rsidR="005B405F">
              <w:rPr>
                <w:b/>
                <w:bCs/>
              </w:rPr>
              <w:t xml:space="preserve"> 202</w:t>
            </w:r>
            <w:r w:rsidR="00706706">
              <w:rPr>
                <w:b/>
                <w:bCs/>
              </w:rPr>
              <w:t>6</w:t>
            </w:r>
            <w:r w:rsidR="005B405F">
              <w:rPr>
                <w:b/>
                <w:bCs/>
              </w:rPr>
              <w:t xml:space="preserve"> года по </w:t>
            </w:r>
            <w:r w:rsidR="00706706">
              <w:rPr>
                <w:b/>
                <w:bCs/>
              </w:rPr>
              <w:t>30</w:t>
            </w:r>
            <w:r w:rsidR="005B405F">
              <w:rPr>
                <w:b/>
                <w:bCs/>
              </w:rPr>
              <w:t xml:space="preserve"> </w:t>
            </w:r>
            <w:r w:rsidR="00706706">
              <w:rPr>
                <w:b/>
                <w:bCs/>
              </w:rPr>
              <w:t>декабря</w:t>
            </w:r>
            <w:r w:rsidR="005B405F">
              <w:rPr>
                <w:b/>
                <w:bCs/>
              </w:rPr>
              <w:t xml:space="preserve"> 2026 года</w:t>
            </w:r>
            <w:r w:rsidR="00151FD1">
              <w:rPr>
                <w:b/>
                <w:bCs/>
              </w:rPr>
              <w:t xml:space="preserve"> </w:t>
            </w:r>
            <w:r w:rsidR="00151FD1" w:rsidRPr="00151FD1">
              <w:rPr>
                <w:b/>
                <w:bCs/>
              </w:rPr>
              <w:t>ежедневно, (кроме выходных, праздничных, каникулярных и иных нерабочих дней)</w:t>
            </w:r>
          </w:p>
        </w:tc>
      </w:tr>
      <w:tr w:rsidR="00301A2C" w:rsidRPr="000F6348" w14:paraId="5659DD9A" w14:textId="77777777" w:rsidTr="00ED4412">
        <w:trPr>
          <w:gridAfter w:val="1"/>
          <w:wAfter w:w="11" w:type="dxa"/>
          <w:trHeight w:val="482"/>
        </w:trPr>
        <w:tc>
          <w:tcPr>
            <w:tcW w:w="1242" w:type="dxa"/>
            <w:vMerge w:val="restart"/>
          </w:tcPr>
          <w:p w14:paraId="4A1E21A2" w14:textId="77777777" w:rsidR="00301A2C" w:rsidRPr="000F6348" w:rsidRDefault="00301A2C" w:rsidP="00ED4412">
            <w:pPr>
              <w:jc w:val="center"/>
            </w:pPr>
            <w:r w:rsidRPr="000F6348">
              <w:t>2.7</w:t>
            </w:r>
          </w:p>
        </w:tc>
        <w:tc>
          <w:tcPr>
            <w:tcW w:w="3686" w:type="dxa"/>
          </w:tcPr>
          <w:p w14:paraId="00FD2616" w14:textId="77777777" w:rsidR="00301A2C" w:rsidRPr="000F6348" w:rsidRDefault="00301A2C" w:rsidP="00ED4412">
            <w:r w:rsidRPr="000F6348">
              <w:t xml:space="preserve">Начальная (максимальная) цена договора </w:t>
            </w:r>
          </w:p>
        </w:tc>
        <w:tc>
          <w:tcPr>
            <w:tcW w:w="5812" w:type="dxa"/>
            <w:vAlign w:val="center"/>
          </w:tcPr>
          <w:p w14:paraId="0AAAD27E" w14:textId="65CBE3C6" w:rsidR="00301A2C" w:rsidRPr="00907DEE" w:rsidRDefault="00301A2C" w:rsidP="00ED4412">
            <w:pPr>
              <w:jc w:val="both"/>
              <w:rPr>
                <w:b/>
                <w:highlight w:val="yellow"/>
              </w:rPr>
            </w:pPr>
            <w:r w:rsidRPr="000F6348">
              <w:t>Не применяется</w:t>
            </w:r>
          </w:p>
        </w:tc>
      </w:tr>
      <w:tr w:rsidR="00301A2C" w:rsidRPr="000F6348" w14:paraId="41D2B202" w14:textId="77777777" w:rsidTr="00ED4412">
        <w:trPr>
          <w:gridAfter w:val="1"/>
          <w:wAfter w:w="11" w:type="dxa"/>
          <w:trHeight w:val="102"/>
        </w:trPr>
        <w:tc>
          <w:tcPr>
            <w:tcW w:w="1242" w:type="dxa"/>
            <w:vMerge/>
          </w:tcPr>
          <w:p w14:paraId="50973A45" w14:textId="77777777" w:rsidR="00301A2C" w:rsidRPr="000F6348" w:rsidRDefault="00301A2C" w:rsidP="00ED4412">
            <w:pPr>
              <w:jc w:val="center"/>
            </w:pPr>
          </w:p>
        </w:tc>
        <w:tc>
          <w:tcPr>
            <w:tcW w:w="3686" w:type="dxa"/>
          </w:tcPr>
          <w:p w14:paraId="54A338A4" w14:textId="77777777" w:rsidR="00301A2C" w:rsidRPr="000F6348" w:rsidRDefault="00301A2C" w:rsidP="00ED4412">
            <w:r w:rsidRPr="000F6348">
              <w:t>Формула цены, устанавливающая правила расчета сумм, подлежащих уплате заказчиком поставщику (подрядчику, исполнителю) в ходе исполнения договора, и максимальное значение цены договора</w:t>
            </w:r>
          </w:p>
        </w:tc>
        <w:tc>
          <w:tcPr>
            <w:tcW w:w="5812" w:type="dxa"/>
            <w:vAlign w:val="center"/>
          </w:tcPr>
          <w:p w14:paraId="14C0C1AC" w14:textId="77777777" w:rsidR="00301A2C" w:rsidRPr="000F6348" w:rsidRDefault="00301A2C" w:rsidP="00ED4412">
            <w:pPr>
              <w:jc w:val="both"/>
            </w:pPr>
            <w:r w:rsidRPr="000F6348">
              <w:t>Не применяется</w:t>
            </w:r>
          </w:p>
        </w:tc>
      </w:tr>
      <w:tr w:rsidR="00301A2C" w:rsidRPr="000F6348" w14:paraId="5A8E3BD1" w14:textId="77777777" w:rsidTr="00ED4412">
        <w:trPr>
          <w:gridAfter w:val="1"/>
          <w:wAfter w:w="11" w:type="dxa"/>
          <w:trHeight w:val="659"/>
        </w:trPr>
        <w:tc>
          <w:tcPr>
            <w:tcW w:w="1242" w:type="dxa"/>
            <w:vMerge/>
          </w:tcPr>
          <w:p w14:paraId="4B03DE5A" w14:textId="77777777" w:rsidR="00301A2C" w:rsidRPr="000F6348" w:rsidRDefault="00301A2C" w:rsidP="00ED4412">
            <w:pPr>
              <w:jc w:val="center"/>
            </w:pPr>
          </w:p>
        </w:tc>
        <w:tc>
          <w:tcPr>
            <w:tcW w:w="3686" w:type="dxa"/>
          </w:tcPr>
          <w:p w14:paraId="6E76048D" w14:textId="099786B8" w:rsidR="00301A2C" w:rsidRPr="00A35533" w:rsidRDefault="00301A2C" w:rsidP="00ED4412">
            <w:r w:rsidRPr="00A35533">
              <w:t>Начальная цена единицы (сумма цен единиц) товара, работы, услуги</w:t>
            </w:r>
          </w:p>
        </w:tc>
        <w:tc>
          <w:tcPr>
            <w:tcW w:w="5812" w:type="dxa"/>
            <w:vAlign w:val="center"/>
          </w:tcPr>
          <w:p w14:paraId="4099779B" w14:textId="0B1385D4" w:rsidR="00301A2C" w:rsidRPr="009921D9" w:rsidRDefault="009921D9" w:rsidP="00ED4412">
            <w:pPr>
              <w:jc w:val="both"/>
            </w:pPr>
            <w:r w:rsidRPr="009921D9">
              <w:rPr>
                <w:b/>
              </w:rPr>
              <w:t>3 985 (три тысячи девятьсот восемьдесят пять</w:t>
            </w:r>
            <w:r w:rsidR="00A35533" w:rsidRPr="009921D9">
              <w:rPr>
                <w:b/>
              </w:rPr>
              <w:t>) руб</w:t>
            </w:r>
            <w:r w:rsidRPr="009921D9">
              <w:rPr>
                <w:b/>
              </w:rPr>
              <w:t>.</w:t>
            </w:r>
            <w:r w:rsidR="00A35533" w:rsidRPr="009921D9">
              <w:rPr>
                <w:b/>
              </w:rPr>
              <w:t xml:space="preserve"> </w:t>
            </w:r>
            <w:r w:rsidRPr="009921D9">
              <w:rPr>
                <w:b/>
              </w:rPr>
              <w:t>55</w:t>
            </w:r>
            <w:r w:rsidR="00301A2C" w:rsidRPr="009921D9">
              <w:rPr>
                <w:b/>
              </w:rPr>
              <w:t xml:space="preserve"> коп</w:t>
            </w:r>
            <w:r w:rsidRPr="009921D9">
              <w:rPr>
                <w:b/>
              </w:rPr>
              <w:t>.</w:t>
            </w:r>
          </w:p>
        </w:tc>
      </w:tr>
      <w:tr w:rsidR="00301A2C" w:rsidRPr="000F6348" w14:paraId="2A022986" w14:textId="77777777" w:rsidTr="00ED4412">
        <w:trPr>
          <w:gridAfter w:val="1"/>
          <w:wAfter w:w="11" w:type="dxa"/>
          <w:trHeight w:val="320"/>
        </w:trPr>
        <w:tc>
          <w:tcPr>
            <w:tcW w:w="1242" w:type="dxa"/>
            <w:vMerge/>
          </w:tcPr>
          <w:p w14:paraId="1D9997D8" w14:textId="3E919EF5" w:rsidR="00301A2C" w:rsidRPr="000F6348" w:rsidRDefault="00301A2C" w:rsidP="00ED4412">
            <w:pPr>
              <w:jc w:val="center"/>
            </w:pPr>
          </w:p>
        </w:tc>
        <w:tc>
          <w:tcPr>
            <w:tcW w:w="3686" w:type="dxa"/>
          </w:tcPr>
          <w:p w14:paraId="286307EC" w14:textId="551B6768" w:rsidR="00301A2C" w:rsidRPr="000F6348" w:rsidRDefault="00301A2C" w:rsidP="00ED4412">
            <w:r>
              <w:t>М</w:t>
            </w:r>
            <w:r w:rsidRPr="000F6348">
              <w:t>аксимальное значение цены договора</w:t>
            </w:r>
          </w:p>
        </w:tc>
        <w:tc>
          <w:tcPr>
            <w:tcW w:w="5812" w:type="dxa"/>
            <w:vAlign w:val="center"/>
          </w:tcPr>
          <w:p w14:paraId="7A33A306" w14:textId="3764AE66" w:rsidR="00301A2C" w:rsidRPr="009921D9" w:rsidRDefault="009921D9" w:rsidP="00ED4412">
            <w:pPr>
              <w:jc w:val="both"/>
            </w:pPr>
            <w:r w:rsidRPr="009921D9">
              <w:rPr>
                <w:b/>
              </w:rPr>
              <w:t>21 374 429 (двадцать один миллион триста семьдесят четыре тысячи четыреста двадцать девять</w:t>
            </w:r>
            <w:r w:rsidR="00301A2C" w:rsidRPr="009921D9">
              <w:rPr>
                <w:b/>
              </w:rPr>
              <w:t>) руб</w:t>
            </w:r>
            <w:r w:rsidRPr="009921D9">
              <w:rPr>
                <w:b/>
              </w:rPr>
              <w:t>.</w:t>
            </w:r>
            <w:r w:rsidR="00301A2C" w:rsidRPr="009921D9">
              <w:rPr>
                <w:b/>
              </w:rPr>
              <w:t xml:space="preserve"> </w:t>
            </w:r>
            <w:r w:rsidRPr="009921D9">
              <w:rPr>
                <w:b/>
              </w:rPr>
              <w:t>54</w:t>
            </w:r>
            <w:r w:rsidR="00301A2C" w:rsidRPr="009921D9">
              <w:rPr>
                <w:b/>
              </w:rPr>
              <w:t xml:space="preserve"> коп</w:t>
            </w:r>
            <w:r w:rsidRPr="009921D9">
              <w:rPr>
                <w:b/>
              </w:rPr>
              <w:t>.</w:t>
            </w:r>
          </w:p>
        </w:tc>
      </w:tr>
      <w:tr w:rsidR="00301A2C" w:rsidRPr="000F6348" w14:paraId="1EEF53F7" w14:textId="77777777" w:rsidTr="00ED4412">
        <w:trPr>
          <w:gridAfter w:val="1"/>
          <w:wAfter w:w="11" w:type="dxa"/>
          <w:trHeight w:val="319"/>
        </w:trPr>
        <w:tc>
          <w:tcPr>
            <w:tcW w:w="1242" w:type="dxa"/>
            <w:vMerge/>
          </w:tcPr>
          <w:p w14:paraId="0882D974" w14:textId="77777777" w:rsidR="00301A2C" w:rsidRPr="000F6348" w:rsidRDefault="00301A2C" w:rsidP="00ED4412">
            <w:pPr>
              <w:jc w:val="center"/>
            </w:pPr>
          </w:p>
        </w:tc>
        <w:tc>
          <w:tcPr>
            <w:tcW w:w="3686" w:type="dxa"/>
          </w:tcPr>
          <w:p w14:paraId="1EDCF0C3" w14:textId="49BA9B24" w:rsidR="00301A2C" w:rsidRPr="000F6348" w:rsidRDefault="00301A2C" w:rsidP="00ED4412">
            <w:r w:rsidRPr="000F6348">
              <w:t>Сведения о начальной (максимальной) цене единицы каждого товара, работы, услуги, являющихся предметом закупки</w:t>
            </w:r>
          </w:p>
        </w:tc>
        <w:tc>
          <w:tcPr>
            <w:tcW w:w="5812" w:type="dxa"/>
            <w:vAlign w:val="center"/>
          </w:tcPr>
          <w:p w14:paraId="1D0D3678" w14:textId="16DE8C59" w:rsidR="00301A2C" w:rsidRPr="000F6348" w:rsidRDefault="00301A2C" w:rsidP="00ED4412">
            <w:pPr>
              <w:jc w:val="both"/>
            </w:pPr>
            <w:r w:rsidRPr="000F6348">
              <w:t>Не применяется</w:t>
            </w:r>
          </w:p>
        </w:tc>
      </w:tr>
      <w:tr w:rsidR="00301A2C" w:rsidRPr="000F6348" w14:paraId="083553C4" w14:textId="77777777" w:rsidTr="00ED4412">
        <w:trPr>
          <w:gridAfter w:val="1"/>
          <w:wAfter w:w="11" w:type="dxa"/>
        </w:trPr>
        <w:tc>
          <w:tcPr>
            <w:tcW w:w="1242" w:type="dxa"/>
            <w:vMerge/>
          </w:tcPr>
          <w:p w14:paraId="2FFFB566" w14:textId="77777777" w:rsidR="00301A2C" w:rsidRPr="000F6348" w:rsidRDefault="00301A2C" w:rsidP="00ED4412">
            <w:pPr>
              <w:jc w:val="center"/>
            </w:pPr>
          </w:p>
        </w:tc>
        <w:tc>
          <w:tcPr>
            <w:tcW w:w="3686" w:type="dxa"/>
          </w:tcPr>
          <w:p w14:paraId="7FDEDAF9" w14:textId="77777777" w:rsidR="00301A2C" w:rsidRPr="000F6348" w:rsidRDefault="00301A2C" w:rsidP="00ED4412">
            <w:pPr>
              <w:pStyle w:val="formattext"/>
              <w:widowControl w:val="0"/>
              <w:spacing w:before="0" w:beforeAutospacing="0" w:after="0" w:afterAutospacing="0"/>
              <w:ind w:firstLine="0"/>
            </w:pPr>
            <w:r w:rsidRPr="000F6348">
              <w:rPr>
                <w:rFonts w:eastAsia="Calibri"/>
                <w:lang w:eastAsia="en-US"/>
              </w:rPr>
              <w:t>Требование о не превышении предложенной участником закупки цены единицы товара, работы, услуги начальной (максимальной) цены единицы товара, работы, услуги</w:t>
            </w:r>
          </w:p>
        </w:tc>
        <w:tc>
          <w:tcPr>
            <w:tcW w:w="5812" w:type="dxa"/>
            <w:vAlign w:val="center"/>
          </w:tcPr>
          <w:p w14:paraId="23838941" w14:textId="77777777" w:rsidR="00301A2C" w:rsidRPr="000F6348" w:rsidRDefault="00301A2C" w:rsidP="00ED4412">
            <w:pPr>
              <w:jc w:val="both"/>
              <w:rPr>
                <w:i/>
              </w:rPr>
            </w:pPr>
            <w:r w:rsidRPr="000F6348">
              <w:rPr>
                <w:i/>
              </w:rPr>
              <w:t>Не установлено</w:t>
            </w:r>
          </w:p>
        </w:tc>
      </w:tr>
      <w:tr w:rsidR="00301A2C" w:rsidRPr="000F6348" w14:paraId="24E41755" w14:textId="77777777" w:rsidTr="00ED4412">
        <w:trPr>
          <w:gridAfter w:val="1"/>
          <w:wAfter w:w="11" w:type="dxa"/>
        </w:trPr>
        <w:tc>
          <w:tcPr>
            <w:tcW w:w="1242" w:type="dxa"/>
          </w:tcPr>
          <w:p w14:paraId="00DB2ED2" w14:textId="77777777" w:rsidR="00301A2C" w:rsidRPr="000F6348" w:rsidRDefault="00301A2C" w:rsidP="00ED4412">
            <w:pPr>
              <w:jc w:val="center"/>
            </w:pPr>
            <w:r w:rsidRPr="000F6348">
              <w:t>2.8</w:t>
            </w:r>
          </w:p>
        </w:tc>
        <w:tc>
          <w:tcPr>
            <w:tcW w:w="3686" w:type="dxa"/>
          </w:tcPr>
          <w:p w14:paraId="739FCCA2" w14:textId="77777777" w:rsidR="00301A2C" w:rsidRPr="000F6348" w:rsidRDefault="00301A2C" w:rsidP="00ED4412">
            <w:r w:rsidRPr="000F6348">
              <w:t>Порядок формирования и обоснование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5812" w:type="dxa"/>
          </w:tcPr>
          <w:p w14:paraId="547A5258" w14:textId="77777777" w:rsidR="00301A2C" w:rsidRPr="000F6348" w:rsidRDefault="00301A2C" w:rsidP="00ED4412">
            <w:pPr>
              <w:jc w:val="both"/>
            </w:pPr>
            <w:r w:rsidRPr="000F6348">
              <w:t xml:space="preserve">Обоснование начальной (максимальной) цены договора приведено в соответствии с </w:t>
            </w:r>
            <w:r w:rsidRPr="000F6348">
              <w:rPr>
                <w:i/>
              </w:rPr>
              <w:t>разделом 4 «Обоснование начальной (максимальной) цены договора, начальных цен единиц товара, работы, услуги»</w:t>
            </w:r>
            <w:r w:rsidRPr="000F6348">
              <w:t>.</w:t>
            </w:r>
          </w:p>
          <w:p w14:paraId="73B5EA22" w14:textId="77777777" w:rsidR="00301A2C" w:rsidRPr="000F6348" w:rsidRDefault="00301A2C" w:rsidP="00ED4412">
            <w:pPr>
              <w:jc w:val="both"/>
            </w:pPr>
            <w:r w:rsidRPr="00E81521">
              <w:t xml:space="preserve">Цена Договора включает в себя все расходы Исполнителя, связанные с </w:t>
            </w:r>
            <w:r>
              <w:t>выполнением работ</w:t>
            </w:r>
            <w:r w:rsidRPr="00E81521">
              <w:t>, в том числе расходы на материалы, транспортные услуги, страхование, расходы на уплату налогов, сборов и других обязательных платежей, а также иные расходы Исполнителя, связанные с исполнением Договора.</w:t>
            </w:r>
          </w:p>
        </w:tc>
      </w:tr>
      <w:tr w:rsidR="00301A2C" w:rsidRPr="000F6348" w14:paraId="50F8F1C3" w14:textId="77777777" w:rsidTr="00ED4412">
        <w:trPr>
          <w:gridAfter w:val="1"/>
          <w:wAfter w:w="11" w:type="dxa"/>
        </w:trPr>
        <w:tc>
          <w:tcPr>
            <w:tcW w:w="1242" w:type="dxa"/>
          </w:tcPr>
          <w:p w14:paraId="5D5FF0D1" w14:textId="77777777" w:rsidR="00301A2C" w:rsidRPr="000F6348" w:rsidRDefault="00301A2C" w:rsidP="00ED4412">
            <w:pPr>
              <w:jc w:val="center"/>
            </w:pPr>
            <w:r w:rsidRPr="000F6348">
              <w:t>2.9</w:t>
            </w:r>
          </w:p>
        </w:tc>
        <w:tc>
          <w:tcPr>
            <w:tcW w:w="3686" w:type="dxa"/>
          </w:tcPr>
          <w:p w14:paraId="44A67311" w14:textId="77777777" w:rsidR="00301A2C" w:rsidRPr="000F6348" w:rsidRDefault="00301A2C" w:rsidP="00ED4412">
            <w:r w:rsidRPr="000F6348">
              <w:t>Информация о валюте, используемой для формирования цены договора и расчетов с поставщиком (подрядчиком, исполнителем)</w:t>
            </w:r>
          </w:p>
        </w:tc>
        <w:tc>
          <w:tcPr>
            <w:tcW w:w="5812" w:type="dxa"/>
            <w:vAlign w:val="center"/>
          </w:tcPr>
          <w:p w14:paraId="409937A8" w14:textId="77777777" w:rsidR="00301A2C" w:rsidRPr="000F6348" w:rsidRDefault="00301A2C" w:rsidP="00ED4412">
            <w:pPr>
              <w:jc w:val="both"/>
            </w:pPr>
            <w:r w:rsidRPr="000F6348">
              <w:t>Российский рубль</w:t>
            </w:r>
          </w:p>
        </w:tc>
      </w:tr>
      <w:tr w:rsidR="00301A2C" w:rsidRPr="000F6348" w14:paraId="6DB06E29" w14:textId="77777777" w:rsidTr="00ED4412">
        <w:trPr>
          <w:gridAfter w:val="1"/>
          <w:wAfter w:w="11" w:type="dxa"/>
        </w:trPr>
        <w:tc>
          <w:tcPr>
            <w:tcW w:w="1242" w:type="dxa"/>
          </w:tcPr>
          <w:p w14:paraId="795F957C" w14:textId="77777777" w:rsidR="00301A2C" w:rsidRPr="000F6348" w:rsidRDefault="00301A2C" w:rsidP="00ED4412">
            <w:pPr>
              <w:jc w:val="center"/>
            </w:pPr>
            <w:r w:rsidRPr="000F6348">
              <w:t>2.10</w:t>
            </w:r>
          </w:p>
        </w:tc>
        <w:tc>
          <w:tcPr>
            <w:tcW w:w="3686" w:type="dxa"/>
          </w:tcPr>
          <w:p w14:paraId="62F6B978" w14:textId="77777777" w:rsidR="00301A2C" w:rsidRPr="000F6348" w:rsidRDefault="00301A2C" w:rsidP="00ED4412">
            <w:r w:rsidRPr="000F6348">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w:t>
            </w:r>
          </w:p>
        </w:tc>
        <w:tc>
          <w:tcPr>
            <w:tcW w:w="5812" w:type="dxa"/>
            <w:vAlign w:val="center"/>
          </w:tcPr>
          <w:p w14:paraId="2E362183" w14:textId="77777777" w:rsidR="00301A2C" w:rsidRPr="000F6348" w:rsidRDefault="00301A2C" w:rsidP="00ED4412">
            <w:pPr>
              <w:jc w:val="both"/>
            </w:pPr>
            <w:r w:rsidRPr="000F6348">
              <w:t>В случае если в позиции 2.9 для формирования цены договора и расчетов с поставщиками (подрядчиками, исполнителями) предусмотрена валюта, отличная от Российского рубля, то при оплате заключенного договора применяется официальный курс иностранной валюты к Российскому рублю, установленный Центральным банком Российской Федерации на момент оплаты</w:t>
            </w:r>
          </w:p>
        </w:tc>
      </w:tr>
      <w:tr w:rsidR="00301A2C" w:rsidRPr="000F6348" w14:paraId="24CE0AD8" w14:textId="77777777" w:rsidTr="00ED4412">
        <w:trPr>
          <w:gridAfter w:val="1"/>
          <w:wAfter w:w="11" w:type="dxa"/>
        </w:trPr>
        <w:tc>
          <w:tcPr>
            <w:tcW w:w="1242" w:type="dxa"/>
          </w:tcPr>
          <w:p w14:paraId="247F175A" w14:textId="77777777" w:rsidR="00301A2C" w:rsidRPr="000F6348" w:rsidRDefault="00301A2C" w:rsidP="00ED4412">
            <w:pPr>
              <w:jc w:val="center"/>
            </w:pPr>
            <w:r w:rsidRPr="005F4160">
              <w:t>2.11</w:t>
            </w:r>
          </w:p>
        </w:tc>
        <w:tc>
          <w:tcPr>
            <w:tcW w:w="3686" w:type="dxa"/>
          </w:tcPr>
          <w:p w14:paraId="3AAFA64C" w14:textId="77777777" w:rsidR="00301A2C" w:rsidRPr="000F6348" w:rsidRDefault="00301A2C" w:rsidP="00ED4412">
            <w:r w:rsidRPr="000F6348">
              <w:t>Форма, сроки и порядок оплаты товара, работы, услуги</w:t>
            </w:r>
          </w:p>
        </w:tc>
        <w:tc>
          <w:tcPr>
            <w:tcW w:w="5812" w:type="dxa"/>
            <w:vAlign w:val="center"/>
          </w:tcPr>
          <w:p w14:paraId="7F8B79D6" w14:textId="3C6D4C2D" w:rsidR="00301A2C" w:rsidRPr="001808B0" w:rsidRDefault="00301A2C" w:rsidP="00ED4412">
            <w:pPr>
              <w:widowControl w:val="0"/>
              <w:suppressAutoHyphens/>
              <w:autoSpaceDE w:val="0"/>
              <w:autoSpaceDN w:val="0"/>
              <w:adjustRightInd w:val="0"/>
              <w:jc w:val="both"/>
              <w:rPr>
                <w:i/>
              </w:rPr>
            </w:pPr>
            <w:r w:rsidRPr="001808B0">
              <w:rPr>
                <w:i/>
              </w:rPr>
              <w:t xml:space="preserve">Оплата производится не позднее </w:t>
            </w:r>
            <w:r w:rsidR="009243D3">
              <w:rPr>
                <w:i/>
              </w:rPr>
              <w:t>30</w:t>
            </w:r>
            <w:r w:rsidRPr="001808B0">
              <w:rPr>
                <w:i/>
              </w:rPr>
              <w:t xml:space="preserve"> (</w:t>
            </w:r>
            <w:r w:rsidR="009243D3">
              <w:rPr>
                <w:i/>
              </w:rPr>
              <w:t>тридцати</w:t>
            </w:r>
            <w:r w:rsidRPr="001808B0">
              <w:rPr>
                <w:i/>
              </w:rPr>
              <w:t xml:space="preserve">) </w:t>
            </w:r>
            <w:r w:rsidR="009243D3">
              <w:rPr>
                <w:i/>
              </w:rPr>
              <w:t>календарных</w:t>
            </w:r>
            <w:r w:rsidRPr="001808B0">
              <w:rPr>
                <w:i/>
              </w:rPr>
              <w:t xml:space="preserve"> дней с даты подписания Заказчиком </w:t>
            </w:r>
            <w:r>
              <w:rPr>
                <w:i/>
              </w:rPr>
              <w:t>акта</w:t>
            </w:r>
            <w:r w:rsidRPr="001808B0">
              <w:rPr>
                <w:i/>
              </w:rPr>
              <w:t xml:space="preserve"> о приемке </w:t>
            </w:r>
            <w:r>
              <w:rPr>
                <w:i/>
              </w:rPr>
              <w:t>оказанных услуг</w:t>
            </w:r>
            <w:r w:rsidRPr="001808B0">
              <w:rPr>
                <w:i/>
              </w:rPr>
              <w:t xml:space="preserve"> </w:t>
            </w:r>
            <w:r>
              <w:rPr>
                <w:i/>
              </w:rPr>
              <w:t xml:space="preserve">и </w:t>
            </w:r>
            <w:r w:rsidRPr="001808B0">
              <w:rPr>
                <w:i/>
              </w:rPr>
              <w:t>на основании выставленного счета.</w:t>
            </w:r>
          </w:p>
        </w:tc>
      </w:tr>
      <w:tr w:rsidR="00301A2C" w:rsidRPr="000F6348" w14:paraId="748B67A8" w14:textId="77777777" w:rsidTr="00ED4412">
        <w:trPr>
          <w:gridAfter w:val="1"/>
          <w:wAfter w:w="11" w:type="dxa"/>
        </w:trPr>
        <w:tc>
          <w:tcPr>
            <w:tcW w:w="1242" w:type="dxa"/>
          </w:tcPr>
          <w:p w14:paraId="0F82BCF0" w14:textId="77777777" w:rsidR="00301A2C" w:rsidRPr="000F6348" w:rsidRDefault="00301A2C" w:rsidP="00ED4412">
            <w:pPr>
              <w:jc w:val="center"/>
            </w:pPr>
            <w:r w:rsidRPr="000F6348">
              <w:t>2.12</w:t>
            </w:r>
          </w:p>
        </w:tc>
        <w:tc>
          <w:tcPr>
            <w:tcW w:w="3686" w:type="dxa"/>
          </w:tcPr>
          <w:p w14:paraId="25970D12" w14:textId="77777777" w:rsidR="00301A2C" w:rsidRPr="000F6348" w:rsidRDefault="00301A2C" w:rsidP="00ED4412">
            <w:pPr>
              <w:autoSpaceDE w:val="0"/>
              <w:autoSpaceDN w:val="0"/>
              <w:adjustRightInd w:val="0"/>
              <w:jc w:val="both"/>
              <w:rPr>
                <w:rFonts w:eastAsia="Calibri"/>
              </w:rPr>
            </w:pPr>
            <w:r w:rsidRPr="000F6348">
              <w:t>Размер аванса</w:t>
            </w:r>
          </w:p>
        </w:tc>
        <w:tc>
          <w:tcPr>
            <w:tcW w:w="5812" w:type="dxa"/>
            <w:vAlign w:val="center"/>
          </w:tcPr>
          <w:p w14:paraId="2EDD22C3" w14:textId="77777777" w:rsidR="00301A2C" w:rsidRPr="000F6348" w:rsidRDefault="00301A2C" w:rsidP="00ED4412">
            <w:pPr>
              <w:jc w:val="both"/>
            </w:pPr>
            <w:r>
              <w:t>Не предусмотрен</w:t>
            </w:r>
          </w:p>
        </w:tc>
      </w:tr>
      <w:tr w:rsidR="00301A2C" w:rsidRPr="000F6348" w14:paraId="68422D48" w14:textId="77777777" w:rsidTr="00ED4412">
        <w:tc>
          <w:tcPr>
            <w:tcW w:w="1242" w:type="dxa"/>
          </w:tcPr>
          <w:p w14:paraId="2314898D" w14:textId="77777777" w:rsidR="00301A2C" w:rsidRPr="000F6348" w:rsidRDefault="00301A2C" w:rsidP="00ED4412">
            <w:pPr>
              <w:jc w:val="center"/>
            </w:pPr>
            <w:r w:rsidRPr="000F6348">
              <w:t>3</w:t>
            </w:r>
          </w:p>
        </w:tc>
        <w:tc>
          <w:tcPr>
            <w:tcW w:w="9509" w:type="dxa"/>
            <w:gridSpan w:val="3"/>
          </w:tcPr>
          <w:p w14:paraId="65EDA0E4" w14:textId="77777777" w:rsidR="00301A2C" w:rsidRPr="000F6348" w:rsidRDefault="00301A2C" w:rsidP="00ED4412">
            <w:pPr>
              <w:jc w:val="both"/>
            </w:pPr>
            <w:r w:rsidRPr="000F6348">
              <w:t>Информация о закупке</w:t>
            </w:r>
          </w:p>
        </w:tc>
      </w:tr>
      <w:tr w:rsidR="00301A2C" w:rsidRPr="000F6348" w14:paraId="4835CABD" w14:textId="77777777" w:rsidTr="00ED4412">
        <w:trPr>
          <w:gridAfter w:val="1"/>
          <w:wAfter w:w="11" w:type="dxa"/>
        </w:trPr>
        <w:tc>
          <w:tcPr>
            <w:tcW w:w="1242" w:type="dxa"/>
          </w:tcPr>
          <w:p w14:paraId="4DD016EC" w14:textId="77777777" w:rsidR="00301A2C" w:rsidRPr="000F6348" w:rsidRDefault="00301A2C" w:rsidP="00ED4412">
            <w:pPr>
              <w:jc w:val="center"/>
            </w:pPr>
            <w:r w:rsidRPr="000F6348">
              <w:t>3.1</w:t>
            </w:r>
          </w:p>
        </w:tc>
        <w:tc>
          <w:tcPr>
            <w:tcW w:w="3686" w:type="dxa"/>
          </w:tcPr>
          <w:p w14:paraId="430C2790" w14:textId="77777777" w:rsidR="00301A2C" w:rsidRPr="000F6348" w:rsidRDefault="00301A2C" w:rsidP="00ED4412">
            <w:r w:rsidRPr="000F6348">
              <w:t>Способ определения поставщика (подрядчика, исполнителя)</w:t>
            </w:r>
          </w:p>
        </w:tc>
        <w:tc>
          <w:tcPr>
            <w:tcW w:w="5812" w:type="dxa"/>
          </w:tcPr>
          <w:p w14:paraId="44569242" w14:textId="77777777" w:rsidR="00301A2C" w:rsidRPr="00A63393" w:rsidRDefault="00301A2C" w:rsidP="00ED4412">
            <w:pPr>
              <w:jc w:val="both"/>
              <w:rPr>
                <w:b/>
              </w:rPr>
            </w:pPr>
            <w:r w:rsidRPr="00A63393">
              <w:rPr>
                <w:b/>
              </w:rPr>
              <w:t>Конкурс в электронной форме</w:t>
            </w:r>
          </w:p>
        </w:tc>
      </w:tr>
      <w:tr w:rsidR="00301A2C" w:rsidRPr="000F6348" w14:paraId="34C256B8" w14:textId="77777777" w:rsidTr="00ED4412">
        <w:trPr>
          <w:gridAfter w:val="1"/>
          <w:wAfter w:w="11" w:type="dxa"/>
        </w:trPr>
        <w:tc>
          <w:tcPr>
            <w:tcW w:w="1242" w:type="dxa"/>
          </w:tcPr>
          <w:p w14:paraId="52AF898E" w14:textId="77777777" w:rsidR="00301A2C" w:rsidRPr="002F7730" w:rsidRDefault="00301A2C" w:rsidP="00ED4412">
            <w:pPr>
              <w:jc w:val="center"/>
              <w:rPr>
                <w:color w:val="FF0000"/>
              </w:rPr>
            </w:pPr>
            <w:r w:rsidRPr="00486DD8">
              <w:t>3.2</w:t>
            </w:r>
          </w:p>
        </w:tc>
        <w:tc>
          <w:tcPr>
            <w:tcW w:w="3686" w:type="dxa"/>
          </w:tcPr>
          <w:p w14:paraId="333CDEB5" w14:textId="77777777" w:rsidR="00301A2C" w:rsidRPr="0064791D" w:rsidRDefault="00301A2C" w:rsidP="00ED4412">
            <w:pPr>
              <w:pStyle w:val="ad"/>
              <w:widowControl w:val="0"/>
              <w:tabs>
                <w:tab w:val="left" w:pos="851"/>
              </w:tabs>
              <w:autoSpaceDE w:val="0"/>
              <w:autoSpaceDN w:val="0"/>
              <w:adjustRightInd w:val="0"/>
              <w:spacing w:after="0" w:line="240" w:lineRule="auto"/>
              <w:ind w:left="0"/>
              <w:jc w:val="both"/>
              <w:rPr>
                <w:rFonts w:ascii="Times New Roman" w:hAnsi="Times New Roman"/>
                <w:sz w:val="24"/>
                <w:szCs w:val="24"/>
              </w:rPr>
            </w:pPr>
            <w:r w:rsidRPr="0064791D">
              <w:rPr>
                <w:rFonts w:ascii="Times New Roman" w:hAnsi="Times New Roman"/>
                <w:sz w:val="24"/>
                <w:szCs w:val="24"/>
              </w:rPr>
              <w:t>Ограничение участия в определении поставщика (подрядчика, исполнителя)</w:t>
            </w:r>
          </w:p>
        </w:tc>
        <w:tc>
          <w:tcPr>
            <w:tcW w:w="5812" w:type="dxa"/>
            <w:vAlign w:val="center"/>
          </w:tcPr>
          <w:p w14:paraId="4138A297" w14:textId="5DCB71AD" w:rsidR="00301A2C" w:rsidRPr="00ED4412" w:rsidRDefault="00ED4412" w:rsidP="00ED4412">
            <w:pPr>
              <w:jc w:val="both"/>
              <w:rPr>
                <w:bCs/>
              </w:rPr>
            </w:pPr>
            <w:r w:rsidRPr="00ED4412">
              <w:rPr>
                <w:bCs/>
                <w:iCs/>
              </w:rPr>
              <w:t>Не п</w:t>
            </w:r>
            <w:r w:rsidR="00301A2C" w:rsidRPr="00ED4412">
              <w:rPr>
                <w:bCs/>
                <w:iCs/>
              </w:rPr>
              <w:t>редусмотрено</w:t>
            </w:r>
          </w:p>
        </w:tc>
      </w:tr>
      <w:tr w:rsidR="00301A2C" w:rsidRPr="000F6348" w14:paraId="3545C8FB" w14:textId="77777777" w:rsidTr="00ED4412">
        <w:trPr>
          <w:gridAfter w:val="1"/>
          <w:wAfter w:w="11" w:type="dxa"/>
        </w:trPr>
        <w:tc>
          <w:tcPr>
            <w:tcW w:w="1242" w:type="dxa"/>
            <w:vMerge w:val="restart"/>
          </w:tcPr>
          <w:p w14:paraId="1E859ED9" w14:textId="77777777" w:rsidR="00301A2C" w:rsidRPr="000F6348" w:rsidRDefault="00301A2C" w:rsidP="00ED4412">
            <w:pPr>
              <w:jc w:val="center"/>
            </w:pPr>
            <w:r w:rsidRPr="000F6348">
              <w:t>3.3</w:t>
            </w:r>
          </w:p>
        </w:tc>
        <w:tc>
          <w:tcPr>
            <w:tcW w:w="3686" w:type="dxa"/>
          </w:tcPr>
          <w:p w14:paraId="072BA1AF" w14:textId="77777777" w:rsidR="00301A2C" w:rsidRPr="000F6348" w:rsidRDefault="00301A2C" w:rsidP="00ED4412">
            <w:pPr>
              <w:pStyle w:val="ad"/>
              <w:widowControl w:val="0"/>
              <w:tabs>
                <w:tab w:val="left" w:pos="851"/>
              </w:tabs>
              <w:autoSpaceDE w:val="0"/>
              <w:autoSpaceDN w:val="0"/>
              <w:adjustRightInd w:val="0"/>
              <w:spacing w:after="0" w:line="240" w:lineRule="auto"/>
              <w:ind w:left="0"/>
              <w:jc w:val="both"/>
              <w:rPr>
                <w:rFonts w:ascii="Times New Roman" w:hAnsi="Times New Roman"/>
                <w:sz w:val="24"/>
                <w:szCs w:val="24"/>
              </w:rPr>
            </w:pPr>
            <w:r w:rsidRPr="000F6348">
              <w:rPr>
                <w:rFonts w:ascii="Times New Roman" w:hAnsi="Times New Roman"/>
                <w:sz w:val="24"/>
                <w:szCs w:val="24"/>
              </w:rPr>
              <w:t>Место подачи заявок участников конкурса в электронной форме</w:t>
            </w:r>
          </w:p>
        </w:tc>
        <w:tc>
          <w:tcPr>
            <w:tcW w:w="5812" w:type="dxa"/>
            <w:vAlign w:val="center"/>
          </w:tcPr>
          <w:p w14:paraId="2FE6688D" w14:textId="77777777" w:rsidR="00301A2C" w:rsidRPr="000F6348" w:rsidRDefault="00301A2C" w:rsidP="00ED4412">
            <w:pPr>
              <w:pStyle w:val="ad"/>
              <w:widowControl w:val="0"/>
              <w:tabs>
                <w:tab w:val="left" w:pos="851"/>
              </w:tabs>
              <w:autoSpaceDE w:val="0"/>
              <w:autoSpaceDN w:val="0"/>
              <w:adjustRightInd w:val="0"/>
              <w:spacing w:after="0" w:line="240" w:lineRule="auto"/>
              <w:ind w:left="0"/>
              <w:jc w:val="both"/>
              <w:rPr>
                <w:rFonts w:ascii="Times New Roman" w:hAnsi="Times New Roman"/>
                <w:sz w:val="24"/>
                <w:szCs w:val="24"/>
              </w:rPr>
            </w:pPr>
            <w:r w:rsidRPr="000F6348">
              <w:rPr>
                <w:rFonts w:ascii="Times New Roman" w:hAnsi="Times New Roman"/>
                <w:sz w:val="24"/>
                <w:szCs w:val="24"/>
              </w:rPr>
              <w:t xml:space="preserve">Заявка на участие в конкурсе в электронной форме направляется участником конкурса в электронной форме оператору электронной площадки по адресу электронной площадки в информационно-телекоммуникационной сети «Интернет», указанному </w:t>
            </w:r>
            <w:r w:rsidRPr="000F6348">
              <w:rPr>
                <w:rFonts w:ascii="Times New Roman" w:hAnsi="Times New Roman"/>
                <w:sz w:val="24"/>
                <w:szCs w:val="24"/>
              </w:rPr>
              <w:lastRenderedPageBreak/>
              <w:t>в настоящей позиции</w:t>
            </w:r>
          </w:p>
        </w:tc>
      </w:tr>
      <w:tr w:rsidR="00301A2C" w:rsidRPr="000F6348" w14:paraId="256674EA" w14:textId="77777777" w:rsidTr="00ED4412">
        <w:trPr>
          <w:gridAfter w:val="1"/>
          <w:wAfter w:w="11" w:type="dxa"/>
        </w:trPr>
        <w:tc>
          <w:tcPr>
            <w:tcW w:w="1242" w:type="dxa"/>
            <w:vMerge/>
          </w:tcPr>
          <w:p w14:paraId="513C2444" w14:textId="77777777" w:rsidR="00301A2C" w:rsidRPr="000F6348" w:rsidRDefault="00301A2C" w:rsidP="00ED4412">
            <w:pPr>
              <w:jc w:val="center"/>
            </w:pPr>
          </w:p>
        </w:tc>
        <w:tc>
          <w:tcPr>
            <w:tcW w:w="3686" w:type="dxa"/>
          </w:tcPr>
          <w:p w14:paraId="0B4831CD" w14:textId="77777777" w:rsidR="00301A2C" w:rsidRPr="000F6348" w:rsidRDefault="00301A2C" w:rsidP="00ED4412">
            <w:r w:rsidRPr="000F6348">
              <w:t>Адрес электронной площадки в сети «Интернет»</w:t>
            </w:r>
          </w:p>
        </w:tc>
        <w:tc>
          <w:tcPr>
            <w:tcW w:w="5812" w:type="dxa"/>
          </w:tcPr>
          <w:p w14:paraId="6BAB4AEE" w14:textId="780DECFF" w:rsidR="009C5E6B" w:rsidRPr="009323C7" w:rsidRDefault="00ED4412" w:rsidP="00ED4412">
            <w:pPr>
              <w:jc w:val="both"/>
              <w:rPr>
                <w:b/>
                <w:highlight w:val="yellow"/>
              </w:rPr>
            </w:pPr>
            <w:r w:rsidRPr="00ED4412">
              <w:rPr>
                <w:b/>
              </w:rPr>
              <w:t>http://torgi82.ru</w:t>
            </w:r>
          </w:p>
        </w:tc>
      </w:tr>
      <w:tr w:rsidR="00301A2C" w:rsidRPr="000F6348" w14:paraId="17537BEC" w14:textId="77777777" w:rsidTr="00ED4412">
        <w:trPr>
          <w:gridAfter w:val="1"/>
          <w:wAfter w:w="11" w:type="dxa"/>
        </w:trPr>
        <w:tc>
          <w:tcPr>
            <w:tcW w:w="1242" w:type="dxa"/>
          </w:tcPr>
          <w:p w14:paraId="669FF093" w14:textId="77777777" w:rsidR="00301A2C" w:rsidRPr="000F6348" w:rsidRDefault="00301A2C" w:rsidP="00ED4412">
            <w:pPr>
              <w:jc w:val="center"/>
            </w:pPr>
            <w:r w:rsidRPr="000F6348">
              <w:t>3.4</w:t>
            </w:r>
          </w:p>
        </w:tc>
        <w:tc>
          <w:tcPr>
            <w:tcW w:w="3686" w:type="dxa"/>
          </w:tcPr>
          <w:p w14:paraId="20DD20C1" w14:textId="77777777" w:rsidR="00301A2C" w:rsidRPr="000F6348" w:rsidRDefault="00301A2C" w:rsidP="00ED4412">
            <w:r w:rsidRPr="000F6348">
              <w:t>Срок, место и порядок предоставления документации о закупке</w:t>
            </w:r>
          </w:p>
        </w:tc>
        <w:tc>
          <w:tcPr>
            <w:tcW w:w="5812" w:type="dxa"/>
          </w:tcPr>
          <w:p w14:paraId="5E3E4E6C" w14:textId="1D1D198D" w:rsidR="00301A2C" w:rsidRPr="00D63E92" w:rsidRDefault="00301A2C" w:rsidP="00ED4412">
            <w:pPr>
              <w:jc w:val="both"/>
            </w:pPr>
            <w:r w:rsidRPr="00D63E92">
              <w:t xml:space="preserve">Документация о закупке размещена в единой информационной системе в сфере закупок </w:t>
            </w:r>
            <w:r w:rsidRPr="00ED4412">
              <w:t>https://zakupki.gov.ru</w:t>
            </w:r>
            <w:r w:rsidRPr="00D63E92">
              <w:t xml:space="preserve"> и</w:t>
            </w:r>
            <w:r w:rsidR="00ED4412">
              <w:t xml:space="preserve"> </w:t>
            </w:r>
            <w:r w:rsidR="00ED4412" w:rsidRPr="00ED4412">
              <w:rPr>
                <w:b/>
              </w:rPr>
              <w:t>http://torgi82.ru</w:t>
            </w:r>
          </w:p>
        </w:tc>
      </w:tr>
      <w:tr w:rsidR="00301A2C" w:rsidRPr="000F6348" w14:paraId="626F3703" w14:textId="77777777" w:rsidTr="00ED4412">
        <w:trPr>
          <w:gridAfter w:val="1"/>
          <w:wAfter w:w="11" w:type="dxa"/>
        </w:trPr>
        <w:tc>
          <w:tcPr>
            <w:tcW w:w="1242" w:type="dxa"/>
          </w:tcPr>
          <w:p w14:paraId="78C5DBC8" w14:textId="77777777" w:rsidR="00301A2C" w:rsidRPr="000F6348" w:rsidRDefault="00301A2C" w:rsidP="00ED4412">
            <w:pPr>
              <w:jc w:val="center"/>
            </w:pPr>
            <w:r w:rsidRPr="000F6348">
              <w:t>3.5</w:t>
            </w:r>
          </w:p>
        </w:tc>
        <w:tc>
          <w:tcPr>
            <w:tcW w:w="3686" w:type="dxa"/>
          </w:tcPr>
          <w:p w14:paraId="598D79B2" w14:textId="77777777" w:rsidR="00301A2C" w:rsidRPr="000F6348" w:rsidRDefault="00301A2C" w:rsidP="00ED4412">
            <w:r w:rsidRPr="000F6348">
              <w:t>Размер, порядок и сроки внесения платы, взимаемой заказчиком за предоставление документации</w:t>
            </w:r>
          </w:p>
        </w:tc>
        <w:tc>
          <w:tcPr>
            <w:tcW w:w="5812" w:type="dxa"/>
          </w:tcPr>
          <w:p w14:paraId="23828D30" w14:textId="77777777" w:rsidR="00301A2C" w:rsidRPr="0037445A" w:rsidRDefault="00301A2C" w:rsidP="00ED4412">
            <w:pPr>
              <w:jc w:val="both"/>
              <w:rPr>
                <w:highlight w:val="yellow"/>
              </w:rPr>
            </w:pPr>
            <w:r w:rsidRPr="0037445A">
              <w:t>Плата за предоставление документации не предусмотрена.</w:t>
            </w:r>
          </w:p>
        </w:tc>
      </w:tr>
      <w:tr w:rsidR="00301A2C" w:rsidRPr="000F6348" w14:paraId="00CEB55B" w14:textId="77777777" w:rsidTr="00ED4412">
        <w:trPr>
          <w:gridAfter w:val="1"/>
          <w:wAfter w:w="11" w:type="dxa"/>
        </w:trPr>
        <w:tc>
          <w:tcPr>
            <w:tcW w:w="1242" w:type="dxa"/>
          </w:tcPr>
          <w:p w14:paraId="5F9E605B" w14:textId="77777777" w:rsidR="00301A2C" w:rsidRPr="000F6348" w:rsidRDefault="00301A2C" w:rsidP="00ED4412">
            <w:pPr>
              <w:jc w:val="center"/>
            </w:pPr>
            <w:r w:rsidRPr="000F6348">
              <w:t>3.6</w:t>
            </w:r>
          </w:p>
        </w:tc>
        <w:tc>
          <w:tcPr>
            <w:tcW w:w="3686" w:type="dxa"/>
          </w:tcPr>
          <w:p w14:paraId="59E35CF9" w14:textId="77777777" w:rsidR="00301A2C" w:rsidRPr="000F6348" w:rsidRDefault="00301A2C" w:rsidP="00ED4412">
            <w:r w:rsidRPr="000F6348">
              <w:t xml:space="preserve">Дата начала срока подачи заявок на участие в закупке </w:t>
            </w:r>
          </w:p>
        </w:tc>
        <w:tc>
          <w:tcPr>
            <w:tcW w:w="5812" w:type="dxa"/>
          </w:tcPr>
          <w:p w14:paraId="0272951A" w14:textId="7B23C27A" w:rsidR="00301A2C" w:rsidRPr="001A19EF" w:rsidRDefault="00ED4412" w:rsidP="00ED4412">
            <w:pPr>
              <w:jc w:val="both"/>
              <w:rPr>
                <w:b/>
              </w:rPr>
            </w:pPr>
            <w:r>
              <w:rPr>
                <w:b/>
              </w:rPr>
              <w:t>1</w:t>
            </w:r>
            <w:r w:rsidR="00065011">
              <w:rPr>
                <w:b/>
              </w:rPr>
              <w:t>3</w:t>
            </w:r>
            <w:r w:rsidR="001A19EF" w:rsidRPr="001A19EF">
              <w:rPr>
                <w:b/>
              </w:rPr>
              <w:t>.09</w:t>
            </w:r>
            <w:r w:rsidR="00301A2C" w:rsidRPr="001A19EF">
              <w:rPr>
                <w:b/>
              </w:rPr>
              <w:t>.202</w:t>
            </w:r>
            <w:r w:rsidR="009243D3" w:rsidRPr="001A19EF">
              <w:rPr>
                <w:b/>
              </w:rPr>
              <w:t>6</w:t>
            </w:r>
          </w:p>
        </w:tc>
      </w:tr>
      <w:tr w:rsidR="00301A2C" w:rsidRPr="000F6348" w14:paraId="6AE84289" w14:textId="77777777" w:rsidTr="00ED4412">
        <w:trPr>
          <w:gridAfter w:val="1"/>
          <w:wAfter w:w="11" w:type="dxa"/>
        </w:trPr>
        <w:tc>
          <w:tcPr>
            <w:tcW w:w="1242" w:type="dxa"/>
          </w:tcPr>
          <w:p w14:paraId="15100C4D" w14:textId="77777777" w:rsidR="00301A2C" w:rsidRPr="000F6348" w:rsidRDefault="00301A2C" w:rsidP="00ED4412">
            <w:pPr>
              <w:jc w:val="center"/>
            </w:pPr>
            <w:r w:rsidRPr="00707928">
              <w:t>3.7</w:t>
            </w:r>
          </w:p>
        </w:tc>
        <w:tc>
          <w:tcPr>
            <w:tcW w:w="3686" w:type="dxa"/>
          </w:tcPr>
          <w:p w14:paraId="23B49ED7" w14:textId="77777777" w:rsidR="00301A2C" w:rsidRPr="001808B0" w:rsidRDefault="00301A2C" w:rsidP="00ED4412">
            <w:pPr>
              <w:rPr>
                <w:b/>
              </w:rPr>
            </w:pPr>
            <w:r w:rsidRPr="001808B0">
              <w:t>Дата и время окончания срока подачи заявок на участие в закупке (по местному времени Заказчика)</w:t>
            </w:r>
          </w:p>
        </w:tc>
        <w:tc>
          <w:tcPr>
            <w:tcW w:w="5812" w:type="dxa"/>
          </w:tcPr>
          <w:p w14:paraId="633E5FA6" w14:textId="3CD6A88E" w:rsidR="00301A2C" w:rsidRPr="001A19EF" w:rsidRDefault="00065011" w:rsidP="00ED4412">
            <w:pPr>
              <w:rPr>
                <w:b/>
                <w:i/>
              </w:rPr>
            </w:pPr>
            <w:r>
              <w:rPr>
                <w:b/>
              </w:rPr>
              <w:t>22</w:t>
            </w:r>
            <w:r w:rsidR="001A19EF" w:rsidRPr="001A19EF">
              <w:rPr>
                <w:b/>
              </w:rPr>
              <w:t>.09</w:t>
            </w:r>
            <w:r w:rsidR="00301A2C" w:rsidRPr="001A19EF">
              <w:rPr>
                <w:b/>
              </w:rPr>
              <w:t>.202</w:t>
            </w:r>
            <w:r w:rsidR="00DF7B26" w:rsidRPr="001A19EF">
              <w:rPr>
                <w:b/>
              </w:rPr>
              <w:t>6</w:t>
            </w:r>
            <w:r w:rsidR="00301A2C" w:rsidRPr="001A19EF">
              <w:rPr>
                <w:b/>
              </w:rPr>
              <w:t xml:space="preserve"> в </w:t>
            </w:r>
            <w:r w:rsidR="00C83B83" w:rsidRPr="001A19EF">
              <w:rPr>
                <w:b/>
              </w:rPr>
              <w:t>0</w:t>
            </w:r>
            <w:r w:rsidR="00ED4412">
              <w:rPr>
                <w:b/>
              </w:rPr>
              <w:t>0</w:t>
            </w:r>
            <w:r w:rsidR="00301A2C" w:rsidRPr="001A19EF">
              <w:rPr>
                <w:b/>
              </w:rPr>
              <w:t>:0</w:t>
            </w:r>
            <w:r w:rsidR="00ED4412">
              <w:rPr>
                <w:b/>
              </w:rPr>
              <w:t>1</w:t>
            </w:r>
          </w:p>
        </w:tc>
      </w:tr>
      <w:tr w:rsidR="00301A2C" w:rsidRPr="000F6348" w14:paraId="41746320" w14:textId="77777777" w:rsidTr="00ED4412">
        <w:trPr>
          <w:gridAfter w:val="1"/>
          <w:wAfter w:w="11" w:type="dxa"/>
        </w:trPr>
        <w:tc>
          <w:tcPr>
            <w:tcW w:w="1242" w:type="dxa"/>
          </w:tcPr>
          <w:p w14:paraId="6B4D7CCD" w14:textId="77777777" w:rsidR="00301A2C" w:rsidRPr="000F6348" w:rsidRDefault="00301A2C" w:rsidP="00ED4412">
            <w:pPr>
              <w:jc w:val="center"/>
            </w:pPr>
            <w:r w:rsidRPr="000F6348">
              <w:t>3.8</w:t>
            </w:r>
          </w:p>
        </w:tc>
        <w:tc>
          <w:tcPr>
            <w:tcW w:w="3686" w:type="dxa"/>
          </w:tcPr>
          <w:p w14:paraId="16B9A834" w14:textId="77777777" w:rsidR="00301A2C" w:rsidRPr="000F6348" w:rsidRDefault="00301A2C" w:rsidP="00ED4412">
            <w:r w:rsidRPr="000F6348">
              <w:t>Место, дата и время открытия доступа к поданным в электронной форме заявкам</w:t>
            </w:r>
          </w:p>
        </w:tc>
        <w:tc>
          <w:tcPr>
            <w:tcW w:w="5812" w:type="dxa"/>
          </w:tcPr>
          <w:p w14:paraId="6B76A3BC" w14:textId="1F5864BB" w:rsidR="00301A2C" w:rsidRPr="000F6348" w:rsidRDefault="00301A2C" w:rsidP="00ED4412">
            <w:pPr>
              <w:jc w:val="both"/>
            </w:pPr>
            <w:r w:rsidRPr="000F6348">
              <w:t>Процедура открытия доступа к поданным на участие в электронном конкурсе заявкам проводится в день окончания срока подачи заявок на участие в конкурсе.</w:t>
            </w:r>
          </w:p>
        </w:tc>
      </w:tr>
      <w:tr w:rsidR="00301A2C" w:rsidRPr="000F6348" w14:paraId="7BED84DC" w14:textId="77777777" w:rsidTr="00ED4412">
        <w:trPr>
          <w:gridAfter w:val="1"/>
          <w:wAfter w:w="11" w:type="dxa"/>
        </w:trPr>
        <w:tc>
          <w:tcPr>
            <w:tcW w:w="1242" w:type="dxa"/>
          </w:tcPr>
          <w:p w14:paraId="290B97F8" w14:textId="77777777" w:rsidR="00301A2C" w:rsidRPr="000F6348" w:rsidRDefault="00301A2C" w:rsidP="00ED4412">
            <w:pPr>
              <w:jc w:val="center"/>
            </w:pPr>
            <w:r w:rsidRPr="000F6348">
              <w:t>3.9</w:t>
            </w:r>
          </w:p>
        </w:tc>
        <w:tc>
          <w:tcPr>
            <w:tcW w:w="3686" w:type="dxa"/>
          </w:tcPr>
          <w:p w14:paraId="3CD1DAAA" w14:textId="77777777" w:rsidR="00301A2C" w:rsidRPr="000F6348" w:rsidRDefault="00301A2C" w:rsidP="00ED4412">
            <w:r w:rsidRPr="000F6348">
              <w:t>Порядок подачи заявок на участие в закупке</w:t>
            </w:r>
          </w:p>
        </w:tc>
        <w:tc>
          <w:tcPr>
            <w:tcW w:w="5812" w:type="dxa"/>
          </w:tcPr>
          <w:p w14:paraId="59BE6FDE" w14:textId="5EE334B2" w:rsidR="00301A2C" w:rsidRPr="00333181" w:rsidRDefault="00301A2C" w:rsidP="00ED4412">
            <w:pPr>
              <w:pStyle w:val="ad"/>
              <w:widowControl w:val="0"/>
              <w:tabs>
                <w:tab w:val="left" w:pos="851"/>
              </w:tabs>
              <w:autoSpaceDE w:val="0"/>
              <w:autoSpaceDN w:val="0"/>
              <w:adjustRightInd w:val="0"/>
              <w:spacing w:after="0" w:line="240" w:lineRule="auto"/>
              <w:ind w:left="0"/>
              <w:jc w:val="both"/>
              <w:rPr>
                <w:rFonts w:ascii="Times New Roman" w:hAnsi="Times New Roman"/>
                <w:sz w:val="24"/>
                <w:szCs w:val="24"/>
              </w:rPr>
            </w:pPr>
            <w:r w:rsidRPr="00333181">
              <w:rPr>
                <w:rFonts w:ascii="Times New Roman" w:hAnsi="Times New Roman"/>
                <w:sz w:val="24"/>
                <w:szCs w:val="24"/>
              </w:rPr>
              <w:t xml:space="preserve">Заявки на участие в конкурсе представляются в соответствии с требованиями и в порядке, установленными Законом № 223-ФЗ, конкурсной документацией и </w:t>
            </w:r>
            <w:r w:rsidR="009323C7" w:rsidRPr="009323C7">
              <w:rPr>
                <w:rFonts w:ascii="Times New Roman" w:hAnsi="Times New Roman"/>
                <w:sz w:val="24"/>
                <w:szCs w:val="24"/>
              </w:rPr>
              <w:t xml:space="preserve">Положением о закупках заказчика - </w:t>
            </w:r>
            <w:r w:rsidR="00ED4412" w:rsidRPr="00ED4412">
              <w:rPr>
                <w:rFonts w:ascii="Times New Roman" w:hAnsi="Times New Roman"/>
                <w:sz w:val="24"/>
                <w:szCs w:val="24"/>
              </w:rPr>
              <w:t>Муниципальное автономное общеобразовательное учреждение муниципального образования Динской район «Средняя общеобразовательная школа №15 Имени Героя Советского Союза Виктора Ивановича Гражданкина»</w:t>
            </w:r>
            <w:r w:rsidR="009323C7" w:rsidRPr="009323C7">
              <w:rPr>
                <w:rFonts w:ascii="Times New Roman" w:hAnsi="Times New Roman"/>
                <w:sz w:val="24"/>
                <w:szCs w:val="24"/>
              </w:rPr>
              <w:t>.</w:t>
            </w:r>
          </w:p>
          <w:p w14:paraId="79D675C1" w14:textId="77777777" w:rsidR="00301A2C" w:rsidRPr="00333181" w:rsidRDefault="00301A2C" w:rsidP="00ED4412">
            <w:pPr>
              <w:pStyle w:val="ad"/>
              <w:widowControl w:val="0"/>
              <w:tabs>
                <w:tab w:val="left" w:pos="851"/>
              </w:tabs>
              <w:autoSpaceDE w:val="0"/>
              <w:autoSpaceDN w:val="0"/>
              <w:adjustRightInd w:val="0"/>
              <w:spacing w:after="0" w:line="240" w:lineRule="auto"/>
              <w:ind w:left="0"/>
              <w:jc w:val="both"/>
              <w:rPr>
                <w:rFonts w:ascii="Times New Roman" w:hAnsi="Times New Roman"/>
                <w:sz w:val="24"/>
                <w:szCs w:val="24"/>
              </w:rPr>
            </w:pPr>
            <w:r w:rsidRPr="00333181">
              <w:rPr>
                <w:rFonts w:ascii="Times New Roman" w:hAnsi="Times New Roman"/>
                <w:sz w:val="24"/>
                <w:szCs w:val="24"/>
              </w:rPr>
              <w:t>Подача заявок на участие в конкурсе в электронной форме осуществляется на электронной площадке в любое время с момента размещения извещения о его проведении до предусмотренных конкурсной документацией даты и времени окончания срока подачи таких заявок в срок, установленный в извещении о проведении конкурса в электронной форме и конкурсной документации для подачи заявок на участие в конкурсе в электронной форме.</w:t>
            </w:r>
          </w:p>
          <w:p w14:paraId="337072B6" w14:textId="77777777" w:rsidR="00301A2C" w:rsidRPr="00333181" w:rsidRDefault="00301A2C" w:rsidP="00ED4412">
            <w:pPr>
              <w:pStyle w:val="ad"/>
              <w:widowControl w:val="0"/>
              <w:tabs>
                <w:tab w:val="left" w:pos="851"/>
              </w:tabs>
              <w:autoSpaceDE w:val="0"/>
              <w:autoSpaceDN w:val="0"/>
              <w:adjustRightInd w:val="0"/>
              <w:spacing w:after="0" w:line="240" w:lineRule="auto"/>
              <w:ind w:left="0"/>
              <w:jc w:val="both"/>
              <w:rPr>
                <w:i/>
              </w:rPr>
            </w:pPr>
            <w:r w:rsidRPr="00333181">
              <w:rPr>
                <w:rFonts w:ascii="Times New Roman" w:hAnsi="Times New Roman"/>
                <w:sz w:val="24"/>
                <w:szCs w:val="24"/>
              </w:rPr>
              <w:t>Участник конкурса вправе подать только одну заявку на участие в конкурсе в отношении предмета закупки (лота).</w:t>
            </w:r>
          </w:p>
        </w:tc>
      </w:tr>
      <w:tr w:rsidR="00301A2C" w:rsidRPr="000F6348" w14:paraId="2AB7218F" w14:textId="77777777" w:rsidTr="00ED4412">
        <w:trPr>
          <w:gridAfter w:val="1"/>
          <w:wAfter w:w="11" w:type="dxa"/>
        </w:trPr>
        <w:tc>
          <w:tcPr>
            <w:tcW w:w="1242" w:type="dxa"/>
          </w:tcPr>
          <w:p w14:paraId="620ED678" w14:textId="77777777" w:rsidR="00301A2C" w:rsidRPr="000F6348" w:rsidRDefault="00301A2C" w:rsidP="00ED4412">
            <w:pPr>
              <w:jc w:val="center"/>
            </w:pPr>
            <w:r w:rsidRPr="000F6348">
              <w:t>3.10</w:t>
            </w:r>
          </w:p>
        </w:tc>
        <w:tc>
          <w:tcPr>
            <w:tcW w:w="3686" w:type="dxa"/>
          </w:tcPr>
          <w:p w14:paraId="6E469ED2" w14:textId="77777777" w:rsidR="00301A2C" w:rsidRPr="000F6348" w:rsidRDefault="00301A2C" w:rsidP="00ED4412">
            <w:r w:rsidRPr="000F6348">
              <w:t>Порядок и срок отзыва заявок на участие в закупке</w:t>
            </w:r>
          </w:p>
        </w:tc>
        <w:tc>
          <w:tcPr>
            <w:tcW w:w="5812" w:type="dxa"/>
          </w:tcPr>
          <w:p w14:paraId="2647C757" w14:textId="77777777" w:rsidR="00301A2C" w:rsidRPr="000F6348" w:rsidRDefault="00301A2C" w:rsidP="00ED4412">
            <w:pPr>
              <w:jc w:val="both"/>
            </w:pPr>
            <w:r w:rsidRPr="000F6348">
              <w:t>Участник конкурса в электронной форме вправе отозвать свою заявку посредством функционала электронной площадки до истечения срока подачи заявок. Заявка на участие в конкурсе в электронной форме является отозванной, если уведомление об отзыве заявки получено до истечения срока подачи заявок на участие в конкурсе в электронной форме. Отзыв заявки после окончания срока подачи заявок не допускается.</w:t>
            </w:r>
          </w:p>
        </w:tc>
      </w:tr>
      <w:tr w:rsidR="00301A2C" w:rsidRPr="000F6348" w14:paraId="76C0644C" w14:textId="77777777" w:rsidTr="00ED4412">
        <w:trPr>
          <w:gridAfter w:val="1"/>
          <w:wAfter w:w="11" w:type="dxa"/>
        </w:trPr>
        <w:tc>
          <w:tcPr>
            <w:tcW w:w="1242" w:type="dxa"/>
          </w:tcPr>
          <w:p w14:paraId="4E8F3354" w14:textId="77777777" w:rsidR="00301A2C" w:rsidRPr="000F6348" w:rsidRDefault="00301A2C" w:rsidP="00ED4412">
            <w:pPr>
              <w:jc w:val="center"/>
            </w:pPr>
            <w:r w:rsidRPr="000F6348">
              <w:t>3.11</w:t>
            </w:r>
          </w:p>
        </w:tc>
        <w:tc>
          <w:tcPr>
            <w:tcW w:w="3686" w:type="dxa"/>
          </w:tcPr>
          <w:p w14:paraId="66B1092F" w14:textId="77777777" w:rsidR="00301A2C" w:rsidRPr="000F6348" w:rsidRDefault="00301A2C" w:rsidP="00ED4412">
            <w:r w:rsidRPr="000F6348">
              <w:t>Порядок и срок внесения изменений в заявки на участие в закупке</w:t>
            </w:r>
          </w:p>
        </w:tc>
        <w:tc>
          <w:tcPr>
            <w:tcW w:w="5812" w:type="dxa"/>
          </w:tcPr>
          <w:p w14:paraId="30BA50F4" w14:textId="77777777" w:rsidR="00301A2C" w:rsidRPr="000F6348" w:rsidRDefault="00301A2C" w:rsidP="00ED4412">
            <w:pPr>
              <w:jc w:val="both"/>
            </w:pPr>
            <w:r w:rsidRPr="000F6348">
              <w:t xml:space="preserve">Участник конкурса в электронной форме вправе изменить свою заявку посредством функционала электронной площадки до истечения срока подачи заявок. Заявка на участие в конкурсе в электронной </w:t>
            </w:r>
            <w:r w:rsidRPr="000F6348">
              <w:lastRenderedPageBreak/>
              <w:t>форме является измененной, если изменение осуществлено до истечения срока подачи заявок на участие в конкурсе в электронной форме. Изменение заявки после окончания срока подачи заявок не допускается.</w:t>
            </w:r>
          </w:p>
        </w:tc>
      </w:tr>
      <w:tr w:rsidR="00301A2C" w:rsidRPr="000F6348" w14:paraId="4C3398D3" w14:textId="77777777" w:rsidTr="00ED4412">
        <w:trPr>
          <w:gridAfter w:val="1"/>
          <w:wAfter w:w="11" w:type="dxa"/>
        </w:trPr>
        <w:tc>
          <w:tcPr>
            <w:tcW w:w="1242" w:type="dxa"/>
          </w:tcPr>
          <w:p w14:paraId="4DD4B8A3" w14:textId="77777777" w:rsidR="00301A2C" w:rsidRPr="000F6348" w:rsidRDefault="00301A2C" w:rsidP="00ED4412">
            <w:pPr>
              <w:jc w:val="center"/>
            </w:pPr>
            <w:r w:rsidRPr="000F6348">
              <w:lastRenderedPageBreak/>
              <w:t>3.12</w:t>
            </w:r>
          </w:p>
        </w:tc>
        <w:tc>
          <w:tcPr>
            <w:tcW w:w="3686" w:type="dxa"/>
          </w:tcPr>
          <w:p w14:paraId="74BC16F5" w14:textId="77777777" w:rsidR="00301A2C" w:rsidRPr="001808B0" w:rsidRDefault="00301A2C" w:rsidP="00ED4412">
            <w:pPr>
              <w:pStyle w:val="ad"/>
              <w:widowControl w:val="0"/>
              <w:tabs>
                <w:tab w:val="left" w:pos="851"/>
              </w:tabs>
              <w:autoSpaceDE w:val="0"/>
              <w:autoSpaceDN w:val="0"/>
              <w:adjustRightInd w:val="0"/>
              <w:spacing w:after="0" w:line="240" w:lineRule="auto"/>
              <w:ind w:left="0"/>
              <w:jc w:val="both"/>
              <w:rPr>
                <w:rFonts w:ascii="Times New Roman" w:hAnsi="Times New Roman"/>
                <w:sz w:val="24"/>
                <w:szCs w:val="24"/>
              </w:rPr>
            </w:pPr>
            <w:r w:rsidRPr="001808B0">
              <w:rPr>
                <w:rFonts w:ascii="Times New Roman" w:hAnsi="Times New Roman"/>
                <w:sz w:val="24"/>
                <w:szCs w:val="24"/>
              </w:rPr>
              <w:t>Дата и время рассмотрения и оценки первых частей заявок на участие в конкурсе в электронной форме</w:t>
            </w:r>
          </w:p>
        </w:tc>
        <w:tc>
          <w:tcPr>
            <w:tcW w:w="5812" w:type="dxa"/>
          </w:tcPr>
          <w:p w14:paraId="6EC9BBB9" w14:textId="7AC1C461" w:rsidR="00301A2C" w:rsidRPr="00B56526" w:rsidRDefault="00065011" w:rsidP="00ED4412">
            <w:pPr>
              <w:rPr>
                <w:b/>
              </w:rPr>
            </w:pPr>
            <w:r>
              <w:rPr>
                <w:b/>
              </w:rPr>
              <w:t>22</w:t>
            </w:r>
            <w:r w:rsidR="00B56526" w:rsidRPr="00B56526">
              <w:rPr>
                <w:b/>
              </w:rPr>
              <w:t>.09</w:t>
            </w:r>
            <w:r w:rsidR="00301A2C" w:rsidRPr="00B56526">
              <w:rPr>
                <w:b/>
              </w:rPr>
              <w:t>.202</w:t>
            </w:r>
            <w:r w:rsidR="00DF7B26" w:rsidRPr="00B56526">
              <w:rPr>
                <w:b/>
              </w:rPr>
              <w:t>6</w:t>
            </w:r>
            <w:r w:rsidR="00B56526" w:rsidRPr="00B56526">
              <w:rPr>
                <w:b/>
              </w:rPr>
              <w:t xml:space="preserve"> в 10 час. 00 мин.</w:t>
            </w:r>
          </w:p>
        </w:tc>
      </w:tr>
      <w:tr w:rsidR="00301A2C" w:rsidRPr="000F6348" w14:paraId="59861E9D" w14:textId="77777777" w:rsidTr="00ED4412">
        <w:trPr>
          <w:gridAfter w:val="1"/>
          <w:wAfter w:w="11" w:type="dxa"/>
        </w:trPr>
        <w:tc>
          <w:tcPr>
            <w:tcW w:w="1242" w:type="dxa"/>
          </w:tcPr>
          <w:p w14:paraId="727AB0CA" w14:textId="77777777" w:rsidR="00301A2C" w:rsidRPr="000F6348" w:rsidRDefault="00301A2C" w:rsidP="00ED4412">
            <w:pPr>
              <w:jc w:val="center"/>
            </w:pPr>
            <w:r w:rsidRPr="000F6348">
              <w:t>3.13</w:t>
            </w:r>
          </w:p>
        </w:tc>
        <w:tc>
          <w:tcPr>
            <w:tcW w:w="3686" w:type="dxa"/>
          </w:tcPr>
          <w:p w14:paraId="67DD22ED" w14:textId="5C614A83" w:rsidR="00301A2C" w:rsidRPr="000F6348" w:rsidRDefault="00301A2C" w:rsidP="00ED4412">
            <w:pPr>
              <w:pStyle w:val="ad"/>
              <w:widowControl w:val="0"/>
              <w:tabs>
                <w:tab w:val="left" w:pos="851"/>
              </w:tabs>
              <w:autoSpaceDE w:val="0"/>
              <w:autoSpaceDN w:val="0"/>
              <w:adjustRightInd w:val="0"/>
              <w:spacing w:after="0" w:line="240" w:lineRule="auto"/>
              <w:ind w:left="0"/>
              <w:jc w:val="both"/>
              <w:rPr>
                <w:rFonts w:ascii="Times New Roman" w:hAnsi="Times New Roman"/>
                <w:sz w:val="24"/>
                <w:szCs w:val="24"/>
              </w:rPr>
            </w:pPr>
            <w:r w:rsidRPr="000F6348">
              <w:rPr>
                <w:rFonts w:ascii="Times New Roman" w:hAnsi="Times New Roman"/>
                <w:sz w:val="24"/>
                <w:szCs w:val="24"/>
              </w:rPr>
              <w:t xml:space="preserve">Дата и время </w:t>
            </w:r>
            <w:r>
              <w:rPr>
                <w:rFonts w:ascii="Times New Roman" w:hAnsi="Times New Roman"/>
                <w:sz w:val="24"/>
                <w:szCs w:val="24"/>
              </w:rPr>
              <w:t>п</w:t>
            </w:r>
            <w:r w:rsidRPr="00607FA3">
              <w:rPr>
                <w:rFonts w:ascii="Times New Roman" w:hAnsi="Times New Roman"/>
                <w:sz w:val="24"/>
                <w:szCs w:val="24"/>
              </w:rPr>
              <w:t>одведени</w:t>
            </w:r>
            <w:r>
              <w:rPr>
                <w:rFonts w:ascii="Times New Roman" w:hAnsi="Times New Roman"/>
                <w:sz w:val="24"/>
                <w:szCs w:val="24"/>
              </w:rPr>
              <w:t>я</w:t>
            </w:r>
            <w:r w:rsidRPr="00607FA3">
              <w:rPr>
                <w:rFonts w:ascii="Times New Roman" w:hAnsi="Times New Roman"/>
                <w:sz w:val="24"/>
                <w:szCs w:val="24"/>
              </w:rPr>
              <w:t xml:space="preserve"> итогов</w:t>
            </w:r>
            <w:r w:rsidRPr="000F6348">
              <w:rPr>
                <w:rFonts w:ascii="Times New Roman" w:hAnsi="Times New Roman"/>
                <w:sz w:val="24"/>
                <w:szCs w:val="24"/>
              </w:rPr>
              <w:t xml:space="preserve"> </w:t>
            </w:r>
            <w:r>
              <w:rPr>
                <w:rFonts w:ascii="Times New Roman" w:hAnsi="Times New Roman"/>
                <w:sz w:val="24"/>
                <w:szCs w:val="24"/>
              </w:rPr>
              <w:t xml:space="preserve">и </w:t>
            </w:r>
            <w:r w:rsidRPr="000F6348">
              <w:rPr>
                <w:rFonts w:ascii="Times New Roman" w:hAnsi="Times New Roman"/>
                <w:sz w:val="24"/>
                <w:szCs w:val="24"/>
              </w:rPr>
              <w:t>рассмотрения и оценки вторых частей заявок на участие в конкурсе в электронной форме</w:t>
            </w:r>
          </w:p>
        </w:tc>
        <w:tc>
          <w:tcPr>
            <w:tcW w:w="5812" w:type="dxa"/>
          </w:tcPr>
          <w:p w14:paraId="2991CD85" w14:textId="7E690A4E" w:rsidR="00301A2C" w:rsidRPr="00B56526" w:rsidRDefault="00065011" w:rsidP="00ED4412">
            <w:pPr>
              <w:rPr>
                <w:b/>
              </w:rPr>
            </w:pPr>
            <w:r>
              <w:rPr>
                <w:b/>
              </w:rPr>
              <w:t>22</w:t>
            </w:r>
            <w:r w:rsidR="00B56526" w:rsidRPr="00B56526">
              <w:rPr>
                <w:b/>
              </w:rPr>
              <w:t>.09</w:t>
            </w:r>
            <w:r w:rsidR="00301A2C" w:rsidRPr="00B56526">
              <w:rPr>
                <w:b/>
              </w:rPr>
              <w:t>.202</w:t>
            </w:r>
            <w:r w:rsidR="00DF7B26" w:rsidRPr="00B56526">
              <w:rPr>
                <w:b/>
              </w:rPr>
              <w:t>6</w:t>
            </w:r>
            <w:r w:rsidR="00301A2C" w:rsidRPr="00B56526">
              <w:rPr>
                <w:b/>
              </w:rPr>
              <w:t xml:space="preserve"> до 23ч. 59 мин.</w:t>
            </w:r>
          </w:p>
        </w:tc>
      </w:tr>
      <w:tr w:rsidR="00301A2C" w:rsidRPr="000F6348" w14:paraId="4482C33F" w14:textId="77777777" w:rsidTr="00ED4412">
        <w:trPr>
          <w:gridAfter w:val="1"/>
          <w:wAfter w:w="11" w:type="dxa"/>
        </w:trPr>
        <w:tc>
          <w:tcPr>
            <w:tcW w:w="1242" w:type="dxa"/>
          </w:tcPr>
          <w:p w14:paraId="095148D3" w14:textId="77777777" w:rsidR="00301A2C" w:rsidRPr="000F6348" w:rsidRDefault="00301A2C" w:rsidP="00ED4412">
            <w:pPr>
              <w:jc w:val="center"/>
            </w:pPr>
            <w:r w:rsidRPr="000F6348">
              <w:t>3.14</w:t>
            </w:r>
          </w:p>
        </w:tc>
        <w:tc>
          <w:tcPr>
            <w:tcW w:w="3686" w:type="dxa"/>
          </w:tcPr>
          <w:p w14:paraId="0E638DB0" w14:textId="77777777" w:rsidR="00301A2C" w:rsidRPr="000F6348" w:rsidRDefault="00301A2C" w:rsidP="00ED4412">
            <w:r>
              <w:t>Формы предоставления участниками закупки разъяснений положений извещения о конкурсе в электронной форме и (или) документации о закупке</w:t>
            </w:r>
          </w:p>
        </w:tc>
        <w:tc>
          <w:tcPr>
            <w:tcW w:w="5812" w:type="dxa"/>
          </w:tcPr>
          <w:p w14:paraId="1C3F53E9" w14:textId="77777777" w:rsidR="00301A2C" w:rsidRPr="000F6348" w:rsidRDefault="00301A2C" w:rsidP="00ED4412">
            <w:pPr>
              <w:jc w:val="both"/>
            </w:pPr>
            <w:r w:rsidRPr="000F6348">
              <w:t>В электронной форме запрос подается в форме электронного документа с использованием функционала электронной площадки</w:t>
            </w:r>
          </w:p>
        </w:tc>
      </w:tr>
      <w:tr w:rsidR="00301A2C" w:rsidRPr="000F6348" w14:paraId="2211ADC9" w14:textId="77777777" w:rsidTr="00ED4412">
        <w:trPr>
          <w:gridAfter w:val="1"/>
          <w:wAfter w:w="11" w:type="dxa"/>
        </w:trPr>
        <w:tc>
          <w:tcPr>
            <w:tcW w:w="1242" w:type="dxa"/>
          </w:tcPr>
          <w:p w14:paraId="67892B2A" w14:textId="77777777" w:rsidR="00301A2C" w:rsidRPr="000F6348" w:rsidRDefault="00301A2C" w:rsidP="00ED4412">
            <w:pPr>
              <w:jc w:val="center"/>
            </w:pPr>
            <w:r w:rsidRPr="000F6348">
              <w:t>3.15</w:t>
            </w:r>
          </w:p>
        </w:tc>
        <w:tc>
          <w:tcPr>
            <w:tcW w:w="3686" w:type="dxa"/>
          </w:tcPr>
          <w:p w14:paraId="1449DDF3" w14:textId="77777777" w:rsidR="00301A2C" w:rsidRPr="000F6348" w:rsidRDefault="00301A2C" w:rsidP="00ED4412">
            <w:pPr>
              <w:autoSpaceDE w:val="0"/>
              <w:autoSpaceDN w:val="0"/>
              <w:adjustRightInd w:val="0"/>
            </w:pPr>
            <w:r w:rsidRPr="000F6348">
              <w:t>Формы предоставления участникам конкурса в электронной форме разъяснений положений документации о закупке</w:t>
            </w:r>
          </w:p>
        </w:tc>
        <w:tc>
          <w:tcPr>
            <w:tcW w:w="5812" w:type="dxa"/>
          </w:tcPr>
          <w:p w14:paraId="70D47822" w14:textId="77777777" w:rsidR="00301A2C" w:rsidRPr="000F6348" w:rsidRDefault="00301A2C" w:rsidP="00ED4412">
            <w:pPr>
              <w:jc w:val="both"/>
              <w:rPr>
                <w:i/>
              </w:rPr>
            </w:pPr>
            <w:r w:rsidRPr="000F6348">
              <w:t>Заказчик размещает разъяснения положений документации о закупке в форме электронного документа в ЕИС с указанием предмета запроса, но без указания участника такой закупки, от которого поступил указанный запрос</w:t>
            </w:r>
          </w:p>
        </w:tc>
      </w:tr>
      <w:tr w:rsidR="00301A2C" w:rsidRPr="000F6348" w14:paraId="48E81461" w14:textId="77777777" w:rsidTr="00ED4412">
        <w:trPr>
          <w:gridAfter w:val="1"/>
          <w:wAfter w:w="11" w:type="dxa"/>
        </w:trPr>
        <w:tc>
          <w:tcPr>
            <w:tcW w:w="1242" w:type="dxa"/>
          </w:tcPr>
          <w:p w14:paraId="1B44AE32" w14:textId="77777777" w:rsidR="00301A2C" w:rsidRPr="000F6348" w:rsidRDefault="00301A2C" w:rsidP="00ED4412">
            <w:pPr>
              <w:jc w:val="center"/>
            </w:pPr>
            <w:r w:rsidRPr="000F6348">
              <w:t>3.16</w:t>
            </w:r>
          </w:p>
        </w:tc>
        <w:tc>
          <w:tcPr>
            <w:tcW w:w="3686" w:type="dxa"/>
          </w:tcPr>
          <w:p w14:paraId="34DB7427" w14:textId="77777777" w:rsidR="00301A2C" w:rsidRPr="000F6348" w:rsidRDefault="00301A2C" w:rsidP="00ED4412">
            <w:pPr>
              <w:jc w:val="both"/>
            </w:pPr>
            <w:r w:rsidRPr="000F6348">
              <w:t>Дата и время начала срока подачи участниками запросов в электронной форме о разъяснении положений документации о закупке</w:t>
            </w:r>
          </w:p>
        </w:tc>
        <w:tc>
          <w:tcPr>
            <w:tcW w:w="5812" w:type="dxa"/>
          </w:tcPr>
          <w:p w14:paraId="6203DAA7" w14:textId="60B262D7" w:rsidR="00301A2C" w:rsidRPr="007A02F4" w:rsidRDefault="00ED4412" w:rsidP="00ED4412">
            <w:pPr>
              <w:rPr>
                <w:b/>
              </w:rPr>
            </w:pPr>
            <w:r>
              <w:rPr>
                <w:b/>
              </w:rPr>
              <w:t>1</w:t>
            </w:r>
            <w:r w:rsidR="00065011">
              <w:rPr>
                <w:b/>
              </w:rPr>
              <w:t>3</w:t>
            </w:r>
            <w:r w:rsidR="007A02F4" w:rsidRPr="007A02F4">
              <w:rPr>
                <w:b/>
              </w:rPr>
              <w:t>.09</w:t>
            </w:r>
            <w:r w:rsidR="00301A2C" w:rsidRPr="007A02F4">
              <w:rPr>
                <w:b/>
              </w:rPr>
              <w:t>.202</w:t>
            </w:r>
            <w:r w:rsidR="00DF7B26" w:rsidRPr="007A02F4">
              <w:rPr>
                <w:b/>
              </w:rPr>
              <w:t>6</w:t>
            </w:r>
            <w:r w:rsidR="00301A2C" w:rsidRPr="007A02F4">
              <w:rPr>
                <w:b/>
              </w:rPr>
              <w:t xml:space="preserve"> </w:t>
            </w:r>
            <w:r w:rsidR="00301A2C" w:rsidRPr="007A02F4">
              <w:rPr>
                <w:i/>
              </w:rPr>
              <w:t>(с момента публикации извещения)</w:t>
            </w:r>
          </w:p>
        </w:tc>
      </w:tr>
      <w:tr w:rsidR="00301A2C" w:rsidRPr="000F6348" w14:paraId="6C32C10E" w14:textId="77777777" w:rsidTr="00ED4412">
        <w:trPr>
          <w:gridAfter w:val="1"/>
          <w:wAfter w:w="11" w:type="dxa"/>
        </w:trPr>
        <w:tc>
          <w:tcPr>
            <w:tcW w:w="1242" w:type="dxa"/>
          </w:tcPr>
          <w:p w14:paraId="0A62B3AB" w14:textId="77777777" w:rsidR="00301A2C" w:rsidRPr="000F6348" w:rsidRDefault="00301A2C" w:rsidP="00ED4412">
            <w:pPr>
              <w:jc w:val="center"/>
            </w:pPr>
            <w:r w:rsidRPr="000F6348">
              <w:t>3.17</w:t>
            </w:r>
          </w:p>
        </w:tc>
        <w:tc>
          <w:tcPr>
            <w:tcW w:w="3686" w:type="dxa"/>
          </w:tcPr>
          <w:p w14:paraId="07936637" w14:textId="77777777" w:rsidR="00301A2C" w:rsidRPr="007A02F4" w:rsidRDefault="00301A2C" w:rsidP="00ED4412">
            <w:pPr>
              <w:autoSpaceDE w:val="0"/>
              <w:autoSpaceDN w:val="0"/>
              <w:adjustRightInd w:val="0"/>
            </w:pPr>
            <w:r w:rsidRPr="007A02F4">
              <w:t>Дата и время окончания предоставления участникам конкурса в электронной форме разъяснений положений документации о закупке</w:t>
            </w:r>
          </w:p>
        </w:tc>
        <w:tc>
          <w:tcPr>
            <w:tcW w:w="5812" w:type="dxa"/>
          </w:tcPr>
          <w:p w14:paraId="3CC4FD35" w14:textId="5E811D10" w:rsidR="00301A2C" w:rsidRPr="007A02F4" w:rsidRDefault="00065011" w:rsidP="00ED4412">
            <w:pPr>
              <w:rPr>
                <w:b/>
              </w:rPr>
            </w:pPr>
            <w:r>
              <w:rPr>
                <w:b/>
              </w:rPr>
              <w:t>22</w:t>
            </w:r>
            <w:r w:rsidR="007A02F4" w:rsidRPr="007A02F4">
              <w:rPr>
                <w:b/>
              </w:rPr>
              <w:t>.09</w:t>
            </w:r>
            <w:r w:rsidR="00301A2C" w:rsidRPr="007A02F4">
              <w:rPr>
                <w:b/>
              </w:rPr>
              <w:t>.202</w:t>
            </w:r>
            <w:r w:rsidR="00DF7B26" w:rsidRPr="007A02F4">
              <w:rPr>
                <w:b/>
              </w:rPr>
              <w:t>6</w:t>
            </w:r>
            <w:r w:rsidR="00301A2C" w:rsidRPr="007A02F4">
              <w:rPr>
                <w:b/>
              </w:rPr>
              <w:t xml:space="preserve"> </w:t>
            </w:r>
            <w:r w:rsidR="00ED4412">
              <w:rPr>
                <w:b/>
              </w:rPr>
              <w:t>00</w:t>
            </w:r>
            <w:r w:rsidR="00301A2C" w:rsidRPr="007A02F4">
              <w:rPr>
                <w:b/>
              </w:rPr>
              <w:t xml:space="preserve">ч. </w:t>
            </w:r>
            <w:r w:rsidR="00ED4412">
              <w:rPr>
                <w:b/>
              </w:rPr>
              <w:t>01</w:t>
            </w:r>
            <w:r w:rsidR="00301A2C" w:rsidRPr="007A02F4">
              <w:rPr>
                <w:b/>
              </w:rPr>
              <w:t xml:space="preserve"> мин.</w:t>
            </w:r>
          </w:p>
        </w:tc>
      </w:tr>
      <w:tr w:rsidR="00301A2C" w:rsidRPr="000F6348" w14:paraId="238C4022" w14:textId="77777777" w:rsidTr="00ED4412">
        <w:trPr>
          <w:gridAfter w:val="1"/>
          <w:wAfter w:w="11" w:type="dxa"/>
        </w:trPr>
        <w:tc>
          <w:tcPr>
            <w:tcW w:w="1242" w:type="dxa"/>
          </w:tcPr>
          <w:p w14:paraId="72251804" w14:textId="77777777" w:rsidR="00301A2C" w:rsidRPr="000F6348" w:rsidRDefault="00301A2C" w:rsidP="00ED4412">
            <w:pPr>
              <w:jc w:val="center"/>
            </w:pPr>
            <w:r w:rsidRPr="000F6348">
              <w:t>3.18</w:t>
            </w:r>
          </w:p>
        </w:tc>
        <w:tc>
          <w:tcPr>
            <w:tcW w:w="3686" w:type="dxa"/>
          </w:tcPr>
          <w:p w14:paraId="14173AE1" w14:textId="77777777" w:rsidR="00301A2C" w:rsidRPr="000F6348" w:rsidRDefault="00301A2C" w:rsidP="00ED4412">
            <w:r w:rsidRPr="000F6348">
              <w:t>Порядок предоставления участникам конкурса в электронной форме разъяснений положений извещения о конкурсе в электронной форме и (или) документации о закупке</w:t>
            </w:r>
          </w:p>
        </w:tc>
        <w:tc>
          <w:tcPr>
            <w:tcW w:w="5812" w:type="dxa"/>
          </w:tcPr>
          <w:p w14:paraId="5A3A9318" w14:textId="77777777" w:rsidR="00301A2C" w:rsidRPr="000F6348" w:rsidRDefault="00301A2C" w:rsidP="00ED4412">
            <w:pPr>
              <w:jc w:val="both"/>
            </w:pPr>
            <w:r w:rsidRPr="000F6348">
              <w:t>В течение трех рабочих дней с даты поступления запроса на разъяснение положений извещения об осуществлении закупки и (или) документации о закупке заказчик осуществляет разъяснение положений документации и извещения о конкурентной закупке и размещает его в единой информационной системе в сфере закупок https://zakupki.gov.ru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14:paraId="1429D2E4" w14:textId="77777777" w:rsidR="00301A2C" w:rsidRPr="000F6348" w:rsidRDefault="00301A2C" w:rsidP="00ED4412">
            <w:pPr>
              <w:jc w:val="both"/>
            </w:pPr>
            <w:r w:rsidRPr="000F6348">
              <w:t>Заказчик осуществляет разъяснение при условии, что указанный запрос поступил не позднее чем за три рабочих дня до даты окончания срока подачи заявок на участие в проведении процедуры закупки.</w:t>
            </w:r>
          </w:p>
        </w:tc>
      </w:tr>
      <w:tr w:rsidR="00301A2C" w:rsidRPr="000F6348" w14:paraId="46841FB8" w14:textId="77777777" w:rsidTr="00ED4412">
        <w:trPr>
          <w:gridAfter w:val="1"/>
          <w:wAfter w:w="11" w:type="dxa"/>
        </w:trPr>
        <w:tc>
          <w:tcPr>
            <w:tcW w:w="1242" w:type="dxa"/>
            <w:vMerge w:val="restart"/>
          </w:tcPr>
          <w:p w14:paraId="568520E2" w14:textId="77777777" w:rsidR="00301A2C" w:rsidRPr="000F6348" w:rsidRDefault="00301A2C" w:rsidP="00ED4412">
            <w:pPr>
              <w:jc w:val="center"/>
            </w:pPr>
            <w:r w:rsidRPr="000F6348">
              <w:t>3.19</w:t>
            </w:r>
          </w:p>
        </w:tc>
        <w:tc>
          <w:tcPr>
            <w:tcW w:w="3686" w:type="dxa"/>
          </w:tcPr>
          <w:p w14:paraId="4C4B5159" w14:textId="77777777" w:rsidR="00301A2C" w:rsidRPr="000F6348" w:rsidRDefault="00301A2C" w:rsidP="00ED4412">
            <w:r w:rsidRPr="000F6348">
              <w:t>Проведение переторжки</w:t>
            </w:r>
          </w:p>
        </w:tc>
        <w:tc>
          <w:tcPr>
            <w:tcW w:w="5812" w:type="dxa"/>
          </w:tcPr>
          <w:p w14:paraId="007C959C" w14:textId="77777777" w:rsidR="00301A2C" w:rsidRPr="000F6348" w:rsidRDefault="00301A2C" w:rsidP="00ED4412">
            <w:pPr>
              <w:widowControl w:val="0"/>
              <w:jc w:val="both"/>
              <w:rPr>
                <w:i/>
              </w:rPr>
            </w:pPr>
            <w:r w:rsidRPr="000F6348">
              <w:t>Не проводится</w:t>
            </w:r>
          </w:p>
        </w:tc>
      </w:tr>
      <w:tr w:rsidR="00301A2C" w:rsidRPr="000F6348" w14:paraId="2BCAAA76" w14:textId="77777777" w:rsidTr="00ED4412">
        <w:trPr>
          <w:gridAfter w:val="1"/>
          <w:wAfter w:w="11" w:type="dxa"/>
        </w:trPr>
        <w:tc>
          <w:tcPr>
            <w:tcW w:w="1242" w:type="dxa"/>
            <w:vMerge/>
          </w:tcPr>
          <w:p w14:paraId="55C1A977" w14:textId="77777777" w:rsidR="00301A2C" w:rsidRPr="000F6348" w:rsidRDefault="00301A2C" w:rsidP="00ED4412">
            <w:pPr>
              <w:jc w:val="center"/>
            </w:pPr>
          </w:p>
        </w:tc>
        <w:tc>
          <w:tcPr>
            <w:tcW w:w="3686" w:type="dxa"/>
          </w:tcPr>
          <w:p w14:paraId="018F1473" w14:textId="77777777" w:rsidR="00301A2C" w:rsidRPr="000F6348" w:rsidRDefault="00301A2C" w:rsidP="00ED4412">
            <w:r w:rsidRPr="000F6348">
              <w:t>Порядок проведения переторжки</w:t>
            </w:r>
          </w:p>
        </w:tc>
        <w:tc>
          <w:tcPr>
            <w:tcW w:w="5812" w:type="dxa"/>
          </w:tcPr>
          <w:p w14:paraId="69102790" w14:textId="77777777" w:rsidR="00301A2C" w:rsidRPr="000F6348" w:rsidRDefault="00301A2C" w:rsidP="00ED4412">
            <w:pPr>
              <w:widowControl w:val="0"/>
              <w:jc w:val="both"/>
            </w:pPr>
            <w:r w:rsidRPr="000F6348">
              <w:t>Не установлен</w:t>
            </w:r>
          </w:p>
        </w:tc>
      </w:tr>
      <w:tr w:rsidR="00301A2C" w:rsidRPr="000F6348" w14:paraId="38784DCD" w14:textId="77777777" w:rsidTr="00ED4412">
        <w:trPr>
          <w:gridAfter w:val="1"/>
          <w:wAfter w:w="11" w:type="dxa"/>
        </w:trPr>
        <w:tc>
          <w:tcPr>
            <w:tcW w:w="1242" w:type="dxa"/>
          </w:tcPr>
          <w:p w14:paraId="18FA4C6F" w14:textId="77777777" w:rsidR="00301A2C" w:rsidRPr="000F6348" w:rsidRDefault="00301A2C" w:rsidP="00ED4412">
            <w:pPr>
              <w:jc w:val="center"/>
            </w:pPr>
            <w:r w:rsidRPr="000F6348">
              <w:lastRenderedPageBreak/>
              <w:t>3.20</w:t>
            </w:r>
          </w:p>
        </w:tc>
        <w:tc>
          <w:tcPr>
            <w:tcW w:w="3686" w:type="dxa"/>
          </w:tcPr>
          <w:p w14:paraId="5552F073" w14:textId="77777777" w:rsidR="00301A2C" w:rsidRPr="000F6348" w:rsidRDefault="00301A2C" w:rsidP="00ED4412">
            <w:r w:rsidRPr="000F6348">
              <w:t>Критерии оценки заявок на участие в закупке</w:t>
            </w:r>
          </w:p>
        </w:tc>
        <w:tc>
          <w:tcPr>
            <w:tcW w:w="5812" w:type="dxa"/>
          </w:tcPr>
          <w:p w14:paraId="69DF5978" w14:textId="77777777" w:rsidR="00301A2C" w:rsidRPr="000F6348" w:rsidRDefault="00301A2C" w:rsidP="00ED4412">
            <w:pPr>
              <w:widowControl w:val="0"/>
              <w:jc w:val="both"/>
            </w:pPr>
            <w:r w:rsidRPr="000F6348">
              <w:t xml:space="preserve">В </w:t>
            </w:r>
            <w:r>
              <w:t>соответствии с разделом 13</w:t>
            </w:r>
            <w:r w:rsidRPr="000F6348">
              <w:t xml:space="preserve"> «Критерии оценки заявок на участие в конкурсе в электронной форме, величины их значимостей и порядок оценки заявок участников»</w:t>
            </w:r>
          </w:p>
        </w:tc>
      </w:tr>
      <w:tr w:rsidR="00301A2C" w:rsidRPr="000F6348" w14:paraId="3971925B" w14:textId="77777777" w:rsidTr="00ED4412">
        <w:trPr>
          <w:gridAfter w:val="1"/>
          <w:wAfter w:w="11" w:type="dxa"/>
          <w:trHeight w:val="1114"/>
        </w:trPr>
        <w:tc>
          <w:tcPr>
            <w:tcW w:w="1242" w:type="dxa"/>
          </w:tcPr>
          <w:p w14:paraId="7A4D78F3" w14:textId="77777777" w:rsidR="00301A2C" w:rsidRPr="000F6348" w:rsidRDefault="00301A2C" w:rsidP="00ED4412">
            <w:pPr>
              <w:jc w:val="center"/>
            </w:pPr>
            <w:r w:rsidRPr="000F6348">
              <w:t>3.21</w:t>
            </w:r>
          </w:p>
        </w:tc>
        <w:tc>
          <w:tcPr>
            <w:tcW w:w="3686" w:type="dxa"/>
          </w:tcPr>
          <w:p w14:paraId="09260D6C" w14:textId="77777777" w:rsidR="00301A2C" w:rsidRPr="000F6348" w:rsidRDefault="00301A2C" w:rsidP="00ED4412">
            <w:r w:rsidRPr="000F6348">
              <w:t>Порядок оценки и сопоставления заявок на участие в конкурсе в электронной форме</w:t>
            </w:r>
          </w:p>
        </w:tc>
        <w:tc>
          <w:tcPr>
            <w:tcW w:w="5812" w:type="dxa"/>
            <w:vAlign w:val="center"/>
          </w:tcPr>
          <w:p w14:paraId="13DDA78D" w14:textId="77777777" w:rsidR="00301A2C" w:rsidRPr="000F6348" w:rsidRDefault="00301A2C" w:rsidP="00ED4412">
            <w:r>
              <w:t>В соответствии с Разделом 11</w:t>
            </w:r>
            <w:r w:rsidRPr="000F6348">
              <w:t xml:space="preserve"> «Порядок рассмотрения и оценки заявок на участие в конкурсе в электронной форме»</w:t>
            </w:r>
          </w:p>
        </w:tc>
      </w:tr>
      <w:tr w:rsidR="00301A2C" w:rsidRPr="000F6348" w14:paraId="16C19FA9" w14:textId="77777777" w:rsidTr="00ED4412">
        <w:trPr>
          <w:gridAfter w:val="1"/>
          <w:wAfter w:w="11" w:type="dxa"/>
        </w:trPr>
        <w:tc>
          <w:tcPr>
            <w:tcW w:w="1242" w:type="dxa"/>
          </w:tcPr>
          <w:p w14:paraId="0F57B56D" w14:textId="6950AD61" w:rsidR="00301A2C" w:rsidRPr="000F6348" w:rsidRDefault="00301A2C" w:rsidP="00ED4412">
            <w:pPr>
              <w:jc w:val="center"/>
            </w:pPr>
            <w:r w:rsidRPr="000F6348">
              <w:t>3.2</w:t>
            </w:r>
            <w:r>
              <w:t>2</w:t>
            </w:r>
          </w:p>
        </w:tc>
        <w:tc>
          <w:tcPr>
            <w:tcW w:w="3686" w:type="dxa"/>
          </w:tcPr>
          <w:p w14:paraId="32D7D730" w14:textId="77777777" w:rsidR="00301A2C" w:rsidRPr="000F6348" w:rsidRDefault="00301A2C" w:rsidP="00ED4412">
            <w:r w:rsidRPr="000F6348">
              <w:t>Срок подписания договора сторонами</w:t>
            </w:r>
          </w:p>
        </w:tc>
        <w:tc>
          <w:tcPr>
            <w:tcW w:w="5812" w:type="dxa"/>
          </w:tcPr>
          <w:p w14:paraId="1D6715F2" w14:textId="77777777" w:rsidR="00301A2C" w:rsidRPr="000F6348" w:rsidRDefault="00301A2C" w:rsidP="00ED4412">
            <w:pPr>
              <w:jc w:val="both"/>
            </w:pPr>
            <w:r w:rsidRPr="000F6348">
              <w:t>Договор заключается не ранее чем через десять дней и не позднее чем через двадцать дней с даты размещения в единой информационной системе в сфере закупок https://zakupki.gov.ru итогового протокола, составленного по результатам закупки</w:t>
            </w:r>
          </w:p>
        </w:tc>
      </w:tr>
      <w:tr w:rsidR="00301A2C" w:rsidRPr="000F6348" w14:paraId="3A238F22" w14:textId="77777777" w:rsidTr="00ED4412">
        <w:trPr>
          <w:gridAfter w:val="1"/>
          <w:wAfter w:w="11" w:type="dxa"/>
        </w:trPr>
        <w:tc>
          <w:tcPr>
            <w:tcW w:w="1242" w:type="dxa"/>
          </w:tcPr>
          <w:p w14:paraId="1D16D975" w14:textId="59244D29" w:rsidR="00301A2C" w:rsidRPr="000F6348" w:rsidRDefault="00301A2C" w:rsidP="00ED4412">
            <w:pPr>
              <w:jc w:val="center"/>
            </w:pPr>
            <w:r w:rsidRPr="000F6348">
              <w:t>3.2</w:t>
            </w:r>
            <w:r>
              <w:t>3</w:t>
            </w:r>
          </w:p>
        </w:tc>
        <w:tc>
          <w:tcPr>
            <w:tcW w:w="3686" w:type="dxa"/>
          </w:tcPr>
          <w:p w14:paraId="10A126C9" w14:textId="77777777" w:rsidR="00301A2C" w:rsidRPr="000F6348" w:rsidRDefault="00301A2C" w:rsidP="00ED4412">
            <w:r w:rsidRPr="000F6348">
              <w:t xml:space="preserve">Срок, в течение которого участник закупки, признанный победителем, обязан направить заказчику подписанный со своей стороны проект договора </w:t>
            </w:r>
          </w:p>
        </w:tc>
        <w:tc>
          <w:tcPr>
            <w:tcW w:w="5812" w:type="dxa"/>
          </w:tcPr>
          <w:p w14:paraId="1159B93A" w14:textId="77777777" w:rsidR="00301A2C" w:rsidRPr="000F6348" w:rsidRDefault="00301A2C" w:rsidP="00ED4412">
            <w:pPr>
              <w:jc w:val="both"/>
              <w:rPr>
                <w:i/>
              </w:rPr>
            </w:pPr>
            <w:r>
              <w:rPr>
                <w:i/>
              </w:rPr>
              <w:t>В течение</w:t>
            </w:r>
            <w:r w:rsidRPr="000F6348">
              <w:rPr>
                <w:i/>
              </w:rPr>
              <w:t xml:space="preserve"> пяти дней с даты направления заказчиком заполненного проекта договора</w:t>
            </w:r>
          </w:p>
        </w:tc>
      </w:tr>
      <w:tr w:rsidR="00301A2C" w:rsidRPr="000F6348" w14:paraId="68571934" w14:textId="77777777" w:rsidTr="00ED4412">
        <w:trPr>
          <w:gridAfter w:val="1"/>
          <w:wAfter w:w="11" w:type="dxa"/>
        </w:trPr>
        <w:tc>
          <w:tcPr>
            <w:tcW w:w="1242" w:type="dxa"/>
          </w:tcPr>
          <w:p w14:paraId="0136D383" w14:textId="7F7040BA" w:rsidR="00301A2C" w:rsidRPr="000F6348" w:rsidRDefault="00301A2C" w:rsidP="00ED4412">
            <w:pPr>
              <w:jc w:val="center"/>
            </w:pPr>
            <w:r w:rsidRPr="000F6348">
              <w:t>3.2</w:t>
            </w:r>
            <w:r>
              <w:t>4</w:t>
            </w:r>
          </w:p>
        </w:tc>
        <w:tc>
          <w:tcPr>
            <w:tcW w:w="3686" w:type="dxa"/>
          </w:tcPr>
          <w:p w14:paraId="2F5CF8FF" w14:textId="77777777" w:rsidR="00301A2C" w:rsidRPr="000F6348" w:rsidRDefault="00301A2C" w:rsidP="00ED4412">
            <w:r w:rsidRPr="000F6348">
              <w:t>Порядок подписания договора сторонами</w:t>
            </w:r>
          </w:p>
        </w:tc>
        <w:tc>
          <w:tcPr>
            <w:tcW w:w="5812" w:type="dxa"/>
          </w:tcPr>
          <w:p w14:paraId="1CC90F27" w14:textId="77777777" w:rsidR="00301A2C" w:rsidRPr="000F6348" w:rsidRDefault="00301A2C" w:rsidP="00ED4412">
            <w:pPr>
              <w:jc w:val="both"/>
            </w:pPr>
            <w:r w:rsidRPr="000F6348">
              <w:t xml:space="preserve">В соответствии с Разделом </w:t>
            </w:r>
            <w:r>
              <w:t>9</w:t>
            </w:r>
            <w:r w:rsidRPr="000F6348">
              <w:t xml:space="preserve"> «Заключение договора по результатам закупки»</w:t>
            </w:r>
          </w:p>
        </w:tc>
      </w:tr>
      <w:tr w:rsidR="00301A2C" w:rsidRPr="000F6348" w14:paraId="53CC07A9" w14:textId="77777777" w:rsidTr="00ED4412">
        <w:trPr>
          <w:gridAfter w:val="1"/>
          <w:wAfter w:w="11" w:type="dxa"/>
        </w:trPr>
        <w:tc>
          <w:tcPr>
            <w:tcW w:w="1242" w:type="dxa"/>
          </w:tcPr>
          <w:p w14:paraId="706ED3C4" w14:textId="353E262F" w:rsidR="00301A2C" w:rsidRPr="000F6348" w:rsidRDefault="00301A2C" w:rsidP="00ED4412">
            <w:pPr>
              <w:jc w:val="center"/>
            </w:pPr>
            <w:r w:rsidRPr="000F6348">
              <w:t>3.2</w:t>
            </w:r>
            <w:r>
              <w:t>5</w:t>
            </w:r>
          </w:p>
        </w:tc>
        <w:tc>
          <w:tcPr>
            <w:tcW w:w="3686" w:type="dxa"/>
          </w:tcPr>
          <w:p w14:paraId="66BEEFB3" w14:textId="77777777" w:rsidR="00301A2C" w:rsidRPr="000F6348" w:rsidRDefault="00301A2C" w:rsidP="00ED4412">
            <w:r w:rsidRPr="000F6348">
              <w:t>Возможность заказчика изменить условия договора</w:t>
            </w:r>
          </w:p>
        </w:tc>
        <w:tc>
          <w:tcPr>
            <w:tcW w:w="5812" w:type="dxa"/>
          </w:tcPr>
          <w:p w14:paraId="45FE9CA4" w14:textId="77777777" w:rsidR="00301A2C" w:rsidRPr="000F6348" w:rsidRDefault="00301A2C" w:rsidP="00ED4412">
            <w:pPr>
              <w:jc w:val="both"/>
            </w:pPr>
            <w:r>
              <w:t>В соответствии с разделом 12</w:t>
            </w:r>
            <w:r w:rsidRPr="000F6348">
              <w:t xml:space="preserve"> «Изменение условий договора»</w:t>
            </w:r>
          </w:p>
        </w:tc>
      </w:tr>
      <w:tr w:rsidR="00301A2C" w:rsidRPr="000F6348" w14:paraId="7027B999" w14:textId="77777777" w:rsidTr="00ED4412">
        <w:trPr>
          <w:gridAfter w:val="1"/>
          <w:wAfter w:w="11" w:type="dxa"/>
        </w:trPr>
        <w:tc>
          <w:tcPr>
            <w:tcW w:w="1242" w:type="dxa"/>
          </w:tcPr>
          <w:p w14:paraId="554EAE31" w14:textId="77777777" w:rsidR="00301A2C" w:rsidRPr="000F6348" w:rsidRDefault="00301A2C" w:rsidP="00ED4412">
            <w:pPr>
              <w:jc w:val="center"/>
            </w:pPr>
            <w:r>
              <w:t>4</w:t>
            </w:r>
          </w:p>
        </w:tc>
        <w:tc>
          <w:tcPr>
            <w:tcW w:w="3686" w:type="dxa"/>
          </w:tcPr>
          <w:p w14:paraId="467D78CC" w14:textId="77777777" w:rsidR="00301A2C" w:rsidRPr="000F6348" w:rsidRDefault="00301A2C" w:rsidP="00ED4412">
            <w:r w:rsidRPr="000F6348">
              <w:t>Порядок определения объема поставки (выполнения работ, оказания услуг) с участниками конкурса в электронной форме, возможность заключения более одного договора по одному лоту с разными участниками</w:t>
            </w:r>
          </w:p>
        </w:tc>
        <w:tc>
          <w:tcPr>
            <w:tcW w:w="5812" w:type="dxa"/>
          </w:tcPr>
          <w:p w14:paraId="569012A2" w14:textId="77777777" w:rsidR="00301A2C" w:rsidRPr="000F6348" w:rsidRDefault="00301A2C" w:rsidP="00ED4412">
            <w:pPr>
              <w:tabs>
                <w:tab w:val="left" w:pos="1623"/>
              </w:tabs>
              <w:spacing w:line="240" w:lineRule="atLeast"/>
              <w:jc w:val="both"/>
              <w:rPr>
                <w:i/>
              </w:rPr>
            </w:pPr>
            <w:r w:rsidRPr="000F6348">
              <w:rPr>
                <w:i/>
              </w:rPr>
              <w:t xml:space="preserve">Лот неделимый, договор заключается с одним победителем </w:t>
            </w:r>
          </w:p>
        </w:tc>
      </w:tr>
      <w:tr w:rsidR="00301A2C" w:rsidRPr="000F6348" w14:paraId="10861148" w14:textId="77777777" w:rsidTr="00ED4412">
        <w:tc>
          <w:tcPr>
            <w:tcW w:w="1242" w:type="dxa"/>
          </w:tcPr>
          <w:p w14:paraId="3F08203D" w14:textId="77777777" w:rsidR="00301A2C" w:rsidRPr="000F6348" w:rsidRDefault="00301A2C" w:rsidP="00ED4412">
            <w:pPr>
              <w:jc w:val="center"/>
            </w:pPr>
            <w:r>
              <w:t>5</w:t>
            </w:r>
          </w:p>
        </w:tc>
        <w:tc>
          <w:tcPr>
            <w:tcW w:w="9509" w:type="dxa"/>
            <w:gridSpan w:val="3"/>
          </w:tcPr>
          <w:p w14:paraId="35C98F2A" w14:textId="77777777" w:rsidR="00301A2C" w:rsidRPr="000F6348" w:rsidRDefault="00301A2C" w:rsidP="00ED4412">
            <w:pPr>
              <w:jc w:val="both"/>
            </w:pPr>
            <w:r w:rsidRPr="000F6348">
              <w:t>Информация об установлении обеспечительных и антидемпинговых мер</w:t>
            </w:r>
          </w:p>
        </w:tc>
      </w:tr>
      <w:tr w:rsidR="00301A2C" w:rsidRPr="000F6348" w14:paraId="24494FF6" w14:textId="77777777" w:rsidTr="00ED4412">
        <w:trPr>
          <w:gridAfter w:val="1"/>
          <w:wAfter w:w="11" w:type="dxa"/>
          <w:trHeight w:val="773"/>
        </w:trPr>
        <w:tc>
          <w:tcPr>
            <w:tcW w:w="1242" w:type="dxa"/>
            <w:vMerge w:val="restart"/>
          </w:tcPr>
          <w:p w14:paraId="0251B487" w14:textId="77777777" w:rsidR="00301A2C" w:rsidRPr="000F6348" w:rsidRDefault="00301A2C" w:rsidP="00ED4412">
            <w:pPr>
              <w:jc w:val="center"/>
            </w:pPr>
            <w:r>
              <w:t>5</w:t>
            </w:r>
            <w:r w:rsidRPr="000F6348">
              <w:t>.1</w:t>
            </w:r>
          </w:p>
        </w:tc>
        <w:tc>
          <w:tcPr>
            <w:tcW w:w="3686" w:type="dxa"/>
          </w:tcPr>
          <w:p w14:paraId="13874975" w14:textId="77777777" w:rsidR="00301A2C" w:rsidRPr="000F6348" w:rsidRDefault="00301A2C" w:rsidP="00ED4412">
            <w:r w:rsidRPr="000F6348">
              <w:t>Обеспечение заявки на участие в конкурсе в электронной форме</w:t>
            </w:r>
          </w:p>
        </w:tc>
        <w:tc>
          <w:tcPr>
            <w:tcW w:w="5812" w:type="dxa"/>
          </w:tcPr>
          <w:p w14:paraId="48909503" w14:textId="77777777" w:rsidR="00013F8F" w:rsidRPr="006F7966" w:rsidRDefault="00013F8F" w:rsidP="00ED4412">
            <w:pPr>
              <w:jc w:val="both"/>
              <w:rPr>
                <w:b/>
                <w:i/>
              </w:rPr>
            </w:pPr>
            <w:r w:rsidRPr="006F7966">
              <w:rPr>
                <w:b/>
                <w:i/>
              </w:rPr>
              <w:t xml:space="preserve">Установлено </w:t>
            </w:r>
          </w:p>
          <w:p w14:paraId="1DF39289" w14:textId="76CDE9CC" w:rsidR="00301A2C" w:rsidRPr="00856867" w:rsidRDefault="00013F8F" w:rsidP="00ED4412">
            <w:pPr>
              <w:jc w:val="both"/>
              <w:rPr>
                <w:b/>
                <w:sz w:val="16"/>
                <w:szCs w:val="16"/>
              </w:rPr>
            </w:pPr>
            <w:r w:rsidRPr="00013F8F">
              <w:rPr>
                <w:color w:val="000000"/>
              </w:rPr>
              <w:t xml:space="preserve">Обеспечение заявки предусмотрено в размере </w:t>
            </w:r>
            <w:r w:rsidRPr="00013F8F">
              <w:rPr>
                <w:b/>
                <w:color w:val="000000"/>
              </w:rPr>
              <w:t>2% от начальной (максимальной) цены договора</w:t>
            </w:r>
            <w:r>
              <w:rPr>
                <w:b/>
                <w:color w:val="000000"/>
              </w:rPr>
              <w:t xml:space="preserve"> </w:t>
            </w:r>
            <w:r w:rsidR="00301A2C" w:rsidRPr="00856867">
              <w:rPr>
                <w:color w:val="FFFFFF" w:themeColor="background1"/>
                <w:sz w:val="16"/>
                <w:szCs w:val="16"/>
              </w:rPr>
              <w:t xml:space="preserve">заявки на участие в конкурсе в электронной форме предусмотрено в размере </w:t>
            </w:r>
            <w:r w:rsidR="00301A2C" w:rsidRPr="00856867">
              <w:rPr>
                <w:i/>
                <w:color w:val="FFFFFF" w:themeColor="background1"/>
                <w:sz w:val="16"/>
                <w:szCs w:val="16"/>
              </w:rPr>
              <w:t>_%</w:t>
            </w:r>
            <w:r w:rsidR="00301A2C" w:rsidRPr="00856867">
              <w:rPr>
                <w:color w:val="FFFFFF" w:themeColor="background1"/>
                <w:sz w:val="16"/>
                <w:szCs w:val="16"/>
              </w:rPr>
              <w:t xml:space="preserve"> от начальной (максимальной) цены договора</w:t>
            </w:r>
          </w:p>
        </w:tc>
      </w:tr>
      <w:tr w:rsidR="009921D9" w:rsidRPr="000F6348" w14:paraId="1E3A7DE6" w14:textId="77777777" w:rsidTr="00ED4412">
        <w:trPr>
          <w:gridAfter w:val="1"/>
          <w:wAfter w:w="11" w:type="dxa"/>
          <w:trHeight w:val="773"/>
        </w:trPr>
        <w:tc>
          <w:tcPr>
            <w:tcW w:w="1242" w:type="dxa"/>
            <w:vMerge/>
          </w:tcPr>
          <w:p w14:paraId="2B8D6111" w14:textId="77777777" w:rsidR="009921D9" w:rsidRDefault="009921D9" w:rsidP="009921D9">
            <w:pPr>
              <w:jc w:val="center"/>
            </w:pPr>
          </w:p>
        </w:tc>
        <w:tc>
          <w:tcPr>
            <w:tcW w:w="3686" w:type="dxa"/>
          </w:tcPr>
          <w:p w14:paraId="69D194B4" w14:textId="77777777" w:rsidR="009921D9" w:rsidRPr="000F6348" w:rsidRDefault="009921D9" w:rsidP="009921D9">
            <w:r w:rsidRPr="00816F45">
              <w:t>Размер обеспечения заявки на участие в конкурсе в электронной форме</w:t>
            </w:r>
          </w:p>
        </w:tc>
        <w:tc>
          <w:tcPr>
            <w:tcW w:w="5812" w:type="dxa"/>
          </w:tcPr>
          <w:p w14:paraId="28429AD4" w14:textId="37BC54C2" w:rsidR="009921D9" w:rsidRPr="00ED4412" w:rsidRDefault="009921D9" w:rsidP="009921D9">
            <w:pPr>
              <w:jc w:val="both"/>
              <w:rPr>
                <w:b/>
                <w:highlight w:val="yellow"/>
              </w:rPr>
            </w:pPr>
            <w:r w:rsidRPr="009921D9">
              <w:rPr>
                <w:b/>
              </w:rPr>
              <w:t>427 488 (четыреста двадцать семь тысяч четыреста восемьдесят восемь) руб. 59 коп.</w:t>
            </w:r>
          </w:p>
        </w:tc>
      </w:tr>
      <w:tr w:rsidR="00301A2C" w:rsidRPr="000F6348" w14:paraId="6257D622" w14:textId="77777777" w:rsidTr="00ED4412">
        <w:trPr>
          <w:gridAfter w:val="1"/>
          <w:wAfter w:w="11" w:type="dxa"/>
          <w:trHeight w:val="773"/>
        </w:trPr>
        <w:tc>
          <w:tcPr>
            <w:tcW w:w="1242" w:type="dxa"/>
            <w:vMerge/>
          </w:tcPr>
          <w:p w14:paraId="44FCB3F3" w14:textId="77777777" w:rsidR="00301A2C" w:rsidRDefault="00301A2C" w:rsidP="00ED4412">
            <w:pPr>
              <w:jc w:val="center"/>
            </w:pPr>
          </w:p>
        </w:tc>
        <w:tc>
          <w:tcPr>
            <w:tcW w:w="3686" w:type="dxa"/>
          </w:tcPr>
          <w:p w14:paraId="2D90517D" w14:textId="77777777" w:rsidR="00301A2C" w:rsidRPr="000F6348" w:rsidRDefault="00301A2C" w:rsidP="00ED4412">
            <w:r w:rsidRPr="000F6348">
              <w:t xml:space="preserve">Способ (способы) обеспечения </w:t>
            </w:r>
            <w:r>
              <w:t>заявки</w:t>
            </w:r>
          </w:p>
        </w:tc>
        <w:tc>
          <w:tcPr>
            <w:tcW w:w="5812" w:type="dxa"/>
            <w:vMerge w:val="restart"/>
          </w:tcPr>
          <w:p w14:paraId="1492E495" w14:textId="77777777" w:rsidR="00301A2C" w:rsidRPr="00701256" w:rsidRDefault="00301A2C" w:rsidP="00ED4412">
            <w:pPr>
              <w:jc w:val="both"/>
            </w:pPr>
            <w:r w:rsidRPr="00701256">
              <w:t xml:space="preserve">В соответствии с Разделом </w:t>
            </w:r>
            <w:r>
              <w:t>5</w:t>
            </w:r>
            <w:r w:rsidRPr="00701256">
              <w:t xml:space="preserve"> «Порядок предоставления обеспечения </w:t>
            </w:r>
            <w:r w:rsidRPr="00A1641E">
              <w:t>заявки на участие в закупке, требования к такому обеспечению</w:t>
            </w:r>
            <w:r w:rsidRPr="00701256">
              <w:t>»</w:t>
            </w:r>
          </w:p>
        </w:tc>
      </w:tr>
      <w:tr w:rsidR="00301A2C" w:rsidRPr="000F6348" w14:paraId="286C8B4E" w14:textId="77777777" w:rsidTr="00ED4412">
        <w:trPr>
          <w:gridAfter w:val="1"/>
          <w:wAfter w:w="11" w:type="dxa"/>
          <w:trHeight w:val="773"/>
        </w:trPr>
        <w:tc>
          <w:tcPr>
            <w:tcW w:w="1242" w:type="dxa"/>
            <w:vMerge/>
          </w:tcPr>
          <w:p w14:paraId="5EBEC46B" w14:textId="77777777" w:rsidR="00301A2C" w:rsidRDefault="00301A2C" w:rsidP="00ED4412">
            <w:pPr>
              <w:jc w:val="center"/>
            </w:pPr>
          </w:p>
        </w:tc>
        <w:tc>
          <w:tcPr>
            <w:tcW w:w="3686" w:type="dxa"/>
          </w:tcPr>
          <w:p w14:paraId="5782368E" w14:textId="77777777" w:rsidR="00301A2C" w:rsidRPr="000F6348" w:rsidRDefault="00301A2C" w:rsidP="00ED4412">
            <w:r w:rsidRPr="000F6348">
              <w:t xml:space="preserve">Порядок предоставления обеспечения </w:t>
            </w:r>
            <w:r>
              <w:t>заявки</w:t>
            </w:r>
          </w:p>
        </w:tc>
        <w:tc>
          <w:tcPr>
            <w:tcW w:w="5812" w:type="dxa"/>
            <w:vMerge/>
          </w:tcPr>
          <w:p w14:paraId="3973BED4" w14:textId="77777777" w:rsidR="00301A2C" w:rsidRPr="00D15A6E" w:rsidRDefault="00301A2C" w:rsidP="00ED4412">
            <w:pPr>
              <w:jc w:val="both"/>
              <w:rPr>
                <w:b/>
              </w:rPr>
            </w:pPr>
          </w:p>
        </w:tc>
      </w:tr>
      <w:tr w:rsidR="00301A2C" w:rsidRPr="000F6348" w14:paraId="4AA448A7" w14:textId="77777777" w:rsidTr="009921D9">
        <w:trPr>
          <w:gridAfter w:val="1"/>
          <w:wAfter w:w="11" w:type="dxa"/>
          <w:trHeight w:val="57"/>
        </w:trPr>
        <w:tc>
          <w:tcPr>
            <w:tcW w:w="1242" w:type="dxa"/>
            <w:vMerge w:val="restart"/>
          </w:tcPr>
          <w:p w14:paraId="67290354" w14:textId="77777777" w:rsidR="00301A2C" w:rsidRPr="000F6348" w:rsidRDefault="00301A2C" w:rsidP="00ED4412">
            <w:pPr>
              <w:jc w:val="center"/>
            </w:pPr>
            <w:r>
              <w:t>5</w:t>
            </w:r>
            <w:r w:rsidRPr="000F6348">
              <w:t>.2</w:t>
            </w:r>
          </w:p>
        </w:tc>
        <w:tc>
          <w:tcPr>
            <w:tcW w:w="3686" w:type="dxa"/>
            <w:tcBorders>
              <w:bottom w:val="single" w:sz="2" w:space="0" w:color="auto"/>
            </w:tcBorders>
          </w:tcPr>
          <w:p w14:paraId="2B719F1C" w14:textId="77777777" w:rsidR="00301A2C" w:rsidRPr="000F6348" w:rsidRDefault="00301A2C" w:rsidP="00ED4412">
            <w:r w:rsidRPr="000F6348">
              <w:t xml:space="preserve">Обеспечение исполнения договора </w:t>
            </w:r>
          </w:p>
        </w:tc>
        <w:tc>
          <w:tcPr>
            <w:tcW w:w="5812" w:type="dxa"/>
            <w:tcBorders>
              <w:bottom w:val="single" w:sz="2" w:space="0" w:color="auto"/>
            </w:tcBorders>
          </w:tcPr>
          <w:p w14:paraId="40F1B6BC" w14:textId="77777777" w:rsidR="00301A2C" w:rsidRPr="006F7966" w:rsidRDefault="00301A2C" w:rsidP="00ED4412">
            <w:pPr>
              <w:jc w:val="both"/>
              <w:rPr>
                <w:b/>
                <w:i/>
              </w:rPr>
            </w:pPr>
            <w:r w:rsidRPr="006F7966">
              <w:rPr>
                <w:b/>
                <w:i/>
              </w:rPr>
              <w:t xml:space="preserve">Установлено </w:t>
            </w:r>
          </w:p>
          <w:p w14:paraId="13FC21AB" w14:textId="415B4E0E" w:rsidR="00301A2C" w:rsidRPr="00013F8F" w:rsidRDefault="00301A2C" w:rsidP="00ED4412">
            <w:pPr>
              <w:jc w:val="both"/>
              <w:rPr>
                <w:i/>
              </w:rPr>
            </w:pPr>
            <w:r w:rsidRPr="00013F8F">
              <w:rPr>
                <w:color w:val="000000"/>
              </w:rPr>
              <w:t xml:space="preserve">Обеспечение исполнения договора предусмотрено в размере </w:t>
            </w:r>
            <w:r w:rsidRPr="00013F8F">
              <w:rPr>
                <w:b/>
                <w:color w:val="000000"/>
              </w:rPr>
              <w:t>5% от начальной (максимальной) цены договора</w:t>
            </w:r>
            <w:r w:rsidR="00013F8F" w:rsidRPr="00013F8F">
              <w:rPr>
                <w:b/>
                <w:color w:val="000000"/>
              </w:rPr>
              <w:t xml:space="preserve"> </w:t>
            </w:r>
          </w:p>
        </w:tc>
      </w:tr>
      <w:tr w:rsidR="00301A2C" w:rsidRPr="000F6348" w14:paraId="25EE7D7F" w14:textId="77777777" w:rsidTr="009921D9">
        <w:trPr>
          <w:gridAfter w:val="1"/>
          <w:wAfter w:w="11" w:type="dxa"/>
          <w:trHeight w:val="56"/>
        </w:trPr>
        <w:tc>
          <w:tcPr>
            <w:tcW w:w="1242" w:type="dxa"/>
            <w:vMerge/>
            <w:tcBorders>
              <w:right w:val="single" w:sz="2" w:space="0" w:color="auto"/>
            </w:tcBorders>
          </w:tcPr>
          <w:p w14:paraId="1B841CF7" w14:textId="77777777" w:rsidR="00301A2C" w:rsidRPr="000F6348" w:rsidRDefault="00301A2C" w:rsidP="00ED4412">
            <w:pPr>
              <w:jc w:val="center"/>
            </w:pPr>
          </w:p>
        </w:tc>
        <w:tc>
          <w:tcPr>
            <w:tcW w:w="3686" w:type="dxa"/>
            <w:tcBorders>
              <w:top w:val="single" w:sz="2" w:space="0" w:color="auto"/>
              <w:left w:val="single" w:sz="2" w:space="0" w:color="auto"/>
              <w:bottom w:val="single" w:sz="2" w:space="0" w:color="auto"/>
              <w:right w:val="single" w:sz="2" w:space="0" w:color="auto"/>
            </w:tcBorders>
          </w:tcPr>
          <w:p w14:paraId="3657F198" w14:textId="77777777" w:rsidR="00301A2C" w:rsidRPr="000F6348" w:rsidRDefault="00301A2C" w:rsidP="00ED4412">
            <w:r w:rsidRPr="000F6348">
              <w:t xml:space="preserve">Размер обеспечения исполнения договора </w:t>
            </w:r>
          </w:p>
        </w:tc>
        <w:tc>
          <w:tcPr>
            <w:tcW w:w="5812" w:type="dxa"/>
            <w:tcBorders>
              <w:top w:val="single" w:sz="2" w:space="0" w:color="auto"/>
              <w:left w:val="single" w:sz="2" w:space="0" w:color="auto"/>
              <w:bottom w:val="single" w:sz="2" w:space="0" w:color="auto"/>
              <w:right w:val="single" w:sz="2" w:space="0" w:color="auto"/>
            </w:tcBorders>
          </w:tcPr>
          <w:p w14:paraId="66DC2118" w14:textId="08528821" w:rsidR="00301A2C" w:rsidRPr="009921D9" w:rsidRDefault="009921D9" w:rsidP="00ED4412">
            <w:pPr>
              <w:jc w:val="both"/>
              <w:rPr>
                <w:b/>
              </w:rPr>
            </w:pPr>
            <w:r w:rsidRPr="009921D9">
              <w:rPr>
                <w:b/>
              </w:rPr>
              <w:t>1</w:t>
            </w:r>
            <w:r>
              <w:rPr>
                <w:b/>
              </w:rPr>
              <w:t> </w:t>
            </w:r>
            <w:r w:rsidRPr="009921D9">
              <w:rPr>
                <w:b/>
              </w:rPr>
              <w:t>068</w:t>
            </w:r>
            <w:r>
              <w:rPr>
                <w:b/>
              </w:rPr>
              <w:t> </w:t>
            </w:r>
            <w:r w:rsidRPr="009921D9">
              <w:rPr>
                <w:b/>
              </w:rPr>
              <w:t>721</w:t>
            </w:r>
            <w:r>
              <w:rPr>
                <w:b/>
              </w:rPr>
              <w:t xml:space="preserve"> (один миллион шестьдесят восемь тысяч семьсот двадцать один</w:t>
            </w:r>
            <w:r w:rsidR="00301A2C" w:rsidRPr="009921D9">
              <w:rPr>
                <w:b/>
              </w:rPr>
              <w:t>) руб</w:t>
            </w:r>
            <w:r w:rsidRPr="009921D9">
              <w:rPr>
                <w:b/>
              </w:rPr>
              <w:t>.</w:t>
            </w:r>
            <w:r w:rsidR="00301A2C" w:rsidRPr="009921D9">
              <w:rPr>
                <w:b/>
              </w:rPr>
              <w:t xml:space="preserve"> </w:t>
            </w:r>
            <w:r>
              <w:rPr>
                <w:b/>
              </w:rPr>
              <w:t>48</w:t>
            </w:r>
            <w:r w:rsidR="00013F8F" w:rsidRPr="009921D9">
              <w:rPr>
                <w:b/>
              </w:rPr>
              <w:t xml:space="preserve"> </w:t>
            </w:r>
            <w:r w:rsidR="00301A2C" w:rsidRPr="009921D9">
              <w:rPr>
                <w:b/>
              </w:rPr>
              <w:t>коп</w:t>
            </w:r>
            <w:r w:rsidRPr="009921D9">
              <w:rPr>
                <w:b/>
              </w:rPr>
              <w:t>.</w:t>
            </w:r>
          </w:p>
        </w:tc>
      </w:tr>
      <w:tr w:rsidR="00301A2C" w:rsidRPr="000F6348" w14:paraId="791C6613" w14:textId="77777777" w:rsidTr="009921D9">
        <w:trPr>
          <w:gridAfter w:val="1"/>
          <w:wAfter w:w="11" w:type="dxa"/>
          <w:trHeight w:val="56"/>
        </w:trPr>
        <w:tc>
          <w:tcPr>
            <w:tcW w:w="1242" w:type="dxa"/>
            <w:vMerge/>
            <w:tcBorders>
              <w:right w:val="single" w:sz="2" w:space="0" w:color="auto"/>
            </w:tcBorders>
          </w:tcPr>
          <w:p w14:paraId="49513A91" w14:textId="77777777" w:rsidR="00301A2C" w:rsidRPr="000F6348" w:rsidRDefault="00301A2C" w:rsidP="00ED4412">
            <w:pPr>
              <w:jc w:val="center"/>
            </w:pPr>
          </w:p>
        </w:tc>
        <w:tc>
          <w:tcPr>
            <w:tcW w:w="3686" w:type="dxa"/>
            <w:tcBorders>
              <w:top w:val="single" w:sz="2" w:space="0" w:color="auto"/>
              <w:left w:val="single" w:sz="2" w:space="0" w:color="auto"/>
              <w:bottom w:val="single" w:sz="2" w:space="0" w:color="auto"/>
              <w:right w:val="single" w:sz="2" w:space="0" w:color="auto"/>
            </w:tcBorders>
          </w:tcPr>
          <w:p w14:paraId="4C40A6D0" w14:textId="77777777" w:rsidR="00301A2C" w:rsidRPr="000F6348" w:rsidRDefault="00301A2C" w:rsidP="00ED4412">
            <w:r w:rsidRPr="000F6348">
              <w:t>Способ (способы) обеспечения исполнения договора</w:t>
            </w:r>
          </w:p>
        </w:tc>
        <w:tc>
          <w:tcPr>
            <w:tcW w:w="5812" w:type="dxa"/>
            <w:vMerge w:val="restart"/>
            <w:tcBorders>
              <w:top w:val="single" w:sz="2" w:space="0" w:color="auto"/>
              <w:left w:val="single" w:sz="2" w:space="0" w:color="auto"/>
              <w:bottom w:val="single" w:sz="2" w:space="0" w:color="auto"/>
              <w:right w:val="single" w:sz="2" w:space="0" w:color="auto"/>
            </w:tcBorders>
          </w:tcPr>
          <w:p w14:paraId="674C671B" w14:textId="77777777" w:rsidR="00301A2C" w:rsidRPr="00701256" w:rsidRDefault="00301A2C" w:rsidP="00ED4412">
            <w:pPr>
              <w:jc w:val="both"/>
            </w:pPr>
            <w:r w:rsidRPr="00701256">
              <w:t>В соответствии с Разделом 6 «Порядок предоставления обеспечения исполнения договора, требования к такому обеспечению»</w:t>
            </w:r>
          </w:p>
        </w:tc>
      </w:tr>
      <w:tr w:rsidR="00301A2C" w:rsidRPr="000F6348" w14:paraId="44558BE7" w14:textId="77777777" w:rsidTr="009921D9">
        <w:trPr>
          <w:gridAfter w:val="1"/>
          <w:wAfter w:w="11" w:type="dxa"/>
          <w:trHeight w:val="56"/>
        </w:trPr>
        <w:tc>
          <w:tcPr>
            <w:tcW w:w="1242" w:type="dxa"/>
            <w:vMerge/>
            <w:tcBorders>
              <w:right w:val="single" w:sz="2" w:space="0" w:color="auto"/>
            </w:tcBorders>
          </w:tcPr>
          <w:p w14:paraId="5184DCFD" w14:textId="77777777" w:rsidR="00301A2C" w:rsidRPr="000F6348" w:rsidRDefault="00301A2C" w:rsidP="00ED4412">
            <w:pPr>
              <w:jc w:val="center"/>
            </w:pPr>
          </w:p>
        </w:tc>
        <w:tc>
          <w:tcPr>
            <w:tcW w:w="3686" w:type="dxa"/>
            <w:tcBorders>
              <w:top w:val="single" w:sz="2" w:space="0" w:color="auto"/>
              <w:left w:val="single" w:sz="2" w:space="0" w:color="auto"/>
              <w:bottom w:val="single" w:sz="2" w:space="0" w:color="auto"/>
              <w:right w:val="single" w:sz="2" w:space="0" w:color="auto"/>
            </w:tcBorders>
          </w:tcPr>
          <w:p w14:paraId="711EB9F0" w14:textId="77777777" w:rsidR="00301A2C" w:rsidRPr="000F6348" w:rsidRDefault="00301A2C" w:rsidP="00ED4412">
            <w:r w:rsidRPr="000F6348">
              <w:t>Порядок предоставления обеспечения исполнения договора</w:t>
            </w:r>
          </w:p>
        </w:tc>
        <w:tc>
          <w:tcPr>
            <w:tcW w:w="5812" w:type="dxa"/>
            <w:vMerge/>
            <w:tcBorders>
              <w:top w:val="single" w:sz="2" w:space="0" w:color="auto"/>
              <w:left w:val="single" w:sz="2" w:space="0" w:color="auto"/>
              <w:bottom w:val="single" w:sz="2" w:space="0" w:color="auto"/>
              <w:right w:val="single" w:sz="2" w:space="0" w:color="auto"/>
            </w:tcBorders>
          </w:tcPr>
          <w:p w14:paraId="42D018D5" w14:textId="77777777" w:rsidR="00301A2C" w:rsidRPr="00701256" w:rsidRDefault="00301A2C" w:rsidP="00ED4412">
            <w:pPr>
              <w:jc w:val="both"/>
            </w:pPr>
          </w:p>
        </w:tc>
      </w:tr>
      <w:tr w:rsidR="00301A2C" w:rsidRPr="000F6348" w14:paraId="2AD13B83" w14:textId="77777777" w:rsidTr="009921D9">
        <w:trPr>
          <w:gridAfter w:val="1"/>
          <w:wAfter w:w="11" w:type="dxa"/>
        </w:trPr>
        <w:tc>
          <w:tcPr>
            <w:tcW w:w="1242" w:type="dxa"/>
            <w:vMerge w:val="restart"/>
          </w:tcPr>
          <w:p w14:paraId="20E505AC" w14:textId="77777777" w:rsidR="00301A2C" w:rsidRPr="000F6348" w:rsidRDefault="00301A2C" w:rsidP="00ED4412">
            <w:pPr>
              <w:jc w:val="center"/>
            </w:pPr>
            <w:r>
              <w:t>5.3</w:t>
            </w:r>
          </w:p>
        </w:tc>
        <w:tc>
          <w:tcPr>
            <w:tcW w:w="3686" w:type="dxa"/>
            <w:tcBorders>
              <w:top w:val="single" w:sz="2" w:space="0" w:color="auto"/>
            </w:tcBorders>
          </w:tcPr>
          <w:p w14:paraId="0D17486A" w14:textId="77777777" w:rsidR="00301A2C" w:rsidRPr="000F6348" w:rsidRDefault="00301A2C" w:rsidP="00ED4412">
            <w:r w:rsidRPr="000F6348">
              <w:t>Обеспечение гарантийных обязательств</w:t>
            </w:r>
          </w:p>
        </w:tc>
        <w:tc>
          <w:tcPr>
            <w:tcW w:w="5812" w:type="dxa"/>
            <w:tcBorders>
              <w:top w:val="single" w:sz="2" w:space="0" w:color="auto"/>
            </w:tcBorders>
          </w:tcPr>
          <w:p w14:paraId="5141D56F" w14:textId="08002BAA" w:rsidR="00301A2C" w:rsidRPr="00701256" w:rsidRDefault="00301A2C" w:rsidP="00ED4412">
            <w:pPr>
              <w:jc w:val="both"/>
              <w:rPr>
                <w:i/>
              </w:rPr>
            </w:pPr>
            <w:r>
              <w:rPr>
                <w:i/>
              </w:rPr>
              <w:t>Не у</w:t>
            </w:r>
            <w:r w:rsidRPr="00701256">
              <w:rPr>
                <w:i/>
              </w:rPr>
              <w:t xml:space="preserve">становлено </w:t>
            </w:r>
          </w:p>
          <w:p w14:paraId="65A5F5BD" w14:textId="32497BD3" w:rsidR="00301A2C" w:rsidRPr="00C75818" w:rsidRDefault="00301A2C" w:rsidP="00ED4412">
            <w:pPr>
              <w:jc w:val="both"/>
              <w:rPr>
                <w:color w:val="FFFFFF" w:themeColor="background1"/>
                <w:sz w:val="10"/>
                <w:szCs w:val="10"/>
              </w:rPr>
            </w:pPr>
            <w:r w:rsidRPr="00C75818">
              <w:rPr>
                <w:color w:val="FFFFFF" w:themeColor="background1"/>
                <w:sz w:val="10"/>
                <w:szCs w:val="10"/>
              </w:rPr>
              <w:t xml:space="preserve">Обеспечение гарантийных обязательств предусмотрено в размере </w:t>
            </w:r>
            <w:r w:rsidRPr="00C75818">
              <w:rPr>
                <w:b/>
                <w:color w:val="FFFFFF" w:themeColor="background1"/>
                <w:sz w:val="10"/>
                <w:szCs w:val="10"/>
              </w:rPr>
              <w:t>_% от начальной (максимальной) цены договора.</w:t>
            </w:r>
          </w:p>
        </w:tc>
      </w:tr>
      <w:tr w:rsidR="00301A2C" w:rsidRPr="000F6348" w14:paraId="05E64634" w14:textId="77777777" w:rsidTr="00ED4412">
        <w:trPr>
          <w:gridAfter w:val="1"/>
          <w:wAfter w:w="11" w:type="dxa"/>
        </w:trPr>
        <w:tc>
          <w:tcPr>
            <w:tcW w:w="1242" w:type="dxa"/>
            <w:vMerge/>
          </w:tcPr>
          <w:p w14:paraId="37E4E0FD" w14:textId="77777777" w:rsidR="00301A2C" w:rsidRDefault="00301A2C" w:rsidP="00ED4412">
            <w:pPr>
              <w:jc w:val="center"/>
            </w:pPr>
          </w:p>
        </w:tc>
        <w:tc>
          <w:tcPr>
            <w:tcW w:w="3686" w:type="dxa"/>
          </w:tcPr>
          <w:p w14:paraId="62981FED" w14:textId="77777777" w:rsidR="00301A2C" w:rsidRPr="00816F45" w:rsidRDefault="00301A2C" w:rsidP="00ED4412">
            <w:r w:rsidRPr="00816F45">
              <w:t>Размер обеспечения гарантийных обязательств</w:t>
            </w:r>
          </w:p>
        </w:tc>
        <w:tc>
          <w:tcPr>
            <w:tcW w:w="5812" w:type="dxa"/>
          </w:tcPr>
          <w:p w14:paraId="010DB506" w14:textId="73E78E2A" w:rsidR="00301A2C" w:rsidRPr="00C75818" w:rsidRDefault="00301A2C" w:rsidP="00ED4412">
            <w:pPr>
              <w:jc w:val="both"/>
              <w:rPr>
                <w:b/>
                <w:color w:val="FFFFFF" w:themeColor="background1"/>
              </w:rPr>
            </w:pPr>
            <w:r w:rsidRPr="00C75818">
              <w:rPr>
                <w:b/>
                <w:color w:val="FFFFFF" w:themeColor="background1"/>
              </w:rPr>
              <w:t>___ (_____) рублей ___ копеек</w:t>
            </w:r>
          </w:p>
        </w:tc>
      </w:tr>
      <w:tr w:rsidR="00301A2C" w:rsidRPr="000F6348" w14:paraId="0FAD3BAE" w14:textId="77777777" w:rsidTr="00ED4412">
        <w:trPr>
          <w:gridAfter w:val="1"/>
          <w:wAfter w:w="11" w:type="dxa"/>
        </w:trPr>
        <w:tc>
          <w:tcPr>
            <w:tcW w:w="1242" w:type="dxa"/>
            <w:vMerge/>
          </w:tcPr>
          <w:p w14:paraId="6E1FF402" w14:textId="77777777" w:rsidR="00301A2C" w:rsidRDefault="00301A2C" w:rsidP="00ED4412">
            <w:pPr>
              <w:jc w:val="center"/>
            </w:pPr>
          </w:p>
        </w:tc>
        <w:tc>
          <w:tcPr>
            <w:tcW w:w="3686" w:type="dxa"/>
          </w:tcPr>
          <w:p w14:paraId="5AE0E220" w14:textId="77777777" w:rsidR="00301A2C" w:rsidRPr="00816F45" w:rsidRDefault="00301A2C" w:rsidP="00ED4412">
            <w:r w:rsidRPr="00816F45">
              <w:t>Способ (способы) обеспечения гарантийных обязательств</w:t>
            </w:r>
          </w:p>
        </w:tc>
        <w:tc>
          <w:tcPr>
            <w:tcW w:w="5812" w:type="dxa"/>
            <w:vMerge w:val="restart"/>
          </w:tcPr>
          <w:p w14:paraId="004FC7B6" w14:textId="77777777" w:rsidR="00301A2C" w:rsidRPr="00816F45" w:rsidRDefault="00301A2C" w:rsidP="00ED4412">
            <w:pPr>
              <w:jc w:val="both"/>
            </w:pPr>
            <w:r w:rsidRPr="00816F45">
              <w:t>В соответствии с Разделом 7 «Порядок предоставления обеспечения гарантийных обязательств, требования к такому обеспечению»</w:t>
            </w:r>
          </w:p>
        </w:tc>
      </w:tr>
      <w:tr w:rsidR="00301A2C" w:rsidRPr="000F6348" w14:paraId="46DC2A82" w14:textId="77777777" w:rsidTr="00ED4412">
        <w:trPr>
          <w:gridAfter w:val="1"/>
          <w:wAfter w:w="11" w:type="dxa"/>
        </w:trPr>
        <w:tc>
          <w:tcPr>
            <w:tcW w:w="1242" w:type="dxa"/>
            <w:vMerge/>
          </w:tcPr>
          <w:p w14:paraId="03D73C49" w14:textId="77777777" w:rsidR="00301A2C" w:rsidRDefault="00301A2C" w:rsidP="00ED4412">
            <w:pPr>
              <w:jc w:val="center"/>
            </w:pPr>
          </w:p>
        </w:tc>
        <w:tc>
          <w:tcPr>
            <w:tcW w:w="3686" w:type="dxa"/>
          </w:tcPr>
          <w:p w14:paraId="73307598" w14:textId="77777777" w:rsidR="00301A2C" w:rsidRPr="00816F45" w:rsidRDefault="00301A2C" w:rsidP="00ED4412">
            <w:r w:rsidRPr="00816F45">
              <w:t>Порядок предоставления обеспечения гарантийных обязательств</w:t>
            </w:r>
          </w:p>
        </w:tc>
        <w:tc>
          <w:tcPr>
            <w:tcW w:w="5812" w:type="dxa"/>
            <w:vMerge/>
          </w:tcPr>
          <w:p w14:paraId="251C39A5" w14:textId="77777777" w:rsidR="00301A2C" w:rsidRPr="007D51B6" w:rsidRDefault="00301A2C" w:rsidP="00ED4412">
            <w:pPr>
              <w:jc w:val="both"/>
              <w:rPr>
                <w:i/>
              </w:rPr>
            </w:pPr>
          </w:p>
        </w:tc>
      </w:tr>
      <w:tr w:rsidR="00301A2C" w:rsidRPr="000F6348" w14:paraId="62A050E7" w14:textId="77777777" w:rsidTr="00ED4412">
        <w:trPr>
          <w:gridAfter w:val="1"/>
          <w:wAfter w:w="11" w:type="dxa"/>
        </w:trPr>
        <w:tc>
          <w:tcPr>
            <w:tcW w:w="1242" w:type="dxa"/>
            <w:vMerge/>
          </w:tcPr>
          <w:p w14:paraId="0757A694" w14:textId="77777777" w:rsidR="00301A2C" w:rsidRDefault="00301A2C" w:rsidP="00ED4412">
            <w:pPr>
              <w:jc w:val="center"/>
            </w:pPr>
          </w:p>
        </w:tc>
        <w:tc>
          <w:tcPr>
            <w:tcW w:w="3686" w:type="dxa"/>
          </w:tcPr>
          <w:p w14:paraId="489E3E14" w14:textId="77777777" w:rsidR="00301A2C" w:rsidRPr="00816F45" w:rsidRDefault="00301A2C" w:rsidP="00ED4412">
            <w:r w:rsidRPr="00816F45">
              <w:t>Требования к гарантийному сроку и (или) объему предоставления гарантий качества, к гарантийному обслуживанию товара</w:t>
            </w:r>
          </w:p>
        </w:tc>
        <w:tc>
          <w:tcPr>
            <w:tcW w:w="5812" w:type="dxa"/>
          </w:tcPr>
          <w:p w14:paraId="79C05596" w14:textId="77777777" w:rsidR="00301A2C" w:rsidRPr="00396E03" w:rsidRDefault="00301A2C" w:rsidP="00ED4412">
            <w:pPr>
              <w:jc w:val="both"/>
              <w:rPr>
                <w:i/>
              </w:rPr>
            </w:pPr>
            <w:r w:rsidRPr="00396E03">
              <w:rPr>
                <w:i/>
              </w:rPr>
              <w:t>В соответствии с Раздел</w:t>
            </w:r>
            <w:r>
              <w:rPr>
                <w:i/>
              </w:rPr>
              <w:t>ом</w:t>
            </w:r>
            <w:r w:rsidRPr="00396E03">
              <w:rPr>
                <w:i/>
              </w:rPr>
              <w:t xml:space="preserve"> 2 «Описание предмета закупки»</w:t>
            </w:r>
          </w:p>
        </w:tc>
      </w:tr>
      <w:tr w:rsidR="00301A2C" w:rsidRPr="000F6348" w14:paraId="0277084F" w14:textId="77777777" w:rsidTr="00ED4412">
        <w:trPr>
          <w:gridAfter w:val="1"/>
          <w:wAfter w:w="11" w:type="dxa"/>
        </w:trPr>
        <w:tc>
          <w:tcPr>
            <w:tcW w:w="1242" w:type="dxa"/>
          </w:tcPr>
          <w:p w14:paraId="3B4CA009" w14:textId="77777777" w:rsidR="00301A2C" w:rsidRPr="000F6348" w:rsidRDefault="00301A2C" w:rsidP="00ED4412">
            <w:pPr>
              <w:jc w:val="center"/>
            </w:pPr>
            <w:r>
              <w:t>5</w:t>
            </w:r>
            <w:r w:rsidRPr="000F6348">
              <w:t>.</w:t>
            </w:r>
            <w:r>
              <w:t>4</w:t>
            </w:r>
          </w:p>
        </w:tc>
        <w:tc>
          <w:tcPr>
            <w:tcW w:w="3686" w:type="dxa"/>
          </w:tcPr>
          <w:p w14:paraId="05A44540" w14:textId="77777777" w:rsidR="00301A2C" w:rsidRPr="000F6348" w:rsidRDefault="00301A2C" w:rsidP="00ED4412">
            <w:r w:rsidRPr="000F6348">
              <w:t>Антидемпинговые меры при проведении конкурса в электронной форме</w:t>
            </w:r>
          </w:p>
        </w:tc>
        <w:tc>
          <w:tcPr>
            <w:tcW w:w="5812" w:type="dxa"/>
          </w:tcPr>
          <w:p w14:paraId="0A0162C6" w14:textId="77777777" w:rsidR="00301A2C" w:rsidRPr="000952EC" w:rsidRDefault="00301A2C" w:rsidP="00ED4412">
            <w:pPr>
              <w:jc w:val="both"/>
              <w:rPr>
                <w:sz w:val="20"/>
                <w:szCs w:val="20"/>
              </w:rPr>
            </w:pPr>
            <w:r w:rsidRPr="000952EC">
              <w:rPr>
                <w:i/>
                <w:sz w:val="20"/>
                <w:szCs w:val="20"/>
              </w:rPr>
              <w:t>Применяются.</w:t>
            </w:r>
            <w:r w:rsidRPr="000952EC">
              <w:rPr>
                <w:sz w:val="20"/>
                <w:szCs w:val="20"/>
              </w:rPr>
              <w:t xml:space="preserve"> </w:t>
            </w:r>
          </w:p>
          <w:p w14:paraId="7236F415" w14:textId="77777777" w:rsidR="00301A2C" w:rsidRPr="000952EC" w:rsidRDefault="00301A2C" w:rsidP="00ED4412">
            <w:pPr>
              <w:pStyle w:val="ad"/>
              <w:spacing w:after="0" w:line="240" w:lineRule="auto"/>
              <w:ind w:left="0"/>
              <w:jc w:val="both"/>
              <w:rPr>
                <w:rFonts w:ascii="Times New Roman" w:hAnsi="Times New Roman"/>
                <w:i/>
                <w:sz w:val="20"/>
                <w:szCs w:val="20"/>
              </w:rPr>
            </w:pPr>
            <w:r w:rsidRPr="000952EC">
              <w:rPr>
                <w:rFonts w:ascii="Times New Roman" w:hAnsi="Times New Roman"/>
                <w:sz w:val="20"/>
                <w:szCs w:val="20"/>
              </w:rPr>
              <w:t xml:space="preserve">1) Если в ходе проведения конкурса в электронной форме победителем начальная (максимальная) цена договора была снижена на двадцать пять и более процентов, 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 </w:t>
            </w:r>
            <w:r w:rsidRPr="000952EC">
              <w:rPr>
                <w:rFonts w:ascii="Times New Roman" w:hAnsi="Times New Roman"/>
                <w:i/>
                <w:sz w:val="20"/>
                <w:szCs w:val="20"/>
              </w:rPr>
              <w:t>но не менее чем в размере аванса (если договором предусмотрена выплата аванса.</w:t>
            </w:r>
          </w:p>
          <w:p w14:paraId="413EC5A3" w14:textId="77777777" w:rsidR="00301A2C" w:rsidRPr="000952EC" w:rsidRDefault="00301A2C" w:rsidP="00ED4412">
            <w:pPr>
              <w:jc w:val="both"/>
              <w:rPr>
                <w:sz w:val="20"/>
                <w:szCs w:val="20"/>
              </w:rPr>
            </w:pPr>
            <w:r w:rsidRPr="000952EC">
              <w:rPr>
                <w:sz w:val="20"/>
                <w:szCs w:val="20"/>
              </w:rPr>
              <w:t xml:space="preserve">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14:paraId="2030C95F" w14:textId="77777777" w:rsidR="00301A2C" w:rsidRPr="000952EC" w:rsidRDefault="00301A2C" w:rsidP="00ED4412">
            <w:pPr>
              <w:jc w:val="both"/>
              <w:rPr>
                <w:sz w:val="20"/>
                <w:szCs w:val="20"/>
              </w:rPr>
            </w:pPr>
            <w:r w:rsidRPr="000952EC">
              <w:rPr>
                <w:sz w:val="20"/>
                <w:szCs w:val="20"/>
              </w:rPr>
              <w:t>Если заказчиком принято решение о заключении договора с участником, занявшим второе место по результатам проведения закупки, на такого участника распространяются аналогичные требования</w:t>
            </w:r>
          </w:p>
          <w:p w14:paraId="0AA9FC1C" w14:textId="77777777" w:rsidR="00301A2C" w:rsidRPr="000952EC" w:rsidRDefault="00301A2C" w:rsidP="00ED4412">
            <w:pPr>
              <w:widowControl w:val="0"/>
              <w:jc w:val="both"/>
              <w:rPr>
                <w:sz w:val="20"/>
                <w:szCs w:val="20"/>
              </w:rPr>
            </w:pPr>
            <w:r w:rsidRPr="000952EC">
              <w:rPr>
                <w:sz w:val="20"/>
                <w:szCs w:val="20"/>
              </w:rPr>
              <w:t>2) При проведении конкурса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14:paraId="3639734C" w14:textId="77777777" w:rsidR="00301A2C" w:rsidRPr="000952EC" w:rsidRDefault="00301A2C" w:rsidP="00ED4412">
            <w:pPr>
              <w:widowControl w:val="0"/>
              <w:jc w:val="both"/>
              <w:rPr>
                <w:sz w:val="20"/>
                <w:szCs w:val="20"/>
              </w:rPr>
            </w:pPr>
            <w:r w:rsidRPr="000952EC">
              <w:rPr>
                <w:sz w:val="20"/>
                <w:szCs w:val="20"/>
              </w:rPr>
              <w:t>- до двадцати пяти процентов ниже начальной (максимальной) цены договора;</w:t>
            </w:r>
          </w:p>
          <w:p w14:paraId="5508FC21" w14:textId="77777777" w:rsidR="00301A2C" w:rsidRPr="000952EC" w:rsidRDefault="00301A2C" w:rsidP="00ED4412">
            <w:pPr>
              <w:widowControl w:val="0"/>
              <w:jc w:val="both"/>
              <w:rPr>
                <w:sz w:val="20"/>
                <w:szCs w:val="20"/>
              </w:rPr>
            </w:pPr>
            <w:r w:rsidRPr="000952EC">
              <w:rPr>
                <w:sz w:val="20"/>
                <w:szCs w:val="20"/>
              </w:rPr>
              <w:t>- на двадцать пять и более процентов ниже начальной (максимальной) цены договора; в этом случае величина значимости критерия «цена договора» устанавливается равной десяти процентам суммы величин значимости всех критериев оценки заявок.</w:t>
            </w:r>
          </w:p>
          <w:p w14:paraId="54BD6FCE" w14:textId="77777777" w:rsidR="00301A2C" w:rsidRPr="000952EC" w:rsidRDefault="00301A2C" w:rsidP="00ED4412">
            <w:pPr>
              <w:jc w:val="both"/>
              <w:rPr>
                <w:i/>
                <w:sz w:val="20"/>
                <w:szCs w:val="20"/>
              </w:rPr>
            </w:pPr>
            <w:r w:rsidRPr="000952EC">
              <w:rPr>
                <w:sz w:val="20"/>
                <w:szCs w:val="20"/>
              </w:rPr>
              <w:t>Информация о критериях оценки установлена в Разделе 11.</w:t>
            </w:r>
          </w:p>
        </w:tc>
      </w:tr>
      <w:tr w:rsidR="00301A2C" w:rsidRPr="000F6348" w14:paraId="0ACC9BDC" w14:textId="77777777" w:rsidTr="00ED4412">
        <w:tc>
          <w:tcPr>
            <w:tcW w:w="1242" w:type="dxa"/>
          </w:tcPr>
          <w:p w14:paraId="2B866357" w14:textId="77777777" w:rsidR="00301A2C" w:rsidRPr="000F6348" w:rsidRDefault="00301A2C" w:rsidP="00ED4412">
            <w:pPr>
              <w:jc w:val="center"/>
            </w:pPr>
            <w:r>
              <w:t>6</w:t>
            </w:r>
          </w:p>
        </w:tc>
        <w:tc>
          <w:tcPr>
            <w:tcW w:w="9509" w:type="dxa"/>
            <w:gridSpan w:val="3"/>
          </w:tcPr>
          <w:p w14:paraId="5D9DD3A0" w14:textId="77777777" w:rsidR="00301A2C" w:rsidRPr="000F6348" w:rsidRDefault="00301A2C" w:rsidP="00ED4412">
            <w:pPr>
              <w:jc w:val="both"/>
            </w:pPr>
            <w:r w:rsidRPr="000F6348">
              <w:t>Применение национального режима при осуществлении закупки</w:t>
            </w:r>
          </w:p>
        </w:tc>
      </w:tr>
      <w:tr w:rsidR="00301A2C" w:rsidRPr="000F6348" w14:paraId="16EF666B" w14:textId="77777777" w:rsidTr="00ED4412">
        <w:trPr>
          <w:gridAfter w:val="1"/>
          <w:wAfter w:w="11" w:type="dxa"/>
        </w:trPr>
        <w:tc>
          <w:tcPr>
            <w:tcW w:w="1242" w:type="dxa"/>
          </w:tcPr>
          <w:p w14:paraId="66840EA0" w14:textId="77777777" w:rsidR="00301A2C" w:rsidRPr="000F6348" w:rsidRDefault="00301A2C" w:rsidP="00ED4412">
            <w:pPr>
              <w:jc w:val="center"/>
            </w:pPr>
            <w:r>
              <w:t>6</w:t>
            </w:r>
            <w:r w:rsidRPr="000F6348">
              <w:t>.1</w:t>
            </w:r>
          </w:p>
        </w:tc>
        <w:tc>
          <w:tcPr>
            <w:tcW w:w="3686" w:type="dxa"/>
          </w:tcPr>
          <w:p w14:paraId="733209CE" w14:textId="77777777" w:rsidR="00301A2C" w:rsidRPr="000952EC" w:rsidRDefault="00301A2C" w:rsidP="00ED4412">
            <w:pPr>
              <w:autoSpaceDE w:val="0"/>
              <w:autoSpaceDN w:val="0"/>
              <w:adjustRightInd w:val="0"/>
              <w:rPr>
                <w:sz w:val="20"/>
                <w:szCs w:val="20"/>
              </w:rPr>
            </w:pPr>
            <w:r w:rsidRPr="000952EC">
              <w:rPr>
                <w:bCs/>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w:t>
            </w:r>
            <w:r w:rsidRPr="000952EC">
              <w:rPr>
                <w:bCs/>
                <w:sz w:val="20"/>
                <w:szCs w:val="20"/>
              </w:rPr>
              <w:lastRenderedPageBreak/>
              <w:t>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 в отношении товара, работы, услуги, являющихся предметом закупки</w:t>
            </w:r>
          </w:p>
        </w:tc>
        <w:tc>
          <w:tcPr>
            <w:tcW w:w="5812" w:type="dxa"/>
          </w:tcPr>
          <w:p w14:paraId="61AF2370" w14:textId="77777777" w:rsidR="00301A2C" w:rsidRPr="000952EC" w:rsidRDefault="00301A2C" w:rsidP="00ED4412">
            <w:pPr>
              <w:jc w:val="both"/>
              <w:rPr>
                <w:sz w:val="20"/>
                <w:szCs w:val="20"/>
              </w:rPr>
            </w:pPr>
            <w:r w:rsidRPr="000952EC">
              <w:rPr>
                <w:sz w:val="20"/>
                <w:szCs w:val="20"/>
              </w:rPr>
              <w:lastRenderedPageBreak/>
              <w:t>Меры, предусмотренные пунктом 1 части 2 статьи 3.1-4 Закона № 223-ФЗ, не применяются</w:t>
            </w:r>
          </w:p>
        </w:tc>
      </w:tr>
      <w:tr w:rsidR="00301A2C" w:rsidRPr="000F6348" w14:paraId="37354A40" w14:textId="77777777" w:rsidTr="00ED4412">
        <w:trPr>
          <w:gridAfter w:val="1"/>
          <w:wAfter w:w="11" w:type="dxa"/>
        </w:trPr>
        <w:tc>
          <w:tcPr>
            <w:tcW w:w="1242" w:type="dxa"/>
          </w:tcPr>
          <w:p w14:paraId="7938CB78" w14:textId="77777777" w:rsidR="00301A2C" w:rsidRPr="000F6348" w:rsidRDefault="00301A2C" w:rsidP="00ED4412">
            <w:pPr>
              <w:jc w:val="center"/>
            </w:pPr>
            <w:r>
              <w:t>6</w:t>
            </w:r>
            <w:r w:rsidRPr="000F6348">
              <w:t>.2</w:t>
            </w:r>
          </w:p>
        </w:tc>
        <w:tc>
          <w:tcPr>
            <w:tcW w:w="3686" w:type="dxa"/>
          </w:tcPr>
          <w:p w14:paraId="12E2A811" w14:textId="77777777" w:rsidR="00301A2C" w:rsidRPr="000952EC" w:rsidRDefault="00301A2C" w:rsidP="00ED4412">
            <w:pPr>
              <w:autoSpaceDE w:val="0"/>
              <w:autoSpaceDN w:val="0"/>
              <w:adjustRightInd w:val="0"/>
              <w:rPr>
                <w:sz w:val="20"/>
                <w:szCs w:val="20"/>
              </w:rPr>
            </w:pPr>
            <w:r w:rsidRPr="000952EC">
              <w:rPr>
                <w:sz w:val="20"/>
                <w:szCs w:val="20"/>
              </w:rPr>
              <w:t>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tc>
        <w:tc>
          <w:tcPr>
            <w:tcW w:w="5812" w:type="dxa"/>
          </w:tcPr>
          <w:p w14:paraId="1C565631" w14:textId="77777777" w:rsidR="00301A2C" w:rsidRPr="000952EC" w:rsidRDefault="00301A2C" w:rsidP="00ED4412">
            <w:pPr>
              <w:jc w:val="both"/>
              <w:rPr>
                <w:strike/>
                <w:sz w:val="20"/>
                <w:szCs w:val="20"/>
                <w:highlight w:val="red"/>
              </w:rPr>
            </w:pPr>
            <w:r w:rsidRPr="000952EC">
              <w:rPr>
                <w:sz w:val="20"/>
                <w:szCs w:val="20"/>
              </w:rPr>
              <w:t>Участники закупки обязаны указать в заявке на участие в конкурсе в электронной форме наименование страны происхождения поставляемых товаров</w:t>
            </w:r>
          </w:p>
        </w:tc>
      </w:tr>
      <w:tr w:rsidR="00301A2C" w:rsidRPr="000F6348" w14:paraId="1DF45585" w14:textId="77777777" w:rsidTr="00ED4412">
        <w:trPr>
          <w:gridAfter w:val="1"/>
          <w:wAfter w:w="11" w:type="dxa"/>
        </w:trPr>
        <w:tc>
          <w:tcPr>
            <w:tcW w:w="1242" w:type="dxa"/>
          </w:tcPr>
          <w:p w14:paraId="126E58C9" w14:textId="77777777" w:rsidR="00301A2C" w:rsidRPr="000F6348" w:rsidRDefault="00301A2C" w:rsidP="00ED4412">
            <w:pPr>
              <w:jc w:val="center"/>
            </w:pPr>
            <w:r>
              <w:t>6</w:t>
            </w:r>
            <w:r w:rsidRPr="000F6348">
              <w:t>.3</w:t>
            </w:r>
          </w:p>
        </w:tc>
        <w:tc>
          <w:tcPr>
            <w:tcW w:w="3686" w:type="dxa"/>
          </w:tcPr>
          <w:p w14:paraId="2E50E133" w14:textId="77777777" w:rsidR="00301A2C" w:rsidRPr="000952EC" w:rsidRDefault="00301A2C" w:rsidP="00ED4412">
            <w:pPr>
              <w:autoSpaceDE w:val="0"/>
              <w:autoSpaceDN w:val="0"/>
              <w:adjustRightInd w:val="0"/>
              <w:rPr>
                <w:sz w:val="20"/>
                <w:szCs w:val="20"/>
              </w:rPr>
            </w:pPr>
            <w:r w:rsidRPr="000952EC">
              <w:rPr>
                <w:sz w:val="20"/>
                <w:szCs w:val="20"/>
              </w:rPr>
              <w:t>Ответственность участников закупки за представление недостоверных сведений о стране происхождения товара, указанного в заявке на участие в закупке</w:t>
            </w:r>
          </w:p>
        </w:tc>
        <w:tc>
          <w:tcPr>
            <w:tcW w:w="5812" w:type="dxa"/>
          </w:tcPr>
          <w:p w14:paraId="6FDC349F" w14:textId="77777777" w:rsidR="00301A2C" w:rsidRPr="000952EC" w:rsidRDefault="00301A2C" w:rsidP="00ED4412">
            <w:pPr>
              <w:jc w:val="both"/>
              <w:rPr>
                <w:sz w:val="20"/>
                <w:szCs w:val="20"/>
              </w:rPr>
            </w:pPr>
            <w:r w:rsidRPr="000952EC">
              <w:rPr>
                <w:sz w:val="20"/>
                <w:szCs w:val="20"/>
              </w:rPr>
              <w:t xml:space="preserve">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 </w:t>
            </w:r>
          </w:p>
          <w:p w14:paraId="6DDBA275" w14:textId="77777777" w:rsidR="00301A2C" w:rsidRPr="000952EC" w:rsidRDefault="00301A2C" w:rsidP="00ED4412">
            <w:pPr>
              <w:jc w:val="both"/>
              <w:rPr>
                <w:sz w:val="20"/>
                <w:szCs w:val="20"/>
                <w:highlight w:val="red"/>
              </w:rPr>
            </w:pPr>
            <w:r w:rsidRPr="000952EC">
              <w:rPr>
                <w:sz w:val="20"/>
                <w:szCs w:val="20"/>
              </w:rPr>
              <w:t>При этом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конкурсе в электронной форме, такая заявка рассматривается как содержащая предложение о поставке иностранных товаров.</w:t>
            </w:r>
          </w:p>
        </w:tc>
      </w:tr>
      <w:tr w:rsidR="00301A2C" w:rsidRPr="000F6348" w14:paraId="0667F6BB" w14:textId="77777777" w:rsidTr="00ED4412">
        <w:trPr>
          <w:gridAfter w:val="1"/>
          <w:wAfter w:w="11" w:type="dxa"/>
        </w:trPr>
        <w:tc>
          <w:tcPr>
            <w:tcW w:w="1242" w:type="dxa"/>
          </w:tcPr>
          <w:p w14:paraId="4181A243" w14:textId="77777777" w:rsidR="00301A2C" w:rsidRPr="000F6348" w:rsidRDefault="00301A2C" w:rsidP="00ED4412">
            <w:pPr>
              <w:jc w:val="center"/>
            </w:pPr>
            <w:r>
              <w:t>6.4</w:t>
            </w:r>
          </w:p>
        </w:tc>
        <w:tc>
          <w:tcPr>
            <w:tcW w:w="3686" w:type="dxa"/>
          </w:tcPr>
          <w:p w14:paraId="253AC11A" w14:textId="77777777" w:rsidR="00301A2C" w:rsidRPr="000952EC" w:rsidRDefault="00301A2C" w:rsidP="00ED4412">
            <w:pPr>
              <w:autoSpaceDE w:val="0"/>
              <w:autoSpaceDN w:val="0"/>
              <w:adjustRightInd w:val="0"/>
              <w:rPr>
                <w:sz w:val="20"/>
                <w:szCs w:val="20"/>
              </w:rPr>
            </w:pPr>
            <w:r w:rsidRPr="000952EC">
              <w:rPr>
                <w:sz w:val="20"/>
                <w:szCs w:val="20"/>
              </w:rPr>
              <w:t>Отнесение участника закупки к российским или иностранным лицам</w:t>
            </w:r>
          </w:p>
        </w:tc>
        <w:tc>
          <w:tcPr>
            <w:tcW w:w="5812" w:type="dxa"/>
          </w:tcPr>
          <w:p w14:paraId="5A0ED756" w14:textId="77777777" w:rsidR="00301A2C" w:rsidRPr="000952EC" w:rsidRDefault="00301A2C" w:rsidP="00ED4412">
            <w:pPr>
              <w:jc w:val="both"/>
              <w:rPr>
                <w:sz w:val="20"/>
                <w:szCs w:val="20"/>
              </w:rPr>
            </w:pPr>
            <w:r w:rsidRPr="000952EC">
              <w:rPr>
                <w:sz w:val="20"/>
                <w:szCs w:val="20"/>
              </w:rPr>
              <w:t xml:space="preserve">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tc>
      </w:tr>
      <w:tr w:rsidR="00301A2C" w:rsidRPr="000F6348" w14:paraId="6CD5512E" w14:textId="77777777" w:rsidTr="00ED4412">
        <w:trPr>
          <w:gridAfter w:val="1"/>
          <w:wAfter w:w="11" w:type="dxa"/>
        </w:trPr>
        <w:tc>
          <w:tcPr>
            <w:tcW w:w="1242" w:type="dxa"/>
          </w:tcPr>
          <w:p w14:paraId="5D711A68" w14:textId="77777777" w:rsidR="00301A2C" w:rsidRPr="000F6348" w:rsidRDefault="00301A2C" w:rsidP="00ED4412">
            <w:pPr>
              <w:jc w:val="center"/>
            </w:pPr>
            <w:r>
              <w:t>6</w:t>
            </w:r>
            <w:r w:rsidRPr="000F6348">
              <w:t>.</w:t>
            </w:r>
            <w:r>
              <w:t>5</w:t>
            </w:r>
          </w:p>
        </w:tc>
        <w:tc>
          <w:tcPr>
            <w:tcW w:w="3686" w:type="dxa"/>
          </w:tcPr>
          <w:p w14:paraId="570EE3A4" w14:textId="77777777" w:rsidR="00301A2C" w:rsidRPr="000952EC" w:rsidRDefault="00301A2C" w:rsidP="00ED4412">
            <w:pPr>
              <w:autoSpaceDE w:val="0"/>
              <w:autoSpaceDN w:val="0"/>
              <w:adjustRightInd w:val="0"/>
              <w:rPr>
                <w:sz w:val="20"/>
                <w:szCs w:val="20"/>
              </w:rPr>
            </w:pPr>
            <w:r w:rsidRPr="000952EC">
              <w:rPr>
                <w:sz w:val="20"/>
                <w:szCs w:val="20"/>
              </w:rPr>
              <w:t xml:space="preserve">Указание страны происхождения товара в договоре </w:t>
            </w:r>
          </w:p>
        </w:tc>
        <w:tc>
          <w:tcPr>
            <w:tcW w:w="5812" w:type="dxa"/>
          </w:tcPr>
          <w:p w14:paraId="713FFEF0" w14:textId="77777777" w:rsidR="00301A2C" w:rsidRPr="000952EC" w:rsidRDefault="00301A2C" w:rsidP="00ED4412">
            <w:pPr>
              <w:jc w:val="both"/>
              <w:rPr>
                <w:sz w:val="20"/>
                <w:szCs w:val="20"/>
              </w:rPr>
            </w:pPr>
            <w:r w:rsidRPr="000952EC">
              <w:rPr>
                <w:sz w:val="20"/>
                <w:szCs w:val="20"/>
              </w:rPr>
              <w:t xml:space="preserve">Страна происхождения поставляемого товара указывается на основании сведений, содержащихся в заявке на участие в закупке, представленной участником закупки, с которым заключается договор. </w:t>
            </w:r>
          </w:p>
          <w:p w14:paraId="3F2440C3" w14:textId="77777777" w:rsidR="00301A2C" w:rsidRPr="000952EC" w:rsidRDefault="00301A2C" w:rsidP="00ED4412">
            <w:pPr>
              <w:jc w:val="both"/>
              <w:rPr>
                <w:sz w:val="20"/>
                <w:szCs w:val="20"/>
              </w:rPr>
            </w:pPr>
            <w:r w:rsidRPr="000952EC">
              <w:rPr>
                <w:sz w:val="20"/>
                <w:szCs w:val="20"/>
              </w:rPr>
              <w:t>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tc>
      </w:tr>
      <w:tr w:rsidR="00301A2C" w:rsidRPr="000F6348" w14:paraId="237CD128" w14:textId="77777777" w:rsidTr="00ED4412">
        <w:trPr>
          <w:gridAfter w:val="1"/>
          <w:wAfter w:w="11" w:type="dxa"/>
        </w:trPr>
        <w:tc>
          <w:tcPr>
            <w:tcW w:w="1242" w:type="dxa"/>
          </w:tcPr>
          <w:p w14:paraId="4E983178" w14:textId="77777777" w:rsidR="00301A2C" w:rsidRPr="000F6348" w:rsidRDefault="00301A2C" w:rsidP="00ED4412">
            <w:pPr>
              <w:jc w:val="center"/>
            </w:pPr>
            <w:r>
              <w:t>6</w:t>
            </w:r>
            <w:r w:rsidRPr="000F6348">
              <w:t>.</w:t>
            </w:r>
            <w:r>
              <w:t>6</w:t>
            </w:r>
          </w:p>
        </w:tc>
        <w:tc>
          <w:tcPr>
            <w:tcW w:w="3686" w:type="dxa"/>
          </w:tcPr>
          <w:p w14:paraId="3FAEA7D4" w14:textId="77777777" w:rsidR="00301A2C" w:rsidRPr="000952EC" w:rsidRDefault="00301A2C" w:rsidP="00ED4412">
            <w:pPr>
              <w:autoSpaceDE w:val="0"/>
              <w:autoSpaceDN w:val="0"/>
              <w:adjustRightInd w:val="0"/>
              <w:rPr>
                <w:sz w:val="20"/>
                <w:szCs w:val="20"/>
              </w:rPr>
            </w:pPr>
            <w:r w:rsidRPr="000952EC">
              <w:rPr>
                <w:sz w:val="20"/>
                <w:szCs w:val="20"/>
              </w:rPr>
              <w:t>Заключение договора со вторым участником</w:t>
            </w:r>
          </w:p>
        </w:tc>
        <w:tc>
          <w:tcPr>
            <w:tcW w:w="5812" w:type="dxa"/>
          </w:tcPr>
          <w:p w14:paraId="2A6944B0" w14:textId="77777777" w:rsidR="00301A2C" w:rsidRPr="000952EC" w:rsidRDefault="00301A2C" w:rsidP="00ED4412">
            <w:pPr>
              <w:jc w:val="both"/>
              <w:rPr>
                <w:sz w:val="20"/>
                <w:szCs w:val="20"/>
              </w:rPr>
            </w:pPr>
            <w:r w:rsidRPr="000952EC">
              <w:rPr>
                <w:sz w:val="20"/>
                <w:szCs w:val="20"/>
              </w:rPr>
              <w:t>Заказчик вправе заключить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tc>
      </w:tr>
      <w:tr w:rsidR="00301A2C" w:rsidRPr="000F6348" w14:paraId="0486AB09" w14:textId="77777777" w:rsidTr="00ED4412">
        <w:tc>
          <w:tcPr>
            <w:tcW w:w="1242" w:type="dxa"/>
          </w:tcPr>
          <w:p w14:paraId="0670AE5F" w14:textId="77777777" w:rsidR="00301A2C" w:rsidRPr="000F6348" w:rsidRDefault="00301A2C" w:rsidP="00ED4412">
            <w:pPr>
              <w:jc w:val="center"/>
            </w:pPr>
            <w:r>
              <w:t>7</w:t>
            </w:r>
          </w:p>
        </w:tc>
        <w:tc>
          <w:tcPr>
            <w:tcW w:w="9509" w:type="dxa"/>
            <w:gridSpan w:val="3"/>
          </w:tcPr>
          <w:p w14:paraId="2BDE26E3" w14:textId="77777777" w:rsidR="00301A2C" w:rsidRPr="000F6348" w:rsidRDefault="00301A2C" w:rsidP="00ED4412">
            <w:pPr>
              <w:jc w:val="both"/>
            </w:pPr>
            <w:r w:rsidRPr="000F6348">
              <w:t>Требования к участникам</w:t>
            </w:r>
          </w:p>
        </w:tc>
      </w:tr>
      <w:tr w:rsidR="00301A2C" w:rsidRPr="000F6348" w14:paraId="10CC4FCF" w14:textId="77777777" w:rsidTr="00ED4412">
        <w:trPr>
          <w:gridAfter w:val="1"/>
          <w:wAfter w:w="11" w:type="dxa"/>
        </w:trPr>
        <w:tc>
          <w:tcPr>
            <w:tcW w:w="1242" w:type="dxa"/>
          </w:tcPr>
          <w:p w14:paraId="3D5C2035" w14:textId="77777777" w:rsidR="00301A2C" w:rsidRPr="000F6348" w:rsidRDefault="00301A2C" w:rsidP="00ED4412">
            <w:pPr>
              <w:jc w:val="center"/>
            </w:pPr>
            <w:r>
              <w:t>7</w:t>
            </w:r>
            <w:r w:rsidRPr="000F6348">
              <w:t>.1</w:t>
            </w:r>
          </w:p>
        </w:tc>
        <w:tc>
          <w:tcPr>
            <w:tcW w:w="3686" w:type="dxa"/>
          </w:tcPr>
          <w:p w14:paraId="124C63FA" w14:textId="77777777" w:rsidR="00301A2C" w:rsidRPr="0071177D" w:rsidRDefault="00301A2C" w:rsidP="00ED4412">
            <w:r w:rsidRPr="0071177D">
              <w:t>Требования к участникам конкурса в электронной форме</w:t>
            </w:r>
          </w:p>
        </w:tc>
        <w:tc>
          <w:tcPr>
            <w:tcW w:w="5812" w:type="dxa"/>
          </w:tcPr>
          <w:p w14:paraId="709AAB62" w14:textId="77777777" w:rsidR="00D44B9C" w:rsidRPr="00D44B9C" w:rsidRDefault="00D44B9C" w:rsidP="00D44B9C">
            <w:pPr>
              <w:jc w:val="both"/>
              <w:rPr>
                <w:iCs/>
                <w:sz w:val="22"/>
                <w:szCs w:val="22"/>
              </w:rPr>
            </w:pPr>
            <w:r w:rsidRPr="00D44B9C">
              <w:rPr>
                <w:iCs/>
                <w:sz w:val="22"/>
                <w:szCs w:val="22"/>
              </w:rPr>
              <w:t>К участникам закупки установлены следующие обязательные требования:</w:t>
            </w:r>
          </w:p>
          <w:p w14:paraId="78ADB8FF" w14:textId="77777777" w:rsidR="00D44B9C" w:rsidRPr="00D44B9C" w:rsidRDefault="00D44B9C" w:rsidP="00D44B9C">
            <w:pPr>
              <w:jc w:val="both"/>
              <w:rPr>
                <w:iCs/>
                <w:sz w:val="22"/>
                <w:szCs w:val="22"/>
              </w:rPr>
            </w:pPr>
            <w:r w:rsidRPr="00D44B9C">
              <w:rPr>
                <w:iCs/>
                <w:sz w:val="22"/>
                <w:szCs w:val="22"/>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конкурентной закупки;</w:t>
            </w:r>
          </w:p>
          <w:p w14:paraId="3B9F0C24" w14:textId="77777777" w:rsidR="00D44B9C" w:rsidRPr="00D44B9C" w:rsidRDefault="00D44B9C" w:rsidP="00D44B9C">
            <w:pPr>
              <w:jc w:val="both"/>
              <w:rPr>
                <w:iCs/>
                <w:sz w:val="22"/>
                <w:szCs w:val="22"/>
              </w:rPr>
            </w:pPr>
            <w:r w:rsidRPr="00D44B9C">
              <w:rPr>
                <w:iCs/>
                <w:sz w:val="22"/>
                <w:szCs w:val="22"/>
              </w:rPr>
              <w:t xml:space="preserve">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w:t>
            </w:r>
            <w:r w:rsidRPr="00D44B9C">
              <w:rPr>
                <w:iCs/>
                <w:sz w:val="22"/>
                <w:szCs w:val="22"/>
              </w:rPr>
              <w:lastRenderedPageBreak/>
              <w:t>или индивидуального предпринимателя несостоятельным (банкротом) и об открытии конкурсного производства;</w:t>
            </w:r>
          </w:p>
          <w:p w14:paraId="5FA1A482" w14:textId="77777777" w:rsidR="00D44B9C" w:rsidRPr="00D44B9C" w:rsidRDefault="00D44B9C" w:rsidP="00D44B9C">
            <w:pPr>
              <w:jc w:val="both"/>
              <w:rPr>
                <w:iCs/>
                <w:sz w:val="22"/>
                <w:szCs w:val="22"/>
              </w:rPr>
            </w:pPr>
            <w:r w:rsidRPr="00D44B9C">
              <w:rPr>
                <w:iCs/>
                <w:sz w:val="22"/>
                <w:szCs w:val="22"/>
              </w:rPr>
              <w:t>3) не 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730EA7D" w14:textId="77777777" w:rsidR="00D44B9C" w:rsidRPr="00D44B9C" w:rsidRDefault="00D44B9C" w:rsidP="00D44B9C">
            <w:pPr>
              <w:jc w:val="both"/>
              <w:rPr>
                <w:iCs/>
                <w:sz w:val="22"/>
                <w:szCs w:val="22"/>
              </w:rPr>
            </w:pPr>
            <w:r w:rsidRPr="00D44B9C">
              <w:rPr>
                <w:iCs/>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AA0A065" w14:textId="77777777" w:rsidR="00D44B9C" w:rsidRPr="00D44B9C" w:rsidRDefault="00D44B9C" w:rsidP="00D44B9C">
            <w:pPr>
              <w:jc w:val="both"/>
              <w:rPr>
                <w:iCs/>
                <w:sz w:val="22"/>
                <w:szCs w:val="22"/>
              </w:rPr>
            </w:pPr>
            <w:r w:rsidRPr="00D44B9C">
              <w:rPr>
                <w:iCs/>
                <w:sz w:val="22"/>
                <w:szCs w:val="22"/>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и административного наказания в виде дисквалификации;</w:t>
            </w:r>
          </w:p>
          <w:p w14:paraId="4F35F425" w14:textId="77777777" w:rsidR="00D44B9C" w:rsidRPr="00D44B9C" w:rsidRDefault="00D44B9C" w:rsidP="00D44B9C">
            <w:pPr>
              <w:jc w:val="both"/>
              <w:rPr>
                <w:iCs/>
                <w:sz w:val="22"/>
                <w:szCs w:val="22"/>
              </w:rPr>
            </w:pPr>
            <w:r w:rsidRPr="00D44B9C">
              <w:rPr>
                <w:iCs/>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63E404C8" w14:textId="77777777" w:rsidR="00D44B9C" w:rsidRPr="00D44B9C" w:rsidRDefault="00D44B9C" w:rsidP="00D44B9C">
            <w:pPr>
              <w:jc w:val="both"/>
              <w:rPr>
                <w:iCs/>
                <w:sz w:val="22"/>
                <w:szCs w:val="22"/>
              </w:rPr>
            </w:pPr>
            <w:r w:rsidRPr="00D44B9C">
              <w:rPr>
                <w:iCs/>
                <w:sz w:val="22"/>
                <w:szCs w:val="22"/>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D986897" w14:textId="77777777" w:rsidR="00D44B9C" w:rsidRPr="00D44B9C" w:rsidRDefault="00D44B9C" w:rsidP="00D44B9C">
            <w:pPr>
              <w:jc w:val="both"/>
              <w:rPr>
                <w:iCs/>
                <w:sz w:val="22"/>
                <w:szCs w:val="22"/>
              </w:rPr>
            </w:pPr>
            <w:r w:rsidRPr="00D44B9C">
              <w:rPr>
                <w:iCs/>
                <w:sz w:val="22"/>
                <w:szCs w:val="22"/>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w:t>
            </w:r>
            <w:r w:rsidRPr="00D44B9C">
              <w:rPr>
                <w:iCs/>
                <w:sz w:val="22"/>
                <w:szCs w:val="22"/>
              </w:rPr>
              <w:lastRenderedPageBreak/>
              <w:t xml:space="preserve">осуществлению закупок, руководитель договорной службы заказчика, договорный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сёстрами), усыновителями или усыновлёнными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1AF12CF8" w14:textId="77777777" w:rsidR="00D44B9C" w:rsidRPr="00D44B9C" w:rsidRDefault="00D44B9C" w:rsidP="00D44B9C">
            <w:pPr>
              <w:jc w:val="both"/>
              <w:rPr>
                <w:iCs/>
                <w:sz w:val="22"/>
                <w:szCs w:val="22"/>
              </w:rPr>
            </w:pPr>
            <w:r w:rsidRPr="00D44B9C">
              <w:rPr>
                <w:iCs/>
                <w:sz w:val="22"/>
                <w:szCs w:val="22"/>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11AC0F1C" w14:textId="3156DDD7" w:rsidR="00301A2C" w:rsidRPr="00D44B9C" w:rsidRDefault="00D44B9C" w:rsidP="00D44B9C">
            <w:pPr>
              <w:jc w:val="both"/>
              <w:rPr>
                <w:iCs/>
                <w:sz w:val="22"/>
                <w:szCs w:val="22"/>
              </w:rPr>
            </w:pPr>
            <w:r w:rsidRPr="00D44B9C">
              <w:rPr>
                <w:iCs/>
                <w:sz w:val="22"/>
                <w:szCs w:val="22"/>
              </w:rPr>
              <w:t>10) участник закупки не является офшорной компанией.</w:t>
            </w:r>
          </w:p>
        </w:tc>
      </w:tr>
      <w:tr w:rsidR="00301A2C" w:rsidRPr="000F6348" w14:paraId="787032D4" w14:textId="77777777" w:rsidTr="00ED4412">
        <w:trPr>
          <w:gridAfter w:val="1"/>
          <w:wAfter w:w="11" w:type="dxa"/>
        </w:trPr>
        <w:tc>
          <w:tcPr>
            <w:tcW w:w="1242" w:type="dxa"/>
          </w:tcPr>
          <w:p w14:paraId="091E793E" w14:textId="77777777" w:rsidR="00301A2C" w:rsidRPr="000F6348" w:rsidRDefault="00301A2C" w:rsidP="00ED4412">
            <w:pPr>
              <w:jc w:val="center"/>
            </w:pPr>
            <w:r>
              <w:lastRenderedPageBreak/>
              <w:t>7</w:t>
            </w:r>
            <w:r w:rsidRPr="000F6348">
              <w:t>.</w:t>
            </w:r>
            <w:r>
              <w:t>2</w:t>
            </w:r>
          </w:p>
        </w:tc>
        <w:tc>
          <w:tcPr>
            <w:tcW w:w="3686" w:type="dxa"/>
          </w:tcPr>
          <w:p w14:paraId="711DE61C" w14:textId="77777777" w:rsidR="00301A2C" w:rsidRPr="000F6348" w:rsidRDefault="00301A2C" w:rsidP="00ED4412">
            <w:r w:rsidRPr="000F6348">
              <w:t>Требование об отсутствии в сведений об участниках закупки в реестре недобросовестных поставщиков (подрядчиков, исполнителей), предусмотренном статьей 5 Закона № 223-ФЗ</w:t>
            </w:r>
          </w:p>
        </w:tc>
        <w:tc>
          <w:tcPr>
            <w:tcW w:w="5812" w:type="dxa"/>
          </w:tcPr>
          <w:p w14:paraId="2311AEEB" w14:textId="77777777" w:rsidR="00301A2C" w:rsidRPr="000F6348" w:rsidRDefault="00301A2C" w:rsidP="00ED4412">
            <w:pPr>
              <w:jc w:val="both"/>
              <w:rPr>
                <w:i/>
              </w:rPr>
            </w:pPr>
            <w:r w:rsidRPr="000F6348">
              <w:rPr>
                <w:i/>
              </w:rPr>
              <w:t>Установлено</w:t>
            </w:r>
          </w:p>
        </w:tc>
      </w:tr>
      <w:tr w:rsidR="00301A2C" w:rsidRPr="000F6348" w14:paraId="083F13DB" w14:textId="77777777" w:rsidTr="00ED4412">
        <w:trPr>
          <w:gridAfter w:val="1"/>
          <w:wAfter w:w="11" w:type="dxa"/>
          <w:trHeight w:val="2007"/>
        </w:trPr>
        <w:tc>
          <w:tcPr>
            <w:tcW w:w="1242" w:type="dxa"/>
          </w:tcPr>
          <w:p w14:paraId="035AD778" w14:textId="77777777" w:rsidR="00301A2C" w:rsidRPr="000F6348" w:rsidRDefault="00301A2C" w:rsidP="00ED4412">
            <w:pPr>
              <w:jc w:val="center"/>
            </w:pPr>
            <w:r>
              <w:t>7</w:t>
            </w:r>
            <w:r w:rsidRPr="000F6348">
              <w:t>.</w:t>
            </w:r>
            <w:r>
              <w:t>3</w:t>
            </w:r>
          </w:p>
        </w:tc>
        <w:tc>
          <w:tcPr>
            <w:tcW w:w="3686" w:type="dxa"/>
          </w:tcPr>
          <w:p w14:paraId="4F08D229" w14:textId="77777777" w:rsidR="00301A2C" w:rsidRPr="000F6348" w:rsidRDefault="00301A2C" w:rsidP="00ED4412">
            <w:r w:rsidRPr="000F6348">
              <w:t>Требование об отсутствии в Реестре 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44-ФЗ</w:t>
            </w:r>
          </w:p>
        </w:tc>
        <w:tc>
          <w:tcPr>
            <w:tcW w:w="5812" w:type="dxa"/>
          </w:tcPr>
          <w:p w14:paraId="040D2B34" w14:textId="1B873B7D" w:rsidR="00301A2C" w:rsidRPr="000F6348" w:rsidRDefault="00301A2C" w:rsidP="00ED4412">
            <w:pPr>
              <w:jc w:val="both"/>
              <w:rPr>
                <w:i/>
              </w:rPr>
            </w:pPr>
            <w:r w:rsidRPr="000F6348">
              <w:rPr>
                <w:i/>
              </w:rPr>
              <w:t>Установлено</w:t>
            </w:r>
          </w:p>
        </w:tc>
      </w:tr>
      <w:tr w:rsidR="00301A2C" w:rsidRPr="000F6348" w14:paraId="1F13AF90" w14:textId="77777777" w:rsidTr="00ED4412">
        <w:trPr>
          <w:gridAfter w:val="1"/>
          <w:wAfter w:w="11" w:type="dxa"/>
          <w:trHeight w:val="1094"/>
        </w:trPr>
        <w:tc>
          <w:tcPr>
            <w:tcW w:w="1242" w:type="dxa"/>
          </w:tcPr>
          <w:p w14:paraId="76E9613E" w14:textId="77777777" w:rsidR="00301A2C" w:rsidRPr="000F6348" w:rsidRDefault="00301A2C" w:rsidP="00ED4412">
            <w:pPr>
              <w:jc w:val="center"/>
            </w:pPr>
            <w:r>
              <w:t>7.4</w:t>
            </w:r>
          </w:p>
        </w:tc>
        <w:tc>
          <w:tcPr>
            <w:tcW w:w="3686" w:type="dxa"/>
          </w:tcPr>
          <w:p w14:paraId="72447990" w14:textId="77777777" w:rsidR="00301A2C" w:rsidRPr="001B468B" w:rsidRDefault="00301A2C" w:rsidP="001B468B">
            <w:r w:rsidRPr="001B468B">
              <w:t>Требования, установленные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tc>
        <w:tc>
          <w:tcPr>
            <w:tcW w:w="5812" w:type="dxa"/>
          </w:tcPr>
          <w:p w14:paraId="21A70265" w14:textId="2E01F903" w:rsidR="00301A2C" w:rsidRPr="00DC7EAF" w:rsidRDefault="00301A2C" w:rsidP="00ED4412">
            <w:pPr>
              <w:jc w:val="both"/>
              <w:rPr>
                <w:i/>
              </w:rPr>
            </w:pPr>
            <w:r w:rsidRPr="00DC7EAF">
              <w:rPr>
                <w:i/>
              </w:rPr>
              <w:t>Не установлено</w:t>
            </w:r>
          </w:p>
        </w:tc>
      </w:tr>
      <w:tr w:rsidR="001B468B" w:rsidRPr="000F6348" w14:paraId="59054816" w14:textId="77777777" w:rsidTr="001B468B">
        <w:trPr>
          <w:gridAfter w:val="1"/>
          <w:wAfter w:w="11" w:type="dxa"/>
          <w:trHeight w:val="639"/>
        </w:trPr>
        <w:tc>
          <w:tcPr>
            <w:tcW w:w="1242" w:type="dxa"/>
          </w:tcPr>
          <w:p w14:paraId="21A3373D" w14:textId="13D17C7F" w:rsidR="001B468B" w:rsidRDefault="001B468B" w:rsidP="00ED4412">
            <w:pPr>
              <w:jc w:val="center"/>
            </w:pPr>
            <w:r>
              <w:lastRenderedPageBreak/>
              <w:t>7.5</w:t>
            </w:r>
          </w:p>
        </w:tc>
        <w:tc>
          <w:tcPr>
            <w:tcW w:w="3686" w:type="dxa"/>
          </w:tcPr>
          <w:p w14:paraId="0D8AEF43" w14:textId="608C9650" w:rsidR="001B468B" w:rsidRPr="001B468B" w:rsidRDefault="001B468B" w:rsidP="001B468B">
            <w:r w:rsidRPr="001B468B">
              <w:t>Дополнительные требования, устанавливаемые Заказчиком к участникам процедуры закупки</w:t>
            </w:r>
          </w:p>
        </w:tc>
        <w:tc>
          <w:tcPr>
            <w:tcW w:w="5812" w:type="dxa"/>
          </w:tcPr>
          <w:p w14:paraId="7920FA93" w14:textId="709AE530" w:rsidR="001B468B" w:rsidRPr="001B468B" w:rsidRDefault="001B468B" w:rsidP="001B468B">
            <w:pPr>
              <w:jc w:val="both"/>
              <w:rPr>
                <w:b/>
                <w:bCs/>
                <w:iCs/>
                <w:sz w:val="22"/>
                <w:szCs w:val="22"/>
              </w:rPr>
            </w:pPr>
            <w:r w:rsidRPr="001B468B">
              <w:rPr>
                <w:b/>
                <w:bCs/>
                <w:iCs/>
                <w:sz w:val="22"/>
                <w:szCs w:val="22"/>
              </w:rPr>
              <w:t>Требования в соответствии с позицией 33 раздела VI приложения к постановлению Правительства РФ от 29.12.2021 № 2571:</w:t>
            </w:r>
          </w:p>
          <w:p w14:paraId="0F30ED9C" w14:textId="77777777" w:rsidR="001B468B" w:rsidRDefault="001B468B" w:rsidP="001B468B">
            <w:pPr>
              <w:jc w:val="both"/>
              <w:rPr>
                <w:iCs/>
                <w:sz w:val="22"/>
                <w:szCs w:val="22"/>
              </w:rPr>
            </w:pPr>
            <w:r w:rsidRPr="001B468B">
              <w:rPr>
                <w:iCs/>
                <w:sz w:val="22"/>
                <w:szCs w:val="22"/>
              </w:rPr>
              <w:t xml:space="preserve">1) Наличие опыта исполнения участником закупки договора, предусматривающего оказание услуг общественного питания и (или) поставки пищевых продуктов. Цена оказанных услуг и (или) поставленных товаров по договору должна составлять не менее 20 процентов от начальной (максимальной) цены контракта, заключаемого по результатам определения поставщика (подрядчика, исполнителя); </w:t>
            </w:r>
          </w:p>
          <w:p w14:paraId="31078DCD" w14:textId="77777777" w:rsidR="001B468B" w:rsidRDefault="001B468B" w:rsidP="001B468B">
            <w:pPr>
              <w:jc w:val="both"/>
              <w:rPr>
                <w:iCs/>
                <w:sz w:val="22"/>
                <w:szCs w:val="22"/>
              </w:rPr>
            </w:pPr>
            <w:r w:rsidRPr="001B468B">
              <w:rPr>
                <w:iCs/>
                <w:sz w:val="22"/>
                <w:szCs w:val="22"/>
              </w:rPr>
              <w:t xml:space="preserve">2) отсутствие у участника закупки, являющегося физическим лицом,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участника закупки, являющегося юридическим лицом, судимости за преступления, предусмотренные статьей 236 Уголовного кодекса Российской Федерации (за исключением лиц, у которых такая судимость погашена или снята); </w:t>
            </w:r>
          </w:p>
          <w:p w14:paraId="320DA25F" w14:textId="77777777" w:rsidR="001B468B" w:rsidRDefault="001B468B" w:rsidP="001B468B">
            <w:pPr>
              <w:jc w:val="both"/>
              <w:rPr>
                <w:iCs/>
                <w:sz w:val="22"/>
                <w:szCs w:val="22"/>
              </w:rPr>
            </w:pPr>
            <w:r w:rsidRPr="001B468B">
              <w:rPr>
                <w:iCs/>
                <w:sz w:val="22"/>
                <w:szCs w:val="22"/>
              </w:rPr>
              <w:t xml:space="preserve">3) непривлечение участника закупки, являющегося физическим лицом, либо руководителя, членов коллегиального исполнительного органа, лица, исполняющего функции единоличного исполнительного органа, главного бухгалтера участника закупки, являющегося юридическим лицом, к административной ответственности за совершение административных правонарушений, предусмотренных статьями 6.3, 6.5 - 6.7, 14.43, 14.44 - 14.46.2 Кодекса Российской Федерации об административных правонарушениях; </w:t>
            </w:r>
          </w:p>
          <w:p w14:paraId="0139CAB3" w14:textId="09D7ACD2" w:rsidR="001B468B" w:rsidRPr="001B468B" w:rsidRDefault="001B468B" w:rsidP="001B468B">
            <w:pPr>
              <w:jc w:val="both"/>
              <w:rPr>
                <w:iCs/>
                <w:sz w:val="22"/>
                <w:szCs w:val="22"/>
              </w:rPr>
            </w:pPr>
            <w:r w:rsidRPr="001B468B">
              <w:rPr>
                <w:iCs/>
                <w:sz w:val="22"/>
                <w:szCs w:val="22"/>
              </w:rPr>
              <w:t xml:space="preserve">4) отсутствие в предусмотренном Федеральным законом "О контрактной системе в сфере закупок товаров, работ, услуг для обеспечения государственных и муниципальных нужд"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указанного Федерального закона. </w:t>
            </w:r>
          </w:p>
          <w:p w14:paraId="2121DAB8" w14:textId="77777777" w:rsidR="001B468B" w:rsidRPr="001B468B" w:rsidRDefault="001B468B" w:rsidP="001B468B">
            <w:pPr>
              <w:jc w:val="both"/>
              <w:rPr>
                <w:b/>
                <w:bCs/>
                <w:iCs/>
                <w:sz w:val="22"/>
                <w:szCs w:val="22"/>
              </w:rPr>
            </w:pPr>
            <w:r w:rsidRPr="001B468B">
              <w:rPr>
                <w:b/>
                <w:bCs/>
                <w:iCs/>
                <w:sz w:val="22"/>
                <w:szCs w:val="22"/>
              </w:rPr>
              <w:t xml:space="preserve">Информация и документы, подтверждающие соответствие участников закупки дополнительным требованиям: </w:t>
            </w:r>
          </w:p>
          <w:p w14:paraId="2AD08655" w14:textId="77777777" w:rsidR="001B468B" w:rsidRPr="001B468B" w:rsidRDefault="001B468B" w:rsidP="001B468B">
            <w:pPr>
              <w:jc w:val="both"/>
              <w:rPr>
                <w:iCs/>
                <w:sz w:val="22"/>
                <w:szCs w:val="22"/>
              </w:rPr>
            </w:pPr>
            <w:r w:rsidRPr="001B468B">
              <w:rPr>
                <w:iCs/>
                <w:sz w:val="22"/>
                <w:szCs w:val="22"/>
              </w:rPr>
              <w:t xml:space="preserve">1) исполненный договор; </w:t>
            </w:r>
          </w:p>
          <w:p w14:paraId="1CBE46C8" w14:textId="77777777" w:rsidR="001B468B" w:rsidRPr="001B468B" w:rsidRDefault="001B468B" w:rsidP="001B468B">
            <w:pPr>
              <w:jc w:val="both"/>
              <w:rPr>
                <w:iCs/>
                <w:sz w:val="22"/>
                <w:szCs w:val="22"/>
              </w:rPr>
            </w:pPr>
            <w:r w:rsidRPr="001B468B">
              <w:rPr>
                <w:iCs/>
                <w:sz w:val="22"/>
                <w:szCs w:val="22"/>
              </w:rPr>
              <w:t xml:space="preserve">2) акт приемки оказанных услуг и (или) поставленных товаров, подтверждающий цену оказанных услуг и (или) поставленных товаров; </w:t>
            </w:r>
          </w:p>
          <w:p w14:paraId="4AAE24F5" w14:textId="77777777" w:rsidR="001B468B" w:rsidRPr="001B468B" w:rsidRDefault="001B468B" w:rsidP="001B468B">
            <w:pPr>
              <w:jc w:val="both"/>
              <w:rPr>
                <w:iCs/>
                <w:sz w:val="22"/>
                <w:szCs w:val="22"/>
              </w:rPr>
            </w:pPr>
            <w:r w:rsidRPr="001B468B">
              <w:rPr>
                <w:iCs/>
                <w:sz w:val="22"/>
                <w:szCs w:val="22"/>
              </w:rPr>
              <w:t xml:space="preserve">3) справка об отсутствии у участника закупки, являющегося физическим лицом,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участника закупки, являющегося юридическим лицом, судимости за преступления, предусмотренные статьей 236 Уголовного кодекса Российской Федерации; </w:t>
            </w:r>
          </w:p>
          <w:p w14:paraId="2609977C" w14:textId="15CCB957" w:rsidR="001B468B" w:rsidRPr="001B468B" w:rsidRDefault="001B468B" w:rsidP="001B468B">
            <w:pPr>
              <w:jc w:val="both"/>
              <w:rPr>
                <w:iCs/>
                <w:sz w:val="22"/>
                <w:szCs w:val="22"/>
              </w:rPr>
            </w:pPr>
            <w:r w:rsidRPr="001B468B">
              <w:rPr>
                <w:iCs/>
                <w:sz w:val="22"/>
                <w:szCs w:val="22"/>
              </w:rPr>
              <w:t xml:space="preserve">4) декларация участника закупки о непривлечении участника закупки, являющегося физическим лицом, либо руководителя, членов коллегиального исполнительного органа, лица, исполняющего функции единоличного исполнительного органа, главного бухгалтера участника </w:t>
            </w:r>
            <w:r w:rsidRPr="001B468B">
              <w:rPr>
                <w:iCs/>
                <w:sz w:val="22"/>
                <w:szCs w:val="22"/>
              </w:rPr>
              <w:lastRenderedPageBreak/>
              <w:t>закупки, являющегося юридическим лицом, к административной ответственности за совершение административных правонарушений, предусмотренных статьями 6.3, 6.5 - 6.7, 14.43, 14.44 - 14.46.2 Кодекса Российской Федерации об административных правонарушениях</w:t>
            </w:r>
          </w:p>
        </w:tc>
      </w:tr>
      <w:tr w:rsidR="00301A2C" w:rsidRPr="000F6348" w14:paraId="5A6ECE69" w14:textId="77777777" w:rsidTr="00ED4412">
        <w:trPr>
          <w:gridAfter w:val="1"/>
          <w:wAfter w:w="11" w:type="dxa"/>
        </w:trPr>
        <w:tc>
          <w:tcPr>
            <w:tcW w:w="1242" w:type="dxa"/>
          </w:tcPr>
          <w:p w14:paraId="5142FD1B" w14:textId="6A6A8190" w:rsidR="00301A2C" w:rsidRPr="000F6348" w:rsidRDefault="00301A2C" w:rsidP="00ED4412">
            <w:pPr>
              <w:jc w:val="center"/>
            </w:pPr>
            <w:r>
              <w:lastRenderedPageBreak/>
              <w:t>7</w:t>
            </w:r>
            <w:r w:rsidRPr="000F6348">
              <w:t>.</w:t>
            </w:r>
            <w:r w:rsidR="001B468B">
              <w:t>6</w:t>
            </w:r>
          </w:p>
        </w:tc>
        <w:tc>
          <w:tcPr>
            <w:tcW w:w="3686" w:type="dxa"/>
          </w:tcPr>
          <w:p w14:paraId="11F4CDD4" w14:textId="77777777" w:rsidR="00301A2C" w:rsidRPr="000F6348" w:rsidRDefault="00301A2C" w:rsidP="00ED4412">
            <w:r w:rsidRPr="000F6348">
              <w:t>Перечень документов, представляемых участниками закупки для подтверждения их соответствия установленным требованиям</w:t>
            </w:r>
          </w:p>
        </w:tc>
        <w:tc>
          <w:tcPr>
            <w:tcW w:w="5812" w:type="dxa"/>
          </w:tcPr>
          <w:p w14:paraId="7788E965" w14:textId="77777777" w:rsidR="00301A2C" w:rsidRPr="000F6348" w:rsidRDefault="00301A2C" w:rsidP="00ED4412">
            <w:pPr>
              <w:jc w:val="both"/>
              <w:rPr>
                <w:i/>
              </w:rPr>
            </w:pPr>
            <w:r>
              <w:t>В соответствии с Раздел 8</w:t>
            </w:r>
            <w:r w:rsidRPr="000F6348">
              <w:t xml:space="preserve"> «Требования к содержанию, форме, оформлению и составу заявки на участие в конкурсе в электронной форме»</w:t>
            </w:r>
          </w:p>
        </w:tc>
      </w:tr>
      <w:tr w:rsidR="00301A2C" w:rsidRPr="000F6348" w14:paraId="3594752A" w14:textId="77777777" w:rsidTr="00ED4412">
        <w:trPr>
          <w:gridAfter w:val="1"/>
          <w:wAfter w:w="11" w:type="dxa"/>
          <w:trHeight w:val="803"/>
        </w:trPr>
        <w:tc>
          <w:tcPr>
            <w:tcW w:w="1242" w:type="dxa"/>
            <w:vMerge w:val="restart"/>
          </w:tcPr>
          <w:p w14:paraId="67F182C2" w14:textId="04627F33" w:rsidR="00301A2C" w:rsidRPr="000F6348" w:rsidRDefault="00301A2C" w:rsidP="00ED4412">
            <w:pPr>
              <w:jc w:val="center"/>
            </w:pPr>
            <w:r>
              <w:t>7</w:t>
            </w:r>
            <w:r w:rsidRPr="000F6348">
              <w:t>.</w:t>
            </w:r>
            <w:r w:rsidR="001B468B">
              <w:t>7</w:t>
            </w:r>
          </w:p>
        </w:tc>
        <w:tc>
          <w:tcPr>
            <w:tcW w:w="3686" w:type="dxa"/>
          </w:tcPr>
          <w:p w14:paraId="37324CE8" w14:textId="77777777" w:rsidR="00301A2C" w:rsidRPr="000952EC" w:rsidRDefault="00301A2C" w:rsidP="00ED4412">
            <w:pPr>
              <w:autoSpaceDE w:val="0"/>
              <w:autoSpaceDN w:val="0"/>
              <w:adjustRightInd w:val="0"/>
              <w:jc w:val="both"/>
              <w:rPr>
                <w:sz w:val="20"/>
                <w:szCs w:val="20"/>
              </w:rPr>
            </w:pPr>
            <w:r w:rsidRPr="000952EC">
              <w:rPr>
                <w:sz w:val="20"/>
                <w:szCs w:val="20"/>
              </w:rPr>
              <w:t>Требования к участникам закупки и привлекаемым ими субподрядчикам, соисполнителям и (или) изготовителям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5812" w:type="dxa"/>
            <w:vMerge w:val="restart"/>
          </w:tcPr>
          <w:p w14:paraId="1FBD207F" w14:textId="77777777" w:rsidR="00301A2C" w:rsidRPr="000F6348" w:rsidRDefault="00301A2C" w:rsidP="00ED4412">
            <w:pPr>
              <w:autoSpaceDE w:val="0"/>
              <w:autoSpaceDN w:val="0"/>
              <w:adjustRightInd w:val="0"/>
              <w:jc w:val="both"/>
              <w:rPr>
                <w:i/>
              </w:rPr>
            </w:pPr>
            <w:r w:rsidRPr="000F6348">
              <w:rPr>
                <w:i/>
              </w:rPr>
              <w:t>Не предусмотрено</w:t>
            </w:r>
          </w:p>
        </w:tc>
      </w:tr>
      <w:tr w:rsidR="00301A2C" w:rsidRPr="000F6348" w14:paraId="5DAE25B3" w14:textId="77777777" w:rsidTr="00ED4412">
        <w:trPr>
          <w:gridAfter w:val="1"/>
          <w:wAfter w:w="11" w:type="dxa"/>
          <w:trHeight w:val="558"/>
        </w:trPr>
        <w:tc>
          <w:tcPr>
            <w:tcW w:w="1242" w:type="dxa"/>
            <w:vMerge/>
          </w:tcPr>
          <w:p w14:paraId="1B5F9B9C" w14:textId="77777777" w:rsidR="00301A2C" w:rsidRPr="000F6348" w:rsidRDefault="00301A2C" w:rsidP="00ED4412">
            <w:pPr>
              <w:jc w:val="center"/>
            </w:pPr>
          </w:p>
        </w:tc>
        <w:tc>
          <w:tcPr>
            <w:tcW w:w="3686" w:type="dxa"/>
          </w:tcPr>
          <w:p w14:paraId="3DE170DC" w14:textId="77777777" w:rsidR="00301A2C" w:rsidRPr="000952EC" w:rsidRDefault="00301A2C" w:rsidP="00ED4412">
            <w:pPr>
              <w:rPr>
                <w:sz w:val="20"/>
                <w:szCs w:val="20"/>
              </w:rPr>
            </w:pPr>
            <w:r w:rsidRPr="000952EC">
              <w:rPr>
                <w:sz w:val="20"/>
                <w:szCs w:val="20"/>
              </w:rPr>
              <w:t>Перечень документов, представляемых участниками закупки для подтверждения их соответствия указанным требованиям</w:t>
            </w:r>
          </w:p>
        </w:tc>
        <w:tc>
          <w:tcPr>
            <w:tcW w:w="5812" w:type="dxa"/>
            <w:vMerge/>
          </w:tcPr>
          <w:p w14:paraId="0CB382D0" w14:textId="77777777" w:rsidR="00301A2C" w:rsidRPr="000F6348" w:rsidRDefault="00301A2C" w:rsidP="00ED4412">
            <w:pPr>
              <w:jc w:val="both"/>
            </w:pPr>
          </w:p>
        </w:tc>
      </w:tr>
      <w:tr w:rsidR="00301A2C" w:rsidRPr="000F6348" w14:paraId="76C27B36" w14:textId="77777777" w:rsidTr="00ED4412">
        <w:tc>
          <w:tcPr>
            <w:tcW w:w="1242" w:type="dxa"/>
          </w:tcPr>
          <w:p w14:paraId="7CE93072" w14:textId="77777777" w:rsidR="00301A2C" w:rsidRPr="000F6348" w:rsidRDefault="00301A2C" w:rsidP="00ED4412">
            <w:pPr>
              <w:jc w:val="center"/>
            </w:pPr>
            <w:r>
              <w:t>8</w:t>
            </w:r>
          </w:p>
        </w:tc>
        <w:tc>
          <w:tcPr>
            <w:tcW w:w="9509" w:type="dxa"/>
            <w:gridSpan w:val="3"/>
          </w:tcPr>
          <w:p w14:paraId="18F47F40" w14:textId="77777777" w:rsidR="00301A2C" w:rsidRPr="000F6348" w:rsidRDefault="00301A2C" w:rsidP="00ED4412">
            <w:pPr>
              <w:jc w:val="both"/>
            </w:pPr>
            <w:r w:rsidRPr="000F6348">
              <w:t>Требования к заявке</w:t>
            </w:r>
          </w:p>
        </w:tc>
      </w:tr>
      <w:tr w:rsidR="00301A2C" w:rsidRPr="000F6348" w14:paraId="5919FBC0" w14:textId="77777777" w:rsidTr="00ED4412">
        <w:trPr>
          <w:gridAfter w:val="1"/>
          <w:wAfter w:w="11" w:type="dxa"/>
        </w:trPr>
        <w:tc>
          <w:tcPr>
            <w:tcW w:w="1242" w:type="dxa"/>
          </w:tcPr>
          <w:p w14:paraId="1DFDB2F7" w14:textId="77777777" w:rsidR="00301A2C" w:rsidRPr="000F6348" w:rsidRDefault="00301A2C" w:rsidP="00ED4412">
            <w:pPr>
              <w:jc w:val="center"/>
            </w:pPr>
            <w:r>
              <w:t>8</w:t>
            </w:r>
            <w:r w:rsidRPr="000F6348">
              <w:t>.1</w:t>
            </w:r>
          </w:p>
        </w:tc>
        <w:tc>
          <w:tcPr>
            <w:tcW w:w="3686" w:type="dxa"/>
          </w:tcPr>
          <w:p w14:paraId="28C77A62" w14:textId="77777777" w:rsidR="00301A2C" w:rsidRPr="000F6348" w:rsidRDefault="00301A2C" w:rsidP="00ED4412">
            <w:r w:rsidRPr="000F6348">
              <w:t>Требования к содержанию, форме, оформлению и составу заявки на участие в конкурсе в электронной форме</w:t>
            </w:r>
          </w:p>
        </w:tc>
        <w:tc>
          <w:tcPr>
            <w:tcW w:w="5812" w:type="dxa"/>
          </w:tcPr>
          <w:p w14:paraId="07AED47A" w14:textId="77777777" w:rsidR="00301A2C" w:rsidRPr="000F6348" w:rsidRDefault="00301A2C" w:rsidP="00ED4412">
            <w:pPr>
              <w:jc w:val="both"/>
            </w:pPr>
            <w:r>
              <w:t>В соответствии с Разделом 8</w:t>
            </w:r>
            <w:r w:rsidRPr="000F6348">
              <w:t xml:space="preserve"> «Требования к содержанию, форме, оформлению и составу заявки на участие в конкурсе в электронной форме»</w:t>
            </w:r>
          </w:p>
        </w:tc>
      </w:tr>
      <w:tr w:rsidR="00301A2C" w:rsidRPr="00816F45" w14:paraId="6E0BCA51" w14:textId="77777777" w:rsidTr="00ED4412">
        <w:trPr>
          <w:gridAfter w:val="1"/>
          <w:wAfter w:w="11" w:type="dxa"/>
        </w:trPr>
        <w:tc>
          <w:tcPr>
            <w:tcW w:w="1242" w:type="dxa"/>
          </w:tcPr>
          <w:p w14:paraId="54DBCDC4" w14:textId="77777777" w:rsidR="00301A2C" w:rsidRPr="000F6348" w:rsidRDefault="00301A2C" w:rsidP="00ED4412">
            <w:pPr>
              <w:jc w:val="center"/>
            </w:pPr>
            <w:r>
              <w:t>8</w:t>
            </w:r>
            <w:r w:rsidRPr="000F6348">
              <w:t>.2</w:t>
            </w:r>
          </w:p>
        </w:tc>
        <w:tc>
          <w:tcPr>
            <w:tcW w:w="3686" w:type="dxa"/>
          </w:tcPr>
          <w:p w14:paraId="0F71A9F4" w14:textId="77777777" w:rsidR="00301A2C" w:rsidRPr="000F6348" w:rsidRDefault="00301A2C" w:rsidP="00ED4412">
            <w:r w:rsidRPr="000F6348">
              <w:t>Требования к описанию участниками конкурса в электронной форме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конкурса в электронной форме выполняемой работы, оказываемой услуги, которые являются предметом закупки, их количественных и качественных характеристик</w:t>
            </w:r>
          </w:p>
        </w:tc>
        <w:tc>
          <w:tcPr>
            <w:tcW w:w="5812" w:type="dxa"/>
          </w:tcPr>
          <w:p w14:paraId="1691AFA3" w14:textId="77777777" w:rsidR="00301A2C" w:rsidRPr="00816F45" w:rsidRDefault="00301A2C" w:rsidP="00ED4412">
            <w:pPr>
              <w:jc w:val="both"/>
            </w:pPr>
            <w:r w:rsidRPr="000F6348">
              <w:t>В соответствии с Разделом 2 «Описание предмета закупки</w:t>
            </w:r>
            <w:r w:rsidRPr="000F6348">
              <w:rPr>
                <w:i/>
              </w:rPr>
              <w:t xml:space="preserve">» и </w:t>
            </w:r>
            <w:r>
              <w:t>Разделом 10</w:t>
            </w:r>
            <w:r w:rsidRPr="000F6348">
              <w:t xml:space="preserve"> «Инструкция по заполнению заявки»</w:t>
            </w:r>
          </w:p>
        </w:tc>
      </w:tr>
    </w:tbl>
    <w:p w14:paraId="555D77EA" w14:textId="1CBAB053" w:rsidR="008A64BD" w:rsidRDefault="008A64BD" w:rsidP="000952EC">
      <w:pPr>
        <w:autoSpaceDE w:val="0"/>
        <w:autoSpaceDN w:val="0"/>
        <w:adjustRightInd w:val="0"/>
        <w:jc w:val="both"/>
        <w:rPr>
          <w:rFonts w:cs="Arial CYR"/>
          <w:bCs/>
          <w:noProof/>
        </w:rPr>
      </w:pPr>
    </w:p>
    <w:sectPr w:rsidR="008A64BD" w:rsidSect="000952EC">
      <w:headerReference w:type="even" r:id="rId8"/>
      <w:headerReference w:type="default" r:id="rId9"/>
      <w:pgSz w:w="11906" w:h="16838" w:code="9"/>
      <w:pgMar w:top="851" w:right="567" w:bottom="567" w:left="851" w:header="284"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05872" w14:textId="77777777" w:rsidR="007B6A2B" w:rsidRDefault="007B6A2B">
      <w:r>
        <w:separator/>
      </w:r>
    </w:p>
  </w:endnote>
  <w:endnote w:type="continuationSeparator" w:id="0">
    <w:p w14:paraId="68A72D9C" w14:textId="77777777" w:rsidR="007B6A2B" w:rsidRDefault="007B6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CYR">
    <w:altName w:val="Arial"/>
    <w:panose1 w:val="020B0604020202020204"/>
    <w:charset w:val="CC"/>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C1479" w14:textId="77777777" w:rsidR="007B6A2B" w:rsidRDefault="007B6A2B">
      <w:r>
        <w:separator/>
      </w:r>
    </w:p>
  </w:footnote>
  <w:footnote w:type="continuationSeparator" w:id="0">
    <w:p w14:paraId="05749DDD" w14:textId="77777777" w:rsidR="007B6A2B" w:rsidRDefault="007B6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BC481" w14:textId="77777777" w:rsidR="00607FA3" w:rsidRDefault="00607FA3" w:rsidP="00197A01">
    <w:pPr>
      <w:pStyle w:val="a9"/>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FEE66C0" w14:textId="77777777" w:rsidR="00607FA3" w:rsidRDefault="00607FA3">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809755"/>
      <w:docPartObj>
        <w:docPartGallery w:val="Page Numbers (Top of Page)"/>
        <w:docPartUnique/>
      </w:docPartObj>
    </w:sdtPr>
    <w:sdtContent>
      <w:p w14:paraId="4F046AA4" w14:textId="14DDC842" w:rsidR="000952EC" w:rsidRPr="000952EC" w:rsidRDefault="000952EC" w:rsidP="000952EC">
        <w:pPr>
          <w:pStyle w:val="a9"/>
          <w:jc w:val="center"/>
        </w:pPr>
        <w:r>
          <w:fldChar w:fldCharType="begin"/>
        </w:r>
        <w:r>
          <w:instrText>PAGE   \* MERGEFORMAT</w:instrText>
        </w:r>
        <w:r>
          <w:fldChar w:fldCharType="separate"/>
        </w:r>
        <w:r>
          <w:rPr>
            <w:lang w:val="ru-RU"/>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C28"/>
    <w:multiLevelType w:val="multilevel"/>
    <w:tmpl w:val="AE824D8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D081310"/>
    <w:multiLevelType w:val="hybridMultilevel"/>
    <w:tmpl w:val="F07C65E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F2B140F"/>
    <w:multiLevelType w:val="hybridMultilevel"/>
    <w:tmpl w:val="78DAB66C"/>
    <w:lvl w:ilvl="0" w:tplc="21BED71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10BE089E"/>
    <w:multiLevelType w:val="multilevel"/>
    <w:tmpl w:val="7A4AE7CE"/>
    <w:lvl w:ilvl="0">
      <w:start w:val="1"/>
      <w:numFmt w:val="decimal"/>
      <w:lvlText w:val="%1"/>
      <w:lvlJc w:val="left"/>
      <w:pPr>
        <w:tabs>
          <w:tab w:val="num" w:pos="510"/>
        </w:tabs>
        <w:ind w:left="510" w:hanging="510"/>
      </w:pPr>
      <w:rPr>
        <w:rFonts w:hint="default"/>
      </w:rPr>
    </w:lvl>
    <w:lvl w:ilvl="1">
      <w:start w:val="7"/>
      <w:numFmt w:val="none"/>
      <w:lvlText w:val="1.7."/>
      <w:lvlJc w:val="left"/>
      <w:pPr>
        <w:tabs>
          <w:tab w:val="num" w:pos="1074"/>
        </w:tabs>
        <w:ind w:left="1074" w:hanging="720"/>
      </w:pPr>
      <w:rPr>
        <w:rFonts w:hint="default"/>
      </w:rPr>
    </w:lvl>
    <w:lvl w:ilvl="2">
      <w:start w:val="1"/>
      <w:numFmt w:val="decimal"/>
      <w:lvlText w:val="%1.6.%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856"/>
        </w:tabs>
        <w:ind w:left="2856" w:hanging="144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924"/>
        </w:tabs>
        <w:ind w:left="3924" w:hanging="1800"/>
      </w:pPr>
      <w:rPr>
        <w:rFonts w:hint="default"/>
      </w:rPr>
    </w:lvl>
    <w:lvl w:ilvl="7">
      <w:start w:val="1"/>
      <w:numFmt w:val="decimal"/>
      <w:lvlText w:val="%1.%2.%3.%4.%5.%6.%7.%8"/>
      <w:lvlJc w:val="left"/>
      <w:pPr>
        <w:tabs>
          <w:tab w:val="num" w:pos="4638"/>
        </w:tabs>
        <w:ind w:left="4638" w:hanging="2160"/>
      </w:pPr>
      <w:rPr>
        <w:rFonts w:hint="default"/>
      </w:rPr>
    </w:lvl>
    <w:lvl w:ilvl="8">
      <w:start w:val="1"/>
      <w:numFmt w:val="decimal"/>
      <w:lvlText w:val="%1.%2.%3.%4.%5.%6.%7.%8.%9"/>
      <w:lvlJc w:val="left"/>
      <w:pPr>
        <w:tabs>
          <w:tab w:val="num" w:pos="4992"/>
        </w:tabs>
        <w:ind w:left="4992" w:hanging="2160"/>
      </w:pPr>
      <w:rPr>
        <w:rFonts w:hint="default"/>
      </w:rPr>
    </w:lvl>
  </w:abstractNum>
  <w:abstractNum w:abstractNumId="4" w15:restartNumberingAfterBreak="0">
    <w:nsid w:val="1114578C"/>
    <w:multiLevelType w:val="hybridMultilevel"/>
    <w:tmpl w:val="BB96D9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6D3464A"/>
    <w:multiLevelType w:val="multilevel"/>
    <w:tmpl w:val="EB62BDEA"/>
    <w:styleLink w:val="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9DF30ED"/>
    <w:multiLevelType w:val="hybridMultilevel"/>
    <w:tmpl w:val="666E273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A7703B8"/>
    <w:multiLevelType w:val="hybridMultilevel"/>
    <w:tmpl w:val="9A4256AE"/>
    <w:lvl w:ilvl="0" w:tplc="0419000F">
      <w:start w:val="1"/>
      <w:numFmt w:val="decimal"/>
      <w:lvlText w:val="%1."/>
      <w:lvlJc w:val="left"/>
      <w:pPr>
        <w:ind w:left="1260" w:hanging="360"/>
      </w:pPr>
      <w:rPr>
        <w:rFont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15:restartNumberingAfterBreak="0">
    <w:nsid w:val="1AAD1DD0"/>
    <w:multiLevelType w:val="hybridMultilevel"/>
    <w:tmpl w:val="CD14F3D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B681B67"/>
    <w:multiLevelType w:val="multilevel"/>
    <w:tmpl w:val="3460BE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FD266D3"/>
    <w:multiLevelType w:val="hybridMultilevel"/>
    <w:tmpl w:val="05C22330"/>
    <w:lvl w:ilvl="0" w:tplc="7324C3C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CA029E"/>
    <w:multiLevelType w:val="hybridMultilevel"/>
    <w:tmpl w:val="F6B87E12"/>
    <w:lvl w:ilvl="0" w:tplc="DC3C9B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9D45605"/>
    <w:multiLevelType w:val="hybridMultilevel"/>
    <w:tmpl w:val="022E09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06838AB"/>
    <w:multiLevelType w:val="hybridMultilevel"/>
    <w:tmpl w:val="921238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4282BA3"/>
    <w:multiLevelType w:val="hybridMultilevel"/>
    <w:tmpl w:val="7D8A95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FE7D97"/>
    <w:multiLevelType w:val="hybridMultilevel"/>
    <w:tmpl w:val="CF5C7C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C67889"/>
    <w:multiLevelType w:val="hybridMultilevel"/>
    <w:tmpl w:val="D85A984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04B4437"/>
    <w:multiLevelType w:val="multilevel"/>
    <w:tmpl w:val="B0B6B9E2"/>
    <w:lvl w:ilvl="0">
      <w:start w:val="1"/>
      <w:numFmt w:val="decimal"/>
      <w:lvlText w:val="%1."/>
      <w:lvlJc w:val="left"/>
      <w:pPr>
        <w:tabs>
          <w:tab w:val="num" w:pos="510"/>
        </w:tabs>
        <w:ind w:left="510" w:hanging="510"/>
      </w:pPr>
      <w:rPr>
        <w:rFonts w:hint="default"/>
      </w:rPr>
    </w:lvl>
    <w:lvl w:ilvl="1">
      <w:start w:val="7"/>
      <w:numFmt w:val="none"/>
      <w:lvlText w:val="1.7."/>
      <w:lvlJc w:val="left"/>
      <w:pPr>
        <w:tabs>
          <w:tab w:val="num" w:pos="1074"/>
        </w:tabs>
        <w:ind w:left="1074" w:hanging="720"/>
      </w:pPr>
      <w:rPr>
        <w:rFonts w:hint="default"/>
      </w:rPr>
    </w:lvl>
    <w:lvl w:ilvl="2">
      <w:start w:val="1"/>
      <w:numFmt w:val="decimal"/>
      <w:lvlText w:val="%1.6.%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856"/>
        </w:tabs>
        <w:ind w:left="2856" w:hanging="144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924"/>
        </w:tabs>
        <w:ind w:left="3924" w:hanging="1800"/>
      </w:pPr>
      <w:rPr>
        <w:rFonts w:hint="default"/>
      </w:rPr>
    </w:lvl>
    <w:lvl w:ilvl="7">
      <w:start w:val="1"/>
      <w:numFmt w:val="decimal"/>
      <w:lvlText w:val="%1.%2.%3.%4.%5.%6.%7.%8"/>
      <w:lvlJc w:val="left"/>
      <w:pPr>
        <w:tabs>
          <w:tab w:val="num" w:pos="4638"/>
        </w:tabs>
        <w:ind w:left="4638" w:hanging="2160"/>
      </w:pPr>
      <w:rPr>
        <w:rFonts w:hint="default"/>
      </w:rPr>
    </w:lvl>
    <w:lvl w:ilvl="8">
      <w:start w:val="1"/>
      <w:numFmt w:val="decimal"/>
      <w:lvlText w:val="%1.%2.%3.%4.%5.%6.%7.%8.%9"/>
      <w:lvlJc w:val="left"/>
      <w:pPr>
        <w:tabs>
          <w:tab w:val="num" w:pos="4992"/>
        </w:tabs>
        <w:ind w:left="4992" w:hanging="2160"/>
      </w:pPr>
      <w:rPr>
        <w:rFonts w:hint="default"/>
      </w:rPr>
    </w:lvl>
  </w:abstractNum>
  <w:abstractNum w:abstractNumId="18" w15:restartNumberingAfterBreak="0">
    <w:nsid w:val="456A2DC5"/>
    <w:multiLevelType w:val="multilevel"/>
    <w:tmpl w:val="85581304"/>
    <w:lvl w:ilvl="0">
      <w:start w:val="1"/>
      <w:numFmt w:val="decimal"/>
      <w:lvlText w:val="%1."/>
      <w:lvlJc w:val="left"/>
      <w:pPr>
        <w:tabs>
          <w:tab w:val="num" w:pos="363"/>
        </w:tabs>
        <w:ind w:left="363" w:hanging="363"/>
      </w:pPr>
      <w:rPr>
        <w:rFonts w:hint="default"/>
      </w:rPr>
    </w:lvl>
    <w:lvl w:ilvl="1">
      <w:start w:val="1"/>
      <w:numFmt w:val="lowerLetter"/>
      <w:lvlText w:val="%2."/>
      <w:lvlJc w:val="left"/>
      <w:pPr>
        <w:tabs>
          <w:tab w:val="num" w:pos="1440"/>
        </w:tabs>
        <w:ind w:left="1440" w:hanging="363"/>
      </w:pPr>
      <w:rPr>
        <w:rFonts w:hint="default"/>
      </w:rPr>
    </w:lvl>
    <w:lvl w:ilvl="2">
      <w:start w:val="1"/>
      <w:numFmt w:val="lowerRoman"/>
      <w:lvlText w:val="%3."/>
      <w:lvlJc w:val="right"/>
      <w:pPr>
        <w:tabs>
          <w:tab w:val="num" w:pos="2160"/>
        </w:tabs>
        <w:ind w:left="2160" w:hanging="363"/>
      </w:pPr>
      <w:rPr>
        <w:rFonts w:hint="default"/>
      </w:rPr>
    </w:lvl>
    <w:lvl w:ilvl="3">
      <w:start w:val="1"/>
      <w:numFmt w:val="decimal"/>
      <w:lvlText w:val="%4."/>
      <w:lvlJc w:val="left"/>
      <w:pPr>
        <w:tabs>
          <w:tab w:val="num" w:pos="2880"/>
        </w:tabs>
        <w:ind w:left="2880" w:hanging="363"/>
      </w:pPr>
      <w:rPr>
        <w:rFonts w:hint="default"/>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363"/>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363"/>
      </w:pPr>
      <w:rPr>
        <w:rFonts w:hint="default"/>
      </w:rPr>
    </w:lvl>
  </w:abstractNum>
  <w:abstractNum w:abstractNumId="19" w15:restartNumberingAfterBreak="0">
    <w:nsid w:val="47E97EEA"/>
    <w:multiLevelType w:val="hybridMultilevel"/>
    <w:tmpl w:val="605AC9C2"/>
    <w:lvl w:ilvl="0" w:tplc="69345018">
      <w:start w:val="1"/>
      <w:numFmt w:val="decimal"/>
      <w:lvlText w:val="%1."/>
      <w:lvlJc w:val="left"/>
      <w:pPr>
        <w:tabs>
          <w:tab w:val="num" w:pos="363"/>
        </w:tabs>
        <w:ind w:left="363" w:hanging="360"/>
      </w:pPr>
      <w:rPr>
        <w:rFonts w:hint="default"/>
      </w:rPr>
    </w:lvl>
    <w:lvl w:ilvl="1" w:tplc="04190019" w:tentative="1">
      <w:start w:val="1"/>
      <w:numFmt w:val="lowerLetter"/>
      <w:lvlText w:val="%2."/>
      <w:lvlJc w:val="left"/>
      <w:pPr>
        <w:tabs>
          <w:tab w:val="num" w:pos="1083"/>
        </w:tabs>
        <w:ind w:left="1083" w:hanging="360"/>
      </w:pPr>
    </w:lvl>
    <w:lvl w:ilvl="2" w:tplc="0419001B" w:tentative="1">
      <w:start w:val="1"/>
      <w:numFmt w:val="lowerRoman"/>
      <w:lvlText w:val="%3."/>
      <w:lvlJc w:val="right"/>
      <w:pPr>
        <w:tabs>
          <w:tab w:val="num" w:pos="1803"/>
        </w:tabs>
        <w:ind w:left="1803" w:hanging="180"/>
      </w:pPr>
    </w:lvl>
    <w:lvl w:ilvl="3" w:tplc="0419000F" w:tentative="1">
      <w:start w:val="1"/>
      <w:numFmt w:val="decimal"/>
      <w:lvlText w:val="%4."/>
      <w:lvlJc w:val="left"/>
      <w:pPr>
        <w:tabs>
          <w:tab w:val="num" w:pos="2523"/>
        </w:tabs>
        <w:ind w:left="2523" w:hanging="360"/>
      </w:pPr>
    </w:lvl>
    <w:lvl w:ilvl="4" w:tplc="04190019" w:tentative="1">
      <w:start w:val="1"/>
      <w:numFmt w:val="lowerLetter"/>
      <w:lvlText w:val="%5."/>
      <w:lvlJc w:val="left"/>
      <w:pPr>
        <w:tabs>
          <w:tab w:val="num" w:pos="3243"/>
        </w:tabs>
        <w:ind w:left="3243" w:hanging="360"/>
      </w:pPr>
    </w:lvl>
    <w:lvl w:ilvl="5" w:tplc="0419001B" w:tentative="1">
      <w:start w:val="1"/>
      <w:numFmt w:val="lowerRoman"/>
      <w:lvlText w:val="%6."/>
      <w:lvlJc w:val="right"/>
      <w:pPr>
        <w:tabs>
          <w:tab w:val="num" w:pos="3963"/>
        </w:tabs>
        <w:ind w:left="3963" w:hanging="180"/>
      </w:pPr>
    </w:lvl>
    <w:lvl w:ilvl="6" w:tplc="0419000F" w:tentative="1">
      <w:start w:val="1"/>
      <w:numFmt w:val="decimal"/>
      <w:lvlText w:val="%7."/>
      <w:lvlJc w:val="left"/>
      <w:pPr>
        <w:tabs>
          <w:tab w:val="num" w:pos="4683"/>
        </w:tabs>
        <w:ind w:left="4683" w:hanging="360"/>
      </w:pPr>
    </w:lvl>
    <w:lvl w:ilvl="7" w:tplc="04190019" w:tentative="1">
      <w:start w:val="1"/>
      <w:numFmt w:val="lowerLetter"/>
      <w:lvlText w:val="%8."/>
      <w:lvlJc w:val="left"/>
      <w:pPr>
        <w:tabs>
          <w:tab w:val="num" w:pos="5403"/>
        </w:tabs>
        <w:ind w:left="5403" w:hanging="360"/>
      </w:pPr>
    </w:lvl>
    <w:lvl w:ilvl="8" w:tplc="0419001B" w:tentative="1">
      <w:start w:val="1"/>
      <w:numFmt w:val="lowerRoman"/>
      <w:lvlText w:val="%9."/>
      <w:lvlJc w:val="right"/>
      <w:pPr>
        <w:tabs>
          <w:tab w:val="num" w:pos="6123"/>
        </w:tabs>
        <w:ind w:left="6123" w:hanging="180"/>
      </w:pPr>
    </w:lvl>
  </w:abstractNum>
  <w:abstractNum w:abstractNumId="20" w15:restartNumberingAfterBreak="0">
    <w:nsid w:val="4AC82D02"/>
    <w:multiLevelType w:val="hybridMultilevel"/>
    <w:tmpl w:val="BB4A7F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F3A21D9"/>
    <w:multiLevelType w:val="hybridMultilevel"/>
    <w:tmpl w:val="B950CE60"/>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2" w15:restartNumberingAfterBreak="0">
    <w:nsid w:val="53703F6C"/>
    <w:multiLevelType w:val="hybridMultilevel"/>
    <w:tmpl w:val="9B801F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C591B6F"/>
    <w:multiLevelType w:val="multilevel"/>
    <w:tmpl w:val="921238E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5E076D57"/>
    <w:multiLevelType w:val="hybridMultilevel"/>
    <w:tmpl w:val="E9CE209A"/>
    <w:lvl w:ilvl="0" w:tplc="6E3665F6">
      <w:start w:val="1"/>
      <w:numFmt w:val="decimal"/>
      <w:lvlText w:val="8.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FA90F97"/>
    <w:multiLevelType w:val="hybridMultilevel"/>
    <w:tmpl w:val="B1185DA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1704431"/>
    <w:multiLevelType w:val="hybridMultilevel"/>
    <w:tmpl w:val="BA1C4A3E"/>
    <w:lvl w:ilvl="0" w:tplc="440AC750">
      <w:start w:val="1"/>
      <w:numFmt w:val="decimal"/>
      <w:lvlText w:val="%1)"/>
      <w:lvlJc w:val="left"/>
      <w:pPr>
        <w:ind w:left="736" w:hanging="360"/>
      </w:pPr>
      <w:rPr>
        <w:rFonts w:hint="default"/>
      </w:rPr>
    </w:lvl>
    <w:lvl w:ilvl="1" w:tplc="04190019" w:tentative="1">
      <w:start w:val="1"/>
      <w:numFmt w:val="lowerLetter"/>
      <w:lvlText w:val="%2."/>
      <w:lvlJc w:val="left"/>
      <w:pPr>
        <w:ind w:left="1456" w:hanging="360"/>
      </w:pPr>
    </w:lvl>
    <w:lvl w:ilvl="2" w:tplc="0419001B" w:tentative="1">
      <w:start w:val="1"/>
      <w:numFmt w:val="lowerRoman"/>
      <w:lvlText w:val="%3."/>
      <w:lvlJc w:val="right"/>
      <w:pPr>
        <w:ind w:left="2176" w:hanging="180"/>
      </w:pPr>
    </w:lvl>
    <w:lvl w:ilvl="3" w:tplc="0419000F" w:tentative="1">
      <w:start w:val="1"/>
      <w:numFmt w:val="decimal"/>
      <w:lvlText w:val="%4."/>
      <w:lvlJc w:val="left"/>
      <w:pPr>
        <w:ind w:left="2896" w:hanging="360"/>
      </w:pPr>
    </w:lvl>
    <w:lvl w:ilvl="4" w:tplc="04190019" w:tentative="1">
      <w:start w:val="1"/>
      <w:numFmt w:val="lowerLetter"/>
      <w:lvlText w:val="%5."/>
      <w:lvlJc w:val="left"/>
      <w:pPr>
        <w:ind w:left="3616" w:hanging="360"/>
      </w:pPr>
    </w:lvl>
    <w:lvl w:ilvl="5" w:tplc="0419001B" w:tentative="1">
      <w:start w:val="1"/>
      <w:numFmt w:val="lowerRoman"/>
      <w:lvlText w:val="%6."/>
      <w:lvlJc w:val="right"/>
      <w:pPr>
        <w:ind w:left="4336" w:hanging="180"/>
      </w:pPr>
    </w:lvl>
    <w:lvl w:ilvl="6" w:tplc="0419000F" w:tentative="1">
      <w:start w:val="1"/>
      <w:numFmt w:val="decimal"/>
      <w:lvlText w:val="%7."/>
      <w:lvlJc w:val="left"/>
      <w:pPr>
        <w:ind w:left="5056" w:hanging="360"/>
      </w:pPr>
    </w:lvl>
    <w:lvl w:ilvl="7" w:tplc="04190019" w:tentative="1">
      <w:start w:val="1"/>
      <w:numFmt w:val="lowerLetter"/>
      <w:lvlText w:val="%8."/>
      <w:lvlJc w:val="left"/>
      <w:pPr>
        <w:ind w:left="5776" w:hanging="360"/>
      </w:pPr>
    </w:lvl>
    <w:lvl w:ilvl="8" w:tplc="0419001B" w:tentative="1">
      <w:start w:val="1"/>
      <w:numFmt w:val="lowerRoman"/>
      <w:lvlText w:val="%9."/>
      <w:lvlJc w:val="right"/>
      <w:pPr>
        <w:ind w:left="6496" w:hanging="180"/>
      </w:pPr>
    </w:lvl>
  </w:abstractNum>
  <w:abstractNum w:abstractNumId="27" w15:restartNumberingAfterBreak="0">
    <w:nsid w:val="61BF1E39"/>
    <w:multiLevelType w:val="multilevel"/>
    <w:tmpl w:val="7A4AE7CE"/>
    <w:lvl w:ilvl="0">
      <w:start w:val="1"/>
      <w:numFmt w:val="decimal"/>
      <w:lvlText w:val="%1"/>
      <w:lvlJc w:val="left"/>
      <w:pPr>
        <w:tabs>
          <w:tab w:val="num" w:pos="510"/>
        </w:tabs>
        <w:ind w:left="510" w:hanging="510"/>
      </w:pPr>
      <w:rPr>
        <w:rFonts w:hint="default"/>
      </w:rPr>
    </w:lvl>
    <w:lvl w:ilvl="1">
      <w:start w:val="7"/>
      <w:numFmt w:val="none"/>
      <w:lvlText w:val="1.7."/>
      <w:lvlJc w:val="left"/>
      <w:pPr>
        <w:tabs>
          <w:tab w:val="num" w:pos="1074"/>
        </w:tabs>
        <w:ind w:left="1074" w:hanging="720"/>
      </w:pPr>
      <w:rPr>
        <w:rFonts w:hint="default"/>
      </w:rPr>
    </w:lvl>
    <w:lvl w:ilvl="2">
      <w:start w:val="1"/>
      <w:numFmt w:val="decimal"/>
      <w:lvlText w:val="%1.6.%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856"/>
        </w:tabs>
        <w:ind w:left="2856" w:hanging="144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924"/>
        </w:tabs>
        <w:ind w:left="3924" w:hanging="1800"/>
      </w:pPr>
      <w:rPr>
        <w:rFonts w:hint="default"/>
      </w:rPr>
    </w:lvl>
    <w:lvl w:ilvl="7">
      <w:start w:val="1"/>
      <w:numFmt w:val="decimal"/>
      <w:lvlText w:val="%1.%2.%3.%4.%5.%6.%7.%8"/>
      <w:lvlJc w:val="left"/>
      <w:pPr>
        <w:tabs>
          <w:tab w:val="num" w:pos="4638"/>
        </w:tabs>
        <w:ind w:left="4638" w:hanging="2160"/>
      </w:pPr>
      <w:rPr>
        <w:rFonts w:hint="default"/>
      </w:rPr>
    </w:lvl>
    <w:lvl w:ilvl="8">
      <w:start w:val="1"/>
      <w:numFmt w:val="decimal"/>
      <w:lvlText w:val="%1.%2.%3.%4.%5.%6.%7.%8.%9"/>
      <w:lvlJc w:val="left"/>
      <w:pPr>
        <w:tabs>
          <w:tab w:val="num" w:pos="4992"/>
        </w:tabs>
        <w:ind w:left="4992" w:hanging="2160"/>
      </w:pPr>
      <w:rPr>
        <w:rFonts w:hint="default"/>
      </w:rPr>
    </w:lvl>
  </w:abstractNum>
  <w:abstractNum w:abstractNumId="28" w15:restartNumberingAfterBreak="0">
    <w:nsid w:val="64C64AC1"/>
    <w:multiLevelType w:val="hybridMultilevel"/>
    <w:tmpl w:val="3460BE56"/>
    <w:lvl w:ilvl="0" w:tplc="0419000F">
      <w:start w:val="1"/>
      <w:numFmt w:val="decimal"/>
      <w:lvlText w:val="%1."/>
      <w:lvlJc w:val="left"/>
      <w:pPr>
        <w:tabs>
          <w:tab w:val="num" w:pos="720"/>
        </w:tabs>
        <w:ind w:left="720" w:hanging="360"/>
      </w:pPr>
    </w:lvl>
    <w:lvl w:ilvl="1" w:tplc="A2B0D816">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71E2A1B"/>
    <w:multiLevelType w:val="multilevel"/>
    <w:tmpl w:val="11C40E24"/>
    <w:lvl w:ilvl="0">
      <w:start w:val="2"/>
      <w:numFmt w:val="decimal"/>
      <w:lvlText w:val="%1."/>
      <w:lvlJc w:val="left"/>
      <w:pPr>
        <w:tabs>
          <w:tab w:val="num" w:pos="432"/>
        </w:tabs>
        <w:ind w:left="432" w:hanging="432"/>
      </w:pPr>
      <w:rPr>
        <w:rFonts w:hint="default"/>
        <w:b/>
      </w:rPr>
    </w:lvl>
    <w:lvl w:ilvl="1">
      <w:start w:val="1"/>
      <w:numFmt w:val="decimal"/>
      <w:lvlRestart w:val="0"/>
      <w:lvlText w:val="%1.%2"/>
      <w:lvlJc w:val="left"/>
      <w:pPr>
        <w:tabs>
          <w:tab w:val="num" w:pos="1536"/>
        </w:tabs>
        <w:ind w:left="1536" w:hanging="576"/>
      </w:pPr>
      <w:rPr>
        <w:rFonts w:hint="default"/>
      </w:rPr>
    </w:lvl>
    <w:lvl w:ilvl="2">
      <w:start w:val="1"/>
      <w:numFmt w:val="decimal"/>
      <w:lvlRestart w:val="0"/>
      <w:lvlText w:val="3.1.%3"/>
      <w:lvlJc w:val="left"/>
      <w:pPr>
        <w:tabs>
          <w:tab w:val="num" w:pos="827"/>
        </w:tabs>
        <w:ind w:left="600" w:firstLine="0"/>
      </w:pPr>
      <w:rPr>
        <w:rFonts w:hint="default"/>
        <w:color w:val="auto"/>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695F2711"/>
    <w:multiLevelType w:val="multilevel"/>
    <w:tmpl w:val="EB62BDE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6CF70BC1"/>
    <w:multiLevelType w:val="multilevel"/>
    <w:tmpl w:val="99D036DE"/>
    <w:lvl w:ilvl="0">
      <w:start w:val="1"/>
      <w:numFmt w:val="decimal"/>
      <w:lvlText w:val="%1."/>
      <w:lvlJc w:val="left"/>
      <w:pPr>
        <w:tabs>
          <w:tab w:val="num" w:pos="432"/>
        </w:tabs>
        <w:ind w:left="432" w:hanging="432"/>
      </w:pPr>
      <w:rPr>
        <w:rFonts w:hint="default"/>
        <w:b/>
      </w:rPr>
    </w:lvl>
    <w:lvl w:ilvl="1">
      <w:start w:val="1"/>
      <w:numFmt w:val="decimal"/>
      <w:lvlText w:val="%1.%2"/>
      <w:lvlJc w:val="left"/>
      <w:pPr>
        <w:tabs>
          <w:tab w:val="num" w:pos="1296"/>
        </w:tabs>
        <w:ind w:left="1296" w:hanging="576"/>
      </w:pPr>
      <w:rPr>
        <w:rFonts w:hint="default"/>
      </w:rPr>
    </w:lvl>
    <w:lvl w:ilvl="2">
      <w:start w:val="1"/>
      <w:numFmt w:val="decimal"/>
      <w:lvlText w:val="%1.%2.%3"/>
      <w:lvlJc w:val="left"/>
      <w:pPr>
        <w:tabs>
          <w:tab w:val="num" w:pos="1067"/>
        </w:tabs>
        <w:ind w:left="840" w:firstLine="0"/>
      </w:pPr>
      <w:rPr>
        <w:rFonts w:ascii="Verdana" w:hAnsi="Times New Roman" w:cs="Times New Roman" w:hint="default"/>
        <w:strike w:val="0"/>
        <w:sz w:val="20"/>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ED11A51"/>
    <w:multiLevelType w:val="hybridMultilevel"/>
    <w:tmpl w:val="90E88C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900A85"/>
    <w:multiLevelType w:val="hybridMultilevel"/>
    <w:tmpl w:val="8E665D38"/>
    <w:lvl w:ilvl="0" w:tplc="A7FE41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0937DA"/>
    <w:multiLevelType w:val="hybridMultilevel"/>
    <w:tmpl w:val="AE824D8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488456B"/>
    <w:multiLevelType w:val="hybridMultilevel"/>
    <w:tmpl w:val="B950CE60"/>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6" w15:restartNumberingAfterBreak="0">
    <w:nsid w:val="76B438CB"/>
    <w:multiLevelType w:val="hybridMultilevel"/>
    <w:tmpl w:val="04A20162"/>
    <w:lvl w:ilvl="0" w:tplc="A7FE41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75953F7"/>
    <w:multiLevelType w:val="hybridMultilevel"/>
    <w:tmpl w:val="A8AEB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818047B"/>
    <w:multiLevelType w:val="multilevel"/>
    <w:tmpl w:val="EB62BDE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B7506F2"/>
    <w:multiLevelType w:val="hybridMultilevel"/>
    <w:tmpl w:val="5F3E50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EA558F3"/>
    <w:multiLevelType w:val="hybridMultilevel"/>
    <w:tmpl w:val="3FECA08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815728538">
    <w:abstractNumId w:val="3"/>
  </w:num>
  <w:num w:numId="2" w16cid:durableId="1527598339">
    <w:abstractNumId w:val="29"/>
  </w:num>
  <w:num w:numId="3" w16cid:durableId="1982416641">
    <w:abstractNumId w:val="18"/>
  </w:num>
  <w:num w:numId="4" w16cid:durableId="1936090019">
    <w:abstractNumId w:val="30"/>
  </w:num>
  <w:num w:numId="5" w16cid:durableId="1233277028">
    <w:abstractNumId w:val="34"/>
  </w:num>
  <w:num w:numId="6" w16cid:durableId="1418743415">
    <w:abstractNumId w:val="0"/>
  </w:num>
  <w:num w:numId="7" w16cid:durableId="453452634">
    <w:abstractNumId w:val="28"/>
  </w:num>
  <w:num w:numId="8" w16cid:durableId="813061345">
    <w:abstractNumId w:val="16"/>
  </w:num>
  <w:num w:numId="9" w16cid:durableId="292756579">
    <w:abstractNumId w:val="13"/>
  </w:num>
  <w:num w:numId="10" w16cid:durableId="1572620615">
    <w:abstractNumId w:val="23"/>
  </w:num>
  <w:num w:numId="11" w16cid:durableId="1132674372">
    <w:abstractNumId w:val="6"/>
  </w:num>
  <w:num w:numId="12" w16cid:durableId="904294360">
    <w:abstractNumId w:val="9"/>
  </w:num>
  <w:num w:numId="13" w16cid:durableId="1981231713">
    <w:abstractNumId w:val="40"/>
  </w:num>
  <w:num w:numId="14" w16cid:durableId="940989534">
    <w:abstractNumId w:val="38"/>
  </w:num>
  <w:num w:numId="15" w16cid:durableId="1477721780">
    <w:abstractNumId w:val="8"/>
  </w:num>
  <w:num w:numId="16" w16cid:durableId="424230281">
    <w:abstractNumId w:val="4"/>
  </w:num>
  <w:num w:numId="17" w16cid:durableId="1287541713">
    <w:abstractNumId w:val="2"/>
  </w:num>
  <w:num w:numId="18" w16cid:durableId="1573543955">
    <w:abstractNumId w:val="35"/>
  </w:num>
  <w:num w:numId="19" w16cid:durableId="430397630">
    <w:abstractNumId w:val="21"/>
  </w:num>
  <w:num w:numId="20" w16cid:durableId="334114450">
    <w:abstractNumId w:val="7"/>
  </w:num>
  <w:num w:numId="21" w16cid:durableId="1591506550">
    <w:abstractNumId w:val="22"/>
  </w:num>
  <w:num w:numId="22" w16cid:durableId="1281499014">
    <w:abstractNumId w:val="5"/>
  </w:num>
  <w:num w:numId="23" w16cid:durableId="316350959">
    <w:abstractNumId w:val="27"/>
  </w:num>
  <w:num w:numId="24" w16cid:durableId="1025793990">
    <w:abstractNumId w:val="17"/>
  </w:num>
  <w:num w:numId="25" w16cid:durableId="224489513">
    <w:abstractNumId w:val="14"/>
  </w:num>
  <w:num w:numId="26" w16cid:durableId="1897468924">
    <w:abstractNumId w:val="11"/>
  </w:num>
  <w:num w:numId="27" w16cid:durableId="1873305668">
    <w:abstractNumId w:val="12"/>
  </w:num>
  <w:num w:numId="28" w16cid:durableId="2085714687">
    <w:abstractNumId w:val="10"/>
  </w:num>
  <w:num w:numId="29" w16cid:durableId="1265966022">
    <w:abstractNumId w:val="31"/>
  </w:num>
  <w:num w:numId="30" w16cid:durableId="1797093697">
    <w:abstractNumId w:val="1"/>
  </w:num>
  <w:num w:numId="31" w16cid:durableId="1143696105">
    <w:abstractNumId w:val="33"/>
  </w:num>
  <w:num w:numId="32" w16cid:durableId="1904293412">
    <w:abstractNumId w:val="36"/>
  </w:num>
  <w:num w:numId="33" w16cid:durableId="2048211675">
    <w:abstractNumId w:val="32"/>
  </w:num>
  <w:num w:numId="34" w16cid:durableId="279528978">
    <w:abstractNumId w:val="37"/>
  </w:num>
  <w:num w:numId="35" w16cid:durableId="702248723">
    <w:abstractNumId w:val="24"/>
  </w:num>
  <w:num w:numId="36" w16cid:durableId="307176304">
    <w:abstractNumId w:val="15"/>
  </w:num>
  <w:num w:numId="37" w16cid:durableId="817310375">
    <w:abstractNumId w:val="19"/>
  </w:num>
  <w:num w:numId="38" w16cid:durableId="791939896">
    <w:abstractNumId w:val="25"/>
  </w:num>
  <w:num w:numId="39" w16cid:durableId="1671519692">
    <w:abstractNumId w:val="39"/>
  </w:num>
  <w:num w:numId="40" w16cid:durableId="183829182">
    <w:abstractNumId w:val="26"/>
  </w:num>
  <w:num w:numId="41" w16cid:durableId="147672479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EFD"/>
    <w:rsid w:val="00000658"/>
    <w:rsid w:val="00000C77"/>
    <w:rsid w:val="0000115A"/>
    <w:rsid w:val="00001517"/>
    <w:rsid w:val="000030F2"/>
    <w:rsid w:val="00003809"/>
    <w:rsid w:val="000051E7"/>
    <w:rsid w:val="00006381"/>
    <w:rsid w:val="000076DA"/>
    <w:rsid w:val="00007C66"/>
    <w:rsid w:val="00007FB1"/>
    <w:rsid w:val="00010BF2"/>
    <w:rsid w:val="00013F8F"/>
    <w:rsid w:val="000141FD"/>
    <w:rsid w:val="000145D3"/>
    <w:rsid w:val="00015C42"/>
    <w:rsid w:val="00015D2F"/>
    <w:rsid w:val="0001600E"/>
    <w:rsid w:val="000162BF"/>
    <w:rsid w:val="00016476"/>
    <w:rsid w:val="00016D36"/>
    <w:rsid w:val="00017895"/>
    <w:rsid w:val="00020D5F"/>
    <w:rsid w:val="00020E56"/>
    <w:rsid w:val="00020F5F"/>
    <w:rsid w:val="00021C6D"/>
    <w:rsid w:val="00022238"/>
    <w:rsid w:val="00023329"/>
    <w:rsid w:val="00024E17"/>
    <w:rsid w:val="00025A42"/>
    <w:rsid w:val="00026752"/>
    <w:rsid w:val="000268B0"/>
    <w:rsid w:val="00026DE8"/>
    <w:rsid w:val="00027072"/>
    <w:rsid w:val="0002791F"/>
    <w:rsid w:val="00027F53"/>
    <w:rsid w:val="00031856"/>
    <w:rsid w:val="00031C44"/>
    <w:rsid w:val="00032027"/>
    <w:rsid w:val="00032091"/>
    <w:rsid w:val="0003365C"/>
    <w:rsid w:val="00035B6A"/>
    <w:rsid w:val="00036482"/>
    <w:rsid w:val="00037EDD"/>
    <w:rsid w:val="00040D1D"/>
    <w:rsid w:val="00042417"/>
    <w:rsid w:val="00043735"/>
    <w:rsid w:val="00043875"/>
    <w:rsid w:val="00043952"/>
    <w:rsid w:val="00043BD3"/>
    <w:rsid w:val="00043F67"/>
    <w:rsid w:val="00044C52"/>
    <w:rsid w:val="00050301"/>
    <w:rsid w:val="00050303"/>
    <w:rsid w:val="0005062F"/>
    <w:rsid w:val="00050CFE"/>
    <w:rsid w:val="0005173D"/>
    <w:rsid w:val="000517FD"/>
    <w:rsid w:val="0005333B"/>
    <w:rsid w:val="000533B3"/>
    <w:rsid w:val="00054DEC"/>
    <w:rsid w:val="000555AE"/>
    <w:rsid w:val="000556A8"/>
    <w:rsid w:val="00056189"/>
    <w:rsid w:val="000578BE"/>
    <w:rsid w:val="000601CF"/>
    <w:rsid w:val="0006168C"/>
    <w:rsid w:val="000625DC"/>
    <w:rsid w:val="00062712"/>
    <w:rsid w:val="00062D35"/>
    <w:rsid w:val="0006439B"/>
    <w:rsid w:val="000647E4"/>
    <w:rsid w:val="00065011"/>
    <w:rsid w:val="00065DEB"/>
    <w:rsid w:val="00067A20"/>
    <w:rsid w:val="00070561"/>
    <w:rsid w:val="00071582"/>
    <w:rsid w:val="000746E4"/>
    <w:rsid w:val="00074F20"/>
    <w:rsid w:val="00076543"/>
    <w:rsid w:val="00077390"/>
    <w:rsid w:val="0007744F"/>
    <w:rsid w:val="00077587"/>
    <w:rsid w:val="00081254"/>
    <w:rsid w:val="0008155B"/>
    <w:rsid w:val="00081856"/>
    <w:rsid w:val="00082156"/>
    <w:rsid w:val="00084436"/>
    <w:rsid w:val="00084C79"/>
    <w:rsid w:val="00085F36"/>
    <w:rsid w:val="00085FA9"/>
    <w:rsid w:val="00086005"/>
    <w:rsid w:val="000861A3"/>
    <w:rsid w:val="00086632"/>
    <w:rsid w:val="00086FDA"/>
    <w:rsid w:val="0008793E"/>
    <w:rsid w:val="0009150E"/>
    <w:rsid w:val="000915F2"/>
    <w:rsid w:val="00091913"/>
    <w:rsid w:val="00093C88"/>
    <w:rsid w:val="00094D46"/>
    <w:rsid w:val="000951CF"/>
    <w:rsid w:val="000952EC"/>
    <w:rsid w:val="00095F96"/>
    <w:rsid w:val="00096D29"/>
    <w:rsid w:val="000A0230"/>
    <w:rsid w:val="000A0308"/>
    <w:rsid w:val="000A1052"/>
    <w:rsid w:val="000A1317"/>
    <w:rsid w:val="000A16F4"/>
    <w:rsid w:val="000A2D1A"/>
    <w:rsid w:val="000A31BF"/>
    <w:rsid w:val="000A33F4"/>
    <w:rsid w:val="000A37E1"/>
    <w:rsid w:val="000A5E44"/>
    <w:rsid w:val="000A773C"/>
    <w:rsid w:val="000B0FD4"/>
    <w:rsid w:val="000B101F"/>
    <w:rsid w:val="000B1AA4"/>
    <w:rsid w:val="000B1BA5"/>
    <w:rsid w:val="000B2768"/>
    <w:rsid w:val="000B2ACA"/>
    <w:rsid w:val="000B3099"/>
    <w:rsid w:val="000B3FFC"/>
    <w:rsid w:val="000B5020"/>
    <w:rsid w:val="000B554C"/>
    <w:rsid w:val="000B5A83"/>
    <w:rsid w:val="000B62A6"/>
    <w:rsid w:val="000B73CC"/>
    <w:rsid w:val="000C0F82"/>
    <w:rsid w:val="000C14CF"/>
    <w:rsid w:val="000C1516"/>
    <w:rsid w:val="000C1A85"/>
    <w:rsid w:val="000C1F23"/>
    <w:rsid w:val="000C44BC"/>
    <w:rsid w:val="000C5650"/>
    <w:rsid w:val="000C6DC9"/>
    <w:rsid w:val="000C7095"/>
    <w:rsid w:val="000C7425"/>
    <w:rsid w:val="000C79E9"/>
    <w:rsid w:val="000C7BAA"/>
    <w:rsid w:val="000C7D16"/>
    <w:rsid w:val="000D18C7"/>
    <w:rsid w:val="000D221F"/>
    <w:rsid w:val="000D23D8"/>
    <w:rsid w:val="000D3D7B"/>
    <w:rsid w:val="000D4C95"/>
    <w:rsid w:val="000D4DB3"/>
    <w:rsid w:val="000D5FD3"/>
    <w:rsid w:val="000D67D2"/>
    <w:rsid w:val="000D6CB3"/>
    <w:rsid w:val="000D6E10"/>
    <w:rsid w:val="000D7283"/>
    <w:rsid w:val="000D7EF9"/>
    <w:rsid w:val="000E03F1"/>
    <w:rsid w:val="000E0579"/>
    <w:rsid w:val="000E0784"/>
    <w:rsid w:val="000E2E9A"/>
    <w:rsid w:val="000E331B"/>
    <w:rsid w:val="000E335A"/>
    <w:rsid w:val="000E4285"/>
    <w:rsid w:val="000E482A"/>
    <w:rsid w:val="000E55D5"/>
    <w:rsid w:val="000E5D4C"/>
    <w:rsid w:val="000E62E8"/>
    <w:rsid w:val="000E7064"/>
    <w:rsid w:val="000E7AA6"/>
    <w:rsid w:val="000F059A"/>
    <w:rsid w:val="000F07C9"/>
    <w:rsid w:val="000F07F2"/>
    <w:rsid w:val="000F08C2"/>
    <w:rsid w:val="000F116F"/>
    <w:rsid w:val="000F1203"/>
    <w:rsid w:val="000F135C"/>
    <w:rsid w:val="000F17AD"/>
    <w:rsid w:val="000F1CE4"/>
    <w:rsid w:val="000F28CE"/>
    <w:rsid w:val="000F2A67"/>
    <w:rsid w:val="000F2AFF"/>
    <w:rsid w:val="000F4481"/>
    <w:rsid w:val="000F4B63"/>
    <w:rsid w:val="000F4E6D"/>
    <w:rsid w:val="000F514D"/>
    <w:rsid w:val="000F61CA"/>
    <w:rsid w:val="000F6348"/>
    <w:rsid w:val="000F63DD"/>
    <w:rsid w:val="00100535"/>
    <w:rsid w:val="001006FA"/>
    <w:rsid w:val="00100AC6"/>
    <w:rsid w:val="00101B88"/>
    <w:rsid w:val="001024C3"/>
    <w:rsid w:val="0010310C"/>
    <w:rsid w:val="00103122"/>
    <w:rsid w:val="00103139"/>
    <w:rsid w:val="00103BE6"/>
    <w:rsid w:val="00104C0E"/>
    <w:rsid w:val="00105143"/>
    <w:rsid w:val="001053CA"/>
    <w:rsid w:val="001060FD"/>
    <w:rsid w:val="00106C94"/>
    <w:rsid w:val="001070AE"/>
    <w:rsid w:val="00112340"/>
    <w:rsid w:val="001123D1"/>
    <w:rsid w:val="0011464B"/>
    <w:rsid w:val="00114DE4"/>
    <w:rsid w:val="001156F9"/>
    <w:rsid w:val="00115741"/>
    <w:rsid w:val="00115AE4"/>
    <w:rsid w:val="00115D02"/>
    <w:rsid w:val="001171DE"/>
    <w:rsid w:val="001172A3"/>
    <w:rsid w:val="00117CEF"/>
    <w:rsid w:val="00120387"/>
    <w:rsid w:val="0012183E"/>
    <w:rsid w:val="00123202"/>
    <w:rsid w:val="00123800"/>
    <w:rsid w:val="00123ABD"/>
    <w:rsid w:val="00123B76"/>
    <w:rsid w:val="00123B7E"/>
    <w:rsid w:val="001243BE"/>
    <w:rsid w:val="00124824"/>
    <w:rsid w:val="00124E50"/>
    <w:rsid w:val="00125A44"/>
    <w:rsid w:val="001263B5"/>
    <w:rsid w:val="00130047"/>
    <w:rsid w:val="00130522"/>
    <w:rsid w:val="00130A2F"/>
    <w:rsid w:val="00131467"/>
    <w:rsid w:val="0013262F"/>
    <w:rsid w:val="0013271A"/>
    <w:rsid w:val="0013370C"/>
    <w:rsid w:val="0013386A"/>
    <w:rsid w:val="00133AB6"/>
    <w:rsid w:val="00134110"/>
    <w:rsid w:val="0013418D"/>
    <w:rsid w:val="00134824"/>
    <w:rsid w:val="001353F8"/>
    <w:rsid w:val="0013757A"/>
    <w:rsid w:val="0014166B"/>
    <w:rsid w:val="00141908"/>
    <w:rsid w:val="001419FC"/>
    <w:rsid w:val="00141DB7"/>
    <w:rsid w:val="00141E7D"/>
    <w:rsid w:val="00142A0F"/>
    <w:rsid w:val="001438A9"/>
    <w:rsid w:val="00145082"/>
    <w:rsid w:val="00145AFF"/>
    <w:rsid w:val="00145FEC"/>
    <w:rsid w:val="00146F81"/>
    <w:rsid w:val="00146FBE"/>
    <w:rsid w:val="001470A4"/>
    <w:rsid w:val="001471EF"/>
    <w:rsid w:val="001475C7"/>
    <w:rsid w:val="00147FEE"/>
    <w:rsid w:val="00150792"/>
    <w:rsid w:val="00150A20"/>
    <w:rsid w:val="001510FC"/>
    <w:rsid w:val="0015152E"/>
    <w:rsid w:val="00151FD1"/>
    <w:rsid w:val="00155184"/>
    <w:rsid w:val="001567AA"/>
    <w:rsid w:val="00156B12"/>
    <w:rsid w:val="00156C0D"/>
    <w:rsid w:val="00156D81"/>
    <w:rsid w:val="00156F4C"/>
    <w:rsid w:val="0015701F"/>
    <w:rsid w:val="0016046C"/>
    <w:rsid w:val="00161424"/>
    <w:rsid w:val="0016261A"/>
    <w:rsid w:val="001629B6"/>
    <w:rsid w:val="0016304B"/>
    <w:rsid w:val="00165F03"/>
    <w:rsid w:val="00167750"/>
    <w:rsid w:val="00167BFC"/>
    <w:rsid w:val="00170014"/>
    <w:rsid w:val="00170405"/>
    <w:rsid w:val="00170573"/>
    <w:rsid w:val="00172B63"/>
    <w:rsid w:val="001742BE"/>
    <w:rsid w:val="00174B1A"/>
    <w:rsid w:val="00176B09"/>
    <w:rsid w:val="00176EB9"/>
    <w:rsid w:val="001808B0"/>
    <w:rsid w:val="00185401"/>
    <w:rsid w:val="001856E8"/>
    <w:rsid w:val="001860AE"/>
    <w:rsid w:val="00186A97"/>
    <w:rsid w:val="00186F54"/>
    <w:rsid w:val="00187EE7"/>
    <w:rsid w:val="0019050A"/>
    <w:rsid w:val="0019189A"/>
    <w:rsid w:val="0019282A"/>
    <w:rsid w:val="0019410A"/>
    <w:rsid w:val="00194789"/>
    <w:rsid w:val="001960AB"/>
    <w:rsid w:val="00196AF0"/>
    <w:rsid w:val="00197251"/>
    <w:rsid w:val="0019737E"/>
    <w:rsid w:val="00197A01"/>
    <w:rsid w:val="00197AED"/>
    <w:rsid w:val="00197C4F"/>
    <w:rsid w:val="001A073C"/>
    <w:rsid w:val="001A08C6"/>
    <w:rsid w:val="001A0963"/>
    <w:rsid w:val="001A115B"/>
    <w:rsid w:val="001A19EF"/>
    <w:rsid w:val="001A2646"/>
    <w:rsid w:val="001A2A07"/>
    <w:rsid w:val="001A2CC8"/>
    <w:rsid w:val="001A4BC1"/>
    <w:rsid w:val="001A4DFB"/>
    <w:rsid w:val="001A4E07"/>
    <w:rsid w:val="001A54A4"/>
    <w:rsid w:val="001A5921"/>
    <w:rsid w:val="001A5ED6"/>
    <w:rsid w:val="001A6177"/>
    <w:rsid w:val="001A6CF2"/>
    <w:rsid w:val="001A721E"/>
    <w:rsid w:val="001A77C2"/>
    <w:rsid w:val="001B0037"/>
    <w:rsid w:val="001B03F1"/>
    <w:rsid w:val="001B0EFB"/>
    <w:rsid w:val="001B21C3"/>
    <w:rsid w:val="001B22FB"/>
    <w:rsid w:val="001B2687"/>
    <w:rsid w:val="001B29CB"/>
    <w:rsid w:val="001B2D5D"/>
    <w:rsid w:val="001B30E4"/>
    <w:rsid w:val="001B3678"/>
    <w:rsid w:val="001B468B"/>
    <w:rsid w:val="001B54C9"/>
    <w:rsid w:val="001B5756"/>
    <w:rsid w:val="001B590E"/>
    <w:rsid w:val="001B59B2"/>
    <w:rsid w:val="001B5AA4"/>
    <w:rsid w:val="001B624F"/>
    <w:rsid w:val="001B68DC"/>
    <w:rsid w:val="001B7372"/>
    <w:rsid w:val="001B79BE"/>
    <w:rsid w:val="001C0080"/>
    <w:rsid w:val="001C0F44"/>
    <w:rsid w:val="001C1AAD"/>
    <w:rsid w:val="001C23D7"/>
    <w:rsid w:val="001C279F"/>
    <w:rsid w:val="001C3CA1"/>
    <w:rsid w:val="001C3E3D"/>
    <w:rsid w:val="001C4DE4"/>
    <w:rsid w:val="001C6C92"/>
    <w:rsid w:val="001C79F9"/>
    <w:rsid w:val="001D00D0"/>
    <w:rsid w:val="001D014B"/>
    <w:rsid w:val="001D1DCA"/>
    <w:rsid w:val="001D2300"/>
    <w:rsid w:val="001D2F45"/>
    <w:rsid w:val="001D313E"/>
    <w:rsid w:val="001D3778"/>
    <w:rsid w:val="001D4169"/>
    <w:rsid w:val="001D4DD7"/>
    <w:rsid w:val="001D51C3"/>
    <w:rsid w:val="001D5BA8"/>
    <w:rsid w:val="001D6988"/>
    <w:rsid w:val="001D7193"/>
    <w:rsid w:val="001D7809"/>
    <w:rsid w:val="001D7D02"/>
    <w:rsid w:val="001E10E0"/>
    <w:rsid w:val="001E2988"/>
    <w:rsid w:val="001E3029"/>
    <w:rsid w:val="001E379A"/>
    <w:rsid w:val="001E4260"/>
    <w:rsid w:val="001E6C8A"/>
    <w:rsid w:val="001E724E"/>
    <w:rsid w:val="001E7AF2"/>
    <w:rsid w:val="001F0729"/>
    <w:rsid w:val="001F112D"/>
    <w:rsid w:val="001F35DA"/>
    <w:rsid w:val="001F3C09"/>
    <w:rsid w:val="001F56D4"/>
    <w:rsid w:val="001F5879"/>
    <w:rsid w:val="001F640D"/>
    <w:rsid w:val="001F66B8"/>
    <w:rsid w:val="001F6F13"/>
    <w:rsid w:val="001F74C0"/>
    <w:rsid w:val="001F79D9"/>
    <w:rsid w:val="002003EC"/>
    <w:rsid w:val="002026A6"/>
    <w:rsid w:val="002027DF"/>
    <w:rsid w:val="00206120"/>
    <w:rsid w:val="0020799B"/>
    <w:rsid w:val="00210665"/>
    <w:rsid w:val="00210809"/>
    <w:rsid w:val="0021148F"/>
    <w:rsid w:val="00211675"/>
    <w:rsid w:val="002121A9"/>
    <w:rsid w:val="0021377B"/>
    <w:rsid w:val="00214AF8"/>
    <w:rsid w:val="00214DB6"/>
    <w:rsid w:val="00215B21"/>
    <w:rsid w:val="00221709"/>
    <w:rsid w:val="00221AB5"/>
    <w:rsid w:val="00222119"/>
    <w:rsid w:val="00222A5F"/>
    <w:rsid w:val="00222CF2"/>
    <w:rsid w:val="00222CFC"/>
    <w:rsid w:val="00222DED"/>
    <w:rsid w:val="00223C48"/>
    <w:rsid w:val="00223C7D"/>
    <w:rsid w:val="00224088"/>
    <w:rsid w:val="00226599"/>
    <w:rsid w:val="002268AA"/>
    <w:rsid w:val="00226C0B"/>
    <w:rsid w:val="002307BA"/>
    <w:rsid w:val="00230FB9"/>
    <w:rsid w:val="0023199E"/>
    <w:rsid w:val="00231DE0"/>
    <w:rsid w:val="002321FB"/>
    <w:rsid w:val="0023239D"/>
    <w:rsid w:val="0023268C"/>
    <w:rsid w:val="00234249"/>
    <w:rsid w:val="0023436B"/>
    <w:rsid w:val="00234ABF"/>
    <w:rsid w:val="002353CD"/>
    <w:rsid w:val="00235DD0"/>
    <w:rsid w:val="002405BB"/>
    <w:rsid w:val="00241967"/>
    <w:rsid w:val="0024225E"/>
    <w:rsid w:val="0024227C"/>
    <w:rsid w:val="00243273"/>
    <w:rsid w:val="00243413"/>
    <w:rsid w:val="00243454"/>
    <w:rsid w:val="00243BAD"/>
    <w:rsid w:val="0024409F"/>
    <w:rsid w:val="0024477B"/>
    <w:rsid w:val="002448F7"/>
    <w:rsid w:val="00245540"/>
    <w:rsid w:val="0024641F"/>
    <w:rsid w:val="00246A57"/>
    <w:rsid w:val="0024783E"/>
    <w:rsid w:val="00247DD8"/>
    <w:rsid w:val="00251F02"/>
    <w:rsid w:val="00252E59"/>
    <w:rsid w:val="0025378C"/>
    <w:rsid w:val="00253B8B"/>
    <w:rsid w:val="00253DCD"/>
    <w:rsid w:val="00256118"/>
    <w:rsid w:val="002572EE"/>
    <w:rsid w:val="002573A0"/>
    <w:rsid w:val="002578B3"/>
    <w:rsid w:val="00257F7B"/>
    <w:rsid w:val="0026050F"/>
    <w:rsid w:val="002615E7"/>
    <w:rsid w:val="0026168C"/>
    <w:rsid w:val="00261D16"/>
    <w:rsid w:val="00262510"/>
    <w:rsid w:val="00262E86"/>
    <w:rsid w:val="00263003"/>
    <w:rsid w:val="002641AB"/>
    <w:rsid w:val="00265337"/>
    <w:rsid w:val="00266939"/>
    <w:rsid w:val="00267A7F"/>
    <w:rsid w:val="00270A3A"/>
    <w:rsid w:val="002717F1"/>
    <w:rsid w:val="00271B21"/>
    <w:rsid w:val="00276DEF"/>
    <w:rsid w:val="0027704C"/>
    <w:rsid w:val="00277732"/>
    <w:rsid w:val="002779DB"/>
    <w:rsid w:val="002805C3"/>
    <w:rsid w:val="00280FF7"/>
    <w:rsid w:val="00282862"/>
    <w:rsid w:val="002834B2"/>
    <w:rsid w:val="00283E18"/>
    <w:rsid w:val="00284CFE"/>
    <w:rsid w:val="00284EDB"/>
    <w:rsid w:val="00285B87"/>
    <w:rsid w:val="002875CD"/>
    <w:rsid w:val="00287A08"/>
    <w:rsid w:val="00287D52"/>
    <w:rsid w:val="00287FB4"/>
    <w:rsid w:val="00290B45"/>
    <w:rsid w:val="0029145F"/>
    <w:rsid w:val="00291E93"/>
    <w:rsid w:val="002924B7"/>
    <w:rsid w:val="002927F5"/>
    <w:rsid w:val="00293D7F"/>
    <w:rsid w:val="00295380"/>
    <w:rsid w:val="00295A20"/>
    <w:rsid w:val="00296592"/>
    <w:rsid w:val="00297499"/>
    <w:rsid w:val="00297BA6"/>
    <w:rsid w:val="002A00C6"/>
    <w:rsid w:val="002A02FA"/>
    <w:rsid w:val="002A0375"/>
    <w:rsid w:val="002A0C28"/>
    <w:rsid w:val="002A1C9A"/>
    <w:rsid w:val="002A2204"/>
    <w:rsid w:val="002A503C"/>
    <w:rsid w:val="002A6707"/>
    <w:rsid w:val="002A6B28"/>
    <w:rsid w:val="002A7230"/>
    <w:rsid w:val="002B01F3"/>
    <w:rsid w:val="002B088C"/>
    <w:rsid w:val="002B0F14"/>
    <w:rsid w:val="002B1A4D"/>
    <w:rsid w:val="002B25B8"/>
    <w:rsid w:val="002B3CE8"/>
    <w:rsid w:val="002B415C"/>
    <w:rsid w:val="002B4951"/>
    <w:rsid w:val="002B4EF9"/>
    <w:rsid w:val="002B67D4"/>
    <w:rsid w:val="002C0453"/>
    <w:rsid w:val="002C0538"/>
    <w:rsid w:val="002C0CA6"/>
    <w:rsid w:val="002C1115"/>
    <w:rsid w:val="002C19C5"/>
    <w:rsid w:val="002C2406"/>
    <w:rsid w:val="002C283A"/>
    <w:rsid w:val="002C5069"/>
    <w:rsid w:val="002C55D2"/>
    <w:rsid w:val="002C5660"/>
    <w:rsid w:val="002C6676"/>
    <w:rsid w:val="002C6C9C"/>
    <w:rsid w:val="002C7467"/>
    <w:rsid w:val="002C7A0C"/>
    <w:rsid w:val="002C7F52"/>
    <w:rsid w:val="002D032C"/>
    <w:rsid w:val="002D042C"/>
    <w:rsid w:val="002D119B"/>
    <w:rsid w:val="002D1BB5"/>
    <w:rsid w:val="002D282A"/>
    <w:rsid w:val="002D2B2B"/>
    <w:rsid w:val="002D31FC"/>
    <w:rsid w:val="002D3EFB"/>
    <w:rsid w:val="002D4AED"/>
    <w:rsid w:val="002D4C3B"/>
    <w:rsid w:val="002D5217"/>
    <w:rsid w:val="002D62CA"/>
    <w:rsid w:val="002D6B46"/>
    <w:rsid w:val="002E15BF"/>
    <w:rsid w:val="002E1C19"/>
    <w:rsid w:val="002E1D98"/>
    <w:rsid w:val="002E1E5E"/>
    <w:rsid w:val="002E2F4F"/>
    <w:rsid w:val="002E392A"/>
    <w:rsid w:val="002E55B1"/>
    <w:rsid w:val="002E5F38"/>
    <w:rsid w:val="002E65F3"/>
    <w:rsid w:val="002E7D3D"/>
    <w:rsid w:val="002E7FDF"/>
    <w:rsid w:val="002F0805"/>
    <w:rsid w:val="002F111D"/>
    <w:rsid w:val="002F18BA"/>
    <w:rsid w:val="002F3363"/>
    <w:rsid w:val="002F399D"/>
    <w:rsid w:val="002F41C7"/>
    <w:rsid w:val="002F41EE"/>
    <w:rsid w:val="002F4AAA"/>
    <w:rsid w:val="002F5344"/>
    <w:rsid w:val="002F5994"/>
    <w:rsid w:val="002F6219"/>
    <w:rsid w:val="002F6319"/>
    <w:rsid w:val="002F6EA4"/>
    <w:rsid w:val="002F74B6"/>
    <w:rsid w:val="002F757F"/>
    <w:rsid w:val="002F7730"/>
    <w:rsid w:val="002F79E1"/>
    <w:rsid w:val="002F7BA1"/>
    <w:rsid w:val="00300CB2"/>
    <w:rsid w:val="00301033"/>
    <w:rsid w:val="00301A2C"/>
    <w:rsid w:val="003024AA"/>
    <w:rsid w:val="0030267F"/>
    <w:rsid w:val="0030276E"/>
    <w:rsid w:val="00304261"/>
    <w:rsid w:val="00305FB0"/>
    <w:rsid w:val="0030674D"/>
    <w:rsid w:val="003067BC"/>
    <w:rsid w:val="003067CB"/>
    <w:rsid w:val="003117A8"/>
    <w:rsid w:val="0031313E"/>
    <w:rsid w:val="003144E4"/>
    <w:rsid w:val="00314616"/>
    <w:rsid w:val="00314ECA"/>
    <w:rsid w:val="0031554C"/>
    <w:rsid w:val="003156D0"/>
    <w:rsid w:val="00315E3F"/>
    <w:rsid w:val="00316494"/>
    <w:rsid w:val="00316AD4"/>
    <w:rsid w:val="0031752A"/>
    <w:rsid w:val="003205C7"/>
    <w:rsid w:val="00320855"/>
    <w:rsid w:val="00321120"/>
    <w:rsid w:val="003219FE"/>
    <w:rsid w:val="0032201D"/>
    <w:rsid w:val="003241C5"/>
    <w:rsid w:val="00325955"/>
    <w:rsid w:val="003259FE"/>
    <w:rsid w:val="00325FC8"/>
    <w:rsid w:val="003264D9"/>
    <w:rsid w:val="00327591"/>
    <w:rsid w:val="00327FB5"/>
    <w:rsid w:val="00330797"/>
    <w:rsid w:val="00330A34"/>
    <w:rsid w:val="00330B8D"/>
    <w:rsid w:val="00331166"/>
    <w:rsid w:val="003313B6"/>
    <w:rsid w:val="00331BB0"/>
    <w:rsid w:val="00333181"/>
    <w:rsid w:val="003340EE"/>
    <w:rsid w:val="00334297"/>
    <w:rsid w:val="0033444B"/>
    <w:rsid w:val="0033545A"/>
    <w:rsid w:val="00335662"/>
    <w:rsid w:val="00335A6F"/>
    <w:rsid w:val="00335CA0"/>
    <w:rsid w:val="00335F9A"/>
    <w:rsid w:val="003367D6"/>
    <w:rsid w:val="00337918"/>
    <w:rsid w:val="0034045A"/>
    <w:rsid w:val="00341A0D"/>
    <w:rsid w:val="003421A9"/>
    <w:rsid w:val="003422B2"/>
    <w:rsid w:val="0034253B"/>
    <w:rsid w:val="00342A83"/>
    <w:rsid w:val="00342DCD"/>
    <w:rsid w:val="00343E50"/>
    <w:rsid w:val="0034483C"/>
    <w:rsid w:val="00345866"/>
    <w:rsid w:val="00345CDB"/>
    <w:rsid w:val="00345F92"/>
    <w:rsid w:val="00346816"/>
    <w:rsid w:val="00347A01"/>
    <w:rsid w:val="00350153"/>
    <w:rsid w:val="00350502"/>
    <w:rsid w:val="00351B9A"/>
    <w:rsid w:val="00351FE4"/>
    <w:rsid w:val="0035332A"/>
    <w:rsid w:val="003541CB"/>
    <w:rsid w:val="003551EE"/>
    <w:rsid w:val="00355644"/>
    <w:rsid w:val="0035566C"/>
    <w:rsid w:val="00355AF9"/>
    <w:rsid w:val="00356941"/>
    <w:rsid w:val="003571F6"/>
    <w:rsid w:val="00357BA6"/>
    <w:rsid w:val="00360423"/>
    <w:rsid w:val="00360DF3"/>
    <w:rsid w:val="0036104B"/>
    <w:rsid w:val="003612BE"/>
    <w:rsid w:val="00364778"/>
    <w:rsid w:val="003658CC"/>
    <w:rsid w:val="0036590C"/>
    <w:rsid w:val="00365AAA"/>
    <w:rsid w:val="00366DEA"/>
    <w:rsid w:val="003670A0"/>
    <w:rsid w:val="0036729C"/>
    <w:rsid w:val="00367989"/>
    <w:rsid w:val="00370C51"/>
    <w:rsid w:val="003715AF"/>
    <w:rsid w:val="00371F15"/>
    <w:rsid w:val="00372408"/>
    <w:rsid w:val="00372419"/>
    <w:rsid w:val="0037394B"/>
    <w:rsid w:val="003739FE"/>
    <w:rsid w:val="00374050"/>
    <w:rsid w:val="0037445A"/>
    <w:rsid w:val="00375B88"/>
    <w:rsid w:val="00375D41"/>
    <w:rsid w:val="00375D56"/>
    <w:rsid w:val="0037608A"/>
    <w:rsid w:val="00376693"/>
    <w:rsid w:val="003808A9"/>
    <w:rsid w:val="00380C5A"/>
    <w:rsid w:val="00381049"/>
    <w:rsid w:val="00381129"/>
    <w:rsid w:val="00381A1D"/>
    <w:rsid w:val="00381AC3"/>
    <w:rsid w:val="00381B86"/>
    <w:rsid w:val="00381FE5"/>
    <w:rsid w:val="00382D2E"/>
    <w:rsid w:val="00384CF2"/>
    <w:rsid w:val="003857B9"/>
    <w:rsid w:val="00385ACB"/>
    <w:rsid w:val="00385BE3"/>
    <w:rsid w:val="003860D6"/>
    <w:rsid w:val="00386AB2"/>
    <w:rsid w:val="0038765E"/>
    <w:rsid w:val="0039007F"/>
    <w:rsid w:val="00391974"/>
    <w:rsid w:val="00391B02"/>
    <w:rsid w:val="00391C45"/>
    <w:rsid w:val="00393A7C"/>
    <w:rsid w:val="00393F27"/>
    <w:rsid w:val="003952DD"/>
    <w:rsid w:val="00395C63"/>
    <w:rsid w:val="003968B3"/>
    <w:rsid w:val="00396C61"/>
    <w:rsid w:val="00396E03"/>
    <w:rsid w:val="0039794F"/>
    <w:rsid w:val="00397B5F"/>
    <w:rsid w:val="00397DAA"/>
    <w:rsid w:val="00397DDF"/>
    <w:rsid w:val="003A075A"/>
    <w:rsid w:val="003A0805"/>
    <w:rsid w:val="003A1B2D"/>
    <w:rsid w:val="003A228A"/>
    <w:rsid w:val="003A40DF"/>
    <w:rsid w:val="003A489F"/>
    <w:rsid w:val="003A4967"/>
    <w:rsid w:val="003A6777"/>
    <w:rsid w:val="003A78D0"/>
    <w:rsid w:val="003A7BA3"/>
    <w:rsid w:val="003B31BE"/>
    <w:rsid w:val="003B4074"/>
    <w:rsid w:val="003B4911"/>
    <w:rsid w:val="003B5BE5"/>
    <w:rsid w:val="003B6E67"/>
    <w:rsid w:val="003B74A4"/>
    <w:rsid w:val="003B7572"/>
    <w:rsid w:val="003B7F67"/>
    <w:rsid w:val="003C0148"/>
    <w:rsid w:val="003C0913"/>
    <w:rsid w:val="003C1117"/>
    <w:rsid w:val="003C1A1F"/>
    <w:rsid w:val="003C1F17"/>
    <w:rsid w:val="003C243A"/>
    <w:rsid w:val="003C3363"/>
    <w:rsid w:val="003C33FF"/>
    <w:rsid w:val="003C36B6"/>
    <w:rsid w:val="003C4A07"/>
    <w:rsid w:val="003C4E12"/>
    <w:rsid w:val="003C4E1C"/>
    <w:rsid w:val="003C4E53"/>
    <w:rsid w:val="003C4FAC"/>
    <w:rsid w:val="003C59C8"/>
    <w:rsid w:val="003C7DDE"/>
    <w:rsid w:val="003D003D"/>
    <w:rsid w:val="003D00B8"/>
    <w:rsid w:val="003D021E"/>
    <w:rsid w:val="003D17F1"/>
    <w:rsid w:val="003D2542"/>
    <w:rsid w:val="003D2DCB"/>
    <w:rsid w:val="003D2E52"/>
    <w:rsid w:val="003D3CA7"/>
    <w:rsid w:val="003D3FA8"/>
    <w:rsid w:val="003D583C"/>
    <w:rsid w:val="003D5D25"/>
    <w:rsid w:val="003D685C"/>
    <w:rsid w:val="003D6F37"/>
    <w:rsid w:val="003D7515"/>
    <w:rsid w:val="003D7518"/>
    <w:rsid w:val="003D761D"/>
    <w:rsid w:val="003D7CFB"/>
    <w:rsid w:val="003E0331"/>
    <w:rsid w:val="003E15AE"/>
    <w:rsid w:val="003E1689"/>
    <w:rsid w:val="003E2589"/>
    <w:rsid w:val="003E3312"/>
    <w:rsid w:val="003E353E"/>
    <w:rsid w:val="003E4890"/>
    <w:rsid w:val="003E5986"/>
    <w:rsid w:val="003E5CA3"/>
    <w:rsid w:val="003E5F15"/>
    <w:rsid w:val="003E5F4E"/>
    <w:rsid w:val="003E707D"/>
    <w:rsid w:val="003F0D5A"/>
    <w:rsid w:val="003F1AA5"/>
    <w:rsid w:val="003F1EAD"/>
    <w:rsid w:val="003F3857"/>
    <w:rsid w:val="003F39FA"/>
    <w:rsid w:val="003F3E63"/>
    <w:rsid w:val="003F5059"/>
    <w:rsid w:val="003F595E"/>
    <w:rsid w:val="0040019B"/>
    <w:rsid w:val="00400A25"/>
    <w:rsid w:val="00401FAB"/>
    <w:rsid w:val="0040209E"/>
    <w:rsid w:val="00402599"/>
    <w:rsid w:val="004027C8"/>
    <w:rsid w:val="00402EF6"/>
    <w:rsid w:val="0040313D"/>
    <w:rsid w:val="0040463F"/>
    <w:rsid w:val="00404F98"/>
    <w:rsid w:val="00405604"/>
    <w:rsid w:val="004056BF"/>
    <w:rsid w:val="0040632C"/>
    <w:rsid w:val="00406833"/>
    <w:rsid w:val="0041001C"/>
    <w:rsid w:val="0041072B"/>
    <w:rsid w:val="00410781"/>
    <w:rsid w:val="00411FD1"/>
    <w:rsid w:val="00412331"/>
    <w:rsid w:val="00412648"/>
    <w:rsid w:val="00412C13"/>
    <w:rsid w:val="00412FB7"/>
    <w:rsid w:val="00414109"/>
    <w:rsid w:val="004146E3"/>
    <w:rsid w:val="0041499D"/>
    <w:rsid w:val="00415B46"/>
    <w:rsid w:val="00416410"/>
    <w:rsid w:val="00416D7D"/>
    <w:rsid w:val="00417288"/>
    <w:rsid w:val="00417813"/>
    <w:rsid w:val="00420A4D"/>
    <w:rsid w:val="00420FD2"/>
    <w:rsid w:val="00421177"/>
    <w:rsid w:val="00423305"/>
    <w:rsid w:val="004236DD"/>
    <w:rsid w:val="00424CDE"/>
    <w:rsid w:val="0042542A"/>
    <w:rsid w:val="00426053"/>
    <w:rsid w:val="004260D8"/>
    <w:rsid w:val="004262E6"/>
    <w:rsid w:val="004267D3"/>
    <w:rsid w:val="00426C69"/>
    <w:rsid w:val="00426F1D"/>
    <w:rsid w:val="00427253"/>
    <w:rsid w:val="00427F49"/>
    <w:rsid w:val="00430DF1"/>
    <w:rsid w:val="00430F69"/>
    <w:rsid w:val="00431463"/>
    <w:rsid w:val="00432118"/>
    <w:rsid w:val="004322E3"/>
    <w:rsid w:val="00432581"/>
    <w:rsid w:val="004329AD"/>
    <w:rsid w:val="00432CBF"/>
    <w:rsid w:val="004330CD"/>
    <w:rsid w:val="004335A3"/>
    <w:rsid w:val="00433BC6"/>
    <w:rsid w:val="00434047"/>
    <w:rsid w:val="00434108"/>
    <w:rsid w:val="00434129"/>
    <w:rsid w:val="004346FE"/>
    <w:rsid w:val="004348C4"/>
    <w:rsid w:val="00434DE3"/>
    <w:rsid w:val="00434F2F"/>
    <w:rsid w:val="0043583D"/>
    <w:rsid w:val="0043626D"/>
    <w:rsid w:val="00436416"/>
    <w:rsid w:val="00436AD8"/>
    <w:rsid w:val="004401BA"/>
    <w:rsid w:val="00440573"/>
    <w:rsid w:val="00440A60"/>
    <w:rsid w:val="00442918"/>
    <w:rsid w:val="00443490"/>
    <w:rsid w:val="00443DD5"/>
    <w:rsid w:val="004447DA"/>
    <w:rsid w:val="00444A87"/>
    <w:rsid w:val="00444C80"/>
    <w:rsid w:val="0044628C"/>
    <w:rsid w:val="00447DCD"/>
    <w:rsid w:val="004500C8"/>
    <w:rsid w:val="00451549"/>
    <w:rsid w:val="004521BC"/>
    <w:rsid w:val="004529C0"/>
    <w:rsid w:val="00452E5E"/>
    <w:rsid w:val="00454C31"/>
    <w:rsid w:val="00455D92"/>
    <w:rsid w:val="004563D6"/>
    <w:rsid w:val="00461CE9"/>
    <w:rsid w:val="004622C1"/>
    <w:rsid w:val="00462B4D"/>
    <w:rsid w:val="0046484F"/>
    <w:rsid w:val="00464E16"/>
    <w:rsid w:val="00465825"/>
    <w:rsid w:val="00465EE7"/>
    <w:rsid w:val="004668DC"/>
    <w:rsid w:val="00470020"/>
    <w:rsid w:val="00470073"/>
    <w:rsid w:val="00470673"/>
    <w:rsid w:val="004706BE"/>
    <w:rsid w:val="004714A4"/>
    <w:rsid w:val="00471788"/>
    <w:rsid w:val="00472345"/>
    <w:rsid w:val="004743EE"/>
    <w:rsid w:val="004754AA"/>
    <w:rsid w:val="004757A7"/>
    <w:rsid w:val="0047650E"/>
    <w:rsid w:val="00476B28"/>
    <w:rsid w:val="00477892"/>
    <w:rsid w:val="00480744"/>
    <w:rsid w:val="004822DA"/>
    <w:rsid w:val="00482316"/>
    <w:rsid w:val="00483018"/>
    <w:rsid w:val="004857AC"/>
    <w:rsid w:val="00486DD8"/>
    <w:rsid w:val="00486E1C"/>
    <w:rsid w:val="00492303"/>
    <w:rsid w:val="00492643"/>
    <w:rsid w:val="00495DCB"/>
    <w:rsid w:val="00495E75"/>
    <w:rsid w:val="004966C8"/>
    <w:rsid w:val="00496C59"/>
    <w:rsid w:val="004A1B1E"/>
    <w:rsid w:val="004A1FBB"/>
    <w:rsid w:val="004A228A"/>
    <w:rsid w:val="004A25E4"/>
    <w:rsid w:val="004A2976"/>
    <w:rsid w:val="004A3F80"/>
    <w:rsid w:val="004A564B"/>
    <w:rsid w:val="004A5796"/>
    <w:rsid w:val="004A58B3"/>
    <w:rsid w:val="004A6069"/>
    <w:rsid w:val="004A63D4"/>
    <w:rsid w:val="004A6BE5"/>
    <w:rsid w:val="004A71C8"/>
    <w:rsid w:val="004B03AD"/>
    <w:rsid w:val="004B09AA"/>
    <w:rsid w:val="004B1112"/>
    <w:rsid w:val="004B28B1"/>
    <w:rsid w:val="004B305D"/>
    <w:rsid w:val="004B509A"/>
    <w:rsid w:val="004B5EBA"/>
    <w:rsid w:val="004B649E"/>
    <w:rsid w:val="004B6690"/>
    <w:rsid w:val="004B682F"/>
    <w:rsid w:val="004B6B0E"/>
    <w:rsid w:val="004B6EF2"/>
    <w:rsid w:val="004C08AB"/>
    <w:rsid w:val="004C274A"/>
    <w:rsid w:val="004C2F6E"/>
    <w:rsid w:val="004C35A6"/>
    <w:rsid w:val="004C4948"/>
    <w:rsid w:val="004C4BE5"/>
    <w:rsid w:val="004C5B42"/>
    <w:rsid w:val="004C5E1D"/>
    <w:rsid w:val="004C606A"/>
    <w:rsid w:val="004C6511"/>
    <w:rsid w:val="004D1978"/>
    <w:rsid w:val="004D19D4"/>
    <w:rsid w:val="004D2697"/>
    <w:rsid w:val="004D3248"/>
    <w:rsid w:val="004D341B"/>
    <w:rsid w:val="004D4D4F"/>
    <w:rsid w:val="004D58C4"/>
    <w:rsid w:val="004D69C2"/>
    <w:rsid w:val="004D6FAF"/>
    <w:rsid w:val="004D758C"/>
    <w:rsid w:val="004D7C57"/>
    <w:rsid w:val="004E031E"/>
    <w:rsid w:val="004E0CEE"/>
    <w:rsid w:val="004E0E53"/>
    <w:rsid w:val="004E137F"/>
    <w:rsid w:val="004E13F8"/>
    <w:rsid w:val="004E3CD0"/>
    <w:rsid w:val="004E6E03"/>
    <w:rsid w:val="004F020E"/>
    <w:rsid w:val="004F0643"/>
    <w:rsid w:val="004F07F8"/>
    <w:rsid w:val="004F08F4"/>
    <w:rsid w:val="004F1190"/>
    <w:rsid w:val="004F1DBA"/>
    <w:rsid w:val="004F23B2"/>
    <w:rsid w:val="004F2CE8"/>
    <w:rsid w:val="004F33F6"/>
    <w:rsid w:val="004F53A2"/>
    <w:rsid w:val="004F55B4"/>
    <w:rsid w:val="004F58E1"/>
    <w:rsid w:val="004F593D"/>
    <w:rsid w:val="004F6228"/>
    <w:rsid w:val="004F6806"/>
    <w:rsid w:val="004F6B8E"/>
    <w:rsid w:val="004F779F"/>
    <w:rsid w:val="004F7D76"/>
    <w:rsid w:val="004F7DDB"/>
    <w:rsid w:val="00500CD3"/>
    <w:rsid w:val="0050189D"/>
    <w:rsid w:val="00502F31"/>
    <w:rsid w:val="00502FDA"/>
    <w:rsid w:val="0050378A"/>
    <w:rsid w:val="0050382C"/>
    <w:rsid w:val="005043F6"/>
    <w:rsid w:val="005045C2"/>
    <w:rsid w:val="00505B41"/>
    <w:rsid w:val="00507267"/>
    <w:rsid w:val="0050788E"/>
    <w:rsid w:val="00510A80"/>
    <w:rsid w:val="00510E82"/>
    <w:rsid w:val="00510FE1"/>
    <w:rsid w:val="005114B5"/>
    <w:rsid w:val="00511CB9"/>
    <w:rsid w:val="00512A84"/>
    <w:rsid w:val="00513ED9"/>
    <w:rsid w:val="00514426"/>
    <w:rsid w:val="00514458"/>
    <w:rsid w:val="00514E72"/>
    <w:rsid w:val="00514F85"/>
    <w:rsid w:val="005150A5"/>
    <w:rsid w:val="00515313"/>
    <w:rsid w:val="00515646"/>
    <w:rsid w:val="00516314"/>
    <w:rsid w:val="005179BC"/>
    <w:rsid w:val="00517C61"/>
    <w:rsid w:val="00520087"/>
    <w:rsid w:val="0052030E"/>
    <w:rsid w:val="005214EB"/>
    <w:rsid w:val="00521C3C"/>
    <w:rsid w:val="00522235"/>
    <w:rsid w:val="005230A0"/>
    <w:rsid w:val="0052365F"/>
    <w:rsid w:val="0052485B"/>
    <w:rsid w:val="005253F1"/>
    <w:rsid w:val="00525AEA"/>
    <w:rsid w:val="00525EE6"/>
    <w:rsid w:val="005275EC"/>
    <w:rsid w:val="00531AD6"/>
    <w:rsid w:val="005322EC"/>
    <w:rsid w:val="005326EE"/>
    <w:rsid w:val="005347ED"/>
    <w:rsid w:val="005352F7"/>
    <w:rsid w:val="00535851"/>
    <w:rsid w:val="00536166"/>
    <w:rsid w:val="00536F44"/>
    <w:rsid w:val="00536FD0"/>
    <w:rsid w:val="00537709"/>
    <w:rsid w:val="0054092F"/>
    <w:rsid w:val="00540D55"/>
    <w:rsid w:val="00541953"/>
    <w:rsid w:val="005425A2"/>
    <w:rsid w:val="0054303D"/>
    <w:rsid w:val="00543216"/>
    <w:rsid w:val="00543D65"/>
    <w:rsid w:val="00545566"/>
    <w:rsid w:val="0054599D"/>
    <w:rsid w:val="0054640F"/>
    <w:rsid w:val="00547B47"/>
    <w:rsid w:val="00550FCF"/>
    <w:rsid w:val="005510C2"/>
    <w:rsid w:val="00551280"/>
    <w:rsid w:val="00552337"/>
    <w:rsid w:val="005533BB"/>
    <w:rsid w:val="00553692"/>
    <w:rsid w:val="00553790"/>
    <w:rsid w:val="00553A4E"/>
    <w:rsid w:val="00553D3C"/>
    <w:rsid w:val="0055508C"/>
    <w:rsid w:val="005552CD"/>
    <w:rsid w:val="00555531"/>
    <w:rsid w:val="00556253"/>
    <w:rsid w:val="00556739"/>
    <w:rsid w:val="005573ED"/>
    <w:rsid w:val="00560E52"/>
    <w:rsid w:val="00561043"/>
    <w:rsid w:val="00561ABF"/>
    <w:rsid w:val="00561C58"/>
    <w:rsid w:val="00561DDE"/>
    <w:rsid w:val="0056273A"/>
    <w:rsid w:val="00563EBA"/>
    <w:rsid w:val="0056413A"/>
    <w:rsid w:val="00564261"/>
    <w:rsid w:val="00564532"/>
    <w:rsid w:val="00565C82"/>
    <w:rsid w:val="00566875"/>
    <w:rsid w:val="005672E8"/>
    <w:rsid w:val="0057057A"/>
    <w:rsid w:val="00571682"/>
    <w:rsid w:val="005716AB"/>
    <w:rsid w:val="0057197D"/>
    <w:rsid w:val="005746D2"/>
    <w:rsid w:val="00575F2D"/>
    <w:rsid w:val="005765BB"/>
    <w:rsid w:val="00577956"/>
    <w:rsid w:val="0058084C"/>
    <w:rsid w:val="00580A65"/>
    <w:rsid w:val="0058125E"/>
    <w:rsid w:val="00582326"/>
    <w:rsid w:val="005825F1"/>
    <w:rsid w:val="00583668"/>
    <w:rsid w:val="00583972"/>
    <w:rsid w:val="00583C63"/>
    <w:rsid w:val="00584220"/>
    <w:rsid w:val="00585B46"/>
    <w:rsid w:val="00587AE8"/>
    <w:rsid w:val="00590A14"/>
    <w:rsid w:val="00590D51"/>
    <w:rsid w:val="00591CD8"/>
    <w:rsid w:val="00593515"/>
    <w:rsid w:val="00594197"/>
    <w:rsid w:val="005973EA"/>
    <w:rsid w:val="00597BA2"/>
    <w:rsid w:val="005A0D34"/>
    <w:rsid w:val="005A3EF1"/>
    <w:rsid w:val="005A4CBF"/>
    <w:rsid w:val="005A6CA9"/>
    <w:rsid w:val="005A7EEF"/>
    <w:rsid w:val="005B0B3E"/>
    <w:rsid w:val="005B0F6B"/>
    <w:rsid w:val="005B209A"/>
    <w:rsid w:val="005B3200"/>
    <w:rsid w:val="005B3EAA"/>
    <w:rsid w:val="005B405F"/>
    <w:rsid w:val="005B47E4"/>
    <w:rsid w:val="005B4A6D"/>
    <w:rsid w:val="005B4D44"/>
    <w:rsid w:val="005C032E"/>
    <w:rsid w:val="005C13D4"/>
    <w:rsid w:val="005C1BCF"/>
    <w:rsid w:val="005C1DA7"/>
    <w:rsid w:val="005C30BB"/>
    <w:rsid w:val="005C4BFF"/>
    <w:rsid w:val="005C538B"/>
    <w:rsid w:val="005C5788"/>
    <w:rsid w:val="005C5A12"/>
    <w:rsid w:val="005C6A4A"/>
    <w:rsid w:val="005C6D7C"/>
    <w:rsid w:val="005C74EC"/>
    <w:rsid w:val="005D01E5"/>
    <w:rsid w:val="005D0219"/>
    <w:rsid w:val="005D03AF"/>
    <w:rsid w:val="005D0FD7"/>
    <w:rsid w:val="005D1288"/>
    <w:rsid w:val="005D1943"/>
    <w:rsid w:val="005D1BD8"/>
    <w:rsid w:val="005D289F"/>
    <w:rsid w:val="005D2E3D"/>
    <w:rsid w:val="005D3001"/>
    <w:rsid w:val="005D35D0"/>
    <w:rsid w:val="005D4613"/>
    <w:rsid w:val="005D4BD6"/>
    <w:rsid w:val="005D5006"/>
    <w:rsid w:val="005D5800"/>
    <w:rsid w:val="005D588F"/>
    <w:rsid w:val="005D5CA4"/>
    <w:rsid w:val="005D7CF9"/>
    <w:rsid w:val="005E0979"/>
    <w:rsid w:val="005E12F7"/>
    <w:rsid w:val="005E15F7"/>
    <w:rsid w:val="005E2831"/>
    <w:rsid w:val="005E7302"/>
    <w:rsid w:val="005F0913"/>
    <w:rsid w:val="005F104D"/>
    <w:rsid w:val="005F19F3"/>
    <w:rsid w:val="005F1D1F"/>
    <w:rsid w:val="005F3624"/>
    <w:rsid w:val="005F3FD2"/>
    <w:rsid w:val="005F4160"/>
    <w:rsid w:val="005F5C29"/>
    <w:rsid w:val="005F66A4"/>
    <w:rsid w:val="005F66B3"/>
    <w:rsid w:val="005F6BC1"/>
    <w:rsid w:val="005F6CAA"/>
    <w:rsid w:val="005F72F7"/>
    <w:rsid w:val="005F7E3A"/>
    <w:rsid w:val="00600098"/>
    <w:rsid w:val="00600914"/>
    <w:rsid w:val="00600B8A"/>
    <w:rsid w:val="006010BB"/>
    <w:rsid w:val="00601D2C"/>
    <w:rsid w:val="00602167"/>
    <w:rsid w:val="006027C5"/>
    <w:rsid w:val="00602C8F"/>
    <w:rsid w:val="00602D7E"/>
    <w:rsid w:val="006052DB"/>
    <w:rsid w:val="006058D6"/>
    <w:rsid w:val="00607FA3"/>
    <w:rsid w:val="00610D8B"/>
    <w:rsid w:val="00611EFB"/>
    <w:rsid w:val="006125C5"/>
    <w:rsid w:val="00613CF0"/>
    <w:rsid w:val="00614C54"/>
    <w:rsid w:val="00615357"/>
    <w:rsid w:val="006154A2"/>
    <w:rsid w:val="006169F3"/>
    <w:rsid w:val="00620F83"/>
    <w:rsid w:val="006211D5"/>
    <w:rsid w:val="006212A3"/>
    <w:rsid w:val="00621B35"/>
    <w:rsid w:val="0062262B"/>
    <w:rsid w:val="006227C8"/>
    <w:rsid w:val="00622B3F"/>
    <w:rsid w:val="00624494"/>
    <w:rsid w:val="00624B56"/>
    <w:rsid w:val="00625CBD"/>
    <w:rsid w:val="006262C4"/>
    <w:rsid w:val="0062663E"/>
    <w:rsid w:val="00626F31"/>
    <w:rsid w:val="006307B8"/>
    <w:rsid w:val="006310E2"/>
    <w:rsid w:val="00631243"/>
    <w:rsid w:val="00631721"/>
    <w:rsid w:val="006319C1"/>
    <w:rsid w:val="00631B40"/>
    <w:rsid w:val="00632207"/>
    <w:rsid w:val="00632C77"/>
    <w:rsid w:val="006333CD"/>
    <w:rsid w:val="0063347B"/>
    <w:rsid w:val="00633504"/>
    <w:rsid w:val="00633759"/>
    <w:rsid w:val="006339E8"/>
    <w:rsid w:val="00637463"/>
    <w:rsid w:val="0063759D"/>
    <w:rsid w:val="00637820"/>
    <w:rsid w:val="00640A77"/>
    <w:rsid w:val="00641BF7"/>
    <w:rsid w:val="00643864"/>
    <w:rsid w:val="00643B61"/>
    <w:rsid w:val="00644D08"/>
    <w:rsid w:val="00644F74"/>
    <w:rsid w:val="00645053"/>
    <w:rsid w:val="0064719D"/>
    <w:rsid w:val="0064744C"/>
    <w:rsid w:val="0064791D"/>
    <w:rsid w:val="006501A1"/>
    <w:rsid w:val="00650876"/>
    <w:rsid w:val="00650899"/>
    <w:rsid w:val="006508D7"/>
    <w:rsid w:val="00651224"/>
    <w:rsid w:val="006526DD"/>
    <w:rsid w:val="00652B59"/>
    <w:rsid w:val="006545F3"/>
    <w:rsid w:val="0065662B"/>
    <w:rsid w:val="00656ACA"/>
    <w:rsid w:val="00657728"/>
    <w:rsid w:val="006608DE"/>
    <w:rsid w:val="00661478"/>
    <w:rsid w:val="00661894"/>
    <w:rsid w:val="00664299"/>
    <w:rsid w:val="0066449B"/>
    <w:rsid w:val="006651AA"/>
    <w:rsid w:val="006663FF"/>
    <w:rsid w:val="00667747"/>
    <w:rsid w:val="00667FEF"/>
    <w:rsid w:val="00670E4E"/>
    <w:rsid w:val="006716F6"/>
    <w:rsid w:val="00671E37"/>
    <w:rsid w:val="00671F7D"/>
    <w:rsid w:val="006725FD"/>
    <w:rsid w:val="00672628"/>
    <w:rsid w:val="006726B0"/>
    <w:rsid w:val="0067276B"/>
    <w:rsid w:val="006736CB"/>
    <w:rsid w:val="00674779"/>
    <w:rsid w:val="006752D8"/>
    <w:rsid w:val="0067560B"/>
    <w:rsid w:val="00676C1E"/>
    <w:rsid w:val="006804E8"/>
    <w:rsid w:val="00680EF4"/>
    <w:rsid w:val="006810ED"/>
    <w:rsid w:val="00682146"/>
    <w:rsid w:val="00682670"/>
    <w:rsid w:val="00682A49"/>
    <w:rsid w:val="006832F9"/>
    <w:rsid w:val="006846D8"/>
    <w:rsid w:val="00684D3A"/>
    <w:rsid w:val="00684E78"/>
    <w:rsid w:val="0068503B"/>
    <w:rsid w:val="00685FBE"/>
    <w:rsid w:val="00685FCB"/>
    <w:rsid w:val="006868E5"/>
    <w:rsid w:val="00687290"/>
    <w:rsid w:val="00687827"/>
    <w:rsid w:val="0068795E"/>
    <w:rsid w:val="00687C72"/>
    <w:rsid w:val="0069051C"/>
    <w:rsid w:val="00690A36"/>
    <w:rsid w:val="006911FF"/>
    <w:rsid w:val="006918E6"/>
    <w:rsid w:val="00691D00"/>
    <w:rsid w:val="00692658"/>
    <w:rsid w:val="00694E49"/>
    <w:rsid w:val="00694E6A"/>
    <w:rsid w:val="00695BE8"/>
    <w:rsid w:val="00695CD4"/>
    <w:rsid w:val="00696078"/>
    <w:rsid w:val="00696391"/>
    <w:rsid w:val="00696A13"/>
    <w:rsid w:val="00696D58"/>
    <w:rsid w:val="006976B6"/>
    <w:rsid w:val="00697A54"/>
    <w:rsid w:val="006A0019"/>
    <w:rsid w:val="006A1FC9"/>
    <w:rsid w:val="006A3192"/>
    <w:rsid w:val="006A31B8"/>
    <w:rsid w:val="006A3436"/>
    <w:rsid w:val="006A3889"/>
    <w:rsid w:val="006A4208"/>
    <w:rsid w:val="006A4403"/>
    <w:rsid w:val="006A5054"/>
    <w:rsid w:val="006A66FE"/>
    <w:rsid w:val="006A75B1"/>
    <w:rsid w:val="006A75E7"/>
    <w:rsid w:val="006B05B6"/>
    <w:rsid w:val="006B0ACA"/>
    <w:rsid w:val="006B0D45"/>
    <w:rsid w:val="006B127C"/>
    <w:rsid w:val="006B129E"/>
    <w:rsid w:val="006B1845"/>
    <w:rsid w:val="006B20F4"/>
    <w:rsid w:val="006B237B"/>
    <w:rsid w:val="006B24C2"/>
    <w:rsid w:val="006B2D90"/>
    <w:rsid w:val="006B3350"/>
    <w:rsid w:val="006B3F1B"/>
    <w:rsid w:val="006B465B"/>
    <w:rsid w:val="006B4C56"/>
    <w:rsid w:val="006B5427"/>
    <w:rsid w:val="006B5A0F"/>
    <w:rsid w:val="006B6B25"/>
    <w:rsid w:val="006C1278"/>
    <w:rsid w:val="006C134D"/>
    <w:rsid w:val="006C1D10"/>
    <w:rsid w:val="006C304D"/>
    <w:rsid w:val="006C3CC7"/>
    <w:rsid w:val="006C4239"/>
    <w:rsid w:val="006C446C"/>
    <w:rsid w:val="006C4D30"/>
    <w:rsid w:val="006C5478"/>
    <w:rsid w:val="006C5ADC"/>
    <w:rsid w:val="006C603A"/>
    <w:rsid w:val="006C6235"/>
    <w:rsid w:val="006C6531"/>
    <w:rsid w:val="006D06BA"/>
    <w:rsid w:val="006D1432"/>
    <w:rsid w:val="006D1B9F"/>
    <w:rsid w:val="006D1D28"/>
    <w:rsid w:val="006D228B"/>
    <w:rsid w:val="006D24C9"/>
    <w:rsid w:val="006D3026"/>
    <w:rsid w:val="006D338A"/>
    <w:rsid w:val="006D348C"/>
    <w:rsid w:val="006D37CB"/>
    <w:rsid w:val="006D46CE"/>
    <w:rsid w:val="006D48FB"/>
    <w:rsid w:val="006D4CA3"/>
    <w:rsid w:val="006D5035"/>
    <w:rsid w:val="006D51BC"/>
    <w:rsid w:val="006D53AB"/>
    <w:rsid w:val="006D5891"/>
    <w:rsid w:val="006D6F6C"/>
    <w:rsid w:val="006D7248"/>
    <w:rsid w:val="006D7FBA"/>
    <w:rsid w:val="006E057F"/>
    <w:rsid w:val="006E19C1"/>
    <w:rsid w:val="006E25DE"/>
    <w:rsid w:val="006E2AF7"/>
    <w:rsid w:val="006E2F92"/>
    <w:rsid w:val="006E381C"/>
    <w:rsid w:val="006E406A"/>
    <w:rsid w:val="006E5513"/>
    <w:rsid w:val="006E644D"/>
    <w:rsid w:val="006E70E6"/>
    <w:rsid w:val="006E7419"/>
    <w:rsid w:val="006F1F20"/>
    <w:rsid w:val="006F24B1"/>
    <w:rsid w:val="006F34BA"/>
    <w:rsid w:val="006F3F1F"/>
    <w:rsid w:val="006F4C68"/>
    <w:rsid w:val="006F5491"/>
    <w:rsid w:val="006F549F"/>
    <w:rsid w:val="006F612C"/>
    <w:rsid w:val="006F63D1"/>
    <w:rsid w:val="006F706C"/>
    <w:rsid w:val="006F781E"/>
    <w:rsid w:val="006F7966"/>
    <w:rsid w:val="00700B6F"/>
    <w:rsid w:val="00700E55"/>
    <w:rsid w:val="00700E9F"/>
    <w:rsid w:val="00701256"/>
    <w:rsid w:val="007019A7"/>
    <w:rsid w:val="00701B13"/>
    <w:rsid w:val="00701D7C"/>
    <w:rsid w:val="00701FB7"/>
    <w:rsid w:val="00702213"/>
    <w:rsid w:val="00702C75"/>
    <w:rsid w:val="00702EEE"/>
    <w:rsid w:val="007031DF"/>
    <w:rsid w:val="007044F2"/>
    <w:rsid w:val="00706706"/>
    <w:rsid w:val="00706F2F"/>
    <w:rsid w:val="00707928"/>
    <w:rsid w:val="0071094E"/>
    <w:rsid w:val="00710A0B"/>
    <w:rsid w:val="00710BF6"/>
    <w:rsid w:val="00710CF1"/>
    <w:rsid w:val="007110DC"/>
    <w:rsid w:val="0071177D"/>
    <w:rsid w:val="00712165"/>
    <w:rsid w:val="00712B1B"/>
    <w:rsid w:val="0071455C"/>
    <w:rsid w:val="00714CF0"/>
    <w:rsid w:val="00715DCE"/>
    <w:rsid w:val="00715E17"/>
    <w:rsid w:val="007161B9"/>
    <w:rsid w:val="007170AD"/>
    <w:rsid w:val="00720EC2"/>
    <w:rsid w:val="00721800"/>
    <w:rsid w:val="00721AA8"/>
    <w:rsid w:val="007226B0"/>
    <w:rsid w:val="00722AA4"/>
    <w:rsid w:val="0072320A"/>
    <w:rsid w:val="00723905"/>
    <w:rsid w:val="0072438E"/>
    <w:rsid w:val="0072573B"/>
    <w:rsid w:val="00726A87"/>
    <w:rsid w:val="0073096C"/>
    <w:rsid w:val="007309E1"/>
    <w:rsid w:val="00731D22"/>
    <w:rsid w:val="0073214D"/>
    <w:rsid w:val="007323BB"/>
    <w:rsid w:val="007324DB"/>
    <w:rsid w:val="007324F0"/>
    <w:rsid w:val="00733487"/>
    <w:rsid w:val="007337A6"/>
    <w:rsid w:val="00734481"/>
    <w:rsid w:val="00734632"/>
    <w:rsid w:val="00734A15"/>
    <w:rsid w:val="00736287"/>
    <w:rsid w:val="00737BAA"/>
    <w:rsid w:val="00737DA1"/>
    <w:rsid w:val="00740423"/>
    <w:rsid w:val="007409C2"/>
    <w:rsid w:val="0074220D"/>
    <w:rsid w:val="00742CB7"/>
    <w:rsid w:val="00742E24"/>
    <w:rsid w:val="00743553"/>
    <w:rsid w:val="00744C5F"/>
    <w:rsid w:val="0074706C"/>
    <w:rsid w:val="007474E7"/>
    <w:rsid w:val="00747ED1"/>
    <w:rsid w:val="00750C9C"/>
    <w:rsid w:val="0075170F"/>
    <w:rsid w:val="00751D4B"/>
    <w:rsid w:val="00751F42"/>
    <w:rsid w:val="00753C3E"/>
    <w:rsid w:val="007548C3"/>
    <w:rsid w:val="00754C47"/>
    <w:rsid w:val="007556F4"/>
    <w:rsid w:val="007560EE"/>
    <w:rsid w:val="00756328"/>
    <w:rsid w:val="0076081A"/>
    <w:rsid w:val="00761CE1"/>
    <w:rsid w:val="00761FBA"/>
    <w:rsid w:val="00762623"/>
    <w:rsid w:val="0076274F"/>
    <w:rsid w:val="00763638"/>
    <w:rsid w:val="0076394A"/>
    <w:rsid w:val="00763D3A"/>
    <w:rsid w:val="00763E9B"/>
    <w:rsid w:val="007657E6"/>
    <w:rsid w:val="00765D9A"/>
    <w:rsid w:val="0076709D"/>
    <w:rsid w:val="00770988"/>
    <w:rsid w:val="007709DE"/>
    <w:rsid w:val="00770E8E"/>
    <w:rsid w:val="0077113E"/>
    <w:rsid w:val="007715C9"/>
    <w:rsid w:val="007737E7"/>
    <w:rsid w:val="007741E2"/>
    <w:rsid w:val="00774B06"/>
    <w:rsid w:val="00774FFA"/>
    <w:rsid w:val="00775DDB"/>
    <w:rsid w:val="00776008"/>
    <w:rsid w:val="00776CBC"/>
    <w:rsid w:val="00777022"/>
    <w:rsid w:val="0077731D"/>
    <w:rsid w:val="00777766"/>
    <w:rsid w:val="0078033F"/>
    <w:rsid w:val="007807C6"/>
    <w:rsid w:val="00781644"/>
    <w:rsid w:val="00782B80"/>
    <w:rsid w:val="00785684"/>
    <w:rsid w:val="007868C5"/>
    <w:rsid w:val="00786C7E"/>
    <w:rsid w:val="007875B0"/>
    <w:rsid w:val="0078789D"/>
    <w:rsid w:val="00787D95"/>
    <w:rsid w:val="00791549"/>
    <w:rsid w:val="0079157C"/>
    <w:rsid w:val="00791C78"/>
    <w:rsid w:val="0079245C"/>
    <w:rsid w:val="0079357F"/>
    <w:rsid w:val="007938F0"/>
    <w:rsid w:val="00793EBD"/>
    <w:rsid w:val="00794BC7"/>
    <w:rsid w:val="00795012"/>
    <w:rsid w:val="007951D9"/>
    <w:rsid w:val="0079570C"/>
    <w:rsid w:val="007970DB"/>
    <w:rsid w:val="00797160"/>
    <w:rsid w:val="007A02F4"/>
    <w:rsid w:val="007A0F23"/>
    <w:rsid w:val="007A106F"/>
    <w:rsid w:val="007A1366"/>
    <w:rsid w:val="007A2EA1"/>
    <w:rsid w:val="007A3C7A"/>
    <w:rsid w:val="007A60FF"/>
    <w:rsid w:val="007A6432"/>
    <w:rsid w:val="007A6FA6"/>
    <w:rsid w:val="007B035D"/>
    <w:rsid w:val="007B138D"/>
    <w:rsid w:val="007B27A4"/>
    <w:rsid w:val="007B3D3B"/>
    <w:rsid w:val="007B4152"/>
    <w:rsid w:val="007B42D4"/>
    <w:rsid w:val="007B43B6"/>
    <w:rsid w:val="007B4606"/>
    <w:rsid w:val="007B50A2"/>
    <w:rsid w:val="007B6A2B"/>
    <w:rsid w:val="007B7E3C"/>
    <w:rsid w:val="007C05F5"/>
    <w:rsid w:val="007C0AD3"/>
    <w:rsid w:val="007C1662"/>
    <w:rsid w:val="007C32E0"/>
    <w:rsid w:val="007C499A"/>
    <w:rsid w:val="007C5F86"/>
    <w:rsid w:val="007C6765"/>
    <w:rsid w:val="007C791C"/>
    <w:rsid w:val="007C7A9A"/>
    <w:rsid w:val="007D2530"/>
    <w:rsid w:val="007D2950"/>
    <w:rsid w:val="007D2B77"/>
    <w:rsid w:val="007D3267"/>
    <w:rsid w:val="007D3DD4"/>
    <w:rsid w:val="007D50CE"/>
    <w:rsid w:val="007D624B"/>
    <w:rsid w:val="007D649C"/>
    <w:rsid w:val="007D7688"/>
    <w:rsid w:val="007D7B8E"/>
    <w:rsid w:val="007E101F"/>
    <w:rsid w:val="007E2404"/>
    <w:rsid w:val="007E285D"/>
    <w:rsid w:val="007E3A1E"/>
    <w:rsid w:val="007E3C58"/>
    <w:rsid w:val="007E3EC4"/>
    <w:rsid w:val="007E576F"/>
    <w:rsid w:val="007E5F15"/>
    <w:rsid w:val="007E5F17"/>
    <w:rsid w:val="007E6666"/>
    <w:rsid w:val="007E6FE8"/>
    <w:rsid w:val="007E7893"/>
    <w:rsid w:val="007F01E8"/>
    <w:rsid w:val="007F09BC"/>
    <w:rsid w:val="007F0C80"/>
    <w:rsid w:val="007F1068"/>
    <w:rsid w:val="007F2C1B"/>
    <w:rsid w:val="007F5DFC"/>
    <w:rsid w:val="007F5F4D"/>
    <w:rsid w:val="007F6519"/>
    <w:rsid w:val="007F698D"/>
    <w:rsid w:val="007F6B12"/>
    <w:rsid w:val="007F7096"/>
    <w:rsid w:val="007F736D"/>
    <w:rsid w:val="007F738D"/>
    <w:rsid w:val="0080060A"/>
    <w:rsid w:val="00800B7B"/>
    <w:rsid w:val="0080154D"/>
    <w:rsid w:val="00801B20"/>
    <w:rsid w:val="00802D5E"/>
    <w:rsid w:val="00803A05"/>
    <w:rsid w:val="00803EE3"/>
    <w:rsid w:val="008053B3"/>
    <w:rsid w:val="00806DF2"/>
    <w:rsid w:val="008079F1"/>
    <w:rsid w:val="00807B73"/>
    <w:rsid w:val="0081068C"/>
    <w:rsid w:val="00810BF0"/>
    <w:rsid w:val="0081114B"/>
    <w:rsid w:val="008123F9"/>
    <w:rsid w:val="00815537"/>
    <w:rsid w:val="00815E6C"/>
    <w:rsid w:val="00816B61"/>
    <w:rsid w:val="00816BF5"/>
    <w:rsid w:val="008208B0"/>
    <w:rsid w:val="00820F59"/>
    <w:rsid w:val="0082102A"/>
    <w:rsid w:val="00822C8F"/>
    <w:rsid w:val="00823790"/>
    <w:rsid w:val="008239BA"/>
    <w:rsid w:val="008262B4"/>
    <w:rsid w:val="00827282"/>
    <w:rsid w:val="00827B1C"/>
    <w:rsid w:val="00830D29"/>
    <w:rsid w:val="00830EDC"/>
    <w:rsid w:val="00832939"/>
    <w:rsid w:val="008330B0"/>
    <w:rsid w:val="008339F1"/>
    <w:rsid w:val="0083462E"/>
    <w:rsid w:val="00834D65"/>
    <w:rsid w:val="008358BA"/>
    <w:rsid w:val="008361E9"/>
    <w:rsid w:val="0083642C"/>
    <w:rsid w:val="0083643E"/>
    <w:rsid w:val="008364B8"/>
    <w:rsid w:val="00837B87"/>
    <w:rsid w:val="00840301"/>
    <w:rsid w:val="00841E5A"/>
    <w:rsid w:val="008424BC"/>
    <w:rsid w:val="0084340B"/>
    <w:rsid w:val="00843AFE"/>
    <w:rsid w:val="00843B78"/>
    <w:rsid w:val="008450B1"/>
    <w:rsid w:val="00845EAB"/>
    <w:rsid w:val="0084617C"/>
    <w:rsid w:val="0084655A"/>
    <w:rsid w:val="00846958"/>
    <w:rsid w:val="00850C83"/>
    <w:rsid w:val="008520CC"/>
    <w:rsid w:val="0085260B"/>
    <w:rsid w:val="00853790"/>
    <w:rsid w:val="00855E59"/>
    <w:rsid w:val="00855E7B"/>
    <w:rsid w:val="00856867"/>
    <w:rsid w:val="008569A5"/>
    <w:rsid w:val="00857D8B"/>
    <w:rsid w:val="00861836"/>
    <w:rsid w:val="00861E72"/>
    <w:rsid w:val="00862193"/>
    <w:rsid w:val="00862508"/>
    <w:rsid w:val="00862703"/>
    <w:rsid w:val="008634CE"/>
    <w:rsid w:val="00863AE5"/>
    <w:rsid w:val="00865207"/>
    <w:rsid w:val="00865A05"/>
    <w:rsid w:val="00865B40"/>
    <w:rsid w:val="00865FE5"/>
    <w:rsid w:val="008662AC"/>
    <w:rsid w:val="008666EF"/>
    <w:rsid w:val="008670F1"/>
    <w:rsid w:val="008710D7"/>
    <w:rsid w:val="008724D1"/>
    <w:rsid w:val="00873895"/>
    <w:rsid w:val="00873930"/>
    <w:rsid w:val="00874929"/>
    <w:rsid w:val="0087598D"/>
    <w:rsid w:val="0087656D"/>
    <w:rsid w:val="0087724D"/>
    <w:rsid w:val="008772F1"/>
    <w:rsid w:val="00877D14"/>
    <w:rsid w:val="00880F1C"/>
    <w:rsid w:val="00881A8F"/>
    <w:rsid w:val="008832F7"/>
    <w:rsid w:val="008838B9"/>
    <w:rsid w:val="00884AC1"/>
    <w:rsid w:val="00885E1C"/>
    <w:rsid w:val="00886A50"/>
    <w:rsid w:val="00887A89"/>
    <w:rsid w:val="00890197"/>
    <w:rsid w:val="008901D3"/>
    <w:rsid w:val="008901F0"/>
    <w:rsid w:val="00891A82"/>
    <w:rsid w:val="00891B17"/>
    <w:rsid w:val="00891F95"/>
    <w:rsid w:val="00892EEA"/>
    <w:rsid w:val="00894936"/>
    <w:rsid w:val="00894D04"/>
    <w:rsid w:val="008956D9"/>
    <w:rsid w:val="00895AEC"/>
    <w:rsid w:val="00895F39"/>
    <w:rsid w:val="008969B5"/>
    <w:rsid w:val="00897979"/>
    <w:rsid w:val="00897981"/>
    <w:rsid w:val="00897EC2"/>
    <w:rsid w:val="008A11DD"/>
    <w:rsid w:val="008A11DF"/>
    <w:rsid w:val="008A19A5"/>
    <w:rsid w:val="008A19B9"/>
    <w:rsid w:val="008A1E2D"/>
    <w:rsid w:val="008A219F"/>
    <w:rsid w:val="008A3187"/>
    <w:rsid w:val="008A4427"/>
    <w:rsid w:val="008A5C2E"/>
    <w:rsid w:val="008A6303"/>
    <w:rsid w:val="008A64BD"/>
    <w:rsid w:val="008A6CF4"/>
    <w:rsid w:val="008A7691"/>
    <w:rsid w:val="008A7959"/>
    <w:rsid w:val="008B0FCD"/>
    <w:rsid w:val="008B1F5C"/>
    <w:rsid w:val="008B2CE8"/>
    <w:rsid w:val="008B2ECE"/>
    <w:rsid w:val="008B38B3"/>
    <w:rsid w:val="008B46E6"/>
    <w:rsid w:val="008B4723"/>
    <w:rsid w:val="008B4855"/>
    <w:rsid w:val="008B6325"/>
    <w:rsid w:val="008B6D42"/>
    <w:rsid w:val="008B70B8"/>
    <w:rsid w:val="008B7FB1"/>
    <w:rsid w:val="008C014D"/>
    <w:rsid w:val="008C0617"/>
    <w:rsid w:val="008C072B"/>
    <w:rsid w:val="008C08E7"/>
    <w:rsid w:val="008C0CB5"/>
    <w:rsid w:val="008C0D95"/>
    <w:rsid w:val="008C1270"/>
    <w:rsid w:val="008C155B"/>
    <w:rsid w:val="008C2800"/>
    <w:rsid w:val="008C294A"/>
    <w:rsid w:val="008C2C1E"/>
    <w:rsid w:val="008C2F09"/>
    <w:rsid w:val="008C352B"/>
    <w:rsid w:val="008C3A46"/>
    <w:rsid w:val="008C3DAE"/>
    <w:rsid w:val="008C5140"/>
    <w:rsid w:val="008C5518"/>
    <w:rsid w:val="008C5DED"/>
    <w:rsid w:val="008C60B4"/>
    <w:rsid w:val="008C676C"/>
    <w:rsid w:val="008C6D34"/>
    <w:rsid w:val="008C72FD"/>
    <w:rsid w:val="008C7CBD"/>
    <w:rsid w:val="008D27DB"/>
    <w:rsid w:val="008D38D6"/>
    <w:rsid w:val="008D4407"/>
    <w:rsid w:val="008D46B1"/>
    <w:rsid w:val="008D481B"/>
    <w:rsid w:val="008D4D64"/>
    <w:rsid w:val="008D61C7"/>
    <w:rsid w:val="008D6293"/>
    <w:rsid w:val="008D6295"/>
    <w:rsid w:val="008D6515"/>
    <w:rsid w:val="008D6712"/>
    <w:rsid w:val="008D6A20"/>
    <w:rsid w:val="008D710E"/>
    <w:rsid w:val="008E0353"/>
    <w:rsid w:val="008E090C"/>
    <w:rsid w:val="008E0B19"/>
    <w:rsid w:val="008E1BA6"/>
    <w:rsid w:val="008E1D3D"/>
    <w:rsid w:val="008E2F79"/>
    <w:rsid w:val="008E3550"/>
    <w:rsid w:val="008E35AB"/>
    <w:rsid w:val="008E3B0E"/>
    <w:rsid w:val="008E3E5D"/>
    <w:rsid w:val="008E5212"/>
    <w:rsid w:val="008E6639"/>
    <w:rsid w:val="008E6FE4"/>
    <w:rsid w:val="008F01C3"/>
    <w:rsid w:val="008F02DE"/>
    <w:rsid w:val="008F0EA4"/>
    <w:rsid w:val="008F0FD8"/>
    <w:rsid w:val="008F2B55"/>
    <w:rsid w:val="008F2FD0"/>
    <w:rsid w:val="008F3B38"/>
    <w:rsid w:val="008F5E78"/>
    <w:rsid w:val="008F72F6"/>
    <w:rsid w:val="009006D5"/>
    <w:rsid w:val="00900A41"/>
    <w:rsid w:val="00901D8A"/>
    <w:rsid w:val="00902E2A"/>
    <w:rsid w:val="00903D30"/>
    <w:rsid w:val="00904DF6"/>
    <w:rsid w:val="009054E6"/>
    <w:rsid w:val="00906170"/>
    <w:rsid w:val="00906320"/>
    <w:rsid w:val="00906FC3"/>
    <w:rsid w:val="00907DEE"/>
    <w:rsid w:val="009113F1"/>
    <w:rsid w:val="009125DE"/>
    <w:rsid w:val="00912CAF"/>
    <w:rsid w:val="00912F61"/>
    <w:rsid w:val="0091350D"/>
    <w:rsid w:val="00913749"/>
    <w:rsid w:val="00914247"/>
    <w:rsid w:val="009142E5"/>
    <w:rsid w:val="00915504"/>
    <w:rsid w:val="009162C4"/>
    <w:rsid w:val="009168ED"/>
    <w:rsid w:val="009170E6"/>
    <w:rsid w:val="00917B68"/>
    <w:rsid w:val="009202DE"/>
    <w:rsid w:val="00920D98"/>
    <w:rsid w:val="00921AD9"/>
    <w:rsid w:val="00922BEC"/>
    <w:rsid w:val="0092354F"/>
    <w:rsid w:val="009243D3"/>
    <w:rsid w:val="00925592"/>
    <w:rsid w:val="009270A9"/>
    <w:rsid w:val="00930980"/>
    <w:rsid w:val="009315A9"/>
    <w:rsid w:val="00931BE8"/>
    <w:rsid w:val="00931CFD"/>
    <w:rsid w:val="009323C7"/>
    <w:rsid w:val="00933A49"/>
    <w:rsid w:val="009342A6"/>
    <w:rsid w:val="00934355"/>
    <w:rsid w:val="00935ACB"/>
    <w:rsid w:val="00935B52"/>
    <w:rsid w:val="00935CE4"/>
    <w:rsid w:val="00936CA1"/>
    <w:rsid w:val="00937E92"/>
    <w:rsid w:val="00941D9E"/>
    <w:rsid w:val="00942679"/>
    <w:rsid w:val="0094294D"/>
    <w:rsid w:val="00942FEA"/>
    <w:rsid w:val="009432AE"/>
    <w:rsid w:val="009438B9"/>
    <w:rsid w:val="00944199"/>
    <w:rsid w:val="009442A6"/>
    <w:rsid w:val="009447DB"/>
    <w:rsid w:val="009451C2"/>
    <w:rsid w:val="0094575F"/>
    <w:rsid w:val="00945D7C"/>
    <w:rsid w:val="0094657A"/>
    <w:rsid w:val="009466F4"/>
    <w:rsid w:val="0094724E"/>
    <w:rsid w:val="00947A4F"/>
    <w:rsid w:val="00947ED6"/>
    <w:rsid w:val="009509FC"/>
    <w:rsid w:val="00950FD7"/>
    <w:rsid w:val="00951C98"/>
    <w:rsid w:val="00951CF3"/>
    <w:rsid w:val="00951EFF"/>
    <w:rsid w:val="00951FB2"/>
    <w:rsid w:val="00952E21"/>
    <w:rsid w:val="00953098"/>
    <w:rsid w:val="00953306"/>
    <w:rsid w:val="0095367A"/>
    <w:rsid w:val="00953FA5"/>
    <w:rsid w:val="009540D5"/>
    <w:rsid w:val="00954581"/>
    <w:rsid w:val="009554DB"/>
    <w:rsid w:val="00956205"/>
    <w:rsid w:val="00956CB4"/>
    <w:rsid w:val="00956CC9"/>
    <w:rsid w:val="009572EE"/>
    <w:rsid w:val="00957A4B"/>
    <w:rsid w:val="00961BCB"/>
    <w:rsid w:val="00962612"/>
    <w:rsid w:val="0096296A"/>
    <w:rsid w:val="0096301E"/>
    <w:rsid w:val="0096311D"/>
    <w:rsid w:val="00963207"/>
    <w:rsid w:val="00963A97"/>
    <w:rsid w:val="0096461B"/>
    <w:rsid w:val="00964E80"/>
    <w:rsid w:val="00965C01"/>
    <w:rsid w:val="009660A3"/>
    <w:rsid w:val="00967A31"/>
    <w:rsid w:val="0097218E"/>
    <w:rsid w:val="00972ACF"/>
    <w:rsid w:val="009731D5"/>
    <w:rsid w:val="00973253"/>
    <w:rsid w:val="0097343A"/>
    <w:rsid w:val="00974729"/>
    <w:rsid w:val="0097596D"/>
    <w:rsid w:val="00975DCB"/>
    <w:rsid w:val="00975E80"/>
    <w:rsid w:val="00976D30"/>
    <w:rsid w:val="0098001C"/>
    <w:rsid w:val="009800A5"/>
    <w:rsid w:val="00980CD4"/>
    <w:rsid w:val="0098100F"/>
    <w:rsid w:val="00981168"/>
    <w:rsid w:val="00981A9F"/>
    <w:rsid w:val="009828E6"/>
    <w:rsid w:val="00983B31"/>
    <w:rsid w:val="009845EC"/>
    <w:rsid w:val="0098576A"/>
    <w:rsid w:val="00987086"/>
    <w:rsid w:val="009871EF"/>
    <w:rsid w:val="00987D74"/>
    <w:rsid w:val="00991A26"/>
    <w:rsid w:val="009921D9"/>
    <w:rsid w:val="00992AC7"/>
    <w:rsid w:val="00992CFC"/>
    <w:rsid w:val="00993365"/>
    <w:rsid w:val="00994A8D"/>
    <w:rsid w:val="00996291"/>
    <w:rsid w:val="00996895"/>
    <w:rsid w:val="00996B54"/>
    <w:rsid w:val="009A02CB"/>
    <w:rsid w:val="009A0A69"/>
    <w:rsid w:val="009A0DC7"/>
    <w:rsid w:val="009A1489"/>
    <w:rsid w:val="009A176B"/>
    <w:rsid w:val="009A1EE6"/>
    <w:rsid w:val="009A2222"/>
    <w:rsid w:val="009A2540"/>
    <w:rsid w:val="009A27A6"/>
    <w:rsid w:val="009A2E6D"/>
    <w:rsid w:val="009A304B"/>
    <w:rsid w:val="009A34FF"/>
    <w:rsid w:val="009A3990"/>
    <w:rsid w:val="009A5455"/>
    <w:rsid w:val="009A5B4D"/>
    <w:rsid w:val="009A6BAF"/>
    <w:rsid w:val="009A77AD"/>
    <w:rsid w:val="009A7A1A"/>
    <w:rsid w:val="009A7AD7"/>
    <w:rsid w:val="009B00BB"/>
    <w:rsid w:val="009B0582"/>
    <w:rsid w:val="009B0843"/>
    <w:rsid w:val="009B2894"/>
    <w:rsid w:val="009B307C"/>
    <w:rsid w:val="009B30F9"/>
    <w:rsid w:val="009B35B9"/>
    <w:rsid w:val="009B3BB8"/>
    <w:rsid w:val="009B6090"/>
    <w:rsid w:val="009B62B5"/>
    <w:rsid w:val="009B6DCB"/>
    <w:rsid w:val="009C023C"/>
    <w:rsid w:val="009C083D"/>
    <w:rsid w:val="009C0C1F"/>
    <w:rsid w:val="009C18B2"/>
    <w:rsid w:val="009C2345"/>
    <w:rsid w:val="009C260F"/>
    <w:rsid w:val="009C2714"/>
    <w:rsid w:val="009C275D"/>
    <w:rsid w:val="009C29CF"/>
    <w:rsid w:val="009C2AF2"/>
    <w:rsid w:val="009C398F"/>
    <w:rsid w:val="009C40D5"/>
    <w:rsid w:val="009C50D8"/>
    <w:rsid w:val="009C5E6B"/>
    <w:rsid w:val="009C61D2"/>
    <w:rsid w:val="009C69D9"/>
    <w:rsid w:val="009C7324"/>
    <w:rsid w:val="009C747C"/>
    <w:rsid w:val="009D08F4"/>
    <w:rsid w:val="009D175B"/>
    <w:rsid w:val="009D271C"/>
    <w:rsid w:val="009D28C5"/>
    <w:rsid w:val="009D34BF"/>
    <w:rsid w:val="009D3FD3"/>
    <w:rsid w:val="009D539E"/>
    <w:rsid w:val="009D5A16"/>
    <w:rsid w:val="009D5BFC"/>
    <w:rsid w:val="009D5F5C"/>
    <w:rsid w:val="009D6450"/>
    <w:rsid w:val="009D7E2E"/>
    <w:rsid w:val="009E02C8"/>
    <w:rsid w:val="009E136E"/>
    <w:rsid w:val="009E1465"/>
    <w:rsid w:val="009E27C1"/>
    <w:rsid w:val="009E2FF0"/>
    <w:rsid w:val="009E354F"/>
    <w:rsid w:val="009E3D72"/>
    <w:rsid w:val="009E3E5E"/>
    <w:rsid w:val="009E4FA2"/>
    <w:rsid w:val="009E6090"/>
    <w:rsid w:val="009E7C57"/>
    <w:rsid w:val="009E7EFB"/>
    <w:rsid w:val="009F032B"/>
    <w:rsid w:val="009F1EF1"/>
    <w:rsid w:val="009F1F5B"/>
    <w:rsid w:val="009F1F68"/>
    <w:rsid w:val="009F2AFF"/>
    <w:rsid w:val="009F367D"/>
    <w:rsid w:val="009F3B89"/>
    <w:rsid w:val="009F3C2C"/>
    <w:rsid w:val="009F5B73"/>
    <w:rsid w:val="009F5C19"/>
    <w:rsid w:val="009F5D9A"/>
    <w:rsid w:val="009F6BD1"/>
    <w:rsid w:val="009F764D"/>
    <w:rsid w:val="009F78DD"/>
    <w:rsid w:val="009F7CDF"/>
    <w:rsid w:val="00A030AE"/>
    <w:rsid w:val="00A03F32"/>
    <w:rsid w:val="00A04F80"/>
    <w:rsid w:val="00A05348"/>
    <w:rsid w:val="00A06675"/>
    <w:rsid w:val="00A078DC"/>
    <w:rsid w:val="00A07AA2"/>
    <w:rsid w:val="00A108CB"/>
    <w:rsid w:val="00A10DAC"/>
    <w:rsid w:val="00A10EB8"/>
    <w:rsid w:val="00A118EF"/>
    <w:rsid w:val="00A119B7"/>
    <w:rsid w:val="00A11C38"/>
    <w:rsid w:val="00A12087"/>
    <w:rsid w:val="00A12231"/>
    <w:rsid w:val="00A1326D"/>
    <w:rsid w:val="00A139BB"/>
    <w:rsid w:val="00A141E4"/>
    <w:rsid w:val="00A144AB"/>
    <w:rsid w:val="00A14908"/>
    <w:rsid w:val="00A14FBC"/>
    <w:rsid w:val="00A162FF"/>
    <w:rsid w:val="00A1641E"/>
    <w:rsid w:val="00A16B8A"/>
    <w:rsid w:val="00A17241"/>
    <w:rsid w:val="00A21078"/>
    <w:rsid w:val="00A21979"/>
    <w:rsid w:val="00A21EC6"/>
    <w:rsid w:val="00A223C2"/>
    <w:rsid w:val="00A22456"/>
    <w:rsid w:val="00A22699"/>
    <w:rsid w:val="00A239BF"/>
    <w:rsid w:val="00A23DCD"/>
    <w:rsid w:val="00A2469E"/>
    <w:rsid w:val="00A248C5"/>
    <w:rsid w:val="00A24977"/>
    <w:rsid w:val="00A24BDD"/>
    <w:rsid w:val="00A24D97"/>
    <w:rsid w:val="00A259D2"/>
    <w:rsid w:val="00A25E47"/>
    <w:rsid w:val="00A278B7"/>
    <w:rsid w:val="00A3054E"/>
    <w:rsid w:val="00A30FA8"/>
    <w:rsid w:val="00A320D4"/>
    <w:rsid w:val="00A33060"/>
    <w:rsid w:val="00A33580"/>
    <w:rsid w:val="00A3373A"/>
    <w:rsid w:val="00A34799"/>
    <w:rsid w:val="00A34B97"/>
    <w:rsid w:val="00A35533"/>
    <w:rsid w:val="00A35826"/>
    <w:rsid w:val="00A35C37"/>
    <w:rsid w:val="00A35FA7"/>
    <w:rsid w:val="00A3669B"/>
    <w:rsid w:val="00A37403"/>
    <w:rsid w:val="00A3756B"/>
    <w:rsid w:val="00A3785F"/>
    <w:rsid w:val="00A405DF"/>
    <w:rsid w:val="00A4071A"/>
    <w:rsid w:val="00A40D0A"/>
    <w:rsid w:val="00A4219D"/>
    <w:rsid w:val="00A4281B"/>
    <w:rsid w:val="00A42D20"/>
    <w:rsid w:val="00A431AC"/>
    <w:rsid w:val="00A4460D"/>
    <w:rsid w:val="00A504C1"/>
    <w:rsid w:val="00A5067E"/>
    <w:rsid w:val="00A50F9D"/>
    <w:rsid w:val="00A5196B"/>
    <w:rsid w:val="00A52722"/>
    <w:rsid w:val="00A53B40"/>
    <w:rsid w:val="00A54272"/>
    <w:rsid w:val="00A54654"/>
    <w:rsid w:val="00A546CB"/>
    <w:rsid w:val="00A55788"/>
    <w:rsid w:val="00A56C9F"/>
    <w:rsid w:val="00A56CA8"/>
    <w:rsid w:val="00A60919"/>
    <w:rsid w:val="00A61724"/>
    <w:rsid w:val="00A627F8"/>
    <w:rsid w:val="00A63393"/>
    <w:rsid w:val="00A64621"/>
    <w:rsid w:val="00A650B0"/>
    <w:rsid w:val="00A66814"/>
    <w:rsid w:val="00A66846"/>
    <w:rsid w:val="00A70E0F"/>
    <w:rsid w:val="00A71191"/>
    <w:rsid w:val="00A71AB1"/>
    <w:rsid w:val="00A721CB"/>
    <w:rsid w:val="00A72269"/>
    <w:rsid w:val="00A74DA2"/>
    <w:rsid w:val="00A75BD6"/>
    <w:rsid w:val="00A76AAC"/>
    <w:rsid w:val="00A76F50"/>
    <w:rsid w:val="00A81955"/>
    <w:rsid w:val="00A84B9C"/>
    <w:rsid w:val="00A84D08"/>
    <w:rsid w:val="00A85148"/>
    <w:rsid w:val="00A85872"/>
    <w:rsid w:val="00A8694D"/>
    <w:rsid w:val="00A8696E"/>
    <w:rsid w:val="00A871A4"/>
    <w:rsid w:val="00A90DE6"/>
    <w:rsid w:val="00A92442"/>
    <w:rsid w:val="00A938C5"/>
    <w:rsid w:val="00A939CB"/>
    <w:rsid w:val="00A93CA6"/>
    <w:rsid w:val="00A94CB0"/>
    <w:rsid w:val="00A94CF6"/>
    <w:rsid w:val="00A9501D"/>
    <w:rsid w:val="00A95325"/>
    <w:rsid w:val="00A959A5"/>
    <w:rsid w:val="00A9790B"/>
    <w:rsid w:val="00A97D03"/>
    <w:rsid w:val="00AA0195"/>
    <w:rsid w:val="00AA090D"/>
    <w:rsid w:val="00AA123F"/>
    <w:rsid w:val="00AA1676"/>
    <w:rsid w:val="00AA1B87"/>
    <w:rsid w:val="00AA2F09"/>
    <w:rsid w:val="00AA3155"/>
    <w:rsid w:val="00AA3327"/>
    <w:rsid w:val="00AA3905"/>
    <w:rsid w:val="00AA3FCA"/>
    <w:rsid w:val="00AA5020"/>
    <w:rsid w:val="00AA522B"/>
    <w:rsid w:val="00AA5EA2"/>
    <w:rsid w:val="00AA5FC0"/>
    <w:rsid w:val="00AA63DF"/>
    <w:rsid w:val="00AA67C2"/>
    <w:rsid w:val="00AB027A"/>
    <w:rsid w:val="00AB0D3B"/>
    <w:rsid w:val="00AB1707"/>
    <w:rsid w:val="00AB1D67"/>
    <w:rsid w:val="00AB20F1"/>
    <w:rsid w:val="00AB262B"/>
    <w:rsid w:val="00AB302A"/>
    <w:rsid w:val="00AB3061"/>
    <w:rsid w:val="00AB36D4"/>
    <w:rsid w:val="00AB3A83"/>
    <w:rsid w:val="00AB402F"/>
    <w:rsid w:val="00AB5530"/>
    <w:rsid w:val="00AB6791"/>
    <w:rsid w:val="00AB741F"/>
    <w:rsid w:val="00AB74EE"/>
    <w:rsid w:val="00AC0D4B"/>
    <w:rsid w:val="00AC0ED8"/>
    <w:rsid w:val="00AC1EBF"/>
    <w:rsid w:val="00AC5CBF"/>
    <w:rsid w:val="00AC7682"/>
    <w:rsid w:val="00AC79B9"/>
    <w:rsid w:val="00AD003C"/>
    <w:rsid w:val="00AD0450"/>
    <w:rsid w:val="00AD066E"/>
    <w:rsid w:val="00AD0D6F"/>
    <w:rsid w:val="00AD154A"/>
    <w:rsid w:val="00AD2266"/>
    <w:rsid w:val="00AD3369"/>
    <w:rsid w:val="00AD3374"/>
    <w:rsid w:val="00AD3790"/>
    <w:rsid w:val="00AD42D2"/>
    <w:rsid w:val="00AD4F41"/>
    <w:rsid w:val="00AD4FA5"/>
    <w:rsid w:val="00AD5B07"/>
    <w:rsid w:val="00AD669B"/>
    <w:rsid w:val="00AD7C67"/>
    <w:rsid w:val="00AE0523"/>
    <w:rsid w:val="00AE0AD4"/>
    <w:rsid w:val="00AE0CB8"/>
    <w:rsid w:val="00AE104E"/>
    <w:rsid w:val="00AE1DF8"/>
    <w:rsid w:val="00AE2FF0"/>
    <w:rsid w:val="00AE3567"/>
    <w:rsid w:val="00AE4098"/>
    <w:rsid w:val="00AE41E1"/>
    <w:rsid w:val="00AE4768"/>
    <w:rsid w:val="00AE4C06"/>
    <w:rsid w:val="00AE5C38"/>
    <w:rsid w:val="00AE6059"/>
    <w:rsid w:val="00AE6409"/>
    <w:rsid w:val="00AE77B0"/>
    <w:rsid w:val="00AF1410"/>
    <w:rsid w:val="00AF1715"/>
    <w:rsid w:val="00AF19B1"/>
    <w:rsid w:val="00AF205B"/>
    <w:rsid w:val="00AF4CFB"/>
    <w:rsid w:val="00AF4FA8"/>
    <w:rsid w:val="00AF5B90"/>
    <w:rsid w:val="00AF5EA1"/>
    <w:rsid w:val="00AF626F"/>
    <w:rsid w:val="00AF6413"/>
    <w:rsid w:val="00AF6DA0"/>
    <w:rsid w:val="00AF7657"/>
    <w:rsid w:val="00AF777C"/>
    <w:rsid w:val="00AF7905"/>
    <w:rsid w:val="00B003EC"/>
    <w:rsid w:val="00B00FFE"/>
    <w:rsid w:val="00B011A4"/>
    <w:rsid w:val="00B021DF"/>
    <w:rsid w:val="00B04009"/>
    <w:rsid w:val="00B0459F"/>
    <w:rsid w:val="00B04623"/>
    <w:rsid w:val="00B04B31"/>
    <w:rsid w:val="00B04F7D"/>
    <w:rsid w:val="00B06425"/>
    <w:rsid w:val="00B06AAA"/>
    <w:rsid w:val="00B0718C"/>
    <w:rsid w:val="00B0775A"/>
    <w:rsid w:val="00B07856"/>
    <w:rsid w:val="00B10287"/>
    <w:rsid w:val="00B10D3F"/>
    <w:rsid w:val="00B11B7C"/>
    <w:rsid w:val="00B136B7"/>
    <w:rsid w:val="00B137CB"/>
    <w:rsid w:val="00B139F8"/>
    <w:rsid w:val="00B162D2"/>
    <w:rsid w:val="00B16863"/>
    <w:rsid w:val="00B16F30"/>
    <w:rsid w:val="00B1746F"/>
    <w:rsid w:val="00B2191C"/>
    <w:rsid w:val="00B21D80"/>
    <w:rsid w:val="00B231CD"/>
    <w:rsid w:val="00B248B8"/>
    <w:rsid w:val="00B249C8"/>
    <w:rsid w:val="00B24A7E"/>
    <w:rsid w:val="00B251AA"/>
    <w:rsid w:val="00B255C2"/>
    <w:rsid w:val="00B259A2"/>
    <w:rsid w:val="00B26024"/>
    <w:rsid w:val="00B261DD"/>
    <w:rsid w:val="00B26DDE"/>
    <w:rsid w:val="00B26E73"/>
    <w:rsid w:val="00B26EFD"/>
    <w:rsid w:val="00B2703F"/>
    <w:rsid w:val="00B271DD"/>
    <w:rsid w:val="00B27D2C"/>
    <w:rsid w:val="00B30649"/>
    <w:rsid w:val="00B30B2F"/>
    <w:rsid w:val="00B30C3E"/>
    <w:rsid w:val="00B30F38"/>
    <w:rsid w:val="00B31021"/>
    <w:rsid w:val="00B3125F"/>
    <w:rsid w:val="00B3139B"/>
    <w:rsid w:val="00B335EF"/>
    <w:rsid w:val="00B3425D"/>
    <w:rsid w:val="00B34684"/>
    <w:rsid w:val="00B367FC"/>
    <w:rsid w:val="00B377CE"/>
    <w:rsid w:val="00B37875"/>
    <w:rsid w:val="00B379DE"/>
    <w:rsid w:val="00B379E7"/>
    <w:rsid w:val="00B37C69"/>
    <w:rsid w:val="00B42389"/>
    <w:rsid w:val="00B423FD"/>
    <w:rsid w:val="00B4256F"/>
    <w:rsid w:val="00B45D17"/>
    <w:rsid w:val="00B474E3"/>
    <w:rsid w:val="00B47DCD"/>
    <w:rsid w:val="00B5163C"/>
    <w:rsid w:val="00B5394B"/>
    <w:rsid w:val="00B56526"/>
    <w:rsid w:val="00B57A5F"/>
    <w:rsid w:val="00B60C1F"/>
    <w:rsid w:val="00B61365"/>
    <w:rsid w:val="00B613C7"/>
    <w:rsid w:val="00B61B44"/>
    <w:rsid w:val="00B61E4B"/>
    <w:rsid w:val="00B61FF3"/>
    <w:rsid w:val="00B623F3"/>
    <w:rsid w:val="00B624C3"/>
    <w:rsid w:val="00B632A9"/>
    <w:rsid w:val="00B63649"/>
    <w:rsid w:val="00B63E5F"/>
    <w:rsid w:val="00B63F84"/>
    <w:rsid w:val="00B6404A"/>
    <w:rsid w:val="00B6433B"/>
    <w:rsid w:val="00B647EC"/>
    <w:rsid w:val="00B64E80"/>
    <w:rsid w:val="00B6671B"/>
    <w:rsid w:val="00B67022"/>
    <w:rsid w:val="00B67217"/>
    <w:rsid w:val="00B67268"/>
    <w:rsid w:val="00B70188"/>
    <w:rsid w:val="00B706ED"/>
    <w:rsid w:val="00B71C64"/>
    <w:rsid w:val="00B72B58"/>
    <w:rsid w:val="00B733AB"/>
    <w:rsid w:val="00B737FF"/>
    <w:rsid w:val="00B73B94"/>
    <w:rsid w:val="00B74085"/>
    <w:rsid w:val="00B743BD"/>
    <w:rsid w:val="00B75E55"/>
    <w:rsid w:val="00B76B87"/>
    <w:rsid w:val="00B772A0"/>
    <w:rsid w:val="00B809D0"/>
    <w:rsid w:val="00B80A69"/>
    <w:rsid w:val="00B81EF8"/>
    <w:rsid w:val="00B82185"/>
    <w:rsid w:val="00B83AD2"/>
    <w:rsid w:val="00B83D56"/>
    <w:rsid w:val="00B840F8"/>
    <w:rsid w:val="00B8567F"/>
    <w:rsid w:val="00B85A04"/>
    <w:rsid w:val="00B865FD"/>
    <w:rsid w:val="00B86E51"/>
    <w:rsid w:val="00B90522"/>
    <w:rsid w:val="00B90A30"/>
    <w:rsid w:val="00B91052"/>
    <w:rsid w:val="00B91A21"/>
    <w:rsid w:val="00B926FE"/>
    <w:rsid w:val="00B92C06"/>
    <w:rsid w:val="00B94139"/>
    <w:rsid w:val="00B94FCD"/>
    <w:rsid w:val="00B95A00"/>
    <w:rsid w:val="00B95E50"/>
    <w:rsid w:val="00B96BC1"/>
    <w:rsid w:val="00B96CAF"/>
    <w:rsid w:val="00B978B8"/>
    <w:rsid w:val="00BA0842"/>
    <w:rsid w:val="00BA0A54"/>
    <w:rsid w:val="00BA16FA"/>
    <w:rsid w:val="00BA1AA8"/>
    <w:rsid w:val="00BA1C06"/>
    <w:rsid w:val="00BA2768"/>
    <w:rsid w:val="00BA3CA8"/>
    <w:rsid w:val="00BA431C"/>
    <w:rsid w:val="00BA49FA"/>
    <w:rsid w:val="00BA59A1"/>
    <w:rsid w:val="00BA6081"/>
    <w:rsid w:val="00BA6B03"/>
    <w:rsid w:val="00BA6EFA"/>
    <w:rsid w:val="00BA6FF2"/>
    <w:rsid w:val="00BA7327"/>
    <w:rsid w:val="00BA771C"/>
    <w:rsid w:val="00BB02B2"/>
    <w:rsid w:val="00BB03B2"/>
    <w:rsid w:val="00BB06B3"/>
    <w:rsid w:val="00BB0EC3"/>
    <w:rsid w:val="00BB1215"/>
    <w:rsid w:val="00BB13AF"/>
    <w:rsid w:val="00BB163F"/>
    <w:rsid w:val="00BB1851"/>
    <w:rsid w:val="00BB256F"/>
    <w:rsid w:val="00BB3869"/>
    <w:rsid w:val="00BB42DF"/>
    <w:rsid w:val="00BB4AF9"/>
    <w:rsid w:val="00BB4F0D"/>
    <w:rsid w:val="00BB601E"/>
    <w:rsid w:val="00BB60D7"/>
    <w:rsid w:val="00BB617C"/>
    <w:rsid w:val="00BB61D4"/>
    <w:rsid w:val="00BB71EF"/>
    <w:rsid w:val="00BB7CCD"/>
    <w:rsid w:val="00BC0AAF"/>
    <w:rsid w:val="00BC0F69"/>
    <w:rsid w:val="00BC15D5"/>
    <w:rsid w:val="00BC18BB"/>
    <w:rsid w:val="00BC1D06"/>
    <w:rsid w:val="00BC337D"/>
    <w:rsid w:val="00BC3439"/>
    <w:rsid w:val="00BC3A96"/>
    <w:rsid w:val="00BC3C95"/>
    <w:rsid w:val="00BC4C79"/>
    <w:rsid w:val="00BC4EBC"/>
    <w:rsid w:val="00BC55F0"/>
    <w:rsid w:val="00BC658C"/>
    <w:rsid w:val="00BC6765"/>
    <w:rsid w:val="00BD0490"/>
    <w:rsid w:val="00BD24C3"/>
    <w:rsid w:val="00BD28B0"/>
    <w:rsid w:val="00BD2ECA"/>
    <w:rsid w:val="00BD3964"/>
    <w:rsid w:val="00BD4081"/>
    <w:rsid w:val="00BD4C18"/>
    <w:rsid w:val="00BD4F5F"/>
    <w:rsid w:val="00BD5E75"/>
    <w:rsid w:val="00BD6586"/>
    <w:rsid w:val="00BD7C9C"/>
    <w:rsid w:val="00BE0E86"/>
    <w:rsid w:val="00BE31D7"/>
    <w:rsid w:val="00BE32FA"/>
    <w:rsid w:val="00BE3561"/>
    <w:rsid w:val="00BE365E"/>
    <w:rsid w:val="00BE3E04"/>
    <w:rsid w:val="00BE4FC0"/>
    <w:rsid w:val="00BE5700"/>
    <w:rsid w:val="00BE5734"/>
    <w:rsid w:val="00BE5A00"/>
    <w:rsid w:val="00BE5C5F"/>
    <w:rsid w:val="00BE61F9"/>
    <w:rsid w:val="00BE6524"/>
    <w:rsid w:val="00BE6D4A"/>
    <w:rsid w:val="00BE6F0F"/>
    <w:rsid w:val="00BE78C0"/>
    <w:rsid w:val="00BE7F27"/>
    <w:rsid w:val="00BF0C25"/>
    <w:rsid w:val="00BF0DF0"/>
    <w:rsid w:val="00BF2103"/>
    <w:rsid w:val="00BF3150"/>
    <w:rsid w:val="00BF3722"/>
    <w:rsid w:val="00BF4775"/>
    <w:rsid w:val="00BF4EEE"/>
    <w:rsid w:val="00BF51D5"/>
    <w:rsid w:val="00BF60A0"/>
    <w:rsid w:val="00BF6828"/>
    <w:rsid w:val="00BF7797"/>
    <w:rsid w:val="00BF7C06"/>
    <w:rsid w:val="00C00879"/>
    <w:rsid w:val="00C00912"/>
    <w:rsid w:val="00C00B2D"/>
    <w:rsid w:val="00C012B7"/>
    <w:rsid w:val="00C0297D"/>
    <w:rsid w:val="00C0305E"/>
    <w:rsid w:val="00C041F8"/>
    <w:rsid w:val="00C048A9"/>
    <w:rsid w:val="00C05071"/>
    <w:rsid w:val="00C05E80"/>
    <w:rsid w:val="00C06761"/>
    <w:rsid w:val="00C06A34"/>
    <w:rsid w:val="00C0774E"/>
    <w:rsid w:val="00C10819"/>
    <w:rsid w:val="00C11931"/>
    <w:rsid w:val="00C11ACF"/>
    <w:rsid w:val="00C120C0"/>
    <w:rsid w:val="00C1253D"/>
    <w:rsid w:val="00C12B3A"/>
    <w:rsid w:val="00C12DD0"/>
    <w:rsid w:val="00C139D6"/>
    <w:rsid w:val="00C14687"/>
    <w:rsid w:val="00C16B62"/>
    <w:rsid w:val="00C16B9B"/>
    <w:rsid w:val="00C17666"/>
    <w:rsid w:val="00C1780C"/>
    <w:rsid w:val="00C21387"/>
    <w:rsid w:val="00C217C9"/>
    <w:rsid w:val="00C2257B"/>
    <w:rsid w:val="00C23F18"/>
    <w:rsid w:val="00C23F2B"/>
    <w:rsid w:val="00C25A2A"/>
    <w:rsid w:val="00C26D1F"/>
    <w:rsid w:val="00C27EA6"/>
    <w:rsid w:val="00C27FB0"/>
    <w:rsid w:val="00C3046A"/>
    <w:rsid w:val="00C30C32"/>
    <w:rsid w:val="00C31027"/>
    <w:rsid w:val="00C311E1"/>
    <w:rsid w:val="00C32C1D"/>
    <w:rsid w:val="00C32DC4"/>
    <w:rsid w:val="00C33E1C"/>
    <w:rsid w:val="00C35256"/>
    <w:rsid w:val="00C3530F"/>
    <w:rsid w:val="00C35696"/>
    <w:rsid w:val="00C356C7"/>
    <w:rsid w:val="00C364AF"/>
    <w:rsid w:val="00C36F96"/>
    <w:rsid w:val="00C3752D"/>
    <w:rsid w:val="00C405A8"/>
    <w:rsid w:val="00C408C3"/>
    <w:rsid w:val="00C410A6"/>
    <w:rsid w:val="00C41805"/>
    <w:rsid w:val="00C41C9C"/>
    <w:rsid w:val="00C41D78"/>
    <w:rsid w:val="00C4226C"/>
    <w:rsid w:val="00C42C13"/>
    <w:rsid w:val="00C4320E"/>
    <w:rsid w:val="00C442B1"/>
    <w:rsid w:val="00C45067"/>
    <w:rsid w:val="00C46724"/>
    <w:rsid w:val="00C46B49"/>
    <w:rsid w:val="00C46B8D"/>
    <w:rsid w:val="00C46EFC"/>
    <w:rsid w:val="00C47EC4"/>
    <w:rsid w:val="00C505D2"/>
    <w:rsid w:val="00C50ADF"/>
    <w:rsid w:val="00C50B07"/>
    <w:rsid w:val="00C51968"/>
    <w:rsid w:val="00C51B64"/>
    <w:rsid w:val="00C52705"/>
    <w:rsid w:val="00C528A7"/>
    <w:rsid w:val="00C54195"/>
    <w:rsid w:val="00C54CE6"/>
    <w:rsid w:val="00C54D08"/>
    <w:rsid w:val="00C55C00"/>
    <w:rsid w:val="00C57A65"/>
    <w:rsid w:val="00C57BA8"/>
    <w:rsid w:val="00C60174"/>
    <w:rsid w:val="00C606DC"/>
    <w:rsid w:val="00C60A83"/>
    <w:rsid w:val="00C60B12"/>
    <w:rsid w:val="00C60E4E"/>
    <w:rsid w:val="00C60FB3"/>
    <w:rsid w:val="00C61893"/>
    <w:rsid w:val="00C61B38"/>
    <w:rsid w:val="00C620F6"/>
    <w:rsid w:val="00C623C0"/>
    <w:rsid w:val="00C64559"/>
    <w:rsid w:val="00C64814"/>
    <w:rsid w:val="00C64B98"/>
    <w:rsid w:val="00C64BC5"/>
    <w:rsid w:val="00C64DDC"/>
    <w:rsid w:val="00C7096A"/>
    <w:rsid w:val="00C712CD"/>
    <w:rsid w:val="00C71745"/>
    <w:rsid w:val="00C7180B"/>
    <w:rsid w:val="00C72929"/>
    <w:rsid w:val="00C72A97"/>
    <w:rsid w:val="00C72AD7"/>
    <w:rsid w:val="00C72CC8"/>
    <w:rsid w:val="00C73EB0"/>
    <w:rsid w:val="00C745F2"/>
    <w:rsid w:val="00C751DA"/>
    <w:rsid w:val="00C753D5"/>
    <w:rsid w:val="00C75572"/>
    <w:rsid w:val="00C75818"/>
    <w:rsid w:val="00C758FB"/>
    <w:rsid w:val="00C75E0D"/>
    <w:rsid w:val="00C7658D"/>
    <w:rsid w:val="00C77079"/>
    <w:rsid w:val="00C775CB"/>
    <w:rsid w:val="00C77861"/>
    <w:rsid w:val="00C80264"/>
    <w:rsid w:val="00C80AE3"/>
    <w:rsid w:val="00C80CFC"/>
    <w:rsid w:val="00C80D0D"/>
    <w:rsid w:val="00C80F56"/>
    <w:rsid w:val="00C81151"/>
    <w:rsid w:val="00C8255C"/>
    <w:rsid w:val="00C827D4"/>
    <w:rsid w:val="00C8384D"/>
    <w:rsid w:val="00C83B83"/>
    <w:rsid w:val="00C8426D"/>
    <w:rsid w:val="00C84F67"/>
    <w:rsid w:val="00C85749"/>
    <w:rsid w:val="00C85A3F"/>
    <w:rsid w:val="00C85BAC"/>
    <w:rsid w:val="00C86B76"/>
    <w:rsid w:val="00C87C6F"/>
    <w:rsid w:val="00C87FE2"/>
    <w:rsid w:val="00C9048C"/>
    <w:rsid w:val="00C90C79"/>
    <w:rsid w:val="00C91DF5"/>
    <w:rsid w:val="00C92922"/>
    <w:rsid w:val="00C9298E"/>
    <w:rsid w:val="00C932CB"/>
    <w:rsid w:val="00C93AE5"/>
    <w:rsid w:val="00C94020"/>
    <w:rsid w:val="00C94042"/>
    <w:rsid w:val="00C94967"/>
    <w:rsid w:val="00C94B75"/>
    <w:rsid w:val="00C94E3C"/>
    <w:rsid w:val="00C9522F"/>
    <w:rsid w:val="00C960A7"/>
    <w:rsid w:val="00C9655E"/>
    <w:rsid w:val="00C968AC"/>
    <w:rsid w:val="00C97567"/>
    <w:rsid w:val="00CA0550"/>
    <w:rsid w:val="00CA117A"/>
    <w:rsid w:val="00CA1964"/>
    <w:rsid w:val="00CA1FB0"/>
    <w:rsid w:val="00CA2B82"/>
    <w:rsid w:val="00CA2F39"/>
    <w:rsid w:val="00CA33B3"/>
    <w:rsid w:val="00CA34BE"/>
    <w:rsid w:val="00CA3779"/>
    <w:rsid w:val="00CA3D04"/>
    <w:rsid w:val="00CA52EE"/>
    <w:rsid w:val="00CA5E39"/>
    <w:rsid w:val="00CA7989"/>
    <w:rsid w:val="00CB05B6"/>
    <w:rsid w:val="00CB1529"/>
    <w:rsid w:val="00CB1DB3"/>
    <w:rsid w:val="00CB207C"/>
    <w:rsid w:val="00CB20BB"/>
    <w:rsid w:val="00CB2286"/>
    <w:rsid w:val="00CB246F"/>
    <w:rsid w:val="00CB2FD4"/>
    <w:rsid w:val="00CB3C42"/>
    <w:rsid w:val="00CB409E"/>
    <w:rsid w:val="00CB42ED"/>
    <w:rsid w:val="00CB4AA7"/>
    <w:rsid w:val="00CB7C3C"/>
    <w:rsid w:val="00CC0131"/>
    <w:rsid w:val="00CC141B"/>
    <w:rsid w:val="00CC183F"/>
    <w:rsid w:val="00CC2699"/>
    <w:rsid w:val="00CC331D"/>
    <w:rsid w:val="00CC3E38"/>
    <w:rsid w:val="00CC4716"/>
    <w:rsid w:val="00CC4AB0"/>
    <w:rsid w:val="00CC51A0"/>
    <w:rsid w:val="00CC6547"/>
    <w:rsid w:val="00CC6ED3"/>
    <w:rsid w:val="00CC7C3A"/>
    <w:rsid w:val="00CD06B4"/>
    <w:rsid w:val="00CD0A39"/>
    <w:rsid w:val="00CD0CE7"/>
    <w:rsid w:val="00CD127D"/>
    <w:rsid w:val="00CD3596"/>
    <w:rsid w:val="00CD43E3"/>
    <w:rsid w:val="00CD444C"/>
    <w:rsid w:val="00CD4489"/>
    <w:rsid w:val="00CD4814"/>
    <w:rsid w:val="00CD4BD6"/>
    <w:rsid w:val="00CD4C20"/>
    <w:rsid w:val="00CD56D1"/>
    <w:rsid w:val="00CD6821"/>
    <w:rsid w:val="00CE07A9"/>
    <w:rsid w:val="00CE207D"/>
    <w:rsid w:val="00CE2F1A"/>
    <w:rsid w:val="00CE316B"/>
    <w:rsid w:val="00CE3B36"/>
    <w:rsid w:val="00CE3DAA"/>
    <w:rsid w:val="00CE4008"/>
    <w:rsid w:val="00CE4753"/>
    <w:rsid w:val="00CE4952"/>
    <w:rsid w:val="00CF004E"/>
    <w:rsid w:val="00CF023E"/>
    <w:rsid w:val="00CF095E"/>
    <w:rsid w:val="00CF0F1E"/>
    <w:rsid w:val="00CF1BB8"/>
    <w:rsid w:val="00CF200B"/>
    <w:rsid w:val="00CF2D04"/>
    <w:rsid w:val="00CF54BA"/>
    <w:rsid w:val="00D006F2"/>
    <w:rsid w:val="00D012A1"/>
    <w:rsid w:val="00D01F27"/>
    <w:rsid w:val="00D022A5"/>
    <w:rsid w:val="00D023BD"/>
    <w:rsid w:val="00D0328A"/>
    <w:rsid w:val="00D03677"/>
    <w:rsid w:val="00D04070"/>
    <w:rsid w:val="00D0491D"/>
    <w:rsid w:val="00D04BB2"/>
    <w:rsid w:val="00D05497"/>
    <w:rsid w:val="00D06513"/>
    <w:rsid w:val="00D069C0"/>
    <w:rsid w:val="00D070C4"/>
    <w:rsid w:val="00D0715A"/>
    <w:rsid w:val="00D072FF"/>
    <w:rsid w:val="00D07860"/>
    <w:rsid w:val="00D10385"/>
    <w:rsid w:val="00D10AE7"/>
    <w:rsid w:val="00D11135"/>
    <w:rsid w:val="00D111C2"/>
    <w:rsid w:val="00D11670"/>
    <w:rsid w:val="00D11802"/>
    <w:rsid w:val="00D11E89"/>
    <w:rsid w:val="00D12956"/>
    <w:rsid w:val="00D1383F"/>
    <w:rsid w:val="00D143D2"/>
    <w:rsid w:val="00D14C1D"/>
    <w:rsid w:val="00D15A6E"/>
    <w:rsid w:val="00D165C9"/>
    <w:rsid w:val="00D166EC"/>
    <w:rsid w:val="00D168FB"/>
    <w:rsid w:val="00D17F20"/>
    <w:rsid w:val="00D20011"/>
    <w:rsid w:val="00D211AF"/>
    <w:rsid w:val="00D21540"/>
    <w:rsid w:val="00D21AB7"/>
    <w:rsid w:val="00D21C93"/>
    <w:rsid w:val="00D220D0"/>
    <w:rsid w:val="00D235A2"/>
    <w:rsid w:val="00D2360A"/>
    <w:rsid w:val="00D24507"/>
    <w:rsid w:val="00D24580"/>
    <w:rsid w:val="00D2561F"/>
    <w:rsid w:val="00D25BA7"/>
    <w:rsid w:val="00D25D2A"/>
    <w:rsid w:val="00D268BC"/>
    <w:rsid w:val="00D26E6C"/>
    <w:rsid w:val="00D27CB6"/>
    <w:rsid w:val="00D27ECB"/>
    <w:rsid w:val="00D31444"/>
    <w:rsid w:val="00D334BB"/>
    <w:rsid w:val="00D33D16"/>
    <w:rsid w:val="00D35BD5"/>
    <w:rsid w:val="00D3612E"/>
    <w:rsid w:val="00D36918"/>
    <w:rsid w:val="00D36AC8"/>
    <w:rsid w:val="00D404F7"/>
    <w:rsid w:val="00D40700"/>
    <w:rsid w:val="00D410C2"/>
    <w:rsid w:val="00D41474"/>
    <w:rsid w:val="00D424E9"/>
    <w:rsid w:val="00D424F9"/>
    <w:rsid w:val="00D4284D"/>
    <w:rsid w:val="00D429E2"/>
    <w:rsid w:val="00D42B0C"/>
    <w:rsid w:val="00D430ED"/>
    <w:rsid w:val="00D43A4B"/>
    <w:rsid w:val="00D44B9C"/>
    <w:rsid w:val="00D450C0"/>
    <w:rsid w:val="00D45F23"/>
    <w:rsid w:val="00D46279"/>
    <w:rsid w:val="00D47564"/>
    <w:rsid w:val="00D5052D"/>
    <w:rsid w:val="00D51637"/>
    <w:rsid w:val="00D51C5A"/>
    <w:rsid w:val="00D532D2"/>
    <w:rsid w:val="00D56CC4"/>
    <w:rsid w:val="00D56E60"/>
    <w:rsid w:val="00D56E91"/>
    <w:rsid w:val="00D57C0A"/>
    <w:rsid w:val="00D61917"/>
    <w:rsid w:val="00D62AF3"/>
    <w:rsid w:val="00D63065"/>
    <w:rsid w:val="00D63E92"/>
    <w:rsid w:val="00D64673"/>
    <w:rsid w:val="00D64762"/>
    <w:rsid w:val="00D64A07"/>
    <w:rsid w:val="00D64BDC"/>
    <w:rsid w:val="00D65C26"/>
    <w:rsid w:val="00D66510"/>
    <w:rsid w:val="00D71A4D"/>
    <w:rsid w:val="00D7341A"/>
    <w:rsid w:val="00D7364C"/>
    <w:rsid w:val="00D73E72"/>
    <w:rsid w:val="00D74D02"/>
    <w:rsid w:val="00D74F92"/>
    <w:rsid w:val="00D7562F"/>
    <w:rsid w:val="00D762F5"/>
    <w:rsid w:val="00D764D9"/>
    <w:rsid w:val="00D77333"/>
    <w:rsid w:val="00D77B86"/>
    <w:rsid w:val="00D80C2E"/>
    <w:rsid w:val="00D811CF"/>
    <w:rsid w:val="00D81320"/>
    <w:rsid w:val="00D81C78"/>
    <w:rsid w:val="00D87CF7"/>
    <w:rsid w:val="00D9157C"/>
    <w:rsid w:val="00D91799"/>
    <w:rsid w:val="00D918C4"/>
    <w:rsid w:val="00D918F9"/>
    <w:rsid w:val="00D92EBD"/>
    <w:rsid w:val="00D94438"/>
    <w:rsid w:val="00D9464A"/>
    <w:rsid w:val="00D94E02"/>
    <w:rsid w:val="00D95121"/>
    <w:rsid w:val="00D964CA"/>
    <w:rsid w:val="00D96E09"/>
    <w:rsid w:val="00D97146"/>
    <w:rsid w:val="00D973FE"/>
    <w:rsid w:val="00D97A11"/>
    <w:rsid w:val="00D97E96"/>
    <w:rsid w:val="00DA04AB"/>
    <w:rsid w:val="00DA08D2"/>
    <w:rsid w:val="00DA3E08"/>
    <w:rsid w:val="00DA6410"/>
    <w:rsid w:val="00DA67BA"/>
    <w:rsid w:val="00DA68D9"/>
    <w:rsid w:val="00DA6BB2"/>
    <w:rsid w:val="00DA7648"/>
    <w:rsid w:val="00DB014E"/>
    <w:rsid w:val="00DB024C"/>
    <w:rsid w:val="00DB02F6"/>
    <w:rsid w:val="00DB25B4"/>
    <w:rsid w:val="00DB2AB6"/>
    <w:rsid w:val="00DB340D"/>
    <w:rsid w:val="00DB389F"/>
    <w:rsid w:val="00DB3B9B"/>
    <w:rsid w:val="00DB448C"/>
    <w:rsid w:val="00DB4E47"/>
    <w:rsid w:val="00DB5818"/>
    <w:rsid w:val="00DB5F47"/>
    <w:rsid w:val="00DB7FF0"/>
    <w:rsid w:val="00DC0177"/>
    <w:rsid w:val="00DC1821"/>
    <w:rsid w:val="00DC1D62"/>
    <w:rsid w:val="00DC238C"/>
    <w:rsid w:val="00DC2ACE"/>
    <w:rsid w:val="00DC2BC8"/>
    <w:rsid w:val="00DC2EBE"/>
    <w:rsid w:val="00DC367A"/>
    <w:rsid w:val="00DC3F53"/>
    <w:rsid w:val="00DC4181"/>
    <w:rsid w:val="00DC7EAF"/>
    <w:rsid w:val="00DD0852"/>
    <w:rsid w:val="00DD0F4C"/>
    <w:rsid w:val="00DD21B0"/>
    <w:rsid w:val="00DD324D"/>
    <w:rsid w:val="00DD3A1B"/>
    <w:rsid w:val="00DD3A51"/>
    <w:rsid w:val="00DD3BD1"/>
    <w:rsid w:val="00DD459A"/>
    <w:rsid w:val="00DD4C61"/>
    <w:rsid w:val="00DD51F6"/>
    <w:rsid w:val="00DD6062"/>
    <w:rsid w:val="00DD741B"/>
    <w:rsid w:val="00DD7820"/>
    <w:rsid w:val="00DE0AD9"/>
    <w:rsid w:val="00DE0C13"/>
    <w:rsid w:val="00DE0D4D"/>
    <w:rsid w:val="00DE21EC"/>
    <w:rsid w:val="00DE342E"/>
    <w:rsid w:val="00DE4530"/>
    <w:rsid w:val="00DE488F"/>
    <w:rsid w:val="00DE4C6A"/>
    <w:rsid w:val="00DE4EEC"/>
    <w:rsid w:val="00DE5D3F"/>
    <w:rsid w:val="00DE64D4"/>
    <w:rsid w:val="00DE753A"/>
    <w:rsid w:val="00DF0888"/>
    <w:rsid w:val="00DF09F3"/>
    <w:rsid w:val="00DF1143"/>
    <w:rsid w:val="00DF13C4"/>
    <w:rsid w:val="00DF2D7D"/>
    <w:rsid w:val="00DF3E7B"/>
    <w:rsid w:val="00DF4562"/>
    <w:rsid w:val="00DF46E0"/>
    <w:rsid w:val="00DF5AAA"/>
    <w:rsid w:val="00DF5F41"/>
    <w:rsid w:val="00DF636D"/>
    <w:rsid w:val="00DF6968"/>
    <w:rsid w:val="00DF6C81"/>
    <w:rsid w:val="00DF702B"/>
    <w:rsid w:val="00DF72ED"/>
    <w:rsid w:val="00DF7B26"/>
    <w:rsid w:val="00DF7DE1"/>
    <w:rsid w:val="00E00497"/>
    <w:rsid w:val="00E011FF"/>
    <w:rsid w:val="00E01388"/>
    <w:rsid w:val="00E03C2F"/>
    <w:rsid w:val="00E04E6B"/>
    <w:rsid w:val="00E0562C"/>
    <w:rsid w:val="00E05F9F"/>
    <w:rsid w:val="00E0609C"/>
    <w:rsid w:val="00E069CC"/>
    <w:rsid w:val="00E06D9E"/>
    <w:rsid w:val="00E07B54"/>
    <w:rsid w:val="00E104D7"/>
    <w:rsid w:val="00E126B8"/>
    <w:rsid w:val="00E12ADD"/>
    <w:rsid w:val="00E12EB0"/>
    <w:rsid w:val="00E12F08"/>
    <w:rsid w:val="00E13FA3"/>
    <w:rsid w:val="00E151A8"/>
    <w:rsid w:val="00E15457"/>
    <w:rsid w:val="00E15EC5"/>
    <w:rsid w:val="00E17B2B"/>
    <w:rsid w:val="00E20EC0"/>
    <w:rsid w:val="00E20EDF"/>
    <w:rsid w:val="00E213B8"/>
    <w:rsid w:val="00E21562"/>
    <w:rsid w:val="00E220D3"/>
    <w:rsid w:val="00E2368B"/>
    <w:rsid w:val="00E23986"/>
    <w:rsid w:val="00E24821"/>
    <w:rsid w:val="00E256AC"/>
    <w:rsid w:val="00E2591B"/>
    <w:rsid w:val="00E25C94"/>
    <w:rsid w:val="00E25CCE"/>
    <w:rsid w:val="00E2623E"/>
    <w:rsid w:val="00E264D3"/>
    <w:rsid w:val="00E27460"/>
    <w:rsid w:val="00E326D4"/>
    <w:rsid w:val="00E32A81"/>
    <w:rsid w:val="00E32D45"/>
    <w:rsid w:val="00E337CF"/>
    <w:rsid w:val="00E35391"/>
    <w:rsid w:val="00E359B1"/>
    <w:rsid w:val="00E36A57"/>
    <w:rsid w:val="00E36F75"/>
    <w:rsid w:val="00E373A8"/>
    <w:rsid w:val="00E37706"/>
    <w:rsid w:val="00E37F06"/>
    <w:rsid w:val="00E403E7"/>
    <w:rsid w:val="00E40BC8"/>
    <w:rsid w:val="00E418E8"/>
    <w:rsid w:val="00E41BAC"/>
    <w:rsid w:val="00E423A6"/>
    <w:rsid w:val="00E42B09"/>
    <w:rsid w:val="00E43E4D"/>
    <w:rsid w:val="00E4418D"/>
    <w:rsid w:val="00E44E01"/>
    <w:rsid w:val="00E44FEE"/>
    <w:rsid w:val="00E4538E"/>
    <w:rsid w:val="00E45CDF"/>
    <w:rsid w:val="00E46CD6"/>
    <w:rsid w:val="00E47369"/>
    <w:rsid w:val="00E477EA"/>
    <w:rsid w:val="00E519F5"/>
    <w:rsid w:val="00E51E10"/>
    <w:rsid w:val="00E5467A"/>
    <w:rsid w:val="00E54802"/>
    <w:rsid w:val="00E556AE"/>
    <w:rsid w:val="00E55F5F"/>
    <w:rsid w:val="00E56172"/>
    <w:rsid w:val="00E568F5"/>
    <w:rsid w:val="00E603B2"/>
    <w:rsid w:val="00E61668"/>
    <w:rsid w:val="00E6210B"/>
    <w:rsid w:val="00E6346D"/>
    <w:rsid w:val="00E63A29"/>
    <w:rsid w:val="00E65850"/>
    <w:rsid w:val="00E66C7B"/>
    <w:rsid w:val="00E66F4D"/>
    <w:rsid w:val="00E70063"/>
    <w:rsid w:val="00E714AF"/>
    <w:rsid w:val="00E71559"/>
    <w:rsid w:val="00E715F1"/>
    <w:rsid w:val="00E721FA"/>
    <w:rsid w:val="00E72835"/>
    <w:rsid w:val="00E735D8"/>
    <w:rsid w:val="00E74489"/>
    <w:rsid w:val="00E75ED9"/>
    <w:rsid w:val="00E762AF"/>
    <w:rsid w:val="00E810D5"/>
    <w:rsid w:val="00E81165"/>
    <w:rsid w:val="00E81411"/>
    <w:rsid w:val="00E81521"/>
    <w:rsid w:val="00E82B4C"/>
    <w:rsid w:val="00E83329"/>
    <w:rsid w:val="00E83439"/>
    <w:rsid w:val="00E83A8F"/>
    <w:rsid w:val="00E83DC7"/>
    <w:rsid w:val="00E85E5E"/>
    <w:rsid w:val="00E90BFC"/>
    <w:rsid w:val="00E90FB9"/>
    <w:rsid w:val="00E932DD"/>
    <w:rsid w:val="00E94037"/>
    <w:rsid w:val="00E94529"/>
    <w:rsid w:val="00E96B98"/>
    <w:rsid w:val="00E96BC9"/>
    <w:rsid w:val="00E96DE4"/>
    <w:rsid w:val="00E96EF5"/>
    <w:rsid w:val="00E96FA8"/>
    <w:rsid w:val="00EA0543"/>
    <w:rsid w:val="00EA09CD"/>
    <w:rsid w:val="00EA0C79"/>
    <w:rsid w:val="00EA17E4"/>
    <w:rsid w:val="00EA1B20"/>
    <w:rsid w:val="00EA2222"/>
    <w:rsid w:val="00EA257A"/>
    <w:rsid w:val="00EA2632"/>
    <w:rsid w:val="00EA265A"/>
    <w:rsid w:val="00EA284E"/>
    <w:rsid w:val="00EA2CA8"/>
    <w:rsid w:val="00EA379C"/>
    <w:rsid w:val="00EA3F29"/>
    <w:rsid w:val="00EA4725"/>
    <w:rsid w:val="00EA492B"/>
    <w:rsid w:val="00EB32CF"/>
    <w:rsid w:val="00EB40D9"/>
    <w:rsid w:val="00EB43E4"/>
    <w:rsid w:val="00EB5ED9"/>
    <w:rsid w:val="00EB67B9"/>
    <w:rsid w:val="00EB747A"/>
    <w:rsid w:val="00EC1F0E"/>
    <w:rsid w:val="00EC2117"/>
    <w:rsid w:val="00EC281F"/>
    <w:rsid w:val="00EC2D8C"/>
    <w:rsid w:val="00EC6CDF"/>
    <w:rsid w:val="00ED08E4"/>
    <w:rsid w:val="00ED1418"/>
    <w:rsid w:val="00ED2A4B"/>
    <w:rsid w:val="00ED2BB0"/>
    <w:rsid w:val="00ED2D0B"/>
    <w:rsid w:val="00ED3C30"/>
    <w:rsid w:val="00ED4412"/>
    <w:rsid w:val="00ED471D"/>
    <w:rsid w:val="00ED6054"/>
    <w:rsid w:val="00ED62B1"/>
    <w:rsid w:val="00ED64B4"/>
    <w:rsid w:val="00ED6B4D"/>
    <w:rsid w:val="00EE0FF5"/>
    <w:rsid w:val="00EE1199"/>
    <w:rsid w:val="00EE1FFD"/>
    <w:rsid w:val="00EE3752"/>
    <w:rsid w:val="00EE41EC"/>
    <w:rsid w:val="00EE46E5"/>
    <w:rsid w:val="00EE4BCC"/>
    <w:rsid w:val="00EE6600"/>
    <w:rsid w:val="00EE6B34"/>
    <w:rsid w:val="00EE714A"/>
    <w:rsid w:val="00EE7317"/>
    <w:rsid w:val="00EE79C8"/>
    <w:rsid w:val="00EE7D3C"/>
    <w:rsid w:val="00EF0E9D"/>
    <w:rsid w:val="00EF123A"/>
    <w:rsid w:val="00EF1280"/>
    <w:rsid w:val="00EF17B2"/>
    <w:rsid w:val="00EF182D"/>
    <w:rsid w:val="00EF18C0"/>
    <w:rsid w:val="00EF1B11"/>
    <w:rsid w:val="00EF3978"/>
    <w:rsid w:val="00EF3D1C"/>
    <w:rsid w:val="00EF3F29"/>
    <w:rsid w:val="00EF4193"/>
    <w:rsid w:val="00EF4690"/>
    <w:rsid w:val="00EF4757"/>
    <w:rsid w:val="00EF6135"/>
    <w:rsid w:val="00F00244"/>
    <w:rsid w:val="00F00C74"/>
    <w:rsid w:val="00F011AF"/>
    <w:rsid w:val="00F01C04"/>
    <w:rsid w:val="00F01EF9"/>
    <w:rsid w:val="00F02247"/>
    <w:rsid w:val="00F02391"/>
    <w:rsid w:val="00F024D6"/>
    <w:rsid w:val="00F02E1F"/>
    <w:rsid w:val="00F039E6"/>
    <w:rsid w:val="00F04098"/>
    <w:rsid w:val="00F0422F"/>
    <w:rsid w:val="00F046D4"/>
    <w:rsid w:val="00F046F8"/>
    <w:rsid w:val="00F04769"/>
    <w:rsid w:val="00F04E60"/>
    <w:rsid w:val="00F061C1"/>
    <w:rsid w:val="00F066E5"/>
    <w:rsid w:val="00F06726"/>
    <w:rsid w:val="00F07535"/>
    <w:rsid w:val="00F07D13"/>
    <w:rsid w:val="00F07DEA"/>
    <w:rsid w:val="00F11687"/>
    <w:rsid w:val="00F11D0E"/>
    <w:rsid w:val="00F12373"/>
    <w:rsid w:val="00F13AD1"/>
    <w:rsid w:val="00F13C8A"/>
    <w:rsid w:val="00F149A8"/>
    <w:rsid w:val="00F14C0E"/>
    <w:rsid w:val="00F15CE8"/>
    <w:rsid w:val="00F16463"/>
    <w:rsid w:val="00F16700"/>
    <w:rsid w:val="00F17919"/>
    <w:rsid w:val="00F20866"/>
    <w:rsid w:val="00F208BB"/>
    <w:rsid w:val="00F20AD1"/>
    <w:rsid w:val="00F210AD"/>
    <w:rsid w:val="00F216EF"/>
    <w:rsid w:val="00F23489"/>
    <w:rsid w:val="00F23ABC"/>
    <w:rsid w:val="00F24081"/>
    <w:rsid w:val="00F24842"/>
    <w:rsid w:val="00F25BDD"/>
    <w:rsid w:val="00F27D70"/>
    <w:rsid w:val="00F30839"/>
    <w:rsid w:val="00F31875"/>
    <w:rsid w:val="00F32693"/>
    <w:rsid w:val="00F32F6D"/>
    <w:rsid w:val="00F33353"/>
    <w:rsid w:val="00F339EE"/>
    <w:rsid w:val="00F33D11"/>
    <w:rsid w:val="00F34285"/>
    <w:rsid w:val="00F343BA"/>
    <w:rsid w:val="00F343DF"/>
    <w:rsid w:val="00F34791"/>
    <w:rsid w:val="00F35470"/>
    <w:rsid w:val="00F35AB4"/>
    <w:rsid w:val="00F367C5"/>
    <w:rsid w:val="00F40DA5"/>
    <w:rsid w:val="00F4294F"/>
    <w:rsid w:val="00F42D80"/>
    <w:rsid w:val="00F43A7A"/>
    <w:rsid w:val="00F43DC5"/>
    <w:rsid w:val="00F43F5C"/>
    <w:rsid w:val="00F445D8"/>
    <w:rsid w:val="00F44EBB"/>
    <w:rsid w:val="00F4549F"/>
    <w:rsid w:val="00F46D8C"/>
    <w:rsid w:val="00F479E1"/>
    <w:rsid w:val="00F47AE3"/>
    <w:rsid w:val="00F51F60"/>
    <w:rsid w:val="00F52814"/>
    <w:rsid w:val="00F53598"/>
    <w:rsid w:val="00F53C0C"/>
    <w:rsid w:val="00F53EDD"/>
    <w:rsid w:val="00F53F7A"/>
    <w:rsid w:val="00F54829"/>
    <w:rsid w:val="00F55357"/>
    <w:rsid w:val="00F5537E"/>
    <w:rsid w:val="00F5717F"/>
    <w:rsid w:val="00F57E49"/>
    <w:rsid w:val="00F60480"/>
    <w:rsid w:val="00F606D6"/>
    <w:rsid w:val="00F60AA1"/>
    <w:rsid w:val="00F614D9"/>
    <w:rsid w:val="00F62A4B"/>
    <w:rsid w:val="00F62A62"/>
    <w:rsid w:val="00F62F97"/>
    <w:rsid w:val="00F632B1"/>
    <w:rsid w:val="00F64F9B"/>
    <w:rsid w:val="00F679B6"/>
    <w:rsid w:val="00F67A53"/>
    <w:rsid w:val="00F71AB7"/>
    <w:rsid w:val="00F71F78"/>
    <w:rsid w:val="00F723FE"/>
    <w:rsid w:val="00F72A66"/>
    <w:rsid w:val="00F72FDA"/>
    <w:rsid w:val="00F73FCC"/>
    <w:rsid w:val="00F74DDB"/>
    <w:rsid w:val="00F75EFE"/>
    <w:rsid w:val="00F76990"/>
    <w:rsid w:val="00F76E0D"/>
    <w:rsid w:val="00F771CE"/>
    <w:rsid w:val="00F77489"/>
    <w:rsid w:val="00F77715"/>
    <w:rsid w:val="00F77872"/>
    <w:rsid w:val="00F81216"/>
    <w:rsid w:val="00F81966"/>
    <w:rsid w:val="00F81A09"/>
    <w:rsid w:val="00F8220A"/>
    <w:rsid w:val="00F82256"/>
    <w:rsid w:val="00F82A62"/>
    <w:rsid w:val="00F83FC1"/>
    <w:rsid w:val="00F86576"/>
    <w:rsid w:val="00F86C4F"/>
    <w:rsid w:val="00F902D0"/>
    <w:rsid w:val="00F9080E"/>
    <w:rsid w:val="00F90A8C"/>
    <w:rsid w:val="00F9305B"/>
    <w:rsid w:val="00F93E68"/>
    <w:rsid w:val="00F95670"/>
    <w:rsid w:val="00F9581E"/>
    <w:rsid w:val="00F961BE"/>
    <w:rsid w:val="00F96C01"/>
    <w:rsid w:val="00F97519"/>
    <w:rsid w:val="00FA13A0"/>
    <w:rsid w:val="00FA1443"/>
    <w:rsid w:val="00FA14DB"/>
    <w:rsid w:val="00FA1D01"/>
    <w:rsid w:val="00FA1E9C"/>
    <w:rsid w:val="00FA1EAA"/>
    <w:rsid w:val="00FA2497"/>
    <w:rsid w:val="00FA354D"/>
    <w:rsid w:val="00FA4AD4"/>
    <w:rsid w:val="00FA4C63"/>
    <w:rsid w:val="00FA62BF"/>
    <w:rsid w:val="00FA7E16"/>
    <w:rsid w:val="00FA7F49"/>
    <w:rsid w:val="00FB02CC"/>
    <w:rsid w:val="00FB0E22"/>
    <w:rsid w:val="00FB1F5B"/>
    <w:rsid w:val="00FB389B"/>
    <w:rsid w:val="00FB47DF"/>
    <w:rsid w:val="00FB488B"/>
    <w:rsid w:val="00FB4C66"/>
    <w:rsid w:val="00FB4FF3"/>
    <w:rsid w:val="00FB5851"/>
    <w:rsid w:val="00FB5F3F"/>
    <w:rsid w:val="00FB65FC"/>
    <w:rsid w:val="00FB6CE1"/>
    <w:rsid w:val="00FB6EF1"/>
    <w:rsid w:val="00FB7536"/>
    <w:rsid w:val="00FC0A8B"/>
    <w:rsid w:val="00FC18F6"/>
    <w:rsid w:val="00FC3578"/>
    <w:rsid w:val="00FC5F49"/>
    <w:rsid w:val="00FC631C"/>
    <w:rsid w:val="00FC6546"/>
    <w:rsid w:val="00FC6738"/>
    <w:rsid w:val="00FD0440"/>
    <w:rsid w:val="00FD09C3"/>
    <w:rsid w:val="00FD1121"/>
    <w:rsid w:val="00FD17C4"/>
    <w:rsid w:val="00FD17F2"/>
    <w:rsid w:val="00FD1AF5"/>
    <w:rsid w:val="00FD2194"/>
    <w:rsid w:val="00FD227A"/>
    <w:rsid w:val="00FD2CA2"/>
    <w:rsid w:val="00FD5559"/>
    <w:rsid w:val="00FD5FAC"/>
    <w:rsid w:val="00FD614D"/>
    <w:rsid w:val="00FD632F"/>
    <w:rsid w:val="00FD7428"/>
    <w:rsid w:val="00FE03C5"/>
    <w:rsid w:val="00FE03EA"/>
    <w:rsid w:val="00FE16A8"/>
    <w:rsid w:val="00FE37F3"/>
    <w:rsid w:val="00FE3AB9"/>
    <w:rsid w:val="00FE3E60"/>
    <w:rsid w:val="00FE3F3F"/>
    <w:rsid w:val="00FE5574"/>
    <w:rsid w:val="00FE5DE3"/>
    <w:rsid w:val="00FF0087"/>
    <w:rsid w:val="00FF2B6B"/>
    <w:rsid w:val="00FF2CAC"/>
    <w:rsid w:val="00FF338F"/>
    <w:rsid w:val="00FF3C0A"/>
    <w:rsid w:val="00FF6A1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FBDA7F"/>
  <w15:docId w15:val="{894CB3AB-0BC5-4764-A85E-A339D4871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309E1"/>
    <w:rPr>
      <w:sz w:val="24"/>
      <w:szCs w:val="24"/>
    </w:rPr>
  </w:style>
  <w:style w:type="paragraph" w:styleId="10">
    <w:name w:val="heading 1"/>
    <w:basedOn w:val="a"/>
    <w:next w:val="a"/>
    <w:link w:val="11"/>
    <w:uiPriority w:val="99"/>
    <w:qFormat/>
    <w:rsid w:val="003C1117"/>
    <w:pPr>
      <w:autoSpaceDE w:val="0"/>
      <w:autoSpaceDN w:val="0"/>
      <w:adjustRightInd w:val="0"/>
      <w:spacing w:before="108" w:after="108"/>
      <w:jc w:val="center"/>
      <w:outlineLvl w:val="0"/>
    </w:pPr>
    <w:rPr>
      <w:rFonts w:ascii="Arial" w:hAnsi="Arial"/>
      <w:b/>
      <w:bCs/>
      <w:color w:val="26282F"/>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6E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B04B31"/>
    <w:rPr>
      <w:rFonts w:ascii="Tahoma" w:hAnsi="Tahoma" w:cs="Tahoma"/>
      <w:sz w:val="16"/>
      <w:szCs w:val="16"/>
    </w:rPr>
  </w:style>
  <w:style w:type="paragraph" w:customStyle="1" w:styleId="CharChar">
    <w:name w:val="Char Char"/>
    <w:basedOn w:val="a"/>
    <w:rsid w:val="00C57BA8"/>
    <w:pPr>
      <w:spacing w:after="160" w:line="240" w:lineRule="exact"/>
    </w:pPr>
    <w:rPr>
      <w:sz w:val="20"/>
      <w:szCs w:val="20"/>
    </w:rPr>
  </w:style>
  <w:style w:type="paragraph" w:styleId="a5">
    <w:name w:val="footer"/>
    <w:basedOn w:val="a"/>
    <w:rsid w:val="001F79D9"/>
    <w:pPr>
      <w:tabs>
        <w:tab w:val="center" w:pos="4677"/>
        <w:tab w:val="right" w:pos="9355"/>
      </w:tabs>
    </w:pPr>
  </w:style>
  <w:style w:type="character" w:styleId="a6">
    <w:name w:val="page number"/>
    <w:basedOn w:val="a0"/>
    <w:rsid w:val="001F79D9"/>
  </w:style>
  <w:style w:type="paragraph" w:customStyle="1" w:styleId="CharCharCharCharCharChar">
    <w:name w:val="Char Char Знак Знак Char Char Знак Знак Char Char"/>
    <w:basedOn w:val="a"/>
    <w:rsid w:val="00537709"/>
    <w:pPr>
      <w:spacing w:after="160" w:line="240" w:lineRule="exact"/>
    </w:pPr>
    <w:rPr>
      <w:sz w:val="20"/>
      <w:szCs w:val="20"/>
    </w:rPr>
  </w:style>
  <w:style w:type="paragraph" w:customStyle="1" w:styleId="consplusnormal">
    <w:name w:val="consplusnormal"/>
    <w:basedOn w:val="a"/>
    <w:rsid w:val="00C80264"/>
    <w:pPr>
      <w:suppressAutoHyphens/>
      <w:spacing w:before="187" w:after="187"/>
      <w:ind w:left="187" w:right="187"/>
    </w:pPr>
    <w:rPr>
      <w:lang w:eastAsia="ar-SA"/>
    </w:rPr>
  </w:style>
  <w:style w:type="paragraph" w:customStyle="1" w:styleId="CharCharCarCarCharCharCarCarCharCharCarCarCharChar">
    <w:name w:val="Char Char Car Car Char Char Car Car Char Char Car Car Char Char"/>
    <w:basedOn w:val="a"/>
    <w:rsid w:val="007A0F23"/>
    <w:pPr>
      <w:spacing w:after="160" w:line="240" w:lineRule="exact"/>
    </w:pPr>
    <w:rPr>
      <w:sz w:val="20"/>
      <w:szCs w:val="20"/>
    </w:rPr>
  </w:style>
  <w:style w:type="paragraph" w:customStyle="1" w:styleId="3">
    <w:name w:val="Стиль3 Знак"/>
    <w:basedOn w:val="2"/>
    <w:link w:val="30"/>
    <w:uiPriority w:val="99"/>
    <w:rsid w:val="005D1288"/>
    <w:pPr>
      <w:widowControl w:val="0"/>
      <w:adjustRightInd w:val="0"/>
      <w:spacing w:after="0" w:line="240" w:lineRule="auto"/>
      <w:ind w:left="0"/>
      <w:jc w:val="both"/>
      <w:textAlignment w:val="baseline"/>
    </w:pPr>
    <w:rPr>
      <w:rFonts w:ascii="Arial" w:hAnsi="Arial"/>
    </w:rPr>
  </w:style>
  <w:style w:type="character" w:customStyle="1" w:styleId="30">
    <w:name w:val="Стиль3 Знак Знак"/>
    <w:link w:val="3"/>
    <w:uiPriority w:val="99"/>
    <w:rsid w:val="005D1288"/>
    <w:rPr>
      <w:rFonts w:ascii="Arial" w:hAnsi="Arial"/>
      <w:sz w:val="24"/>
      <w:szCs w:val="24"/>
      <w:lang w:val="ru-RU" w:eastAsia="ru-RU" w:bidi="ar-SA"/>
    </w:rPr>
  </w:style>
  <w:style w:type="paragraph" w:styleId="2">
    <w:name w:val="Body Text Indent 2"/>
    <w:basedOn w:val="a"/>
    <w:rsid w:val="005D1288"/>
    <w:pPr>
      <w:spacing w:after="120" w:line="480" w:lineRule="auto"/>
      <w:ind w:left="283"/>
    </w:pPr>
  </w:style>
  <w:style w:type="paragraph" w:customStyle="1" w:styleId="CharCharCharChar">
    <w:name w:val="Char Char Знак Знак Char Char"/>
    <w:basedOn w:val="a"/>
    <w:rsid w:val="00F06726"/>
    <w:pPr>
      <w:spacing w:after="160" w:line="240" w:lineRule="exact"/>
    </w:pPr>
    <w:rPr>
      <w:sz w:val="20"/>
      <w:szCs w:val="20"/>
    </w:rPr>
  </w:style>
  <w:style w:type="paragraph" w:customStyle="1" w:styleId="a7">
    <w:name w:val="Заголовок статьи"/>
    <w:basedOn w:val="a"/>
    <w:next w:val="a"/>
    <w:uiPriority w:val="99"/>
    <w:rsid w:val="0068795E"/>
    <w:pPr>
      <w:widowControl w:val="0"/>
      <w:autoSpaceDE w:val="0"/>
      <w:autoSpaceDN w:val="0"/>
      <w:adjustRightInd w:val="0"/>
      <w:ind w:left="1612" w:hanging="892"/>
      <w:jc w:val="both"/>
    </w:pPr>
    <w:rPr>
      <w:rFonts w:ascii="Arial" w:hAnsi="Arial"/>
      <w:sz w:val="20"/>
      <w:szCs w:val="20"/>
    </w:rPr>
  </w:style>
  <w:style w:type="paragraph" w:customStyle="1" w:styleId="a8">
    <w:name w:val="Комментарий"/>
    <w:basedOn w:val="a"/>
    <w:next w:val="a"/>
    <w:rsid w:val="0068795E"/>
    <w:pPr>
      <w:widowControl w:val="0"/>
      <w:autoSpaceDE w:val="0"/>
      <w:autoSpaceDN w:val="0"/>
      <w:adjustRightInd w:val="0"/>
      <w:ind w:left="170"/>
      <w:jc w:val="both"/>
    </w:pPr>
    <w:rPr>
      <w:rFonts w:ascii="Arial" w:hAnsi="Arial"/>
      <w:i/>
      <w:iCs/>
      <w:color w:val="800080"/>
      <w:sz w:val="20"/>
      <w:szCs w:val="20"/>
    </w:rPr>
  </w:style>
  <w:style w:type="paragraph" w:styleId="a9">
    <w:name w:val="header"/>
    <w:basedOn w:val="a"/>
    <w:link w:val="aa"/>
    <w:uiPriority w:val="99"/>
    <w:rsid w:val="00EB43E4"/>
    <w:pPr>
      <w:tabs>
        <w:tab w:val="center" w:pos="4677"/>
        <w:tab w:val="right" w:pos="9355"/>
      </w:tabs>
    </w:pPr>
    <w:rPr>
      <w:lang w:val="x-none" w:eastAsia="x-none"/>
    </w:rPr>
  </w:style>
  <w:style w:type="paragraph" w:styleId="31">
    <w:name w:val="Body Text 3"/>
    <w:basedOn w:val="a"/>
    <w:rsid w:val="00DA67BA"/>
    <w:pPr>
      <w:spacing w:after="120"/>
    </w:pPr>
    <w:rPr>
      <w:sz w:val="16"/>
      <w:szCs w:val="16"/>
    </w:rPr>
  </w:style>
  <w:style w:type="paragraph" w:customStyle="1" w:styleId="CharChar0">
    <w:name w:val="Char Char"/>
    <w:basedOn w:val="a"/>
    <w:rsid w:val="00100AC6"/>
    <w:pPr>
      <w:spacing w:after="160" w:line="240" w:lineRule="exact"/>
    </w:pPr>
    <w:rPr>
      <w:sz w:val="20"/>
      <w:szCs w:val="20"/>
    </w:rPr>
  </w:style>
  <w:style w:type="paragraph" w:customStyle="1" w:styleId="ConsPlusNormal0">
    <w:name w:val="ConsPlusNormal"/>
    <w:uiPriority w:val="99"/>
    <w:rsid w:val="00100AC6"/>
    <w:pPr>
      <w:autoSpaceDE w:val="0"/>
      <w:autoSpaceDN w:val="0"/>
      <w:adjustRightInd w:val="0"/>
      <w:ind w:firstLine="720"/>
    </w:pPr>
    <w:rPr>
      <w:rFonts w:ascii="Arial" w:hAnsi="Arial" w:cs="Arial"/>
    </w:rPr>
  </w:style>
  <w:style w:type="paragraph" w:styleId="ab">
    <w:name w:val="footnote text"/>
    <w:basedOn w:val="a"/>
    <w:semiHidden/>
    <w:rsid w:val="00426053"/>
    <w:rPr>
      <w:sz w:val="20"/>
      <w:szCs w:val="20"/>
    </w:rPr>
  </w:style>
  <w:style w:type="character" w:styleId="ac">
    <w:name w:val="footnote reference"/>
    <w:semiHidden/>
    <w:rsid w:val="00426053"/>
    <w:rPr>
      <w:vertAlign w:val="superscript"/>
    </w:rPr>
  </w:style>
  <w:style w:type="character" w:customStyle="1" w:styleId="link">
    <w:name w:val="link"/>
    <w:rsid w:val="007F09BC"/>
    <w:rPr>
      <w:strike w:val="0"/>
      <w:dstrike w:val="0"/>
      <w:u w:val="none"/>
      <w:effect w:val="none"/>
    </w:rPr>
  </w:style>
  <w:style w:type="paragraph" w:styleId="ad">
    <w:name w:val="List Paragraph"/>
    <w:basedOn w:val="a"/>
    <w:link w:val="ae"/>
    <w:uiPriority w:val="99"/>
    <w:qFormat/>
    <w:rsid w:val="005275EC"/>
    <w:pPr>
      <w:spacing w:after="200" w:line="276" w:lineRule="auto"/>
      <w:ind w:left="720"/>
      <w:contextualSpacing/>
    </w:pPr>
    <w:rPr>
      <w:rFonts w:ascii="Calibri" w:eastAsia="Calibri" w:hAnsi="Calibri"/>
      <w:sz w:val="22"/>
      <w:szCs w:val="22"/>
      <w:lang w:eastAsia="en-US"/>
    </w:rPr>
  </w:style>
  <w:style w:type="numbering" w:customStyle="1" w:styleId="1">
    <w:name w:val="Стиль1"/>
    <w:rsid w:val="00EA0543"/>
    <w:pPr>
      <w:numPr>
        <w:numId w:val="22"/>
      </w:numPr>
    </w:pPr>
  </w:style>
  <w:style w:type="paragraph" w:customStyle="1" w:styleId="ConsPlusNonformat">
    <w:name w:val="ConsPlusNonformat"/>
    <w:uiPriority w:val="99"/>
    <w:rsid w:val="00AB3A83"/>
    <w:pPr>
      <w:autoSpaceDE w:val="0"/>
      <w:autoSpaceDN w:val="0"/>
      <w:adjustRightInd w:val="0"/>
    </w:pPr>
    <w:rPr>
      <w:rFonts w:ascii="Courier New" w:hAnsi="Courier New" w:cs="Courier New"/>
    </w:rPr>
  </w:style>
  <w:style w:type="paragraph" w:styleId="af">
    <w:name w:val="Body Text Indent"/>
    <w:basedOn w:val="a"/>
    <w:link w:val="af0"/>
    <w:rsid w:val="003421A9"/>
    <w:pPr>
      <w:spacing w:after="120"/>
      <w:ind w:left="283"/>
    </w:pPr>
    <w:rPr>
      <w:lang w:val="x-none" w:eastAsia="x-none"/>
    </w:rPr>
  </w:style>
  <w:style w:type="character" w:customStyle="1" w:styleId="af0">
    <w:name w:val="Основной текст с отступом Знак"/>
    <w:link w:val="af"/>
    <w:rsid w:val="003421A9"/>
    <w:rPr>
      <w:sz w:val="24"/>
      <w:szCs w:val="24"/>
    </w:rPr>
  </w:style>
  <w:style w:type="paragraph" w:styleId="af1">
    <w:name w:val="Body Text"/>
    <w:basedOn w:val="a"/>
    <w:link w:val="af2"/>
    <w:rsid w:val="003421A9"/>
    <w:pPr>
      <w:spacing w:after="120"/>
    </w:pPr>
    <w:rPr>
      <w:lang w:val="x-none" w:eastAsia="x-none"/>
    </w:rPr>
  </w:style>
  <w:style w:type="character" w:customStyle="1" w:styleId="af2">
    <w:name w:val="Основной текст Знак"/>
    <w:link w:val="af1"/>
    <w:rsid w:val="003421A9"/>
    <w:rPr>
      <w:sz w:val="24"/>
      <w:szCs w:val="24"/>
    </w:rPr>
  </w:style>
  <w:style w:type="paragraph" w:styleId="20">
    <w:name w:val="Body Text 2"/>
    <w:basedOn w:val="a"/>
    <w:link w:val="21"/>
    <w:rsid w:val="003421A9"/>
    <w:pPr>
      <w:spacing w:after="120" w:line="480" w:lineRule="auto"/>
    </w:pPr>
    <w:rPr>
      <w:lang w:val="x-none" w:eastAsia="x-none"/>
    </w:rPr>
  </w:style>
  <w:style w:type="character" w:customStyle="1" w:styleId="21">
    <w:name w:val="Основной текст 2 Знак"/>
    <w:link w:val="20"/>
    <w:rsid w:val="003421A9"/>
    <w:rPr>
      <w:sz w:val="24"/>
      <w:szCs w:val="24"/>
    </w:rPr>
  </w:style>
  <w:style w:type="character" w:styleId="af3">
    <w:name w:val="Hyperlink"/>
    <w:uiPriority w:val="99"/>
    <w:unhideWhenUsed/>
    <w:rsid w:val="00230FB9"/>
    <w:rPr>
      <w:color w:val="0000FF"/>
      <w:u w:val="single"/>
    </w:rPr>
  </w:style>
  <w:style w:type="character" w:customStyle="1" w:styleId="11">
    <w:name w:val="Заголовок 1 Знак"/>
    <w:link w:val="10"/>
    <w:uiPriority w:val="99"/>
    <w:rsid w:val="003C1117"/>
    <w:rPr>
      <w:rFonts w:ascii="Arial" w:hAnsi="Arial" w:cs="Arial"/>
      <w:b/>
      <w:bCs/>
      <w:color w:val="26282F"/>
      <w:sz w:val="24"/>
      <w:szCs w:val="24"/>
    </w:rPr>
  </w:style>
  <w:style w:type="paragraph" w:styleId="af4">
    <w:name w:val="No Spacing"/>
    <w:uiPriority w:val="1"/>
    <w:qFormat/>
    <w:rsid w:val="003C1117"/>
    <w:rPr>
      <w:sz w:val="24"/>
      <w:szCs w:val="24"/>
    </w:rPr>
  </w:style>
  <w:style w:type="paragraph" w:styleId="af5">
    <w:name w:val="Normal (Web)"/>
    <w:basedOn w:val="a"/>
    <w:rsid w:val="00AF7657"/>
    <w:pPr>
      <w:spacing w:before="100" w:beforeAutospacing="1" w:after="100" w:afterAutospacing="1"/>
      <w:ind w:firstLine="709"/>
      <w:jc w:val="both"/>
    </w:pPr>
  </w:style>
  <w:style w:type="paragraph" w:customStyle="1" w:styleId="CharCharCarCarCharCharCarCarCharCharCarCarCharChar1">
    <w:name w:val="Char Char Car Car Char Char Car Car Char Char Car Car Char Char1"/>
    <w:basedOn w:val="a"/>
    <w:rsid w:val="00664299"/>
    <w:pPr>
      <w:spacing w:after="160" w:line="240" w:lineRule="exact"/>
    </w:pPr>
    <w:rPr>
      <w:sz w:val="20"/>
      <w:szCs w:val="20"/>
    </w:rPr>
  </w:style>
  <w:style w:type="character" w:customStyle="1" w:styleId="highlight">
    <w:name w:val="highlight"/>
    <w:basedOn w:val="a0"/>
    <w:uiPriority w:val="99"/>
    <w:rsid w:val="0056413A"/>
  </w:style>
  <w:style w:type="paragraph" w:customStyle="1" w:styleId="formattext">
    <w:name w:val="formattext"/>
    <w:basedOn w:val="a"/>
    <w:rsid w:val="0056413A"/>
    <w:pPr>
      <w:autoSpaceDE w:val="0"/>
      <w:autoSpaceDN w:val="0"/>
      <w:adjustRightInd w:val="0"/>
      <w:spacing w:before="100" w:beforeAutospacing="1" w:after="100" w:afterAutospacing="1"/>
      <w:ind w:firstLine="720"/>
      <w:jc w:val="both"/>
    </w:pPr>
  </w:style>
  <w:style w:type="character" w:customStyle="1" w:styleId="af6">
    <w:name w:val="Цветовое выделение"/>
    <w:uiPriority w:val="99"/>
    <w:rsid w:val="0056413A"/>
    <w:rPr>
      <w:b/>
      <w:bCs/>
      <w:color w:val="26282F"/>
    </w:rPr>
  </w:style>
  <w:style w:type="character" w:customStyle="1" w:styleId="aa">
    <w:name w:val="Верхний колонтитул Знак"/>
    <w:link w:val="a9"/>
    <w:uiPriority w:val="99"/>
    <w:rsid w:val="0041499D"/>
    <w:rPr>
      <w:sz w:val="24"/>
      <w:szCs w:val="24"/>
    </w:rPr>
  </w:style>
  <w:style w:type="character" w:customStyle="1" w:styleId="ae">
    <w:name w:val="Абзац списка Знак"/>
    <w:link w:val="ad"/>
    <w:uiPriority w:val="99"/>
    <w:locked/>
    <w:rsid w:val="000D4DB3"/>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92214">
      <w:bodyDiv w:val="1"/>
      <w:marLeft w:val="0"/>
      <w:marRight w:val="0"/>
      <w:marTop w:val="0"/>
      <w:marBottom w:val="0"/>
      <w:divBdr>
        <w:top w:val="none" w:sz="0" w:space="0" w:color="auto"/>
        <w:left w:val="none" w:sz="0" w:space="0" w:color="auto"/>
        <w:bottom w:val="none" w:sz="0" w:space="0" w:color="auto"/>
        <w:right w:val="none" w:sz="0" w:space="0" w:color="auto"/>
      </w:divBdr>
    </w:div>
    <w:div w:id="778140740">
      <w:bodyDiv w:val="1"/>
      <w:marLeft w:val="0"/>
      <w:marRight w:val="0"/>
      <w:marTop w:val="0"/>
      <w:marBottom w:val="0"/>
      <w:divBdr>
        <w:top w:val="none" w:sz="0" w:space="0" w:color="auto"/>
        <w:left w:val="none" w:sz="0" w:space="0" w:color="auto"/>
        <w:bottom w:val="none" w:sz="0" w:space="0" w:color="auto"/>
        <w:right w:val="none" w:sz="0" w:space="0" w:color="auto"/>
      </w:divBdr>
    </w:div>
    <w:div w:id="1446198351">
      <w:bodyDiv w:val="1"/>
      <w:marLeft w:val="0"/>
      <w:marRight w:val="0"/>
      <w:marTop w:val="0"/>
      <w:marBottom w:val="0"/>
      <w:divBdr>
        <w:top w:val="none" w:sz="0" w:space="0" w:color="auto"/>
        <w:left w:val="none" w:sz="0" w:space="0" w:color="auto"/>
        <w:bottom w:val="none" w:sz="0" w:space="0" w:color="auto"/>
        <w:right w:val="none" w:sz="0" w:space="0" w:color="auto"/>
      </w:divBdr>
    </w:div>
    <w:div w:id="1571385838">
      <w:bodyDiv w:val="1"/>
      <w:marLeft w:val="0"/>
      <w:marRight w:val="0"/>
      <w:marTop w:val="0"/>
      <w:marBottom w:val="0"/>
      <w:divBdr>
        <w:top w:val="none" w:sz="0" w:space="0" w:color="auto"/>
        <w:left w:val="none" w:sz="0" w:space="0" w:color="auto"/>
        <w:bottom w:val="none" w:sz="0" w:space="0" w:color="auto"/>
        <w:right w:val="none" w:sz="0" w:space="0" w:color="auto"/>
      </w:divBdr>
    </w:div>
    <w:div w:id="1634630573">
      <w:bodyDiv w:val="1"/>
      <w:marLeft w:val="0"/>
      <w:marRight w:val="0"/>
      <w:marTop w:val="0"/>
      <w:marBottom w:val="0"/>
      <w:divBdr>
        <w:top w:val="none" w:sz="0" w:space="0" w:color="auto"/>
        <w:left w:val="none" w:sz="0" w:space="0" w:color="auto"/>
        <w:bottom w:val="none" w:sz="0" w:space="0" w:color="auto"/>
        <w:right w:val="none" w:sz="0" w:space="0" w:color="auto"/>
      </w:divBdr>
    </w:div>
    <w:div w:id="1687950121">
      <w:bodyDiv w:val="1"/>
      <w:marLeft w:val="0"/>
      <w:marRight w:val="0"/>
      <w:marTop w:val="0"/>
      <w:marBottom w:val="0"/>
      <w:divBdr>
        <w:top w:val="none" w:sz="0" w:space="0" w:color="auto"/>
        <w:left w:val="none" w:sz="0" w:space="0" w:color="auto"/>
        <w:bottom w:val="none" w:sz="0" w:space="0" w:color="auto"/>
        <w:right w:val="none" w:sz="0" w:space="0" w:color="auto"/>
      </w:divBdr>
    </w:div>
    <w:div w:id="188628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CABC7-111D-492C-ABE3-12B2B1D6E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4559</Words>
  <Characters>25992</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РАЗДЕЛ 2 ИНФОРМАЦИОННАЯ КАРТА КОНКУРСА</vt:lpstr>
    </vt:vector>
  </TitlesOfParts>
  <Company>Free</Company>
  <LinksUpToDate>false</LinksUpToDate>
  <CharactersWithSpaces>30491</CharactersWithSpaces>
  <SharedDoc>false</SharedDoc>
  <HLinks>
    <vt:vector size="6" baseType="variant">
      <vt:variant>
        <vt:i4>7602219</vt:i4>
      </vt:variant>
      <vt:variant>
        <vt:i4>0</vt:i4>
      </vt:variant>
      <vt:variant>
        <vt:i4>0</vt:i4>
      </vt:variant>
      <vt:variant>
        <vt:i4>5</vt:i4>
      </vt:variant>
      <vt:variant>
        <vt:lpwstr>https://zakupki.gov.ru/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РАЗДЕЛ 2 ИНФОРМАЦИОННАЯ КАРТА КОНКУРСА</dc:title>
  <dc:subject/>
  <dc:creator>Шумский Михаил</dc:creator>
  <cp:keywords/>
  <dc:description/>
  <cp:lastModifiedBy>Михаил Шумский</cp:lastModifiedBy>
  <cp:revision>7</cp:revision>
  <cp:lastPrinted>2020-06-09T12:37:00Z</cp:lastPrinted>
  <dcterms:created xsi:type="dcterms:W3CDTF">2026-09-11T06:42:00Z</dcterms:created>
  <dcterms:modified xsi:type="dcterms:W3CDTF">2026-09-13T18:50:00Z</dcterms:modified>
</cp:coreProperties>
</file>