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970005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70005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970005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0D18B00D" w:rsidR="002511D4" w:rsidRPr="00970005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970005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</w:t>
      </w:r>
      <w:r w:rsidR="001E01B3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для проведения консервации МКД «Ай-Петри»</w:t>
      </w:r>
      <w:r w:rsidRPr="00970005">
        <w:rPr>
          <w:rFonts w:ascii="Times New Roman" w:hAnsi="Times New Roman" w:cs="Times New Roman"/>
          <w:b/>
          <w:bCs/>
          <w:snapToGrid w:val="0"/>
          <w:sz w:val="24"/>
          <w:szCs w:val="24"/>
        </w:rPr>
        <w:t>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5670"/>
        <w:gridCol w:w="709"/>
        <w:gridCol w:w="1417"/>
      </w:tblGrid>
      <w:tr w:rsidR="0049583B" w:rsidRPr="00FB6E31" w14:paraId="39FF2F79" w14:textId="77777777" w:rsidTr="00FB6E31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FB6E31" w:rsidRDefault="0049583B" w:rsidP="00931E56">
            <w:pPr>
              <w:jc w:val="center"/>
            </w:pPr>
            <w:r w:rsidRPr="00FB6E31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FB6E31" w:rsidRDefault="0049583B" w:rsidP="00931E56">
            <w:pPr>
              <w:jc w:val="center"/>
            </w:pPr>
            <w:r w:rsidRPr="00FB6E31"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FB6E31" w:rsidRDefault="0049583B" w:rsidP="00931E56">
            <w:pPr>
              <w:jc w:val="center"/>
            </w:pPr>
            <w:r w:rsidRPr="00FB6E31">
              <w:t>Ед. изм.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5EE62A56" w:rsidR="0049583B" w:rsidRPr="00FB6E31" w:rsidRDefault="0049583B" w:rsidP="00931E56">
            <w:pPr>
              <w:jc w:val="center"/>
            </w:pPr>
            <w:r w:rsidRPr="00FB6E31">
              <w:t>ТЗ (описание/ состав)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FB6E31" w:rsidRDefault="0049583B" w:rsidP="00931E56">
            <w:pPr>
              <w:jc w:val="center"/>
            </w:pPr>
            <w:r w:rsidRPr="00FB6E31"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FB6E31" w:rsidRDefault="00E83D43" w:rsidP="00E83D43">
            <w:pPr>
              <w:jc w:val="center"/>
            </w:pPr>
            <w:r w:rsidRPr="00FB6E31">
              <w:t>Возможность аналога</w:t>
            </w:r>
          </w:p>
        </w:tc>
      </w:tr>
      <w:tr w:rsidR="006C6CC5" w:rsidRPr="00FB6E31" w14:paraId="4F5F961C" w14:textId="77777777" w:rsidTr="00FB6E3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A7DD" w14:textId="54FB8964" w:rsidR="006C6CC5" w:rsidRPr="00FB6E31" w:rsidRDefault="00FB6E31" w:rsidP="006C6CC5">
            <w:pPr>
              <w:jc w:val="center"/>
            </w:pPr>
            <w:r w:rsidRPr="00FB6E31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5B45B" w14:textId="0A0A27B5" w:rsidR="006C6CC5" w:rsidRPr="00FB6E31" w:rsidRDefault="009D2955" w:rsidP="006C6CC5">
            <w:pPr>
              <w:jc w:val="center"/>
            </w:pPr>
            <w:r w:rsidRPr="00FB6E31">
              <w:t>Индикаторы влажности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4F68E" w14:textId="3ACA67FE" w:rsidR="006C6CC5" w:rsidRPr="00FB6E31" w:rsidRDefault="006C6CC5" w:rsidP="006C6CC5">
            <w:pPr>
              <w:jc w:val="center"/>
            </w:pPr>
            <w:r w:rsidRPr="00FB6E31">
              <w:t>Шт.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6AD0C" w14:textId="0952E52A" w:rsidR="009C7D84" w:rsidRPr="00FB6E31" w:rsidRDefault="009D2955" w:rsidP="006C6CC5">
            <w:r w:rsidRPr="00FB6E31">
              <w:t>Индикаторы влажности EL-6HIC200</w:t>
            </w:r>
          </w:p>
          <w:p w14:paraId="26585383" w14:textId="77777777" w:rsidR="009D2955" w:rsidRPr="00FB6E31" w:rsidRDefault="009D2955" w:rsidP="006C6CC5"/>
          <w:p w14:paraId="3A0A7DD2" w14:textId="77777777" w:rsidR="009D2955" w:rsidRPr="00FB6E31" w:rsidRDefault="009D2955" w:rsidP="009D2955">
            <w:r w:rsidRPr="00FB6E31">
              <w:t>Материал: промокательная бумага, пропитанная хлоридом кобальта.</w:t>
            </w:r>
          </w:p>
          <w:p w14:paraId="3F89BCED" w14:textId="77777777" w:rsidR="009D2955" w:rsidRPr="00FB6E31" w:rsidRDefault="009D2955" w:rsidP="009D2955">
            <w:r w:rsidRPr="00FB6E31">
              <w:t>Точность: на основе температуры окружающей среды 24°С.</w:t>
            </w:r>
          </w:p>
          <w:p w14:paraId="2221AF8F" w14:textId="77777777" w:rsidR="009D2955" w:rsidRPr="00FB6E31" w:rsidRDefault="009D2955" w:rsidP="009D2955">
            <w:r w:rsidRPr="00FB6E31">
              <w:t>Допустимое отклонение: приблизительно 2.5% на каждые 12°С начиная от 24°С.</w:t>
            </w:r>
          </w:p>
          <w:p w14:paraId="0158C42A" w14:textId="77777777" w:rsidR="009D2955" w:rsidRPr="00FB6E31" w:rsidRDefault="009D2955" w:rsidP="009D2955">
            <w:r w:rsidRPr="00FB6E31">
              <w:t>Размер карточки индикатора: 38х120 мм.</w:t>
            </w:r>
          </w:p>
          <w:p w14:paraId="456A301C" w14:textId="77777777" w:rsidR="009D2955" w:rsidRPr="00FB6E31" w:rsidRDefault="009D2955" w:rsidP="009D2955">
            <w:r w:rsidRPr="00FB6E31">
              <w:t>Количество в упаковке: 200 штук.</w:t>
            </w:r>
          </w:p>
          <w:p w14:paraId="15C48C80" w14:textId="77777777" w:rsidR="009D2955" w:rsidRPr="00FB6E31" w:rsidRDefault="009D2955" w:rsidP="009D2955">
            <w:r w:rsidRPr="00FB6E31">
              <w:t>Количество градаций: 6.</w:t>
            </w:r>
          </w:p>
          <w:p w14:paraId="4082017B" w14:textId="5C09358A" w:rsidR="006C6CC5" w:rsidRPr="00FB6E31" w:rsidRDefault="009D2955" w:rsidP="009D2955">
            <w:pPr>
              <w:rPr>
                <w:noProof/>
              </w:rPr>
            </w:pPr>
            <w:r w:rsidRPr="00FB6E31">
              <w:t>Значения влажности: 10%, 20%, 30%, 40%, 50%, 60%.</w:t>
            </w:r>
            <w:r w:rsidRPr="00FB6E31">
              <w:rPr>
                <w:noProof/>
              </w:rPr>
              <w:t xml:space="preserve"> </w:t>
            </w:r>
          </w:p>
          <w:p w14:paraId="5AAA7F7D" w14:textId="41627BD9" w:rsidR="006C6CC5" w:rsidRPr="00FB6E31" w:rsidRDefault="00FB6E31" w:rsidP="006C6CC5">
            <w:r w:rsidRPr="00FB6E31"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7F9ECCE1" wp14:editId="0605192E">
                  <wp:simplePos x="0" y="0"/>
                  <wp:positionH relativeFrom="column">
                    <wp:posOffset>-1125220</wp:posOffset>
                  </wp:positionH>
                  <wp:positionV relativeFrom="paragraph">
                    <wp:posOffset>85725</wp:posOffset>
                  </wp:positionV>
                  <wp:extent cx="991870" cy="885825"/>
                  <wp:effectExtent l="0" t="0" r="0" b="9525"/>
                  <wp:wrapThrough wrapText="bothSides">
                    <wp:wrapPolygon edited="0">
                      <wp:start x="0" y="0"/>
                      <wp:lineTo x="0" y="21368"/>
                      <wp:lineTo x="21157" y="21368"/>
                      <wp:lineTo x="21157" y="0"/>
                      <wp:lineTo x="0" y="0"/>
                    </wp:wrapPolygon>
                  </wp:wrapThrough>
                  <wp:docPr id="18506824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956FA5" w14:textId="78E2E2E9" w:rsidR="006C6CC5" w:rsidRPr="00FB6E31" w:rsidRDefault="006C6CC5" w:rsidP="006C6CC5"/>
          <w:p w14:paraId="7303F0E3" w14:textId="781B10DA" w:rsidR="006C6CC5" w:rsidRPr="00FB6E31" w:rsidRDefault="006C6CC5" w:rsidP="006C6CC5"/>
          <w:p w14:paraId="3A1D8CD6" w14:textId="1FC35A7F" w:rsidR="006C6CC5" w:rsidRPr="00FB6E31" w:rsidRDefault="006C6CC5" w:rsidP="006C6CC5"/>
          <w:p w14:paraId="07421AB5" w14:textId="02D3D903" w:rsidR="006C6CC5" w:rsidRDefault="006C6CC5" w:rsidP="006C6CC5"/>
          <w:p w14:paraId="3186EF5F" w14:textId="77777777" w:rsidR="00FB6E31" w:rsidRDefault="00FB6E31" w:rsidP="006C6CC5"/>
          <w:p w14:paraId="4BC18A84" w14:textId="5D6905C3" w:rsidR="00FB6E31" w:rsidRPr="00FB6E31" w:rsidRDefault="00FB6E31" w:rsidP="006C6CC5">
            <w:r>
              <w:t xml:space="preserve">Ссылка пример: </w:t>
            </w:r>
          </w:p>
          <w:p w14:paraId="11B363DB" w14:textId="6635646B" w:rsidR="006C6CC5" w:rsidRPr="00FB6E31" w:rsidRDefault="009D2955" w:rsidP="0013730A">
            <w:r w:rsidRPr="00FB6E31">
              <w:rPr>
                <w:rStyle w:val="a7"/>
              </w:rPr>
              <w:t>https://www.chipdip.ru/product/el-6hic200-indikatory-vlazhnosti-6-znach-esd-line-8024999129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79DD" w14:textId="264A61FA" w:rsidR="006C6CC5" w:rsidRPr="00FB6E31" w:rsidRDefault="009C7D84" w:rsidP="006C6CC5">
            <w:pPr>
              <w:jc w:val="center"/>
            </w:pPr>
            <w:r w:rsidRPr="00FB6E31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DAB0" w14:textId="48310917" w:rsidR="006C6CC5" w:rsidRPr="00FB6E31" w:rsidRDefault="006C6CC5" w:rsidP="006C6CC5">
            <w:pPr>
              <w:jc w:val="center"/>
              <w:rPr>
                <w:noProof/>
              </w:rPr>
            </w:pPr>
            <w:r w:rsidRPr="00FB6E31">
              <w:rPr>
                <w:noProof/>
              </w:rPr>
              <w:t>да</w:t>
            </w:r>
          </w:p>
        </w:tc>
      </w:tr>
      <w:tr w:rsidR="00E003FC" w:rsidRPr="00FB6E31" w14:paraId="7CFB51F3" w14:textId="77777777" w:rsidTr="00FB6E3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0012" w14:textId="7BF9543B" w:rsidR="00E003FC" w:rsidRPr="00FB6E31" w:rsidRDefault="00FB6E31" w:rsidP="00E003FC">
            <w:pPr>
              <w:jc w:val="center"/>
            </w:pPr>
            <w:r w:rsidRPr="00FB6E31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76D0E" w14:textId="372D191E" w:rsidR="00E003FC" w:rsidRPr="00FB6E31" w:rsidRDefault="00261A2B" w:rsidP="00E003FC">
            <w:pPr>
              <w:jc w:val="center"/>
            </w:pPr>
            <w:r w:rsidRPr="00FB6E31">
              <w:t>Ящик из фанеры 600x600x300 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FACF7" w14:textId="779C3CDB" w:rsidR="00E003FC" w:rsidRPr="00FB6E31" w:rsidRDefault="00E003FC" w:rsidP="00E003FC">
            <w:pPr>
              <w:jc w:val="center"/>
            </w:pPr>
            <w:r w:rsidRPr="00FB6E31">
              <w:t>Шт.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186B9E" w14:textId="5EE98C84" w:rsidR="009C7D84" w:rsidRPr="00FB6E31" w:rsidRDefault="00261A2B" w:rsidP="00E003FC">
            <w:r w:rsidRPr="00FB6E31">
              <w:t>Ящик из фанеры 600x600x300 мм</w:t>
            </w:r>
          </w:p>
          <w:p w14:paraId="7CF1FBF8" w14:textId="4207924D" w:rsidR="003F6844" w:rsidRPr="00FB6E31" w:rsidRDefault="00FB6E31" w:rsidP="00E003FC">
            <w:r w:rsidRPr="00FB6E31"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3FBBCF2F" wp14:editId="7A360906">
                  <wp:simplePos x="0" y="0"/>
                  <wp:positionH relativeFrom="column">
                    <wp:posOffset>-1301750</wp:posOffset>
                  </wp:positionH>
                  <wp:positionV relativeFrom="paragraph">
                    <wp:posOffset>107950</wp:posOffset>
                  </wp:positionV>
                  <wp:extent cx="1134110" cy="1134110"/>
                  <wp:effectExtent l="0" t="0" r="8890" b="8890"/>
                  <wp:wrapThrough wrapText="bothSides">
                    <wp:wrapPolygon edited="0">
                      <wp:start x="0" y="0"/>
                      <wp:lineTo x="0" y="21406"/>
                      <wp:lineTo x="21406" y="21406"/>
                      <wp:lineTo x="21406" y="0"/>
                      <wp:lineTo x="0" y="0"/>
                    </wp:wrapPolygon>
                  </wp:wrapThrough>
                  <wp:docPr id="17533994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55F948" w14:textId="76EE3D41" w:rsidR="003F6844" w:rsidRPr="00FB6E31" w:rsidRDefault="003F6844" w:rsidP="00E003FC"/>
          <w:p w14:paraId="5B021EE4" w14:textId="7AEF1BB9" w:rsidR="003F6844" w:rsidRPr="00FB6E31" w:rsidRDefault="003F6844" w:rsidP="00E003FC"/>
          <w:p w14:paraId="71255490" w14:textId="3BB86B8C" w:rsidR="003F6844" w:rsidRPr="00FB6E31" w:rsidRDefault="003F6844" w:rsidP="00E003FC"/>
          <w:p w14:paraId="2882C292" w14:textId="366EA98D" w:rsidR="003F6844" w:rsidRPr="00FB6E31" w:rsidRDefault="003F6844" w:rsidP="00E003FC"/>
          <w:p w14:paraId="17EF6F4F" w14:textId="5FA076E7" w:rsidR="003F6844" w:rsidRDefault="003F6844" w:rsidP="00E003FC"/>
          <w:p w14:paraId="6D1CA5C0" w14:textId="77777777" w:rsidR="00FB6E31" w:rsidRPr="00FB6E31" w:rsidRDefault="00FB6E31" w:rsidP="00E003FC"/>
          <w:p w14:paraId="7C6D0AD9" w14:textId="75B4EF4A" w:rsidR="003F6844" w:rsidRDefault="003F6844" w:rsidP="00E003FC"/>
          <w:p w14:paraId="555AE3B3" w14:textId="1C9F635F" w:rsidR="00FB6E31" w:rsidRPr="00FB6E31" w:rsidRDefault="00FB6E31" w:rsidP="00E003FC">
            <w:r>
              <w:t xml:space="preserve">Ссылка пример: </w:t>
            </w:r>
          </w:p>
          <w:p w14:paraId="0FDB7BBD" w14:textId="17EA5BEF" w:rsidR="003F6844" w:rsidRPr="00FB6E31" w:rsidRDefault="00D63242" w:rsidP="00E003FC">
            <w:r w:rsidRPr="00FB6E31">
              <w:rPr>
                <w:rStyle w:val="a7"/>
              </w:rPr>
              <w:t>https://stlwood.ru/derevyannaya-tara/yaschik-fanerniy-tolschina-6-mm/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CCCF" w14:textId="1AAACA03" w:rsidR="00E003FC" w:rsidRPr="00FB6E31" w:rsidRDefault="00D63242" w:rsidP="00E003FC">
            <w:pPr>
              <w:jc w:val="center"/>
            </w:pPr>
            <w:r w:rsidRPr="00FB6E31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2885" w14:textId="41CCCB69" w:rsidR="00E003FC" w:rsidRPr="00FB6E31" w:rsidRDefault="00E003FC" w:rsidP="00E003FC">
            <w:pPr>
              <w:jc w:val="center"/>
              <w:rPr>
                <w:noProof/>
              </w:rPr>
            </w:pPr>
            <w:r w:rsidRPr="00FB6E31">
              <w:rPr>
                <w:noProof/>
              </w:rPr>
              <w:t>да</w:t>
            </w:r>
          </w:p>
        </w:tc>
      </w:tr>
      <w:tr w:rsidR="00491D89" w:rsidRPr="00FB6E31" w14:paraId="78EC7E94" w14:textId="77777777" w:rsidTr="00FB6E3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22D5" w14:textId="29ED56A3" w:rsidR="00491D89" w:rsidRPr="00FB6E31" w:rsidRDefault="00FB6E31" w:rsidP="00491D89">
            <w:pPr>
              <w:jc w:val="center"/>
            </w:pPr>
            <w:r w:rsidRPr="00FB6E31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F243D" w14:textId="66E9A634" w:rsidR="00491D89" w:rsidRPr="00FB6E31" w:rsidRDefault="00573DF2" w:rsidP="00491D89">
            <w:pPr>
              <w:jc w:val="center"/>
            </w:pPr>
            <w:r w:rsidRPr="00FB6E31">
              <w:t>HAS 8.8 HDG Анкерная шпилька с гайкой и шайбой UTECH сталь ТДЦ, M20x300 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E105A" w14:textId="4C6263E2" w:rsidR="00491D89" w:rsidRPr="00FB6E31" w:rsidRDefault="00491D89" w:rsidP="00491D89">
            <w:pPr>
              <w:jc w:val="center"/>
            </w:pPr>
            <w:r w:rsidRPr="00FB6E31">
              <w:t>Шт.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D212FD" w14:textId="7981C3C5" w:rsidR="00491D89" w:rsidRPr="00FB6E31" w:rsidRDefault="00573DF2" w:rsidP="00491D89">
            <w:r w:rsidRPr="00FB6E31">
              <w:t xml:space="preserve">HAS 8.8 HDG Анкерная шпилька с гайкой и шайбой UTECH сталь ТДЦ, M20x300 мм </w:t>
            </w:r>
          </w:p>
          <w:p w14:paraId="79BB08BE" w14:textId="77777777" w:rsidR="00573DF2" w:rsidRPr="00FB6E31" w:rsidRDefault="00573DF2" w:rsidP="00491D89"/>
          <w:p w14:paraId="0CEF3CC9" w14:textId="1513AEAF" w:rsidR="00573DF2" w:rsidRPr="00FB6E31" w:rsidRDefault="00573DF2" w:rsidP="00573DF2">
            <w:r w:rsidRPr="00FB6E31">
              <w:t>Модель - HAS 8.8 HDG M20x300</w:t>
            </w:r>
          </w:p>
          <w:p w14:paraId="50FB93B4" w14:textId="185B09F4" w:rsidR="00573DF2" w:rsidRPr="00FB6E31" w:rsidRDefault="00573DF2" w:rsidP="00573DF2">
            <w:r w:rsidRPr="00FB6E31">
              <w:t>Материал - термодиф. оцинкование 8.8</w:t>
            </w:r>
          </w:p>
          <w:p w14:paraId="5E5E526E" w14:textId="502094A7" w:rsidR="00573DF2" w:rsidRPr="00FB6E31" w:rsidRDefault="00573DF2" w:rsidP="00573DF2">
            <w:r w:rsidRPr="00FB6E31">
              <w:t>Страна производства - Россия</w:t>
            </w:r>
          </w:p>
          <w:p w14:paraId="638D3155" w14:textId="3A692C51" w:rsidR="00573DF2" w:rsidRPr="00FB6E31" w:rsidRDefault="00573DF2" w:rsidP="00573DF2">
            <w:r w:rsidRPr="00FB6E31">
              <w:t>Страна бренда - Россия</w:t>
            </w:r>
          </w:p>
          <w:p w14:paraId="7051D1DF" w14:textId="77777777" w:rsidR="00573DF2" w:rsidRPr="00FB6E31" w:rsidRDefault="00573DF2" w:rsidP="00573DF2">
            <w:r w:rsidRPr="00FB6E31">
              <w:t>Резьба</w:t>
            </w:r>
            <w:r w:rsidRPr="00FB6E31">
              <w:tab/>
              <w:t>- M20</w:t>
            </w:r>
          </w:p>
          <w:p w14:paraId="376CA83F" w14:textId="56D85BED" w:rsidR="00573DF2" w:rsidRPr="00FB6E31" w:rsidRDefault="00573DF2" w:rsidP="00573DF2">
            <w:r w:rsidRPr="00FB6E31">
              <w:t>Покрытие - ТДЦ 40 мкм</w:t>
            </w:r>
          </w:p>
          <w:p w14:paraId="5E7F520D" w14:textId="23A55441" w:rsidR="00573DF2" w:rsidRPr="00FB6E31" w:rsidRDefault="00573DF2" w:rsidP="00573DF2">
            <w:r w:rsidRPr="00FB6E31">
              <w:t>Класс прочности - 8.8</w:t>
            </w:r>
          </w:p>
          <w:p w14:paraId="557B9C68" w14:textId="03EBFF8B" w:rsidR="00573DF2" w:rsidRPr="00FB6E31" w:rsidRDefault="00573DF2" w:rsidP="00573DF2">
            <w:r w:rsidRPr="00FB6E31">
              <w:t>Длина, мм - 300</w:t>
            </w:r>
          </w:p>
          <w:p w14:paraId="022C19E7" w14:textId="52E2822B" w:rsidR="00573DF2" w:rsidRPr="00FB6E31" w:rsidRDefault="00573DF2" w:rsidP="00573DF2">
            <w:r w:rsidRPr="00FB6E31">
              <w:t>Диаметр отвер., мм - 22</w:t>
            </w:r>
          </w:p>
          <w:p w14:paraId="4E06BD04" w14:textId="527E7273" w:rsidR="00491D89" w:rsidRPr="00FB6E31" w:rsidRDefault="00573DF2" w:rsidP="00573DF2">
            <w:r w:rsidRPr="00FB6E31">
              <w:t>Тип основания - бетон, кирпич</w:t>
            </w:r>
          </w:p>
          <w:p w14:paraId="30362005" w14:textId="477D717B" w:rsidR="00491D89" w:rsidRPr="00FB6E31" w:rsidRDefault="00573DF2" w:rsidP="00491D89">
            <w:r w:rsidRPr="00FB6E31">
              <w:rPr>
                <w:noProof/>
              </w:rPr>
              <w:lastRenderedPageBreak/>
              <w:drawing>
                <wp:anchor distT="0" distB="0" distL="114300" distR="114300" simplePos="0" relativeHeight="251776000" behindDoc="0" locked="0" layoutInCell="1" allowOverlap="1" wp14:anchorId="2207A786" wp14:editId="2CC1D42F">
                  <wp:simplePos x="0" y="0"/>
                  <wp:positionH relativeFrom="column">
                    <wp:posOffset>-990600</wp:posOffset>
                  </wp:positionH>
                  <wp:positionV relativeFrom="paragraph">
                    <wp:posOffset>36195</wp:posOffset>
                  </wp:positionV>
                  <wp:extent cx="1128395" cy="1128395"/>
                  <wp:effectExtent l="0" t="0" r="0" b="0"/>
                  <wp:wrapThrough wrapText="bothSides">
                    <wp:wrapPolygon edited="0">
                      <wp:start x="0" y="0"/>
                      <wp:lineTo x="0" y="21150"/>
                      <wp:lineTo x="21150" y="21150"/>
                      <wp:lineTo x="21150" y="0"/>
                      <wp:lineTo x="0" y="0"/>
                    </wp:wrapPolygon>
                  </wp:wrapThrough>
                  <wp:docPr id="14613401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34017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E64AFC" w14:textId="7A846460" w:rsidR="00491D89" w:rsidRPr="00FB6E31" w:rsidRDefault="00491D89" w:rsidP="00491D89"/>
          <w:p w14:paraId="545C3762" w14:textId="1466D170" w:rsidR="00491D89" w:rsidRPr="00FB6E31" w:rsidRDefault="00491D89" w:rsidP="00491D89"/>
          <w:p w14:paraId="4AF21436" w14:textId="3B00614F" w:rsidR="00491D89" w:rsidRPr="00FB6E31" w:rsidRDefault="00491D89" w:rsidP="00491D89"/>
          <w:p w14:paraId="5A111072" w14:textId="60BB1B7C" w:rsidR="00491D89" w:rsidRPr="00FB6E31" w:rsidRDefault="00491D89" w:rsidP="00491D89"/>
          <w:p w14:paraId="27F64328" w14:textId="43DCAA62" w:rsidR="00491D89" w:rsidRPr="00FB6E31" w:rsidRDefault="00491D89" w:rsidP="00491D89"/>
          <w:p w14:paraId="667F6797" w14:textId="2DB6763F" w:rsidR="00491D89" w:rsidRDefault="00491D89" w:rsidP="00491D89"/>
          <w:p w14:paraId="225B543C" w14:textId="04C6CAE3" w:rsidR="00491D89" w:rsidRPr="00FB6E31" w:rsidRDefault="00FB6E31" w:rsidP="00491D89">
            <w:r>
              <w:t xml:space="preserve">Ссылка пример: </w:t>
            </w:r>
          </w:p>
          <w:p w14:paraId="34861E85" w14:textId="5C9BCEEC" w:rsidR="00491D89" w:rsidRPr="00FB6E31" w:rsidRDefault="00573DF2" w:rsidP="00491D89">
            <w:r w:rsidRPr="00FB6E31">
              <w:rPr>
                <w:rStyle w:val="a7"/>
              </w:rPr>
              <w:t>https://1001krep.ru/has-8-8-hdg-ankernaya-shpilka-utech-stal-tdcz-m20x300mm-art-3929617?ysclid=mq7ss44z9x1416092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9548" w14:textId="26CE0AB7" w:rsidR="00491D89" w:rsidRPr="00FB6E31" w:rsidRDefault="00573DF2" w:rsidP="00491D89">
            <w:pPr>
              <w:jc w:val="center"/>
            </w:pPr>
            <w:r w:rsidRPr="00FB6E31"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B123" w14:textId="0555BE92" w:rsidR="00491D89" w:rsidRPr="00FB6E31" w:rsidRDefault="00573DF2" w:rsidP="00491D89">
            <w:pPr>
              <w:jc w:val="center"/>
              <w:rPr>
                <w:noProof/>
              </w:rPr>
            </w:pPr>
            <w:r w:rsidRPr="00FB6E31">
              <w:rPr>
                <w:noProof/>
              </w:rPr>
              <w:t>нет</w:t>
            </w:r>
          </w:p>
        </w:tc>
      </w:tr>
      <w:tr w:rsidR="00491D89" w:rsidRPr="00FB6E31" w14:paraId="2038D04B" w14:textId="77777777" w:rsidTr="00FB6E3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360B" w14:textId="047EC170" w:rsidR="00491D89" w:rsidRPr="00FB6E31" w:rsidRDefault="00FB6E31" w:rsidP="00491D89">
            <w:pPr>
              <w:jc w:val="center"/>
            </w:pPr>
            <w:r w:rsidRPr="00FB6E31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7234F" w14:textId="0300AC3D" w:rsidR="00491D89" w:rsidRPr="00FB6E31" w:rsidRDefault="00573DF2" w:rsidP="00491D89">
            <w:pPr>
              <w:jc w:val="center"/>
            </w:pPr>
            <w:r w:rsidRPr="00FB6E31">
              <w:t>HAS 8.8 Анкерная шпилька с гайкой и шайбой UTECH оцинкованная, M36x460 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242FA" w14:textId="00959236" w:rsidR="00491D89" w:rsidRPr="00FB6E31" w:rsidRDefault="00491D89" w:rsidP="00491D89">
            <w:pPr>
              <w:jc w:val="center"/>
            </w:pPr>
            <w:r w:rsidRPr="00FB6E31">
              <w:t>Шт.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1F765" w14:textId="1423CE76" w:rsidR="00491D89" w:rsidRPr="00FB6E31" w:rsidRDefault="00573DF2" w:rsidP="00491D89">
            <w:r w:rsidRPr="00FB6E31">
              <w:t xml:space="preserve">HAS 8.8 Анкерная шпилька с гайкой и шайбой UTECH оцинкованная, M36x460 мм </w:t>
            </w:r>
          </w:p>
          <w:p w14:paraId="6C747083" w14:textId="77777777" w:rsidR="00573DF2" w:rsidRPr="00FB6E31" w:rsidRDefault="00573DF2" w:rsidP="00491D89"/>
          <w:p w14:paraId="132FAD5B" w14:textId="3409F1E5" w:rsidR="00573DF2" w:rsidRPr="00FB6E31" w:rsidRDefault="00573DF2" w:rsidP="00573DF2">
            <w:r w:rsidRPr="00FB6E31">
              <w:t>Модель - HAS 8.8 M36x460</w:t>
            </w:r>
          </w:p>
          <w:p w14:paraId="271A4A5C" w14:textId="682D5FF5" w:rsidR="00573DF2" w:rsidRPr="00FB6E31" w:rsidRDefault="00573DF2" w:rsidP="00573DF2">
            <w:r w:rsidRPr="00FB6E31">
              <w:t>Материал - оц. сталь 8.8</w:t>
            </w:r>
          </w:p>
          <w:p w14:paraId="36A37E25" w14:textId="239BB32C" w:rsidR="00573DF2" w:rsidRPr="00FB6E31" w:rsidRDefault="00573DF2" w:rsidP="00573DF2">
            <w:r w:rsidRPr="00FB6E31">
              <w:t>Страна производства - Россия</w:t>
            </w:r>
          </w:p>
          <w:p w14:paraId="392B194C" w14:textId="31DD7623" w:rsidR="00573DF2" w:rsidRPr="00FB6E31" w:rsidRDefault="00573DF2" w:rsidP="00573DF2">
            <w:r w:rsidRPr="00FB6E31">
              <w:t>Страна бренда - Россия</w:t>
            </w:r>
          </w:p>
          <w:p w14:paraId="457659DE" w14:textId="50D118FC" w:rsidR="00573DF2" w:rsidRPr="00FB6E31" w:rsidRDefault="00573DF2" w:rsidP="00573DF2">
            <w:r w:rsidRPr="00FB6E31">
              <w:t>Резьба</w:t>
            </w:r>
            <w:r w:rsidRPr="00FB6E31">
              <w:tab/>
              <w:t xml:space="preserve"> - M36</w:t>
            </w:r>
          </w:p>
          <w:p w14:paraId="68626AA5" w14:textId="48937019" w:rsidR="00573DF2" w:rsidRPr="00FB6E31" w:rsidRDefault="00573DF2" w:rsidP="00573DF2">
            <w:r w:rsidRPr="00FB6E31">
              <w:t>Покрытие - цинковое 5 мкм</w:t>
            </w:r>
          </w:p>
          <w:p w14:paraId="22A22358" w14:textId="43B6139A" w:rsidR="00573DF2" w:rsidRPr="00FB6E31" w:rsidRDefault="00573DF2" w:rsidP="00573DF2">
            <w:r w:rsidRPr="00FB6E31">
              <w:t>Класс прочности - 8.8</w:t>
            </w:r>
          </w:p>
          <w:p w14:paraId="4132B3EC" w14:textId="2DD18A50" w:rsidR="00573DF2" w:rsidRPr="00FB6E31" w:rsidRDefault="00573DF2" w:rsidP="00573DF2">
            <w:r w:rsidRPr="00FB6E31">
              <w:t>Длина, мм - 460</w:t>
            </w:r>
          </w:p>
          <w:p w14:paraId="512D2D1D" w14:textId="4DEF9B5B" w:rsidR="00573DF2" w:rsidRPr="00FB6E31" w:rsidRDefault="00573DF2" w:rsidP="00573DF2">
            <w:r w:rsidRPr="00FB6E31">
              <w:t>Диаметр отвер., мм - 40</w:t>
            </w:r>
          </w:p>
          <w:p w14:paraId="710EDE4E" w14:textId="32B75048" w:rsidR="00491D89" w:rsidRPr="00FB6E31" w:rsidRDefault="00573DF2" w:rsidP="00573DF2">
            <w:pPr>
              <w:rPr>
                <w:noProof/>
              </w:rPr>
            </w:pPr>
            <w:r w:rsidRPr="00FB6E31">
              <w:t>Тип основания - бетон, кирпич</w:t>
            </w:r>
          </w:p>
          <w:p w14:paraId="4E085204" w14:textId="47CF1CA2" w:rsidR="00573DF2" w:rsidRPr="00FB6E31" w:rsidRDefault="006A738C" w:rsidP="00573DF2">
            <w:pPr>
              <w:rPr>
                <w:noProof/>
              </w:rPr>
            </w:pPr>
            <w:r w:rsidRPr="00FB6E31"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4B877735" wp14:editId="6F793BDD">
                  <wp:simplePos x="0" y="0"/>
                  <wp:positionH relativeFrom="column">
                    <wp:posOffset>-1257300</wp:posOffset>
                  </wp:positionH>
                  <wp:positionV relativeFrom="paragraph">
                    <wp:posOffset>50165</wp:posOffset>
                  </wp:positionV>
                  <wp:extent cx="1158240" cy="1158240"/>
                  <wp:effectExtent l="0" t="0" r="3810" b="3810"/>
                  <wp:wrapThrough wrapText="bothSides">
                    <wp:wrapPolygon edited="0">
                      <wp:start x="0" y="0"/>
                      <wp:lineTo x="0" y="21316"/>
                      <wp:lineTo x="21316" y="21316"/>
                      <wp:lineTo x="21316" y="0"/>
                      <wp:lineTo x="0" y="0"/>
                    </wp:wrapPolygon>
                  </wp:wrapThrough>
                  <wp:docPr id="76300787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007878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F98076" w14:textId="41DE4229" w:rsidR="00573DF2" w:rsidRPr="00FB6E31" w:rsidRDefault="00573DF2" w:rsidP="00573DF2"/>
          <w:p w14:paraId="7B369B9F" w14:textId="783879DF" w:rsidR="00491D89" w:rsidRPr="00FB6E31" w:rsidRDefault="00491D89" w:rsidP="00491D89"/>
          <w:p w14:paraId="217E178D" w14:textId="48345512" w:rsidR="00491D89" w:rsidRPr="00FB6E31" w:rsidRDefault="00491D89" w:rsidP="00491D89"/>
          <w:p w14:paraId="0C400586" w14:textId="73277A53" w:rsidR="00491D89" w:rsidRPr="00FB6E31" w:rsidRDefault="00491D89" w:rsidP="00491D89">
            <w:pPr>
              <w:rPr>
                <w:rStyle w:val="a7"/>
                <w:color w:val="auto"/>
                <w:u w:val="none"/>
              </w:rPr>
            </w:pPr>
          </w:p>
          <w:p w14:paraId="40CF5595" w14:textId="77777777" w:rsidR="006A738C" w:rsidRPr="00FB6E31" w:rsidRDefault="006A738C" w:rsidP="00491D89">
            <w:pPr>
              <w:rPr>
                <w:rStyle w:val="a7"/>
                <w:color w:val="auto"/>
                <w:u w:val="none"/>
              </w:rPr>
            </w:pPr>
          </w:p>
          <w:p w14:paraId="0E911903" w14:textId="77777777" w:rsidR="006A738C" w:rsidRPr="00FB6E31" w:rsidRDefault="006A738C" w:rsidP="00491D89">
            <w:pPr>
              <w:rPr>
                <w:rStyle w:val="a7"/>
                <w:color w:val="auto"/>
                <w:u w:val="none"/>
              </w:rPr>
            </w:pPr>
          </w:p>
          <w:p w14:paraId="26500448" w14:textId="4B687DEC" w:rsidR="00FB6E31" w:rsidRPr="00FB6E31" w:rsidRDefault="00FB6E31" w:rsidP="00491D89">
            <w:pPr>
              <w:rPr>
                <w:rStyle w:val="a7"/>
                <w:color w:val="auto"/>
                <w:u w:val="none"/>
              </w:rPr>
            </w:pPr>
            <w:r w:rsidRPr="00FB6E31">
              <w:rPr>
                <w:rStyle w:val="a7"/>
                <w:color w:val="auto"/>
                <w:u w:val="none"/>
              </w:rPr>
              <w:t xml:space="preserve">Ссылка пример: </w:t>
            </w:r>
          </w:p>
          <w:p w14:paraId="0BF029EB" w14:textId="3B36EEBC" w:rsidR="00491D89" w:rsidRPr="00FB6E31" w:rsidRDefault="006A738C" w:rsidP="00491D89">
            <w:r w:rsidRPr="00FB6E31">
              <w:rPr>
                <w:rStyle w:val="a7"/>
              </w:rPr>
              <w:t>https://1001krep.ru/has-8-8-ankernaya-shpilka-utech-ocz-stal-m36x460mm-art-3938126?ysclid=mq7sxjrp6g878531972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DF96" w14:textId="7B0AB5DF" w:rsidR="00491D89" w:rsidRPr="00FB6E31" w:rsidRDefault="00573DF2" w:rsidP="00491D89">
            <w:pPr>
              <w:jc w:val="center"/>
            </w:pPr>
            <w:r w:rsidRPr="00FB6E31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2E58" w14:textId="56C26D52" w:rsidR="00491D89" w:rsidRPr="00FB6E31" w:rsidRDefault="00573DF2" w:rsidP="00491D89">
            <w:pPr>
              <w:jc w:val="center"/>
              <w:rPr>
                <w:noProof/>
              </w:rPr>
            </w:pPr>
            <w:r w:rsidRPr="00FB6E31">
              <w:rPr>
                <w:noProof/>
              </w:rPr>
              <w:t>нет</w:t>
            </w:r>
          </w:p>
        </w:tc>
      </w:tr>
      <w:tr w:rsidR="0070117F" w:rsidRPr="00FB6E31" w14:paraId="7F3DDCC9" w14:textId="77777777" w:rsidTr="00FB6E31">
        <w:trPr>
          <w:trHeight w:val="1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8548" w14:textId="71646438" w:rsidR="0070117F" w:rsidRPr="00FB6E31" w:rsidRDefault="00FB6E31" w:rsidP="00491D89">
            <w:pPr>
              <w:jc w:val="center"/>
            </w:pPr>
            <w:r w:rsidRPr="00FB6E31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3E63B" w14:textId="28941A4B" w:rsidR="0070117F" w:rsidRPr="00FB6E31" w:rsidRDefault="00B41C05" w:rsidP="00491D89">
            <w:pPr>
              <w:jc w:val="center"/>
            </w:pPr>
            <w:r w:rsidRPr="00FB6E31">
              <w:t>Брус обрезной естественной влажности 100х100х6000 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465C9" w14:textId="0590B5A2" w:rsidR="0070117F" w:rsidRPr="00FB6E31" w:rsidRDefault="0070117F" w:rsidP="00491D89">
            <w:pPr>
              <w:jc w:val="center"/>
            </w:pPr>
            <w:r w:rsidRPr="00FB6E31">
              <w:t>Шт.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CE51C6" w14:textId="77777777" w:rsidR="0070117F" w:rsidRPr="00FB6E31" w:rsidRDefault="00B41C05" w:rsidP="00491D89">
            <w:r w:rsidRPr="00FB6E31">
              <w:t>Брус обрезной естественной влажности 100х100х6000 мм</w:t>
            </w:r>
          </w:p>
          <w:p w14:paraId="7C46E622" w14:textId="77777777" w:rsidR="00B41C05" w:rsidRPr="00FB6E31" w:rsidRDefault="00B41C05" w:rsidP="00491D89"/>
          <w:p w14:paraId="1E93DA55" w14:textId="42903092" w:rsidR="00B41C05" w:rsidRPr="00FB6E31" w:rsidRDefault="00B41C05" w:rsidP="00B41C05">
            <w:r w:rsidRPr="00FB6E31">
              <w:t>Цвет - Натуральный</w:t>
            </w:r>
          </w:p>
          <w:p w14:paraId="1CD18FFF" w14:textId="1934ECA2" w:rsidR="00B41C05" w:rsidRPr="00FB6E31" w:rsidRDefault="00B41C05" w:rsidP="00B41C05">
            <w:r w:rsidRPr="00FB6E31">
              <w:t>Страна производства - Россия</w:t>
            </w:r>
          </w:p>
          <w:p w14:paraId="61D4E1E2" w14:textId="49EEE8DD" w:rsidR="00B41C05" w:rsidRPr="00FB6E31" w:rsidRDefault="00B41C05" w:rsidP="00B41C05">
            <w:r w:rsidRPr="00FB6E31">
              <w:t>Вес нетто - 46,88 кг</w:t>
            </w:r>
          </w:p>
          <w:p w14:paraId="1346F73D" w14:textId="4499C530" w:rsidR="00B41C05" w:rsidRPr="00FB6E31" w:rsidRDefault="00B41C05" w:rsidP="00B41C05">
            <w:r w:rsidRPr="00FB6E31">
              <w:t>Длина - 6000 мм</w:t>
            </w:r>
          </w:p>
          <w:p w14:paraId="3A1EED6E" w14:textId="1B025FCF" w:rsidR="00B41C05" w:rsidRPr="00FB6E31" w:rsidRDefault="00B41C05" w:rsidP="00B41C05">
            <w:r w:rsidRPr="00FB6E31">
              <w:t>Материал - Брус</w:t>
            </w:r>
          </w:p>
          <w:p w14:paraId="3C85E976" w14:textId="35CB948B" w:rsidR="00B41C05" w:rsidRPr="00FB6E31" w:rsidRDefault="00B41C05" w:rsidP="00B41C05">
            <w:r w:rsidRPr="00FB6E31">
              <w:t>Стандарт - ГОСТ 8486-86</w:t>
            </w:r>
          </w:p>
          <w:p w14:paraId="38FD4323" w14:textId="2AF886D7" w:rsidR="00B41C05" w:rsidRPr="00FB6E31" w:rsidRDefault="00B41C05" w:rsidP="00B41C05">
            <w:r w:rsidRPr="00FB6E31">
              <w:t>Ширина бруса - 100 мм</w:t>
            </w:r>
          </w:p>
          <w:p w14:paraId="79031686" w14:textId="0D9C04C4" w:rsidR="00B41C05" w:rsidRPr="00FB6E31" w:rsidRDefault="00B41C05" w:rsidP="00B41C05">
            <w:r w:rsidRPr="00FB6E31">
              <w:t>Толщина - 100 мм</w:t>
            </w:r>
          </w:p>
          <w:p w14:paraId="01FEE701" w14:textId="7C398904" w:rsidR="00B41C05" w:rsidRPr="00FB6E31" w:rsidRDefault="00B41C05" w:rsidP="00B41C05">
            <w:r w:rsidRPr="00FB6E31">
              <w:t>Длина - 6000 мм</w:t>
            </w:r>
          </w:p>
          <w:p w14:paraId="3028D6B9" w14:textId="140C46D0" w:rsidR="00B41C05" w:rsidRPr="00FB6E31" w:rsidRDefault="00B41C05" w:rsidP="00B41C05">
            <w:r w:rsidRPr="00FB6E31">
              <w:t>Порода - Ель, Сосна</w:t>
            </w:r>
          </w:p>
          <w:p w14:paraId="51C48468" w14:textId="57A50232" w:rsidR="00B41C05" w:rsidRPr="00FB6E31" w:rsidRDefault="00B41C05" w:rsidP="00B41C05">
            <w:r w:rsidRPr="00FB6E31">
              <w:t>Влажность - 22-30 Естественная</w:t>
            </w:r>
          </w:p>
          <w:p w14:paraId="05BB885F" w14:textId="0E6DB3F2" w:rsidR="00B41C05" w:rsidRPr="00FB6E31" w:rsidRDefault="00B41C05" w:rsidP="00B41C05">
            <w:r w:rsidRPr="00FB6E31">
              <w:t>Сорт - 1-ый ГОСТ</w:t>
            </w:r>
          </w:p>
          <w:p w14:paraId="1BB590B5" w14:textId="4B513CDC" w:rsidR="00B41C05" w:rsidRPr="00FB6E31" w:rsidRDefault="00B41C05" w:rsidP="00B41C05">
            <w:r w:rsidRPr="00FB6E31">
              <w:t>Форма - Квадратная</w:t>
            </w:r>
          </w:p>
          <w:p w14:paraId="201090D9" w14:textId="0698B19F" w:rsidR="00B41C05" w:rsidRPr="00FB6E31" w:rsidRDefault="00B41C05" w:rsidP="00491D89">
            <w:r w:rsidRPr="00FB6E31">
              <w:rPr>
                <w:noProof/>
              </w:rPr>
              <w:lastRenderedPageBreak/>
              <w:drawing>
                <wp:anchor distT="0" distB="0" distL="114300" distR="114300" simplePos="0" relativeHeight="251781120" behindDoc="0" locked="0" layoutInCell="1" allowOverlap="1" wp14:anchorId="679B7A73" wp14:editId="13E8E2CD">
                  <wp:simplePos x="0" y="0"/>
                  <wp:positionH relativeFrom="column">
                    <wp:posOffset>-1245870</wp:posOffset>
                  </wp:positionH>
                  <wp:positionV relativeFrom="paragraph">
                    <wp:posOffset>28575</wp:posOffset>
                  </wp:positionV>
                  <wp:extent cx="1221740" cy="1024890"/>
                  <wp:effectExtent l="0" t="0" r="0" b="3810"/>
                  <wp:wrapThrough wrapText="bothSides">
                    <wp:wrapPolygon edited="0">
                      <wp:start x="0" y="0"/>
                      <wp:lineTo x="0" y="21279"/>
                      <wp:lineTo x="21218" y="21279"/>
                      <wp:lineTo x="21218" y="0"/>
                      <wp:lineTo x="0" y="0"/>
                    </wp:wrapPolygon>
                  </wp:wrapThrough>
                  <wp:docPr id="9111443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144354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02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34783E" w14:textId="09E21DB5" w:rsidR="00B41C05" w:rsidRPr="00FB6E31" w:rsidRDefault="00B41C05" w:rsidP="00491D89"/>
          <w:p w14:paraId="33BBB653" w14:textId="3F181393" w:rsidR="00B41C05" w:rsidRPr="00FB6E31" w:rsidRDefault="00B41C05" w:rsidP="00491D89"/>
          <w:p w14:paraId="31969158" w14:textId="531554BD" w:rsidR="00B41C05" w:rsidRPr="00FB6E31" w:rsidRDefault="00B41C05" w:rsidP="00491D89"/>
          <w:p w14:paraId="162B0CAB" w14:textId="1E629A84" w:rsidR="00B41C05" w:rsidRDefault="00B41C05" w:rsidP="00491D89"/>
          <w:p w14:paraId="786B284A" w14:textId="77777777" w:rsidR="00FB6E31" w:rsidRDefault="00FB6E31" w:rsidP="00491D89"/>
          <w:p w14:paraId="071B7E5C" w14:textId="1FBF41BE" w:rsidR="00FB6E31" w:rsidRPr="00FB6E31" w:rsidRDefault="00FB6E31" w:rsidP="00491D89">
            <w:r>
              <w:t xml:space="preserve">Ссылка пример: </w:t>
            </w:r>
          </w:p>
          <w:p w14:paraId="1BC1AFB5" w14:textId="045183CA" w:rsidR="00B41C05" w:rsidRPr="00FB6E31" w:rsidRDefault="00B41C05" w:rsidP="00491D89">
            <w:r w:rsidRPr="00FB6E31">
              <w:rPr>
                <w:rStyle w:val="a7"/>
              </w:rPr>
              <w:t>https://stroydwor.ru/brus/brus-obreznoj-100h100h6000-mm?ysclid=mq7ukti2o0397394764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6481" w14:textId="13C0C486" w:rsidR="0070117F" w:rsidRPr="00FB6E31" w:rsidRDefault="00B41C05" w:rsidP="00491D89">
            <w:pPr>
              <w:jc w:val="center"/>
            </w:pPr>
            <w:r w:rsidRPr="00FB6E31"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9A15" w14:textId="787A8E87" w:rsidR="0070117F" w:rsidRPr="00FB6E31" w:rsidRDefault="0070117F" w:rsidP="00491D89">
            <w:pPr>
              <w:jc w:val="center"/>
              <w:rPr>
                <w:noProof/>
              </w:rPr>
            </w:pPr>
            <w:r w:rsidRPr="00FB6E31">
              <w:rPr>
                <w:noProof/>
              </w:rPr>
              <w:t>да</w:t>
            </w:r>
          </w:p>
        </w:tc>
      </w:tr>
      <w:tr w:rsidR="00234708" w:rsidRPr="00FB6E31" w14:paraId="5D2D7B1C" w14:textId="77777777" w:rsidTr="00FB6E31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293B" w14:textId="5E1B3EFD" w:rsidR="00234708" w:rsidRPr="00FB6E31" w:rsidRDefault="00FB6E31" w:rsidP="00234708">
            <w:pPr>
              <w:jc w:val="center"/>
            </w:pPr>
            <w:r w:rsidRPr="00FB6E31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AAA0E" w14:textId="1AD6EF66" w:rsidR="00234708" w:rsidRPr="00FB6E31" w:rsidRDefault="00BD2435" w:rsidP="00234708">
            <w:pPr>
              <w:jc w:val="center"/>
            </w:pPr>
            <w:r w:rsidRPr="00FB6E31">
              <w:t>Смазка ПУШЕЧНАЯ (ПВК)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AAAF5" w14:textId="6863C676" w:rsidR="00234708" w:rsidRPr="00FB6E31" w:rsidRDefault="00234708" w:rsidP="00234708">
            <w:pPr>
              <w:jc w:val="center"/>
            </w:pPr>
            <w:r w:rsidRPr="00FB6E31">
              <w:t>Шт.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74E87" w14:textId="77777777" w:rsidR="00234708" w:rsidRPr="00FB6E31" w:rsidRDefault="00BD2435" w:rsidP="00234708">
            <w:r w:rsidRPr="00FB6E31">
              <w:t>Смазка ПУШЕЧНАЯ (ПВК) ГОСТ 19537-83</w:t>
            </w:r>
          </w:p>
          <w:p w14:paraId="4FD7FAB6" w14:textId="77777777" w:rsidR="00BD2435" w:rsidRPr="00FB6E31" w:rsidRDefault="00BD2435" w:rsidP="00234708"/>
          <w:p w14:paraId="0F6F3A3B" w14:textId="1D5AD5FD" w:rsidR="00BD2435" w:rsidRPr="00FB6E31" w:rsidRDefault="00BD2435" w:rsidP="00BD2435">
            <w:r w:rsidRPr="00FB6E31">
              <w:t>Внешний вид - Однородная мазь от желтого до коричневого цвета</w:t>
            </w:r>
          </w:p>
          <w:p w14:paraId="34E2ABAC" w14:textId="219BB243" w:rsidR="00BD2435" w:rsidRPr="00FB6E31" w:rsidRDefault="00BD2435" w:rsidP="00BD2435">
            <w:r w:rsidRPr="00FB6E31">
              <w:t>Температура каплепадения, °С, не ниже - 60</w:t>
            </w:r>
          </w:p>
          <w:p w14:paraId="39160E57" w14:textId="6B78C892" w:rsidR="00BD2435" w:rsidRPr="00FB6E31" w:rsidRDefault="00BD2435" w:rsidP="00BD2435">
            <w:r w:rsidRPr="00FB6E31">
              <w:t>Температура сползания, °С, не ниже - 50</w:t>
            </w:r>
          </w:p>
          <w:p w14:paraId="22399AA5" w14:textId="1116B028" w:rsidR="00BD2435" w:rsidRPr="00FB6E31" w:rsidRDefault="00BD2435" w:rsidP="00BD2435">
            <w:r w:rsidRPr="00FB6E31">
              <w:t>Коррозионное воздействие на металлы -Выдерживает</w:t>
            </w:r>
          </w:p>
          <w:p w14:paraId="4AB581C2" w14:textId="52C58EDF" w:rsidR="00BD2435" w:rsidRPr="00FB6E31" w:rsidRDefault="00BD2435" w:rsidP="00BD2435">
            <w:r w:rsidRPr="00FB6E31">
              <w:t>Кислотное число, мг КОН на 1 г смазки - От 0,50 до 1,00</w:t>
            </w:r>
          </w:p>
          <w:p w14:paraId="18417D94" w14:textId="7B7A0A7E" w:rsidR="00BD2435" w:rsidRPr="00FB6E31" w:rsidRDefault="00BD2435" w:rsidP="00BD2435">
            <w:r w:rsidRPr="00FB6E31">
              <w:t>Содержание воды - Отсутствие</w:t>
            </w:r>
          </w:p>
          <w:p w14:paraId="5EE63D98" w14:textId="5E937464" w:rsidR="00BD2435" w:rsidRPr="00FB6E31" w:rsidRDefault="00BD2435" w:rsidP="00BD2435">
            <w:r w:rsidRPr="00FB6E31">
              <w:t>Массовая доля механических примесей, %, не более - 0,07</w:t>
            </w:r>
          </w:p>
          <w:p w14:paraId="199858F5" w14:textId="4BBF8BC2" w:rsidR="00BD2435" w:rsidRPr="00FB6E31" w:rsidRDefault="00BD2435" w:rsidP="00BD2435">
            <w:r w:rsidRPr="00FB6E31">
              <w:t>Содержание водорастворимых кислот, реакция водной вытяжки - Слабокислая (слаборозовое окрашивание)</w:t>
            </w:r>
          </w:p>
          <w:p w14:paraId="45F43D21" w14:textId="025E3C5D" w:rsidR="00BD2435" w:rsidRPr="00FB6E31" w:rsidRDefault="00BD2435" w:rsidP="00BD2435">
            <w:r w:rsidRPr="00FB6E31">
              <w:t>Испытание защитных свойств при 50 °С в течение 30 ч на пластинках из стали марок 40 или 50 по ГОСТ 1050 - Выдерживает</w:t>
            </w:r>
          </w:p>
          <w:p w14:paraId="027E19F4" w14:textId="6BD19641" w:rsidR="00BD2435" w:rsidRPr="00FB6E31" w:rsidRDefault="007F3139" w:rsidP="00234708">
            <w:pPr>
              <w:rPr>
                <w:rStyle w:val="a7"/>
                <w:color w:val="auto"/>
                <w:u w:val="none"/>
              </w:rPr>
            </w:pPr>
            <w:r w:rsidRPr="00FB6E31">
              <w:rPr>
                <w:rStyle w:val="a7"/>
                <w:noProof/>
                <w:color w:val="auto"/>
                <w:u w:val="none"/>
              </w:rPr>
              <w:drawing>
                <wp:anchor distT="0" distB="0" distL="114300" distR="114300" simplePos="0" relativeHeight="251798528" behindDoc="0" locked="0" layoutInCell="1" allowOverlap="1" wp14:anchorId="7B895202" wp14:editId="627E25EF">
                  <wp:simplePos x="0" y="0"/>
                  <wp:positionH relativeFrom="column">
                    <wp:posOffset>-1075055</wp:posOffset>
                  </wp:positionH>
                  <wp:positionV relativeFrom="paragraph">
                    <wp:posOffset>38100</wp:posOffset>
                  </wp:positionV>
                  <wp:extent cx="1005840" cy="1005840"/>
                  <wp:effectExtent l="0" t="0" r="3810" b="3810"/>
                  <wp:wrapThrough wrapText="bothSides">
                    <wp:wrapPolygon edited="0">
                      <wp:start x="0" y="0"/>
                      <wp:lineTo x="0" y="21273"/>
                      <wp:lineTo x="21273" y="21273"/>
                      <wp:lineTo x="21273" y="0"/>
                      <wp:lineTo x="0" y="0"/>
                    </wp:wrapPolygon>
                  </wp:wrapThrough>
                  <wp:docPr id="17538554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74BD5D" w14:textId="4B007692" w:rsidR="00BD2435" w:rsidRPr="00FB6E31" w:rsidRDefault="00BD2435" w:rsidP="00234708">
            <w:pPr>
              <w:rPr>
                <w:rStyle w:val="a7"/>
                <w:color w:val="auto"/>
                <w:u w:val="none"/>
              </w:rPr>
            </w:pPr>
          </w:p>
          <w:p w14:paraId="71AF3C2C" w14:textId="2F1932E7" w:rsidR="00BD2435" w:rsidRPr="00FB6E31" w:rsidRDefault="00BD2435" w:rsidP="00234708">
            <w:pPr>
              <w:rPr>
                <w:rStyle w:val="a7"/>
                <w:color w:val="auto"/>
                <w:u w:val="none"/>
              </w:rPr>
            </w:pPr>
          </w:p>
          <w:p w14:paraId="6DB60A92" w14:textId="77777777" w:rsidR="00FB6E31" w:rsidRPr="00FB6E31" w:rsidRDefault="00FB6E31" w:rsidP="00234708">
            <w:pPr>
              <w:rPr>
                <w:rStyle w:val="a7"/>
                <w:color w:val="auto"/>
                <w:u w:val="none"/>
              </w:rPr>
            </w:pPr>
          </w:p>
          <w:p w14:paraId="2191E934" w14:textId="77777777" w:rsidR="00FB6E31" w:rsidRPr="00FB6E31" w:rsidRDefault="00FB6E31" w:rsidP="00234708">
            <w:pPr>
              <w:rPr>
                <w:rStyle w:val="a7"/>
                <w:color w:val="auto"/>
                <w:u w:val="none"/>
              </w:rPr>
            </w:pPr>
          </w:p>
          <w:p w14:paraId="6AC0FD31" w14:textId="77777777" w:rsidR="00FB6E31" w:rsidRPr="00FB6E31" w:rsidRDefault="00FB6E31" w:rsidP="00234708">
            <w:pPr>
              <w:rPr>
                <w:rStyle w:val="a7"/>
                <w:color w:val="auto"/>
                <w:u w:val="none"/>
              </w:rPr>
            </w:pPr>
          </w:p>
          <w:p w14:paraId="062C90E7" w14:textId="2F78DFC8" w:rsidR="00FB6E31" w:rsidRPr="00FB6E31" w:rsidRDefault="00FB6E31" w:rsidP="00234708">
            <w:pPr>
              <w:rPr>
                <w:rStyle w:val="a7"/>
                <w:color w:val="auto"/>
                <w:u w:val="none"/>
              </w:rPr>
            </w:pPr>
            <w:r w:rsidRPr="00FB6E31">
              <w:rPr>
                <w:rStyle w:val="a7"/>
                <w:color w:val="auto"/>
                <w:u w:val="none"/>
              </w:rPr>
              <w:t xml:space="preserve">Ссылка пример: </w:t>
            </w:r>
          </w:p>
          <w:p w14:paraId="500D6AF8" w14:textId="551569C5" w:rsidR="00BD2435" w:rsidRPr="00FB6E31" w:rsidRDefault="00BD2435" w:rsidP="00234708">
            <w:r w:rsidRPr="00FB6E31">
              <w:rPr>
                <w:rStyle w:val="a7"/>
              </w:rPr>
              <w:t>https://koiper.ru/katalog/item/smazka_pushechnaya_pvk_gost_19537_83/?ysclid=mq80xbb064736075652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9080" w14:textId="42AAD6E0" w:rsidR="00234708" w:rsidRPr="00FB6E31" w:rsidRDefault="00BD2435" w:rsidP="00234708">
            <w:pPr>
              <w:jc w:val="center"/>
            </w:pPr>
            <w:r w:rsidRPr="00FB6E31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4143" w14:textId="56C184F1" w:rsidR="00234708" w:rsidRPr="00FB6E31" w:rsidRDefault="00234708" w:rsidP="00234708">
            <w:pPr>
              <w:jc w:val="center"/>
              <w:rPr>
                <w:noProof/>
              </w:rPr>
            </w:pPr>
            <w:r w:rsidRPr="00FB6E31">
              <w:rPr>
                <w:noProof/>
              </w:rPr>
              <w:t>да</w:t>
            </w:r>
          </w:p>
        </w:tc>
      </w:tr>
      <w:tr w:rsidR="00234708" w:rsidRPr="00FB6E31" w14:paraId="615E4A6E" w14:textId="77777777" w:rsidTr="00FB6E31">
        <w:trPr>
          <w:trHeight w:val="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0608" w14:textId="4831B6DC" w:rsidR="00234708" w:rsidRPr="00FB6E31" w:rsidRDefault="00FB6E31" w:rsidP="00234708">
            <w:pPr>
              <w:jc w:val="center"/>
            </w:pPr>
            <w:r w:rsidRPr="00FB6E31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E5143" w14:textId="77777777" w:rsidR="005C7A67" w:rsidRPr="00FB6E31" w:rsidRDefault="005C7A67" w:rsidP="005C7A67">
            <w:r w:rsidRPr="00FB6E31">
              <w:t>Цепь пластиковая красно-белая</w:t>
            </w:r>
          </w:p>
          <w:p w14:paraId="25163175" w14:textId="77777777" w:rsidR="00234708" w:rsidRPr="00FB6E31" w:rsidRDefault="00234708" w:rsidP="0023470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41318" w14:textId="509804DF" w:rsidR="00234708" w:rsidRPr="00FB6E31" w:rsidRDefault="00234708" w:rsidP="00234708">
            <w:pPr>
              <w:jc w:val="center"/>
            </w:pPr>
            <w:r w:rsidRPr="00FB6E31">
              <w:t>Шт.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4F7C6E" w14:textId="77777777" w:rsidR="00234708" w:rsidRPr="00FB6E31" w:rsidRDefault="005C7A67" w:rsidP="00234708">
            <w:r w:rsidRPr="00FB6E31">
              <w:t>Цепь пластиковая красно-белая</w:t>
            </w:r>
          </w:p>
          <w:p w14:paraId="11752B90" w14:textId="77777777" w:rsidR="005C7A67" w:rsidRPr="00FB6E31" w:rsidRDefault="005C7A67" w:rsidP="00234708"/>
          <w:p w14:paraId="5A3597DC" w14:textId="03967C4E" w:rsidR="005C7A67" w:rsidRPr="00FB6E31" w:rsidRDefault="005C7A67" w:rsidP="00234708">
            <w:r w:rsidRPr="00FB6E31">
              <w:t>Цепь пластиковая круглозвенная красно-белая используется как декоративный элемент ограждений при дорожном строительстве, на спортивных площадках, загородных участках. Изготавливается из цветных отдельных сваренных овальных пластиковых звеньев.</w:t>
            </w:r>
          </w:p>
          <w:p w14:paraId="7E50E88B" w14:textId="0F6DA556" w:rsidR="005C7A67" w:rsidRPr="00FB6E31" w:rsidRDefault="005C7A67" w:rsidP="005C7A67">
            <w:r w:rsidRPr="00FB6E31">
              <w:t>Размер/ диаметр прутка, D, мм - 6</w:t>
            </w:r>
          </w:p>
          <w:p w14:paraId="59D0138E" w14:textId="2F5510D3" w:rsidR="005C7A67" w:rsidRPr="00FB6E31" w:rsidRDefault="005C7A67" w:rsidP="00234708">
            <w:r w:rsidRPr="00FB6E31">
              <w:t>Длина звена, Т, мм – 26</w:t>
            </w:r>
          </w:p>
          <w:p w14:paraId="759E37E5" w14:textId="6C3E530D" w:rsidR="005C7A67" w:rsidRPr="00FB6E31" w:rsidRDefault="005C7A67" w:rsidP="00234708">
            <w:r w:rsidRPr="00FB6E31">
              <w:t>Ширина звена, В, мм – 19</w:t>
            </w:r>
          </w:p>
          <w:p w14:paraId="475CC19F" w14:textId="6965A265" w:rsidR="005C7A67" w:rsidRPr="00FB6E31" w:rsidRDefault="005C7A67" w:rsidP="00234708">
            <w:r w:rsidRPr="00FB6E31">
              <w:t>Вес кг/100 м – 6,1</w:t>
            </w:r>
          </w:p>
          <w:p w14:paraId="427CEF4C" w14:textId="53C18789" w:rsidR="00E42282" w:rsidRPr="00FB6E31" w:rsidRDefault="00E42282" w:rsidP="00234708">
            <w:r w:rsidRPr="00FB6E31">
              <w:t>Метров /бобина – 20</w:t>
            </w:r>
          </w:p>
          <w:p w14:paraId="4A14BB34" w14:textId="4279632B" w:rsidR="00E42282" w:rsidRPr="00FB6E31" w:rsidRDefault="00E42282" w:rsidP="00234708">
            <w:r w:rsidRPr="00FB6E31">
              <w:rPr>
                <w:noProof/>
              </w:rPr>
              <w:drawing>
                <wp:anchor distT="0" distB="0" distL="114300" distR="114300" simplePos="0" relativeHeight="251801600" behindDoc="0" locked="0" layoutInCell="1" allowOverlap="1" wp14:anchorId="510A887C" wp14:editId="2D60F41D">
                  <wp:simplePos x="0" y="0"/>
                  <wp:positionH relativeFrom="column">
                    <wp:posOffset>-929640</wp:posOffset>
                  </wp:positionH>
                  <wp:positionV relativeFrom="paragraph">
                    <wp:posOffset>28575</wp:posOffset>
                  </wp:positionV>
                  <wp:extent cx="937260" cy="937260"/>
                  <wp:effectExtent l="0" t="0" r="0" b="0"/>
                  <wp:wrapThrough wrapText="bothSides">
                    <wp:wrapPolygon edited="0">
                      <wp:start x="0" y="0"/>
                      <wp:lineTo x="0" y="21073"/>
                      <wp:lineTo x="21073" y="21073"/>
                      <wp:lineTo x="21073" y="0"/>
                      <wp:lineTo x="0" y="0"/>
                    </wp:wrapPolygon>
                  </wp:wrapThrough>
                  <wp:docPr id="177007667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9C1C60" w14:textId="498F3281" w:rsidR="00E42282" w:rsidRPr="00FB6E31" w:rsidRDefault="00E42282" w:rsidP="00234708"/>
          <w:p w14:paraId="72546BAF" w14:textId="01106397" w:rsidR="00E42282" w:rsidRPr="00FB6E31" w:rsidRDefault="00E42282" w:rsidP="00234708"/>
          <w:p w14:paraId="338CA5A1" w14:textId="2E41E622" w:rsidR="00E42282" w:rsidRPr="00FB6E31" w:rsidRDefault="00E42282" w:rsidP="00234708"/>
          <w:p w14:paraId="5AA0634C" w14:textId="56FBE302" w:rsidR="005C7A67" w:rsidRPr="00FB6E31" w:rsidRDefault="005C7A67" w:rsidP="00234708"/>
          <w:p w14:paraId="030D6567" w14:textId="76988CB7" w:rsidR="005C7A67" w:rsidRPr="00FB6E31" w:rsidRDefault="005C7A67" w:rsidP="00234708">
            <w:r w:rsidRPr="00FB6E31">
              <w:rPr>
                <w:rStyle w:val="a7"/>
              </w:rPr>
              <w:lastRenderedPageBreak/>
              <w:t>https://www.nordicwind.ru/catalog/43/113/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C030" w14:textId="5714DFAB" w:rsidR="00234708" w:rsidRPr="00FB6E31" w:rsidRDefault="005C7A67" w:rsidP="00234708">
            <w:pPr>
              <w:jc w:val="center"/>
            </w:pPr>
            <w:r w:rsidRPr="00FB6E31"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CBE1" w14:textId="72FFB327" w:rsidR="00234708" w:rsidRPr="00FB6E31" w:rsidRDefault="00234708" w:rsidP="00234708">
            <w:pPr>
              <w:jc w:val="center"/>
              <w:rPr>
                <w:noProof/>
              </w:rPr>
            </w:pPr>
            <w:r w:rsidRPr="00FB6E31">
              <w:rPr>
                <w:noProof/>
              </w:rPr>
              <w:t>да</w:t>
            </w:r>
          </w:p>
        </w:tc>
      </w:tr>
    </w:tbl>
    <w:p w14:paraId="50AC1915" w14:textId="226FF207" w:rsidR="00E83D43" w:rsidRPr="00970005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38647BB6" w:rsidR="00E83D43" w:rsidRPr="00970005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</w:t>
      </w:r>
      <w:r w:rsidR="00D95702">
        <w:rPr>
          <w:rFonts w:ascii="Times New Roman" w:eastAsia="Calibri" w:hAnsi="Times New Roman" w:cs="Times New Roman"/>
          <w:sz w:val="24"/>
          <w:szCs w:val="24"/>
        </w:rPr>
        <w:t xml:space="preserve">Алупка, </w:t>
      </w:r>
      <w:r w:rsidR="00D95702" w:rsidRPr="00D95702">
        <w:rPr>
          <w:rFonts w:ascii="Times New Roman" w:eastAsia="Calibri" w:hAnsi="Times New Roman" w:cs="Times New Roman"/>
          <w:sz w:val="24"/>
          <w:szCs w:val="24"/>
        </w:rPr>
        <w:t>Фрунзе 19а, гостиница Кедр</w:t>
      </w:r>
      <w:r w:rsidR="00D9570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40270C" w14:textId="27876DB9" w:rsidR="00E83D43" w:rsidRPr="00970005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</w:t>
      </w:r>
      <w:r w:rsidR="009E6D96" w:rsidRPr="00970005">
        <w:rPr>
          <w:rFonts w:ascii="Times New Roman" w:eastAsia="Calibri" w:hAnsi="Times New Roman" w:cs="Times New Roman"/>
          <w:sz w:val="24"/>
          <w:szCs w:val="24"/>
        </w:rPr>
        <w:t>в Таблице 1 не должен превышать 1</w:t>
      </w:r>
      <w:r w:rsidR="00A9366E" w:rsidRPr="00970005">
        <w:rPr>
          <w:rFonts w:ascii="Times New Roman" w:eastAsia="Calibri" w:hAnsi="Times New Roman" w:cs="Times New Roman"/>
          <w:sz w:val="24"/>
          <w:szCs w:val="24"/>
        </w:rPr>
        <w:t>0</w:t>
      </w:r>
      <w:r w:rsidR="009E6D96" w:rsidRPr="00970005">
        <w:rPr>
          <w:rFonts w:ascii="Times New Roman" w:eastAsia="Calibri" w:hAnsi="Times New Roman" w:cs="Times New Roman"/>
          <w:sz w:val="24"/>
          <w:szCs w:val="24"/>
        </w:rPr>
        <w:t xml:space="preserve"> дней</w:t>
      </w: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. Срок поставки Товаров включает в себя срок их доставки до склада Покупателя.  </w:t>
      </w:r>
    </w:p>
    <w:p w14:paraId="4D4AFBD6" w14:textId="77777777" w:rsidR="00E83D43" w:rsidRPr="00970005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970005" w:rsidRDefault="00E83D43" w:rsidP="002511D4">
      <w:pPr>
        <w:ind w:left="710"/>
      </w:pPr>
      <w:r w:rsidRPr="00970005">
        <w:t>3</w:t>
      </w:r>
      <w:r w:rsidR="002511D4" w:rsidRPr="00970005">
        <w:t xml:space="preserve">. </w:t>
      </w:r>
      <w:r w:rsidR="002511D4" w:rsidRPr="00970005">
        <w:rPr>
          <w:b/>
        </w:rPr>
        <w:t>Общие сведен</w:t>
      </w:r>
      <w:r w:rsidR="00737443" w:rsidRPr="00970005">
        <w:rPr>
          <w:b/>
        </w:rPr>
        <w:t>и</w:t>
      </w:r>
      <w:r w:rsidR="002511D4" w:rsidRPr="00970005">
        <w:rPr>
          <w:b/>
        </w:rPr>
        <w:t>я</w:t>
      </w:r>
    </w:p>
    <w:p w14:paraId="165E6D35" w14:textId="5502E82D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970005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970005" w:rsidRDefault="002511D4" w:rsidP="002511D4">
      <w:pPr>
        <w:rPr>
          <w:rFonts w:eastAsia="Calibri"/>
        </w:rPr>
      </w:pPr>
    </w:p>
    <w:p w14:paraId="6F73314D" w14:textId="77777777" w:rsidR="002511D4" w:rsidRPr="00970005" w:rsidRDefault="002511D4" w:rsidP="002511D4">
      <w:pPr>
        <w:ind w:left="480"/>
        <w:rPr>
          <w:rFonts w:eastAsia="Calibri"/>
        </w:rPr>
      </w:pPr>
    </w:p>
    <w:p w14:paraId="313750CF" w14:textId="77777777" w:rsidR="002511D4" w:rsidRPr="00970005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970005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970005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0005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970005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970005" w:rsidRDefault="000D109E"/>
    <w:sectPr w:rsidR="000D109E" w:rsidRPr="00970005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322053281">
    <w:abstractNumId w:val="2"/>
  </w:num>
  <w:num w:numId="2" w16cid:durableId="1026826596">
    <w:abstractNumId w:val="3"/>
  </w:num>
  <w:num w:numId="3" w16cid:durableId="1933586927">
    <w:abstractNumId w:val="1"/>
  </w:num>
  <w:num w:numId="4" w16cid:durableId="1617566976">
    <w:abstractNumId w:val="4"/>
  </w:num>
  <w:num w:numId="5" w16cid:durableId="29453326">
    <w:abstractNumId w:val="0"/>
  </w:num>
  <w:num w:numId="6" w16cid:durableId="1598710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50E"/>
    <w:rsid w:val="0001181C"/>
    <w:rsid w:val="00015EB7"/>
    <w:rsid w:val="0003461E"/>
    <w:rsid w:val="00036880"/>
    <w:rsid w:val="00043DF5"/>
    <w:rsid w:val="000A0090"/>
    <w:rsid w:val="000B1F9A"/>
    <w:rsid w:val="000C3BF4"/>
    <w:rsid w:val="000C67AF"/>
    <w:rsid w:val="000D109E"/>
    <w:rsid w:val="000E55C5"/>
    <w:rsid w:val="000E62DF"/>
    <w:rsid w:val="000F1EE7"/>
    <w:rsid w:val="00122A7C"/>
    <w:rsid w:val="0012592D"/>
    <w:rsid w:val="0013730A"/>
    <w:rsid w:val="00150CFC"/>
    <w:rsid w:val="00154EC8"/>
    <w:rsid w:val="001731CA"/>
    <w:rsid w:val="001C4490"/>
    <w:rsid w:val="001D0EE5"/>
    <w:rsid w:val="001D28E4"/>
    <w:rsid w:val="001E01B3"/>
    <w:rsid w:val="001E23BB"/>
    <w:rsid w:val="001F540F"/>
    <w:rsid w:val="002260B9"/>
    <w:rsid w:val="00234708"/>
    <w:rsid w:val="00250909"/>
    <w:rsid w:val="002511D4"/>
    <w:rsid w:val="00254D4F"/>
    <w:rsid w:val="00261A2B"/>
    <w:rsid w:val="002647DA"/>
    <w:rsid w:val="00274C1B"/>
    <w:rsid w:val="002827DE"/>
    <w:rsid w:val="002831FC"/>
    <w:rsid w:val="002A5271"/>
    <w:rsid w:val="002E49F4"/>
    <w:rsid w:val="002E54FF"/>
    <w:rsid w:val="002E5836"/>
    <w:rsid w:val="002F6BC5"/>
    <w:rsid w:val="00316334"/>
    <w:rsid w:val="00320F1F"/>
    <w:rsid w:val="00326769"/>
    <w:rsid w:val="00347082"/>
    <w:rsid w:val="003A21B2"/>
    <w:rsid w:val="003C6C44"/>
    <w:rsid w:val="003D553E"/>
    <w:rsid w:val="003D5917"/>
    <w:rsid w:val="003F1E0C"/>
    <w:rsid w:val="003F6844"/>
    <w:rsid w:val="00431EAB"/>
    <w:rsid w:val="004432A9"/>
    <w:rsid w:val="004607CA"/>
    <w:rsid w:val="00481514"/>
    <w:rsid w:val="00486C37"/>
    <w:rsid w:val="00491D89"/>
    <w:rsid w:val="0049583B"/>
    <w:rsid w:val="004A4D67"/>
    <w:rsid w:val="004B701A"/>
    <w:rsid w:val="004C07CA"/>
    <w:rsid w:val="004C247E"/>
    <w:rsid w:val="004D09B2"/>
    <w:rsid w:val="004E40B6"/>
    <w:rsid w:val="005070B5"/>
    <w:rsid w:val="005150D2"/>
    <w:rsid w:val="00516E18"/>
    <w:rsid w:val="00522D88"/>
    <w:rsid w:val="00545666"/>
    <w:rsid w:val="00551037"/>
    <w:rsid w:val="00557AA5"/>
    <w:rsid w:val="0056244C"/>
    <w:rsid w:val="0056554E"/>
    <w:rsid w:val="00573DF2"/>
    <w:rsid w:val="00595DB3"/>
    <w:rsid w:val="00596C97"/>
    <w:rsid w:val="00597035"/>
    <w:rsid w:val="005C7A67"/>
    <w:rsid w:val="005C7D8C"/>
    <w:rsid w:val="005D772A"/>
    <w:rsid w:val="005E1892"/>
    <w:rsid w:val="005F4A6B"/>
    <w:rsid w:val="005F7C83"/>
    <w:rsid w:val="00607EA2"/>
    <w:rsid w:val="00621836"/>
    <w:rsid w:val="006429F7"/>
    <w:rsid w:val="00654EFB"/>
    <w:rsid w:val="00657E60"/>
    <w:rsid w:val="006763DF"/>
    <w:rsid w:val="006A2F4D"/>
    <w:rsid w:val="006A64BE"/>
    <w:rsid w:val="006A738C"/>
    <w:rsid w:val="006C31F1"/>
    <w:rsid w:val="006C6CC5"/>
    <w:rsid w:val="006D404F"/>
    <w:rsid w:val="006E7D4A"/>
    <w:rsid w:val="0070117F"/>
    <w:rsid w:val="00707368"/>
    <w:rsid w:val="0071299F"/>
    <w:rsid w:val="0072089B"/>
    <w:rsid w:val="0072730A"/>
    <w:rsid w:val="00732FE3"/>
    <w:rsid w:val="00737443"/>
    <w:rsid w:val="00762085"/>
    <w:rsid w:val="00774C0F"/>
    <w:rsid w:val="00781CA8"/>
    <w:rsid w:val="00792071"/>
    <w:rsid w:val="007A175D"/>
    <w:rsid w:val="007D23F1"/>
    <w:rsid w:val="007E5A6C"/>
    <w:rsid w:val="007F3139"/>
    <w:rsid w:val="00804974"/>
    <w:rsid w:val="0084786F"/>
    <w:rsid w:val="0085234C"/>
    <w:rsid w:val="008541A8"/>
    <w:rsid w:val="00855DC4"/>
    <w:rsid w:val="008A1B1D"/>
    <w:rsid w:val="008A3DA3"/>
    <w:rsid w:val="008C5587"/>
    <w:rsid w:val="008D14BE"/>
    <w:rsid w:val="008D652C"/>
    <w:rsid w:val="008E1BF9"/>
    <w:rsid w:val="008E4CA8"/>
    <w:rsid w:val="008E6820"/>
    <w:rsid w:val="009066D8"/>
    <w:rsid w:val="00931E56"/>
    <w:rsid w:val="00970005"/>
    <w:rsid w:val="00993A89"/>
    <w:rsid w:val="009A4E0C"/>
    <w:rsid w:val="009C0CF0"/>
    <w:rsid w:val="009C368C"/>
    <w:rsid w:val="009C7D84"/>
    <w:rsid w:val="009D2955"/>
    <w:rsid w:val="009E6D96"/>
    <w:rsid w:val="009F28E6"/>
    <w:rsid w:val="009F5947"/>
    <w:rsid w:val="009F5E62"/>
    <w:rsid w:val="00A16D3F"/>
    <w:rsid w:val="00A20471"/>
    <w:rsid w:val="00A20C81"/>
    <w:rsid w:val="00A21633"/>
    <w:rsid w:val="00A5149B"/>
    <w:rsid w:val="00A51DB8"/>
    <w:rsid w:val="00A553F2"/>
    <w:rsid w:val="00A67AF0"/>
    <w:rsid w:val="00A73AF1"/>
    <w:rsid w:val="00A9366E"/>
    <w:rsid w:val="00AC32F5"/>
    <w:rsid w:val="00AD041A"/>
    <w:rsid w:val="00AD3099"/>
    <w:rsid w:val="00AE70F9"/>
    <w:rsid w:val="00AF65BB"/>
    <w:rsid w:val="00B05D32"/>
    <w:rsid w:val="00B07581"/>
    <w:rsid w:val="00B41C05"/>
    <w:rsid w:val="00B443F2"/>
    <w:rsid w:val="00B508CC"/>
    <w:rsid w:val="00B509B1"/>
    <w:rsid w:val="00B56756"/>
    <w:rsid w:val="00B9016D"/>
    <w:rsid w:val="00B91020"/>
    <w:rsid w:val="00B932EC"/>
    <w:rsid w:val="00B95D16"/>
    <w:rsid w:val="00BC45A3"/>
    <w:rsid w:val="00BD2435"/>
    <w:rsid w:val="00BE536E"/>
    <w:rsid w:val="00BF2CC1"/>
    <w:rsid w:val="00C149E9"/>
    <w:rsid w:val="00C15B7B"/>
    <w:rsid w:val="00C3232B"/>
    <w:rsid w:val="00C45222"/>
    <w:rsid w:val="00C603C6"/>
    <w:rsid w:val="00C765CD"/>
    <w:rsid w:val="00C819FC"/>
    <w:rsid w:val="00C83219"/>
    <w:rsid w:val="00C91882"/>
    <w:rsid w:val="00C943F1"/>
    <w:rsid w:val="00CB30CE"/>
    <w:rsid w:val="00CD1E55"/>
    <w:rsid w:val="00CE5A99"/>
    <w:rsid w:val="00CF055D"/>
    <w:rsid w:val="00CF48AB"/>
    <w:rsid w:val="00D010A7"/>
    <w:rsid w:val="00D0777A"/>
    <w:rsid w:val="00D20CD0"/>
    <w:rsid w:val="00D43022"/>
    <w:rsid w:val="00D63242"/>
    <w:rsid w:val="00D8713E"/>
    <w:rsid w:val="00D95702"/>
    <w:rsid w:val="00DA4EED"/>
    <w:rsid w:val="00DD394F"/>
    <w:rsid w:val="00DE573D"/>
    <w:rsid w:val="00E003FC"/>
    <w:rsid w:val="00E21A7F"/>
    <w:rsid w:val="00E421EF"/>
    <w:rsid w:val="00E42282"/>
    <w:rsid w:val="00E476C3"/>
    <w:rsid w:val="00E66D90"/>
    <w:rsid w:val="00E73B14"/>
    <w:rsid w:val="00E83D43"/>
    <w:rsid w:val="00E84BAE"/>
    <w:rsid w:val="00E951AB"/>
    <w:rsid w:val="00E95FF8"/>
    <w:rsid w:val="00EA3CCD"/>
    <w:rsid w:val="00EB07C4"/>
    <w:rsid w:val="00ED0113"/>
    <w:rsid w:val="00F058E3"/>
    <w:rsid w:val="00F07E79"/>
    <w:rsid w:val="00F47082"/>
    <w:rsid w:val="00F60611"/>
    <w:rsid w:val="00F63B1E"/>
    <w:rsid w:val="00F725E3"/>
    <w:rsid w:val="00F8359E"/>
    <w:rsid w:val="00F84475"/>
    <w:rsid w:val="00FB6E31"/>
    <w:rsid w:val="00FE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A20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2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01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25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E2EF4-40C3-4AA2-A208-1D7976E3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Zyuz</dc:creator>
  <cp:lastModifiedBy>Борисова Татьяна</cp:lastModifiedBy>
  <cp:revision>60</cp:revision>
  <dcterms:created xsi:type="dcterms:W3CDTF">2026-04-28T13:40:00Z</dcterms:created>
  <dcterms:modified xsi:type="dcterms:W3CDTF">2026-09-14T11:02:00Z</dcterms:modified>
</cp:coreProperties>
</file>