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104317B8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673890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оказания </w:t>
      </w:r>
      <w:bookmarkStart w:id="3" w:name="_Hlk232063160"/>
      <w:r w:rsidR="00B93D6D" w:rsidRPr="00554868">
        <w:rPr>
          <w:rFonts w:ascii="Times New Roman" w:hAnsi="Times New Roman"/>
          <w:b/>
          <w:sz w:val="24"/>
          <w:szCs w:val="24"/>
        </w:rPr>
        <w:t xml:space="preserve">услуг </w:t>
      </w:r>
      <w:bookmarkStart w:id="4" w:name="_Hlk232063532"/>
      <w:bookmarkStart w:id="5" w:name="_Hlk239922479"/>
      <w:r w:rsidR="00284EA0" w:rsidRPr="00284EA0">
        <w:rPr>
          <w:rFonts w:ascii="Times New Roman" w:hAnsi="Times New Roman"/>
          <w:b/>
          <w:sz w:val="24"/>
          <w:szCs w:val="24"/>
        </w:rPr>
        <w:t>по вывозу сточных, ливневых вод</w:t>
      </w:r>
      <w:r w:rsidR="00AC45DB">
        <w:rPr>
          <w:rFonts w:ascii="Times New Roman" w:hAnsi="Times New Roman"/>
          <w:b/>
          <w:sz w:val="24"/>
          <w:szCs w:val="24"/>
        </w:rPr>
        <w:t xml:space="preserve"> с объекта, находящегося по адресу: Ставропольский край, г. Пятигорск, </w:t>
      </w:r>
      <w:proofErr w:type="spellStart"/>
      <w:r w:rsidR="00AC45DB">
        <w:rPr>
          <w:rFonts w:ascii="Times New Roman" w:hAnsi="Times New Roman"/>
          <w:b/>
          <w:sz w:val="24"/>
          <w:szCs w:val="24"/>
        </w:rPr>
        <w:t>Бештаугорское</w:t>
      </w:r>
      <w:proofErr w:type="spellEnd"/>
      <w:r w:rsidR="00AC45DB">
        <w:rPr>
          <w:rFonts w:ascii="Times New Roman" w:hAnsi="Times New Roman"/>
          <w:b/>
          <w:sz w:val="24"/>
          <w:szCs w:val="24"/>
        </w:rPr>
        <w:t xml:space="preserve"> шоссе 118 </w:t>
      </w:r>
      <w:r w:rsidR="00673890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для нужд ООО «ЖКХ»</w:t>
      </w:r>
      <w:bookmarkEnd w:id="3"/>
      <w:bookmarkEnd w:id="4"/>
      <w:r w:rsidR="00B93D6D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End w:id="2"/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bookmarkEnd w:id="5"/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AC45DB" w:rsidRDefault="00BD2B39" w:rsidP="00AC45D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AC45DB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1EE534E7" w14:textId="39A9D9CD" w:rsidR="00AC45DB" w:rsidRPr="00AC45DB" w:rsidRDefault="0044213E" w:rsidP="00AC45DB">
      <w:pPr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закупки в электронной форме </w:t>
      </w:r>
      <w:r w:rsidRPr="003F74EA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</w:t>
      </w:r>
      <w:r w:rsidR="00554868" w:rsidRPr="003F74EA">
        <w:rPr>
          <w:rFonts w:ascii="Times New Roman" w:hAnsi="Times New Roman"/>
          <w:b/>
          <w:color w:val="000000"/>
          <w:sz w:val="24"/>
          <w:szCs w:val="24"/>
        </w:rPr>
        <w:t xml:space="preserve">оказания </w:t>
      </w:r>
      <w:r w:rsidR="00673890" w:rsidRPr="003F74EA">
        <w:rPr>
          <w:rFonts w:ascii="Times New Roman" w:hAnsi="Times New Roman"/>
          <w:b/>
          <w:color w:val="000000"/>
          <w:sz w:val="24"/>
          <w:szCs w:val="24"/>
        </w:rPr>
        <w:t xml:space="preserve">услуг </w:t>
      </w:r>
      <w:proofErr w:type="gramStart"/>
      <w:r w:rsidR="00AC45DB" w:rsidRPr="00AC45DB">
        <w:rPr>
          <w:rFonts w:ascii="Times New Roman" w:eastAsia="Calibri" w:hAnsi="Times New Roman"/>
          <w:b/>
          <w:color w:val="000000"/>
          <w:sz w:val="24"/>
          <w:szCs w:val="24"/>
        </w:rPr>
        <w:t xml:space="preserve">по </w:t>
      </w:r>
      <w:r w:rsidR="00284EA0" w:rsidRPr="00284EA0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вывозу</w:t>
      </w:r>
      <w:proofErr w:type="gramEnd"/>
      <w:r w:rsidR="00284EA0" w:rsidRPr="00284EA0">
        <w:rPr>
          <w:rFonts w:ascii="Times New Roman" w:eastAsia="Calibri" w:hAnsi="Times New Roman"/>
          <w:b/>
          <w:color w:val="000000"/>
          <w:sz w:val="24"/>
          <w:szCs w:val="24"/>
        </w:rPr>
        <w:t xml:space="preserve"> сточных, ливневых вод</w:t>
      </w:r>
      <w:r w:rsidR="00284EA0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="00AC45DB" w:rsidRPr="00AC45DB">
        <w:rPr>
          <w:rFonts w:ascii="Times New Roman" w:eastAsia="Calibri" w:hAnsi="Times New Roman"/>
          <w:b/>
          <w:color w:val="000000"/>
          <w:sz w:val="24"/>
          <w:szCs w:val="24"/>
        </w:rPr>
        <w:t xml:space="preserve">с объекта, находящегося по адресу: Ставропольский край, г. Пятигорск, </w:t>
      </w:r>
      <w:proofErr w:type="spellStart"/>
      <w:r w:rsidR="00AC45DB" w:rsidRPr="00AC45DB">
        <w:rPr>
          <w:rFonts w:ascii="Times New Roman" w:eastAsia="Calibri" w:hAnsi="Times New Roman"/>
          <w:b/>
          <w:color w:val="000000"/>
          <w:sz w:val="24"/>
          <w:szCs w:val="24"/>
        </w:rPr>
        <w:t>Бештаугорское</w:t>
      </w:r>
      <w:proofErr w:type="spellEnd"/>
      <w:r w:rsidR="00AC45DB" w:rsidRPr="00AC45DB">
        <w:rPr>
          <w:rFonts w:ascii="Times New Roman" w:eastAsia="Calibri" w:hAnsi="Times New Roman"/>
          <w:b/>
          <w:color w:val="000000"/>
          <w:sz w:val="24"/>
          <w:szCs w:val="24"/>
        </w:rPr>
        <w:t xml:space="preserve"> шоссе 118   для нужд ООО «ЖКХ» 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4D5F9DCB" w:rsidR="00B93D6D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7B27478" w14:textId="65861FB3" w:rsidR="00AC45DB" w:rsidRPr="00AC45DB" w:rsidRDefault="00B93D6D" w:rsidP="00AC45DB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Услуги </w:t>
            </w:r>
            <w:r w:rsidR="00AC45DB" w:rsidRPr="00AC45D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по </w:t>
            </w:r>
            <w:r w:rsidR="00284EA0" w:rsidRPr="00284EA0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вывозу сточных, ливневых вод</w:t>
            </w:r>
            <w:r w:rsidR="00284EA0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C45DB" w:rsidRPr="00AC45D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с объекта, находящегося по адресу: Ставропольский край, г. Пятигорск, </w:t>
            </w:r>
            <w:proofErr w:type="spellStart"/>
            <w:r w:rsidR="00AC45DB" w:rsidRPr="00AC45D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Бештаугорское</w:t>
            </w:r>
            <w:proofErr w:type="spellEnd"/>
            <w:r w:rsidR="00AC45DB" w:rsidRPr="00AC45D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шоссе 118   для нужд ООО «ЖКХ» субъектами малого и среднего предпринимательства, самозанятыми гражданами</w:t>
            </w:r>
          </w:p>
          <w:p w14:paraId="14D47AFE" w14:textId="342ACD73" w:rsidR="00BD2B39" w:rsidRPr="00554868" w:rsidRDefault="00A23943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0676A564" w:rsidR="00A23943" w:rsidRPr="00554868" w:rsidRDefault="006D2845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6" w:name="_Hlk232084019"/>
            <w:r>
              <w:rPr>
                <w:rStyle w:val="a8"/>
                <w:rFonts w:eastAsia="Times New Roman"/>
                <w:sz w:val="24"/>
                <w:szCs w:val="24"/>
              </w:rPr>
              <w:t>470 800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554868">
              <w:rPr>
                <w:rStyle w:val="a8"/>
                <w:rFonts w:eastAsia="Times New Roman"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sz w:val="24"/>
                <w:szCs w:val="24"/>
              </w:rPr>
              <w:t>Четыреста семьдесят тысяч восемьсот)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Pr="00673890">
              <w:rPr>
                <w:rStyle w:val="a8"/>
                <w:rFonts w:eastAsia="Times New Roman"/>
                <w:sz w:val="24"/>
                <w:szCs w:val="24"/>
              </w:rPr>
              <w:t>рубл</w:t>
            </w:r>
            <w:r>
              <w:rPr>
                <w:rStyle w:val="a8"/>
                <w:rFonts w:eastAsia="Times New Roman"/>
                <w:sz w:val="24"/>
                <w:szCs w:val="24"/>
              </w:rPr>
              <w:t xml:space="preserve">ей </w:t>
            </w:r>
            <w:r w:rsidRPr="00673890">
              <w:rPr>
                <w:rStyle w:val="a8"/>
                <w:rFonts w:eastAsia="Times New Roman"/>
                <w:sz w:val="24"/>
                <w:szCs w:val="24"/>
              </w:rPr>
              <w:t>00</w:t>
            </w:r>
            <w:r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>коп</w:t>
            </w:r>
            <w:bookmarkEnd w:id="6"/>
            <w:r>
              <w:rPr>
                <w:rStyle w:val="a8"/>
                <w:rFonts w:eastAsia="Times New Roman"/>
                <w:sz w:val="24"/>
                <w:szCs w:val="24"/>
              </w:rPr>
              <w:t>еек.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1BBE30A" w14:textId="77777777" w:rsidR="006D2845" w:rsidRDefault="00B93D6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Услуги должны </w:t>
            </w:r>
            <w:r w:rsidR="00284EA0">
              <w:rPr>
                <w:rFonts w:ascii="Times New Roman" w:hAnsi="Times New Roman"/>
                <w:color w:val="000000"/>
                <w:sz w:val="24"/>
                <w:szCs w:val="24"/>
              </w:rPr>
              <w:t>оказываться ежемесячно</w:t>
            </w:r>
            <w:r w:rsidR="006D284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284E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заявке </w:t>
            </w:r>
            <w:r w:rsidR="006D2845">
              <w:rPr>
                <w:rFonts w:ascii="Times New Roman" w:hAnsi="Times New Roman"/>
                <w:color w:val="000000"/>
                <w:sz w:val="24"/>
                <w:szCs w:val="24"/>
              </w:rPr>
              <w:t>Заказчика</w:t>
            </w:r>
          </w:p>
          <w:p w14:paraId="1CE718F0" w14:textId="159AE124" w:rsidR="00A23943" w:rsidRPr="00554868" w:rsidRDefault="006D2845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</w:t>
            </w:r>
            <w:r w:rsidR="00284E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31.12.2026 г. 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752387D6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673890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0CC4752D" w:rsidR="00A23943" w:rsidRPr="00554868" w:rsidRDefault="00B93D6D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Ставропольский край, г. о. город-курорт Пятигорск, г. Пятигорск, ш. </w:t>
            </w:r>
            <w:proofErr w:type="spellStart"/>
            <w:r w:rsidRPr="00554868">
              <w:rPr>
                <w:szCs w:val="24"/>
              </w:rPr>
              <w:t>Бештаугорское</w:t>
            </w:r>
            <w:proofErr w:type="spellEnd"/>
            <w:r w:rsidRPr="00554868">
              <w:rPr>
                <w:szCs w:val="24"/>
              </w:rPr>
              <w:t>, д. 118.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58E61DA5" w:rsidR="0085638A" w:rsidRPr="00554868" w:rsidRDefault="00AC45DB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="006738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7CB06554" w14:textId="5851B1DF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 «РТС-тендер» (http://www.rts-tender.ru) </w:t>
            </w:r>
            <w:r w:rsidR="008C5A92" w:rsidRPr="00554868">
              <w:rPr>
                <w:rFonts w:ascii="Times New Roman" w:hAnsi="Times New Roman"/>
                <w:sz w:val="24"/>
                <w:szCs w:val="24"/>
              </w:rPr>
              <w:t>формируется протокол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77777777" w:rsidR="00E24706" w:rsidRPr="00554868" w:rsidRDefault="00CC1BFF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586520E" w14:textId="7777777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4105F3EF" w:rsidR="00673890" w:rsidRPr="007A287F" w:rsidRDefault="00673890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 реестра СМСП.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7862D704" w14:textId="77777777" w:rsidR="0000544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б/н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07.09.2026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  <w:p w14:paraId="59E83076" w14:textId="030D2B9D" w:rsidR="00A05D87" w:rsidRPr="00554868" w:rsidRDefault="00A05D87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71EB06DC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6D284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374 400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7CF890F" w14:textId="77777777" w:rsidR="0000544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б/н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07.09.2026 г.</w:t>
            </w:r>
          </w:p>
          <w:p w14:paraId="55B1D850" w14:textId="0E76355C" w:rsidR="00A05D87" w:rsidRPr="00554868" w:rsidRDefault="00A05D87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219D04FA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6D284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610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000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0E30C7C2" w14:textId="77777777" w:rsidR="0000544E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F37769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/н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07.09.2026 г.</w:t>
            </w:r>
          </w:p>
          <w:p w14:paraId="29EBEB92" w14:textId="50493805" w:rsidR="00A05D87" w:rsidRPr="00554868" w:rsidRDefault="00A05D87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47A4DD43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6D284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428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000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63EEAA53" w:rsidR="0000544E" w:rsidRDefault="0000544E" w:rsidP="002130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6D2845">
              <w:rPr>
                <w:rFonts w:ascii="Times New Roman" w:hAnsi="Times New Roman"/>
                <w:color w:val="000000"/>
                <w:sz w:val="24"/>
                <w:szCs w:val="24"/>
              </w:rPr>
              <w:t>470 800</w:t>
            </w:r>
            <w:r w:rsidR="00AC45DB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  <w:r w:rsidR="00000BF7"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50260C08" w14:textId="77777777" w:rsidR="00A05D87" w:rsidRPr="00554868" w:rsidRDefault="00A05D87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42E136" w14:textId="5F9EC9CD" w:rsidR="0000544E" w:rsidRDefault="0000544E" w:rsidP="002130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6D2845">
              <w:rPr>
                <w:rFonts w:ascii="Times New Roman" w:hAnsi="Times New Roman"/>
                <w:color w:val="000000"/>
                <w:sz w:val="24"/>
                <w:szCs w:val="24"/>
              </w:rPr>
              <w:t>26,23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7EE0F7D8" w14:textId="77777777" w:rsidR="00A05D87" w:rsidRPr="00554868" w:rsidRDefault="00A05D87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C6A6E3" w14:textId="2E280300" w:rsidR="0000544E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6D2845">
              <w:rPr>
                <w:rFonts w:ascii="Times New Roman" w:hAnsi="Times New Roman"/>
                <w:sz w:val="24"/>
                <w:szCs w:val="24"/>
              </w:rPr>
              <w:t>123 493,81</w:t>
            </w:r>
          </w:p>
          <w:p w14:paraId="36057C79" w14:textId="77777777" w:rsidR="00A05D87" w:rsidRPr="00554868" w:rsidRDefault="00A05D87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7B1FDE3D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6D284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470 800,00</w:t>
            </w:r>
            <w:r w:rsidR="00AC45D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A41D6D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6F7EA5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69453E" w:rsidRPr="00554868" w14:paraId="232EE28C" w14:textId="77777777" w:rsidTr="007D7E3C">
        <w:trPr>
          <w:trHeight w:val="962"/>
        </w:trPr>
        <w:tc>
          <w:tcPr>
            <w:tcW w:w="334" w:type="pct"/>
            <w:vAlign w:val="center"/>
          </w:tcPr>
          <w:p w14:paraId="175A747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7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0432715E" w14:textId="27EC16FB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 w:rsidR="007D7E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1E33D3DB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45532E9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000BF7" w:rsidRPr="00554868" w14:paraId="6A282A60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58B5D539" w14:textId="77777777" w:rsidR="00000BF7" w:rsidRPr="00554868" w:rsidRDefault="00000BF7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6AB" w14:textId="7BD6A73E" w:rsidR="00000BF7" w:rsidRPr="00554868" w:rsidRDefault="00554868" w:rsidP="006738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Оказание услуг </w:t>
            </w:r>
            <w:r w:rsidR="00284EA0" w:rsidRPr="00284E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вывозу сточных, ливневых вод</w:t>
            </w:r>
            <w:r w:rsidR="00AC45DB" w:rsidRP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 объекта, находящегося по адресу: Ставропольский край, г. Пятигорск, </w:t>
            </w:r>
            <w:proofErr w:type="spellStart"/>
            <w:r w:rsidR="00AC45DB" w:rsidRP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Бештаугорское</w:t>
            </w:r>
            <w:proofErr w:type="spellEnd"/>
            <w:r w:rsidR="00AC45DB" w:rsidRP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шоссе 118   для нужд ООО «ЖКХ» субъектами малого и среднего предпринимательства, самозанятыми гражданами</w:t>
            </w:r>
            <w:r w:rsid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300DAD81" w14:textId="23C90E90" w:rsidR="00000BF7" w:rsidRPr="00554868" w:rsidRDefault="00554868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  <w:p w14:paraId="6EEF7B97" w14:textId="667EEC45" w:rsidR="00554868" w:rsidRPr="00554868" w:rsidRDefault="00554868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54868">
              <w:rPr>
                <w:rFonts w:ascii="Times New Roman" w:hAnsi="Times New Roman"/>
                <w:sz w:val="24"/>
                <w:szCs w:val="24"/>
              </w:rPr>
              <w:t>усл.ед</w:t>
            </w:r>
            <w:proofErr w:type="spellEnd"/>
            <w:r w:rsidRPr="00554868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627" w:type="pct"/>
            <w:vAlign w:val="center"/>
          </w:tcPr>
          <w:p w14:paraId="74653827" w14:textId="74AB529C" w:rsidR="00000BF7" w:rsidRPr="00554868" w:rsidRDefault="00554868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bookmarkEnd w:id="7"/>
    </w:tbl>
    <w:p w14:paraId="21EE889B" w14:textId="77777777" w:rsidR="00F37769" w:rsidRPr="00554868" w:rsidRDefault="00F37769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6FB7315" w14:textId="77777777" w:rsidR="00C135D4" w:rsidRDefault="00C135D4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3684E31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D8AC3E9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C7A066C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A8BA67F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BE1E130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A14B28F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0AF7791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73690AA" w14:textId="77777777" w:rsidR="00A41D6D" w:rsidRDefault="00A41D6D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8445061" w14:textId="77777777" w:rsidR="00A41D6D" w:rsidRDefault="00A41D6D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67B8A4C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E2C0CD5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32BB686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67717DA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242286F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1EE358C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900DAF8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1580ED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60630F4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F7642B5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8248089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4D82C8F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226CA31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A019021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885D7B9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4E83CA4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6E8B92C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3D5D1ED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5E154D2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F0512AD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2E7565" w14:textId="77777777" w:rsidR="00284EA0" w:rsidRDefault="00284E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6201687" w14:textId="77777777" w:rsidR="00AC45DB" w:rsidRDefault="00AC45DB" w:rsidP="00AC45DB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8A7E24B" w14:textId="77777777" w:rsidR="00A05D87" w:rsidRDefault="00A05D87" w:rsidP="00AC45DB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F27097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F5681C" w14:textId="280D1B80" w:rsidR="007A287F" w:rsidRPr="007A287F" w:rsidRDefault="007A287F" w:rsidP="00AC45D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3266A88C" w:rsidR="007A287F" w:rsidRPr="0063303C" w:rsidRDefault="007A287F" w:rsidP="00AC45DB">
      <w:pPr>
        <w:spacing w:line="360" w:lineRule="auto"/>
        <w:ind w:firstLine="708"/>
        <w:jc w:val="both"/>
        <w:rPr>
          <w:rFonts w:ascii="Times New Roman" w:hAnsi="Times New Roman" w:cs="Times New Roman CYR"/>
          <w:lang w:eastAsia="ru-RU"/>
        </w:rPr>
      </w:pPr>
      <w:bookmarkStart w:id="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на право заключения  договора</w:t>
      </w:r>
      <w:r w:rsidR="00AC45DB">
        <w:rPr>
          <w:rFonts w:ascii="Times New Roman" w:hAnsi="Times New Roman" w:cs="Times New Roman CYR"/>
          <w:lang w:eastAsia="ru-RU"/>
        </w:rPr>
        <w:t xml:space="preserve"> оказания услуг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="00284EA0" w:rsidRPr="00284EA0">
        <w:rPr>
          <w:rFonts w:ascii="Times New Roman" w:hAnsi="Times New Roman" w:cs="Times New Roman CYR"/>
          <w:lang w:eastAsia="ru-RU"/>
        </w:rPr>
        <w:t>по вывозу сточных, ливневых вод</w:t>
      </w:r>
      <w:r w:rsidR="00AC45DB" w:rsidRPr="00AC45DB">
        <w:rPr>
          <w:rFonts w:ascii="Times New Roman" w:hAnsi="Times New Roman" w:cs="Times New Roman CYR"/>
          <w:lang w:eastAsia="ru-RU"/>
        </w:rPr>
        <w:t xml:space="preserve"> с объекта, находящегося по адресу: Ставропольский край, г. Пятигорск, </w:t>
      </w:r>
      <w:proofErr w:type="spellStart"/>
      <w:r w:rsidR="00AC45DB" w:rsidRPr="00AC45DB">
        <w:rPr>
          <w:rFonts w:ascii="Times New Roman" w:hAnsi="Times New Roman" w:cs="Times New Roman CYR"/>
          <w:lang w:eastAsia="ru-RU"/>
        </w:rPr>
        <w:t>Бештаугорское</w:t>
      </w:r>
      <w:proofErr w:type="spellEnd"/>
      <w:r w:rsidR="00AC45DB" w:rsidRPr="00AC45DB">
        <w:rPr>
          <w:rFonts w:ascii="Times New Roman" w:hAnsi="Times New Roman" w:cs="Times New Roman CYR"/>
          <w:lang w:eastAsia="ru-RU"/>
        </w:rPr>
        <w:t xml:space="preserve"> шоссе 118</w:t>
      </w:r>
      <w:r w:rsidR="00AC45DB">
        <w:rPr>
          <w:rFonts w:ascii="Times New Roman" w:hAnsi="Times New Roman" w:cs="Times New Roman CYR"/>
          <w:lang w:eastAsia="ru-RU"/>
        </w:rPr>
        <w:t xml:space="preserve"> </w:t>
      </w:r>
      <w:r w:rsidR="00AC45DB" w:rsidRPr="00AC45DB">
        <w:rPr>
          <w:rFonts w:ascii="Times New Roman" w:hAnsi="Times New Roman" w:cs="Times New Roman CYR"/>
          <w:lang w:eastAsia="ru-RU"/>
        </w:rPr>
        <w:t>для нужд ООО «ЖКХ» 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7D7E3C" w:rsidRPr="0063303C">
        <w:rPr>
          <w:rFonts w:ascii="Times New Roman" w:hAnsi="Times New Roman" w:cs="Times New Roman CYR"/>
          <w:lang w:eastAsia="ru-RU"/>
        </w:rPr>
        <w:t>оказание услуг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  <w:r w:rsidR="00284EA0" w:rsidRPr="00284EA0">
        <w:rPr>
          <w:rFonts w:ascii="Times New Roman" w:hAnsi="Times New Roman" w:cs="Times New Roman CYR"/>
          <w:lang w:eastAsia="ru-RU"/>
        </w:rPr>
        <w:t>по вывозу сточных, ливневых вод</w:t>
      </w:r>
      <w:r w:rsidR="00AC45DB" w:rsidRPr="00AC45DB">
        <w:rPr>
          <w:rFonts w:ascii="Times New Roman" w:hAnsi="Times New Roman" w:cs="Times New Roman CYR"/>
          <w:lang w:eastAsia="ru-RU"/>
        </w:rPr>
        <w:t xml:space="preserve"> с объекта, находящегося по адресу: Ставропольский край, г. Пятигорск, </w:t>
      </w:r>
      <w:proofErr w:type="spellStart"/>
      <w:r w:rsidR="00AC45DB" w:rsidRPr="00AC45DB">
        <w:rPr>
          <w:rFonts w:ascii="Times New Roman" w:hAnsi="Times New Roman" w:cs="Times New Roman CYR"/>
          <w:lang w:eastAsia="ru-RU"/>
        </w:rPr>
        <w:t>Бештаугорское</w:t>
      </w:r>
      <w:proofErr w:type="spellEnd"/>
      <w:r w:rsidR="00AC45DB" w:rsidRPr="00AC45DB">
        <w:rPr>
          <w:rFonts w:ascii="Times New Roman" w:hAnsi="Times New Roman" w:cs="Times New Roman CYR"/>
          <w:lang w:eastAsia="ru-RU"/>
        </w:rPr>
        <w:t xml:space="preserve"> шоссе 118   для нужд ООО «ЖКХ» 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5665"/>
        <w:gridCol w:w="1419"/>
        <w:gridCol w:w="1417"/>
        <w:gridCol w:w="2028"/>
      </w:tblGrid>
      <w:tr w:rsidR="0063303C" w:rsidRPr="0063303C" w14:paraId="77494AEB" w14:textId="6B001E11" w:rsidTr="00AC45DB">
        <w:trPr>
          <w:trHeight w:val="962"/>
        </w:trPr>
        <w:tc>
          <w:tcPr>
            <w:tcW w:w="2690" w:type="pct"/>
            <w:tcBorders>
              <w:right w:val="single" w:sz="4" w:space="0" w:color="auto"/>
            </w:tcBorders>
            <w:vAlign w:val="center"/>
          </w:tcPr>
          <w:p w14:paraId="45AA432B" w14:textId="2C1D3F8A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674" w:type="pct"/>
            <w:vAlign w:val="center"/>
          </w:tcPr>
          <w:p w14:paraId="2FDFB352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Ед. изм.</w:t>
            </w:r>
          </w:p>
        </w:tc>
        <w:tc>
          <w:tcPr>
            <w:tcW w:w="673" w:type="pct"/>
            <w:vAlign w:val="center"/>
          </w:tcPr>
          <w:p w14:paraId="33EF1D71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Кол-во</w:t>
            </w:r>
          </w:p>
        </w:tc>
        <w:tc>
          <w:tcPr>
            <w:tcW w:w="963" w:type="pct"/>
          </w:tcPr>
          <w:p w14:paraId="7E8E5D3F" w14:textId="624F4AD2" w:rsidR="0063303C" w:rsidRPr="0063303C" w:rsidRDefault="00673890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Цена,</w:t>
            </w:r>
            <w:r w:rsidR="0063303C"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 предлагаемая участником </w:t>
            </w:r>
          </w:p>
        </w:tc>
      </w:tr>
      <w:tr w:rsidR="0063303C" w:rsidRPr="0063303C" w14:paraId="677E370F" w14:textId="369C2975" w:rsidTr="00AC45DB">
        <w:trPr>
          <w:trHeight w:val="391"/>
        </w:trPr>
        <w:tc>
          <w:tcPr>
            <w:tcW w:w="2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FE00" w14:textId="5A8FE27C" w:rsidR="00AC45DB" w:rsidRPr="00AC45DB" w:rsidRDefault="00673890" w:rsidP="00AC45DB">
            <w:pPr>
              <w:jc w:val="both"/>
              <w:rPr>
                <w:rFonts w:ascii="Times New Roman" w:hAnsi="Times New Roman" w:cs="Times New Roman CYR"/>
                <w:lang w:eastAsia="ru-RU"/>
              </w:rPr>
            </w:pPr>
            <w:r w:rsidRPr="00673890">
              <w:rPr>
                <w:rFonts w:ascii="Times New Roman" w:hAnsi="Times New Roman" w:cs="Times New Roman CYR"/>
                <w:lang w:eastAsia="ru-RU"/>
              </w:rPr>
              <w:t xml:space="preserve">Оказание </w:t>
            </w:r>
            <w:proofErr w:type="gramStart"/>
            <w:r w:rsidR="00AC45DB" w:rsidRPr="00AC45DB">
              <w:rPr>
                <w:rFonts w:ascii="Times New Roman" w:hAnsi="Times New Roman" w:cs="Times New Roman CYR"/>
                <w:lang w:eastAsia="ru-RU"/>
              </w:rPr>
              <w:t xml:space="preserve">по </w:t>
            </w:r>
            <w:r w:rsidR="00284EA0" w:rsidRPr="00284EA0">
              <w:rPr>
                <w:rFonts w:ascii="Times New Roman" w:hAnsi="Times New Roman" w:cs="Times New Roman CYR"/>
                <w:lang w:eastAsia="ru-RU"/>
              </w:rPr>
              <w:t xml:space="preserve"> вывозу</w:t>
            </w:r>
            <w:proofErr w:type="gramEnd"/>
            <w:r w:rsidR="00284EA0" w:rsidRPr="00284EA0">
              <w:rPr>
                <w:rFonts w:ascii="Times New Roman" w:hAnsi="Times New Roman" w:cs="Times New Roman CYR"/>
                <w:lang w:eastAsia="ru-RU"/>
              </w:rPr>
              <w:t xml:space="preserve"> сточных, ливневых вод</w:t>
            </w:r>
            <w:r w:rsidR="00AC45DB" w:rsidRPr="00AC45DB">
              <w:rPr>
                <w:rFonts w:ascii="Times New Roman" w:hAnsi="Times New Roman" w:cs="Times New Roman CYR"/>
                <w:lang w:eastAsia="ru-RU"/>
              </w:rPr>
              <w:t xml:space="preserve"> с объекта, находящегося по адресу: Ставропольский край, г. Пятигорск, </w:t>
            </w:r>
            <w:proofErr w:type="spellStart"/>
            <w:r w:rsidR="00AC45DB" w:rsidRPr="00AC45DB">
              <w:rPr>
                <w:rFonts w:ascii="Times New Roman" w:hAnsi="Times New Roman" w:cs="Times New Roman CYR"/>
                <w:lang w:eastAsia="ru-RU"/>
              </w:rPr>
              <w:t>Бештаугорское</w:t>
            </w:r>
            <w:proofErr w:type="spellEnd"/>
            <w:r w:rsidR="00AC45DB" w:rsidRPr="00AC45DB">
              <w:rPr>
                <w:rFonts w:ascii="Times New Roman" w:hAnsi="Times New Roman" w:cs="Times New Roman CYR"/>
                <w:lang w:eastAsia="ru-RU"/>
              </w:rPr>
              <w:t xml:space="preserve"> шоссе 118   для нужд ООО «ЖКХ» субъектами малого и среднего предпринимательства, самозанятыми гражданами</w:t>
            </w:r>
          </w:p>
          <w:p w14:paraId="51CC1587" w14:textId="1638FF9F" w:rsidR="0063303C" w:rsidRPr="0063303C" w:rsidRDefault="0063303C" w:rsidP="006738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 CYR"/>
                <w:lang w:eastAsia="ru-RU"/>
              </w:rPr>
            </w:pPr>
          </w:p>
        </w:tc>
        <w:tc>
          <w:tcPr>
            <w:tcW w:w="674" w:type="pct"/>
            <w:vAlign w:val="center"/>
          </w:tcPr>
          <w:p w14:paraId="1D62B523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lang w:eastAsia="ru-RU"/>
              </w:rPr>
            </w:pPr>
            <w:r w:rsidRPr="0063303C">
              <w:rPr>
                <w:rFonts w:ascii="Times New Roman" w:hAnsi="Times New Roman" w:cs="Times New Roman CYR"/>
                <w:lang w:eastAsia="ru-RU"/>
              </w:rPr>
              <w:t>Объект</w:t>
            </w:r>
          </w:p>
          <w:p w14:paraId="6ECBB210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lang w:eastAsia="ru-RU"/>
              </w:rPr>
            </w:pPr>
            <w:r w:rsidRPr="0063303C">
              <w:rPr>
                <w:rFonts w:ascii="Times New Roman" w:hAnsi="Times New Roman" w:cs="Times New Roman CYR"/>
                <w:lang w:eastAsia="ru-RU"/>
              </w:rPr>
              <w:t>(</w:t>
            </w:r>
            <w:proofErr w:type="spellStart"/>
            <w:r w:rsidRPr="0063303C">
              <w:rPr>
                <w:rFonts w:ascii="Times New Roman" w:hAnsi="Times New Roman" w:cs="Times New Roman CYR"/>
                <w:lang w:eastAsia="ru-RU"/>
              </w:rPr>
              <w:t>усл.ед</w:t>
            </w:r>
            <w:proofErr w:type="spellEnd"/>
            <w:r w:rsidRPr="0063303C">
              <w:rPr>
                <w:rFonts w:ascii="Times New Roman" w:hAnsi="Times New Roman" w:cs="Times New Roman CYR"/>
                <w:lang w:eastAsia="ru-RU"/>
              </w:rPr>
              <w:t>.)</w:t>
            </w:r>
          </w:p>
        </w:tc>
        <w:tc>
          <w:tcPr>
            <w:tcW w:w="673" w:type="pct"/>
            <w:vAlign w:val="center"/>
          </w:tcPr>
          <w:p w14:paraId="177B126A" w14:textId="7E991963" w:rsidR="0063303C" w:rsidRPr="0063303C" w:rsidRDefault="00AC45DB" w:rsidP="00AC45DB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  <w:r>
              <w:rPr>
                <w:rFonts w:ascii="Times New Roman" w:hAnsi="Times New Roman" w:cs="Times New Roman CYR"/>
                <w:bCs/>
                <w:lang w:eastAsia="ru-RU"/>
              </w:rPr>
              <w:t>1</w:t>
            </w:r>
          </w:p>
        </w:tc>
        <w:tc>
          <w:tcPr>
            <w:tcW w:w="963" w:type="pct"/>
          </w:tcPr>
          <w:p w14:paraId="1FEF32D1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</w:p>
        </w:tc>
      </w:tr>
    </w:tbl>
    <w:p w14:paraId="5DB9DE6F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064DFC66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D87785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236E1870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51AC428C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 CYR"/>
          <w:i/>
          <w:iCs/>
          <w:lang w:eastAsia="ru-RU"/>
        </w:rPr>
      </w:pPr>
    </w:p>
    <w:p w14:paraId="71FE554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E4336A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9ED6FF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487B73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01E21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5AD12E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F0807F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878C297" w14:textId="77777777" w:rsidR="0063303C" w:rsidRPr="0063303C" w:rsidRDefault="006330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44932"/>
    <w:rsid w:val="0005486F"/>
    <w:rsid w:val="00070479"/>
    <w:rsid w:val="000B1FC5"/>
    <w:rsid w:val="00116F26"/>
    <w:rsid w:val="001252E8"/>
    <w:rsid w:val="001348B6"/>
    <w:rsid w:val="00147E3F"/>
    <w:rsid w:val="0017589B"/>
    <w:rsid w:val="00180622"/>
    <w:rsid w:val="001E6C71"/>
    <w:rsid w:val="001F0D5F"/>
    <w:rsid w:val="00201BA5"/>
    <w:rsid w:val="00213021"/>
    <w:rsid w:val="0022594E"/>
    <w:rsid w:val="00243025"/>
    <w:rsid w:val="00284EA0"/>
    <w:rsid w:val="002C15F7"/>
    <w:rsid w:val="002D0592"/>
    <w:rsid w:val="002D2B34"/>
    <w:rsid w:val="002F7146"/>
    <w:rsid w:val="003040A3"/>
    <w:rsid w:val="003072D3"/>
    <w:rsid w:val="00336640"/>
    <w:rsid w:val="00346606"/>
    <w:rsid w:val="003716C0"/>
    <w:rsid w:val="00384128"/>
    <w:rsid w:val="003F74EA"/>
    <w:rsid w:val="004109EB"/>
    <w:rsid w:val="0044213E"/>
    <w:rsid w:val="0044217A"/>
    <w:rsid w:val="004610A9"/>
    <w:rsid w:val="0047118D"/>
    <w:rsid w:val="00471E23"/>
    <w:rsid w:val="00472FAE"/>
    <w:rsid w:val="00480381"/>
    <w:rsid w:val="004951DE"/>
    <w:rsid w:val="004A13FA"/>
    <w:rsid w:val="004E27BB"/>
    <w:rsid w:val="00525907"/>
    <w:rsid w:val="005335A5"/>
    <w:rsid w:val="00554868"/>
    <w:rsid w:val="005564D4"/>
    <w:rsid w:val="00560E39"/>
    <w:rsid w:val="00591E9E"/>
    <w:rsid w:val="005A5E6F"/>
    <w:rsid w:val="005B0E70"/>
    <w:rsid w:val="005E187B"/>
    <w:rsid w:val="005E39A0"/>
    <w:rsid w:val="0063303C"/>
    <w:rsid w:val="0064568D"/>
    <w:rsid w:val="0065505D"/>
    <w:rsid w:val="00656CFC"/>
    <w:rsid w:val="0067266C"/>
    <w:rsid w:val="00673890"/>
    <w:rsid w:val="0069453E"/>
    <w:rsid w:val="00696F86"/>
    <w:rsid w:val="006D2845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809E3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430EE"/>
    <w:rsid w:val="0085638A"/>
    <w:rsid w:val="00873EBD"/>
    <w:rsid w:val="00880594"/>
    <w:rsid w:val="008815FC"/>
    <w:rsid w:val="008832EC"/>
    <w:rsid w:val="00891A29"/>
    <w:rsid w:val="00895A87"/>
    <w:rsid w:val="008C5A92"/>
    <w:rsid w:val="008D0AAA"/>
    <w:rsid w:val="008E5973"/>
    <w:rsid w:val="008F2696"/>
    <w:rsid w:val="009001D2"/>
    <w:rsid w:val="00904A38"/>
    <w:rsid w:val="00915F5B"/>
    <w:rsid w:val="00962045"/>
    <w:rsid w:val="0098002B"/>
    <w:rsid w:val="009921E8"/>
    <w:rsid w:val="009C48F8"/>
    <w:rsid w:val="009C5083"/>
    <w:rsid w:val="00A0169C"/>
    <w:rsid w:val="00A05D87"/>
    <w:rsid w:val="00A0681F"/>
    <w:rsid w:val="00A23943"/>
    <w:rsid w:val="00A34ACB"/>
    <w:rsid w:val="00A41D6D"/>
    <w:rsid w:val="00A71020"/>
    <w:rsid w:val="00A940E9"/>
    <w:rsid w:val="00AC45DB"/>
    <w:rsid w:val="00AC5175"/>
    <w:rsid w:val="00AE118A"/>
    <w:rsid w:val="00B04E89"/>
    <w:rsid w:val="00B208E8"/>
    <w:rsid w:val="00B333EF"/>
    <w:rsid w:val="00B46314"/>
    <w:rsid w:val="00B93D6D"/>
    <w:rsid w:val="00BC6304"/>
    <w:rsid w:val="00BD2B39"/>
    <w:rsid w:val="00BE3664"/>
    <w:rsid w:val="00C10876"/>
    <w:rsid w:val="00C135D4"/>
    <w:rsid w:val="00C247AE"/>
    <w:rsid w:val="00C72C92"/>
    <w:rsid w:val="00C72EFC"/>
    <w:rsid w:val="00CC1BFF"/>
    <w:rsid w:val="00CC5418"/>
    <w:rsid w:val="00CC77A7"/>
    <w:rsid w:val="00D14979"/>
    <w:rsid w:val="00D46AEE"/>
    <w:rsid w:val="00D50C7A"/>
    <w:rsid w:val="00D732CC"/>
    <w:rsid w:val="00D92CF0"/>
    <w:rsid w:val="00DB589B"/>
    <w:rsid w:val="00DD2276"/>
    <w:rsid w:val="00DD62B6"/>
    <w:rsid w:val="00DF3855"/>
    <w:rsid w:val="00E07443"/>
    <w:rsid w:val="00E24440"/>
    <w:rsid w:val="00E24706"/>
    <w:rsid w:val="00E460E8"/>
    <w:rsid w:val="00E475BF"/>
    <w:rsid w:val="00E66CF8"/>
    <w:rsid w:val="00E7047C"/>
    <w:rsid w:val="00E87E9B"/>
    <w:rsid w:val="00EA75AC"/>
    <w:rsid w:val="00F37769"/>
    <w:rsid w:val="00F44DD6"/>
    <w:rsid w:val="00F4593B"/>
    <w:rsid w:val="00F635AB"/>
    <w:rsid w:val="00F94FD4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3</cp:revision>
  <cp:lastPrinted>2025-07-22T12:29:00Z</cp:lastPrinted>
  <dcterms:created xsi:type="dcterms:W3CDTF">2026-09-10T06:31:00Z</dcterms:created>
  <dcterms:modified xsi:type="dcterms:W3CDTF">2026-09-10T07:33:00Z</dcterms:modified>
</cp:coreProperties>
</file>