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77EF0" w14:textId="77777777" w:rsidR="0047375A" w:rsidRPr="00FA05B2" w:rsidRDefault="0047375A" w:rsidP="0047375A">
      <w:pPr>
        <w:jc w:val="right"/>
        <w:rPr>
          <w:rFonts w:ascii="Liberation Serif" w:hAnsi="Liberation Serif"/>
        </w:rPr>
      </w:pPr>
      <w:r w:rsidRPr="00FA05B2">
        <w:rPr>
          <w:rFonts w:ascii="Liberation Serif" w:hAnsi="Liberation Serif"/>
        </w:rPr>
        <w:t xml:space="preserve">Приложение 1 </w:t>
      </w:r>
    </w:p>
    <w:p w14:paraId="090D8D37" w14:textId="77777777" w:rsidR="0047375A" w:rsidRPr="00FA05B2" w:rsidRDefault="0047375A" w:rsidP="0047375A">
      <w:pPr>
        <w:jc w:val="center"/>
        <w:rPr>
          <w:rFonts w:ascii="Liberation Serif" w:hAnsi="Liberation Serif"/>
          <w:b/>
          <w:bCs/>
        </w:rPr>
      </w:pPr>
      <w:r w:rsidRPr="00FA05B2">
        <w:rPr>
          <w:rFonts w:ascii="Liberation Serif" w:hAnsi="Liberation Serif"/>
          <w:b/>
          <w:bCs/>
        </w:rPr>
        <w:t>Описание предмета закупки</w:t>
      </w:r>
    </w:p>
    <w:p w14:paraId="1A1BC83C" w14:textId="03DEB60E" w:rsidR="00A1496D" w:rsidRPr="00FA05B2" w:rsidRDefault="00A1496D" w:rsidP="00A1496D">
      <w:pPr>
        <w:widowControl w:val="0"/>
        <w:suppressAutoHyphens/>
        <w:jc w:val="center"/>
        <w:rPr>
          <w:rFonts w:ascii="Liberation Serif" w:hAnsi="Liberation Serif"/>
          <w:b/>
        </w:rPr>
      </w:pPr>
      <w:r w:rsidRPr="00FA05B2">
        <w:rPr>
          <w:rFonts w:ascii="Liberation Serif" w:hAnsi="Liberation Serif"/>
          <w:b/>
        </w:rPr>
        <w:t xml:space="preserve">Поставка медицинских расходных материалов </w:t>
      </w:r>
      <w:r w:rsidR="00E67849" w:rsidRPr="00FA05B2">
        <w:rPr>
          <w:rFonts w:ascii="Liberation Serif" w:hAnsi="Liberation Serif"/>
          <w:b/>
        </w:rPr>
        <w:t>для Отделения Рентген-диагностики (игла для биопсии для пистолета Magnum)</w:t>
      </w:r>
    </w:p>
    <w:p w14:paraId="36DD577A" w14:textId="77777777" w:rsidR="00A1496D" w:rsidRPr="00004BA1" w:rsidRDefault="00A1496D" w:rsidP="00A1496D">
      <w:pPr>
        <w:jc w:val="center"/>
        <w:rPr>
          <w:rFonts w:ascii="Liberation Serif" w:hAnsi="Liberation Serif"/>
          <w:sz w:val="20"/>
          <w:szCs w:val="20"/>
        </w:rPr>
      </w:pPr>
      <w:r w:rsidRPr="00004BA1">
        <w:rPr>
          <w:rFonts w:ascii="Liberation Serif" w:hAnsi="Liberation Serif"/>
          <w:sz w:val="20"/>
          <w:szCs w:val="20"/>
        </w:rPr>
        <w:t>Функциональные, технические и качественные характеристики, эксплуатационные характеристики (при необходимости), поставляемых товаров.</w:t>
      </w:r>
    </w:p>
    <w:tbl>
      <w:tblPr>
        <w:tblW w:w="1551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862"/>
        <w:gridCol w:w="4664"/>
        <w:gridCol w:w="5528"/>
        <w:gridCol w:w="2756"/>
      </w:tblGrid>
      <w:tr w:rsidR="00A1496D" w:rsidRPr="00FA05B2" w14:paraId="7F659C5F" w14:textId="77777777" w:rsidTr="0064105B">
        <w:trPr>
          <w:trHeight w:val="510"/>
          <w:jc w:val="right"/>
        </w:trPr>
        <w:tc>
          <w:tcPr>
            <w:tcW w:w="704" w:type="dxa"/>
            <w:vAlign w:val="center"/>
            <w:hideMark/>
          </w:tcPr>
          <w:p w14:paraId="6471A734" w14:textId="77777777" w:rsidR="00A1496D" w:rsidRPr="00FA05B2" w:rsidRDefault="00A1496D" w:rsidP="00384796">
            <w:pPr>
              <w:jc w:val="center"/>
              <w:rPr>
                <w:rFonts w:ascii="Liberation Serif" w:hAnsi="Liberation Serif"/>
              </w:rPr>
            </w:pPr>
            <w:r w:rsidRPr="00FA05B2">
              <w:rPr>
                <w:rFonts w:ascii="Liberation Serif" w:hAnsi="Liberation Serif"/>
              </w:rPr>
              <w:t>№ п/п</w:t>
            </w:r>
          </w:p>
        </w:tc>
        <w:tc>
          <w:tcPr>
            <w:tcW w:w="1862" w:type="dxa"/>
            <w:vAlign w:val="center"/>
            <w:hideMark/>
          </w:tcPr>
          <w:p w14:paraId="77286575" w14:textId="77777777" w:rsidR="00A1496D" w:rsidRPr="00FA05B2" w:rsidRDefault="00A1496D" w:rsidP="00384796">
            <w:pPr>
              <w:jc w:val="center"/>
              <w:rPr>
                <w:rFonts w:ascii="Liberation Serif" w:hAnsi="Liberation Serif"/>
              </w:rPr>
            </w:pPr>
            <w:r w:rsidRPr="00FA05B2">
              <w:rPr>
                <w:rFonts w:ascii="Liberation Serif" w:hAnsi="Liberation Serif"/>
              </w:rPr>
              <w:t>Наименование товара</w:t>
            </w:r>
          </w:p>
        </w:tc>
        <w:tc>
          <w:tcPr>
            <w:tcW w:w="4664" w:type="dxa"/>
            <w:vAlign w:val="center"/>
          </w:tcPr>
          <w:p w14:paraId="63C92519" w14:textId="77777777" w:rsidR="00A1496D" w:rsidRPr="00FA05B2" w:rsidRDefault="00A1496D" w:rsidP="00384796">
            <w:pPr>
              <w:jc w:val="center"/>
              <w:rPr>
                <w:rFonts w:ascii="Liberation Serif" w:hAnsi="Liberation Serif"/>
              </w:rPr>
            </w:pPr>
            <w:r w:rsidRPr="00FA05B2">
              <w:rPr>
                <w:rFonts w:ascii="Liberation Serif" w:hAnsi="Liberation Serif"/>
              </w:rPr>
              <w:t>Наименование характеристик, показателя</w:t>
            </w:r>
          </w:p>
        </w:tc>
        <w:tc>
          <w:tcPr>
            <w:tcW w:w="5528" w:type="dxa"/>
            <w:vAlign w:val="center"/>
            <w:hideMark/>
          </w:tcPr>
          <w:p w14:paraId="36A129FE" w14:textId="77777777" w:rsidR="00A1496D" w:rsidRPr="00FA05B2" w:rsidRDefault="00A1496D" w:rsidP="00384796">
            <w:pPr>
              <w:jc w:val="center"/>
              <w:rPr>
                <w:rFonts w:ascii="Liberation Serif" w:hAnsi="Liberation Serif"/>
              </w:rPr>
            </w:pPr>
            <w:r w:rsidRPr="00FA05B2">
              <w:rPr>
                <w:rFonts w:ascii="Liberation Serif" w:hAnsi="Liberation Serif"/>
              </w:rPr>
              <w:t>Значение характеристики, показателя</w:t>
            </w:r>
          </w:p>
        </w:tc>
        <w:tc>
          <w:tcPr>
            <w:tcW w:w="2756" w:type="dxa"/>
            <w:vAlign w:val="center"/>
          </w:tcPr>
          <w:p w14:paraId="5FD4BD0E" w14:textId="77777777" w:rsidR="00A1496D" w:rsidRPr="00FA05B2" w:rsidRDefault="00A1496D" w:rsidP="00384796">
            <w:pPr>
              <w:jc w:val="center"/>
              <w:rPr>
                <w:rFonts w:ascii="Liberation Serif" w:hAnsi="Liberation Serif"/>
              </w:rPr>
            </w:pPr>
            <w:r w:rsidRPr="00FA05B2">
              <w:rPr>
                <w:rFonts w:ascii="Liberation Serif" w:hAnsi="Liberation Serif"/>
              </w:rPr>
              <w:t>Инструкция участнику закупки по формированию предложения</w:t>
            </w:r>
          </w:p>
        </w:tc>
      </w:tr>
      <w:tr w:rsidR="00A1496D" w:rsidRPr="00FA05B2" w14:paraId="74038DAB" w14:textId="77777777" w:rsidTr="0064105B">
        <w:trPr>
          <w:trHeight w:val="70"/>
          <w:jc w:val="right"/>
        </w:trPr>
        <w:tc>
          <w:tcPr>
            <w:tcW w:w="704" w:type="dxa"/>
            <w:vMerge w:val="restart"/>
          </w:tcPr>
          <w:p w14:paraId="0C613CF4" w14:textId="1E0677C7" w:rsidR="00A1496D" w:rsidRPr="004C3F5B" w:rsidRDefault="004C3F5B" w:rsidP="00384796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  <w:lang w:val="en-US"/>
              </w:rPr>
            </w:pPr>
            <w:r>
              <w:rPr>
                <w:rFonts w:ascii="Liberation Serif" w:hAnsi="Liberation Serif" w:cs="Liberation Serif"/>
                <w:b/>
                <w:bCs/>
                <w:kern w:val="3"/>
                <w:lang w:val="en-US"/>
              </w:rPr>
              <w:t>1</w:t>
            </w:r>
          </w:p>
        </w:tc>
        <w:tc>
          <w:tcPr>
            <w:tcW w:w="1862" w:type="dxa"/>
            <w:vMerge w:val="restart"/>
          </w:tcPr>
          <w:p w14:paraId="096C1823" w14:textId="74F6263E" w:rsidR="00A1496D" w:rsidRPr="00FA05B2" w:rsidRDefault="00FA05B2" w:rsidP="00384796">
            <w:pPr>
              <w:rPr>
                <w:rFonts w:ascii="Liberation Serif" w:hAnsi="Liberation Serif"/>
                <w:b/>
                <w:bCs/>
              </w:rPr>
            </w:pPr>
            <w:r w:rsidRPr="00FA05B2">
              <w:rPr>
                <w:rFonts w:ascii="Liberation Serif" w:hAnsi="Liberation Serif" w:cs="Liberation Serif"/>
                <w:b/>
                <w:bCs/>
              </w:rPr>
              <w:t>Игла для биопсии (для пистолета)</w:t>
            </w:r>
          </w:p>
        </w:tc>
        <w:tc>
          <w:tcPr>
            <w:tcW w:w="4664" w:type="dxa"/>
            <w:vAlign w:val="center"/>
          </w:tcPr>
          <w:p w14:paraId="12E6B2BC" w14:textId="77777777" w:rsidR="00A1496D" w:rsidRPr="00FA05B2" w:rsidRDefault="00A1496D" w:rsidP="00384796">
            <w:pPr>
              <w:rPr>
                <w:rFonts w:ascii="Liberation Serif" w:hAnsi="Liberation Serif" w:cs="Liberation Serif"/>
                <w:b/>
                <w:bCs/>
              </w:rPr>
            </w:pPr>
            <w:r w:rsidRPr="00FA05B2">
              <w:rPr>
                <w:rFonts w:ascii="Liberation Serif" w:hAnsi="Liberation Serif"/>
                <w:b/>
                <w:bCs/>
              </w:rPr>
              <w:t>Количество, шт</w:t>
            </w:r>
          </w:p>
        </w:tc>
        <w:tc>
          <w:tcPr>
            <w:tcW w:w="5528" w:type="dxa"/>
          </w:tcPr>
          <w:p w14:paraId="37639CBB" w14:textId="35FDA3FD" w:rsidR="00A1496D" w:rsidRPr="002C680B" w:rsidRDefault="002C680B" w:rsidP="00384796">
            <w:pPr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cs="Liberation Serif"/>
                <w:b/>
                <w:bCs/>
              </w:rPr>
              <w:t>100</w:t>
            </w:r>
          </w:p>
        </w:tc>
        <w:tc>
          <w:tcPr>
            <w:tcW w:w="2756" w:type="dxa"/>
          </w:tcPr>
          <w:p w14:paraId="038081E3" w14:textId="77777777" w:rsidR="00A1496D" w:rsidRPr="00FA05B2" w:rsidRDefault="00A1496D" w:rsidP="00384796">
            <w:pPr>
              <w:jc w:val="center"/>
              <w:rPr>
                <w:rFonts w:ascii="Liberation Serif" w:hAnsi="Liberation Serif"/>
              </w:rPr>
            </w:pPr>
            <w:r w:rsidRPr="00FA05B2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4301B6" w:rsidRPr="00FA05B2" w14:paraId="3A296C2B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475EDFC4" w14:textId="77777777" w:rsidR="004301B6" w:rsidRPr="00FA05B2" w:rsidRDefault="004301B6" w:rsidP="004301B6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1DBB4BC8" w14:textId="77777777" w:rsidR="004301B6" w:rsidRPr="00FA05B2" w:rsidRDefault="004301B6" w:rsidP="004301B6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3556E883" w14:textId="7A89D19F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Назначение</w:t>
            </w:r>
          </w:p>
        </w:tc>
        <w:tc>
          <w:tcPr>
            <w:tcW w:w="5528" w:type="dxa"/>
          </w:tcPr>
          <w:p w14:paraId="6222AD8C" w14:textId="53FC0EC0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игла для автоматической пункционной биопсии</w:t>
            </w:r>
          </w:p>
        </w:tc>
        <w:tc>
          <w:tcPr>
            <w:tcW w:w="2756" w:type="dxa"/>
          </w:tcPr>
          <w:p w14:paraId="6768CA65" w14:textId="2374ACDC" w:rsidR="004301B6" w:rsidRPr="00FA05B2" w:rsidRDefault="004301B6" w:rsidP="004301B6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4301B6" w:rsidRPr="00FA05B2" w14:paraId="74173F81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6227818A" w14:textId="77777777" w:rsidR="004301B6" w:rsidRPr="00FA05B2" w:rsidRDefault="004301B6" w:rsidP="004301B6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20A175C2" w14:textId="77777777" w:rsidR="004301B6" w:rsidRPr="00FA05B2" w:rsidRDefault="004301B6" w:rsidP="004301B6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6D2F5928" w14:textId="14AB6C2E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Размер иглы (диаметр), G</w:t>
            </w:r>
          </w:p>
        </w:tc>
        <w:tc>
          <w:tcPr>
            <w:tcW w:w="5528" w:type="dxa"/>
          </w:tcPr>
          <w:p w14:paraId="4C7C50E3" w14:textId="38271AD3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14</w:t>
            </w:r>
          </w:p>
        </w:tc>
        <w:tc>
          <w:tcPr>
            <w:tcW w:w="2756" w:type="dxa"/>
          </w:tcPr>
          <w:p w14:paraId="5837E9F5" w14:textId="6DBDA3CC" w:rsidR="004301B6" w:rsidRPr="00FA05B2" w:rsidRDefault="004301B6" w:rsidP="004301B6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4301B6" w:rsidRPr="00FA05B2" w14:paraId="032475A3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3AEC4075" w14:textId="77777777" w:rsidR="004301B6" w:rsidRPr="00FA05B2" w:rsidRDefault="004301B6" w:rsidP="004301B6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1471A771" w14:textId="77777777" w:rsidR="004301B6" w:rsidRPr="00FA05B2" w:rsidRDefault="004301B6" w:rsidP="004301B6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673152D8" w14:textId="395379B4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Длина, мм</w:t>
            </w:r>
          </w:p>
        </w:tc>
        <w:tc>
          <w:tcPr>
            <w:tcW w:w="5528" w:type="dxa"/>
          </w:tcPr>
          <w:p w14:paraId="6A441C88" w14:textId="641C196D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 xml:space="preserve">Не менее </w:t>
            </w:r>
            <w:r>
              <w:t>150</w:t>
            </w:r>
            <w:r w:rsidRPr="00540D95">
              <w:t xml:space="preserve"> и не более 1</w:t>
            </w:r>
            <w:r>
              <w:t>60</w:t>
            </w:r>
          </w:p>
        </w:tc>
        <w:tc>
          <w:tcPr>
            <w:tcW w:w="2756" w:type="dxa"/>
          </w:tcPr>
          <w:p w14:paraId="5207751B" w14:textId="14C20005" w:rsidR="004301B6" w:rsidRPr="00FA05B2" w:rsidRDefault="004301B6" w:rsidP="004301B6">
            <w:pPr>
              <w:jc w:val="center"/>
              <w:rPr>
                <w:rFonts w:ascii="Liberation Serif" w:hAnsi="Liberation Serif"/>
              </w:rPr>
            </w:pPr>
            <w:r w:rsidRPr="00540D95">
              <w:t>Конкретное значение</w:t>
            </w:r>
          </w:p>
        </w:tc>
      </w:tr>
      <w:tr w:rsidR="004301B6" w:rsidRPr="00FA05B2" w14:paraId="46C03B99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28C1A61D" w14:textId="77777777" w:rsidR="004301B6" w:rsidRPr="00FA05B2" w:rsidRDefault="004301B6" w:rsidP="004301B6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280E6D59" w14:textId="77777777" w:rsidR="004301B6" w:rsidRPr="00FA05B2" w:rsidRDefault="004301B6" w:rsidP="004301B6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4C85AC66" w14:textId="73DD7BBC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Трехгранная лазерная заточка стилета иглы</w:t>
            </w:r>
          </w:p>
        </w:tc>
        <w:tc>
          <w:tcPr>
            <w:tcW w:w="5528" w:type="dxa"/>
          </w:tcPr>
          <w:p w14:paraId="3F33A051" w14:textId="564EDAE3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3A9A2668" w14:textId="0FFFBCBF" w:rsidR="004301B6" w:rsidRPr="00FA05B2" w:rsidRDefault="004301B6" w:rsidP="004301B6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4301B6" w:rsidRPr="00FA05B2" w14:paraId="0314F8AE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57BB31ED" w14:textId="77777777" w:rsidR="004301B6" w:rsidRPr="00FA05B2" w:rsidRDefault="004301B6" w:rsidP="004301B6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437726AA" w14:textId="77777777" w:rsidR="004301B6" w:rsidRPr="00FA05B2" w:rsidRDefault="004301B6" w:rsidP="004301B6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4D13323B" w14:textId="3C667C4B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Коннектор для шприца Луер/Луер-Лок</w:t>
            </w:r>
          </w:p>
        </w:tc>
        <w:tc>
          <w:tcPr>
            <w:tcW w:w="5528" w:type="dxa"/>
          </w:tcPr>
          <w:p w14:paraId="747ADF8A" w14:textId="21B0A3FC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28DEB6BB" w14:textId="73D4852F" w:rsidR="004301B6" w:rsidRPr="00FA05B2" w:rsidRDefault="004301B6" w:rsidP="004301B6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4301B6" w:rsidRPr="00FA05B2" w14:paraId="69EFD454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5694EF65" w14:textId="77777777" w:rsidR="004301B6" w:rsidRPr="00FA05B2" w:rsidRDefault="004301B6" w:rsidP="004301B6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2AB0DAC6" w14:textId="77777777" w:rsidR="004301B6" w:rsidRPr="00FA05B2" w:rsidRDefault="004301B6" w:rsidP="004301B6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5DC5A9AE" w14:textId="7CDB4F4D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Эхогенный наконечник</w:t>
            </w:r>
          </w:p>
        </w:tc>
        <w:tc>
          <w:tcPr>
            <w:tcW w:w="5528" w:type="dxa"/>
          </w:tcPr>
          <w:p w14:paraId="030B6A8E" w14:textId="7703FB70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6803841A" w14:textId="071463AE" w:rsidR="004301B6" w:rsidRPr="00FA05B2" w:rsidRDefault="004301B6" w:rsidP="004301B6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4301B6" w:rsidRPr="00FA05B2" w14:paraId="70351AC4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30B1872A" w14:textId="77777777" w:rsidR="004301B6" w:rsidRPr="00FA05B2" w:rsidRDefault="004301B6" w:rsidP="004301B6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259B1846" w14:textId="77777777" w:rsidR="004301B6" w:rsidRPr="00FA05B2" w:rsidRDefault="004301B6" w:rsidP="004301B6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49FEE9E1" w14:textId="34B3C3D9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Сантиметровая эхо-насечка</w:t>
            </w:r>
          </w:p>
        </w:tc>
        <w:tc>
          <w:tcPr>
            <w:tcW w:w="5528" w:type="dxa"/>
          </w:tcPr>
          <w:p w14:paraId="535F3C45" w14:textId="4C2993B9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0798139D" w14:textId="2C86D07A" w:rsidR="004301B6" w:rsidRPr="00FA05B2" w:rsidRDefault="004301B6" w:rsidP="004301B6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274072" w:rsidRPr="00FA05B2" w14:paraId="308E03EC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4050BBE7" w14:textId="77777777" w:rsidR="00274072" w:rsidRPr="00FA05B2" w:rsidRDefault="00274072" w:rsidP="0027407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74455991" w14:textId="77777777" w:rsidR="00274072" w:rsidRPr="00FA05B2" w:rsidRDefault="00274072" w:rsidP="0027407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238A08E9" w14:textId="4095AF0D" w:rsidR="00274072" w:rsidRPr="00FA05B2" w:rsidRDefault="00274072" w:rsidP="00274072">
            <w:pPr>
              <w:rPr>
                <w:rFonts w:ascii="Liberation Serif" w:hAnsi="Liberation Serif" w:cs="Liberation Serif"/>
              </w:rPr>
            </w:pPr>
            <w:r w:rsidRPr="00540D95">
              <w:t>Эхоконтрастное напыление на конце канюли</w:t>
            </w:r>
          </w:p>
        </w:tc>
        <w:tc>
          <w:tcPr>
            <w:tcW w:w="5528" w:type="dxa"/>
          </w:tcPr>
          <w:p w14:paraId="0184A897" w14:textId="6AA0A7B0" w:rsidR="00274072" w:rsidRPr="00FA05B2" w:rsidRDefault="00274072" w:rsidP="0027407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59446971" w14:textId="5000A30C" w:rsidR="00274072" w:rsidRPr="00FA05B2" w:rsidRDefault="00274072" w:rsidP="00274072">
            <w:pPr>
              <w:jc w:val="center"/>
              <w:rPr>
                <w:rFonts w:ascii="Liberation Serif" w:hAnsi="Liberation Serif"/>
              </w:rPr>
            </w:pPr>
            <w:r w:rsidRPr="008D5A17">
              <w:t>Неизменный показатель</w:t>
            </w:r>
          </w:p>
        </w:tc>
      </w:tr>
      <w:tr w:rsidR="00274072" w:rsidRPr="00FA05B2" w14:paraId="215F2D9D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53393AF1" w14:textId="77777777" w:rsidR="00274072" w:rsidRPr="00FA05B2" w:rsidRDefault="00274072" w:rsidP="0027407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559710F5" w14:textId="77777777" w:rsidR="00274072" w:rsidRPr="00FA05B2" w:rsidRDefault="00274072" w:rsidP="0027407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1F7265F1" w14:textId="0DF5CA63" w:rsidR="00274072" w:rsidRPr="00FA05B2" w:rsidRDefault="00274072" w:rsidP="00274072">
            <w:pPr>
              <w:rPr>
                <w:rFonts w:ascii="Liberation Serif" w:hAnsi="Liberation Serif" w:cs="Liberation Serif"/>
              </w:rPr>
            </w:pPr>
            <w:r w:rsidRPr="00540D95">
              <w:t>Коннектор для коаксиального проводника</w:t>
            </w:r>
          </w:p>
        </w:tc>
        <w:tc>
          <w:tcPr>
            <w:tcW w:w="5528" w:type="dxa"/>
          </w:tcPr>
          <w:p w14:paraId="02BD875A" w14:textId="2AAF3573" w:rsidR="00274072" w:rsidRPr="00FA05B2" w:rsidRDefault="00274072" w:rsidP="0027407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3BFE2F09" w14:textId="026E98DE" w:rsidR="00274072" w:rsidRPr="00FA05B2" w:rsidRDefault="00274072" w:rsidP="00274072">
            <w:pPr>
              <w:jc w:val="center"/>
              <w:rPr>
                <w:rFonts w:ascii="Liberation Serif" w:hAnsi="Liberation Serif"/>
              </w:rPr>
            </w:pPr>
            <w:r w:rsidRPr="008D5A17">
              <w:t>Неизменный показатель</w:t>
            </w:r>
          </w:p>
        </w:tc>
      </w:tr>
      <w:tr w:rsidR="004301B6" w:rsidRPr="00FA05B2" w14:paraId="2EC46AC0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5B659323" w14:textId="77777777" w:rsidR="004301B6" w:rsidRPr="00FA05B2" w:rsidRDefault="004301B6" w:rsidP="004301B6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62CA7AE8" w14:textId="77777777" w:rsidR="004301B6" w:rsidRPr="00FA05B2" w:rsidRDefault="004301B6" w:rsidP="004301B6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0CDA0448" w14:textId="4A9C0056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 xml:space="preserve">Распорная деталь (спейсер) </w:t>
            </w:r>
          </w:p>
        </w:tc>
        <w:tc>
          <w:tcPr>
            <w:tcW w:w="5528" w:type="dxa"/>
          </w:tcPr>
          <w:p w14:paraId="22E2E426" w14:textId="05D6E199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для установки и контроля иглы внутри биопсийной системы, легко удаляется после того, как игла помещена в инструмент, обеспечивает стерильную установку иглы в инструмент</w:t>
            </w:r>
          </w:p>
        </w:tc>
        <w:tc>
          <w:tcPr>
            <w:tcW w:w="2756" w:type="dxa"/>
          </w:tcPr>
          <w:p w14:paraId="75573CCD" w14:textId="1F996075" w:rsidR="004301B6" w:rsidRPr="00FA05B2" w:rsidRDefault="004301B6" w:rsidP="004301B6">
            <w:pPr>
              <w:jc w:val="center"/>
              <w:rPr>
                <w:rFonts w:ascii="Liberation Serif" w:hAnsi="Liberation Serif"/>
              </w:rPr>
            </w:pPr>
          </w:p>
        </w:tc>
      </w:tr>
      <w:tr w:rsidR="004301B6" w:rsidRPr="00FA05B2" w14:paraId="411293DC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434A8F8F" w14:textId="77777777" w:rsidR="004301B6" w:rsidRPr="00FA05B2" w:rsidRDefault="004301B6" w:rsidP="004301B6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1E723F83" w14:textId="77777777" w:rsidR="004301B6" w:rsidRPr="00FA05B2" w:rsidRDefault="004301B6" w:rsidP="004301B6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1FFB40E9" w14:textId="2B46C03A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Упаковка</w:t>
            </w:r>
          </w:p>
        </w:tc>
        <w:tc>
          <w:tcPr>
            <w:tcW w:w="5528" w:type="dxa"/>
          </w:tcPr>
          <w:p w14:paraId="04F5E697" w14:textId="1A196656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Индивидуальная, стерильная</w:t>
            </w:r>
          </w:p>
        </w:tc>
        <w:tc>
          <w:tcPr>
            <w:tcW w:w="2756" w:type="dxa"/>
          </w:tcPr>
          <w:p w14:paraId="689BEE51" w14:textId="1BB14D95" w:rsidR="004301B6" w:rsidRPr="00FA05B2" w:rsidRDefault="004301B6" w:rsidP="004301B6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4301B6" w:rsidRPr="00FA05B2" w14:paraId="22F35659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00BF311F" w14:textId="77777777" w:rsidR="004301B6" w:rsidRPr="00FA05B2" w:rsidRDefault="004301B6" w:rsidP="004301B6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41CC2FB4" w14:textId="77777777" w:rsidR="004301B6" w:rsidRPr="00FA05B2" w:rsidRDefault="004301B6" w:rsidP="004301B6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514EE422" w14:textId="42D33683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 xml:space="preserve">Совместимость </w:t>
            </w:r>
          </w:p>
        </w:tc>
        <w:tc>
          <w:tcPr>
            <w:tcW w:w="5528" w:type="dxa"/>
          </w:tcPr>
          <w:p w14:paraId="5A92C630" w14:textId="3131BF7C" w:rsidR="004301B6" w:rsidRPr="00FA05B2" w:rsidRDefault="004301B6" w:rsidP="004301B6">
            <w:pPr>
              <w:rPr>
                <w:rFonts w:ascii="Liberation Serif" w:hAnsi="Liberation Serif" w:cs="Liberation Serif"/>
              </w:rPr>
            </w:pPr>
            <w:r w:rsidRPr="00540D95">
              <w:t>Совместим с биопсийными системами многоразового использования Magnum Bard</w:t>
            </w:r>
            <w:r w:rsidR="0064105B">
              <w:t>*</w:t>
            </w:r>
            <w:r w:rsidRPr="00540D95">
              <w:t>, имеющимися у Заказчика</w:t>
            </w:r>
            <w:bookmarkStart w:id="0" w:name="_GoBack"/>
            <w:bookmarkEnd w:id="0"/>
          </w:p>
        </w:tc>
        <w:tc>
          <w:tcPr>
            <w:tcW w:w="2756" w:type="dxa"/>
          </w:tcPr>
          <w:p w14:paraId="4BCA1779" w14:textId="2209BED1" w:rsidR="004301B6" w:rsidRPr="00FA05B2" w:rsidRDefault="00932242" w:rsidP="004301B6">
            <w:pPr>
              <w:jc w:val="center"/>
              <w:rPr>
                <w:rFonts w:ascii="Liberation Serif" w:hAnsi="Liberation Serif"/>
              </w:rPr>
            </w:pPr>
            <w:r w:rsidRPr="00932242">
              <w:t>Неизменный показатель</w:t>
            </w:r>
          </w:p>
        </w:tc>
      </w:tr>
      <w:tr w:rsidR="00A1496D" w:rsidRPr="00FA05B2" w14:paraId="7EF61415" w14:textId="77777777" w:rsidTr="0064105B">
        <w:trPr>
          <w:trHeight w:val="70"/>
          <w:jc w:val="right"/>
        </w:trPr>
        <w:tc>
          <w:tcPr>
            <w:tcW w:w="704" w:type="dxa"/>
            <w:vMerge w:val="restart"/>
          </w:tcPr>
          <w:p w14:paraId="25F209F9" w14:textId="6B7CD4E8" w:rsidR="00A1496D" w:rsidRPr="004C3F5B" w:rsidRDefault="004C3F5B" w:rsidP="00384796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  <w:lang w:val="en-US"/>
              </w:rPr>
            </w:pPr>
            <w:r>
              <w:rPr>
                <w:rFonts w:ascii="Liberation Serif" w:hAnsi="Liberation Serif" w:cs="Liberation Serif"/>
                <w:b/>
                <w:bCs/>
                <w:kern w:val="3"/>
                <w:lang w:val="en-US"/>
              </w:rPr>
              <w:t>2</w:t>
            </w:r>
          </w:p>
        </w:tc>
        <w:tc>
          <w:tcPr>
            <w:tcW w:w="1862" w:type="dxa"/>
            <w:vMerge w:val="restart"/>
          </w:tcPr>
          <w:p w14:paraId="51755AD7" w14:textId="6D7AD925" w:rsidR="00A1496D" w:rsidRPr="00FA05B2" w:rsidRDefault="00FA05B2" w:rsidP="00384796">
            <w:pPr>
              <w:rPr>
                <w:rFonts w:ascii="Liberation Serif" w:hAnsi="Liberation Serif"/>
                <w:b/>
                <w:bCs/>
              </w:rPr>
            </w:pPr>
            <w:r w:rsidRPr="00FA05B2">
              <w:rPr>
                <w:rFonts w:ascii="Liberation Serif" w:hAnsi="Liberation Serif" w:cs="Liberation Serif"/>
                <w:b/>
                <w:bCs/>
              </w:rPr>
              <w:t>Игла для биопсии (для пистолета)</w:t>
            </w:r>
          </w:p>
        </w:tc>
        <w:tc>
          <w:tcPr>
            <w:tcW w:w="4664" w:type="dxa"/>
            <w:vAlign w:val="center"/>
          </w:tcPr>
          <w:p w14:paraId="1E2ACB97" w14:textId="77777777" w:rsidR="00A1496D" w:rsidRPr="00FA05B2" w:rsidRDefault="00A1496D" w:rsidP="00384796">
            <w:pPr>
              <w:rPr>
                <w:rFonts w:ascii="Liberation Serif" w:hAnsi="Liberation Serif" w:cs="Liberation Serif"/>
                <w:b/>
                <w:bCs/>
              </w:rPr>
            </w:pPr>
            <w:r w:rsidRPr="00FA05B2">
              <w:rPr>
                <w:rFonts w:ascii="Liberation Serif" w:hAnsi="Liberation Serif"/>
                <w:b/>
                <w:bCs/>
              </w:rPr>
              <w:t>Количество, шт</w:t>
            </w:r>
          </w:p>
        </w:tc>
        <w:tc>
          <w:tcPr>
            <w:tcW w:w="5528" w:type="dxa"/>
          </w:tcPr>
          <w:p w14:paraId="6AD11F64" w14:textId="75740900" w:rsidR="00A1496D" w:rsidRPr="002C680B" w:rsidRDefault="002C680B" w:rsidP="00384796">
            <w:pPr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cs="Liberation Serif"/>
                <w:b/>
                <w:bCs/>
              </w:rPr>
              <w:t>1100</w:t>
            </w:r>
          </w:p>
        </w:tc>
        <w:tc>
          <w:tcPr>
            <w:tcW w:w="2756" w:type="dxa"/>
          </w:tcPr>
          <w:p w14:paraId="73AE40BA" w14:textId="77777777" w:rsidR="00A1496D" w:rsidRPr="00FA05B2" w:rsidRDefault="00A1496D" w:rsidP="00384796">
            <w:pPr>
              <w:jc w:val="center"/>
              <w:rPr>
                <w:rFonts w:ascii="Liberation Serif" w:hAnsi="Liberation Serif"/>
              </w:rPr>
            </w:pPr>
            <w:r w:rsidRPr="00FA05B2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932242" w:rsidRPr="00FA05B2" w14:paraId="23EFE4A2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416D54DA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1A5D0657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7DC8F498" w14:textId="222C1ED5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Назначение</w:t>
            </w:r>
          </w:p>
        </w:tc>
        <w:tc>
          <w:tcPr>
            <w:tcW w:w="5528" w:type="dxa"/>
          </w:tcPr>
          <w:p w14:paraId="215C65E1" w14:textId="63FC6795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игла для автоматической пункционной биопсии</w:t>
            </w:r>
          </w:p>
        </w:tc>
        <w:tc>
          <w:tcPr>
            <w:tcW w:w="2756" w:type="dxa"/>
          </w:tcPr>
          <w:p w14:paraId="70BD298C" w14:textId="61D0D469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932242" w:rsidRPr="00FA05B2" w14:paraId="108EB33C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4522EF98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684E84C4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27483849" w14:textId="5B32676E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Размер иглы (диаметр), G</w:t>
            </w:r>
          </w:p>
        </w:tc>
        <w:tc>
          <w:tcPr>
            <w:tcW w:w="5528" w:type="dxa"/>
          </w:tcPr>
          <w:p w14:paraId="18A3FD46" w14:textId="59EB2A84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1</w:t>
            </w:r>
            <w:r>
              <w:t>6</w:t>
            </w:r>
          </w:p>
        </w:tc>
        <w:tc>
          <w:tcPr>
            <w:tcW w:w="2756" w:type="dxa"/>
          </w:tcPr>
          <w:p w14:paraId="6638151C" w14:textId="5358E122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932242" w:rsidRPr="00FA05B2" w14:paraId="64A36A19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4D7EB307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10A6F028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6F57F57C" w14:textId="0A3F4765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Длина, мм</w:t>
            </w:r>
          </w:p>
        </w:tc>
        <w:tc>
          <w:tcPr>
            <w:tcW w:w="5528" w:type="dxa"/>
          </w:tcPr>
          <w:p w14:paraId="1C7196C7" w14:textId="54CE009B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 xml:space="preserve">Не менее </w:t>
            </w:r>
            <w:r>
              <w:t>150</w:t>
            </w:r>
            <w:r w:rsidRPr="00540D95">
              <w:t xml:space="preserve"> и не более 1</w:t>
            </w:r>
            <w:r>
              <w:t>60</w:t>
            </w:r>
          </w:p>
        </w:tc>
        <w:tc>
          <w:tcPr>
            <w:tcW w:w="2756" w:type="dxa"/>
          </w:tcPr>
          <w:p w14:paraId="4CB2062A" w14:textId="01BDBB1F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Конкретное значение</w:t>
            </w:r>
          </w:p>
        </w:tc>
      </w:tr>
      <w:tr w:rsidR="00932242" w:rsidRPr="00FA05B2" w14:paraId="6529E51A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6C2A300C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29823CF0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04689157" w14:textId="7A61A5C3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Трехгранная лазерная заточка стилета иглы</w:t>
            </w:r>
          </w:p>
        </w:tc>
        <w:tc>
          <w:tcPr>
            <w:tcW w:w="5528" w:type="dxa"/>
          </w:tcPr>
          <w:p w14:paraId="3A9C7B64" w14:textId="0442F1BF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20367B6E" w14:textId="30238416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932242" w:rsidRPr="00FA05B2" w14:paraId="2C0B8EEE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134714DA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28F7B315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419DF5D6" w14:textId="53C54A3C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Коннектор для шприца Луер/Луер-Лок</w:t>
            </w:r>
          </w:p>
        </w:tc>
        <w:tc>
          <w:tcPr>
            <w:tcW w:w="5528" w:type="dxa"/>
          </w:tcPr>
          <w:p w14:paraId="63ECD7F9" w14:textId="53F78ED8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1026655E" w14:textId="52E26BB1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932242" w:rsidRPr="00FA05B2" w14:paraId="4CAB6BBA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52771AC0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3E4A0CDE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39DC87AD" w14:textId="62B2B642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Эхогенный наконечник</w:t>
            </w:r>
          </w:p>
        </w:tc>
        <w:tc>
          <w:tcPr>
            <w:tcW w:w="5528" w:type="dxa"/>
          </w:tcPr>
          <w:p w14:paraId="5C4DC852" w14:textId="0BAD0CC8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2F0ACEC7" w14:textId="30BAC7AE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932242" w:rsidRPr="00FA05B2" w14:paraId="74BBEF62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6750AAB1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1CB12643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5315A9A3" w14:textId="5C77047C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Сантиметровая эхо-насечка</w:t>
            </w:r>
          </w:p>
        </w:tc>
        <w:tc>
          <w:tcPr>
            <w:tcW w:w="5528" w:type="dxa"/>
          </w:tcPr>
          <w:p w14:paraId="0119AF21" w14:textId="14FD5D00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51604174" w14:textId="3D69600B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274072" w:rsidRPr="00FA05B2" w14:paraId="047A425E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68DB6BA6" w14:textId="77777777" w:rsidR="00274072" w:rsidRPr="00FA05B2" w:rsidRDefault="00274072" w:rsidP="0027407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44BDB29F" w14:textId="77777777" w:rsidR="00274072" w:rsidRPr="00FA05B2" w:rsidRDefault="00274072" w:rsidP="0027407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3C7A4625" w14:textId="3A2C6350" w:rsidR="00274072" w:rsidRPr="00FA05B2" w:rsidRDefault="00274072" w:rsidP="00274072">
            <w:pPr>
              <w:rPr>
                <w:rFonts w:ascii="Liberation Serif" w:hAnsi="Liberation Serif" w:cs="Liberation Serif"/>
              </w:rPr>
            </w:pPr>
            <w:r w:rsidRPr="00540D95">
              <w:t>Эхоконтрастное напыление на конце канюли</w:t>
            </w:r>
          </w:p>
        </w:tc>
        <w:tc>
          <w:tcPr>
            <w:tcW w:w="5528" w:type="dxa"/>
          </w:tcPr>
          <w:p w14:paraId="39E1BEC0" w14:textId="6E85CFA5" w:rsidR="00274072" w:rsidRPr="00FA05B2" w:rsidRDefault="00274072" w:rsidP="0027407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245FA644" w14:textId="33D6A971" w:rsidR="00274072" w:rsidRPr="00FA05B2" w:rsidRDefault="00274072" w:rsidP="00274072">
            <w:pPr>
              <w:jc w:val="center"/>
              <w:rPr>
                <w:rFonts w:ascii="Liberation Serif" w:hAnsi="Liberation Serif"/>
              </w:rPr>
            </w:pPr>
            <w:r w:rsidRPr="00EB156A">
              <w:t>Неизменный показатель</w:t>
            </w:r>
          </w:p>
        </w:tc>
      </w:tr>
      <w:tr w:rsidR="00274072" w:rsidRPr="00FA05B2" w14:paraId="77EF7019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6150C472" w14:textId="77777777" w:rsidR="00274072" w:rsidRPr="00FA05B2" w:rsidRDefault="00274072" w:rsidP="0027407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728D415F" w14:textId="77777777" w:rsidR="00274072" w:rsidRPr="00FA05B2" w:rsidRDefault="00274072" w:rsidP="0027407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3011D24C" w14:textId="1C97B402" w:rsidR="00274072" w:rsidRPr="00FA05B2" w:rsidRDefault="00274072" w:rsidP="00274072">
            <w:pPr>
              <w:rPr>
                <w:rFonts w:ascii="Liberation Serif" w:hAnsi="Liberation Serif" w:cs="Liberation Serif"/>
              </w:rPr>
            </w:pPr>
            <w:r w:rsidRPr="00540D95">
              <w:t>Коннектор для коаксиального проводника</w:t>
            </w:r>
          </w:p>
        </w:tc>
        <w:tc>
          <w:tcPr>
            <w:tcW w:w="5528" w:type="dxa"/>
          </w:tcPr>
          <w:p w14:paraId="36BD7FF5" w14:textId="1E6032F3" w:rsidR="00274072" w:rsidRPr="00FA05B2" w:rsidRDefault="00274072" w:rsidP="0027407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1EE2A562" w14:textId="228DDD35" w:rsidR="00274072" w:rsidRPr="00FA05B2" w:rsidRDefault="00274072" w:rsidP="00274072">
            <w:pPr>
              <w:jc w:val="center"/>
              <w:rPr>
                <w:rFonts w:ascii="Liberation Serif" w:hAnsi="Liberation Serif"/>
              </w:rPr>
            </w:pPr>
            <w:r w:rsidRPr="00EB156A">
              <w:t>Неизменный показатель</w:t>
            </w:r>
          </w:p>
        </w:tc>
      </w:tr>
      <w:tr w:rsidR="00932242" w:rsidRPr="00FA05B2" w14:paraId="21C40BE6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37AC6492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6B9B07AF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3582ABD4" w14:textId="5EDEBF3A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 xml:space="preserve">Распорная деталь (спейсер) </w:t>
            </w:r>
          </w:p>
        </w:tc>
        <w:tc>
          <w:tcPr>
            <w:tcW w:w="5528" w:type="dxa"/>
          </w:tcPr>
          <w:p w14:paraId="7106A32D" w14:textId="1887D13D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для установки и контроля иглы внутри биопсийной системы, легко удаляется после того, как игла помещена в инструмент, обеспечивает стерильную установку иглы в инструмент</w:t>
            </w:r>
          </w:p>
        </w:tc>
        <w:tc>
          <w:tcPr>
            <w:tcW w:w="2756" w:type="dxa"/>
          </w:tcPr>
          <w:p w14:paraId="26AEFA46" w14:textId="2D72C550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</w:p>
        </w:tc>
      </w:tr>
      <w:tr w:rsidR="00932242" w:rsidRPr="00FA05B2" w14:paraId="33D7F217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22ADF091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05F2AAD2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498FE57C" w14:textId="06E5845E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Упаковка</w:t>
            </w:r>
          </w:p>
        </w:tc>
        <w:tc>
          <w:tcPr>
            <w:tcW w:w="5528" w:type="dxa"/>
          </w:tcPr>
          <w:p w14:paraId="3063A82B" w14:textId="482A601B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Индивидуальная, стерильная</w:t>
            </w:r>
          </w:p>
        </w:tc>
        <w:tc>
          <w:tcPr>
            <w:tcW w:w="2756" w:type="dxa"/>
          </w:tcPr>
          <w:p w14:paraId="7A373ACE" w14:textId="0347102C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932242" w:rsidRPr="00FA05B2" w14:paraId="657C774A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7E6F1C91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07A7DA12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4D658D86" w14:textId="478DD32A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 xml:space="preserve">Совместимость </w:t>
            </w:r>
          </w:p>
        </w:tc>
        <w:tc>
          <w:tcPr>
            <w:tcW w:w="5528" w:type="dxa"/>
          </w:tcPr>
          <w:p w14:paraId="4BF3353B" w14:textId="5CE21A31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Совместим с биопсийными системами многоразового использования Magnum Bard</w:t>
            </w:r>
            <w:r w:rsidR="0064105B">
              <w:t>*</w:t>
            </w:r>
            <w:r w:rsidRPr="00540D95">
              <w:t>, имеющимися у Заказчика</w:t>
            </w:r>
          </w:p>
        </w:tc>
        <w:tc>
          <w:tcPr>
            <w:tcW w:w="2756" w:type="dxa"/>
          </w:tcPr>
          <w:p w14:paraId="4C4DF352" w14:textId="6A7E4F8E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932242">
              <w:t>Неизменный показатель</w:t>
            </w:r>
          </w:p>
        </w:tc>
      </w:tr>
      <w:tr w:rsidR="00A1496D" w:rsidRPr="00FA05B2" w14:paraId="248CBC7B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72F93E4D" w14:textId="77777777" w:rsidR="00A1496D" w:rsidRPr="00FA05B2" w:rsidRDefault="00A1496D" w:rsidP="00384796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5ED809CE" w14:textId="77777777" w:rsidR="00A1496D" w:rsidRPr="00FA05B2" w:rsidRDefault="00A1496D" w:rsidP="00384796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20FD0B2A" w14:textId="77777777" w:rsidR="00A1496D" w:rsidRPr="00FA05B2" w:rsidRDefault="00A1496D" w:rsidP="00384796">
            <w:pPr>
              <w:rPr>
                <w:rFonts w:ascii="Liberation Serif" w:hAnsi="Liberation Serif" w:cs="Liberation Serif"/>
              </w:rPr>
            </w:pPr>
            <w:r w:rsidRPr="00FA05B2">
              <w:rPr>
                <w:rFonts w:ascii="Liberation Serif" w:hAnsi="Liberation Serif" w:cs="Liberation Serif"/>
              </w:rPr>
              <w:t>Стерильность упаковки</w:t>
            </w:r>
          </w:p>
        </w:tc>
        <w:tc>
          <w:tcPr>
            <w:tcW w:w="5528" w:type="dxa"/>
          </w:tcPr>
          <w:p w14:paraId="26A2103E" w14:textId="77777777" w:rsidR="00A1496D" w:rsidRPr="00FA05B2" w:rsidRDefault="00A1496D" w:rsidP="00384796">
            <w:pPr>
              <w:rPr>
                <w:rFonts w:ascii="Liberation Serif" w:hAnsi="Liberation Serif" w:cs="Liberation Serif"/>
              </w:rPr>
            </w:pPr>
            <w:r w:rsidRPr="00FA05B2">
              <w:rPr>
                <w:rFonts w:ascii="Liberation Serif" w:hAnsi="Liberation Serif" w:cs="Liberation Serif"/>
              </w:rPr>
              <w:t>Наличие</w:t>
            </w:r>
          </w:p>
        </w:tc>
        <w:tc>
          <w:tcPr>
            <w:tcW w:w="2756" w:type="dxa"/>
          </w:tcPr>
          <w:p w14:paraId="3255E707" w14:textId="77777777" w:rsidR="00A1496D" w:rsidRPr="00FA05B2" w:rsidRDefault="00A1496D" w:rsidP="00384796">
            <w:pPr>
              <w:jc w:val="center"/>
              <w:rPr>
                <w:rFonts w:ascii="Liberation Serif" w:hAnsi="Liberation Serif"/>
              </w:rPr>
            </w:pPr>
            <w:r w:rsidRPr="00FA05B2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932242" w:rsidRPr="00FA05B2" w14:paraId="5246199D" w14:textId="77777777" w:rsidTr="0064105B">
        <w:trPr>
          <w:trHeight w:val="70"/>
          <w:jc w:val="right"/>
        </w:trPr>
        <w:tc>
          <w:tcPr>
            <w:tcW w:w="704" w:type="dxa"/>
            <w:vMerge w:val="restart"/>
          </w:tcPr>
          <w:p w14:paraId="4627725B" w14:textId="4C688B2C" w:rsidR="00932242" w:rsidRPr="004C3F5B" w:rsidRDefault="004C3F5B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  <w:lang w:val="en-US"/>
              </w:rPr>
            </w:pPr>
            <w:r>
              <w:rPr>
                <w:rFonts w:ascii="Liberation Serif" w:hAnsi="Liberation Serif" w:cs="Liberation Serif"/>
                <w:b/>
                <w:bCs/>
                <w:kern w:val="3"/>
                <w:lang w:val="en-US"/>
              </w:rPr>
              <w:t>3</w:t>
            </w:r>
          </w:p>
        </w:tc>
        <w:tc>
          <w:tcPr>
            <w:tcW w:w="1862" w:type="dxa"/>
            <w:vMerge w:val="restart"/>
          </w:tcPr>
          <w:p w14:paraId="725AE552" w14:textId="6E792125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  <w:r w:rsidRPr="00FA05B2">
              <w:rPr>
                <w:rFonts w:ascii="Liberation Serif" w:hAnsi="Liberation Serif" w:cs="Liberation Serif"/>
                <w:b/>
                <w:bCs/>
              </w:rPr>
              <w:t>Игла для биопсии (для пистолета)</w:t>
            </w:r>
          </w:p>
        </w:tc>
        <w:tc>
          <w:tcPr>
            <w:tcW w:w="4664" w:type="dxa"/>
            <w:vAlign w:val="center"/>
          </w:tcPr>
          <w:p w14:paraId="241C79F2" w14:textId="0351126E" w:rsidR="00932242" w:rsidRPr="00FA05B2" w:rsidRDefault="00932242" w:rsidP="00932242">
            <w:pPr>
              <w:rPr>
                <w:rFonts w:ascii="Liberation Serif" w:hAnsi="Liberation Serif" w:cs="Liberation Serif"/>
                <w:b/>
                <w:bCs/>
              </w:rPr>
            </w:pPr>
            <w:r w:rsidRPr="00FA05B2">
              <w:rPr>
                <w:rFonts w:ascii="Liberation Serif" w:hAnsi="Liberation Serif"/>
                <w:b/>
                <w:bCs/>
              </w:rPr>
              <w:t>Количество, шт</w:t>
            </w:r>
          </w:p>
        </w:tc>
        <w:tc>
          <w:tcPr>
            <w:tcW w:w="5528" w:type="dxa"/>
          </w:tcPr>
          <w:p w14:paraId="737EF5D4" w14:textId="3D36F742" w:rsidR="00932242" w:rsidRPr="002C680B" w:rsidRDefault="002C680B" w:rsidP="00932242">
            <w:pPr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cs="Liberation Serif"/>
                <w:b/>
                <w:bCs/>
              </w:rPr>
              <w:t>1300</w:t>
            </w:r>
          </w:p>
        </w:tc>
        <w:tc>
          <w:tcPr>
            <w:tcW w:w="2756" w:type="dxa"/>
          </w:tcPr>
          <w:p w14:paraId="68A9B9B4" w14:textId="22B1546B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FA05B2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932242" w:rsidRPr="00FA05B2" w14:paraId="70CEE9D7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6651731A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5DB988D5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31C32BCC" w14:textId="11CD4D2A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Назначение</w:t>
            </w:r>
          </w:p>
        </w:tc>
        <w:tc>
          <w:tcPr>
            <w:tcW w:w="5528" w:type="dxa"/>
          </w:tcPr>
          <w:p w14:paraId="2773F179" w14:textId="42719199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игла для автоматической пункционной биопсии</w:t>
            </w:r>
          </w:p>
        </w:tc>
        <w:tc>
          <w:tcPr>
            <w:tcW w:w="2756" w:type="dxa"/>
          </w:tcPr>
          <w:p w14:paraId="260389EC" w14:textId="7817CDD4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932242" w:rsidRPr="00FA05B2" w14:paraId="075C7BFE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4CEDC568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58BAFAA0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182DAFC8" w14:textId="6C2D43B7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Размер иглы (диаметр), G</w:t>
            </w:r>
          </w:p>
        </w:tc>
        <w:tc>
          <w:tcPr>
            <w:tcW w:w="5528" w:type="dxa"/>
          </w:tcPr>
          <w:p w14:paraId="2BBD5576" w14:textId="34EE5944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1</w:t>
            </w:r>
            <w:r>
              <w:t>8</w:t>
            </w:r>
          </w:p>
        </w:tc>
        <w:tc>
          <w:tcPr>
            <w:tcW w:w="2756" w:type="dxa"/>
          </w:tcPr>
          <w:p w14:paraId="1984667D" w14:textId="4681465A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932242" w:rsidRPr="00FA05B2" w14:paraId="48BAA4FE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020D63B1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56B63B6A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2812419B" w14:textId="63DDDF58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Длина, мм</w:t>
            </w:r>
          </w:p>
        </w:tc>
        <w:tc>
          <w:tcPr>
            <w:tcW w:w="5528" w:type="dxa"/>
          </w:tcPr>
          <w:p w14:paraId="5F6B9798" w14:textId="6A694060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 xml:space="preserve">Не менее </w:t>
            </w:r>
            <w:r>
              <w:t>150</w:t>
            </w:r>
            <w:r w:rsidRPr="00540D95">
              <w:t xml:space="preserve"> и не более 1</w:t>
            </w:r>
            <w:r>
              <w:t>60</w:t>
            </w:r>
          </w:p>
        </w:tc>
        <w:tc>
          <w:tcPr>
            <w:tcW w:w="2756" w:type="dxa"/>
          </w:tcPr>
          <w:p w14:paraId="3DA39C94" w14:textId="037300A5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Конкретное значение</w:t>
            </w:r>
          </w:p>
        </w:tc>
      </w:tr>
      <w:tr w:rsidR="00932242" w:rsidRPr="00FA05B2" w14:paraId="0AB52444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3B588C33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4F0757E5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67C3BE16" w14:textId="1F573444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Трехгранная лазерная заточка стилета иглы</w:t>
            </w:r>
          </w:p>
        </w:tc>
        <w:tc>
          <w:tcPr>
            <w:tcW w:w="5528" w:type="dxa"/>
          </w:tcPr>
          <w:p w14:paraId="5B604049" w14:textId="220F9343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168F18BF" w14:textId="418E05F0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932242" w:rsidRPr="00FA05B2" w14:paraId="0DA01C44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623D061D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5A207654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2A684EA8" w14:textId="4681898B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Коннектор для шприца Луер/Луер-Лок</w:t>
            </w:r>
          </w:p>
        </w:tc>
        <w:tc>
          <w:tcPr>
            <w:tcW w:w="5528" w:type="dxa"/>
          </w:tcPr>
          <w:p w14:paraId="7E9E4A36" w14:textId="2D36EE08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1991E8E3" w14:textId="23503D2B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932242" w:rsidRPr="00FA05B2" w14:paraId="413F912A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52692156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2630C8C5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3892EFF4" w14:textId="42B424F2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Эхогенный наконечник</w:t>
            </w:r>
          </w:p>
        </w:tc>
        <w:tc>
          <w:tcPr>
            <w:tcW w:w="5528" w:type="dxa"/>
          </w:tcPr>
          <w:p w14:paraId="780C3AEE" w14:textId="7D5CACEC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083DADC2" w14:textId="584F46EA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932242" w:rsidRPr="00FA05B2" w14:paraId="4A09B1CE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3EB0E01C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22926292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64DC510E" w14:textId="2F852B46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Сантиметровая эхо-насечка</w:t>
            </w:r>
          </w:p>
        </w:tc>
        <w:tc>
          <w:tcPr>
            <w:tcW w:w="5528" w:type="dxa"/>
          </w:tcPr>
          <w:p w14:paraId="731E7401" w14:textId="1ACA34C8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7255361C" w14:textId="6D946AC3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274072" w:rsidRPr="00FA05B2" w14:paraId="47E305EA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70F6F962" w14:textId="77777777" w:rsidR="00274072" w:rsidRPr="00FA05B2" w:rsidRDefault="00274072" w:rsidP="0027407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4DCA24BA" w14:textId="77777777" w:rsidR="00274072" w:rsidRPr="00FA05B2" w:rsidRDefault="00274072" w:rsidP="0027407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5EEFE4C9" w14:textId="6BB09443" w:rsidR="00274072" w:rsidRPr="00FA05B2" w:rsidRDefault="00274072" w:rsidP="00274072">
            <w:pPr>
              <w:rPr>
                <w:rFonts w:ascii="Liberation Serif" w:hAnsi="Liberation Serif" w:cs="Liberation Serif"/>
              </w:rPr>
            </w:pPr>
            <w:r w:rsidRPr="00540D95">
              <w:t>Эхоконтрастное напыление на конце канюли</w:t>
            </w:r>
          </w:p>
        </w:tc>
        <w:tc>
          <w:tcPr>
            <w:tcW w:w="5528" w:type="dxa"/>
          </w:tcPr>
          <w:p w14:paraId="3428DE78" w14:textId="34CD7D47" w:rsidR="00274072" w:rsidRPr="00FA05B2" w:rsidRDefault="00274072" w:rsidP="0027407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1EEB6734" w14:textId="65BEC80E" w:rsidR="00274072" w:rsidRPr="00FA05B2" w:rsidRDefault="00274072" w:rsidP="00274072">
            <w:pPr>
              <w:jc w:val="center"/>
              <w:rPr>
                <w:rFonts w:ascii="Liberation Serif" w:hAnsi="Liberation Serif"/>
              </w:rPr>
            </w:pPr>
            <w:r w:rsidRPr="002C5A9E">
              <w:t>Неизменный показатель</w:t>
            </w:r>
          </w:p>
        </w:tc>
      </w:tr>
      <w:tr w:rsidR="00274072" w:rsidRPr="00FA05B2" w14:paraId="68E8CDAD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6B66BB8B" w14:textId="77777777" w:rsidR="00274072" w:rsidRPr="00FA05B2" w:rsidRDefault="00274072" w:rsidP="0027407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5F35C605" w14:textId="77777777" w:rsidR="00274072" w:rsidRPr="00FA05B2" w:rsidRDefault="00274072" w:rsidP="0027407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2CFA97D7" w14:textId="7A225001" w:rsidR="00274072" w:rsidRPr="00FA05B2" w:rsidRDefault="00274072" w:rsidP="00274072">
            <w:pPr>
              <w:rPr>
                <w:rFonts w:ascii="Liberation Serif" w:hAnsi="Liberation Serif" w:cs="Liberation Serif"/>
              </w:rPr>
            </w:pPr>
            <w:r w:rsidRPr="00540D95">
              <w:t>Коннектор для коаксиального проводника</w:t>
            </w:r>
          </w:p>
        </w:tc>
        <w:tc>
          <w:tcPr>
            <w:tcW w:w="5528" w:type="dxa"/>
          </w:tcPr>
          <w:p w14:paraId="249FEDC5" w14:textId="4D7F9F8F" w:rsidR="00274072" w:rsidRPr="00FA05B2" w:rsidRDefault="00274072" w:rsidP="00274072">
            <w:pPr>
              <w:rPr>
                <w:rFonts w:ascii="Liberation Serif" w:hAnsi="Liberation Serif" w:cs="Liberation Serif"/>
              </w:rPr>
            </w:pPr>
            <w:r w:rsidRPr="00540D95">
              <w:t>Наличие</w:t>
            </w:r>
          </w:p>
        </w:tc>
        <w:tc>
          <w:tcPr>
            <w:tcW w:w="2756" w:type="dxa"/>
          </w:tcPr>
          <w:p w14:paraId="2671702A" w14:textId="1CE33D6D" w:rsidR="00274072" w:rsidRPr="00FA05B2" w:rsidRDefault="00274072" w:rsidP="00274072">
            <w:pPr>
              <w:jc w:val="center"/>
              <w:rPr>
                <w:rFonts w:ascii="Liberation Serif" w:hAnsi="Liberation Serif"/>
              </w:rPr>
            </w:pPr>
            <w:r w:rsidRPr="002C5A9E">
              <w:t>Неизменный показатель</w:t>
            </w:r>
          </w:p>
        </w:tc>
      </w:tr>
      <w:tr w:rsidR="00932242" w:rsidRPr="00FA05B2" w14:paraId="0EF1424A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46275E8F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6F635F53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524CE904" w14:textId="3EF1C0C1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 xml:space="preserve">Распорная деталь (спейсер) </w:t>
            </w:r>
          </w:p>
        </w:tc>
        <w:tc>
          <w:tcPr>
            <w:tcW w:w="5528" w:type="dxa"/>
          </w:tcPr>
          <w:p w14:paraId="6B940DA6" w14:textId="51B8E3FF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для установки и контроля иглы внутри биопсийной системы, легко удаляется после того, как игла помещена в инструмент, обеспечивает стерильную установку иглы в инструмент</w:t>
            </w:r>
          </w:p>
        </w:tc>
        <w:tc>
          <w:tcPr>
            <w:tcW w:w="2756" w:type="dxa"/>
          </w:tcPr>
          <w:p w14:paraId="29DC9949" w14:textId="3D0F818F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</w:p>
        </w:tc>
      </w:tr>
      <w:tr w:rsidR="00932242" w:rsidRPr="00FA05B2" w14:paraId="2C0BC90D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78BB8F62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4E78AC8B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068039C6" w14:textId="01A26E5C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Упаковка</w:t>
            </w:r>
          </w:p>
        </w:tc>
        <w:tc>
          <w:tcPr>
            <w:tcW w:w="5528" w:type="dxa"/>
          </w:tcPr>
          <w:p w14:paraId="00351C47" w14:textId="2A2DD99F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Индивидуальная, стерильная</w:t>
            </w:r>
          </w:p>
        </w:tc>
        <w:tc>
          <w:tcPr>
            <w:tcW w:w="2756" w:type="dxa"/>
          </w:tcPr>
          <w:p w14:paraId="108A7DE1" w14:textId="4772FE74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540D95">
              <w:t>Неизменный показатель</w:t>
            </w:r>
          </w:p>
        </w:tc>
      </w:tr>
      <w:tr w:rsidR="00932242" w:rsidRPr="00FA05B2" w14:paraId="43276DC1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5B2CD54A" w14:textId="77777777" w:rsidR="00932242" w:rsidRPr="00FA05B2" w:rsidRDefault="00932242" w:rsidP="00932242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61FF5491" w14:textId="77777777" w:rsidR="00932242" w:rsidRPr="00FA05B2" w:rsidRDefault="00932242" w:rsidP="00932242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1B5C32F8" w14:textId="72DEEA6E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 xml:space="preserve">Совместимость </w:t>
            </w:r>
          </w:p>
        </w:tc>
        <w:tc>
          <w:tcPr>
            <w:tcW w:w="5528" w:type="dxa"/>
          </w:tcPr>
          <w:p w14:paraId="3B1C03F9" w14:textId="07764D54" w:rsidR="00932242" w:rsidRPr="00FA05B2" w:rsidRDefault="00932242" w:rsidP="00932242">
            <w:pPr>
              <w:rPr>
                <w:rFonts w:ascii="Liberation Serif" w:hAnsi="Liberation Serif" w:cs="Liberation Serif"/>
              </w:rPr>
            </w:pPr>
            <w:r w:rsidRPr="00540D95">
              <w:t>Совместим с биопсийными системами многоразового использования Magnum Bard</w:t>
            </w:r>
            <w:r w:rsidR="0064105B">
              <w:t>*</w:t>
            </w:r>
            <w:r w:rsidRPr="00540D95">
              <w:t>, имеющимися у Заказчика</w:t>
            </w:r>
          </w:p>
        </w:tc>
        <w:tc>
          <w:tcPr>
            <w:tcW w:w="2756" w:type="dxa"/>
          </w:tcPr>
          <w:p w14:paraId="3CD143EB" w14:textId="27025E38" w:rsidR="00932242" w:rsidRPr="00FA05B2" w:rsidRDefault="00932242" w:rsidP="00932242">
            <w:pPr>
              <w:jc w:val="center"/>
              <w:rPr>
                <w:rFonts w:ascii="Liberation Serif" w:hAnsi="Liberation Serif"/>
              </w:rPr>
            </w:pPr>
            <w:r w:rsidRPr="00932242">
              <w:t>Неизменный показатель</w:t>
            </w:r>
          </w:p>
        </w:tc>
      </w:tr>
      <w:tr w:rsidR="002C680B" w:rsidRPr="00FA05B2" w14:paraId="1BAE10F8" w14:textId="77777777" w:rsidTr="0064105B">
        <w:trPr>
          <w:trHeight w:val="70"/>
          <w:jc w:val="right"/>
        </w:trPr>
        <w:tc>
          <w:tcPr>
            <w:tcW w:w="704" w:type="dxa"/>
            <w:vMerge w:val="restart"/>
          </w:tcPr>
          <w:p w14:paraId="75B5DB85" w14:textId="49929934" w:rsidR="002C680B" w:rsidRPr="00FA05B2" w:rsidRDefault="002C680B" w:rsidP="002C680B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  <w:r>
              <w:rPr>
                <w:rFonts w:ascii="Liberation Serif" w:hAnsi="Liberation Serif" w:cs="Liberation Serif"/>
                <w:b/>
                <w:bCs/>
                <w:kern w:val="3"/>
              </w:rPr>
              <w:t>4</w:t>
            </w:r>
          </w:p>
        </w:tc>
        <w:tc>
          <w:tcPr>
            <w:tcW w:w="1862" w:type="dxa"/>
            <w:vMerge w:val="restart"/>
            <w:vAlign w:val="center"/>
          </w:tcPr>
          <w:p w14:paraId="5CB37546" w14:textId="29E41787" w:rsidR="002C680B" w:rsidRPr="00FA05B2" w:rsidRDefault="002C680B" w:rsidP="002C680B">
            <w:pPr>
              <w:rPr>
                <w:rFonts w:ascii="Liberation Serif" w:hAnsi="Liberation Serif"/>
                <w:b/>
                <w:bCs/>
              </w:rPr>
            </w:pPr>
            <w:r w:rsidRPr="00FA05B2">
              <w:rPr>
                <w:rFonts w:ascii="Liberation Serif" w:hAnsi="Liberation Serif" w:cs="Liberation Serif"/>
                <w:b/>
                <w:bCs/>
              </w:rPr>
              <w:t>Игла для биопсии (для пистолета)</w:t>
            </w:r>
          </w:p>
        </w:tc>
        <w:tc>
          <w:tcPr>
            <w:tcW w:w="4664" w:type="dxa"/>
            <w:vAlign w:val="center"/>
          </w:tcPr>
          <w:p w14:paraId="6BA6F749" w14:textId="5A7E6588" w:rsidR="002C680B" w:rsidRPr="00540D95" w:rsidRDefault="002C680B" w:rsidP="002C680B">
            <w:r>
              <w:rPr>
                <w:rFonts w:ascii="Liberation Serif" w:hAnsi="Liberation Serif"/>
                <w:b/>
                <w:bCs/>
              </w:rPr>
              <w:t>Количество, шт</w:t>
            </w:r>
          </w:p>
        </w:tc>
        <w:tc>
          <w:tcPr>
            <w:tcW w:w="5528" w:type="dxa"/>
          </w:tcPr>
          <w:p w14:paraId="7F69AB32" w14:textId="49E7413B" w:rsidR="002C680B" w:rsidRPr="00540D95" w:rsidRDefault="002C680B" w:rsidP="002C680B">
            <w:r>
              <w:rPr>
                <w:rFonts w:ascii="Liberation Serif" w:hAnsi="Liberation Serif" w:cs="Liberation Serif"/>
                <w:b/>
                <w:bCs/>
              </w:rPr>
              <w:t>1800</w:t>
            </w:r>
          </w:p>
        </w:tc>
        <w:tc>
          <w:tcPr>
            <w:tcW w:w="2756" w:type="dxa"/>
          </w:tcPr>
          <w:p w14:paraId="13D98ACA" w14:textId="21C0F022" w:rsidR="002C680B" w:rsidRPr="00932242" w:rsidRDefault="002C680B" w:rsidP="002C680B">
            <w:pPr>
              <w:jc w:val="center"/>
            </w:pPr>
            <w:r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2C680B" w:rsidRPr="00FA05B2" w14:paraId="268BA38C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7FCDCCA9" w14:textId="77777777" w:rsidR="002C680B" w:rsidRPr="00FA05B2" w:rsidRDefault="002C680B" w:rsidP="002C680B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1531760B" w14:textId="77777777" w:rsidR="002C680B" w:rsidRPr="00FA05B2" w:rsidRDefault="002C680B" w:rsidP="002C680B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258A4735" w14:textId="01C90C17" w:rsidR="002C680B" w:rsidRPr="00540D95" w:rsidRDefault="002C680B" w:rsidP="002C680B">
            <w:r>
              <w:t>Назначение</w:t>
            </w:r>
          </w:p>
        </w:tc>
        <w:tc>
          <w:tcPr>
            <w:tcW w:w="5528" w:type="dxa"/>
          </w:tcPr>
          <w:p w14:paraId="44DA9378" w14:textId="18E189A0" w:rsidR="002C680B" w:rsidRPr="00540D95" w:rsidRDefault="002C680B" w:rsidP="002C680B">
            <w:r>
              <w:t>игла для автоматической пункционной биопсии</w:t>
            </w:r>
          </w:p>
        </w:tc>
        <w:tc>
          <w:tcPr>
            <w:tcW w:w="2756" w:type="dxa"/>
          </w:tcPr>
          <w:p w14:paraId="10584CEC" w14:textId="1F698C9B" w:rsidR="002C680B" w:rsidRPr="00932242" w:rsidRDefault="002C680B" w:rsidP="002C680B">
            <w:pPr>
              <w:jc w:val="center"/>
            </w:pPr>
            <w:r>
              <w:t>Неизменный показатель</w:t>
            </w:r>
          </w:p>
        </w:tc>
      </w:tr>
      <w:tr w:rsidR="002C680B" w:rsidRPr="00FA05B2" w14:paraId="5A12687C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560DF2F9" w14:textId="77777777" w:rsidR="002C680B" w:rsidRPr="00FA05B2" w:rsidRDefault="002C680B" w:rsidP="002C680B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702F0E60" w14:textId="77777777" w:rsidR="002C680B" w:rsidRPr="00FA05B2" w:rsidRDefault="002C680B" w:rsidP="002C680B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5847637F" w14:textId="2F43D9BF" w:rsidR="002C680B" w:rsidRPr="00540D95" w:rsidRDefault="002C680B" w:rsidP="002C680B">
            <w:r>
              <w:t>Размер иглы (диаметр), G</w:t>
            </w:r>
          </w:p>
        </w:tc>
        <w:tc>
          <w:tcPr>
            <w:tcW w:w="5528" w:type="dxa"/>
          </w:tcPr>
          <w:p w14:paraId="45C0EB42" w14:textId="59053A25" w:rsidR="002C680B" w:rsidRPr="00540D95" w:rsidRDefault="002C680B" w:rsidP="002C680B">
            <w:r>
              <w:t>18</w:t>
            </w:r>
          </w:p>
        </w:tc>
        <w:tc>
          <w:tcPr>
            <w:tcW w:w="2756" w:type="dxa"/>
          </w:tcPr>
          <w:p w14:paraId="150E20F1" w14:textId="38947B67" w:rsidR="002C680B" w:rsidRPr="00932242" w:rsidRDefault="002C680B" w:rsidP="002C680B">
            <w:pPr>
              <w:jc w:val="center"/>
            </w:pPr>
            <w:r>
              <w:t>Неизменный показатель</w:t>
            </w:r>
          </w:p>
        </w:tc>
      </w:tr>
      <w:tr w:rsidR="002C680B" w:rsidRPr="00FA05B2" w14:paraId="70DB3052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0F3F39F6" w14:textId="77777777" w:rsidR="002C680B" w:rsidRPr="00FA05B2" w:rsidRDefault="002C680B" w:rsidP="002C680B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079F4ED7" w14:textId="77777777" w:rsidR="002C680B" w:rsidRPr="00FA05B2" w:rsidRDefault="002C680B" w:rsidP="002C680B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05A031A0" w14:textId="334EEFB7" w:rsidR="002C680B" w:rsidRPr="00540D95" w:rsidRDefault="002C680B" w:rsidP="002C680B">
            <w:r>
              <w:t>Длина, мм</w:t>
            </w:r>
          </w:p>
        </w:tc>
        <w:tc>
          <w:tcPr>
            <w:tcW w:w="5528" w:type="dxa"/>
          </w:tcPr>
          <w:p w14:paraId="6D9C7E58" w14:textId="764F1C63" w:rsidR="002C680B" w:rsidRPr="00540D95" w:rsidRDefault="002C680B" w:rsidP="002C680B">
            <w:r>
              <w:t>Не менее 200 и не более 250</w:t>
            </w:r>
          </w:p>
        </w:tc>
        <w:tc>
          <w:tcPr>
            <w:tcW w:w="2756" w:type="dxa"/>
          </w:tcPr>
          <w:p w14:paraId="27A7F127" w14:textId="54010B28" w:rsidR="002C680B" w:rsidRPr="00932242" w:rsidRDefault="002C680B" w:rsidP="002C680B">
            <w:pPr>
              <w:jc w:val="center"/>
            </w:pPr>
            <w:r>
              <w:t>Конкретное значение</w:t>
            </w:r>
          </w:p>
        </w:tc>
      </w:tr>
      <w:tr w:rsidR="002C680B" w:rsidRPr="00FA05B2" w14:paraId="566333B0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23D99AC0" w14:textId="77777777" w:rsidR="002C680B" w:rsidRPr="00FA05B2" w:rsidRDefault="002C680B" w:rsidP="002C680B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6E126D06" w14:textId="77777777" w:rsidR="002C680B" w:rsidRPr="00FA05B2" w:rsidRDefault="002C680B" w:rsidP="002C680B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53ED5EA3" w14:textId="4715EDD9" w:rsidR="002C680B" w:rsidRPr="00540D95" w:rsidRDefault="002C680B" w:rsidP="002C680B">
            <w:r>
              <w:t>Трехгранная лазерная заточка стилета иглы</w:t>
            </w:r>
          </w:p>
        </w:tc>
        <w:tc>
          <w:tcPr>
            <w:tcW w:w="5528" w:type="dxa"/>
          </w:tcPr>
          <w:p w14:paraId="54547CF0" w14:textId="2F528263" w:rsidR="002C680B" w:rsidRPr="00540D95" w:rsidRDefault="002C680B" w:rsidP="002C680B">
            <w:r>
              <w:t>Наличие</w:t>
            </w:r>
          </w:p>
        </w:tc>
        <w:tc>
          <w:tcPr>
            <w:tcW w:w="2756" w:type="dxa"/>
          </w:tcPr>
          <w:p w14:paraId="4849E857" w14:textId="0B60E0AB" w:rsidR="002C680B" w:rsidRPr="00932242" w:rsidRDefault="002C680B" w:rsidP="002C680B">
            <w:pPr>
              <w:jc w:val="center"/>
            </w:pPr>
            <w:r>
              <w:t>Неизменный показатель</w:t>
            </w:r>
          </w:p>
        </w:tc>
      </w:tr>
      <w:tr w:rsidR="002C680B" w:rsidRPr="00FA05B2" w14:paraId="7BF3775E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36C2B7DC" w14:textId="77777777" w:rsidR="002C680B" w:rsidRPr="00FA05B2" w:rsidRDefault="002C680B" w:rsidP="002C680B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6714535A" w14:textId="77777777" w:rsidR="002C680B" w:rsidRPr="00FA05B2" w:rsidRDefault="002C680B" w:rsidP="002C680B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11CE9B22" w14:textId="1E97A54A" w:rsidR="002C680B" w:rsidRPr="00540D95" w:rsidRDefault="002C680B" w:rsidP="002C680B">
            <w:r>
              <w:t>Коннектор для шприца Луер/Луер-Лок</w:t>
            </w:r>
          </w:p>
        </w:tc>
        <w:tc>
          <w:tcPr>
            <w:tcW w:w="5528" w:type="dxa"/>
          </w:tcPr>
          <w:p w14:paraId="3E222F5C" w14:textId="3AACBEF5" w:rsidR="002C680B" w:rsidRPr="00540D95" w:rsidRDefault="002C680B" w:rsidP="002C680B">
            <w:r>
              <w:t>Наличие</w:t>
            </w:r>
          </w:p>
        </w:tc>
        <w:tc>
          <w:tcPr>
            <w:tcW w:w="2756" w:type="dxa"/>
          </w:tcPr>
          <w:p w14:paraId="407FA541" w14:textId="102683E4" w:rsidR="002C680B" w:rsidRPr="00932242" w:rsidRDefault="002C680B" w:rsidP="002C680B">
            <w:pPr>
              <w:jc w:val="center"/>
            </w:pPr>
            <w:r>
              <w:t>Неизменный показатель</w:t>
            </w:r>
          </w:p>
        </w:tc>
      </w:tr>
      <w:tr w:rsidR="002C680B" w:rsidRPr="00FA05B2" w14:paraId="6887070A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4637394C" w14:textId="77777777" w:rsidR="002C680B" w:rsidRPr="00FA05B2" w:rsidRDefault="002C680B" w:rsidP="002C680B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4F9E0508" w14:textId="77777777" w:rsidR="002C680B" w:rsidRPr="00FA05B2" w:rsidRDefault="002C680B" w:rsidP="002C680B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7C33D75F" w14:textId="309E6EDC" w:rsidR="002C680B" w:rsidRPr="00540D95" w:rsidRDefault="002C680B" w:rsidP="002C680B">
            <w:r>
              <w:t>Эхогенный наконечник</w:t>
            </w:r>
          </w:p>
        </w:tc>
        <w:tc>
          <w:tcPr>
            <w:tcW w:w="5528" w:type="dxa"/>
          </w:tcPr>
          <w:p w14:paraId="6BDA650D" w14:textId="490FCE21" w:rsidR="002C680B" w:rsidRPr="00540D95" w:rsidRDefault="002C680B" w:rsidP="002C680B">
            <w:r>
              <w:t>Наличие</w:t>
            </w:r>
          </w:p>
        </w:tc>
        <w:tc>
          <w:tcPr>
            <w:tcW w:w="2756" w:type="dxa"/>
          </w:tcPr>
          <w:p w14:paraId="34638235" w14:textId="7E63AA84" w:rsidR="002C680B" w:rsidRPr="00932242" w:rsidRDefault="002C680B" w:rsidP="002C680B">
            <w:pPr>
              <w:jc w:val="center"/>
            </w:pPr>
            <w:r>
              <w:t>Неизменный показатель</w:t>
            </w:r>
          </w:p>
        </w:tc>
      </w:tr>
      <w:tr w:rsidR="002C680B" w:rsidRPr="00FA05B2" w14:paraId="5AB98B9B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1F25F808" w14:textId="77777777" w:rsidR="002C680B" w:rsidRPr="00FA05B2" w:rsidRDefault="002C680B" w:rsidP="002C680B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0EA905E1" w14:textId="77777777" w:rsidR="002C680B" w:rsidRPr="00FA05B2" w:rsidRDefault="002C680B" w:rsidP="002C680B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05533A58" w14:textId="509184AF" w:rsidR="002C680B" w:rsidRPr="00540D95" w:rsidRDefault="002C680B" w:rsidP="002C680B">
            <w:r>
              <w:t>Сантиметровая эхо-насечка</w:t>
            </w:r>
          </w:p>
        </w:tc>
        <w:tc>
          <w:tcPr>
            <w:tcW w:w="5528" w:type="dxa"/>
          </w:tcPr>
          <w:p w14:paraId="64F1FEE2" w14:textId="799C1BCA" w:rsidR="002C680B" w:rsidRPr="00540D95" w:rsidRDefault="002C680B" w:rsidP="002C680B">
            <w:r>
              <w:t>Наличие</w:t>
            </w:r>
          </w:p>
        </w:tc>
        <w:tc>
          <w:tcPr>
            <w:tcW w:w="2756" w:type="dxa"/>
          </w:tcPr>
          <w:p w14:paraId="32CC17CB" w14:textId="74E31C00" w:rsidR="002C680B" w:rsidRPr="00932242" w:rsidRDefault="002C680B" w:rsidP="002C680B">
            <w:pPr>
              <w:jc w:val="center"/>
            </w:pPr>
            <w:r>
              <w:t>Неизменный показатель</w:t>
            </w:r>
          </w:p>
        </w:tc>
      </w:tr>
      <w:tr w:rsidR="002C680B" w:rsidRPr="00FA05B2" w14:paraId="31A96BA6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1B2D9061" w14:textId="77777777" w:rsidR="002C680B" w:rsidRPr="00FA05B2" w:rsidRDefault="002C680B" w:rsidP="002C680B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3E088F43" w14:textId="77777777" w:rsidR="002C680B" w:rsidRPr="00FA05B2" w:rsidRDefault="002C680B" w:rsidP="002C680B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696CD5C1" w14:textId="47B62383" w:rsidR="002C680B" w:rsidRPr="00540D95" w:rsidRDefault="002C680B" w:rsidP="002C680B">
            <w:r>
              <w:t>Эхоконтрастное напыление на конце канюли</w:t>
            </w:r>
          </w:p>
        </w:tc>
        <w:tc>
          <w:tcPr>
            <w:tcW w:w="5528" w:type="dxa"/>
          </w:tcPr>
          <w:p w14:paraId="0F5133D8" w14:textId="317D27A4" w:rsidR="002C680B" w:rsidRPr="00540D95" w:rsidRDefault="002C680B" w:rsidP="002C680B">
            <w:r>
              <w:t>Наличие</w:t>
            </w:r>
          </w:p>
        </w:tc>
        <w:tc>
          <w:tcPr>
            <w:tcW w:w="2756" w:type="dxa"/>
          </w:tcPr>
          <w:p w14:paraId="393E9A12" w14:textId="29668A42" w:rsidR="002C680B" w:rsidRPr="00932242" w:rsidRDefault="002C680B" w:rsidP="002C680B">
            <w:pPr>
              <w:jc w:val="center"/>
            </w:pPr>
            <w:r>
              <w:t>Неизменный показатель</w:t>
            </w:r>
          </w:p>
        </w:tc>
      </w:tr>
      <w:tr w:rsidR="002C680B" w:rsidRPr="00FA05B2" w14:paraId="5ABD5D09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4B93813E" w14:textId="77777777" w:rsidR="002C680B" w:rsidRPr="00FA05B2" w:rsidRDefault="002C680B" w:rsidP="002C680B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74D1FB5E" w14:textId="77777777" w:rsidR="002C680B" w:rsidRPr="00FA05B2" w:rsidRDefault="002C680B" w:rsidP="002C680B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36A528CE" w14:textId="5DD2CAFC" w:rsidR="002C680B" w:rsidRPr="00540D95" w:rsidRDefault="002C680B" w:rsidP="002C680B">
            <w:r>
              <w:t>Коннектор для коаксиального проводника</w:t>
            </w:r>
          </w:p>
        </w:tc>
        <w:tc>
          <w:tcPr>
            <w:tcW w:w="5528" w:type="dxa"/>
          </w:tcPr>
          <w:p w14:paraId="791B30C9" w14:textId="7AC20A8C" w:rsidR="002C680B" w:rsidRPr="00540D95" w:rsidRDefault="002C680B" w:rsidP="002C680B">
            <w:r>
              <w:t>Наличие</w:t>
            </w:r>
          </w:p>
        </w:tc>
        <w:tc>
          <w:tcPr>
            <w:tcW w:w="2756" w:type="dxa"/>
          </w:tcPr>
          <w:p w14:paraId="232B99F0" w14:textId="011B975F" w:rsidR="002C680B" w:rsidRPr="00932242" w:rsidRDefault="002C680B" w:rsidP="002C680B">
            <w:pPr>
              <w:jc w:val="center"/>
            </w:pPr>
            <w:r>
              <w:t>Неизменный показатель</w:t>
            </w:r>
          </w:p>
        </w:tc>
      </w:tr>
      <w:tr w:rsidR="002C680B" w:rsidRPr="00FA05B2" w14:paraId="4F237C44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2DA6FBBC" w14:textId="77777777" w:rsidR="002C680B" w:rsidRPr="00FA05B2" w:rsidRDefault="002C680B" w:rsidP="002C680B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7A14307D" w14:textId="77777777" w:rsidR="002C680B" w:rsidRPr="00FA05B2" w:rsidRDefault="002C680B" w:rsidP="002C680B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73951967" w14:textId="1A8ACA64" w:rsidR="002C680B" w:rsidRPr="00540D95" w:rsidRDefault="002C680B" w:rsidP="002C680B">
            <w:r>
              <w:t xml:space="preserve">Распорная деталь (спейсер) </w:t>
            </w:r>
          </w:p>
        </w:tc>
        <w:tc>
          <w:tcPr>
            <w:tcW w:w="5528" w:type="dxa"/>
          </w:tcPr>
          <w:p w14:paraId="39FC7722" w14:textId="59831E9E" w:rsidR="002C680B" w:rsidRPr="00540D95" w:rsidRDefault="002C680B" w:rsidP="002C680B">
            <w:r>
              <w:t>для установки и контроля иглы внутри биопсийной системы, легко удаляется после того, как игла помещена в инструмент, обеспечивает стерильную установку иглы в инструмент</w:t>
            </w:r>
          </w:p>
        </w:tc>
        <w:tc>
          <w:tcPr>
            <w:tcW w:w="2756" w:type="dxa"/>
          </w:tcPr>
          <w:p w14:paraId="257330CA" w14:textId="77777777" w:rsidR="002C680B" w:rsidRPr="00932242" w:rsidRDefault="002C680B" w:rsidP="002C680B">
            <w:pPr>
              <w:jc w:val="center"/>
            </w:pPr>
          </w:p>
        </w:tc>
      </w:tr>
      <w:tr w:rsidR="002C680B" w:rsidRPr="00FA05B2" w14:paraId="7BC56DBB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1F63101A" w14:textId="77777777" w:rsidR="002C680B" w:rsidRPr="00FA05B2" w:rsidRDefault="002C680B" w:rsidP="002C680B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366D6F4A" w14:textId="77777777" w:rsidR="002C680B" w:rsidRPr="00FA05B2" w:rsidRDefault="002C680B" w:rsidP="002C680B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1F534C6A" w14:textId="163A72E6" w:rsidR="002C680B" w:rsidRPr="00540D95" w:rsidRDefault="002C680B" w:rsidP="002C680B">
            <w:r>
              <w:t>Упаковка</w:t>
            </w:r>
          </w:p>
        </w:tc>
        <w:tc>
          <w:tcPr>
            <w:tcW w:w="5528" w:type="dxa"/>
          </w:tcPr>
          <w:p w14:paraId="59A752E0" w14:textId="5B56951B" w:rsidR="002C680B" w:rsidRPr="00540D95" w:rsidRDefault="002C680B" w:rsidP="002C680B">
            <w:r>
              <w:t>Индивидуальная, стерильная</w:t>
            </w:r>
          </w:p>
        </w:tc>
        <w:tc>
          <w:tcPr>
            <w:tcW w:w="2756" w:type="dxa"/>
          </w:tcPr>
          <w:p w14:paraId="03234973" w14:textId="23A30573" w:rsidR="002C680B" w:rsidRPr="00932242" w:rsidRDefault="002C680B" w:rsidP="002C680B">
            <w:pPr>
              <w:jc w:val="center"/>
            </w:pPr>
            <w:r>
              <w:t>Неизменный показатель</w:t>
            </w:r>
          </w:p>
        </w:tc>
      </w:tr>
      <w:tr w:rsidR="002C680B" w:rsidRPr="00FA05B2" w14:paraId="012A2B71" w14:textId="77777777" w:rsidTr="0064105B">
        <w:trPr>
          <w:trHeight w:val="70"/>
          <w:jc w:val="right"/>
        </w:trPr>
        <w:tc>
          <w:tcPr>
            <w:tcW w:w="704" w:type="dxa"/>
            <w:vMerge/>
          </w:tcPr>
          <w:p w14:paraId="600F9E8A" w14:textId="77777777" w:rsidR="002C680B" w:rsidRPr="00FA05B2" w:rsidRDefault="002C680B" w:rsidP="002C680B">
            <w:pPr>
              <w:jc w:val="center"/>
              <w:rPr>
                <w:rFonts w:ascii="Liberation Serif" w:hAnsi="Liberation Serif" w:cs="Liberation Serif"/>
                <w:b/>
                <w:bCs/>
                <w:kern w:val="3"/>
              </w:rPr>
            </w:pPr>
          </w:p>
        </w:tc>
        <w:tc>
          <w:tcPr>
            <w:tcW w:w="1862" w:type="dxa"/>
            <w:vMerge/>
            <w:vAlign w:val="center"/>
          </w:tcPr>
          <w:p w14:paraId="5241EB6C" w14:textId="77777777" w:rsidR="002C680B" w:rsidRPr="00FA05B2" w:rsidRDefault="002C680B" w:rsidP="002C680B">
            <w:pPr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4664" w:type="dxa"/>
          </w:tcPr>
          <w:p w14:paraId="45F17F87" w14:textId="4014E20C" w:rsidR="002C680B" w:rsidRPr="00540D95" w:rsidRDefault="002C680B" w:rsidP="002C680B">
            <w:r>
              <w:t xml:space="preserve">Совместимость </w:t>
            </w:r>
          </w:p>
        </w:tc>
        <w:tc>
          <w:tcPr>
            <w:tcW w:w="5528" w:type="dxa"/>
          </w:tcPr>
          <w:p w14:paraId="5CB62A18" w14:textId="2551DA7E" w:rsidR="002C680B" w:rsidRPr="00540D95" w:rsidRDefault="002C680B" w:rsidP="002C680B">
            <w:r>
              <w:t>Совместим с биопсийными системами многоразового использования Magnum Bard</w:t>
            </w:r>
            <w:r w:rsidR="0064105B">
              <w:t>*</w:t>
            </w:r>
            <w:r>
              <w:t>, имеющимися у Заказчика</w:t>
            </w:r>
          </w:p>
        </w:tc>
        <w:tc>
          <w:tcPr>
            <w:tcW w:w="2756" w:type="dxa"/>
          </w:tcPr>
          <w:p w14:paraId="5379C292" w14:textId="739B0998" w:rsidR="002C680B" w:rsidRPr="00932242" w:rsidRDefault="002C680B" w:rsidP="002C680B">
            <w:pPr>
              <w:jc w:val="center"/>
            </w:pPr>
            <w:r>
              <w:t>Неизменный показатель</w:t>
            </w:r>
          </w:p>
        </w:tc>
      </w:tr>
    </w:tbl>
    <w:p w14:paraId="39642B5F" w14:textId="77777777" w:rsidR="00A1496D" w:rsidRPr="00FA05B2" w:rsidRDefault="00A1496D" w:rsidP="00A1496D">
      <w:pPr>
        <w:rPr>
          <w:rFonts w:ascii="Liberation Serif" w:hAnsi="Liberation Serif"/>
        </w:rPr>
      </w:pPr>
      <w:r w:rsidRPr="00FA05B2">
        <w:rPr>
          <w:rFonts w:ascii="Liberation Serif" w:hAnsi="Liberation Serif"/>
        </w:rPr>
        <w:t>*Указание продукции конкретного производителя в целях, необходимости обеспечения взаимодействия закупаемого товара с оборудованием, используемым заказчиком на основании пп.3б п.6.1 ст.3 Федерального закона о закупках 223-ФЗ</w:t>
      </w:r>
    </w:p>
    <w:p w14:paraId="6E39384C" w14:textId="22D4405A" w:rsidR="004C3F5B" w:rsidRDefault="004C3F5B" w:rsidP="002C680B"/>
    <w:p w14:paraId="1307A63C" w14:textId="77777777" w:rsidR="00887BA3" w:rsidRPr="00FA05B2" w:rsidRDefault="00887BA3"/>
    <w:sectPr w:rsidR="00887BA3" w:rsidRPr="00FA05B2" w:rsidSect="00004BA1">
      <w:pgSz w:w="16838" w:h="11906" w:orient="landscape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AAF" w:usb1="500078FB" w:usb2="00000000" w:usb3="00000000" w:csb0="000001B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CD"/>
    <w:rsid w:val="00004BA1"/>
    <w:rsid w:val="000E2FED"/>
    <w:rsid w:val="00274072"/>
    <w:rsid w:val="002C680B"/>
    <w:rsid w:val="004301B6"/>
    <w:rsid w:val="0047375A"/>
    <w:rsid w:val="004C3F5B"/>
    <w:rsid w:val="0064105B"/>
    <w:rsid w:val="006D342A"/>
    <w:rsid w:val="00717479"/>
    <w:rsid w:val="00801BCD"/>
    <w:rsid w:val="00887BA3"/>
    <w:rsid w:val="009266D2"/>
    <w:rsid w:val="00932242"/>
    <w:rsid w:val="00A1496D"/>
    <w:rsid w:val="00B87EE6"/>
    <w:rsid w:val="00C72E96"/>
    <w:rsid w:val="00E65DAD"/>
    <w:rsid w:val="00E67849"/>
    <w:rsid w:val="00F41B54"/>
    <w:rsid w:val="00FA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6F389"/>
  <w15:chartTrackingRefBased/>
  <w15:docId w15:val="{71824129-FFE2-4F45-8714-0C31FF99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747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747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Аптека СООД</dc:creator>
  <cp:keywords/>
  <dc:description/>
  <cp:lastModifiedBy>Семенова Надежда Александровна</cp:lastModifiedBy>
  <cp:revision>4</cp:revision>
  <cp:lastPrinted>2025-07-21T06:16:00Z</cp:lastPrinted>
  <dcterms:created xsi:type="dcterms:W3CDTF">2026-09-09T04:16:00Z</dcterms:created>
  <dcterms:modified xsi:type="dcterms:W3CDTF">2026-09-09T04:18:00Z</dcterms:modified>
</cp:coreProperties>
</file>