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DF96C" w14:textId="0FEFB8BC" w:rsidR="002F2A7D" w:rsidRPr="000E7420" w:rsidRDefault="00831F1A" w:rsidP="0051238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E7420">
        <w:rPr>
          <w:rFonts w:ascii="Times New Roman" w:hAnsi="Times New Roman" w:cs="Times New Roman"/>
          <w:b/>
          <w:bCs/>
        </w:rPr>
        <w:t xml:space="preserve">Техническое </w:t>
      </w:r>
      <w:r w:rsidR="001E329D" w:rsidRPr="000E7420">
        <w:rPr>
          <w:rFonts w:ascii="Times New Roman" w:hAnsi="Times New Roman" w:cs="Times New Roman"/>
          <w:b/>
          <w:bCs/>
        </w:rPr>
        <w:t>задание</w:t>
      </w:r>
    </w:p>
    <w:p w14:paraId="787F4330" w14:textId="19923A12" w:rsidR="00A1012F" w:rsidRPr="000E7420" w:rsidRDefault="00831F1A" w:rsidP="0051238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bookmarkStart w:id="0" w:name="_Hlk207180054"/>
      <w:r w:rsidRPr="000E7420">
        <w:rPr>
          <w:rFonts w:ascii="Times New Roman" w:hAnsi="Times New Roman" w:cs="Times New Roman"/>
          <w:b/>
          <w:bCs/>
        </w:rPr>
        <w:t xml:space="preserve">на </w:t>
      </w:r>
      <w:r w:rsidR="00A6021B" w:rsidRPr="000E7420">
        <w:rPr>
          <w:rFonts w:ascii="Times New Roman" w:hAnsi="Times New Roman" w:cs="Times New Roman"/>
          <w:b/>
          <w:bCs/>
        </w:rPr>
        <w:t>пост</w:t>
      </w:r>
      <w:r w:rsidR="0037470F" w:rsidRPr="000E7420">
        <w:rPr>
          <w:rFonts w:ascii="Times New Roman" w:hAnsi="Times New Roman" w:cs="Times New Roman"/>
          <w:b/>
          <w:bCs/>
        </w:rPr>
        <w:t xml:space="preserve">авку </w:t>
      </w:r>
      <w:r w:rsidR="000E7420" w:rsidRPr="000E7420">
        <w:rPr>
          <w:rFonts w:ascii="Times New Roman" w:hAnsi="Times New Roman" w:cs="Times New Roman"/>
          <w:b/>
          <w:bCs/>
        </w:rPr>
        <w:t>средств индивидуальной защиты (спецодежды)</w:t>
      </w:r>
      <w:r w:rsidR="00B809E8">
        <w:rPr>
          <w:rFonts w:ascii="Times New Roman" w:hAnsi="Times New Roman" w:cs="Times New Roman"/>
          <w:b/>
          <w:bCs/>
        </w:rPr>
        <w:t xml:space="preserve"> </w:t>
      </w:r>
    </w:p>
    <w:bookmarkEnd w:id="0"/>
    <w:p w14:paraId="79C957B1" w14:textId="77777777" w:rsidR="002F2A7D" w:rsidRPr="000E7420" w:rsidRDefault="002F2A7D" w:rsidP="0051238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14:paraId="3C361B0F" w14:textId="77777777" w:rsidR="002F2A7D" w:rsidRPr="000E7420" w:rsidRDefault="00831F1A" w:rsidP="00512387">
      <w:pPr>
        <w:pStyle w:val="ac"/>
        <w:numPr>
          <w:ilvl w:val="0"/>
          <w:numId w:val="6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0E7420">
        <w:rPr>
          <w:rFonts w:ascii="Times New Roman" w:hAnsi="Times New Roman" w:cs="Times New Roman"/>
          <w:b/>
          <w:bCs/>
        </w:rPr>
        <w:t>Объект закупки:</w:t>
      </w:r>
    </w:p>
    <w:tbl>
      <w:tblPr>
        <w:tblW w:w="4868" w:type="pct"/>
        <w:jc w:val="center"/>
        <w:tblLayout w:type="fixed"/>
        <w:tblLook w:val="0000" w:firstRow="0" w:lastRow="0" w:firstColumn="0" w:lastColumn="0" w:noHBand="0" w:noVBand="0"/>
      </w:tblPr>
      <w:tblGrid>
        <w:gridCol w:w="563"/>
        <w:gridCol w:w="1985"/>
        <w:gridCol w:w="1417"/>
        <w:gridCol w:w="3827"/>
        <w:gridCol w:w="992"/>
        <w:gridCol w:w="993"/>
      </w:tblGrid>
      <w:tr w:rsidR="00D36C03" w:rsidRPr="000E7420" w14:paraId="79DFB625" w14:textId="3F431DAF" w:rsidTr="00835F00">
        <w:trPr>
          <w:trHeight w:val="631"/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8EEBC" w14:textId="77777777" w:rsidR="00D36C03" w:rsidRPr="000E7420" w:rsidRDefault="00D36C03" w:rsidP="0037470F">
            <w:pPr>
              <w:shd w:val="clear" w:color="auto" w:fill="FFFFFF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7420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B6570" w14:textId="1E6112F2" w:rsidR="00D36C03" w:rsidRPr="000E7420" w:rsidRDefault="00D36C03" w:rsidP="0037470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7420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22469" w14:textId="3470BB6F" w:rsidR="00D36C03" w:rsidRPr="000E7420" w:rsidRDefault="00D36C03" w:rsidP="0037470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Код ОКПД2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8A146" w14:textId="7A257FBF" w:rsidR="00D36C03" w:rsidRPr="000E7420" w:rsidRDefault="00D36C03" w:rsidP="0037470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7420">
              <w:rPr>
                <w:rFonts w:ascii="Times New Roman" w:hAnsi="Times New Roman" w:cs="Times New Roman"/>
                <w:b/>
                <w:bCs/>
              </w:rPr>
              <w:t>Характеристика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CB11C" w14:textId="62BDD0D8" w:rsidR="00D36C03" w:rsidRPr="000E7420" w:rsidRDefault="00D36C03" w:rsidP="0037470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7420">
              <w:rPr>
                <w:rFonts w:ascii="Times New Roman" w:hAnsi="Times New Roman" w:cs="Times New Roman"/>
                <w:b/>
                <w:bCs/>
              </w:rPr>
              <w:t>Ед. изм.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F845E" w14:textId="7BC4FBDF" w:rsidR="00D36C03" w:rsidRPr="000E7420" w:rsidRDefault="00D36C03" w:rsidP="0037470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7420">
              <w:rPr>
                <w:rFonts w:ascii="Times New Roman" w:hAnsi="Times New Roman" w:cs="Times New Roman"/>
                <w:b/>
                <w:bCs/>
              </w:rPr>
              <w:t>Количество</w:t>
            </w:r>
          </w:p>
        </w:tc>
      </w:tr>
      <w:tr w:rsidR="00D36C03" w:rsidRPr="000E7420" w14:paraId="21F777ED" w14:textId="1FB72622" w:rsidTr="00835F00">
        <w:trPr>
          <w:trHeight w:val="377"/>
          <w:jc w:val="center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58BBE" w14:textId="70A8AEC6" w:rsidR="00D36C03" w:rsidRPr="000E7420" w:rsidRDefault="00D36C03" w:rsidP="0037470F">
            <w:pPr>
              <w:pStyle w:val="ac"/>
              <w:numPr>
                <w:ilvl w:val="0"/>
                <w:numId w:val="6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2BD02" w14:textId="20A88E6E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D3426">
              <w:rPr>
                <w:rFonts w:ascii="Times New Roman" w:hAnsi="Times New Roman" w:cs="Times New Roman"/>
                <w:color w:val="000000"/>
              </w:rPr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5BB2" w14:textId="26BD4F61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5990">
              <w:rPr>
                <w:rFonts w:ascii="Times New Roman" w:hAnsi="Times New Roman" w:cs="Times New Roman"/>
                <w:color w:val="000000"/>
              </w:rPr>
              <w:t>14.12.30.160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B472A" w14:textId="7EAE0590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 xml:space="preserve">для защиты от общих производственных загрязнений и механических воздействий Куртка укороченная, с притачным поясом. </w:t>
            </w:r>
          </w:p>
          <w:p w14:paraId="6C620FA5" w14:textId="7B93817B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 xml:space="preserve">Рукава с усиленными налокотниками. </w:t>
            </w:r>
          </w:p>
          <w:p w14:paraId="3C4F05FC" w14:textId="77777777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>По шву притачивания кокетки и по рукавам светоотражающая полоса шириной не менее 50 мм.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 xml:space="preserve">Полукомбинезон. </w:t>
            </w:r>
          </w:p>
          <w:p w14:paraId="48262CDA" w14:textId="77777777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 xml:space="preserve">В области коленей усилительные накладки. </w:t>
            </w:r>
          </w:p>
          <w:p w14:paraId="28915850" w14:textId="4060443A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>По низу полукомбинезона светоотражающая полоса шириной не менее 50 мм.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 xml:space="preserve">Ткань: смесовая (не более 65% п\э, не менее 35% х\б), </w:t>
            </w:r>
          </w:p>
          <w:p w14:paraId="6AEC2789" w14:textId="77777777" w:rsidR="00D36C03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 xml:space="preserve">плотность не менее 250 гр., с </w:t>
            </w:r>
            <w:proofErr w:type="spellStart"/>
            <w:r w:rsidRPr="000E7420">
              <w:rPr>
                <w:rFonts w:ascii="Times New Roman" w:hAnsi="Times New Roman" w:cs="Times New Roman"/>
                <w:color w:val="000000"/>
              </w:rPr>
              <w:t>масловодоотталкивающей</w:t>
            </w:r>
            <w:proofErr w:type="spellEnd"/>
            <w:r w:rsidRPr="000E7420">
              <w:rPr>
                <w:rFonts w:ascii="Times New Roman" w:hAnsi="Times New Roman" w:cs="Times New Roman"/>
                <w:color w:val="000000"/>
              </w:rPr>
              <w:t xml:space="preserve"> пропиткой.</w:t>
            </w:r>
          </w:p>
          <w:p w14:paraId="371B00B9" w14:textId="573B01D6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4C4D1C">
              <w:rPr>
                <w:rFonts w:ascii="Times New Roman" w:hAnsi="Times New Roman" w:cs="Times New Roman"/>
                <w:i/>
                <w:iCs/>
                <w:color w:val="000000"/>
              </w:rPr>
              <w:t>Размер: по согласованию с Заказчиком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>ГОСТ 12.4.280-2014, ТР ТС 019/2011.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F413B" w14:textId="4ABC7E8D" w:rsidR="00D36C03" w:rsidRPr="000E7420" w:rsidRDefault="00D36C03" w:rsidP="003747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к</w:t>
            </w:r>
            <w:r w:rsidRPr="000E7420">
              <w:rPr>
                <w:rFonts w:ascii="Times New Roman" w:hAnsi="Times New Roman" w:cs="Times New Roman"/>
                <w:color w:val="000000"/>
              </w:rPr>
              <w:t>омп</w:t>
            </w:r>
            <w:r>
              <w:rPr>
                <w:rFonts w:ascii="Times New Roman" w:hAnsi="Times New Roman" w:cs="Times New Roman"/>
                <w:color w:val="000000"/>
              </w:rPr>
              <w:t>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F5D0F" w14:textId="7ACF52A2" w:rsidR="00D36C03" w:rsidRPr="000E7420" w:rsidRDefault="00D36C03" w:rsidP="003747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101</w:t>
            </w:r>
          </w:p>
        </w:tc>
      </w:tr>
      <w:tr w:rsidR="00D36C03" w:rsidRPr="000E7420" w14:paraId="1ED8A4E9" w14:textId="0C38B059" w:rsidTr="00835F00">
        <w:trPr>
          <w:trHeight w:val="377"/>
          <w:jc w:val="center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B67A0" w14:textId="77777777" w:rsidR="00D36C03" w:rsidRPr="000E7420" w:rsidRDefault="00D36C03" w:rsidP="0037470F">
            <w:pPr>
              <w:pStyle w:val="ac"/>
              <w:numPr>
                <w:ilvl w:val="0"/>
                <w:numId w:val="6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32318" w14:textId="59F7AFA1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</w:rPr>
              <w:t>Плащ для защиты от воды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5D60" w14:textId="648E22FC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5990">
              <w:rPr>
                <w:rFonts w:ascii="Times New Roman" w:hAnsi="Times New Roman" w:cs="Times New Roman"/>
                <w:color w:val="000000"/>
              </w:rPr>
              <w:t>14.12.30.110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2C3C8" w14:textId="40C80FA2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 xml:space="preserve">С ПВХ покрытием увеличенной плотности не менее 270г. </w:t>
            </w:r>
          </w:p>
          <w:p w14:paraId="6E7105CA" w14:textId="7C79B43F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>С застежкой на молнию и внутренней ветрозащитной планкой, имеет капюшон, накладные карманы с влагозащитными клапанами, герметично проклеенные швы, внутренние манжеты на рукавах, отверстиями для вентиляции.</w:t>
            </w:r>
          </w:p>
          <w:p w14:paraId="4750D835" w14:textId="77777777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 xml:space="preserve">Объем капюшона регулируется по лицевому вырезу шнуром с наконечниками. </w:t>
            </w:r>
          </w:p>
          <w:p w14:paraId="2DFEE2FF" w14:textId="03833A55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 xml:space="preserve">На груди, спине и рукавах должна быть светоотражающая полоса шириной не менее 50мм. 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>Водоупорность: не менее 7000 мм водного столба.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>Гост: Р 12.4.288-2013, ТР ТС 019/2011.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36A79" w14:textId="58759382" w:rsidR="00D36C03" w:rsidRPr="000E7420" w:rsidRDefault="00D36C03" w:rsidP="003747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9F71E" w14:textId="78011D03" w:rsidR="00D36C03" w:rsidRPr="000E7420" w:rsidRDefault="00D36C03" w:rsidP="003747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</w:tr>
      <w:tr w:rsidR="00D36C03" w:rsidRPr="000E7420" w14:paraId="48E5B429" w14:textId="12949572" w:rsidTr="00835F00">
        <w:trPr>
          <w:trHeight w:val="377"/>
          <w:jc w:val="center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8ED14" w14:textId="77777777" w:rsidR="00D36C03" w:rsidRPr="000E7420" w:rsidRDefault="00D36C03" w:rsidP="0037470F">
            <w:pPr>
              <w:pStyle w:val="ac"/>
              <w:numPr>
                <w:ilvl w:val="0"/>
                <w:numId w:val="6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BBF4E" w14:textId="0DB36A12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D3426">
              <w:rPr>
                <w:rFonts w:ascii="Times New Roman" w:hAnsi="Times New Roman" w:cs="Times New Roman"/>
              </w:rPr>
              <w:t>Жилет сигнальный 2 класса защиты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B1139" w14:textId="73804A6C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5990">
              <w:rPr>
                <w:rFonts w:ascii="Times New Roman" w:hAnsi="Times New Roman" w:cs="Times New Roman"/>
                <w:color w:val="000000"/>
              </w:rPr>
              <w:t>14.12.30.160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485FA" w14:textId="3B5CC10B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>Жилет сигнальный, 2 класс защиты.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 xml:space="preserve">Ткань 100% полиэстер </w:t>
            </w:r>
          </w:p>
          <w:p w14:paraId="5D52A4A6" w14:textId="4B378C77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>плотностью не менее 180 гр.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>ГОСТ 12.4.281-2014, ТР ТС 019/2011.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BB96F" w14:textId="7A2F3E46" w:rsidR="00D36C03" w:rsidRPr="000E7420" w:rsidRDefault="00D36C03" w:rsidP="003747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8A6CF" w14:textId="7DC997D2" w:rsidR="00D36C03" w:rsidRPr="000E7420" w:rsidRDefault="00D36C03" w:rsidP="003747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</w:tr>
      <w:tr w:rsidR="00D36C03" w:rsidRPr="000E7420" w14:paraId="2F2ED5DF" w14:textId="53FEA5A3" w:rsidTr="00835F00">
        <w:trPr>
          <w:trHeight w:val="377"/>
          <w:jc w:val="center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1E383" w14:textId="77777777" w:rsidR="00D36C03" w:rsidRPr="000E7420" w:rsidRDefault="00D36C03" w:rsidP="0037470F">
            <w:pPr>
              <w:pStyle w:val="ac"/>
              <w:numPr>
                <w:ilvl w:val="0"/>
                <w:numId w:val="6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20BFA" w14:textId="0452AC92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</w:rPr>
              <w:t xml:space="preserve">Ботинки кожаные с защитным </w:t>
            </w:r>
            <w:proofErr w:type="spellStart"/>
            <w:r w:rsidRPr="000E7420">
              <w:rPr>
                <w:rFonts w:ascii="Times New Roman" w:hAnsi="Times New Roman" w:cs="Times New Roman"/>
              </w:rPr>
              <w:t>подноском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4CEE" w14:textId="1BAC02CF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5990">
              <w:rPr>
                <w:rFonts w:ascii="Times New Roman" w:hAnsi="Times New Roman" w:cs="Times New Roman"/>
                <w:color w:val="000000"/>
              </w:rPr>
              <w:t>15.20.32.120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BE771" w14:textId="29EC62D1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 xml:space="preserve">Верх - натуральная кожа (толщиной не менее 1,8-2,2мм). </w:t>
            </w:r>
          </w:p>
          <w:p w14:paraId="0A94E14E" w14:textId="77777777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 xml:space="preserve">Подошва - двухслойная, ПУ/Нитрил, литьевого метода крепления. </w:t>
            </w:r>
          </w:p>
          <w:p w14:paraId="380C5791" w14:textId="77777777" w:rsidR="00D36C03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>Подносок - композитный, ударная нагрузка не менее 200 Дж.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 xml:space="preserve">На обуви должны быть </w:t>
            </w:r>
            <w:r w:rsidRPr="000E7420">
              <w:rPr>
                <w:rFonts w:ascii="Times New Roman" w:hAnsi="Times New Roman" w:cs="Times New Roman"/>
                <w:color w:val="000000"/>
              </w:rPr>
              <w:lastRenderedPageBreak/>
              <w:t>предусмотрены светоотражающие элементы, для лучшей видимости в темное время суток.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 xml:space="preserve">Защитные свойства: МУН200, З, </w:t>
            </w:r>
            <w:proofErr w:type="spellStart"/>
            <w:r w:rsidRPr="000E7420">
              <w:rPr>
                <w:rFonts w:ascii="Times New Roman" w:hAnsi="Times New Roman" w:cs="Times New Roman"/>
                <w:color w:val="000000"/>
              </w:rPr>
              <w:t>Нм</w:t>
            </w:r>
            <w:proofErr w:type="spellEnd"/>
            <w:r w:rsidRPr="000E742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E7420">
              <w:rPr>
                <w:rFonts w:ascii="Times New Roman" w:hAnsi="Times New Roman" w:cs="Times New Roman"/>
                <w:color w:val="000000"/>
              </w:rPr>
              <w:t>Нс</w:t>
            </w:r>
            <w:proofErr w:type="spellEnd"/>
            <w:r w:rsidRPr="000E742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E7420">
              <w:rPr>
                <w:rFonts w:ascii="Times New Roman" w:hAnsi="Times New Roman" w:cs="Times New Roman"/>
                <w:color w:val="000000"/>
              </w:rPr>
              <w:t>Нж</w:t>
            </w:r>
            <w:proofErr w:type="spellEnd"/>
            <w:r w:rsidRPr="000E7420">
              <w:rPr>
                <w:rFonts w:ascii="Times New Roman" w:hAnsi="Times New Roman" w:cs="Times New Roman"/>
                <w:color w:val="000000"/>
              </w:rPr>
              <w:t xml:space="preserve">, К20, Щ20, </w:t>
            </w:r>
            <w:proofErr w:type="spellStart"/>
            <w:r w:rsidRPr="000E7420">
              <w:rPr>
                <w:rFonts w:ascii="Times New Roman" w:hAnsi="Times New Roman" w:cs="Times New Roman"/>
                <w:color w:val="000000"/>
              </w:rPr>
              <w:t>Тп</w:t>
            </w:r>
            <w:proofErr w:type="spellEnd"/>
            <w:r w:rsidRPr="000E7420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4BDDBCE4" w14:textId="24459239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4C4D1C">
              <w:rPr>
                <w:rFonts w:ascii="Times New Roman" w:hAnsi="Times New Roman" w:cs="Times New Roman"/>
                <w:i/>
                <w:iCs/>
                <w:color w:val="000000"/>
              </w:rPr>
              <w:t>Размер: по согласованию с Заказчиком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 xml:space="preserve">ТР ТС 019/2011, ГОСТ 28507-99, ГОСТ 12.4.137-2001, </w:t>
            </w:r>
            <w:r>
              <w:rPr>
                <w:rFonts w:ascii="Times New Roman" w:hAnsi="Times New Roman" w:cs="Times New Roman"/>
                <w:color w:val="000000"/>
              </w:rPr>
              <w:t>ГОСТ Р 12.4.187-2024</w:t>
            </w:r>
            <w:r w:rsidRPr="000E7420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D5768" w14:textId="3164439E" w:rsidR="00D36C03" w:rsidRPr="000E7420" w:rsidRDefault="00D36C03" w:rsidP="003747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пара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13D63" w14:textId="2F99664A" w:rsidR="00D36C03" w:rsidRPr="000E7420" w:rsidRDefault="00D36C03" w:rsidP="003747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</w:tr>
      <w:tr w:rsidR="00D36C03" w:rsidRPr="000E7420" w14:paraId="3F2B4490" w14:textId="1056E691" w:rsidTr="00835F00">
        <w:trPr>
          <w:trHeight w:val="377"/>
          <w:jc w:val="center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F5320" w14:textId="77777777" w:rsidR="00D36C03" w:rsidRPr="000E7420" w:rsidRDefault="00D36C03" w:rsidP="0037470F">
            <w:pPr>
              <w:pStyle w:val="ac"/>
              <w:numPr>
                <w:ilvl w:val="0"/>
                <w:numId w:val="6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4D681" w14:textId="3AD0C1BA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D3426">
              <w:rPr>
                <w:rFonts w:ascii="Times New Roman" w:hAnsi="Times New Roman" w:cs="Times New Roman"/>
              </w:rPr>
              <w:t xml:space="preserve">Сапоги кожаные с защитным </w:t>
            </w:r>
            <w:proofErr w:type="spellStart"/>
            <w:r w:rsidRPr="007D3426">
              <w:rPr>
                <w:rFonts w:ascii="Times New Roman" w:hAnsi="Times New Roman" w:cs="Times New Roman"/>
              </w:rPr>
              <w:t>подноском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74EC" w14:textId="0542F2FD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5990">
              <w:rPr>
                <w:rFonts w:ascii="Times New Roman" w:hAnsi="Times New Roman" w:cs="Times New Roman"/>
                <w:color w:val="000000"/>
              </w:rPr>
              <w:t>15.20.3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Pr="00775990">
              <w:rPr>
                <w:rFonts w:ascii="Times New Roman" w:hAnsi="Times New Roman" w:cs="Times New Roman"/>
                <w:color w:val="000000"/>
              </w:rPr>
              <w:t>.122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6AA68" w14:textId="10607D5E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 xml:space="preserve">Верх - натуральная кожа (толщиной не менее 1,8-2,2мм). </w:t>
            </w:r>
          </w:p>
          <w:p w14:paraId="5926FB2C" w14:textId="77777777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 xml:space="preserve">Подошва - двухслойная, ПУ/Нитрил, литьевого метода крепления. </w:t>
            </w:r>
          </w:p>
          <w:p w14:paraId="5E427BC9" w14:textId="77777777" w:rsidR="00D36C03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>Подносок - композитный, ударная нагрузка не менее 200 Дж.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>На обуви должны быть предусмотрены светоотражающие элементы, для лучшей видимости в темное время суток.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 xml:space="preserve">Защитные свойства: МУН200, З, </w:t>
            </w:r>
            <w:proofErr w:type="spellStart"/>
            <w:r w:rsidRPr="000E7420">
              <w:rPr>
                <w:rFonts w:ascii="Times New Roman" w:hAnsi="Times New Roman" w:cs="Times New Roman"/>
                <w:color w:val="000000"/>
              </w:rPr>
              <w:t>Нм</w:t>
            </w:r>
            <w:proofErr w:type="spellEnd"/>
            <w:r w:rsidRPr="000E742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E7420">
              <w:rPr>
                <w:rFonts w:ascii="Times New Roman" w:hAnsi="Times New Roman" w:cs="Times New Roman"/>
                <w:color w:val="000000"/>
              </w:rPr>
              <w:t>Нс</w:t>
            </w:r>
            <w:proofErr w:type="spellEnd"/>
            <w:r w:rsidRPr="000E742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E7420">
              <w:rPr>
                <w:rFonts w:ascii="Times New Roman" w:hAnsi="Times New Roman" w:cs="Times New Roman"/>
                <w:color w:val="000000"/>
              </w:rPr>
              <w:t>Нж</w:t>
            </w:r>
            <w:proofErr w:type="spellEnd"/>
            <w:r w:rsidRPr="000E7420">
              <w:rPr>
                <w:rFonts w:ascii="Times New Roman" w:hAnsi="Times New Roman" w:cs="Times New Roman"/>
                <w:color w:val="000000"/>
              </w:rPr>
              <w:t xml:space="preserve">, К20, Щ20, </w:t>
            </w:r>
            <w:proofErr w:type="spellStart"/>
            <w:r w:rsidRPr="000E7420">
              <w:rPr>
                <w:rFonts w:ascii="Times New Roman" w:hAnsi="Times New Roman" w:cs="Times New Roman"/>
                <w:color w:val="000000"/>
              </w:rPr>
              <w:t>Тп</w:t>
            </w:r>
            <w:proofErr w:type="spellEnd"/>
            <w:r w:rsidRPr="000E7420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40D92D18" w14:textId="62A4B3FD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4C4D1C">
              <w:rPr>
                <w:rFonts w:ascii="Times New Roman" w:hAnsi="Times New Roman" w:cs="Times New Roman"/>
                <w:i/>
                <w:iCs/>
                <w:color w:val="000000"/>
              </w:rPr>
              <w:t>Размер: по согласованию с Заказчиком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 xml:space="preserve">ТР ТС 019/2011, ГОСТ 28507-99, ГОСТ 12.4.137-2001, </w:t>
            </w:r>
            <w:r>
              <w:rPr>
                <w:rFonts w:ascii="Times New Roman" w:hAnsi="Times New Roman" w:cs="Times New Roman"/>
                <w:color w:val="000000"/>
              </w:rPr>
              <w:t>ГОСТ Р 12.4.187-2024</w:t>
            </w:r>
            <w:r w:rsidRPr="000E7420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DA8A3" w14:textId="5842CED1" w:rsidR="00D36C03" w:rsidRPr="000E7420" w:rsidRDefault="00D36C03" w:rsidP="003747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пара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02CB4" w14:textId="0CD1ECE3" w:rsidR="00D36C03" w:rsidRPr="000E7420" w:rsidRDefault="00D36C03" w:rsidP="003747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</w:rPr>
              <w:t>28</w:t>
            </w:r>
          </w:p>
        </w:tc>
      </w:tr>
      <w:tr w:rsidR="00D36C03" w:rsidRPr="000E7420" w14:paraId="096F1783" w14:textId="77777777" w:rsidTr="00835F00">
        <w:trPr>
          <w:trHeight w:val="377"/>
          <w:jc w:val="center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86716" w14:textId="77777777" w:rsidR="00D36C03" w:rsidRPr="000E7420" w:rsidRDefault="00D36C03" w:rsidP="006A42EC">
            <w:pPr>
              <w:pStyle w:val="ac"/>
              <w:numPr>
                <w:ilvl w:val="0"/>
                <w:numId w:val="6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77E8D" w14:textId="75A4C4E0" w:rsidR="00D36C03" w:rsidRPr="000E7420" w:rsidRDefault="00D36C03" w:rsidP="006A42E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</w:rPr>
              <w:t xml:space="preserve">Сапоги резиновые с защитным </w:t>
            </w:r>
            <w:proofErr w:type="spellStart"/>
            <w:r w:rsidRPr="000E7420">
              <w:rPr>
                <w:rFonts w:ascii="Times New Roman" w:hAnsi="Times New Roman" w:cs="Times New Roman"/>
              </w:rPr>
              <w:t>поднос</w:t>
            </w:r>
            <w:r>
              <w:rPr>
                <w:rFonts w:ascii="Times New Roman" w:hAnsi="Times New Roman" w:cs="Times New Roman"/>
              </w:rPr>
              <w:t>к</w:t>
            </w:r>
            <w:r w:rsidRPr="000E7420">
              <w:rPr>
                <w:rFonts w:ascii="Times New Roman" w:hAnsi="Times New Roman" w:cs="Times New Roman"/>
              </w:rPr>
              <w:t>ом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4FA6" w14:textId="12825436" w:rsidR="00D36C03" w:rsidRPr="000E7420" w:rsidRDefault="00D36C03" w:rsidP="006A42E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55CAF">
              <w:rPr>
                <w:rFonts w:ascii="Times New Roman" w:hAnsi="Times New Roman" w:cs="Times New Roman"/>
                <w:color w:val="000000"/>
              </w:rPr>
              <w:t>15.20.11.113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C094F" w14:textId="4B16DAE6" w:rsidR="00D36C03" w:rsidRDefault="00D36C03" w:rsidP="006A42E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 xml:space="preserve">Верх - поливинилхлорид (ПВХ), изготовленная методом двухкомпонентного литья. </w:t>
            </w:r>
          </w:p>
          <w:p w14:paraId="07A3C9CD" w14:textId="69124CDF" w:rsidR="00D36C03" w:rsidRPr="000E7420" w:rsidRDefault="00D36C03" w:rsidP="006A42E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 xml:space="preserve">Подошва - специальный сложный состав, стойкий к истиранию, </w:t>
            </w:r>
            <w:proofErr w:type="spellStart"/>
            <w:r w:rsidRPr="000E7420">
              <w:rPr>
                <w:rFonts w:ascii="Times New Roman" w:hAnsi="Times New Roman" w:cs="Times New Roman"/>
                <w:color w:val="000000"/>
              </w:rPr>
              <w:t>антискользящий</w:t>
            </w:r>
            <w:proofErr w:type="spellEnd"/>
            <w:r w:rsidRPr="000E7420">
              <w:rPr>
                <w:rFonts w:ascii="Times New Roman" w:hAnsi="Times New Roman" w:cs="Times New Roman"/>
                <w:color w:val="000000"/>
              </w:rPr>
              <w:t xml:space="preserve">, с защитой от сырой нефти (НС), нефтяных пятен (НП) и нефтепродуктов (НП), с защитой от слабых растворов кислот и щелочей (КЩ20). </w:t>
            </w:r>
          </w:p>
          <w:p w14:paraId="6F5049D8" w14:textId="77777777" w:rsidR="00D36C03" w:rsidRDefault="00D36C03" w:rsidP="006A42E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>Подносок - композитный, ударная нагрузка не менее 200 Дж.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 xml:space="preserve">Защитные свойства: З, В, </w:t>
            </w:r>
            <w:proofErr w:type="spellStart"/>
            <w:r w:rsidRPr="000E7420">
              <w:rPr>
                <w:rFonts w:ascii="Times New Roman" w:hAnsi="Times New Roman" w:cs="Times New Roman"/>
                <w:color w:val="000000"/>
              </w:rPr>
              <w:t>Нс</w:t>
            </w:r>
            <w:proofErr w:type="spellEnd"/>
            <w:r w:rsidRPr="000E742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E7420">
              <w:rPr>
                <w:rFonts w:ascii="Times New Roman" w:hAnsi="Times New Roman" w:cs="Times New Roman"/>
                <w:color w:val="000000"/>
              </w:rPr>
              <w:t>Нм</w:t>
            </w:r>
            <w:proofErr w:type="spellEnd"/>
            <w:r w:rsidRPr="000E742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E7420">
              <w:rPr>
                <w:rFonts w:ascii="Times New Roman" w:hAnsi="Times New Roman" w:cs="Times New Roman"/>
                <w:color w:val="000000"/>
              </w:rPr>
              <w:t>Нж</w:t>
            </w:r>
            <w:proofErr w:type="spellEnd"/>
            <w:r w:rsidRPr="000E7420">
              <w:rPr>
                <w:rFonts w:ascii="Times New Roman" w:hAnsi="Times New Roman" w:cs="Times New Roman"/>
                <w:color w:val="000000"/>
              </w:rPr>
              <w:t xml:space="preserve">, К80, Щ50, </w:t>
            </w:r>
            <w:proofErr w:type="spellStart"/>
            <w:r w:rsidRPr="000E7420">
              <w:rPr>
                <w:rFonts w:ascii="Times New Roman" w:hAnsi="Times New Roman" w:cs="Times New Roman"/>
                <w:color w:val="000000"/>
              </w:rPr>
              <w:t>Сж</w:t>
            </w:r>
            <w:proofErr w:type="spellEnd"/>
            <w:r w:rsidRPr="000E7420">
              <w:rPr>
                <w:rFonts w:ascii="Times New Roman" w:hAnsi="Times New Roman" w:cs="Times New Roman"/>
                <w:color w:val="000000"/>
              </w:rPr>
              <w:t xml:space="preserve">, Мун 200, </w:t>
            </w:r>
            <w:proofErr w:type="spellStart"/>
            <w:r w:rsidRPr="000E7420">
              <w:rPr>
                <w:rFonts w:ascii="Times New Roman" w:hAnsi="Times New Roman" w:cs="Times New Roman"/>
                <w:color w:val="000000"/>
              </w:rPr>
              <w:t>Тн</w:t>
            </w:r>
            <w:proofErr w:type="spellEnd"/>
          </w:p>
          <w:p w14:paraId="125C064A" w14:textId="762DDA4D" w:rsidR="00D36C03" w:rsidRPr="000E7420" w:rsidRDefault="00D36C03" w:rsidP="006A42E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4C4D1C">
              <w:rPr>
                <w:rFonts w:ascii="Times New Roman" w:hAnsi="Times New Roman" w:cs="Times New Roman"/>
                <w:i/>
                <w:iCs/>
                <w:color w:val="000000"/>
              </w:rPr>
              <w:t>Размер: по согласованию с Заказчиком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9F98E" w14:textId="3AE00DD1" w:rsidR="00D36C03" w:rsidRPr="000E7420" w:rsidRDefault="00D36C03" w:rsidP="006A42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B4007">
              <w:rPr>
                <w:rFonts w:ascii="Times New Roman" w:hAnsi="Times New Roman" w:cs="Times New Roman"/>
                <w:color w:val="000000"/>
              </w:rPr>
              <w:t>пара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7B106" w14:textId="09704117" w:rsidR="00D36C03" w:rsidRPr="000E7420" w:rsidRDefault="00D36C03" w:rsidP="006A42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</w:rPr>
              <w:t>28</w:t>
            </w:r>
          </w:p>
        </w:tc>
      </w:tr>
      <w:tr w:rsidR="00D36C03" w:rsidRPr="000E7420" w14:paraId="357D91E5" w14:textId="77777777" w:rsidTr="00835F00">
        <w:trPr>
          <w:trHeight w:val="3600"/>
          <w:jc w:val="center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A8181" w14:textId="77777777" w:rsidR="00D36C03" w:rsidRPr="000E7420" w:rsidRDefault="00D36C03" w:rsidP="0037470F">
            <w:pPr>
              <w:pStyle w:val="ac"/>
              <w:numPr>
                <w:ilvl w:val="0"/>
                <w:numId w:val="6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71DB0" w14:textId="2EBE7C01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>Костюм на утепляющей прокладке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B6B9" w14:textId="45993BD1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D096D">
              <w:rPr>
                <w:rFonts w:ascii="Times New Roman" w:hAnsi="Times New Roman" w:cs="Times New Roman"/>
                <w:color w:val="000000"/>
              </w:rPr>
              <w:t>14.12.11.120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53808" w14:textId="0F0CAFBF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 xml:space="preserve">Куртка. </w:t>
            </w:r>
          </w:p>
          <w:p w14:paraId="7F00AF65" w14:textId="3C0AC145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>Светоотражающая полоса расположена по швам притачивания кокеток.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 xml:space="preserve">Полукомбинезон. </w:t>
            </w:r>
          </w:p>
          <w:p w14:paraId="4D3CDD08" w14:textId="32F869D4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 xml:space="preserve">В области коленей усилительные накладки. </w:t>
            </w:r>
          </w:p>
          <w:p w14:paraId="607185FF" w14:textId="11E44684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>По низу полукомбинезона светоотражающая полоса шириной не менее 50 мм.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 xml:space="preserve">Ткань: смесовая (не более 65% п/э, не менее 35% х/б), </w:t>
            </w:r>
          </w:p>
          <w:p w14:paraId="61EA5667" w14:textId="77777777" w:rsidR="00D36C03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 xml:space="preserve">Плотность: не менее 250 гр., с </w:t>
            </w:r>
            <w:proofErr w:type="spellStart"/>
            <w:r w:rsidRPr="000E7420">
              <w:rPr>
                <w:rFonts w:ascii="Times New Roman" w:hAnsi="Times New Roman" w:cs="Times New Roman"/>
                <w:color w:val="000000"/>
              </w:rPr>
              <w:t>масловодоотталкивающей</w:t>
            </w:r>
            <w:proofErr w:type="spellEnd"/>
            <w:r w:rsidRPr="000E7420">
              <w:rPr>
                <w:rFonts w:ascii="Times New Roman" w:hAnsi="Times New Roman" w:cs="Times New Roman"/>
                <w:color w:val="000000"/>
              </w:rPr>
              <w:t xml:space="preserve"> пропиткой.</w:t>
            </w:r>
          </w:p>
          <w:p w14:paraId="65DC46C7" w14:textId="76019843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4C4D1C">
              <w:rPr>
                <w:rFonts w:ascii="Times New Roman" w:hAnsi="Times New Roman" w:cs="Times New Roman"/>
                <w:i/>
                <w:iCs/>
                <w:color w:val="000000"/>
              </w:rPr>
              <w:lastRenderedPageBreak/>
              <w:t>Размер: по согласованию с Заказчиком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>ГОСТ 12.4.303-2016, ТР ТС 019/2011.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43136" w14:textId="6F38CADB" w:rsidR="00D36C03" w:rsidRPr="000E7420" w:rsidRDefault="00D36C03" w:rsidP="003747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lastRenderedPageBreak/>
              <w:t>компл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0B431" w14:textId="12F7C3D2" w:rsidR="00D36C03" w:rsidRPr="000E7420" w:rsidRDefault="00D36C03" w:rsidP="003747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</w:tr>
      <w:tr w:rsidR="00D36C03" w:rsidRPr="000E7420" w14:paraId="1717D94B" w14:textId="77777777" w:rsidTr="00835F00">
        <w:trPr>
          <w:trHeight w:val="377"/>
          <w:jc w:val="center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47E66" w14:textId="77777777" w:rsidR="00D36C03" w:rsidRPr="000E7420" w:rsidRDefault="00D36C03" w:rsidP="0037470F">
            <w:pPr>
              <w:pStyle w:val="ac"/>
              <w:numPr>
                <w:ilvl w:val="0"/>
                <w:numId w:val="6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1CB25" w14:textId="48C6BD13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D3426">
              <w:rPr>
                <w:rFonts w:ascii="Times New Roman" w:hAnsi="Times New Roman" w:cs="Times New Roman"/>
                <w:color w:val="000000"/>
              </w:rPr>
              <w:t xml:space="preserve">Ботинки кожаные утепленные с защитным </w:t>
            </w:r>
            <w:proofErr w:type="spellStart"/>
            <w:r w:rsidRPr="007D3426">
              <w:rPr>
                <w:rFonts w:ascii="Times New Roman" w:hAnsi="Times New Roman" w:cs="Times New Roman"/>
                <w:color w:val="000000"/>
              </w:rPr>
              <w:t>подноском</w:t>
            </w:r>
            <w:proofErr w:type="spellEnd"/>
            <w:r w:rsidRPr="007D3426">
              <w:rPr>
                <w:rFonts w:ascii="Times New Roman" w:hAnsi="Times New Roman" w:cs="Times New Roman"/>
                <w:color w:val="000000"/>
              </w:rPr>
              <w:t xml:space="preserve"> или </w:t>
            </w:r>
            <w:proofErr w:type="gramStart"/>
            <w:r w:rsidRPr="007D3426">
              <w:rPr>
                <w:rFonts w:ascii="Times New Roman" w:hAnsi="Times New Roman" w:cs="Times New Roman"/>
                <w:color w:val="000000"/>
              </w:rPr>
              <w:t>сапоги кожаные</w:t>
            </w:r>
            <w:proofErr w:type="gramEnd"/>
            <w:r w:rsidRPr="007D3426">
              <w:rPr>
                <w:rFonts w:ascii="Times New Roman" w:hAnsi="Times New Roman" w:cs="Times New Roman"/>
                <w:color w:val="000000"/>
              </w:rPr>
              <w:t xml:space="preserve"> утепленные с защитным </w:t>
            </w:r>
            <w:proofErr w:type="spellStart"/>
            <w:r w:rsidRPr="007D3426">
              <w:rPr>
                <w:rFonts w:ascii="Times New Roman" w:hAnsi="Times New Roman" w:cs="Times New Roman"/>
                <w:color w:val="000000"/>
              </w:rPr>
              <w:t>подноском</w:t>
            </w:r>
            <w:proofErr w:type="spellEnd"/>
            <w:r w:rsidRPr="007D3426">
              <w:rPr>
                <w:rFonts w:ascii="Times New Roman" w:hAnsi="Times New Roman" w:cs="Times New Roman"/>
                <w:color w:val="000000"/>
              </w:rPr>
              <w:t xml:space="preserve"> или валенки с резиновым низом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5AFF" w14:textId="19A726CF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D096D">
              <w:rPr>
                <w:rFonts w:ascii="Times New Roman" w:hAnsi="Times New Roman" w:cs="Times New Roman"/>
                <w:color w:val="000000"/>
              </w:rPr>
              <w:t>15.20.32.122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E4A0F" w14:textId="5D849E6D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 xml:space="preserve">Ударная нагрузка не менее 200 Дж. </w:t>
            </w:r>
          </w:p>
          <w:p w14:paraId="43DC75FB" w14:textId="1DB32406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 xml:space="preserve">утепленные с защитным </w:t>
            </w:r>
            <w:proofErr w:type="spellStart"/>
            <w:r w:rsidRPr="000E7420">
              <w:rPr>
                <w:rFonts w:ascii="Times New Roman" w:hAnsi="Times New Roman" w:cs="Times New Roman"/>
                <w:color w:val="000000"/>
              </w:rPr>
              <w:t>подноском</w:t>
            </w:r>
            <w:proofErr w:type="spellEnd"/>
            <w:r w:rsidRPr="000E7420">
              <w:rPr>
                <w:rFonts w:ascii="Times New Roman" w:hAnsi="Times New Roman" w:cs="Times New Roman"/>
                <w:color w:val="000000"/>
              </w:rPr>
              <w:t xml:space="preserve"> или </w:t>
            </w:r>
            <w:proofErr w:type="gramStart"/>
            <w:r w:rsidRPr="000E7420">
              <w:rPr>
                <w:rFonts w:ascii="Times New Roman" w:hAnsi="Times New Roman" w:cs="Times New Roman"/>
                <w:color w:val="000000"/>
              </w:rPr>
              <w:t>сапоги кожаные</w:t>
            </w:r>
            <w:proofErr w:type="gramEnd"/>
            <w:r w:rsidRPr="000E7420">
              <w:rPr>
                <w:rFonts w:ascii="Times New Roman" w:hAnsi="Times New Roman" w:cs="Times New Roman"/>
                <w:color w:val="000000"/>
              </w:rPr>
              <w:t xml:space="preserve"> утепленные с защитным </w:t>
            </w:r>
            <w:proofErr w:type="spellStart"/>
            <w:r w:rsidRPr="000E7420">
              <w:rPr>
                <w:rFonts w:ascii="Times New Roman" w:hAnsi="Times New Roman" w:cs="Times New Roman"/>
                <w:color w:val="000000"/>
              </w:rPr>
              <w:t>подноском</w:t>
            </w:r>
            <w:proofErr w:type="spellEnd"/>
            <w:r w:rsidRPr="000E7420">
              <w:rPr>
                <w:rFonts w:ascii="Times New Roman" w:hAnsi="Times New Roman" w:cs="Times New Roman"/>
                <w:color w:val="000000"/>
              </w:rPr>
              <w:t xml:space="preserve"> или валенки с резиновым низом</w:t>
            </w:r>
          </w:p>
          <w:p w14:paraId="1A915EF4" w14:textId="77777777" w:rsidR="00D36C03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>На обуви предусмотрены светоотражающие элементы, для лучшей видимости в темное время суток.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 xml:space="preserve">Защитные свойства: МУН200, З, </w:t>
            </w:r>
            <w:proofErr w:type="spellStart"/>
            <w:r w:rsidRPr="000E7420">
              <w:rPr>
                <w:rFonts w:ascii="Times New Roman" w:hAnsi="Times New Roman" w:cs="Times New Roman"/>
                <w:color w:val="000000"/>
              </w:rPr>
              <w:t>Нм</w:t>
            </w:r>
            <w:proofErr w:type="spellEnd"/>
            <w:r w:rsidRPr="000E742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E7420">
              <w:rPr>
                <w:rFonts w:ascii="Times New Roman" w:hAnsi="Times New Roman" w:cs="Times New Roman"/>
                <w:color w:val="000000"/>
              </w:rPr>
              <w:t>Нс</w:t>
            </w:r>
            <w:proofErr w:type="spellEnd"/>
            <w:r w:rsidRPr="000E742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E7420">
              <w:rPr>
                <w:rFonts w:ascii="Times New Roman" w:hAnsi="Times New Roman" w:cs="Times New Roman"/>
                <w:color w:val="000000"/>
              </w:rPr>
              <w:t>Нж</w:t>
            </w:r>
            <w:proofErr w:type="spellEnd"/>
            <w:r w:rsidRPr="000E7420">
              <w:rPr>
                <w:rFonts w:ascii="Times New Roman" w:hAnsi="Times New Roman" w:cs="Times New Roman"/>
                <w:color w:val="000000"/>
              </w:rPr>
              <w:t xml:space="preserve">, К20, Щ20, </w:t>
            </w:r>
            <w:proofErr w:type="spellStart"/>
            <w:r w:rsidRPr="000E7420">
              <w:rPr>
                <w:rFonts w:ascii="Times New Roman" w:hAnsi="Times New Roman" w:cs="Times New Roman"/>
                <w:color w:val="000000"/>
              </w:rPr>
              <w:t>Тп</w:t>
            </w:r>
            <w:proofErr w:type="spellEnd"/>
            <w:r w:rsidRPr="000E7420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E604F94" w14:textId="20D578F7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4C4D1C">
              <w:rPr>
                <w:rFonts w:ascii="Times New Roman" w:hAnsi="Times New Roman" w:cs="Times New Roman"/>
                <w:i/>
                <w:iCs/>
                <w:color w:val="000000"/>
              </w:rPr>
              <w:t>Размер: по согласованию с Заказчиком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 xml:space="preserve">ТР ТС 019/2011, ГОСТ 28507-99, ГОСТ 12.4.137-2001, </w:t>
            </w:r>
            <w:r>
              <w:rPr>
                <w:rFonts w:ascii="Times New Roman" w:hAnsi="Times New Roman" w:cs="Times New Roman"/>
                <w:color w:val="000000"/>
              </w:rPr>
              <w:t>ГОСТ Р 12.4.187-2024</w:t>
            </w:r>
            <w:r w:rsidRPr="000E7420">
              <w:rPr>
                <w:rFonts w:ascii="Times New Roman" w:hAnsi="Times New Roman" w:cs="Times New Roman"/>
                <w:color w:val="000000"/>
              </w:rPr>
              <w:t>, ГОСТ 12.4.032-95.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9972A" w14:textId="537B151C" w:rsidR="00D36C03" w:rsidRPr="000E7420" w:rsidRDefault="00D36C03" w:rsidP="003747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</w:rPr>
              <w:t>пар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8FB26" w14:textId="76A6C525" w:rsidR="00D36C03" w:rsidRPr="000E7420" w:rsidRDefault="00D36C03" w:rsidP="003747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</w:tr>
      <w:tr w:rsidR="00D36C03" w:rsidRPr="000E7420" w14:paraId="4DEB2B67" w14:textId="77777777" w:rsidTr="00835F00">
        <w:trPr>
          <w:trHeight w:val="377"/>
          <w:jc w:val="center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A2B68" w14:textId="77777777" w:rsidR="00D36C03" w:rsidRPr="000E7420" w:rsidRDefault="00D36C03" w:rsidP="0037470F">
            <w:pPr>
              <w:pStyle w:val="ac"/>
              <w:numPr>
                <w:ilvl w:val="0"/>
                <w:numId w:val="6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02EFD" w14:textId="49A0880B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>Костюм для защиты от искр и брызг расплавленного металла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1583" w14:textId="7BA1321D" w:rsidR="00D36C03" w:rsidRPr="000E7420" w:rsidRDefault="00D36C03" w:rsidP="00952AB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D096D">
              <w:rPr>
                <w:rFonts w:ascii="Times New Roman" w:hAnsi="Times New Roman" w:cs="Times New Roman"/>
                <w:color w:val="000000"/>
              </w:rPr>
              <w:t>14.12.11.110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B45BA" w14:textId="020F26D5" w:rsidR="00D36C03" w:rsidRPr="000E7420" w:rsidRDefault="00D36C03" w:rsidP="00952AB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>Брезентовый костюм предназначен для защиты от искр и раскаленных брызг металла. Широко используется при сварочных работах на производстве и строительных объектах.</w:t>
            </w:r>
          </w:p>
          <w:p w14:paraId="5762F32F" w14:textId="77777777" w:rsidR="00D36C03" w:rsidRPr="000E7420" w:rsidRDefault="00D36C03" w:rsidP="00952AB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 xml:space="preserve">Куртка с центральной </w:t>
            </w:r>
            <w:proofErr w:type="spellStart"/>
            <w:r w:rsidRPr="000E7420">
              <w:rPr>
                <w:rFonts w:ascii="Times New Roman" w:hAnsi="Times New Roman" w:cs="Times New Roman"/>
                <w:color w:val="000000"/>
              </w:rPr>
              <w:t>супатной</w:t>
            </w:r>
            <w:proofErr w:type="spellEnd"/>
            <w:r w:rsidRPr="000E7420">
              <w:rPr>
                <w:rFonts w:ascii="Times New Roman" w:hAnsi="Times New Roman" w:cs="Times New Roman"/>
                <w:color w:val="000000"/>
              </w:rPr>
              <w:t xml:space="preserve"> застёжкой на пять пуговиц. </w:t>
            </w:r>
          </w:p>
          <w:p w14:paraId="36FC7366" w14:textId="77777777" w:rsidR="00D36C03" w:rsidRPr="000E7420" w:rsidRDefault="00D36C03" w:rsidP="00952AB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 xml:space="preserve">Спинка с кокеткой. </w:t>
            </w:r>
          </w:p>
          <w:p w14:paraId="78800B2B" w14:textId="77777777" w:rsidR="00D36C03" w:rsidRPr="000E7420" w:rsidRDefault="00D36C03" w:rsidP="00952AB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 xml:space="preserve">По линии соединения кокетки со спинкой и под проймами рукавов вентиляционные отверстия. </w:t>
            </w:r>
          </w:p>
          <w:p w14:paraId="1E431408" w14:textId="0DE3D571" w:rsidR="00D36C03" w:rsidRPr="000E7420" w:rsidRDefault="00D36C03" w:rsidP="00952AB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>Передняя часть состоит из кокетки, полочки и боковой части.</w:t>
            </w:r>
          </w:p>
          <w:p w14:paraId="29B92DB8" w14:textId="77777777" w:rsidR="00D36C03" w:rsidRPr="000E7420" w:rsidRDefault="00D36C03" w:rsidP="00952AB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 xml:space="preserve">Карман располагается в шве полочки и боковой части. </w:t>
            </w:r>
          </w:p>
          <w:p w14:paraId="73F70570" w14:textId="77777777" w:rsidR="00D36C03" w:rsidRPr="000E7420" w:rsidRDefault="00D36C03" w:rsidP="00952AB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 xml:space="preserve">Воротник отложной, на стойке накладка из хлопчатобумажной ткани.  </w:t>
            </w:r>
          </w:p>
          <w:p w14:paraId="341C7EE1" w14:textId="02B8508E" w:rsidR="00D36C03" w:rsidRPr="000E7420" w:rsidRDefault="00D36C03" w:rsidP="00952AB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 xml:space="preserve">Рукава </w:t>
            </w:r>
            <w:proofErr w:type="spellStart"/>
            <w:r w:rsidRPr="000E7420">
              <w:rPr>
                <w:rFonts w:ascii="Times New Roman" w:hAnsi="Times New Roman" w:cs="Times New Roman"/>
                <w:color w:val="000000"/>
              </w:rPr>
              <w:t>двухшовные</w:t>
            </w:r>
            <w:proofErr w:type="spellEnd"/>
            <w:r w:rsidRPr="000E742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E7420">
              <w:rPr>
                <w:rFonts w:ascii="Times New Roman" w:hAnsi="Times New Roman" w:cs="Times New Roman"/>
                <w:color w:val="000000"/>
              </w:rPr>
              <w:t>втачные</w:t>
            </w:r>
            <w:proofErr w:type="spellEnd"/>
            <w:r w:rsidRPr="000E7420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56274668" w14:textId="77777777" w:rsidR="00D36C03" w:rsidRPr="000E7420" w:rsidRDefault="00D36C03" w:rsidP="00952AB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>В нижней части рукава петля с пуговицей для регулирования ширины рукава снизу.</w:t>
            </w:r>
          </w:p>
          <w:p w14:paraId="3DBDFDE9" w14:textId="5534A155" w:rsidR="00D36C03" w:rsidRPr="000E7420" w:rsidRDefault="00D36C03" w:rsidP="00952AB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 xml:space="preserve">Брюки свободного прямого покроя с откидывающейся передней частью, застёжкой в боковых швах, с накладным карманом. Вентиляционные отверстия в </w:t>
            </w:r>
            <w:r w:rsidRPr="000E7420">
              <w:rPr>
                <w:rFonts w:ascii="Times New Roman" w:hAnsi="Times New Roman" w:cs="Times New Roman"/>
                <w:color w:val="000000"/>
              </w:rPr>
              <w:lastRenderedPageBreak/>
              <w:t>шаговом шве.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>Материал: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 xml:space="preserve">Брезент пл. не менее 550гр. </w:t>
            </w:r>
          </w:p>
          <w:p w14:paraId="08870933" w14:textId="77777777" w:rsidR="00D36C03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>ОП: не менее 50% Лён, не более 50% х/б;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>Спилок КРС (толщина не менее 0,9-1,2);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>Подкладка: бязь 100% х/б;</w:t>
            </w:r>
          </w:p>
          <w:p w14:paraId="3E247E31" w14:textId="3F788CBE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4C4D1C">
              <w:rPr>
                <w:rFonts w:ascii="Times New Roman" w:hAnsi="Times New Roman" w:cs="Times New Roman"/>
                <w:i/>
                <w:iCs/>
                <w:color w:val="000000"/>
              </w:rPr>
              <w:t>Размер: по согласованию с Заказчиком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>ГОСТ 12.4.250-2019, ТР ТС 019/2011.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9F71E" w14:textId="7E984761" w:rsidR="00D36C03" w:rsidRPr="000E7420" w:rsidRDefault="00D36C03" w:rsidP="003747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E7420">
              <w:rPr>
                <w:rFonts w:ascii="Times New Roman" w:hAnsi="Times New Roman" w:cs="Times New Roman"/>
                <w:color w:val="000000"/>
              </w:rPr>
              <w:lastRenderedPageBreak/>
              <w:t>компл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A0128" w14:textId="0BFA527D" w:rsidR="00D36C03" w:rsidRPr="000E7420" w:rsidRDefault="00D36C03" w:rsidP="003747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D36C03" w:rsidRPr="000E7420" w14:paraId="545697ED" w14:textId="77777777" w:rsidTr="00835F00">
        <w:trPr>
          <w:trHeight w:val="377"/>
          <w:jc w:val="center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2545E" w14:textId="77777777" w:rsidR="00D36C03" w:rsidRPr="000E7420" w:rsidRDefault="00D36C03" w:rsidP="0037470F">
            <w:pPr>
              <w:pStyle w:val="ac"/>
              <w:numPr>
                <w:ilvl w:val="0"/>
                <w:numId w:val="6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B5AD0" w14:textId="7C3527C4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D3426">
              <w:rPr>
                <w:rFonts w:ascii="Times New Roman" w:hAnsi="Times New Roman" w:cs="Times New Roman"/>
                <w:color w:val="000000"/>
              </w:rPr>
              <w:t xml:space="preserve">Ботинки кожаные с защитным </w:t>
            </w:r>
            <w:proofErr w:type="spellStart"/>
            <w:r w:rsidRPr="007D3426">
              <w:rPr>
                <w:rFonts w:ascii="Times New Roman" w:hAnsi="Times New Roman" w:cs="Times New Roman"/>
                <w:color w:val="000000"/>
              </w:rPr>
              <w:t>подноском</w:t>
            </w:r>
            <w:proofErr w:type="spellEnd"/>
            <w:r w:rsidRPr="007D3426">
              <w:rPr>
                <w:rFonts w:ascii="Times New Roman" w:hAnsi="Times New Roman" w:cs="Times New Roman"/>
                <w:color w:val="000000"/>
              </w:rPr>
              <w:t xml:space="preserve"> для защиты от повышенных температур, искр и брызг расплавленного металла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29DA" w14:textId="3162FD2F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D096D">
              <w:rPr>
                <w:rFonts w:ascii="Times New Roman" w:hAnsi="Times New Roman" w:cs="Times New Roman"/>
                <w:color w:val="000000"/>
              </w:rPr>
              <w:t>15.20.32.124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86A46" w14:textId="3F3D3115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>для защиты от повышенных температур, искр и брызг расплавленного металла</w:t>
            </w:r>
          </w:p>
          <w:p w14:paraId="0F386CA4" w14:textId="77777777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>Наличие наружного клапана для защиты от искр и брызг металла.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>Снабжены пряжкой быстрого сброса.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>Материал - Натуральная кожа.</w:t>
            </w:r>
          </w:p>
          <w:p w14:paraId="6B91E369" w14:textId="69742B30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 xml:space="preserve">С защитным </w:t>
            </w:r>
            <w:proofErr w:type="spellStart"/>
            <w:r w:rsidRPr="000E7420">
              <w:rPr>
                <w:rFonts w:ascii="Times New Roman" w:hAnsi="Times New Roman" w:cs="Times New Roman"/>
                <w:color w:val="000000"/>
              </w:rPr>
              <w:t>подноском</w:t>
            </w:r>
            <w:proofErr w:type="spellEnd"/>
            <w:r w:rsidRPr="000E7420">
              <w:rPr>
                <w:rFonts w:ascii="Times New Roman" w:hAnsi="Times New Roman" w:cs="Times New Roman"/>
                <w:color w:val="000000"/>
              </w:rPr>
              <w:t>: соответствие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>Описание подошвы: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>Температурный диапазон не менее от -35°С до +250°С, при кратковременном контакте до не менее + 300°С.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>Сезон - Лето.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>ТР ТС 019/2011.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E1F44" w14:textId="1F042BFC" w:rsidR="00D36C03" w:rsidRPr="000E7420" w:rsidRDefault="00D36C03" w:rsidP="003747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>пар</w:t>
            </w:r>
            <w:r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251BD" w14:textId="01F705AE" w:rsidR="00D36C03" w:rsidRPr="000E7420" w:rsidRDefault="00D36C03" w:rsidP="003747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D36C03" w:rsidRPr="000E7420" w14:paraId="455DE7BA" w14:textId="77777777" w:rsidTr="00835F00">
        <w:trPr>
          <w:trHeight w:val="377"/>
          <w:jc w:val="center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6D76D" w14:textId="77777777" w:rsidR="00D36C03" w:rsidRPr="000E7420" w:rsidRDefault="00D36C03" w:rsidP="0037470F">
            <w:pPr>
              <w:pStyle w:val="ac"/>
              <w:numPr>
                <w:ilvl w:val="0"/>
                <w:numId w:val="6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3383B" w14:textId="6F62495C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D3426">
              <w:rPr>
                <w:rFonts w:ascii="Times New Roman" w:hAnsi="Times New Roman" w:cs="Times New Roman"/>
                <w:color w:val="000000"/>
              </w:rPr>
              <w:t>Костюм для защиты от искр и брызг расплавленного металла на утепляющей прокладке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5B52" w14:textId="1D7F6493" w:rsidR="00D36C03" w:rsidRPr="000E7420" w:rsidRDefault="00D36C03" w:rsidP="00952AB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D096D">
              <w:rPr>
                <w:rFonts w:ascii="Times New Roman" w:hAnsi="Times New Roman" w:cs="Times New Roman"/>
                <w:color w:val="000000"/>
              </w:rPr>
              <w:t>14.12.11.120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105AC" w14:textId="0BECACEA" w:rsidR="00D36C03" w:rsidRPr="000E7420" w:rsidRDefault="00D36C03" w:rsidP="00952AB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>для защиты от искр и брызг расплавленного металла на утепляющей прокладке</w:t>
            </w:r>
          </w:p>
          <w:p w14:paraId="2D6C711B" w14:textId="343BED07" w:rsidR="00D36C03" w:rsidRPr="000E7420" w:rsidRDefault="00D36C03" w:rsidP="00952AB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 xml:space="preserve">Куртка с центральной </w:t>
            </w:r>
            <w:proofErr w:type="spellStart"/>
            <w:r w:rsidRPr="000E7420">
              <w:rPr>
                <w:rFonts w:ascii="Times New Roman" w:hAnsi="Times New Roman" w:cs="Times New Roman"/>
                <w:color w:val="000000"/>
              </w:rPr>
              <w:t>супатной</w:t>
            </w:r>
            <w:proofErr w:type="spellEnd"/>
            <w:r w:rsidRPr="000E7420">
              <w:rPr>
                <w:rFonts w:ascii="Times New Roman" w:hAnsi="Times New Roman" w:cs="Times New Roman"/>
                <w:color w:val="000000"/>
              </w:rPr>
              <w:t xml:space="preserve"> застёжкой на пять пуговиц. </w:t>
            </w:r>
          </w:p>
          <w:p w14:paraId="33BBA94D" w14:textId="456777D1" w:rsidR="00D36C03" w:rsidRPr="000E7420" w:rsidRDefault="00D36C03" w:rsidP="00952AB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 xml:space="preserve">Спинка с кокеткой. Передняя часть состоит из кокетки, полочки и боковой части. </w:t>
            </w:r>
          </w:p>
          <w:p w14:paraId="529DD840" w14:textId="77777777" w:rsidR="00D36C03" w:rsidRPr="000E7420" w:rsidRDefault="00D36C03" w:rsidP="00952AB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 xml:space="preserve">Карман располагается в шве полочки и боковой части. </w:t>
            </w:r>
          </w:p>
          <w:p w14:paraId="51FC2F10" w14:textId="52A6587F" w:rsidR="00D36C03" w:rsidRPr="000E7420" w:rsidRDefault="00D36C03" w:rsidP="00952AB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 xml:space="preserve">Воротник отложной, на стойке накладка из хлопчатобумажной ткани. </w:t>
            </w:r>
          </w:p>
          <w:p w14:paraId="49543874" w14:textId="415AC31E" w:rsidR="00D36C03" w:rsidRPr="000E7420" w:rsidRDefault="00D36C03" w:rsidP="00952AB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 xml:space="preserve">Рукава </w:t>
            </w:r>
            <w:proofErr w:type="spellStart"/>
            <w:r w:rsidRPr="000E7420">
              <w:rPr>
                <w:rFonts w:ascii="Times New Roman" w:hAnsi="Times New Roman" w:cs="Times New Roman"/>
                <w:color w:val="000000"/>
              </w:rPr>
              <w:t>двухшовные</w:t>
            </w:r>
            <w:proofErr w:type="spellEnd"/>
            <w:r w:rsidRPr="000E742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E7420">
              <w:rPr>
                <w:rFonts w:ascii="Times New Roman" w:hAnsi="Times New Roman" w:cs="Times New Roman"/>
                <w:color w:val="000000"/>
              </w:rPr>
              <w:t>втачные</w:t>
            </w:r>
            <w:proofErr w:type="spellEnd"/>
            <w:r w:rsidRPr="000E7420">
              <w:rPr>
                <w:rFonts w:ascii="Times New Roman" w:hAnsi="Times New Roman" w:cs="Times New Roman"/>
                <w:color w:val="000000"/>
              </w:rPr>
              <w:t xml:space="preserve">. </w:t>
            </w:r>
          </w:p>
          <w:p w14:paraId="157CC52C" w14:textId="4A08A950" w:rsidR="00D36C03" w:rsidRPr="000E7420" w:rsidRDefault="00D36C03" w:rsidP="00952AB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>В нижней части рукава петля с пуговицей для регулирования ширины рукава снизу.</w:t>
            </w:r>
          </w:p>
          <w:p w14:paraId="474E19A8" w14:textId="77777777" w:rsidR="00D36C03" w:rsidRPr="000E7420" w:rsidRDefault="00D36C03" w:rsidP="00952AB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>Брюки свободного прямого покроя с откидывающейся передней частью, застёжкой в боковых швах, с накладным карманом.</w:t>
            </w:r>
          </w:p>
          <w:p w14:paraId="794783C3" w14:textId="32E94582" w:rsidR="00D36C03" w:rsidRPr="000E7420" w:rsidRDefault="00D36C03" w:rsidP="00952AB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>Накладки: Налокотники, наколенники.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 xml:space="preserve">Материал: Брезент пл. не менее 550гр. </w:t>
            </w:r>
          </w:p>
          <w:p w14:paraId="4C515462" w14:textId="77777777" w:rsidR="00D36C03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>ОП не менее 50% Лён, не более 50% х/б;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 xml:space="preserve">Спилок </w:t>
            </w:r>
            <w:proofErr w:type="gramStart"/>
            <w:r w:rsidRPr="000E7420">
              <w:rPr>
                <w:rFonts w:ascii="Times New Roman" w:hAnsi="Times New Roman" w:cs="Times New Roman"/>
                <w:color w:val="000000"/>
              </w:rPr>
              <w:t>КРС  (</w:t>
            </w:r>
            <w:proofErr w:type="gramEnd"/>
            <w:r w:rsidRPr="000E7420">
              <w:rPr>
                <w:rFonts w:ascii="Times New Roman" w:hAnsi="Times New Roman" w:cs="Times New Roman"/>
                <w:color w:val="000000"/>
              </w:rPr>
              <w:t>толщина не менее 0,9-1,2);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>Подкладка бязь 100% х/б;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>Утеплитель ватин п/ш не менее 250 гр. – не менее 2 слоя.</w:t>
            </w:r>
          </w:p>
          <w:p w14:paraId="25850E84" w14:textId="671F0B91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4C4D1C">
              <w:rPr>
                <w:rFonts w:ascii="Times New Roman" w:hAnsi="Times New Roman" w:cs="Times New Roman"/>
                <w:i/>
                <w:iCs/>
                <w:color w:val="000000"/>
              </w:rPr>
              <w:lastRenderedPageBreak/>
              <w:t>Размер: по согласованию с Заказчиком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>ГОСТ 12.4.250-2013, ТР ТС 019/2011.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AB577" w14:textId="22C18146" w:rsidR="00D36C03" w:rsidRPr="000E7420" w:rsidRDefault="00D36C03" w:rsidP="003747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E7420">
              <w:rPr>
                <w:rFonts w:ascii="Times New Roman" w:hAnsi="Times New Roman" w:cs="Times New Roman"/>
                <w:color w:val="000000"/>
              </w:rPr>
              <w:lastRenderedPageBreak/>
              <w:t>компл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09C6D" w14:textId="43021A5A" w:rsidR="00D36C03" w:rsidRPr="000E7420" w:rsidRDefault="00D36C03" w:rsidP="003747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D36C03" w:rsidRPr="000E7420" w14:paraId="79F34209" w14:textId="77777777" w:rsidTr="00835F00">
        <w:trPr>
          <w:trHeight w:val="377"/>
          <w:jc w:val="center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782A4" w14:textId="77777777" w:rsidR="00D36C03" w:rsidRPr="000E7420" w:rsidRDefault="00D36C03" w:rsidP="0037470F">
            <w:pPr>
              <w:pStyle w:val="ac"/>
              <w:numPr>
                <w:ilvl w:val="0"/>
                <w:numId w:val="6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BBEDF" w14:textId="27E2D8C2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D3426">
              <w:rPr>
                <w:rFonts w:ascii="Times New Roman" w:hAnsi="Times New Roman" w:cs="Times New Roman"/>
                <w:color w:val="000000"/>
              </w:rPr>
              <w:t xml:space="preserve">Ботинки кожаные утепленные с защитным </w:t>
            </w:r>
            <w:proofErr w:type="spellStart"/>
            <w:r w:rsidRPr="007D3426">
              <w:rPr>
                <w:rFonts w:ascii="Times New Roman" w:hAnsi="Times New Roman" w:cs="Times New Roman"/>
                <w:color w:val="000000"/>
              </w:rPr>
              <w:t>подноском</w:t>
            </w:r>
            <w:proofErr w:type="spellEnd"/>
            <w:r w:rsidRPr="007D3426">
              <w:rPr>
                <w:rFonts w:ascii="Times New Roman" w:hAnsi="Times New Roman" w:cs="Times New Roman"/>
                <w:color w:val="000000"/>
              </w:rPr>
              <w:t xml:space="preserve"> для защиты от повышенных температур, искр и брызг расплавленного металла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79449" w14:textId="18368824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D096D">
              <w:rPr>
                <w:rFonts w:ascii="Times New Roman" w:hAnsi="Times New Roman" w:cs="Times New Roman"/>
                <w:color w:val="000000"/>
              </w:rPr>
              <w:t>15.20.32.124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63970" w14:textId="7FE4B542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 xml:space="preserve">утепленные с защитным </w:t>
            </w:r>
            <w:proofErr w:type="spellStart"/>
            <w:r w:rsidRPr="000E7420">
              <w:rPr>
                <w:rFonts w:ascii="Times New Roman" w:hAnsi="Times New Roman" w:cs="Times New Roman"/>
                <w:color w:val="000000"/>
              </w:rPr>
              <w:t>подноском</w:t>
            </w:r>
            <w:proofErr w:type="spellEnd"/>
            <w:r w:rsidRPr="000E7420">
              <w:rPr>
                <w:rFonts w:ascii="Times New Roman" w:hAnsi="Times New Roman" w:cs="Times New Roman"/>
                <w:color w:val="000000"/>
              </w:rPr>
              <w:t xml:space="preserve"> для защиты от повышенных температур, искр и брызг расплавленного металла</w:t>
            </w:r>
          </w:p>
          <w:p w14:paraId="31913055" w14:textId="77777777" w:rsidR="00D36C03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>Наличие наружного клапана для защиты от искр и брызг металла.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>Снабжены пряжкой быстрого сброса.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>Подошва, стойкая к проколам.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>Материал - Натуральная кожа.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 xml:space="preserve">Описание </w:t>
            </w:r>
            <w:proofErr w:type="spellStart"/>
            <w:r w:rsidRPr="000E7420">
              <w:rPr>
                <w:rFonts w:ascii="Times New Roman" w:hAnsi="Times New Roman" w:cs="Times New Roman"/>
                <w:color w:val="000000"/>
              </w:rPr>
              <w:t>подклада</w:t>
            </w:r>
            <w:proofErr w:type="spellEnd"/>
            <w:r w:rsidRPr="000E7420">
              <w:rPr>
                <w:rFonts w:ascii="Times New Roman" w:hAnsi="Times New Roman" w:cs="Times New Roman"/>
                <w:color w:val="000000"/>
              </w:rPr>
              <w:t>: Температурный режим не менее до -20°С;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>Подносок – Металлический не менее 200 Дж.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>Описание подошвы: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>Температурный диапазон не менее от -35°С до +250°С, при кратковременном контакте не менее до + 300°С;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>Сезон - Зима.</w:t>
            </w:r>
          </w:p>
          <w:p w14:paraId="4CB22828" w14:textId="29F7F1BD" w:rsidR="00D36C03" w:rsidRPr="000E7420" w:rsidRDefault="00D36C03" w:rsidP="003747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4C4D1C">
              <w:rPr>
                <w:rFonts w:ascii="Times New Roman" w:hAnsi="Times New Roman" w:cs="Times New Roman"/>
                <w:i/>
                <w:iCs/>
                <w:color w:val="000000"/>
              </w:rPr>
              <w:t>Размер: по согласованию с Заказчиком</w:t>
            </w:r>
            <w:r w:rsidRPr="000E7420">
              <w:rPr>
                <w:rFonts w:ascii="Times New Roman" w:hAnsi="Times New Roman" w:cs="Times New Roman"/>
                <w:color w:val="000000"/>
              </w:rPr>
              <w:br/>
              <w:t>ТР ТС 019/2011.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B5C8C" w14:textId="15392459" w:rsidR="00D36C03" w:rsidRPr="000E7420" w:rsidRDefault="00D36C03" w:rsidP="003747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>пар</w:t>
            </w:r>
            <w:r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A54C7" w14:textId="6D857379" w:rsidR="00D36C03" w:rsidRPr="000E7420" w:rsidRDefault="00D36C03" w:rsidP="003747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7420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D36C03" w:rsidRPr="000E7420" w14:paraId="46F532D5" w14:textId="77777777" w:rsidTr="00835F00">
        <w:trPr>
          <w:trHeight w:val="377"/>
          <w:jc w:val="center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2A241" w14:textId="77777777" w:rsidR="00D36C03" w:rsidRPr="000E7420" w:rsidRDefault="00D36C03" w:rsidP="00DC0AB9">
            <w:pPr>
              <w:pStyle w:val="ac"/>
              <w:numPr>
                <w:ilvl w:val="0"/>
                <w:numId w:val="6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742D8" w14:textId="6C5DB77F" w:rsidR="00D36C03" w:rsidRPr="007D3426" w:rsidRDefault="00D36C03" w:rsidP="00DC0AB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7A90">
              <w:rPr>
                <w:rFonts w:ascii="Times New Roman" w:hAnsi="Times New Roman" w:cs="Times New Roman"/>
                <w:color w:val="000000"/>
              </w:rPr>
              <w:t>Каска защитная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6267" w14:textId="32112512" w:rsidR="00D36C03" w:rsidRPr="008339BB" w:rsidRDefault="00D36C03" w:rsidP="008339B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63554">
              <w:rPr>
                <w:rFonts w:ascii="Times New Roman" w:hAnsi="Times New Roman" w:cs="Times New Roman"/>
                <w:color w:val="000000"/>
              </w:rPr>
              <w:t>32.99.11.160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2C07D" w14:textId="24F2002C" w:rsidR="00D36C03" w:rsidRPr="008339BB" w:rsidRDefault="00D36C03" w:rsidP="008339B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339BB">
              <w:rPr>
                <w:rFonts w:ascii="Times New Roman" w:hAnsi="Times New Roman" w:cs="Times New Roman"/>
                <w:color w:val="000000"/>
              </w:rPr>
              <w:t xml:space="preserve">Ударопрочность. Каска должна выдерживать удар падающего предмета массой 5 кг с высоты 1 метра. </w:t>
            </w:r>
          </w:p>
          <w:p w14:paraId="47EF66EF" w14:textId="483E6BA5" w:rsidR="00D36C03" w:rsidRPr="008339BB" w:rsidRDefault="00D36C03" w:rsidP="008339B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339BB">
              <w:rPr>
                <w:rFonts w:ascii="Times New Roman" w:hAnsi="Times New Roman" w:cs="Times New Roman"/>
                <w:color w:val="000000"/>
              </w:rPr>
              <w:t xml:space="preserve">Устойчивость к проникновению. Корпус каски не должен пропускать острые предметы, падающие с высоты. </w:t>
            </w:r>
          </w:p>
          <w:p w14:paraId="54EE4F4C" w14:textId="77777777" w:rsidR="00D36C03" w:rsidRDefault="00D36C03" w:rsidP="008339B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339BB">
              <w:rPr>
                <w:rFonts w:ascii="Times New Roman" w:hAnsi="Times New Roman" w:cs="Times New Roman"/>
                <w:color w:val="000000"/>
              </w:rPr>
              <w:t>Температурная устойчивость. Модели должны сохранять свои защитные свойства в диапазоне температур от -40°C до +50°C</w:t>
            </w:r>
          </w:p>
          <w:p w14:paraId="48D53B52" w14:textId="77777777" w:rsidR="00D36C03" w:rsidRDefault="00D36C03" w:rsidP="008339B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4C4D1C">
              <w:rPr>
                <w:rFonts w:ascii="Times New Roman" w:hAnsi="Times New Roman" w:cs="Times New Roman"/>
                <w:i/>
                <w:iCs/>
                <w:color w:val="000000"/>
              </w:rPr>
              <w:t>Размер: по согласованию с Заказчиком</w:t>
            </w:r>
          </w:p>
          <w:p w14:paraId="7C0C5140" w14:textId="0D91C702" w:rsidR="00D36C03" w:rsidRPr="008339BB" w:rsidRDefault="00D36C03" w:rsidP="008339B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84F78">
              <w:rPr>
                <w:rFonts w:ascii="Times New Roman" w:hAnsi="Times New Roman" w:cs="Times New Roman"/>
                <w:color w:val="000000"/>
              </w:rPr>
              <w:t>ТР ТС 019/2011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5FCF5" w14:textId="625579BF" w:rsidR="00D36C03" w:rsidRPr="000E7420" w:rsidRDefault="00D36C03" w:rsidP="00DC0A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634D2" w14:textId="042C82E9" w:rsidR="00D36C03" w:rsidRPr="000E7420" w:rsidRDefault="00D36C03" w:rsidP="00DC0A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61</w:t>
            </w:r>
          </w:p>
        </w:tc>
      </w:tr>
      <w:tr w:rsidR="00D36C03" w:rsidRPr="000E7420" w14:paraId="1BED6AD8" w14:textId="77777777" w:rsidTr="00835F00">
        <w:trPr>
          <w:trHeight w:val="377"/>
          <w:jc w:val="center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715A0" w14:textId="77777777" w:rsidR="00D36C03" w:rsidRPr="000E7420" w:rsidRDefault="00D36C03" w:rsidP="00DC0AB9">
            <w:pPr>
              <w:pStyle w:val="ac"/>
              <w:numPr>
                <w:ilvl w:val="0"/>
                <w:numId w:val="6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593B0" w14:textId="552210C0" w:rsidR="00D36C03" w:rsidRPr="007D3426" w:rsidRDefault="00D36C03" w:rsidP="00DC0AB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644A1">
              <w:rPr>
                <w:rFonts w:ascii="Times New Roman" w:hAnsi="Times New Roman" w:cs="Times New Roman"/>
                <w:color w:val="000000"/>
              </w:rPr>
              <w:t>Подшлемник под каску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7B65" w14:textId="163096D5" w:rsidR="00D36C03" w:rsidRPr="00BA17ED" w:rsidRDefault="00D36C03" w:rsidP="00BA17E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63554">
              <w:rPr>
                <w:rFonts w:ascii="Times New Roman" w:hAnsi="Times New Roman" w:cs="Times New Roman"/>
                <w:color w:val="000000"/>
              </w:rPr>
              <w:t>32.99.11.190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E528F" w14:textId="7EB9EC31" w:rsidR="00D36C03" w:rsidRPr="00BA17ED" w:rsidRDefault="00D36C03" w:rsidP="00BA17E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A17ED">
              <w:rPr>
                <w:rFonts w:ascii="Times New Roman" w:hAnsi="Times New Roman" w:cs="Times New Roman"/>
                <w:color w:val="000000"/>
              </w:rPr>
              <w:t xml:space="preserve">Состав материала: </w:t>
            </w:r>
          </w:p>
          <w:p w14:paraId="63452DA4" w14:textId="77777777" w:rsidR="00D36C03" w:rsidRPr="00BA17ED" w:rsidRDefault="00D36C03" w:rsidP="00BA17E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A17ED">
              <w:rPr>
                <w:rFonts w:ascii="Times New Roman" w:hAnsi="Times New Roman" w:cs="Times New Roman"/>
                <w:color w:val="000000"/>
              </w:rPr>
              <w:t xml:space="preserve">материалы с постоянными термостойкими свойствами: 100 % химические термостойкие волокна или 100 % хлопок или смешанный состав с огнестойкой отделкой </w:t>
            </w:r>
          </w:p>
          <w:p w14:paraId="6D38B3E0" w14:textId="0BA1A129" w:rsidR="00D36C03" w:rsidRPr="00BA17ED" w:rsidRDefault="00D36C03" w:rsidP="00BA17E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A17ED">
              <w:rPr>
                <w:rFonts w:ascii="Times New Roman" w:hAnsi="Times New Roman" w:cs="Times New Roman"/>
                <w:color w:val="000000"/>
              </w:rPr>
              <w:t xml:space="preserve">Плотность ткани, не более: 250 г/м² </w:t>
            </w:r>
          </w:p>
          <w:p w14:paraId="565744C6" w14:textId="77777777" w:rsidR="00D36C03" w:rsidRDefault="00D36C03" w:rsidP="00BA17E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4C4D1C">
              <w:rPr>
                <w:rFonts w:ascii="Times New Roman" w:hAnsi="Times New Roman" w:cs="Times New Roman"/>
                <w:i/>
                <w:iCs/>
                <w:color w:val="000000"/>
              </w:rPr>
              <w:t>Размер: по согласованию с Заказчиком</w:t>
            </w:r>
          </w:p>
          <w:p w14:paraId="048F8475" w14:textId="5BFDA636" w:rsidR="00D36C03" w:rsidRPr="000E7420" w:rsidRDefault="00D36C03" w:rsidP="00BA17E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84F78">
              <w:rPr>
                <w:rFonts w:ascii="Times New Roman" w:hAnsi="Times New Roman" w:cs="Times New Roman"/>
                <w:color w:val="000000"/>
              </w:rPr>
              <w:t>ГОСТ 32118-2013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934DA" w14:textId="16E97224" w:rsidR="00D36C03" w:rsidRPr="000E7420" w:rsidRDefault="00D36C03" w:rsidP="00DC0A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D5972" w14:textId="14CC8122" w:rsidR="00D36C03" w:rsidRPr="000E7420" w:rsidRDefault="00D36C03" w:rsidP="00DC0A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</w:t>
            </w:r>
          </w:p>
        </w:tc>
      </w:tr>
      <w:tr w:rsidR="00D36C03" w:rsidRPr="000E7420" w14:paraId="45E92635" w14:textId="77777777" w:rsidTr="00835F00">
        <w:trPr>
          <w:trHeight w:val="377"/>
          <w:jc w:val="center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74E9F" w14:textId="77777777" w:rsidR="00D36C03" w:rsidRPr="000E7420" w:rsidRDefault="00D36C03" w:rsidP="00DC0AB9">
            <w:pPr>
              <w:pStyle w:val="ac"/>
              <w:numPr>
                <w:ilvl w:val="0"/>
                <w:numId w:val="6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01775" w14:textId="2CEFC3D3" w:rsidR="00D36C03" w:rsidRPr="007D3426" w:rsidRDefault="00D36C03" w:rsidP="00DC0AB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644A1">
              <w:rPr>
                <w:rFonts w:ascii="Times New Roman" w:hAnsi="Times New Roman" w:cs="Times New Roman"/>
                <w:color w:val="000000"/>
              </w:rPr>
              <w:t>Подшлемник под каску утепленный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184C7" w14:textId="551D5E66" w:rsidR="00D36C03" w:rsidRPr="00BA17ED" w:rsidRDefault="00D36C03" w:rsidP="00BA17E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63554">
              <w:rPr>
                <w:rFonts w:ascii="Times New Roman" w:hAnsi="Times New Roman" w:cs="Times New Roman"/>
                <w:color w:val="000000"/>
              </w:rPr>
              <w:t>32.99.11.190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CA9CE" w14:textId="4FB12559" w:rsidR="00D36C03" w:rsidRPr="00BA17ED" w:rsidRDefault="00D36C03" w:rsidP="00BA17E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A17ED">
              <w:rPr>
                <w:rFonts w:ascii="Times New Roman" w:hAnsi="Times New Roman" w:cs="Times New Roman"/>
                <w:color w:val="000000"/>
              </w:rPr>
              <w:t xml:space="preserve">Состав материала: </w:t>
            </w:r>
          </w:p>
          <w:p w14:paraId="7E1BACBD" w14:textId="77777777" w:rsidR="00D36C03" w:rsidRPr="00BA17ED" w:rsidRDefault="00D36C03" w:rsidP="00BA17E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A17ED">
              <w:rPr>
                <w:rFonts w:ascii="Times New Roman" w:hAnsi="Times New Roman" w:cs="Times New Roman"/>
                <w:color w:val="000000"/>
              </w:rPr>
              <w:t xml:space="preserve">материалы с постоянными термостойкими свойствами: 100 % химические термостойкие волокна или 100 % хлопок или смешанный состав с огнестойкой отделкой </w:t>
            </w:r>
          </w:p>
          <w:p w14:paraId="17ACDC37" w14:textId="664B92AF" w:rsidR="00D36C03" w:rsidRPr="00BA17ED" w:rsidRDefault="00D36C03" w:rsidP="00BA17E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A17ED">
              <w:rPr>
                <w:rFonts w:ascii="Times New Roman" w:hAnsi="Times New Roman" w:cs="Times New Roman"/>
                <w:color w:val="000000"/>
              </w:rPr>
              <w:t xml:space="preserve">Плотность ткани, не более: 400 г/м² </w:t>
            </w:r>
          </w:p>
          <w:p w14:paraId="79403384" w14:textId="2508B051" w:rsidR="00D36C03" w:rsidRPr="00BA17ED" w:rsidRDefault="00D36C03" w:rsidP="00BA17E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C4D1C">
              <w:rPr>
                <w:rFonts w:ascii="Times New Roman" w:hAnsi="Times New Roman" w:cs="Times New Roman"/>
                <w:i/>
                <w:iCs/>
                <w:color w:val="000000"/>
              </w:rPr>
              <w:lastRenderedPageBreak/>
              <w:t>Размер: по согласованию с Заказчиком</w:t>
            </w:r>
          </w:p>
          <w:p w14:paraId="5670BA58" w14:textId="47DF1A68" w:rsidR="00D36C03" w:rsidRPr="000E7420" w:rsidRDefault="00D36C03" w:rsidP="00DC0AB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84F78">
              <w:rPr>
                <w:rFonts w:ascii="Times New Roman" w:hAnsi="Times New Roman" w:cs="Times New Roman"/>
                <w:color w:val="000000"/>
              </w:rPr>
              <w:t>ГОСТ 32118-2013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9AFD0" w14:textId="5201B26B" w:rsidR="00D36C03" w:rsidRPr="000E7420" w:rsidRDefault="00D36C03" w:rsidP="00DC0A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шт.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AA358" w14:textId="7997E0B4" w:rsidR="00D36C03" w:rsidRPr="000E7420" w:rsidRDefault="00D36C03" w:rsidP="00DC0A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61</w:t>
            </w:r>
          </w:p>
        </w:tc>
      </w:tr>
      <w:tr w:rsidR="00D36C03" w:rsidRPr="000E7420" w14:paraId="2720B90B" w14:textId="77777777" w:rsidTr="00835F00">
        <w:trPr>
          <w:trHeight w:val="377"/>
          <w:jc w:val="center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B1A95" w14:textId="77777777" w:rsidR="00D36C03" w:rsidRPr="000E7420" w:rsidRDefault="00D36C03" w:rsidP="00DC0AB9">
            <w:pPr>
              <w:pStyle w:val="ac"/>
              <w:numPr>
                <w:ilvl w:val="0"/>
                <w:numId w:val="6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7A50F" w14:textId="09321AB0" w:rsidR="00D36C03" w:rsidRPr="00F644A1" w:rsidRDefault="00D36C03" w:rsidP="00DC0AB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C0AB9">
              <w:rPr>
                <w:rFonts w:ascii="Times New Roman" w:hAnsi="Times New Roman" w:cs="Times New Roman"/>
                <w:color w:val="000000"/>
              </w:rPr>
              <w:t>Очки защитные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05C7" w14:textId="05B93E1A" w:rsidR="00D36C03" w:rsidRPr="008B45DA" w:rsidRDefault="00D36C03" w:rsidP="008B45D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63554">
              <w:rPr>
                <w:rFonts w:ascii="Times New Roman" w:hAnsi="Times New Roman" w:cs="Times New Roman"/>
                <w:color w:val="000000"/>
              </w:rPr>
              <w:t>32.50.42.120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8EDD4" w14:textId="4DA1F532" w:rsidR="00D36C03" w:rsidRPr="008B45DA" w:rsidRDefault="00D36C03" w:rsidP="008B45D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B45DA">
              <w:rPr>
                <w:rFonts w:ascii="Times New Roman" w:hAnsi="Times New Roman" w:cs="Times New Roman"/>
                <w:color w:val="000000"/>
              </w:rPr>
              <w:t xml:space="preserve">Очки должны иметь: </w:t>
            </w:r>
          </w:p>
          <w:p w14:paraId="19388727" w14:textId="77777777" w:rsidR="00D36C03" w:rsidRPr="008B45DA" w:rsidRDefault="00D36C03" w:rsidP="008B45DA">
            <w:pPr>
              <w:spacing w:after="22" w:line="240" w:lineRule="auto"/>
              <w:rPr>
                <w:rFonts w:ascii="Times New Roman" w:hAnsi="Times New Roman" w:cs="Times New Roman"/>
                <w:color w:val="000000"/>
              </w:rPr>
            </w:pPr>
            <w:r w:rsidRPr="008B45DA">
              <w:rPr>
                <w:rFonts w:ascii="Times New Roman" w:hAnsi="Times New Roman" w:cs="Times New Roman"/>
                <w:color w:val="000000"/>
              </w:rPr>
              <w:t xml:space="preserve">‐ очковые стёкла, обеспечивающие боковую защиту; </w:t>
            </w:r>
          </w:p>
          <w:p w14:paraId="28A5B24B" w14:textId="00D677DF" w:rsidR="00D36C03" w:rsidRPr="008B45DA" w:rsidRDefault="00D36C03" w:rsidP="008B45D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B45DA">
              <w:rPr>
                <w:rFonts w:ascii="Times New Roman" w:hAnsi="Times New Roman" w:cs="Times New Roman"/>
                <w:color w:val="000000"/>
              </w:rPr>
              <w:t xml:space="preserve">‐ вес (не более 55 г); </w:t>
            </w:r>
          </w:p>
          <w:p w14:paraId="1C1CDD4F" w14:textId="77777777" w:rsidR="00D36C03" w:rsidRPr="008B45DA" w:rsidRDefault="00D36C03" w:rsidP="008B45DA">
            <w:pPr>
              <w:spacing w:after="22" w:line="240" w:lineRule="auto"/>
              <w:rPr>
                <w:rFonts w:ascii="Times New Roman" w:hAnsi="Times New Roman" w:cs="Times New Roman"/>
                <w:color w:val="000000"/>
              </w:rPr>
            </w:pPr>
            <w:r w:rsidRPr="008B45DA">
              <w:rPr>
                <w:rFonts w:ascii="Times New Roman" w:hAnsi="Times New Roman" w:cs="Times New Roman"/>
                <w:color w:val="000000"/>
              </w:rPr>
              <w:t xml:space="preserve">‐ дужки, с возможностью регулировки по длине и углу наклона или имеющие надежный охват лица, либо саморегулирующиеся дужки, обеспечивающие комфортную и безопасную посадку на разных размерах головы и типах лиц; </w:t>
            </w:r>
          </w:p>
          <w:p w14:paraId="1A62DC05" w14:textId="5351A8A8" w:rsidR="00D36C03" w:rsidRPr="008B45DA" w:rsidRDefault="00D36C03" w:rsidP="008B45D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B45DA">
              <w:rPr>
                <w:rFonts w:ascii="Times New Roman" w:hAnsi="Times New Roman" w:cs="Times New Roman"/>
                <w:color w:val="000000"/>
              </w:rPr>
              <w:t xml:space="preserve">‐ специальные покрытия, защищающие очковые стёкла от царапин снаружи и запотевания изнутри </w:t>
            </w:r>
          </w:p>
          <w:p w14:paraId="448435F9" w14:textId="163BBE79" w:rsidR="00D36C03" w:rsidRPr="000E7420" w:rsidRDefault="00D36C03" w:rsidP="008B45D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ТР ТС 019/2011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75F4F" w14:textId="26269E78" w:rsidR="00D36C03" w:rsidRPr="000E7420" w:rsidRDefault="00D36C03" w:rsidP="00DC0A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028F9" w14:textId="42846B36" w:rsidR="00D36C03" w:rsidRPr="000E7420" w:rsidRDefault="00D36C03" w:rsidP="00DC0A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64</w:t>
            </w:r>
          </w:p>
        </w:tc>
      </w:tr>
      <w:tr w:rsidR="00D36C03" w:rsidRPr="000E7420" w14:paraId="1FBBB1E2" w14:textId="77777777" w:rsidTr="00835F00">
        <w:trPr>
          <w:trHeight w:val="377"/>
          <w:jc w:val="center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9E382" w14:textId="77777777" w:rsidR="00D36C03" w:rsidRPr="000E7420" w:rsidRDefault="00D36C03" w:rsidP="00DC0AB9">
            <w:pPr>
              <w:pStyle w:val="ac"/>
              <w:numPr>
                <w:ilvl w:val="0"/>
                <w:numId w:val="6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9AF4B" w14:textId="6E617EC3" w:rsidR="00D36C03" w:rsidRPr="007D3426" w:rsidRDefault="00D36C03" w:rsidP="00DC0AB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C0AB9">
              <w:rPr>
                <w:rFonts w:ascii="Times New Roman" w:hAnsi="Times New Roman" w:cs="Times New Roman"/>
                <w:color w:val="000000"/>
              </w:rPr>
              <w:t>Наушники противошумные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2E96" w14:textId="27ECFB65" w:rsidR="00D36C03" w:rsidRPr="00DC36B2" w:rsidRDefault="00D36C03" w:rsidP="00DC36B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E73A1">
              <w:rPr>
                <w:rFonts w:ascii="Times New Roman" w:hAnsi="Times New Roman" w:cs="Times New Roman"/>
                <w:color w:val="000000"/>
              </w:rPr>
              <w:t>32.99.11.170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1EE88" w14:textId="4A570CD5" w:rsidR="00D36C03" w:rsidRPr="00DC36B2" w:rsidRDefault="00D36C03" w:rsidP="00DC36B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C36B2">
              <w:rPr>
                <w:rFonts w:ascii="Times New Roman" w:hAnsi="Times New Roman" w:cs="Times New Roman"/>
                <w:color w:val="000000"/>
              </w:rPr>
              <w:t xml:space="preserve">Все части наушника, которые соприкасаются с кожей, должны быть мягкими, неметаллическими, гибкими. </w:t>
            </w:r>
          </w:p>
          <w:p w14:paraId="32C57C7C" w14:textId="743B4F43" w:rsidR="00D36C03" w:rsidRPr="00DC36B2" w:rsidRDefault="00D36C03" w:rsidP="00DC36B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C36B2">
              <w:rPr>
                <w:rFonts w:ascii="Times New Roman" w:hAnsi="Times New Roman" w:cs="Times New Roman"/>
                <w:color w:val="000000"/>
              </w:rPr>
              <w:t xml:space="preserve">Все части наушника должны быть скруглены, отполированы и не иметь колющих, острых углов </w:t>
            </w:r>
          </w:p>
          <w:p w14:paraId="52C6AB82" w14:textId="0FCC45AD" w:rsidR="00D36C03" w:rsidRPr="000E7420" w:rsidRDefault="00D36C03" w:rsidP="00DC36B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ТР ТС 019/2011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E7D35" w14:textId="329A3524" w:rsidR="00D36C03" w:rsidRPr="000E7420" w:rsidRDefault="00D36C03" w:rsidP="00DC0A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63213" w14:textId="5EC1D252" w:rsidR="00D36C03" w:rsidRPr="000E7420" w:rsidRDefault="00D36C03" w:rsidP="00DC0A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</w:t>
            </w:r>
          </w:p>
        </w:tc>
      </w:tr>
    </w:tbl>
    <w:p w14:paraId="68ADF72E" w14:textId="77777777" w:rsidR="007D3426" w:rsidRDefault="007D3426" w:rsidP="00512387">
      <w:pPr>
        <w:spacing w:after="0" w:line="240" w:lineRule="auto"/>
        <w:rPr>
          <w:rFonts w:ascii="Times New Roman" w:hAnsi="Times New Roman" w:cs="Times New Roman"/>
          <w:b/>
          <w:bCs/>
          <w:highlight w:val="yellow"/>
          <w:shd w:val="clear" w:color="auto" w:fill="FFFFFF"/>
          <w:lang w:eastAsia="ru-RU"/>
        </w:rPr>
      </w:pPr>
    </w:p>
    <w:p w14:paraId="68C802FD" w14:textId="32598199" w:rsidR="00F05CA4" w:rsidRPr="005959DF" w:rsidRDefault="00F05CA4" w:rsidP="005959DF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959DF">
        <w:rPr>
          <w:rFonts w:ascii="Times New Roman" w:hAnsi="Times New Roman" w:cs="Times New Roman"/>
          <w:b/>
          <w:bCs/>
        </w:rPr>
        <w:t>2. Срок поставки товара</w:t>
      </w:r>
      <w:bookmarkStart w:id="1" w:name="_Hlk207180709"/>
      <w:r w:rsidRPr="005959DF">
        <w:rPr>
          <w:rFonts w:ascii="Times New Roman" w:hAnsi="Times New Roman" w:cs="Times New Roman"/>
          <w:bCs/>
        </w:rPr>
        <w:t xml:space="preserve">: </w:t>
      </w:r>
      <w:bookmarkStart w:id="2" w:name="_Hlk199167768"/>
      <w:r w:rsidR="007D3426" w:rsidRPr="005959DF">
        <w:rPr>
          <w:rFonts w:ascii="Times New Roman" w:hAnsi="Times New Roman" w:cs="Times New Roman"/>
          <w:bCs/>
        </w:rPr>
        <w:t>По заявкам в течении 202</w:t>
      </w:r>
      <w:r w:rsidR="00382AA7">
        <w:rPr>
          <w:rFonts w:ascii="Times New Roman" w:hAnsi="Times New Roman" w:cs="Times New Roman"/>
          <w:bCs/>
        </w:rPr>
        <w:t>7</w:t>
      </w:r>
      <w:r w:rsidR="007D3426" w:rsidRPr="005959DF">
        <w:rPr>
          <w:rFonts w:ascii="Times New Roman" w:hAnsi="Times New Roman" w:cs="Times New Roman"/>
          <w:bCs/>
        </w:rPr>
        <w:t xml:space="preserve"> года. </w:t>
      </w:r>
      <w:r w:rsidR="007D3426" w:rsidRPr="005959DF">
        <w:rPr>
          <w:rFonts w:ascii="Times New Roman" w:hAnsi="Times New Roman" w:cs="Times New Roman"/>
          <w:bCs/>
          <w:highlight w:val="yellow"/>
        </w:rPr>
        <w:t>В течении ______ рабочих дней с момента получения заявки поставщиком. (определяется по результатам конкурентной закупки)</w:t>
      </w:r>
    </w:p>
    <w:bookmarkEnd w:id="1"/>
    <w:bookmarkEnd w:id="2"/>
    <w:p w14:paraId="5C2799C5" w14:textId="250422C3" w:rsidR="00F05CA4" w:rsidRPr="000E7420" w:rsidRDefault="00F05CA4" w:rsidP="00A1012F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eastAsia="ru-RU"/>
        </w:rPr>
      </w:pPr>
      <w:r w:rsidRPr="005959DF">
        <w:rPr>
          <w:rFonts w:ascii="Times New Roman" w:hAnsi="Times New Roman" w:cs="Times New Roman"/>
          <w:b/>
          <w:bCs/>
          <w:shd w:val="clear" w:color="auto" w:fill="FFFFFF"/>
          <w:lang w:eastAsia="ru-RU"/>
        </w:rPr>
        <w:t>3. Место поставки товара:</w:t>
      </w:r>
      <w:r w:rsidRPr="005959DF">
        <w:rPr>
          <w:rFonts w:ascii="Times New Roman" w:hAnsi="Times New Roman" w:cs="Times New Roman"/>
          <w:shd w:val="clear" w:color="auto" w:fill="FFFFFF"/>
          <w:lang w:eastAsia="ru-RU"/>
        </w:rPr>
        <w:t xml:space="preserve"> </w:t>
      </w:r>
      <w:bookmarkStart w:id="3" w:name="_Hlk207180812"/>
      <w:r w:rsidR="000E7420" w:rsidRPr="005959DF">
        <w:rPr>
          <w:rFonts w:ascii="Times New Roman" w:hAnsi="Times New Roman" w:cs="Times New Roman"/>
          <w:shd w:val="clear" w:color="auto" w:fill="FFFFFF"/>
          <w:lang w:eastAsia="ru-RU"/>
        </w:rPr>
        <w:t xml:space="preserve">660050, Россия, </w:t>
      </w:r>
      <w:bookmarkStart w:id="4" w:name="_Hlk207180854"/>
      <w:r w:rsidR="000E7420" w:rsidRPr="005959DF">
        <w:rPr>
          <w:rFonts w:ascii="Times New Roman" w:hAnsi="Times New Roman" w:cs="Times New Roman"/>
          <w:shd w:val="clear" w:color="auto" w:fill="FFFFFF"/>
          <w:lang w:eastAsia="ru-RU"/>
        </w:rPr>
        <w:t>Красноярский край</w:t>
      </w:r>
      <w:bookmarkEnd w:id="4"/>
      <w:r w:rsidR="000E7420" w:rsidRPr="005959DF">
        <w:rPr>
          <w:rFonts w:ascii="Times New Roman" w:hAnsi="Times New Roman" w:cs="Times New Roman"/>
          <w:shd w:val="clear" w:color="auto" w:fill="FFFFFF"/>
          <w:lang w:eastAsia="ru-RU"/>
        </w:rPr>
        <w:t xml:space="preserve">, г. Красноярск, ул. Кутузова, </w:t>
      </w:r>
      <w:proofErr w:type="spellStart"/>
      <w:r w:rsidR="00691DAF">
        <w:rPr>
          <w:rFonts w:ascii="Times New Roman" w:hAnsi="Times New Roman" w:cs="Times New Roman"/>
          <w:shd w:val="clear" w:color="auto" w:fill="FFFFFF"/>
          <w:lang w:eastAsia="ru-RU"/>
        </w:rPr>
        <w:t>зд</w:t>
      </w:r>
      <w:proofErr w:type="spellEnd"/>
      <w:r w:rsidR="00691DAF">
        <w:rPr>
          <w:rFonts w:ascii="Times New Roman" w:hAnsi="Times New Roman" w:cs="Times New Roman"/>
          <w:shd w:val="clear" w:color="auto" w:fill="FFFFFF"/>
          <w:lang w:eastAsia="ru-RU"/>
        </w:rPr>
        <w:t xml:space="preserve">. </w:t>
      </w:r>
      <w:r w:rsidR="000E7420" w:rsidRPr="005959DF">
        <w:rPr>
          <w:rFonts w:ascii="Times New Roman" w:hAnsi="Times New Roman" w:cs="Times New Roman"/>
          <w:shd w:val="clear" w:color="auto" w:fill="FFFFFF"/>
          <w:lang w:eastAsia="ru-RU"/>
        </w:rPr>
        <w:t>1</w:t>
      </w:r>
      <w:r w:rsidR="001E329D">
        <w:rPr>
          <w:rFonts w:ascii="Times New Roman" w:hAnsi="Times New Roman" w:cs="Times New Roman"/>
          <w:shd w:val="clear" w:color="auto" w:fill="FFFFFF"/>
          <w:lang w:eastAsia="ru-RU"/>
        </w:rPr>
        <w:t xml:space="preserve">, </w:t>
      </w:r>
      <w:r w:rsidR="000E7420" w:rsidRPr="005959DF">
        <w:rPr>
          <w:rFonts w:ascii="Times New Roman" w:hAnsi="Times New Roman" w:cs="Times New Roman"/>
          <w:shd w:val="clear" w:color="auto" w:fill="FFFFFF"/>
          <w:lang w:eastAsia="ru-RU"/>
        </w:rPr>
        <w:t>стр</w:t>
      </w:r>
      <w:r w:rsidR="001E329D">
        <w:rPr>
          <w:rFonts w:ascii="Times New Roman" w:hAnsi="Times New Roman" w:cs="Times New Roman"/>
          <w:shd w:val="clear" w:color="auto" w:fill="FFFFFF"/>
          <w:lang w:eastAsia="ru-RU"/>
        </w:rPr>
        <w:t>.</w:t>
      </w:r>
      <w:r w:rsidR="000E7420" w:rsidRPr="005959DF">
        <w:rPr>
          <w:rFonts w:ascii="Times New Roman" w:hAnsi="Times New Roman" w:cs="Times New Roman"/>
          <w:shd w:val="clear" w:color="auto" w:fill="FFFFFF"/>
          <w:lang w:eastAsia="ru-RU"/>
        </w:rPr>
        <w:t xml:space="preserve"> 27.</w:t>
      </w:r>
      <w:bookmarkEnd w:id="3"/>
    </w:p>
    <w:p w14:paraId="73EDDC42" w14:textId="10EC71B7" w:rsidR="009D333E" w:rsidRPr="000E7420" w:rsidRDefault="00F05CA4" w:rsidP="00A1012F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eastAsia="ru-RU"/>
        </w:rPr>
      </w:pPr>
      <w:r w:rsidRPr="000E7420">
        <w:rPr>
          <w:rFonts w:ascii="Times New Roman" w:hAnsi="Times New Roman" w:cs="Times New Roman"/>
          <w:shd w:val="clear" w:color="auto" w:fill="FFFFFF"/>
          <w:lang w:eastAsia="ru-RU"/>
        </w:rPr>
        <w:t>3.1. Доставка, погрузочно-разгрузочные работы за счет Поставщика.</w:t>
      </w:r>
    </w:p>
    <w:p w14:paraId="0249E567" w14:textId="77777777" w:rsidR="00534489" w:rsidRPr="000E7420" w:rsidRDefault="00534489" w:rsidP="00A1012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E7420">
        <w:rPr>
          <w:rFonts w:ascii="Times New Roman" w:hAnsi="Times New Roman" w:cs="Times New Roman"/>
          <w:b/>
        </w:rPr>
        <w:t>4. Требования к качеству, безопасности поставляемого товара:</w:t>
      </w:r>
    </w:p>
    <w:p w14:paraId="67F25338" w14:textId="77777777" w:rsidR="00534489" w:rsidRPr="000E7420" w:rsidRDefault="00534489" w:rsidP="00A1012F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0E7420">
        <w:rPr>
          <w:rFonts w:ascii="Times New Roman" w:hAnsi="Times New Roman" w:cs="Times New Roman"/>
          <w:bCs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566F6B07" w14:textId="77777777" w:rsidR="00534489" w:rsidRPr="000E7420" w:rsidRDefault="00534489" w:rsidP="00A1012F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0E7420">
        <w:rPr>
          <w:rFonts w:ascii="Times New Roman" w:hAnsi="Times New Roman" w:cs="Times New Roman"/>
          <w:bCs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0B69DAAA" w14:textId="77777777" w:rsidR="00534489" w:rsidRPr="000E7420" w:rsidRDefault="00534489" w:rsidP="00A1012F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0E7420">
        <w:rPr>
          <w:rFonts w:ascii="Times New Roman" w:hAnsi="Times New Roman" w:cs="Times New Roman"/>
          <w:bCs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14:paraId="76F66D8B" w14:textId="77777777" w:rsidR="00534489" w:rsidRPr="000E7420" w:rsidRDefault="00534489" w:rsidP="00A1012F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0E7420">
        <w:rPr>
          <w:rFonts w:ascii="Times New Roman" w:hAnsi="Times New Roman" w:cs="Times New Roman"/>
          <w:bCs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66D559C4" w14:textId="77777777" w:rsidR="00534489" w:rsidRPr="000E7420" w:rsidRDefault="00534489" w:rsidP="00A1012F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0E7420">
        <w:rPr>
          <w:rFonts w:ascii="Times New Roman" w:hAnsi="Times New Roman" w:cs="Times New Roman"/>
          <w:bCs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21E1A02D" w14:textId="77777777" w:rsidR="00534489" w:rsidRPr="000E7420" w:rsidRDefault="00534489" w:rsidP="00A1012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E7420">
        <w:rPr>
          <w:rFonts w:ascii="Times New Roman" w:hAnsi="Times New Roman" w:cs="Times New Roman"/>
          <w:b/>
        </w:rPr>
        <w:t>5. Требования к упаковке и маркировке поставляемого товара:</w:t>
      </w:r>
    </w:p>
    <w:p w14:paraId="67CAAE5E" w14:textId="77777777" w:rsidR="00534489" w:rsidRPr="000E7420" w:rsidRDefault="00534489" w:rsidP="00A1012F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0E7420">
        <w:rPr>
          <w:rFonts w:ascii="Times New Roman" w:hAnsi="Times New Roman" w:cs="Times New Roman"/>
          <w:bCs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65904C0D" w14:textId="77777777" w:rsidR="00534489" w:rsidRPr="000E7420" w:rsidRDefault="00534489" w:rsidP="00A1012F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0E7420">
        <w:rPr>
          <w:rFonts w:ascii="Times New Roman" w:hAnsi="Times New Roman" w:cs="Times New Roman"/>
          <w:bCs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6BC26AE2" w14:textId="77777777" w:rsidR="00534489" w:rsidRPr="000E7420" w:rsidRDefault="00534489" w:rsidP="00A1012F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0E7420">
        <w:rPr>
          <w:rFonts w:ascii="Times New Roman" w:hAnsi="Times New Roman" w:cs="Times New Roman"/>
          <w:bCs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1C8B49FA" w14:textId="77777777" w:rsidR="00534489" w:rsidRPr="000E7420" w:rsidRDefault="00534489" w:rsidP="00A1012F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0E7420">
        <w:rPr>
          <w:rFonts w:ascii="Times New Roman" w:hAnsi="Times New Roman" w:cs="Times New Roman"/>
          <w:bCs/>
        </w:rPr>
        <w:lastRenderedPageBreak/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26A1C8A0" w14:textId="77777777" w:rsidR="00534489" w:rsidRPr="000E7420" w:rsidRDefault="00534489" w:rsidP="00A1012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E7420">
        <w:rPr>
          <w:rFonts w:ascii="Times New Roman" w:hAnsi="Times New Roman" w:cs="Times New Roman"/>
          <w:b/>
        </w:rPr>
        <w:t>6. Требования к гарантийному сроку товара и (или) объему предоставления гарантий качества товара:</w:t>
      </w:r>
    </w:p>
    <w:p w14:paraId="279A5C92" w14:textId="77777777" w:rsidR="00534489" w:rsidRPr="000E7420" w:rsidRDefault="00534489" w:rsidP="00A1012F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0E7420">
        <w:rPr>
          <w:rFonts w:ascii="Times New Roman" w:hAnsi="Times New Roman" w:cs="Times New Roman"/>
          <w:bCs/>
        </w:rPr>
        <w:t xml:space="preserve">6.1. Гарантия качества товара - в соответствии с гарантийным сроком, установленным производителем. </w:t>
      </w:r>
    </w:p>
    <w:p w14:paraId="67DE1A96" w14:textId="77777777" w:rsidR="00534489" w:rsidRPr="000E7420" w:rsidRDefault="00534489" w:rsidP="00A1012F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0E7420">
        <w:rPr>
          <w:rFonts w:ascii="Times New Roman" w:hAnsi="Times New Roman" w:cs="Times New Roman"/>
          <w:bCs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2C34C283" w14:textId="4EAEEC9E" w:rsidR="00F05CA4" w:rsidRPr="000E7420" w:rsidRDefault="00534489" w:rsidP="00A1012F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0E7420">
        <w:rPr>
          <w:rFonts w:ascii="Times New Roman" w:hAnsi="Times New Roman" w:cs="Times New Roman"/>
          <w:bCs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sectPr w:rsidR="00F05CA4" w:rsidRPr="000E7420" w:rsidSect="00F17A91">
      <w:pgSz w:w="11906" w:h="16838"/>
      <w:pgMar w:top="720" w:right="720" w:bottom="1276" w:left="1134" w:header="0" w:footer="495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ADEC4" w14:textId="77777777" w:rsidR="003A6463" w:rsidRDefault="003A6463" w:rsidP="00F17A91">
      <w:pPr>
        <w:spacing w:after="0" w:line="240" w:lineRule="auto"/>
      </w:pPr>
      <w:r>
        <w:separator/>
      </w:r>
    </w:p>
  </w:endnote>
  <w:endnote w:type="continuationSeparator" w:id="0">
    <w:p w14:paraId="5A60DF4E" w14:textId="77777777" w:rsidR="003A6463" w:rsidRDefault="003A6463" w:rsidP="00F17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Noto Sans Arabic UI">
    <w:altName w:val="Calibri"/>
    <w:charset w:val="00"/>
    <w:family w:val="swiss"/>
    <w:pitch w:val="variable"/>
    <w:sig w:usb0="80002043" w:usb1="80002000" w:usb2="00000008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Calibri"/>
    <w:charset w:val="02"/>
    <w:family w:val="auto"/>
    <w:pitch w:val="default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02061" w14:textId="77777777" w:rsidR="003A6463" w:rsidRDefault="003A6463" w:rsidP="00F17A91">
      <w:pPr>
        <w:spacing w:after="0" w:line="240" w:lineRule="auto"/>
      </w:pPr>
      <w:r>
        <w:separator/>
      </w:r>
    </w:p>
  </w:footnote>
  <w:footnote w:type="continuationSeparator" w:id="0">
    <w:p w14:paraId="37082E59" w14:textId="77777777" w:rsidR="003A6463" w:rsidRDefault="003A6463" w:rsidP="00F17A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60" type="#_x0000_t75" style="width:.55pt;height:.5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" o:bullet="t">
        <v:imagedata r:id="rId1" o:title="" cropbottom="-13797f" cropright="-13797f"/>
      </v:shape>
    </w:pict>
  </w:numPicBullet>
  <w:abstractNum w:abstractNumId="0" w15:restartNumberingAfterBreak="0">
    <w:nsid w:val="01B700E7"/>
    <w:multiLevelType w:val="multilevel"/>
    <w:tmpl w:val="7E1C7600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02442AF7"/>
    <w:multiLevelType w:val="multilevel"/>
    <w:tmpl w:val="026EA18C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 w15:restartNumberingAfterBreak="0">
    <w:nsid w:val="03131F99"/>
    <w:multiLevelType w:val="multilevel"/>
    <w:tmpl w:val="C8A29768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05E0108A"/>
    <w:multiLevelType w:val="multilevel"/>
    <w:tmpl w:val="6170593C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 w15:restartNumberingAfterBreak="0">
    <w:nsid w:val="065B74D3"/>
    <w:multiLevelType w:val="hybridMultilevel"/>
    <w:tmpl w:val="1B305D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544C6D"/>
    <w:multiLevelType w:val="hybridMultilevel"/>
    <w:tmpl w:val="E384F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68482C"/>
    <w:multiLevelType w:val="hybridMultilevel"/>
    <w:tmpl w:val="21DC79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904DD1"/>
    <w:multiLevelType w:val="multilevel"/>
    <w:tmpl w:val="32B6CA3C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 w15:restartNumberingAfterBreak="0">
    <w:nsid w:val="090E1794"/>
    <w:multiLevelType w:val="multilevel"/>
    <w:tmpl w:val="65FE30CA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9" w15:restartNumberingAfterBreak="0">
    <w:nsid w:val="0C084480"/>
    <w:multiLevelType w:val="multilevel"/>
    <w:tmpl w:val="5DAAC624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9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0" w15:restartNumberingAfterBreak="0">
    <w:nsid w:val="0D7B638D"/>
    <w:multiLevelType w:val="multilevel"/>
    <w:tmpl w:val="D0EC6796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1" w15:restartNumberingAfterBreak="0">
    <w:nsid w:val="0DF93C5E"/>
    <w:multiLevelType w:val="multilevel"/>
    <w:tmpl w:val="2D5205FE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2" w15:restartNumberingAfterBreak="0">
    <w:nsid w:val="0F6B23B2"/>
    <w:multiLevelType w:val="multilevel"/>
    <w:tmpl w:val="48B00440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3" w15:restartNumberingAfterBreak="0">
    <w:nsid w:val="169E6D5C"/>
    <w:multiLevelType w:val="multilevel"/>
    <w:tmpl w:val="740449DA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4" w15:restartNumberingAfterBreak="0">
    <w:nsid w:val="1BB53421"/>
    <w:multiLevelType w:val="multilevel"/>
    <w:tmpl w:val="1FF0B82A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5" w15:restartNumberingAfterBreak="0">
    <w:nsid w:val="1BDA2D94"/>
    <w:multiLevelType w:val="multilevel"/>
    <w:tmpl w:val="88023F34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9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6" w15:restartNumberingAfterBreak="0">
    <w:nsid w:val="1E531E16"/>
    <w:multiLevelType w:val="multilevel"/>
    <w:tmpl w:val="F2D6C5E8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7" w15:restartNumberingAfterBreak="0">
    <w:nsid w:val="1E537D5C"/>
    <w:multiLevelType w:val="multilevel"/>
    <w:tmpl w:val="12D86AC4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8" w15:restartNumberingAfterBreak="0">
    <w:nsid w:val="20B50270"/>
    <w:multiLevelType w:val="multilevel"/>
    <w:tmpl w:val="558E9E2E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9" w15:restartNumberingAfterBreak="0">
    <w:nsid w:val="22567CB6"/>
    <w:multiLevelType w:val="multilevel"/>
    <w:tmpl w:val="64D6D8AA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0" w15:restartNumberingAfterBreak="0">
    <w:nsid w:val="22D20567"/>
    <w:multiLevelType w:val="hybridMultilevel"/>
    <w:tmpl w:val="C3E0F9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2DC1920"/>
    <w:multiLevelType w:val="multilevel"/>
    <w:tmpl w:val="089805EA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2" w15:restartNumberingAfterBreak="0">
    <w:nsid w:val="2332006D"/>
    <w:multiLevelType w:val="multilevel"/>
    <w:tmpl w:val="EC064C4C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3" w15:restartNumberingAfterBreak="0">
    <w:nsid w:val="233E47B4"/>
    <w:multiLevelType w:val="multilevel"/>
    <w:tmpl w:val="1B5C0D4C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4" w15:restartNumberingAfterBreak="0">
    <w:nsid w:val="25FE2FD3"/>
    <w:multiLevelType w:val="multilevel"/>
    <w:tmpl w:val="D38E82BC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5" w15:restartNumberingAfterBreak="0">
    <w:nsid w:val="264263B9"/>
    <w:multiLevelType w:val="multilevel"/>
    <w:tmpl w:val="0B145E64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6" w15:restartNumberingAfterBreak="0">
    <w:nsid w:val="28017B6A"/>
    <w:multiLevelType w:val="multilevel"/>
    <w:tmpl w:val="DC764E3E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7" w15:restartNumberingAfterBreak="0">
    <w:nsid w:val="2AA41C36"/>
    <w:multiLevelType w:val="multilevel"/>
    <w:tmpl w:val="DC264634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8" w15:restartNumberingAfterBreak="0">
    <w:nsid w:val="2B5878A6"/>
    <w:multiLevelType w:val="multilevel"/>
    <w:tmpl w:val="9350EF7C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9" w15:restartNumberingAfterBreak="0">
    <w:nsid w:val="2B5B7800"/>
    <w:multiLevelType w:val="multilevel"/>
    <w:tmpl w:val="CD805CF4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0" w15:restartNumberingAfterBreak="0">
    <w:nsid w:val="2B673868"/>
    <w:multiLevelType w:val="multilevel"/>
    <w:tmpl w:val="43547CF2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1" w15:restartNumberingAfterBreak="0">
    <w:nsid w:val="2CF620B7"/>
    <w:multiLevelType w:val="multilevel"/>
    <w:tmpl w:val="8F24E282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2" w15:restartNumberingAfterBreak="0">
    <w:nsid w:val="30CB2202"/>
    <w:multiLevelType w:val="multilevel"/>
    <w:tmpl w:val="9FE005A2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3" w15:restartNumberingAfterBreak="0">
    <w:nsid w:val="31C33860"/>
    <w:multiLevelType w:val="multilevel"/>
    <w:tmpl w:val="D90E9084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4" w15:restartNumberingAfterBreak="0">
    <w:nsid w:val="34C23713"/>
    <w:multiLevelType w:val="multilevel"/>
    <w:tmpl w:val="03A2BA16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5" w15:restartNumberingAfterBreak="0">
    <w:nsid w:val="35E43537"/>
    <w:multiLevelType w:val="multilevel"/>
    <w:tmpl w:val="9E7C8E26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6" w15:restartNumberingAfterBreak="0">
    <w:nsid w:val="3625589E"/>
    <w:multiLevelType w:val="multilevel"/>
    <w:tmpl w:val="C64022E8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7" w15:restartNumberingAfterBreak="0">
    <w:nsid w:val="387E05C9"/>
    <w:multiLevelType w:val="multilevel"/>
    <w:tmpl w:val="6602F5C4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8" w15:restartNumberingAfterBreak="0">
    <w:nsid w:val="3CC8017A"/>
    <w:multiLevelType w:val="multilevel"/>
    <w:tmpl w:val="A3C8B9C4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9" w15:restartNumberingAfterBreak="0">
    <w:nsid w:val="3DB63117"/>
    <w:multiLevelType w:val="hybridMultilevel"/>
    <w:tmpl w:val="52D07E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2AA61D4">
      <w:numFmt w:val="bullet"/>
      <w:lvlText w:val=""/>
      <w:lvlJc w:val="left"/>
      <w:pPr>
        <w:ind w:left="882" w:hanging="360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1602" w:hanging="180"/>
      </w:pPr>
    </w:lvl>
    <w:lvl w:ilvl="3" w:tplc="0419000F" w:tentative="1">
      <w:start w:val="1"/>
      <w:numFmt w:val="decimal"/>
      <w:lvlText w:val="%4."/>
      <w:lvlJc w:val="left"/>
      <w:pPr>
        <w:ind w:left="2322" w:hanging="360"/>
      </w:pPr>
    </w:lvl>
    <w:lvl w:ilvl="4" w:tplc="04190019" w:tentative="1">
      <w:start w:val="1"/>
      <w:numFmt w:val="lowerLetter"/>
      <w:lvlText w:val="%5."/>
      <w:lvlJc w:val="left"/>
      <w:pPr>
        <w:ind w:left="3042" w:hanging="360"/>
      </w:pPr>
    </w:lvl>
    <w:lvl w:ilvl="5" w:tplc="0419001B" w:tentative="1">
      <w:start w:val="1"/>
      <w:numFmt w:val="lowerRoman"/>
      <w:lvlText w:val="%6."/>
      <w:lvlJc w:val="right"/>
      <w:pPr>
        <w:ind w:left="3762" w:hanging="180"/>
      </w:pPr>
    </w:lvl>
    <w:lvl w:ilvl="6" w:tplc="0419000F" w:tentative="1">
      <w:start w:val="1"/>
      <w:numFmt w:val="decimal"/>
      <w:lvlText w:val="%7."/>
      <w:lvlJc w:val="left"/>
      <w:pPr>
        <w:ind w:left="4482" w:hanging="360"/>
      </w:pPr>
    </w:lvl>
    <w:lvl w:ilvl="7" w:tplc="04190019" w:tentative="1">
      <w:start w:val="1"/>
      <w:numFmt w:val="lowerLetter"/>
      <w:lvlText w:val="%8."/>
      <w:lvlJc w:val="left"/>
      <w:pPr>
        <w:ind w:left="5202" w:hanging="360"/>
      </w:pPr>
    </w:lvl>
    <w:lvl w:ilvl="8" w:tplc="0419001B" w:tentative="1">
      <w:start w:val="1"/>
      <w:numFmt w:val="lowerRoman"/>
      <w:lvlText w:val="%9."/>
      <w:lvlJc w:val="right"/>
      <w:pPr>
        <w:ind w:left="5922" w:hanging="180"/>
      </w:pPr>
    </w:lvl>
  </w:abstractNum>
  <w:abstractNum w:abstractNumId="40" w15:restartNumberingAfterBreak="0">
    <w:nsid w:val="3F310ACB"/>
    <w:multiLevelType w:val="hybridMultilevel"/>
    <w:tmpl w:val="9990B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F88759E"/>
    <w:multiLevelType w:val="multilevel"/>
    <w:tmpl w:val="F8D6EF8A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2" w15:restartNumberingAfterBreak="0">
    <w:nsid w:val="401A678C"/>
    <w:multiLevelType w:val="multilevel"/>
    <w:tmpl w:val="7D92E428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3" w15:restartNumberingAfterBreak="0">
    <w:nsid w:val="40A77CBB"/>
    <w:multiLevelType w:val="hybridMultilevel"/>
    <w:tmpl w:val="D946E7C2"/>
    <w:lvl w:ilvl="0" w:tplc="B9FA297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64A63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5072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656DF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EECA0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95851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2643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224A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7CE95C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4" w15:restartNumberingAfterBreak="0">
    <w:nsid w:val="40FC4D18"/>
    <w:multiLevelType w:val="multilevel"/>
    <w:tmpl w:val="A7840F94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5" w15:restartNumberingAfterBreak="0">
    <w:nsid w:val="41924021"/>
    <w:multiLevelType w:val="multilevel"/>
    <w:tmpl w:val="0AB65FF4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6" w15:restartNumberingAfterBreak="0">
    <w:nsid w:val="41FA509F"/>
    <w:multiLevelType w:val="multilevel"/>
    <w:tmpl w:val="500C74F8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7" w15:restartNumberingAfterBreak="0">
    <w:nsid w:val="434B5B53"/>
    <w:multiLevelType w:val="multilevel"/>
    <w:tmpl w:val="905207A8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8" w15:restartNumberingAfterBreak="0">
    <w:nsid w:val="45726BEF"/>
    <w:multiLevelType w:val="multilevel"/>
    <w:tmpl w:val="16CC04A4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9" w15:restartNumberingAfterBreak="0">
    <w:nsid w:val="45C130C1"/>
    <w:multiLevelType w:val="multilevel"/>
    <w:tmpl w:val="1006F320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0" w15:restartNumberingAfterBreak="0">
    <w:nsid w:val="45E11788"/>
    <w:multiLevelType w:val="multilevel"/>
    <w:tmpl w:val="006A5B62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1" w15:restartNumberingAfterBreak="0">
    <w:nsid w:val="45FE5811"/>
    <w:multiLevelType w:val="multilevel"/>
    <w:tmpl w:val="7BD2AE34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2" w15:restartNumberingAfterBreak="0">
    <w:nsid w:val="47F00053"/>
    <w:multiLevelType w:val="multilevel"/>
    <w:tmpl w:val="4358042C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3" w15:restartNumberingAfterBreak="0">
    <w:nsid w:val="49AD48A2"/>
    <w:multiLevelType w:val="multilevel"/>
    <w:tmpl w:val="54D03A70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4" w15:restartNumberingAfterBreak="0">
    <w:nsid w:val="54C724C7"/>
    <w:multiLevelType w:val="multilevel"/>
    <w:tmpl w:val="1EE8272A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5" w15:restartNumberingAfterBreak="0">
    <w:nsid w:val="5687413B"/>
    <w:multiLevelType w:val="multilevel"/>
    <w:tmpl w:val="87E00294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6" w15:restartNumberingAfterBreak="0">
    <w:nsid w:val="67242EB2"/>
    <w:multiLevelType w:val="multilevel"/>
    <w:tmpl w:val="4306D034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7" w15:restartNumberingAfterBreak="0">
    <w:nsid w:val="68B537BF"/>
    <w:multiLevelType w:val="multilevel"/>
    <w:tmpl w:val="99BC6BF0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8" w15:restartNumberingAfterBreak="0">
    <w:nsid w:val="6A1C0D10"/>
    <w:multiLevelType w:val="multilevel"/>
    <w:tmpl w:val="AE7A18DE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9" w15:restartNumberingAfterBreak="0">
    <w:nsid w:val="6DD26020"/>
    <w:multiLevelType w:val="multilevel"/>
    <w:tmpl w:val="EE829CEC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0" w15:restartNumberingAfterBreak="0">
    <w:nsid w:val="6DF17793"/>
    <w:multiLevelType w:val="multilevel"/>
    <w:tmpl w:val="3F644400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1" w15:restartNumberingAfterBreak="0">
    <w:nsid w:val="6E7D0CFB"/>
    <w:multiLevelType w:val="multilevel"/>
    <w:tmpl w:val="668C9B2A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9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2" w15:restartNumberingAfterBreak="0">
    <w:nsid w:val="742C0F6E"/>
    <w:multiLevelType w:val="multilevel"/>
    <w:tmpl w:val="2678132A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3" w15:restartNumberingAfterBreak="0">
    <w:nsid w:val="777765CD"/>
    <w:multiLevelType w:val="hybridMultilevel"/>
    <w:tmpl w:val="C98479E0"/>
    <w:lvl w:ilvl="0" w:tplc="0419000F">
      <w:start w:val="1"/>
      <w:numFmt w:val="decimal"/>
      <w:lvlText w:val="%1."/>
      <w:lvlJc w:val="left"/>
      <w:pPr>
        <w:ind w:left="9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7A70335"/>
    <w:multiLevelType w:val="multilevel"/>
    <w:tmpl w:val="6BD8CD3E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5" w15:restartNumberingAfterBreak="0">
    <w:nsid w:val="7AAA2825"/>
    <w:multiLevelType w:val="multilevel"/>
    <w:tmpl w:val="7EE48516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6" w15:restartNumberingAfterBreak="0">
    <w:nsid w:val="7AD81639"/>
    <w:multiLevelType w:val="multilevel"/>
    <w:tmpl w:val="88D4A326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7" w15:restartNumberingAfterBreak="0">
    <w:nsid w:val="7B9842A2"/>
    <w:multiLevelType w:val="multilevel"/>
    <w:tmpl w:val="F5D8040A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8" w15:restartNumberingAfterBreak="0">
    <w:nsid w:val="7E816138"/>
    <w:multiLevelType w:val="multilevel"/>
    <w:tmpl w:val="CFA0C514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9" w15:restartNumberingAfterBreak="0">
    <w:nsid w:val="7FA7793A"/>
    <w:multiLevelType w:val="multilevel"/>
    <w:tmpl w:val="FD84515A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15"/>
  </w:num>
  <w:num w:numId="2">
    <w:abstractNumId w:val="9"/>
  </w:num>
  <w:num w:numId="3">
    <w:abstractNumId w:val="61"/>
  </w:num>
  <w:num w:numId="4">
    <w:abstractNumId w:val="21"/>
  </w:num>
  <w:num w:numId="5">
    <w:abstractNumId w:val="31"/>
  </w:num>
  <w:num w:numId="6">
    <w:abstractNumId w:val="16"/>
  </w:num>
  <w:num w:numId="7">
    <w:abstractNumId w:val="2"/>
  </w:num>
  <w:num w:numId="8">
    <w:abstractNumId w:val="12"/>
  </w:num>
  <w:num w:numId="9">
    <w:abstractNumId w:val="25"/>
  </w:num>
  <w:num w:numId="10">
    <w:abstractNumId w:val="46"/>
  </w:num>
  <w:num w:numId="11">
    <w:abstractNumId w:val="64"/>
  </w:num>
  <w:num w:numId="12">
    <w:abstractNumId w:val="23"/>
  </w:num>
  <w:num w:numId="13">
    <w:abstractNumId w:val="33"/>
  </w:num>
  <w:num w:numId="14">
    <w:abstractNumId w:val="45"/>
  </w:num>
  <w:num w:numId="15">
    <w:abstractNumId w:val="53"/>
  </w:num>
  <w:num w:numId="16">
    <w:abstractNumId w:val="22"/>
  </w:num>
  <w:num w:numId="17">
    <w:abstractNumId w:val="36"/>
  </w:num>
  <w:num w:numId="18">
    <w:abstractNumId w:val="37"/>
  </w:num>
  <w:num w:numId="19">
    <w:abstractNumId w:val="11"/>
  </w:num>
  <w:num w:numId="20">
    <w:abstractNumId w:val="24"/>
  </w:num>
  <w:num w:numId="21">
    <w:abstractNumId w:val="66"/>
  </w:num>
  <w:num w:numId="22">
    <w:abstractNumId w:val="47"/>
  </w:num>
  <w:num w:numId="23">
    <w:abstractNumId w:val="17"/>
  </w:num>
  <w:num w:numId="24">
    <w:abstractNumId w:val="18"/>
  </w:num>
  <w:num w:numId="25">
    <w:abstractNumId w:val="60"/>
  </w:num>
  <w:num w:numId="26">
    <w:abstractNumId w:val="10"/>
  </w:num>
  <w:num w:numId="27">
    <w:abstractNumId w:val="42"/>
  </w:num>
  <w:num w:numId="28">
    <w:abstractNumId w:val="38"/>
  </w:num>
  <w:num w:numId="29">
    <w:abstractNumId w:val="1"/>
  </w:num>
  <w:num w:numId="30">
    <w:abstractNumId w:val="69"/>
  </w:num>
  <w:num w:numId="31">
    <w:abstractNumId w:val="41"/>
  </w:num>
  <w:num w:numId="32">
    <w:abstractNumId w:val="19"/>
  </w:num>
  <w:num w:numId="33">
    <w:abstractNumId w:val="44"/>
  </w:num>
  <w:num w:numId="34">
    <w:abstractNumId w:val="8"/>
  </w:num>
  <w:num w:numId="35">
    <w:abstractNumId w:val="68"/>
  </w:num>
  <w:num w:numId="36">
    <w:abstractNumId w:val="14"/>
  </w:num>
  <w:num w:numId="37">
    <w:abstractNumId w:val="57"/>
  </w:num>
  <w:num w:numId="38">
    <w:abstractNumId w:val="30"/>
  </w:num>
  <w:num w:numId="39">
    <w:abstractNumId w:val="65"/>
  </w:num>
  <w:num w:numId="40">
    <w:abstractNumId w:val="13"/>
  </w:num>
  <w:num w:numId="41">
    <w:abstractNumId w:val="55"/>
  </w:num>
  <w:num w:numId="42">
    <w:abstractNumId w:val="28"/>
  </w:num>
  <w:num w:numId="43">
    <w:abstractNumId w:val="0"/>
  </w:num>
  <w:num w:numId="44">
    <w:abstractNumId w:val="34"/>
  </w:num>
  <w:num w:numId="45">
    <w:abstractNumId w:val="48"/>
  </w:num>
  <w:num w:numId="46">
    <w:abstractNumId w:val="32"/>
  </w:num>
  <w:num w:numId="47">
    <w:abstractNumId w:val="52"/>
  </w:num>
  <w:num w:numId="48">
    <w:abstractNumId w:val="51"/>
  </w:num>
  <w:num w:numId="49">
    <w:abstractNumId w:val="49"/>
  </w:num>
  <w:num w:numId="50">
    <w:abstractNumId w:val="56"/>
  </w:num>
  <w:num w:numId="51">
    <w:abstractNumId w:val="58"/>
  </w:num>
  <w:num w:numId="52">
    <w:abstractNumId w:val="35"/>
  </w:num>
  <w:num w:numId="53">
    <w:abstractNumId w:val="62"/>
  </w:num>
  <w:num w:numId="54">
    <w:abstractNumId w:val="54"/>
  </w:num>
  <w:num w:numId="55">
    <w:abstractNumId w:val="67"/>
  </w:num>
  <w:num w:numId="56">
    <w:abstractNumId w:val="26"/>
  </w:num>
  <w:num w:numId="57">
    <w:abstractNumId w:val="7"/>
  </w:num>
  <w:num w:numId="58">
    <w:abstractNumId w:val="3"/>
  </w:num>
  <w:num w:numId="59">
    <w:abstractNumId w:val="59"/>
  </w:num>
  <w:num w:numId="60">
    <w:abstractNumId w:val="50"/>
  </w:num>
  <w:num w:numId="61">
    <w:abstractNumId w:val="29"/>
  </w:num>
  <w:num w:numId="62">
    <w:abstractNumId w:val="27"/>
  </w:num>
  <w:num w:numId="63">
    <w:abstractNumId w:val="63"/>
  </w:num>
  <w:num w:numId="64">
    <w:abstractNumId w:val="5"/>
  </w:num>
  <w:num w:numId="65">
    <w:abstractNumId w:val="6"/>
  </w:num>
  <w:num w:numId="66">
    <w:abstractNumId w:val="39"/>
  </w:num>
  <w:num w:numId="67">
    <w:abstractNumId w:val="43"/>
  </w:num>
  <w:num w:numId="68">
    <w:abstractNumId w:val="4"/>
  </w:num>
  <w:num w:numId="69">
    <w:abstractNumId w:val="20"/>
  </w:num>
  <w:num w:numId="70">
    <w:abstractNumId w:val="40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A7D"/>
    <w:rsid w:val="00034E58"/>
    <w:rsid w:val="000740A0"/>
    <w:rsid w:val="000755CB"/>
    <w:rsid w:val="0009075C"/>
    <w:rsid w:val="000C2053"/>
    <w:rsid w:val="000C4DBB"/>
    <w:rsid w:val="000D096D"/>
    <w:rsid w:val="000E7420"/>
    <w:rsid w:val="000F6C53"/>
    <w:rsid w:val="000F7282"/>
    <w:rsid w:val="001216C3"/>
    <w:rsid w:val="001764B5"/>
    <w:rsid w:val="00176F43"/>
    <w:rsid w:val="00193021"/>
    <w:rsid w:val="001C1796"/>
    <w:rsid w:val="001C40A6"/>
    <w:rsid w:val="001E329D"/>
    <w:rsid w:val="001E5288"/>
    <w:rsid w:val="0021162C"/>
    <w:rsid w:val="00217A90"/>
    <w:rsid w:val="002217B7"/>
    <w:rsid w:val="0025735B"/>
    <w:rsid w:val="002C52C8"/>
    <w:rsid w:val="002D6B93"/>
    <w:rsid w:val="002F2A7D"/>
    <w:rsid w:val="002F42B7"/>
    <w:rsid w:val="00302281"/>
    <w:rsid w:val="00340669"/>
    <w:rsid w:val="0034758E"/>
    <w:rsid w:val="00361D93"/>
    <w:rsid w:val="00373E9E"/>
    <w:rsid w:val="0037470F"/>
    <w:rsid w:val="00382AA7"/>
    <w:rsid w:val="00384422"/>
    <w:rsid w:val="003861A1"/>
    <w:rsid w:val="003A6463"/>
    <w:rsid w:val="003B4AFD"/>
    <w:rsid w:val="003E35DF"/>
    <w:rsid w:val="003E6F47"/>
    <w:rsid w:val="0042549A"/>
    <w:rsid w:val="00436C5E"/>
    <w:rsid w:val="004467CC"/>
    <w:rsid w:val="00452270"/>
    <w:rsid w:val="0046658B"/>
    <w:rsid w:val="00496091"/>
    <w:rsid w:val="004C42EB"/>
    <w:rsid w:val="004C4D1C"/>
    <w:rsid w:val="004E19DF"/>
    <w:rsid w:val="005112DA"/>
    <w:rsid w:val="00512387"/>
    <w:rsid w:val="005142E9"/>
    <w:rsid w:val="00534489"/>
    <w:rsid w:val="00534CD7"/>
    <w:rsid w:val="00561FC6"/>
    <w:rsid w:val="005659F6"/>
    <w:rsid w:val="00572F25"/>
    <w:rsid w:val="00580543"/>
    <w:rsid w:val="00593CBE"/>
    <w:rsid w:val="005959DF"/>
    <w:rsid w:val="00597749"/>
    <w:rsid w:val="005B3F39"/>
    <w:rsid w:val="005B52D8"/>
    <w:rsid w:val="005C012A"/>
    <w:rsid w:val="005C020A"/>
    <w:rsid w:val="005C0345"/>
    <w:rsid w:val="005F75A7"/>
    <w:rsid w:val="00622CE1"/>
    <w:rsid w:val="00662E8B"/>
    <w:rsid w:val="00670031"/>
    <w:rsid w:val="006751B3"/>
    <w:rsid w:val="00691DAF"/>
    <w:rsid w:val="006A42EC"/>
    <w:rsid w:val="006B7468"/>
    <w:rsid w:val="006C7D99"/>
    <w:rsid w:val="006E2C99"/>
    <w:rsid w:val="00713088"/>
    <w:rsid w:val="00730332"/>
    <w:rsid w:val="00732A81"/>
    <w:rsid w:val="00736A5C"/>
    <w:rsid w:val="007719D1"/>
    <w:rsid w:val="007732A8"/>
    <w:rsid w:val="00775990"/>
    <w:rsid w:val="0079513D"/>
    <w:rsid w:val="007A2F33"/>
    <w:rsid w:val="007B016D"/>
    <w:rsid w:val="007B29D5"/>
    <w:rsid w:val="007D3426"/>
    <w:rsid w:val="007E3C6A"/>
    <w:rsid w:val="007F0450"/>
    <w:rsid w:val="00801971"/>
    <w:rsid w:val="008160C0"/>
    <w:rsid w:val="00831F1A"/>
    <w:rsid w:val="008339BB"/>
    <w:rsid w:val="0083516F"/>
    <w:rsid w:val="00835F00"/>
    <w:rsid w:val="00855F58"/>
    <w:rsid w:val="00876AAE"/>
    <w:rsid w:val="008811E9"/>
    <w:rsid w:val="00896226"/>
    <w:rsid w:val="008B45DA"/>
    <w:rsid w:val="008C3AFB"/>
    <w:rsid w:val="008E73A1"/>
    <w:rsid w:val="008F695B"/>
    <w:rsid w:val="009220E8"/>
    <w:rsid w:val="00926053"/>
    <w:rsid w:val="0092708C"/>
    <w:rsid w:val="0093651D"/>
    <w:rsid w:val="00952AB3"/>
    <w:rsid w:val="00984F78"/>
    <w:rsid w:val="009A6C4B"/>
    <w:rsid w:val="009A7E78"/>
    <w:rsid w:val="009D333E"/>
    <w:rsid w:val="00A1012F"/>
    <w:rsid w:val="00A23CF7"/>
    <w:rsid w:val="00A25375"/>
    <w:rsid w:val="00A6021B"/>
    <w:rsid w:val="00A63B3A"/>
    <w:rsid w:val="00AA4009"/>
    <w:rsid w:val="00B06821"/>
    <w:rsid w:val="00B11E15"/>
    <w:rsid w:val="00B27796"/>
    <w:rsid w:val="00B35B81"/>
    <w:rsid w:val="00B809E8"/>
    <w:rsid w:val="00B80A17"/>
    <w:rsid w:val="00B85488"/>
    <w:rsid w:val="00BA17ED"/>
    <w:rsid w:val="00C043CB"/>
    <w:rsid w:val="00C33983"/>
    <w:rsid w:val="00C43F4C"/>
    <w:rsid w:val="00C61EE9"/>
    <w:rsid w:val="00CB4EB3"/>
    <w:rsid w:val="00CD12BB"/>
    <w:rsid w:val="00CD6345"/>
    <w:rsid w:val="00D05B4A"/>
    <w:rsid w:val="00D36C03"/>
    <w:rsid w:val="00D458C5"/>
    <w:rsid w:val="00D47193"/>
    <w:rsid w:val="00D47CE3"/>
    <w:rsid w:val="00D82FCF"/>
    <w:rsid w:val="00D946E3"/>
    <w:rsid w:val="00D95850"/>
    <w:rsid w:val="00DC0AB9"/>
    <w:rsid w:val="00DC36B2"/>
    <w:rsid w:val="00DC44B9"/>
    <w:rsid w:val="00DD60A7"/>
    <w:rsid w:val="00E0347C"/>
    <w:rsid w:val="00E43129"/>
    <w:rsid w:val="00E4322D"/>
    <w:rsid w:val="00E63554"/>
    <w:rsid w:val="00E645B7"/>
    <w:rsid w:val="00E70D31"/>
    <w:rsid w:val="00E7220E"/>
    <w:rsid w:val="00E97AE1"/>
    <w:rsid w:val="00EA1A9C"/>
    <w:rsid w:val="00EC53CE"/>
    <w:rsid w:val="00F05CA4"/>
    <w:rsid w:val="00F17A91"/>
    <w:rsid w:val="00F252EE"/>
    <w:rsid w:val="00F31875"/>
    <w:rsid w:val="00F40B7F"/>
    <w:rsid w:val="00F55CAF"/>
    <w:rsid w:val="00F56C7F"/>
    <w:rsid w:val="00F61277"/>
    <w:rsid w:val="00F644A1"/>
    <w:rsid w:val="00F93EC1"/>
    <w:rsid w:val="00FA6DBF"/>
    <w:rsid w:val="00FF1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DD1568"/>
  <w15:docId w15:val="{EF65034E-50C8-4C4D-9E74-483B1E62A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2C10"/>
    <w:pPr>
      <w:spacing w:after="160" w:line="259" w:lineRule="auto"/>
    </w:pPr>
  </w:style>
  <w:style w:type="paragraph" w:styleId="1">
    <w:name w:val="heading 1"/>
    <w:basedOn w:val="10"/>
    <w:next w:val="a0"/>
    <w:qFormat/>
    <w:pPr>
      <w:outlineLvl w:val="0"/>
    </w:pPr>
    <w:rPr>
      <w:rFonts w:ascii="Liberation Serif" w:eastAsia="DejaVu Sans" w:hAnsi="Liberation Serif" w:cs="Noto Sans Arabic UI"/>
      <w:b/>
      <w:bCs/>
      <w:sz w:val="48"/>
      <w:szCs w:val="48"/>
    </w:rPr>
  </w:style>
  <w:style w:type="paragraph" w:styleId="2">
    <w:name w:val="heading 2"/>
    <w:basedOn w:val="10"/>
    <w:next w:val="a0"/>
    <w:qFormat/>
    <w:pPr>
      <w:spacing w:before="200"/>
      <w:outlineLvl w:val="1"/>
    </w:pPr>
    <w:rPr>
      <w:rFonts w:ascii="Liberation Serif" w:eastAsia="DejaVu Sans" w:hAnsi="Liberation Serif" w:cs="Noto Sans Arabic UI"/>
      <w:b/>
      <w:bCs/>
      <w:sz w:val="36"/>
      <w:szCs w:val="36"/>
    </w:rPr>
  </w:style>
  <w:style w:type="paragraph" w:styleId="3">
    <w:name w:val="heading 3"/>
    <w:basedOn w:val="10"/>
    <w:next w:val="a0"/>
    <w:qFormat/>
    <w:pPr>
      <w:spacing w:before="140"/>
      <w:outlineLvl w:val="2"/>
    </w:pPr>
    <w:rPr>
      <w:rFonts w:ascii="Liberation Serif" w:eastAsia="DejaVu Sans" w:hAnsi="Liberation Serif" w:cs="Noto Sans Arabic UI"/>
      <w:b/>
      <w:bCs/>
    </w:rPr>
  </w:style>
  <w:style w:type="paragraph" w:styleId="4">
    <w:name w:val="heading 4"/>
    <w:basedOn w:val="10"/>
    <w:next w:val="a0"/>
    <w:qFormat/>
    <w:pPr>
      <w:spacing w:before="120"/>
      <w:outlineLvl w:val="3"/>
    </w:pPr>
    <w:rPr>
      <w:rFonts w:ascii="Liberation Serif" w:eastAsia="DejaVu Sans" w:hAnsi="Liberation Serif" w:cs="Noto Sans Arabic UI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Текст выноски Знак"/>
    <w:basedOn w:val="a1"/>
    <w:link w:val="a5"/>
    <w:uiPriority w:val="99"/>
    <w:semiHidden/>
    <w:qFormat/>
    <w:rsid w:val="00505070"/>
    <w:rPr>
      <w:rFonts w:ascii="Tahoma" w:hAnsi="Tahoma" w:cs="Tahoma"/>
      <w:sz w:val="16"/>
      <w:szCs w:val="16"/>
    </w:rPr>
  </w:style>
  <w:style w:type="character" w:styleId="a6">
    <w:name w:val="Hyperlink"/>
    <w:basedOn w:val="a1"/>
    <w:uiPriority w:val="99"/>
    <w:unhideWhenUsed/>
    <w:rsid w:val="004846D1"/>
    <w:rPr>
      <w:color w:val="0563C1" w:themeColor="hyperlink"/>
      <w:u w:val="single"/>
    </w:rPr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styleId="a8">
    <w:name w:val="Strong"/>
    <w:uiPriority w:val="22"/>
    <w:qFormat/>
    <w:rPr>
      <w:b/>
      <w:bCs/>
    </w:rPr>
  </w:style>
  <w:style w:type="paragraph" w:customStyle="1" w:styleId="10">
    <w:name w:val="Заголовок1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9">
    <w:name w:val="List"/>
    <w:basedOn w:val="a0"/>
    <w:rPr>
      <w:rFonts w:cs="Noto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Noto Sans Devanagari"/>
    </w:rPr>
  </w:style>
  <w:style w:type="paragraph" w:styleId="a5">
    <w:name w:val="Balloon Text"/>
    <w:basedOn w:val="a"/>
    <w:link w:val="a4"/>
    <w:uiPriority w:val="99"/>
    <w:semiHidden/>
    <w:unhideWhenUsed/>
    <w:qFormat/>
    <w:rsid w:val="0050507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99"/>
    <w:qFormat/>
    <w:rsid w:val="00321A38"/>
    <w:pPr>
      <w:ind w:left="720"/>
      <w:contextualSpacing/>
    </w:pPr>
  </w:style>
  <w:style w:type="paragraph" w:customStyle="1" w:styleId="ae">
    <w:name w:val="Содержимое таблицы"/>
    <w:basedOn w:val="a"/>
    <w:qFormat/>
    <w:pPr>
      <w:widowControl w:val="0"/>
      <w:suppressLineNumbers/>
    </w:pPr>
  </w:style>
  <w:style w:type="paragraph" w:customStyle="1" w:styleId="af">
    <w:name w:val="Заголовок таблицы"/>
    <w:basedOn w:val="ae"/>
    <w:qFormat/>
    <w:pPr>
      <w:jc w:val="center"/>
    </w:pPr>
    <w:rPr>
      <w:b/>
      <w:bCs/>
    </w:rPr>
  </w:style>
  <w:style w:type="paragraph" w:customStyle="1" w:styleId="af0">
    <w:name w:val="Заголовок списка"/>
    <w:basedOn w:val="a"/>
    <w:next w:val="af1"/>
    <w:qFormat/>
  </w:style>
  <w:style w:type="paragraph" w:customStyle="1" w:styleId="af1">
    <w:name w:val="Содержимое списка"/>
    <w:basedOn w:val="a"/>
    <w:qFormat/>
    <w:pPr>
      <w:ind w:left="567"/>
    </w:pPr>
  </w:style>
  <w:style w:type="numbering" w:customStyle="1" w:styleId="af2">
    <w:name w:val="Без списка"/>
    <w:uiPriority w:val="99"/>
    <w:semiHidden/>
    <w:unhideWhenUsed/>
    <w:qFormat/>
  </w:style>
  <w:style w:type="table" w:styleId="af3">
    <w:name w:val="Table Grid"/>
    <w:basedOn w:val="a2"/>
    <w:uiPriority w:val="39"/>
    <w:rsid w:val="00B718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2877,bqiaagaaeyqcaaagiaiaaanhlwaabvuvaaaaaaaaaaaaaaaaaaaaaaaaaaaaaaaaaaaaaaaaaaaaaaaaaaaaaaaaaaaaaaaaaaaaaaaaaaaaaaaaaaaaaaaaaaaaaaaaaaaaaaaaaaaaaaaaaaaaaaaaaaaaaaaaaaaaaaaaaaaaaaaaaaaaaaaaaaaaaaaaaaaaaaaaaaaaaaaaaaaaaaaaaaaaaaaaaaaaaaa"/>
    <w:basedOn w:val="a"/>
    <w:rsid w:val="00F05CA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uiPriority w:val="99"/>
    <w:semiHidden/>
    <w:unhideWhenUsed/>
    <w:rsid w:val="00F05CA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header"/>
    <w:basedOn w:val="a"/>
    <w:link w:val="af6"/>
    <w:uiPriority w:val="99"/>
    <w:unhideWhenUsed/>
    <w:rsid w:val="00F17A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1"/>
    <w:link w:val="af5"/>
    <w:uiPriority w:val="99"/>
    <w:rsid w:val="00F17A91"/>
  </w:style>
  <w:style w:type="paragraph" w:styleId="af7">
    <w:name w:val="footer"/>
    <w:basedOn w:val="a"/>
    <w:link w:val="af8"/>
    <w:uiPriority w:val="99"/>
    <w:unhideWhenUsed/>
    <w:rsid w:val="00F17A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1"/>
    <w:link w:val="af7"/>
    <w:uiPriority w:val="99"/>
    <w:rsid w:val="00F17A91"/>
  </w:style>
  <w:style w:type="character" w:customStyle="1" w:styleId="ad">
    <w:name w:val="Абзац списка Знак"/>
    <w:link w:val="ac"/>
    <w:uiPriority w:val="99"/>
    <w:locked/>
    <w:rsid w:val="0037470F"/>
  </w:style>
  <w:style w:type="paragraph" w:customStyle="1" w:styleId="Default">
    <w:name w:val="Default"/>
    <w:rsid w:val="008339BB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0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B5BBC-A43E-4EDF-9BE7-54B122435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7</Pages>
  <Words>1836</Words>
  <Characters>10466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Саксонова Елена Викторовна</dc:creator>
  <dc:description>DOC-MARKER-GExPRtnpDJvFxYrhaA4xAvk8oOIv3PkwYfvXvZ3rsnM</dc:description>
  <cp:lastModifiedBy>Пользователь</cp:lastModifiedBy>
  <cp:revision>6</cp:revision>
  <cp:lastPrinted>2025-03-27T11:48:00Z</cp:lastPrinted>
  <dcterms:created xsi:type="dcterms:W3CDTF">2026-09-11T04:33:00Z</dcterms:created>
  <dcterms:modified xsi:type="dcterms:W3CDTF">2026-09-11T06:10:00Z</dcterms:modified>
  <dc:language>ru-RU</dc:language>
</cp:coreProperties>
</file>