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24CC688D" w:rsidR="00527199" w:rsidRPr="00527199" w:rsidRDefault="00C50EF6" w:rsidP="00C50EF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50D3A697" wp14:editId="6B69F614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10752E49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202</w:t>
      </w:r>
      <w:r w:rsidR="00146693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6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2DC51340" w14:textId="5A1ABC21" w:rsidR="00C75CFF" w:rsidRDefault="00C50EF6" w:rsidP="008C3E02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- Бутакова Мария,</w:t>
      </w:r>
      <w:r w:rsidRPr="00120FDA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&lt;</w:t>
      </w:r>
      <w:r w:rsidRPr="006E1C5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Mariya.Butakova@mriyaresort.com</w:t>
      </w:r>
      <w:r w:rsidRPr="00120FDA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&gt;</w:t>
      </w:r>
      <w:r>
        <w:t xml:space="preserve"> </w:t>
      </w:r>
      <w:r w:rsidRPr="001E3BE8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6D7FC188" w14:textId="7845E2AF" w:rsidR="00C50EF6" w:rsidRDefault="00C75CFF" w:rsidP="00C50EF6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C50EF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Поставка спецодежды для ООО МРИЯ.</w:t>
      </w:r>
      <w:r w:rsidR="00C50EF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ПРО</w:t>
      </w:r>
    </w:p>
    <w:p w14:paraId="4BD2B769" w14:textId="593080A1" w:rsidR="009A4109" w:rsidRPr="00961049" w:rsidRDefault="009A4109" w:rsidP="00523C87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267392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523FFB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662C79EF" w14:textId="77777777" w:rsidR="00C75CFF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F1DFE7" w14:textId="77777777" w:rsidR="00BD15D4" w:rsidRPr="00BD15D4" w:rsidRDefault="00BD15D4" w:rsidP="00BD15D4">
      <w:pPr>
        <w:pStyle w:val="text"/>
        <w:jc w:val="both"/>
        <w:rPr>
          <w:rFonts w:ascii="Bookman Old Style" w:hAnsi="Bookman Old Style"/>
          <w:color w:val="000000"/>
          <w:sz w:val="22"/>
          <w:szCs w:val="22"/>
          <w:shd w:val="clear" w:color="auto" w:fill="FFFFFF"/>
          <w:lang w:bidi="ar-SA"/>
        </w:rPr>
      </w:pPr>
      <w:r w:rsidRPr="00BD15D4">
        <w:rPr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Требование к Участникам:</w:t>
      </w:r>
      <w:r w:rsidRPr="00BD15D4">
        <w:rPr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 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574E7511" w14:textId="77777777" w:rsidR="00BD15D4" w:rsidRPr="00961049" w:rsidRDefault="00BD15D4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00E80200" w:rsidR="00C75CFF" w:rsidRPr="00961049" w:rsidRDefault="00C75CFF" w:rsidP="0043268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</w:t>
      </w:r>
      <w:r w:rsidR="00432680" w:rsidRPr="00432680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298685, Республика Крым,</w:t>
      </w:r>
      <w:r w:rsidR="00432680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432680" w:rsidRPr="00432680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муниципальный округ город</w:t>
      </w:r>
      <w:r w:rsidR="00432680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-</w:t>
      </w:r>
      <w:r w:rsidR="00432680" w:rsidRPr="00432680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курорт Ялта, село Оползневое,</w:t>
      </w:r>
      <w:r w:rsidR="00432680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432680" w:rsidRPr="00432680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улица Южная, здание 5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8F2B146" w14:textId="3F2197E8" w:rsidR="00C75CFF" w:rsidRDefault="00C75CFF" w:rsidP="00C50EF6">
      <w:pPr>
        <w:pStyle w:val="variable"/>
        <w:jc w:val="both"/>
        <w:rPr>
          <w:b w:val="0"/>
          <w:bCs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C50EF6" w:rsidRPr="00060453">
        <w:rPr>
          <w:b w:val="0"/>
          <w:bCs/>
          <w:lang w:eastAsia="en-US" w:bidi="ar-SA"/>
        </w:rPr>
        <w:t>доставка товара Заказчику</w:t>
      </w:r>
      <w:r w:rsidR="00C50EF6">
        <w:rPr>
          <w:b w:val="0"/>
          <w:bCs/>
          <w:lang w:eastAsia="en-US" w:bidi="ar-SA"/>
        </w:rPr>
        <w:t xml:space="preserve"> Поставщиком.</w:t>
      </w:r>
    </w:p>
    <w:p w14:paraId="14B4E00A" w14:textId="77777777" w:rsidR="00C50EF6" w:rsidRPr="00C50EF6" w:rsidRDefault="00C50EF6" w:rsidP="00C50EF6">
      <w:pPr>
        <w:pStyle w:val="text"/>
        <w:rPr>
          <w:lang w:eastAsia="en-US" w:bidi="ar-SA"/>
        </w:rPr>
      </w:pPr>
    </w:p>
    <w:p w14:paraId="1187BA3A" w14:textId="56FD0FF4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C50EF6">
        <w:rPr>
          <w:bCs/>
          <w:lang w:eastAsia="en-US" w:bidi="ar-SA"/>
        </w:rPr>
        <w:t>50% предоплата, 50% постоплата.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1DC985" w14:textId="5153EBDE" w:rsidR="008668CD" w:rsidRDefault="00C50EF6" w:rsidP="00C50EF6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63A900D3" w14:textId="77777777" w:rsidR="00C50EF6" w:rsidRPr="00792700" w:rsidRDefault="00C50EF6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77777777" w:rsidR="002E0396" w:rsidRPr="001D3305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CD685" w14:textId="77777777" w:rsidR="00146693" w:rsidRPr="00146693" w:rsidRDefault="006112CB" w:rsidP="00146693">
      <w:pPr>
        <w:jc w:val="both"/>
        <w:rPr>
          <w:rFonts w:ascii="Bookman Old Style" w:hAnsi="Bookman Old Style"/>
          <w:bCs/>
          <w:color w:val="000000"/>
          <w:shd w:val="clear" w:color="auto" w:fill="FFFFFF"/>
        </w:rPr>
      </w:pPr>
      <w:r w:rsidRPr="006112CB">
        <w:rPr>
          <w:rFonts w:ascii="Bookman Old Style" w:hAnsi="Bookman Old Style"/>
          <w:b/>
          <w:color w:val="000000"/>
          <w:shd w:val="clear" w:color="auto" w:fill="FFFFFF"/>
        </w:rPr>
        <w:t xml:space="preserve">Условия участия в закупке: </w:t>
      </w:r>
      <w:r w:rsidR="00146693" w:rsidRPr="00146693">
        <w:rPr>
          <w:rFonts w:ascii="Bookman Old Style" w:hAnsi="Bookman Old Style"/>
          <w:bCs/>
          <w:color w:val="000000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0F1E7620" w14:textId="77777777" w:rsidR="00146693" w:rsidRPr="00146693" w:rsidRDefault="00146693" w:rsidP="00146693">
      <w:pPr>
        <w:jc w:val="both"/>
        <w:rPr>
          <w:rFonts w:ascii="Bookman Old Style" w:hAnsi="Bookman Old Style"/>
          <w:bCs/>
          <w:color w:val="000000"/>
          <w:shd w:val="clear" w:color="auto" w:fill="FFFFFF"/>
        </w:rPr>
      </w:pPr>
      <w:r w:rsidRPr="00146693">
        <w:rPr>
          <w:rFonts w:ascii="Bookman Old Style" w:hAnsi="Bookman Old Style"/>
          <w:bCs/>
          <w:color w:val="000000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1EA659E2" w14:textId="77777777" w:rsidR="00146693" w:rsidRPr="00146693" w:rsidRDefault="00146693" w:rsidP="00146693">
      <w:pPr>
        <w:jc w:val="both"/>
        <w:rPr>
          <w:rFonts w:ascii="Bookman Old Style" w:hAnsi="Bookman Old Style"/>
          <w:bCs/>
          <w:color w:val="000000"/>
          <w:shd w:val="clear" w:color="auto" w:fill="FFFFFF"/>
        </w:rPr>
      </w:pPr>
      <w:r w:rsidRPr="00146693">
        <w:rPr>
          <w:rFonts w:ascii="Bookman Old Style" w:hAnsi="Bookman Old Style"/>
          <w:bCs/>
          <w:color w:val="000000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32EB6B8" w14:textId="6ED2E5AD" w:rsidR="00BA428E" w:rsidRPr="000E6AC6" w:rsidRDefault="00146693" w:rsidP="00146693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146693">
        <w:rPr>
          <w:rFonts w:ascii="Bookman Old Style" w:hAnsi="Bookman Old Style"/>
          <w:b/>
          <w:color w:val="000000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"МРИЯ" - бесплатны.</w:t>
      </w:r>
    </w:p>
    <w:p w14:paraId="1EDDFEBF" w14:textId="6A334EA9" w:rsidR="002D61E3" w:rsidRPr="00891171" w:rsidRDefault="00BA428E" w:rsidP="002D61E3">
      <w:pPr>
        <w:jc w:val="both"/>
        <w:rPr>
          <w:rFonts w:ascii="Bookman Old Style" w:hAnsi="Bookman Old Style"/>
          <w:b/>
          <w:bCs/>
          <w:color w:val="000000"/>
          <w:shd w:val="clear" w:color="auto" w:fill="FFFFFF"/>
        </w:rPr>
      </w:pPr>
      <w:r w:rsidRPr="00BA428E">
        <w:rPr>
          <w:rFonts w:ascii="Bookman Old Style" w:hAnsi="Bookman Old Style"/>
          <w:b/>
          <w:bCs/>
          <w:color w:val="000000"/>
          <w:shd w:val="clear" w:color="auto" w:fill="FFFFFF"/>
        </w:rPr>
        <w:t>Ввиду применения Организацией ООО «МРИЯ.ПРО» статьи 171 НК РФ</w:t>
      </w:r>
      <w:r>
        <w:rPr>
          <w:rFonts w:ascii="Bookman Old Style" w:hAnsi="Bookman Old Style"/>
          <w:b/>
          <w:bCs/>
          <w:color w:val="000000"/>
          <w:shd w:val="clear" w:color="auto" w:fill="FFFFFF"/>
        </w:rPr>
        <w:t>, к</w:t>
      </w:r>
      <w:r w:rsidR="00891171" w:rsidRPr="00891171">
        <w:rPr>
          <w:rFonts w:ascii="Bookman Old Style" w:hAnsi="Bookman Old Style"/>
          <w:b/>
          <w:bCs/>
          <w:color w:val="000000"/>
          <w:shd w:val="clear" w:color="auto" w:fill="FFFFFF"/>
        </w:rPr>
        <w:t xml:space="preserve"> участию в закупке допускаются контрагенты, применяющие все системы налогообложения, при этом оценка предложений участников осуществляется без учета НДС.</w:t>
      </w:r>
    </w:p>
    <w:p w14:paraId="5CB0355B" w14:textId="4EC5E48A" w:rsidR="00B754E0" w:rsidRDefault="002D61E3" w:rsidP="00146693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1D3305">
        <w:rPr>
          <w:rFonts w:ascii="Bookman Old Style" w:hAnsi="Bookman Old Style"/>
          <w:color w:val="000000"/>
          <w:shd w:val="clear" w:color="auto" w:fill="FFFFFF"/>
        </w:rPr>
        <w:t xml:space="preserve"> </w:t>
      </w:r>
    </w:p>
    <w:p w14:paraId="6E9AD015" w14:textId="725267C1" w:rsidR="003A14C0" w:rsidRPr="002D61E3" w:rsidRDefault="003A14C0" w:rsidP="002D61E3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059B1CEA" w14:textId="2851943A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987203C" w14:textId="5FEC790F" w:rsidR="00B754E0" w:rsidRPr="0095433A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sectPr w:rsidR="00B754E0" w:rsidRPr="0095433A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1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4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1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806553191">
    <w:abstractNumId w:val="11"/>
  </w:num>
  <w:num w:numId="2" w16cid:durableId="335546348">
    <w:abstractNumId w:val="5"/>
  </w:num>
  <w:num w:numId="3" w16cid:durableId="534537244">
    <w:abstractNumId w:val="7"/>
  </w:num>
  <w:num w:numId="4" w16cid:durableId="1738672448">
    <w:abstractNumId w:val="4"/>
  </w:num>
  <w:num w:numId="5" w16cid:durableId="2123986341">
    <w:abstractNumId w:val="6"/>
  </w:num>
  <w:num w:numId="6" w16cid:durableId="1880509704">
    <w:abstractNumId w:val="2"/>
  </w:num>
  <w:num w:numId="7" w16cid:durableId="1645502005">
    <w:abstractNumId w:val="1"/>
  </w:num>
  <w:num w:numId="8" w16cid:durableId="17129930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87717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5518727">
    <w:abstractNumId w:val="0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1284227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921834">
    <w:abstractNumId w:val="3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0298657">
    <w:abstractNumId w:val="10"/>
  </w:num>
  <w:num w:numId="14" w16cid:durableId="10477279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33824961">
    <w:abstractNumId w:val="0"/>
  </w:num>
  <w:num w:numId="16" w16cid:durableId="1190097014">
    <w:abstractNumId w:val="12"/>
  </w:num>
  <w:num w:numId="17" w16cid:durableId="1589922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794F"/>
    <w:rsid w:val="000E6AC6"/>
    <w:rsid w:val="001016CE"/>
    <w:rsid w:val="00121EF4"/>
    <w:rsid w:val="00146693"/>
    <w:rsid w:val="00153E64"/>
    <w:rsid w:val="001849B0"/>
    <w:rsid w:val="001955F9"/>
    <w:rsid w:val="001A091C"/>
    <w:rsid w:val="001A10A2"/>
    <w:rsid w:val="001B42D9"/>
    <w:rsid w:val="001D3305"/>
    <w:rsid w:val="001E1D51"/>
    <w:rsid w:val="001E4EB7"/>
    <w:rsid w:val="002247CE"/>
    <w:rsid w:val="00232C79"/>
    <w:rsid w:val="0027742E"/>
    <w:rsid w:val="0028683C"/>
    <w:rsid w:val="00287F67"/>
    <w:rsid w:val="002936DD"/>
    <w:rsid w:val="002C4D70"/>
    <w:rsid w:val="002D335A"/>
    <w:rsid w:val="002D61E3"/>
    <w:rsid w:val="002E0396"/>
    <w:rsid w:val="0031528B"/>
    <w:rsid w:val="0033061E"/>
    <w:rsid w:val="003A14C0"/>
    <w:rsid w:val="003D36A6"/>
    <w:rsid w:val="003E4A0D"/>
    <w:rsid w:val="00407A63"/>
    <w:rsid w:val="00425F6C"/>
    <w:rsid w:val="00432680"/>
    <w:rsid w:val="00445088"/>
    <w:rsid w:val="0045359A"/>
    <w:rsid w:val="004A1E89"/>
    <w:rsid w:val="004C3A78"/>
    <w:rsid w:val="004C4E9A"/>
    <w:rsid w:val="004D63DA"/>
    <w:rsid w:val="00523C87"/>
    <w:rsid w:val="00523FFB"/>
    <w:rsid w:val="005253A9"/>
    <w:rsid w:val="00527199"/>
    <w:rsid w:val="00563987"/>
    <w:rsid w:val="0056606D"/>
    <w:rsid w:val="00594855"/>
    <w:rsid w:val="005B45B0"/>
    <w:rsid w:val="005F5683"/>
    <w:rsid w:val="006112CB"/>
    <w:rsid w:val="00644ED5"/>
    <w:rsid w:val="006618ED"/>
    <w:rsid w:val="006B1339"/>
    <w:rsid w:val="006C17F0"/>
    <w:rsid w:val="006C78F7"/>
    <w:rsid w:val="006E5486"/>
    <w:rsid w:val="00700277"/>
    <w:rsid w:val="00711C2D"/>
    <w:rsid w:val="00724121"/>
    <w:rsid w:val="00740BCB"/>
    <w:rsid w:val="00757720"/>
    <w:rsid w:val="007707BC"/>
    <w:rsid w:val="00792700"/>
    <w:rsid w:val="007B1F6F"/>
    <w:rsid w:val="007B6986"/>
    <w:rsid w:val="00817CD9"/>
    <w:rsid w:val="008232F9"/>
    <w:rsid w:val="00825C31"/>
    <w:rsid w:val="008271ED"/>
    <w:rsid w:val="00834F39"/>
    <w:rsid w:val="008668CD"/>
    <w:rsid w:val="00885863"/>
    <w:rsid w:val="00891171"/>
    <w:rsid w:val="008C3E02"/>
    <w:rsid w:val="009450A2"/>
    <w:rsid w:val="0095264B"/>
    <w:rsid w:val="0095433A"/>
    <w:rsid w:val="00961049"/>
    <w:rsid w:val="00973ED2"/>
    <w:rsid w:val="00986F87"/>
    <w:rsid w:val="009A4109"/>
    <w:rsid w:val="009B767F"/>
    <w:rsid w:val="009E17CA"/>
    <w:rsid w:val="009F17C5"/>
    <w:rsid w:val="00A05B2A"/>
    <w:rsid w:val="00A17483"/>
    <w:rsid w:val="00A17E29"/>
    <w:rsid w:val="00A25748"/>
    <w:rsid w:val="00A33D96"/>
    <w:rsid w:val="00A617F0"/>
    <w:rsid w:val="00A61B41"/>
    <w:rsid w:val="00A7017C"/>
    <w:rsid w:val="00AA2F38"/>
    <w:rsid w:val="00AA7C29"/>
    <w:rsid w:val="00AF257D"/>
    <w:rsid w:val="00AF67E2"/>
    <w:rsid w:val="00B2459B"/>
    <w:rsid w:val="00B4671B"/>
    <w:rsid w:val="00B63034"/>
    <w:rsid w:val="00B72E81"/>
    <w:rsid w:val="00B754E0"/>
    <w:rsid w:val="00BA428E"/>
    <w:rsid w:val="00BA435A"/>
    <w:rsid w:val="00BC28D1"/>
    <w:rsid w:val="00BD15D4"/>
    <w:rsid w:val="00BD2264"/>
    <w:rsid w:val="00BD3640"/>
    <w:rsid w:val="00BE39C6"/>
    <w:rsid w:val="00C01E1A"/>
    <w:rsid w:val="00C2193B"/>
    <w:rsid w:val="00C50EF6"/>
    <w:rsid w:val="00C5185C"/>
    <w:rsid w:val="00C75CFF"/>
    <w:rsid w:val="00CB17CD"/>
    <w:rsid w:val="00CF2342"/>
    <w:rsid w:val="00D436DC"/>
    <w:rsid w:val="00D4527B"/>
    <w:rsid w:val="00D72494"/>
    <w:rsid w:val="00DC4B1A"/>
    <w:rsid w:val="00E032B3"/>
    <w:rsid w:val="00E052BF"/>
    <w:rsid w:val="00E21C7F"/>
    <w:rsid w:val="00E2206E"/>
    <w:rsid w:val="00E6135B"/>
    <w:rsid w:val="00E70615"/>
    <w:rsid w:val="00E809F8"/>
    <w:rsid w:val="00E87471"/>
    <w:rsid w:val="00EA312D"/>
    <w:rsid w:val="00EC0EAA"/>
    <w:rsid w:val="00EC7B33"/>
    <w:rsid w:val="00EF44C3"/>
    <w:rsid w:val="00F2730E"/>
    <w:rsid w:val="00F66FCF"/>
    <w:rsid w:val="00F93267"/>
    <w:rsid w:val="00F93B5B"/>
    <w:rsid w:val="00FC6432"/>
    <w:rsid w:val="00FE34D3"/>
    <w:rsid w:val="00FE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styleId="a9">
    <w:name w:val="Unresolved Mention"/>
    <w:basedOn w:val="a0"/>
    <w:uiPriority w:val="99"/>
    <w:semiHidden/>
    <w:unhideWhenUsed/>
    <w:rsid w:val="001D33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torgi82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Бутакова Мария</cp:lastModifiedBy>
  <cp:revision>9</cp:revision>
  <dcterms:created xsi:type="dcterms:W3CDTF">2025-10-13T11:37:00Z</dcterms:created>
  <dcterms:modified xsi:type="dcterms:W3CDTF">2026-09-15T09:55:00Z</dcterms:modified>
</cp:coreProperties>
</file>