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9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57"/>
        <w:gridCol w:w="1854"/>
        <w:gridCol w:w="708"/>
        <w:gridCol w:w="5529"/>
        <w:gridCol w:w="952"/>
        <w:gridCol w:w="1390"/>
      </w:tblGrid>
      <w:tr w:rsidR="0049583B" w:rsidRPr="003A21B2" w14:paraId="39FF2F79" w14:textId="77777777" w:rsidTr="00904F57">
        <w:trPr>
          <w:trHeight w:val="38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2F3F5C" w:rsidRPr="003A21B2" w14:paraId="3FD77728" w14:textId="77777777" w:rsidTr="00ED2941">
        <w:trPr>
          <w:trHeight w:val="28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3894" w14:textId="4FE8EDDD" w:rsidR="002F3F5C" w:rsidRDefault="001E2F35" w:rsidP="00C72BF5">
            <w:pPr>
              <w:jc w:val="center"/>
            </w:pPr>
            <w: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FB5F15" w14:textId="7640E92E" w:rsidR="002F3F5C" w:rsidRPr="0031443A" w:rsidRDefault="00036EAF" w:rsidP="0069218F">
            <w:pPr>
              <w:shd w:val="clear" w:color="auto" w:fill="FFFFFF"/>
              <w:rPr>
                <w:bCs/>
              </w:rPr>
            </w:pPr>
            <w:r w:rsidRPr="0031443A">
              <w:rPr>
                <w:bCs/>
              </w:rPr>
              <w:t xml:space="preserve">Куртка мужская летняя, с логотипом «С Заботой о природе»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B6FE4" w14:textId="4D83B7B7" w:rsidR="002F3F5C" w:rsidRPr="0031443A" w:rsidRDefault="00036EAF" w:rsidP="00C72BF5">
            <w:pPr>
              <w:jc w:val="center"/>
            </w:pPr>
            <w:proofErr w:type="spellStart"/>
            <w:r w:rsidRPr="0031443A">
              <w:t>шт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135080" w14:textId="01C69B2B" w:rsidR="00036EAF" w:rsidRPr="0031443A" w:rsidRDefault="00036EAF" w:rsidP="00036EAF">
            <w:r w:rsidRPr="0031443A">
              <w:t>Удлиненная куртка с центральной потайной застежкой на пуговицы. Многофункциональные карманы, специальный карман для телефона. Рукава на манжете, с усилительными</w:t>
            </w:r>
          </w:p>
          <w:p w14:paraId="57297326" w14:textId="67559B3A" w:rsidR="00036EAF" w:rsidRPr="0031443A" w:rsidRDefault="00036EAF" w:rsidP="00036EAF">
            <w:r w:rsidRPr="0031443A">
              <w:t>налокотниками, защищающими от истирания. На спинке кулиска по линии талии для регулировки по ширине. Слева, под</w:t>
            </w:r>
          </w:p>
          <w:p w14:paraId="6C334E12" w14:textId="77777777" w:rsidR="00036EAF" w:rsidRPr="0031443A" w:rsidRDefault="00036EAF" w:rsidP="00036EAF">
            <w:r w:rsidRPr="0031443A">
              <w:t>клапаном кармана, петля для крепления бейджа.</w:t>
            </w:r>
          </w:p>
          <w:p w14:paraId="0746FD82" w14:textId="77777777" w:rsidR="00036EAF" w:rsidRPr="0031443A" w:rsidRDefault="00036EAF" w:rsidP="00036EAF">
            <w:r w:rsidRPr="0031443A">
              <w:t>Ткань: смесовая (65% полиэфир, 35% хлопок)</w:t>
            </w:r>
          </w:p>
          <w:p w14:paraId="4978062B" w14:textId="77777777" w:rsidR="00036EAF" w:rsidRPr="0031443A" w:rsidRDefault="00036EAF" w:rsidP="00036EAF">
            <w:r w:rsidRPr="0031443A">
              <w:t>с водоотталкивающей отделкой, плотность 250 г/кв.м.</w:t>
            </w:r>
          </w:p>
          <w:p w14:paraId="24EFCE96" w14:textId="77777777" w:rsidR="004C2AA3" w:rsidRPr="0031443A" w:rsidRDefault="00036EAF" w:rsidP="00036EAF">
            <w:r w:rsidRPr="0031443A">
              <w:t>Цвет: зеленый.</w:t>
            </w:r>
          </w:p>
          <w:p w14:paraId="71C43722" w14:textId="77777777" w:rsidR="00036EAF" w:rsidRPr="00ED2941" w:rsidRDefault="00036EAF" w:rsidP="00036EAF">
            <w:r w:rsidRPr="0031443A">
              <w:t>ТР ТС 019/2011</w:t>
            </w:r>
          </w:p>
          <w:p w14:paraId="57231506" w14:textId="77777777" w:rsidR="00904F57" w:rsidRPr="00ED2941" w:rsidRDefault="00904F57" w:rsidP="00036EAF"/>
          <w:p w14:paraId="1A1A89E9" w14:textId="76781A8F" w:rsidR="00904F57" w:rsidRDefault="00904F57" w:rsidP="00904F57">
            <w:pPr>
              <w:jc w:val="center"/>
              <w:rPr>
                <w:b/>
                <w:bCs/>
              </w:rPr>
            </w:pPr>
            <w:r w:rsidRPr="00904F57">
              <w:rPr>
                <w:b/>
                <w:bCs/>
              </w:rPr>
              <w:t>Необходимые размеры:</w:t>
            </w: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1863"/>
              <w:gridCol w:w="1418"/>
              <w:gridCol w:w="1641"/>
            </w:tblGrid>
            <w:tr w:rsidR="00904F57" w14:paraId="2DDA082F" w14:textId="77777777" w:rsidTr="00904F57">
              <w:tc>
                <w:tcPr>
                  <w:tcW w:w="1863" w:type="dxa"/>
                </w:tcPr>
                <w:p w14:paraId="40A8FE3D" w14:textId="57D5BE82" w:rsidR="00904F57" w:rsidRDefault="00904F57" w:rsidP="00904F5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Объем</w:t>
                  </w:r>
                </w:p>
              </w:tc>
              <w:tc>
                <w:tcPr>
                  <w:tcW w:w="1418" w:type="dxa"/>
                </w:tcPr>
                <w:p w14:paraId="2E2E3983" w14:textId="7594CA23" w:rsidR="00904F57" w:rsidRDefault="00904F57" w:rsidP="00904F5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Рост</w:t>
                  </w:r>
                </w:p>
              </w:tc>
              <w:tc>
                <w:tcPr>
                  <w:tcW w:w="1641" w:type="dxa"/>
                </w:tcPr>
                <w:p w14:paraId="3E6117C7" w14:textId="59171B75" w:rsidR="00904F57" w:rsidRDefault="00904F57" w:rsidP="00904F5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Количество </w:t>
                  </w:r>
                </w:p>
              </w:tc>
            </w:tr>
            <w:tr w:rsidR="00904F57" w14:paraId="4A3E969F" w14:textId="77777777" w:rsidTr="00904F57">
              <w:tc>
                <w:tcPr>
                  <w:tcW w:w="1863" w:type="dxa"/>
                </w:tcPr>
                <w:p w14:paraId="2078B337" w14:textId="79ED0BB6" w:rsidR="00904F57" w:rsidRPr="00904F57" w:rsidRDefault="00904F57" w:rsidP="00904F57">
                  <w:pPr>
                    <w:jc w:val="center"/>
                  </w:pPr>
                  <w:r w:rsidRPr="00904F57">
                    <w:t>8</w:t>
                  </w:r>
                  <w:r>
                    <w:t>8</w:t>
                  </w:r>
                  <w:r w:rsidRPr="00904F57">
                    <w:t>-</w:t>
                  </w:r>
                  <w:r>
                    <w:t>92</w:t>
                  </w:r>
                  <w:r w:rsidRPr="00904F57">
                    <w:t xml:space="preserve"> (4</w:t>
                  </w:r>
                  <w:r>
                    <w:t>4</w:t>
                  </w:r>
                  <w:r w:rsidRPr="00904F57">
                    <w:t>-4</w:t>
                  </w:r>
                  <w:r>
                    <w:t>6</w:t>
                  </w:r>
                  <w:r w:rsidRPr="00904F57">
                    <w:t>)</w:t>
                  </w:r>
                </w:p>
              </w:tc>
              <w:tc>
                <w:tcPr>
                  <w:tcW w:w="1418" w:type="dxa"/>
                </w:tcPr>
                <w:p w14:paraId="51800B0A" w14:textId="75A994E2" w:rsidR="00904F57" w:rsidRPr="00904F57" w:rsidRDefault="00904F57" w:rsidP="00904F57">
                  <w:pPr>
                    <w:jc w:val="center"/>
                  </w:pPr>
                  <w:r w:rsidRPr="00904F57">
                    <w:t>170-176</w:t>
                  </w:r>
                </w:p>
              </w:tc>
              <w:tc>
                <w:tcPr>
                  <w:tcW w:w="1641" w:type="dxa"/>
                </w:tcPr>
                <w:p w14:paraId="3834521B" w14:textId="60E014A0" w:rsidR="00904F57" w:rsidRPr="00904F57" w:rsidRDefault="00904F57" w:rsidP="00904F57">
                  <w:pPr>
                    <w:jc w:val="center"/>
                  </w:pPr>
                  <w:r>
                    <w:t>4</w:t>
                  </w:r>
                </w:p>
              </w:tc>
            </w:tr>
            <w:tr w:rsidR="00904F57" w14:paraId="281481FA" w14:textId="77777777" w:rsidTr="00904F57">
              <w:tc>
                <w:tcPr>
                  <w:tcW w:w="1863" w:type="dxa"/>
                </w:tcPr>
                <w:p w14:paraId="5E25302B" w14:textId="4BF9756F" w:rsidR="00904F57" w:rsidRPr="00904F57" w:rsidRDefault="00904F57" w:rsidP="00904F57">
                  <w:pPr>
                    <w:jc w:val="center"/>
                  </w:pPr>
                  <w:r w:rsidRPr="00904F57">
                    <w:t>96-100 (48-50)</w:t>
                  </w:r>
                </w:p>
              </w:tc>
              <w:tc>
                <w:tcPr>
                  <w:tcW w:w="1418" w:type="dxa"/>
                </w:tcPr>
                <w:p w14:paraId="53B5DCBA" w14:textId="6142C5BF" w:rsidR="00904F57" w:rsidRPr="00904F57" w:rsidRDefault="00904F57" w:rsidP="00904F57">
                  <w:pPr>
                    <w:jc w:val="center"/>
                  </w:pPr>
                  <w:r w:rsidRPr="00904F57">
                    <w:t>170-176</w:t>
                  </w:r>
                </w:p>
              </w:tc>
              <w:tc>
                <w:tcPr>
                  <w:tcW w:w="1641" w:type="dxa"/>
                </w:tcPr>
                <w:p w14:paraId="02E1B61F" w14:textId="371E8212" w:rsidR="00904F57" w:rsidRPr="00904F57" w:rsidRDefault="00016D3E" w:rsidP="00904F57">
                  <w:pPr>
                    <w:jc w:val="center"/>
                  </w:pPr>
                  <w:r>
                    <w:t>3</w:t>
                  </w:r>
                </w:p>
              </w:tc>
            </w:tr>
            <w:tr w:rsidR="00904F57" w14:paraId="12F8D9AE" w14:textId="77777777" w:rsidTr="00904F57">
              <w:tc>
                <w:tcPr>
                  <w:tcW w:w="1863" w:type="dxa"/>
                </w:tcPr>
                <w:p w14:paraId="45A726EE" w14:textId="2D15CEF1" w:rsidR="00904F57" w:rsidRPr="00904F57" w:rsidRDefault="00904F57" w:rsidP="00904F57">
                  <w:pPr>
                    <w:jc w:val="center"/>
                  </w:pPr>
                  <w:r w:rsidRPr="00904F57">
                    <w:t>96-100 (48-50)</w:t>
                  </w:r>
                </w:p>
              </w:tc>
              <w:tc>
                <w:tcPr>
                  <w:tcW w:w="1418" w:type="dxa"/>
                </w:tcPr>
                <w:p w14:paraId="388D4467" w14:textId="0FB8016A" w:rsidR="00904F57" w:rsidRPr="00904F57" w:rsidRDefault="00904F57" w:rsidP="00904F57">
                  <w:pPr>
                    <w:jc w:val="center"/>
                  </w:pPr>
                  <w:r w:rsidRPr="00904F57">
                    <w:t>182-188</w:t>
                  </w:r>
                </w:p>
              </w:tc>
              <w:tc>
                <w:tcPr>
                  <w:tcW w:w="1641" w:type="dxa"/>
                </w:tcPr>
                <w:p w14:paraId="1E85ED99" w14:textId="7030A7DE" w:rsidR="00904F57" w:rsidRPr="00904F57" w:rsidRDefault="00016D3E" w:rsidP="00904F57">
                  <w:pPr>
                    <w:jc w:val="center"/>
                  </w:pPr>
                  <w:r>
                    <w:t>3</w:t>
                  </w:r>
                </w:p>
              </w:tc>
            </w:tr>
            <w:tr w:rsidR="00904F57" w14:paraId="7C2C294E" w14:textId="77777777" w:rsidTr="00904F57">
              <w:tc>
                <w:tcPr>
                  <w:tcW w:w="1863" w:type="dxa"/>
                </w:tcPr>
                <w:p w14:paraId="2F31BF8E" w14:textId="77777777" w:rsidR="00904F57" w:rsidRDefault="00904F57" w:rsidP="00904F57">
                  <w:pPr>
                    <w:jc w:val="center"/>
                  </w:pPr>
                  <w:r w:rsidRPr="00904F57">
                    <w:t>104-108 (52-54)</w:t>
                  </w:r>
                </w:p>
                <w:p w14:paraId="63B3ED8B" w14:textId="4F185A76" w:rsidR="00ED2941" w:rsidRPr="00904F57" w:rsidRDefault="00ED2941" w:rsidP="00904F57">
                  <w:pPr>
                    <w:jc w:val="center"/>
                  </w:pPr>
                </w:p>
              </w:tc>
              <w:tc>
                <w:tcPr>
                  <w:tcW w:w="1418" w:type="dxa"/>
                </w:tcPr>
                <w:p w14:paraId="08ACCCE2" w14:textId="51A6DE51" w:rsidR="00904F57" w:rsidRPr="00904F57" w:rsidRDefault="00904F57" w:rsidP="00904F57">
                  <w:pPr>
                    <w:jc w:val="center"/>
                  </w:pPr>
                  <w:r w:rsidRPr="00904F57">
                    <w:t>182-188</w:t>
                  </w:r>
                </w:p>
              </w:tc>
              <w:tc>
                <w:tcPr>
                  <w:tcW w:w="1641" w:type="dxa"/>
                </w:tcPr>
                <w:p w14:paraId="683CB657" w14:textId="38B0C479" w:rsidR="00904F57" w:rsidRPr="00904F57" w:rsidRDefault="00904F57" w:rsidP="00904F57">
                  <w:pPr>
                    <w:jc w:val="center"/>
                  </w:pPr>
                  <w:r w:rsidRPr="00904F57">
                    <w:t>2</w:t>
                  </w:r>
                </w:p>
              </w:tc>
            </w:tr>
          </w:tbl>
          <w:p w14:paraId="286CC9A8" w14:textId="77777777" w:rsidR="00904F57" w:rsidRDefault="00904F57" w:rsidP="00904F57">
            <w:pPr>
              <w:jc w:val="center"/>
              <w:rPr>
                <w:b/>
                <w:bCs/>
              </w:rPr>
            </w:pPr>
          </w:p>
          <w:p w14:paraId="502A9EE4" w14:textId="58B0B66A" w:rsidR="00ED2941" w:rsidRPr="00904F57" w:rsidRDefault="00ED2941" w:rsidP="00904F5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E52F8FF" wp14:editId="43724B17">
                  <wp:extent cx="1607820" cy="3056698"/>
                  <wp:effectExtent l="0" t="0" r="0" b="0"/>
                  <wp:docPr id="2" name="Рисунок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81" t="8598" r="18646" b="47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880" cy="306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802757" w14:textId="49FC5A0A" w:rsidR="00904F57" w:rsidRPr="00904F57" w:rsidRDefault="00904F57" w:rsidP="00036EAF"/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0036" w14:textId="6B4645A0" w:rsidR="002F3F5C" w:rsidRPr="00ED2941" w:rsidRDefault="004024CA" w:rsidP="004024CA">
            <w:r>
              <w:t xml:space="preserve">  12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4A6F" w14:textId="77777777" w:rsidR="002F3F5C" w:rsidRDefault="002F3F5C" w:rsidP="002F3F5C">
            <w:pPr>
              <w:jc w:val="center"/>
            </w:pPr>
            <w:r>
              <w:t xml:space="preserve">Да (по согласованию) </w:t>
            </w:r>
          </w:p>
          <w:p w14:paraId="7F7ED5A7" w14:textId="0B043D7F" w:rsidR="002F3F5C" w:rsidRDefault="002F3F5C" w:rsidP="00F7410B"/>
        </w:tc>
      </w:tr>
      <w:tr w:rsidR="004C2AA3" w:rsidRPr="003A21B2" w14:paraId="3293001A" w14:textId="77777777" w:rsidTr="00904F57">
        <w:trPr>
          <w:trHeight w:val="28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0F700" w14:textId="6556D046" w:rsidR="004C2AA3" w:rsidRDefault="004C2AA3" w:rsidP="004C2AA3">
            <w:pPr>
              <w:jc w:val="center"/>
            </w:pPr>
            <w:r>
              <w:lastRenderedPageBreak/>
              <w:t>2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0831E" w14:textId="1EE7197A" w:rsidR="004C2AA3" w:rsidRPr="0031443A" w:rsidRDefault="00036EAF" w:rsidP="004C2AA3">
            <w:pPr>
              <w:shd w:val="clear" w:color="auto" w:fill="FFFFFF"/>
              <w:rPr>
                <w:bCs/>
              </w:rPr>
            </w:pPr>
            <w:r w:rsidRPr="0031443A">
              <w:rPr>
                <w:bCs/>
              </w:rPr>
              <w:t xml:space="preserve">Брюки мужские летние, со съёмным поясом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2FC67" w14:textId="1AB80431" w:rsidR="004C2AA3" w:rsidRPr="0031443A" w:rsidRDefault="00036EAF" w:rsidP="004C2AA3">
            <w:pPr>
              <w:jc w:val="center"/>
            </w:pPr>
            <w:proofErr w:type="spellStart"/>
            <w:r w:rsidRPr="0031443A">
              <w:t>шт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A7B9A3" w14:textId="050CD06B" w:rsidR="00036EAF" w:rsidRPr="0031443A" w:rsidRDefault="00036EAF" w:rsidP="00036EAF">
            <w:r w:rsidRPr="0031443A">
              <w:t>Множество функциональных карманов, объемные карманы на боковых швах. Объемные наколенники. Пояс регулируется</w:t>
            </w:r>
          </w:p>
          <w:p w14:paraId="4197F9C0" w14:textId="0818EDF1" w:rsidR="00036EAF" w:rsidRPr="0031443A" w:rsidRDefault="00036EAF" w:rsidP="00036EAF">
            <w:r w:rsidRPr="0031443A">
              <w:t xml:space="preserve">по объему патами. Брюки комплектуются съемным поясом из стропы с пластмассовой пряжкой. </w:t>
            </w:r>
            <w:proofErr w:type="spellStart"/>
            <w:r w:rsidRPr="0031443A">
              <w:t>Световозвращающие</w:t>
            </w:r>
            <w:proofErr w:type="spellEnd"/>
          </w:p>
          <w:p w14:paraId="7E550680" w14:textId="77777777" w:rsidR="00036EAF" w:rsidRPr="0031443A" w:rsidRDefault="00036EAF" w:rsidP="00036EAF">
            <w:r w:rsidRPr="0031443A">
              <w:t>принты – элементы повышенной видимости.</w:t>
            </w:r>
          </w:p>
          <w:p w14:paraId="1EE74ED8" w14:textId="77777777" w:rsidR="00036EAF" w:rsidRPr="0031443A" w:rsidRDefault="00036EAF" w:rsidP="00036EAF">
            <w:r w:rsidRPr="0031443A">
              <w:t xml:space="preserve">Ткань: смесовая (65% полиэфир, 35% хлопок) </w:t>
            </w:r>
          </w:p>
          <w:p w14:paraId="2AC86F24" w14:textId="77777777" w:rsidR="00036EAF" w:rsidRPr="0031443A" w:rsidRDefault="00036EAF" w:rsidP="00036EAF">
            <w:r w:rsidRPr="0031443A">
              <w:t xml:space="preserve">с водоотталкивающей отделкой, плотность 250 г/кв.м. </w:t>
            </w:r>
          </w:p>
          <w:p w14:paraId="665C742B" w14:textId="77777777" w:rsidR="00036EAF" w:rsidRPr="0031443A" w:rsidRDefault="00036EAF" w:rsidP="00036EAF">
            <w:r w:rsidRPr="0031443A">
              <w:t>Цвет: зеленый.</w:t>
            </w:r>
          </w:p>
          <w:p w14:paraId="09BC7BF3" w14:textId="77777777" w:rsidR="004C2AA3" w:rsidRDefault="00036EAF" w:rsidP="00036EAF">
            <w:r w:rsidRPr="0031443A">
              <w:t>ТР ТС 019/2011</w:t>
            </w:r>
          </w:p>
          <w:p w14:paraId="58B0278D" w14:textId="77777777" w:rsidR="00904F57" w:rsidRDefault="00904F57" w:rsidP="00036EAF"/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1863"/>
              <w:gridCol w:w="1418"/>
              <w:gridCol w:w="1641"/>
            </w:tblGrid>
            <w:tr w:rsidR="00904F57" w14:paraId="3489F95C" w14:textId="77777777" w:rsidTr="00C240BE">
              <w:tc>
                <w:tcPr>
                  <w:tcW w:w="1863" w:type="dxa"/>
                </w:tcPr>
                <w:p w14:paraId="78EA1FFD" w14:textId="77777777" w:rsidR="00904F57" w:rsidRDefault="00904F57" w:rsidP="00904F5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Объем</w:t>
                  </w:r>
                </w:p>
              </w:tc>
              <w:tc>
                <w:tcPr>
                  <w:tcW w:w="1418" w:type="dxa"/>
                </w:tcPr>
                <w:p w14:paraId="48DA2FF6" w14:textId="77777777" w:rsidR="00904F57" w:rsidRDefault="00904F57" w:rsidP="00904F5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Рост</w:t>
                  </w:r>
                </w:p>
              </w:tc>
              <w:tc>
                <w:tcPr>
                  <w:tcW w:w="1641" w:type="dxa"/>
                </w:tcPr>
                <w:p w14:paraId="756EBE5D" w14:textId="77777777" w:rsidR="00904F57" w:rsidRDefault="00904F57" w:rsidP="00904F5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Количество </w:t>
                  </w:r>
                </w:p>
              </w:tc>
            </w:tr>
            <w:tr w:rsidR="00904F57" w:rsidRPr="00904F57" w14:paraId="2754C8DB" w14:textId="77777777" w:rsidTr="00C240BE">
              <w:tc>
                <w:tcPr>
                  <w:tcW w:w="1863" w:type="dxa"/>
                </w:tcPr>
                <w:p w14:paraId="2C3016C4" w14:textId="77777777" w:rsidR="00904F57" w:rsidRPr="00904F57" w:rsidRDefault="00904F57" w:rsidP="00904F57">
                  <w:pPr>
                    <w:jc w:val="center"/>
                  </w:pPr>
                  <w:r w:rsidRPr="00904F57">
                    <w:t>8</w:t>
                  </w:r>
                  <w:r>
                    <w:t>8</w:t>
                  </w:r>
                  <w:r w:rsidRPr="00904F57">
                    <w:t>-</w:t>
                  </w:r>
                  <w:r>
                    <w:t>92</w:t>
                  </w:r>
                  <w:r w:rsidRPr="00904F57">
                    <w:t xml:space="preserve"> (4</w:t>
                  </w:r>
                  <w:r>
                    <w:t>4</w:t>
                  </w:r>
                  <w:r w:rsidRPr="00904F57">
                    <w:t>-4</w:t>
                  </w:r>
                  <w:r>
                    <w:t>6</w:t>
                  </w:r>
                  <w:r w:rsidRPr="00904F57">
                    <w:t>)</w:t>
                  </w:r>
                </w:p>
              </w:tc>
              <w:tc>
                <w:tcPr>
                  <w:tcW w:w="1418" w:type="dxa"/>
                </w:tcPr>
                <w:p w14:paraId="4BE61699" w14:textId="77777777" w:rsidR="00904F57" w:rsidRPr="00904F57" w:rsidRDefault="00904F57" w:rsidP="00904F57">
                  <w:pPr>
                    <w:jc w:val="center"/>
                  </w:pPr>
                  <w:r w:rsidRPr="00904F57">
                    <w:t>170-176</w:t>
                  </w:r>
                </w:p>
              </w:tc>
              <w:tc>
                <w:tcPr>
                  <w:tcW w:w="1641" w:type="dxa"/>
                </w:tcPr>
                <w:p w14:paraId="54FDCAAA" w14:textId="77777777" w:rsidR="00904F57" w:rsidRPr="00904F57" w:rsidRDefault="00904F57" w:rsidP="00904F57">
                  <w:pPr>
                    <w:jc w:val="center"/>
                  </w:pPr>
                  <w:r>
                    <w:t>4</w:t>
                  </w:r>
                </w:p>
              </w:tc>
            </w:tr>
            <w:tr w:rsidR="00904F57" w:rsidRPr="00904F57" w14:paraId="74BDB139" w14:textId="77777777" w:rsidTr="00C240BE">
              <w:tc>
                <w:tcPr>
                  <w:tcW w:w="1863" w:type="dxa"/>
                </w:tcPr>
                <w:p w14:paraId="49B518C2" w14:textId="30282525" w:rsidR="00904F57" w:rsidRPr="00904F57" w:rsidRDefault="00904F57" w:rsidP="00904F57">
                  <w:pPr>
                    <w:jc w:val="center"/>
                  </w:pPr>
                  <w:r w:rsidRPr="00904F57">
                    <w:t>88-92 (44-46)</w:t>
                  </w:r>
                </w:p>
              </w:tc>
              <w:tc>
                <w:tcPr>
                  <w:tcW w:w="1418" w:type="dxa"/>
                </w:tcPr>
                <w:p w14:paraId="4383ACB5" w14:textId="1EDA2D8A" w:rsidR="00904F57" w:rsidRPr="00904F57" w:rsidRDefault="0074405E" w:rsidP="00904F57">
                  <w:pPr>
                    <w:jc w:val="center"/>
                  </w:pPr>
                  <w:r w:rsidRPr="0074405E">
                    <w:t>182-188</w:t>
                  </w:r>
                </w:p>
              </w:tc>
              <w:tc>
                <w:tcPr>
                  <w:tcW w:w="1641" w:type="dxa"/>
                </w:tcPr>
                <w:p w14:paraId="2D857A9D" w14:textId="3311D4FC" w:rsidR="00904F57" w:rsidRDefault="0074405E" w:rsidP="00904F57">
                  <w:pPr>
                    <w:jc w:val="center"/>
                  </w:pPr>
                  <w:r>
                    <w:t>2</w:t>
                  </w:r>
                </w:p>
              </w:tc>
            </w:tr>
            <w:tr w:rsidR="00904F57" w:rsidRPr="00904F57" w14:paraId="50AB1541" w14:textId="77777777" w:rsidTr="00C240BE">
              <w:tc>
                <w:tcPr>
                  <w:tcW w:w="1863" w:type="dxa"/>
                </w:tcPr>
                <w:p w14:paraId="7AAA3F04" w14:textId="77777777" w:rsidR="00904F57" w:rsidRPr="00904F57" w:rsidRDefault="00904F57" w:rsidP="00904F57">
                  <w:pPr>
                    <w:jc w:val="center"/>
                  </w:pPr>
                  <w:r w:rsidRPr="00904F57">
                    <w:t>96-100 (48-50)</w:t>
                  </w:r>
                </w:p>
              </w:tc>
              <w:tc>
                <w:tcPr>
                  <w:tcW w:w="1418" w:type="dxa"/>
                </w:tcPr>
                <w:p w14:paraId="704064E7" w14:textId="77777777" w:rsidR="00904F57" w:rsidRPr="00904F57" w:rsidRDefault="00904F57" w:rsidP="00904F57">
                  <w:pPr>
                    <w:jc w:val="center"/>
                  </w:pPr>
                  <w:r w:rsidRPr="00904F57">
                    <w:t>170-176</w:t>
                  </w:r>
                </w:p>
              </w:tc>
              <w:tc>
                <w:tcPr>
                  <w:tcW w:w="1641" w:type="dxa"/>
                </w:tcPr>
                <w:p w14:paraId="716BD3D9" w14:textId="7032C59E" w:rsidR="00904F57" w:rsidRPr="00904F57" w:rsidRDefault="00A111FD" w:rsidP="00904F57">
                  <w:pPr>
                    <w:jc w:val="center"/>
                  </w:pPr>
                  <w:r>
                    <w:t>9</w:t>
                  </w:r>
                </w:p>
              </w:tc>
            </w:tr>
            <w:tr w:rsidR="00904F57" w:rsidRPr="00904F57" w14:paraId="5CB77112" w14:textId="77777777" w:rsidTr="00C240BE">
              <w:tc>
                <w:tcPr>
                  <w:tcW w:w="1863" w:type="dxa"/>
                </w:tcPr>
                <w:p w14:paraId="4E5B4E55" w14:textId="77777777" w:rsidR="00904F57" w:rsidRPr="00904F57" w:rsidRDefault="00904F57" w:rsidP="00904F57">
                  <w:pPr>
                    <w:jc w:val="center"/>
                  </w:pPr>
                  <w:r w:rsidRPr="00904F57">
                    <w:t>96-100 (48-50)</w:t>
                  </w:r>
                </w:p>
              </w:tc>
              <w:tc>
                <w:tcPr>
                  <w:tcW w:w="1418" w:type="dxa"/>
                </w:tcPr>
                <w:p w14:paraId="1FD8E60D" w14:textId="77777777" w:rsidR="00904F57" w:rsidRPr="00904F57" w:rsidRDefault="00904F57" w:rsidP="00904F57">
                  <w:pPr>
                    <w:jc w:val="center"/>
                  </w:pPr>
                  <w:r w:rsidRPr="00904F57">
                    <w:t>182-188</w:t>
                  </w:r>
                </w:p>
              </w:tc>
              <w:tc>
                <w:tcPr>
                  <w:tcW w:w="1641" w:type="dxa"/>
                </w:tcPr>
                <w:p w14:paraId="5EFE4C06" w14:textId="2874467F" w:rsidR="00904F57" w:rsidRPr="00904F57" w:rsidRDefault="0074405E" w:rsidP="00904F57">
                  <w:pPr>
                    <w:jc w:val="center"/>
                  </w:pPr>
                  <w:r>
                    <w:t>6</w:t>
                  </w:r>
                </w:p>
              </w:tc>
            </w:tr>
            <w:tr w:rsidR="0074405E" w:rsidRPr="00904F57" w14:paraId="79E8425B" w14:textId="77777777" w:rsidTr="00C240BE">
              <w:tc>
                <w:tcPr>
                  <w:tcW w:w="1863" w:type="dxa"/>
                </w:tcPr>
                <w:p w14:paraId="28803A32" w14:textId="4A9B750D" w:rsidR="0074405E" w:rsidRPr="00904F57" w:rsidRDefault="0074405E" w:rsidP="00904F57">
                  <w:pPr>
                    <w:jc w:val="center"/>
                  </w:pPr>
                  <w:r w:rsidRPr="0074405E">
                    <w:t>104-108 (52-54)</w:t>
                  </w:r>
                </w:p>
              </w:tc>
              <w:tc>
                <w:tcPr>
                  <w:tcW w:w="1418" w:type="dxa"/>
                </w:tcPr>
                <w:p w14:paraId="5A4561FC" w14:textId="6DA1A7E7" w:rsidR="0074405E" w:rsidRPr="00904F57" w:rsidRDefault="0074405E" w:rsidP="00904F57">
                  <w:pPr>
                    <w:jc w:val="center"/>
                  </w:pPr>
                  <w:r w:rsidRPr="0074405E">
                    <w:t>170-176</w:t>
                  </w:r>
                </w:p>
              </w:tc>
              <w:tc>
                <w:tcPr>
                  <w:tcW w:w="1641" w:type="dxa"/>
                </w:tcPr>
                <w:p w14:paraId="32CCE7E0" w14:textId="6DB34BE4" w:rsidR="0074405E" w:rsidRDefault="0074405E" w:rsidP="00904F57">
                  <w:pPr>
                    <w:jc w:val="center"/>
                  </w:pPr>
                  <w:r>
                    <w:t>3</w:t>
                  </w:r>
                </w:p>
              </w:tc>
            </w:tr>
            <w:tr w:rsidR="00904F57" w:rsidRPr="00904F57" w14:paraId="59B8D877" w14:textId="77777777" w:rsidTr="00C240BE">
              <w:tc>
                <w:tcPr>
                  <w:tcW w:w="1863" w:type="dxa"/>
                </w:tcPr>
                <w:p w14:paraId="0479B927" w14:textId="77777777" w:rsidR="00904F57" w:rsidRPr="00904F57" w:rsidRDefault="00904F57" w:rsidP="00904F57">
                  <w:pPr>
                    <w:jc w:val="center"/>
                  </w:pPr>
                  <w:r w:rsidRPr="00904F57">
                    <w:t>104-108 (52-54)</w:t>
                  </w:r>
                </w:p>
              </w:tc>
              <w:tc>
                <w:tcPr>
                  <w:tcW w:w="1418" w:type="dxa"/>
                </w:tcPr>
                <w:p w14:paraId="4CC0B913" w14:textId="77777777" w:rsidR="00904F57" w:rsidRPr="00904F57" w:rsidRDefault="00904F57" w:rsidP="00904F57">
                  <w:pPr>
                    <w:jc w:val="center"/>
                  </w:pPr>
                  <w:r w:rsidRPr="00904F57">
                    <w:t>182-188</w:t>
                  </w:r>
                </w:p>
              </w:tc>
              <w:tc>
                <w:tcPr>
                  <w:tcW w:w="1641" w:type="dxa"/>
                </w:tcPr>
                <w:p w14:paraId="1888F8AE" w14:textId="77777777" w:rsidR="00904F57" w:rsidRPr="00904F57" w:rsidRDefault="00904F57" w:rsidP="00904F57">
                  <w:pPr>
                    <w:jc w:val="center"/>
                  </w:pPr>
                  <w:r w:rsidRPr="00904F57">
                    <w:t>2</w:t>
                  </w:r>
                </w:p>
              </w:tc>
            </w:tr>
          </w:tbl>
          <w:p w14:paraId="6C140BCE" w14:textId="77777777" w:rsidR="00904F57" w:rsidRDefault="00904F57" w:rsidP="00036EAF"/>
          <w:p w14:paraId="59E5981A" w14:textId="39331F76" w:rsidR="00ED2941" w:rsidRDefault="00ED2941" w:rsidP="00ED2941">
            <w:pPr>
              <w:jc w:val="center"/>
            </w:pPr>
            <w:r w:rsidRPr="00ED2941">
              <w:rPr>
                <w:noProof/>
              </w:rPr>
              <w:drawing>
                <wp:inline distT="0" distB="0" distL="0" distR="0" wp14:anchorId="794ACD0D" wp14:editId="192F5D28">
                  <wp:extent cx="1821180" cy="2055773"/>
                  <wp:effectExtent l="0" t="0" r="7620" b="1905"/>
                  <wp:docPr id="78185357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853572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217" cy="2056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69C179" w14:textId="03E18964" w:rsidR="00ED2941" w:rsidRPr="0031443A" w:rsidRDefault="00ED2941" w:rsidP="00036EAF"/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38CB" w14:textId="1F8AF167" w:rsidR="004C2AA3" w:rsidRPr="0031443A" w:rsidRDefault="004024CA" w:rsidP="004C2AA3">
            <w:pPr>
              <w:jc w:val="center"/>
            </w:pPr>
            <w:r>
              <w:t>26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083E" w14:textId="77777777" w:rsidR="004C2AA3" w:rsidRDefault="004C2AA3" w:rsidP="004C2AA3">
            <w:pPr>
              <w:jc w:val="center"/>
            </w:pPr>
            <w:r>
              <w:t xml:space="preserve">Да (по согласованию) </w:t>
            </w:r>
          </w:p>
          <w:p w14:paraId="31FF84B6" w14:textId="77777777" w:rsidR="004C2AA3" w:rsidRDefault="004C2AA3" w:rsidP="004C2AA3">
            <w:pPr>
              <w:jc w:val="center"/>
            </w:pPr>
          </w:p>
        </w:tc>
      </w:tr>
      <w:tr w:rsidR="00EB3925" w:rsidRPr="003A21B2" w14:paraId="6ED818F9" w14:textId="77777777" w:rsidTr="00904F57">
        <w:trPr>
          <w:trHeight w:val="28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5213" w14:textId="2C62CCB5" w:rsidR="00EB3925" w:rsidRDefault="00EB3925" w:rsidP="004C2AA3">
            <w:pPr>
              <w:jc w:val="center"/>
            </w:pPr>
            <w:r>
              <w:t>3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24958" w14:textId="5A35B85E" w:rsidR="00EB3925" w:rsidRPr="0031443A" w:rsidRDefault="00EB3925" w:rsidP="004C2AA3">
            <w:pPr>
              <w:shd w:val="clear" w:color="auto" w:fill="FFFFFF"/>
              <w:rPr>
                <w:bCs/>
              </w:rPr>
            </w:pPr>
            <w:r w:rsidRPr="0031443A">
              <w:rPr>
                <w:bCs/>
              </w:rPr>
              <w:t xml:space="preserve">Куртка флисовая </w:t>
            </w:r>
            <w:proofErr w:type="gramStart"/>
            <w:r w:rsidRPr="0031443A">
              <w:rPr>
                <w:bCs/>
              </w:rPr>
              <w:t>зеленая  с</w:t>
            </w:r>
            <w:proofErr w:type="gramEnd"/>
            <w:r w:rsidRPr="0031443A">
              <w:rPr>
                <w:bCs/>
              </w:rPr>
              <w:t xml:space="preserve"> логотипом «С Заботой </w:t>
            </w:r>
            <w:proofErr w:type="gramStart"/>
            <w:r w:rsidRPr="0031443A">
              <w:rPr>
                <w:bCs/>
              </w:rPr>
              <w:t>о  природе</w:t>
            </w:r>
            <w:proofErr w:type="gramEnd"/>
            <w:r w:rsidRPr="0031443A">
              <w:rPr>
                <w:bCs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46F69" w14:textId="17094417" w:rsidR="00EB3925" w:rsidRPr="0031443A" w:rsidRDefault="00EB3925" w:rsidP="004C2AA3">
            <w:pPr>
              <w:jc w:val="center"/>
            </w:pPr>
            <w:proofErr w:type="spellStart"/>
            <w:r w:rsidRPr="0031443A">
              <w:t>шт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27F50E" w14:textId="3A02374A" w:rsidR="00EB3925" w:rsidRPr="0031443A" w:rsidRDefault="00EB3925" w:rsidP="00EB3925">
            <w:r w:rsidRPr="0031443A">
              <w:t>Куртка с центральной застежкой на молнию. Боковые и нагрудный карманы на молнии; воротник-стойка. Дополнительный комплект</w:t>
            </w:r>
          </w:p>
          <w:p w14:paraId="52F106A8" w14:textId="77777777" w:rsidR="00EB3925" w:rsidRPr="0031443A" w:rsidRDefault="00EB3925" w:rsidP="00EB3925">
            <w:r w:rsidRPr="0031443A">
              <w:t>слайдеров лимонного цвета.</w:t>
            </w:r>
          </w:p>
          <w:p w14:paraId="28B3537E" w14:textId="06CD277C" w:rsidR="00EB3925" w:rsidRPr="0031443A" w:rsidRDefault="00EB3925" w:rsidP="00EB3925">
            <w:r w:rsidRPr="0031443A">
              <w:t xml:space="preserve">Материал: трикотажное полотно «Флис» (100% </w:t>
            </w:r>
            <w:proofErr w:type="gramStart"/>
            <w:r w:rsidRPr="0031443A">
              <w:t>полиэфир)  с</w:t>
            </w:r>
            <w:proofErr w:type="gramEnd"/>
            <w:r w:rsidRPr="0031443A">
              <w:t xml:space="preserve"> двусторонней </w:t>
            </w:r>
            <w:proofErr w:type="spellStart"/>
            <w:r w:rsidRPr="0031443A">
              <w:t>антипилинговой</w:t>
            </w:r>
            <w:proofErr w:type="spellEnd"/>
            <w:r w:rsidRPr="0031443A">
              <w:t xml:space="preserve"> обработкой, плотность 250 г/</w:t>
            </w:r>
            <w:proofErr w:type="spellStart"/>
            <w:proofErr w:type="gramStart"/>
            <w:r w:rsidRPr="0031443A">
              <w:t>кв.м</w:t>
            </w:r>
            <w:proofErr w:type="gramEnd"/>
            <w:r w:rsidRPr="0031443A">
              <w:t>,пр</w:t>
            </w:r>
            <w:proofErr w:type="spellEnd"/>
            <w:r w:rsidRPr="0031443A">
              <w:t>-во Испания.</w:t>
            </w:r>
          </w:p>
          <w:p w14:paraId="71AE70A3" w14:textId="7DDC2691" w:rsidR="00EB3925" w:rsidRPr="0031443A" w:rsidRDefault="00EB3925" w:rsidP="00EB3925">
            <w:r w:rsidRPr="0031443A">
              <w:t>Цвет: зеленый, отделка – салатовый, слайдеры зеленые (на изделии).</w:t>
            </w:r>
          </w:p>
          <w:p w14:paraId="4EA219FD" w14:textId="77777777" w:rsidR="00EB3925" w:rsidRDefault="00EB3925" w:rsidP="00EB3925">
            <w:r w:rsidRPr="0031443A">
              <w:t>ТР ТС 017/2011</w:t>
            </w:r>
          </w:p>
          <w:p w14:paraId="1483C3BB" w14:textId="77777777" w:rsidR="0074405E" w:rsidRDefault="0074405E" w:rsidP="00EB3925"/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1863"/>
              <w:gridCol w:w="1418"/>
              <w:gridCol w:w="1641"/>
            </w:tblGrid>
            <w:tr w:rsidR="0074405E" w14:paraId="18099672" w14:textId="77777777" w:rsidTr="00C240BE">
              <w:tc>
                <w:tcPr>
                  <w:tcW w:w="1863" w:type="dxa"/>
                </w:tcPr>
                <w:p w14:paraId="1DF88ACB" w14:textId="77777777" w:rsidR="0074405E" w:rsidRDefault="0074405E" w:rsidP="0074405E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Объем</w:t>
                  </w:r>
                </w:p>
              </w:tc>
              <w:tc>
                <w:tcPr>
                  <w:tcW w:w="1418" w:type="dxa"/>
                </w:tcPr>
                <w:p w14:paraId="62F14784" w14:textId="77777777" w:rsidR="0074405E" w:rsidRDefault="0074405E" w:rsidP="0074405E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Рост</w:t>
                  </w:r>
                </w:p>
              </w:tc>
              <w:tc>
                <w:tcPr>
                  <w:tcW w:w="1641" w:type="dxa"/>
                </w:tcPr>
                <w:p w14:paraId="5D516E84" w14:textId="77777777" w:rsidR="0074405E" w:rsidRDefault="0074405E" w:rsidP="0074405E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Количество </w:t>
                  </w:r>
                </w:p>
              </w:tc>
            </w:tr>
            <w:tr w:rsidR="0074405E" w14:paraId="4ECD321F" w14:textId="77777777" w:rsidTr="00C240BE">
              <w:tc>
                <w:tcPr>
                  <w:tcW w:w="1863" w:type="dxa"/>
                </w:tcPr>
                <w:p w14:paraId="370FA711" w14:textId="4C4D027C" w:rsidR="0074405E" w:rsidRPr="0074405E" w:rsidRDefault="0074405E" w:rsidP="0074405E">
                  <w:pPr>
                    <w:jc w:val="center"/>
                  </w:pPr>
                  <w:r w:rsidRPr="0074405E">
                    <w:t>80-84 (40-42)</w:t>
                  </w:r>
                </w:p>
              </w:tc>
              <w:tc>
                <w:tcPr>
                  <w:tcW w:w="1418" w:type="dxa"/>
                </w:tcPr>
                <w:p w14:paraId="6E88F643" w14:textId="5489C6A4" w:rsidR="0074405E" w:rsidRPr="0074405E" w:rsidRDefault="0074405E" w:rsidP="0074405E">
                  <w:pPr>
                    <w:jc w:val="center"/>
                  </w:pPr>
                  <w:r w:rsidRPr="0074405E">
                    <w:t>170-176</w:t>
                  </w:r>
                </w:p>
              </w:tc>
              <w:tc>
                <w:tcPr>
                  <w:tcW w:w="1641" w:type="dxa"/>
                </w:tcPr>
                <w:p w14:paraId="175C664C" w14:textId="449672F2" w:rsidR="0074405E" w:rsidRPr="0074405E" w:rsidRDefault="0074405E" w:rsidP="0074405E">
                  <w:pPr>
                    <w:jc w:val="center"/>
                  </w:pPr>
                  <w:r w:rsidRPr="0074405E">
                    <w:t>1</w:t>
                  </w:r>
                </w:p>
              </w:tc>
            </w:tr>
            <w:tr w:rsidR="0074405E" w:rsidRPr="00904F57" w14:paraId="48315ABB" w14:textId="77777777" w:rsidTr="00C240BE">
              <w:tc>
                <w:tcPr>
                  <w:tcW w:w="1863" w:type="dxa"/>
                </w:tcPr>
                <w:p w14:paraId="497FDB9F" w14:textId="77777777" w:rsidR="0074405E" w:rsidRPr="00904F57" w:rsidRDefault="0074405E" w:rsidP="0074405E">
                  <w:pPr>
                    <w:jc w:val="center"/>
                  </w:pPr>
                  <w:r w:rsidRPr="00904F57">
                    <w:t>88-92 (44-46)</w:t>
                  </w:r>
                </w:p>
              </w:tc>
              <w:tc>
                <w:tcPr>
                  <w:tcW w:w="1418" w:type="dxa"/>
                </w:tcPr>
                <w:p w14:paraId="4919484A" w14:textId="77777777" w:rsidR="0074405E" w:rsidRPr="00904F57" w:rsidRDefault="0074405E" w:rsidP="0074405E">
                  <w:pPr>
                    <w:jc w:val="center"/>
                  </w:pPr>
                  <w:r w:rsidRPr="0074405E">
                    <w:t>182-188</w:t>
                  </w:r>
                </w:p>
              </w:tc>
              <w:tc>
                <w:tcPr>
                  <w:tcW w:w="1641" w:type="dxa"/>
                </w:tcPr>
                <w:p w14:paraId="69F71D71" w14:textId="6A0527EA" w:rsidR="0074405E" w:rsidRDefault="0074405E" w:rsidP="0074405E">
                  <w:pPr>
                    <w:jc w:val="center"/>
                  </w:pPr>
                  <w:r>
                    <w:t>3</w:t>
                  </w:r>
                </w:p>
              </w:tc>
            </w:tr>
            <w:tr w:rsidR="0074405E" w:rsidRPr="00904F57" w14:paraId="052E2B62" w14:textId="77777777" w:rsidTr="00C240BE">
              <w:tc>
                <w:tcPr>
                  <w:tcW w:w="1863" w:type="dxa"/>
                </w:tcPr>
                <w:p w14:paraId="28729A3E" w14:textId="77777777" w:rsidR="0074405E" w:rsidRPr="00904F57" w:rsidRDefault="0074405E" w:rsidP="0074405E">
                  <w:pPr>
                    <w:jc w:val="center"/>
                  </w:pPr>
                  <w:r w:rsidRPr="00904F57">
                    <w:t>96-100 (48-50)</w:t>
                  </w:r>
                </w:p>
              </w:tc>
              <w:tc>
                <w:tcPr>
                  <w:tcW w:w="1418" w:type="dxa"/>
                </w:tcPr>
                <w:p w14:paraId="4F93FBFD" w14:textId="77777777" w:rsidR="0074405E" w:rsidRPr="00904F57" w:rsidRDefault="0074405E" w:rsidP="0074405E">
                  <w:pPr>
                    <w:jc w:val="center"/>
                  </w:pPr>
                  <w:r w:rsidRPr="00904F57">
                    <w:t>170-176</w:t>
                  </w:r>
                </w:p>
              </w:tc>
              <w:tc>
                <w:tcPr>
                  <w:tcW w:w="1641" w:type="dxa"/>
                </w:tcPr>
                <w:p w14:paraId="7B36ECFA" w14:textId="4A35CC0A" w:rsidR="0074405E" w:rsidRPr="00904F57" w:rsidRDefault="0074405E" w:rsidP="0074405E">
                  <w:pPr>
                    <w:jc w:val="center"/>
                  </w:pPr>
                  <w:r>
                    <w:t>5</w:t>
                  </w:r>
                </w:p>
              </w:tc>
            </w:tr>
            <w:tr w:rsidR="0074405E" w:rsidRPr="00904F57" w14:paraId="4489E129" w14:textId="77777777" w:rsidTr="00C240BE">
              <w:tc>
                <w:tcPr>
                  <w:tcW w:w="1863" w:type="dxa"/>
                </w:tcPr>
                <w:p w14:paraId="57430C1E" w14:textId="77777777" w:rsidR="0074405E" w:rsidRPr="00904F57" w:rsidRDefault="0074405E" w:rsidP="0074405E">
                  <w:pPr>
                    <w:jc w:val="center"/>
                  </w:pPr>
                  <w:r w:rsidRPr="00904F57">
                    <w:t>96-100 (48-50)</w:t>
                  </w:r>
                </w:p>
              </w:tc>
              <w:tc>
                <w:tcPr>
                  <w:tcW w:w="1418" w:type="dxa"/>
                </w:tcPr>
                <w:p w14:paraId="4234B99C" w14:textId="77777777" w:rsidR="0074405E" w:rsidRPr="00904F57" w:rsidRDefault="0074405E" w:rsidP="0074405E">
                  <w:pPr>
                    <w:jc w:val="center"/>
                  </w:pPr>
                  <w:r w:rsidRPr="00904F57">
                    <w:t>182-188</w:t>
                  </w:r>
                </w:p>
              </w:tc>
              <w:tc>
                <w:tcPr>
                  <w:tcW w:w="1641" w:type="dxa"/>
                </w:tcPr>
                <w:p w14:paraId="7BC15FEC" w14:textId="3E424D34" w:rsidR="0074405E" w:rsidRPr="00904F57" w:rsidRDefault="0074405E" w:rsidP="0074405E">
                  <w:pPr>
                    <w:jc w:val="center"/>
                  </w:pPr>
                  <w:r>
                    <w:t>3</w:t>
                  </w:r>
                </w:p>
              </w:tc>
            </w:tr>
            <w:tr w:rsidR="0074405E" w:rsidRPr="00904F57" w14:paraId="3EE668E4" w14:textId="77777777" w:rsidTr="00C240BE">
              <w:tc>
                <w:tcPr>
                  <w:tcW w:w="1863" w:type="dxa"/>
                </w:tcPr>
                <w:p w14:paraId="788FC89E" w14:textId="77777777" w:rsidR="0074405E" w:rsidRPr="00904F57" w:rsidRDefault="0074405E" w:rsidP="0074405E">
                  <w:pPr>
                    <w:jc w:val="center"/>
                  </w:pPr>
                  <w:r w:rsidRPr="0074405E">
                    <w:t>104-108 (52-54)</w:t>
                  </w:r>
                </w:p>
              </w:tc>
              <w:tc>
                <w:tcPr>
                  <w:tcW w:w="1418" w:type="dxa"/>
                </w:tcPr>
                <w:p w14:paraId="3F1056BA" w14:textId="77777777" w:rsidR="0074405E" w:rsidRPr="00904F57" w:rsidRDefault="0074405E" w:rsidP="0074405E">
                  <w:pPr>
                    <w:jc w:val="center"/>
                  </w:pPr>
                  <w:r w:rsidRPr="0074405E">
                    <w:t>170-176</w:t>
                  </w:r>
                </w:p>
              </w:tc>
              <w:tc>
                <w:tcPr>
                  <w:tcW w:w="1641" w:type="dxa"/>
                </w:tcPr>
                <w:p w14:paraId="70DBE4D3" w14:textId="77777777" w:rsidR="0074405E" w:rsidRDefault="0074405E" w:rsidP="0074405E">
                  <w:pPr>
                    <w:jc w:val="center"/>
                  </w:pPr>
                  <w:r>
                    <w:t>3</w:t>
                  </w:r>
                </w:p>
              </w:tc>
            </w:tr>
            <w:tr w:rsidR="0074405E" w:rsidRPr="00904F57" w14:paraId="1896ECD3" w14:textId="77777777" w:rsidTr="00C240BE">
              <w:tc>
                <w:tcPr>
                  <w:tcW w:w="1863" w:type="dxa"/>
                </w:tcPr>
                <w:p w14:paraId="2852BE95" w14:textId="77777777" w:rsidR="0074405E" w:rsidRPr="00904F57" w:rsidRDefault="0074405E" w:rsidP="0074405E">
                  <w:pPr>
                    <w:jc w:val="center"/>
                  </w:pPr>
                  <w:r w:rsidRPr="00904F57">
                    <w:t>104-108 (52-54)</w:t>
                  </w:r>
                </w:p>
              </w:tc>
              <w:tc>
                <w:tcPr>
                  <w:tcW w:w="1418" w:type="dxa"/>
                </w:tcPr>
                <w:p w14:paraId="0966261C" w14:textId="77777777" w:rsidR="0074405E" w:rsidRPr="00904F57" w:rsidRDefault="0074405E" w:rsidP="0074405E">
                  <w:pPr>
                    <w:jc w:val="center"/>
                  </w:pPr>
                  <w:r w:rsidRPr="00904F57">
                    <w:t>182-188</w:t>
                  </w:r>
                </w:p>
              </w:tc>
              <w:tc>
                <w:tcPr>
                  <w:tcW w:w="1641" w:type="dxa"/>
                </w:tcPr>
                <w:p w14:paraId="2ED0BAB1" w14:textId="46728870" w:rsidR="0074405E" w:rsidRPr="00904F57" w:rsidRDefault="0074405E" w:rsidP="0074405E">
                  <w:pPr>
                    <w:jc w:val="center"/>
                  </w:pPr>
                  <w:r>
                    <w:t>1</w:t>
                  </w:r>
                </w:p>
              </w:tc>
            </w:tr>
          </w:tbl>
          <w:p w14:paraId="594D7FB0" w14:textId="77777777" w:rsidR="0074405E" w:rsidRDefault="0074405E" w:rsidP="00EB3925"/>
          <w:p w14:paraId="03630310" w14:textId="7EDB6C41" w:rsidR="00ED2941" w:rsidRPr="0031443A" w:rsidRDefault="00ED2941" w:rsidP="00ED2941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3011525" wp14:editId="2157E9C3">
                  <wp:extent cx="1943100" cy="2534335"/>
                  <wp:effectExtent l="0" t="0" r="0" b="0"/>
                  <wp:docPr id="178135342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357" cy="2535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304B" w14:textId="0714B86C" w:rsidR="00EB3925" w:rsidRPr="0031443A" w:rsidRDefault="004024CA" w:rsidP="004C2AA3">
            <w:pPr>
              <w:jc w:val="center"/>
            </w:pPr>
            <w:r>
              <w:lastRenderedPageBreak/>
              <w:t>16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52FF" w14:textId="77777777" w:rsidR="00EB3925" w:rsidRDefault="00EB3925" w:rsidP="00EB3925">
            <w:pPr>
              <w:jc w:val="center"/>
            </w:pPr>
            <w:r>
              <w:t xml:space="preserve">Да (по согласованию) </w:t>
            </w:r>
          </w:p>
          <w:p w14:paraId="2C3E588E" w14:textId="77777777" w:rsidR="00EB3925" w:rsidRDefault="00EB3925" w:rsidP="004C2AA3">
            <w:pPr>
              <w:jc w:val="center"/>
            </w:pPr>
          </w:p>
        </w:tc>
      </w:tr>
      <w:tr w:rsidR="00EB3925" w:rsidRPr="003A21B2" w14:paraId="7135EEB1" w14:textId="77777777" w:rsidTr="00904F57">
        <w:trPr>
          <w:trHeight w:val="28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CF66" w14:textId="655405B5" w:rsidR="00EB3925" w:rsidRDefault="00EB3925" w:rsidP="004C2AA3">
            <w:pPr>
              <w:jc w:val="center"/>
            </w:pPr>
            <w: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6FFE2" w14:textId="77777777" w:rsidR="00EB3925" w:rsidRDefault="00A915F3" w:rsidP="00EB3925">
            <w:pPr>
              <w:shd w:val="clear" w:color="auto" w:fill="FFFFFF"/>
              <w:rPr>
                <w:bCs/>
              </w:rPr>
            </w:pPr>
            <w:r w:rsidRPr="00A915F3">
              <w:rPr>
                <w:bCs/>
              </w:rPr>
              <w:t>Куртка мужская зимняя «Айсберг»</w:t>
            </w:r>
            <w:r w:rsidR="00EB3925">
              <w:rPr>
                <w:bCs/>
              </w:rPr>
              <w:t xml:space="preserve"> с логотипом «С Заботой </w:t>
            </w:r>
            <w:proofErr w:type="gramStart"/>
            <w:r w:rsidR="00EB3925">
              <w:rPr>
                <w:bCs/>
              </w:rPr>
              <w:t>о  природе</w:t>
            </w:r>
            <w:proofErr w:type="gramEnd"/>
            <w:r w:rsidR="00EB3925">
              <w:rPr>
                <w:bCs/>
              </w:rPr>
              <w:t xml:space="preserve">» </w:t>
            </w:r>
          </w:p>
          <w:p w14:paraId="7E28549E" w14:textId="4B7CC4F5" w:rsidR="00A915F3" w:rsidRPr="00EB3925" w:rsidRDefault="00A915F3" w:rsidP="00EB3925">
            <w:pPr>
              <w:shd w:val="clear" w:color="auto" w:fill="FFFFFF"/>
              <w:rPr>
                <w:bCs/>
              </w:rPr>
            </w:pPr>
            <w:r w:rsidRPr="00A915F3">
              <w:rPr>
                <w:bCs/>
              </w:rPr>
              <w:t xml:space="preserve">(ЗЕЛЕНАЯ) Логотип - </w:t>
            </w:r>
            <w:proofErr w:type="spellStart"/>
            <w:r w:rsidRPr="00A915F3">
              <w:rPr>
                <w:bCs/>
              </w:rPr>
              <w:t>термонаклейка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3260F" w14:textId="3DCDE529" w:rsidR="00EB3925" w:rsidRDefault="00EB3925" w:rsidP="004C2AA3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82283B" w14:textId="6A89913F" w:rsidR="00EB3925" w:rsidRDefault="00EB3925" w:rsidP="00EB3925">
            <w:r>
              <w:t xml:space="preserve">Куртка с центральной застежкой на </w:t>
            </w:r>
            <w:proofErr w:type="spellStart"/>
            <w:r>
              <w:t>двухзамковую</w:t>
            </w:r>
            <w:proofErr w:type="spellEnd"/>
            <w:r>
              <w:t xml:space="preserve"> молнию и ветрозащитный клапан, воротник-стойка, утепленный высококачественным флисом (пр-во</w:t>
            </w:r>
          </w:p>
          <w:p w14:paraId="4D5EDB9F" w14:textId="321DB29E" w:rsidR="00EB3925" w:rsidRDefault="00EB3925" w:rsidP="00EB3925">
            <w:r>
              <w:t>Италия). Боковые накладные карманы с клапаном, внутренний карман для документов. Кулиски по талии и по низу куртки – дополнительная защита от ветра.</w:t>
            </w:r>
          </w:p>
          <w:p w14:paraId="4B1C484A" w14:textId="77777777" w:rsidR="00EB3925" w:rsidRDefault="00EB3925" w:rsidP="00EB3925">
            <w:r>
              <w:t>Рукава с внутренними полушерстяными</w:t>
            </w:r>
          </w:p>
          <w:p w14:paraId="0A819A3E" w14:textId="5ACB9FC7" w:rsidR="00EB3925" w:rsidRDefault="00EB3925" w:rsidP="00EB3925">
            <w:r>
              <w:t>напульсниками. Утепленный капюшон пристегивается на молнию. Слева, под кокеткой, петля для крепления бейджа.</w:t>
            </w:r>
          </w:p>
          <w:p w14:paraId="2906FBFD" w14:textId="77777777" w:rsidR="00EB3925" w:rsidRDefault="00EB3925" w:rsidP="00EB3925">
            <w:r>
              <w:t xml:space="preserve">Ткань: смесовая (65% полиэфир, 35% хлопок) </w:t>
            </w:r>
          </w:p>
          <w:p w14:paraId="0BFDECFC" w14:textId="77777777" w:rsidR="00EB3925" w:rsidRDefault="00EB3925" w:rsidP="00EB3925">
            <w:r>
              <w:t>с водоотталкивающей отделкой, плотность 250 г/кв.м.</w:t>
            </w:r>
          </w:p>
          <w:p w14:paraId="27792B62" w14:textId="77777777" w:rsidR="00EB3925" w:rsidRDefault="00EB3925" w:rsidP="00EB3925">
            <w:r>
              <w:t>Утеплитель: «</w:t>
            </w:r>
            <w:proofErr w:type="spellStart"/>
            <w:r>
              <w:t>Филгуд</w:t>
            </w:r>
            <w:proofErr w:type="spellEnd"/>
            <w:r>
              <w:t>», 150 г/</w:t>
            </w:r>
            <w:proofErr w:type="spellStart"/>
            <w:r>
              <w:t>кв.м</w:t>
            </w:r>
            <w:proofErr w:type="spellEnd"/>
            <w:r>
              <w:t>, 2 слоя.</w:t>
            </w:r>
          </w:p>
          <w:p w14:paraId="0E14D9BE" w14:textId="52C569A8" w:rsidR="00EB3925" w:rsidRDefault="00EB3925" w:rsidP="00EB3925">
            <w:r>
              <w:t xml:space="preserve">Подкладка: 100% полиэфир + ветрозащитная </w:t>
            </w:r>
            <w:proofErr w:type="gramStart"/>
            <w:r>
              <w:t>ткань  (</w:t>
            </w:r>
            <w:proofErr w:type="gramEnd"/>
            <w:r>
              <w:t>100% полиэфир).</w:t>
            </w:r>
          </w:p>
          <w:p w14:paraId="6D7B70D4" w14:textId="05B17A53" w:rsidR="00EB3925" w:rsidRDefault="00EB3925" w:rsidP="00EB3925">
            <w:proofErr w:type="spellStart"/>
            <w:r>
              <w:t>Световозвращающий</w:t>
            </w:r>
            <w:proofErr w:type="spellEnd"/>
            <w:r>
              <w:t xml:space="preserve"> материал: лента шириной 5 см,  обеспечивает хорошую видимость.</w:t>
            </w:r>
          </w:p>
          <w:p w14:paraId="33A45AFE" w14:textId="77777777" w:rsidR="00EB3925" w:rsidRDefault="00EB3925" w:rsidP="00EB3925">
            <w:r>
              <w:t>Цвет: зеленый.</w:t>
            </w:r>
          </w:p>
          <w:p w14:paraId="2B484E67" w14:textId="77777777" w:rsidR="00EB3925" w:rsidRDefault="00EB3925" w:rsidP="00EB3925">
            <w:pPr>
              <w:ind w:right="-108"/>
            </w:pPr>
            <w:r>
              <w:t>ТР ТС 019/2011</w:t>
            </w:r>
          </w:p>
          <w:p w14:paraId="33D56803" w14:textId="77777777" w:rsidR="0074405E" w:rsidRDefault="0074405E" w:rsidP="00EB3925">
            <w:pPr>
              <w:ind w:right="-108"/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1863"/>
              <w:gridCol w:w="1418"/>
              <w:gridCol w:w="1641"/>
            </w:tblGrid>
            <w:tr w:rsidR="0074405E" w14:paraId="33C57C55" w14:textId="77777777" w:rsidTr="00C240BE">
              <w:tc>
                <w:tcPr>
                  <w:tcW w:w="1863" w:type="dxa"/>
                </w:tcPr>
                <w:p w14:paraId="1D040336" w14:textId="77777777" w:rsidR="0074405E" w:rsidRDefault="0074405E" w:rsidP="0074405E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Объем</w:t>
                  </w:r>
                </w:p>
              </w:tc>
              <w:tc>
                <w:tcPr>
                  <w:tcW w:w="1418" w:type="dxa"/>
                </w:tcPr>
                <w:p w14:paraId="3DFBEEB8" w14:textId="77777777" w:rsidR="0074405E" w:rsidRDefault="0074405E" w:rsidP="0074405E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Рост</w:t>
                  </w:r>
                </w:p>
              </w:tc>
              <w:tc>
                <w:tcPr>
                  <w:tcW w:w="1641" w:type="dxa"/>
                </w:tcPr>
                <w:p w14:paraId="0501DE9A" w14:textId="77777777" w:rsidR="0074405E" w:rsidRDefault="0074405E" w:rsidP="0074405E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Количество </w:t>
                  </w:r>
                </w:p>
              </w:tc>
            </w:tr>
            <w:tr w:rsidR="0074405E" w:rsidRPr="00904F57" w14:paraId="432CF350" w14:textId="77777777" w:rsidTr="00C240BE">
              <w:tc>
                <w:tcPr>
                  <w:tcW w:w="1863" w:type="dxa"/>
                </w:tcPr>
                <w:p w14:paraId="62492538" w14:textId="77777777" w:rsidR="0074405E" w:rsidRPr="00904F57" w:rsidRDefault="0074405E" w:rsidP="0074405E">
                  <w:pPr>
                    <w:jc w:val="center"/>
                  </w:pPr>
                  <w:r w:rsidRPr="00904F57">
                    <w:t>8</w:t>
                  </w:r>
                  <w:r>
                    <w:t>8</w:t>
                  </w:r>
                  <w:r w:rsidRPr="00904F57">
                    <w:t>-</w:t>
                  </w:r>
                  <w:r>
                    <w:t>92</w:t>
                  </w:r>
                  <w:r w:rsidRPr="00904F57">
                    <w:t xml:space="preserve"> (4</w:t>
                  </w:r>
                  <w:r>
                    <w:t>4</w:t>
                  </w:r>
                  <w:r w:rsidRPr="00904F57">
                    <w:t>-4</w:t>
                  </w:r>
                  <w:r>
                    <w:t>6</w:t>
                  </w:r>
                  <w:r w:rsidRPr="00904F57">
                    <w:t>)</w:t>
                  </w:r>
                </w:p>
              </w:tc>
              <w:tc>
                <w:tcPr>
                  <w:tcW w:w="1418" w:type="dxa"/>
                </w:tcPr>
                <w:p w14:paraId="2B25B7BA" w14:textId="77777777" w:rsidR="0074405E" w:rsidRPr="00904F57" w:rsidRDefault="0074405E" w:rsidP="0074405E">
                  <w:pPr>
                    <w:jc w:val="center"/>
                  </w:pPr>
                  <w:r w:rsidRPr="00904F57">
                    <w:t>170-176</w:t>
                  </w:r>
                </w:p>
              </w:tc>
              <w:tc>
                <w:tcPr>
                  <w:tcW w:w="1641" w:type="dxa"/>
                </w:tcPr>
                <w:p w14:paraId="61062100" w14:textId="162B5C3B" w:rsidR="0074405E" w:rsidRPr="00904F57" w:rsidRDefault="0074405E" w:rsidP="0074405E">
                  <w:pPr>
                    <w:jc w:val="center"/>
                  </w:pPr>
                  <w:r>
                    <w:t>1</w:t>
                  </w:r>
                </w:p>
              </w:tc>
            </w:tr>
            <w:tr w:rsidR="0074405E" w:rsidRPr="00904F57" w14:paraId="662764D0" w14:textId="77777777" w:rsidTr="00C240BE">
              <w:tc>
                <w:tcPr>
                  <w:tcW w:w="1863" w:type="dxa"/>
                </w:tcPr>
                <w:p w14:paraId="10920E80" w14:textId="77777777" w:rsidR="0074405E" w:rsidRPr="00904F57" w:rsidRDefault="0074405E" w:rsidP="0074405E">
                  <w:pPr>
                    <w:jc w:val="center"/>
                  </w:pPr>
                  <w:r w:rsidRPr="00904F57">
                    <w:t>96-100 (48-50)</w:t>
                  </w:r>
                </w:p>
              </w:tc>
              <w:tc>
                <w:tcPr>
                  <w:tcW w:w="1418" w:type="dxa"/>
                </w:tcPr>
                <w:p w14:paraId="4E42EDEF" w14:textId="77777777" w:rsidR="0074405E" w:rsidRPr="00904F57" w:rsidRDefault="0074405E" w:rsidP="0074405E">
                  <w:pPr>
                    <w:jc w:val="center"/>
                  </w:pPr>
                  <w:r w:rsidRPr="00904F57">
                    <w:t>170-176</w:t>
                  </w:r>
                </w:p>
              </w:tc>
              <w:tc>
                <w:tcPr>
                  <w:tcW w:w="1641" w:type="dxa"/>
                </w:tcPr>
                <w:p w14:paraId="78AED4D2" w14:textId="2D6145FD" w:rsidR="0074405E" w:rsidRPr="00904F57" w:rsidRDefault="0074405E" w:rsidP="0074405E">
                  <w:pPr>
                    <w:jc w:val="center"/>
                  </w:pPr>
                  <w:r>
                    <w:t>3</w:t>
                  </w:r>
                </w:p>
              </w:tc>
            </w:tr>
            <w:tr w:rsidR="0074405E" w:rsidRPr="00904F57" w14:paraId="5D2A1B3D" w14:textId="77777777" w:rsidTr="00C240BE">
              <w:tc>
                <w:tcPr>
                  <w:tcW w:w="1863" w:type="dxa"/>
                </w:tcPr>
                <w:p w14:paraId="10536864" w14:textId="77777777" w:rsidR="0074405E" w:rsidRPr="00904F57" w:rsidRDefault="0074405E" w:rsidP="0074405E">
                  <w:pPr>
                    <w:jc w:val="center"/>
                  </w:pPr>
                  <w:r w:rsidRPr="00904F57">
                    <w:t>96-100 (48-50)</w:t>
                  </w:r>
                </w:p>
              </w:tc>
              <w:tc>
                <w:tcPr>
                  <w:tcW w:w="1418" w:type="dxa"/>
                </w:tcPr>
                <w:p w14:paraId="6AD87C39" w14:textId="77777777" w:rsidR="0074405E" w:rsidRPr="00904F57" w:rsidRDefault="0074405E" w:rsidP="0074405E">
                  <w:pPr>
                    <w:jc w:val="center"/>
                  </w:pPr>
                  <w:r w:rsidRPr="00904F57">
                    <w:t>182-188</w:t>
                  </w:r>
                </w:p>
              </w:tc>
              <w:tc>
                <w:tcPr>
                  <w:tcW w:w="1641" w:type="dxa"/>
                </w:tcPr>
                <w:p w14:paraId="0E2283E2" w14:textId="6D648EE4" w:rsidR="0074405E" w:rsidRPr="00904F57" w:rsidRDefault="0074405E" w:rsidP="0074405E">
                  <w:pPr>
                    <w:jc w:val="center"/>
                  </w:pPr>
                  <w:r>
                    <w:t>2</w:t>
                  </w:r>
                </w:p>
              </w:tc>
            </w:tr>
            <w:tr w:rsidR="0074405E" w:rsidRPr="00904F57" w14:paraId="2EA761A4" w14:textId="77777777" w:rsidTr="00C240BE">
              <w:tc>
                <w:tcPr>
                  <w:tcW w:w="1863" w:type="dxa"/>
                </w:tcPr>
                <w:p w14:paraId="64ADB0AC" w14:textId="77777777" w:rsidR="0074405E" w:rsidRPr="00904F57" w:rsidRDefault="0074405E" w:rsidP="0074405E">
                  <w:pPr>
                    <w:jc w:val="center"/>
                  </w:pPr>
                  <w:r w:rsidRPr="00904F57">
                    <w:t>104-108 (52-54)</w:t>
                  </w:r>
                </w:p>
              </w:tc>
              <w:tc>
                <w:tcPr>
                  <w:tcW w:w="1418" w:type="dxa"/>
                </w:tcPr>
                <w:p w14:paraId="765FA334" w14:textId="77777777" w:rsidR="0074405E" w:rsidRPr="00904F57" w:rsidRDefault="0074405E" w:rsidP="0074405E">
                  <w:pPr>
                    <w:jc w:val="center"/>
                  </w:pPr>
                  <w:r w:rsidRPr="00904F57">
                    <w:t>182-188</w:t>
                  </w:r>
                </w:p>
              </w:tc>
              <w:tc>
                <w:tcPr>
                  <w:tcW w:w="1641" w:type="dxa"/>
                </w:tcPr>
                <w:p w14:paraId="4E04F13C" w14:textId="77777777" w:rsidR="0074405E" w:rsidRPr="00904F57" w:rsidRDefault="0074405E" w:rsidP="0074405E">
                  <w:pPr>
                    <w:jc w:val="center"/>
                  </w:pPr>
                  <w:r>
                    <w:t>1</w:t>
                  </w:r>
                </w:p>
              </w:tc>
            </w:tr>
          </w:tbl>
          <w:p w14:paraId="6718069B" w14:textId="1D8A48C5" w:rsidR="0074405E" w:rsidRDefault="00ED2941" w:rsidP="00ED2941">
            <w:pPr>
              <w:ind w:right="-108"/>
              <w:jc w:val="center"/>
            </w:pPr>
            <w:r w:rsidRPr="00ED2941">
              <w:rPr>
                <w:noProof/>
              </w:rPr>
              <w:lastRenderedPageBreak/>
              <w:drawing>
                <wp:inline distT="0" distB="0" distL="0" distR="0" wp14:anchorId="5D166B75" wp14:editId="402542B1">
                  <wp:extent cx="2309060" cy="2476715"/>
                  <wp:effectExtent l="0" t="0" r="0" b="0"/>
                  <wp:docPr id="20157077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57077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9060" cy="2476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5D93" w14:textId="2F62FA6F" w:rsidR="00EB3925" w:rsidRDefault="004024CA" w:rsidP="004C2AA3">
            <w:pPr>
              <w:jc w:val="center"/>
            </w:pPr>
            <w:r>
              <w:lastRenderedPageBreak/>
              <w:t>7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3360" w14:textId="77777777" w:rsidR="00EB3925" w:rsidRDefault="00EB3925" w:rsidP="00EB3925">
            <w:pPr>
              <w:jc w:val="center"/>
            </w:pPr>
            <w:r>
              <w:t xml:space="preserve">Да (по согласованию) </w:t>
            </w:r>
          </w:p>
          <w:p w14:paraId="7E8C8E24" w14:textId="77777777" w:rsidR="00EB3925" w:rsidRDefault="00EB3925" w:rsidP="00EB3925">
            <w:pPr>
              <w:jc w:val="center"/>
            </w:pPr>
          </w:p>
        </w:tc>
      </w:tr>
      <w:tr w:rsidR="00EB3925" w:rsidRPr="003A21B2" w14:paraId="2DFD1370" w14:textId="77777777" w:rsidTr="00ED2941">
        <w:trPr>
          <w:trHeight w:val="45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66EC" w14:textId="72D11B86" w:rsidR="00EB3925" w:rsidRDefault="000A3A26" w:rsidP="004C2AA3">
            <w:pPr>
              <w:jc w:val="center"/>
            </w:pPr>
            <w:r>
              <w:t>5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B1FA9" w14:textId="6BF95DD5" w:rsidR="00EB3925" w:rsidRPr="00EB3925" w:rsidRDefault="00F6209A" w:rsidP="00EB3925">
            <w:pPr>
              <w:shd w:val="clear" w:color="auto" w:fill="FFFFFF"/>
              <w:rPr>
                <w:bCs/>
              </w:rPr>
            </w:pPr>
            <w:r w:rsidRPr="00F6209A">
              <w:rPr>
                <w:bCs/>
              </w:rPr>
              <w:t>Фуфайка мужская «Хантер»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A6B83" w14:textId="06508513" w:rsidR="00EB3925" w:rsidRDefault="00F6209A" w:rsidP="004C2AA3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1D3CCF" w14:textId="77777777" w:rsidR="00F6209A" w:rsidRDefault="00F6209A" w:rsidP="00F6209A">
            <w:r>
              <w:t>Плоские швы не раздражают кожу даже при длительной носке.</w:t>
            </w:r>
          </w:p>
          <w:p w14:paraId="31B2A74B" w14:textId="3FBB616A" w:rsidR="00F6209A" w:rsidRDefault="00F6209A" w:rsidP="00F6209A">
            <w:r>
              <w:t>Специальные манжеты с прорезью для большого пальца.</w:t>
            </w:r>
          </w:p>
          <w:p w14:paraId="2DC8B6C6" w14:textId="77777777" w:rsidR="00F6209A" w:rsidRDefault="00F6209A" w:rsidP="00F6209A">
            <w:r>
              <w:t>Высокий ворот на молнии.</w:t>
            </w:r>
          </w:p>
          <w:p w14:paraId="08188B32" w14:textId="77777777" w:rsidR="00F6209A" w:rsidRDefault="00F6209A" w:rsidP="00F6209A">
            <w:r>
              <w:t>Температурный режим: от +5 до −30 С.</w:t>
            </w:r>
          </w:p>
          <w:p w14:paraId="30A0B8A9" w14:textId="77777777" w:rsidR="00F6209A" w:rsidRDefault="00F6209A" w:rsidP="00F6209A">
            <w:r>
              <w:t xml:space="preserve">Состав: 47% шерсть мериносов, 50% </w:t>
            </w:r>
            <w:proofErr w:type="spellStart"/>
            <w:r>
              <w:t>термолайт</w:t>
            </w:r>
            <w:proofErr w:type="spellEnd"/>
            <w:r>
              <w:t>, 3% лайкра.</w:t>
            </w:r>
          </w:p>
          <w:p w14:paraId="20D8E76A" w14:textId="77777777" w:rsidR="00F6209A" w:rsidRDefault="00F6209A" w:rsidP="00F6209A">
            <w:r>
              <w:t>Цвет: черный.</w:t>
            </w:r>
          </w:p>
          <w:p w14:paraId="4E764FE2" w14:textId="77777777" w:rsidR="00EB3925" w:rsidRDefault="00F6209A" w:rsidP="00F6209A">
            <w:r>
              <w:t>ТР ТС 017/2011</w:t>
            </w:r>
          </w:p>
          <w:p w14:paraId="4D28E121" w14:textId="77777777" w:rsidR="0074405E" w:rsidRDefault="0074405E" w:rsidP="00F6209A"/>
          <w:tbl>
            <w:tblPr>
              <w:tblStyle w:val="af3"/>
              <w:tblW w:w="5339" w:type="dxa"/>
              <w:tblLook w:val="04A0" w:firstRow="1" w:lastRow="0" w:firstColumn="1" w:lastColumn="0" w:noHBand="0" w:noVBand="1"/>
            </w:tblPr>
            <w:tblGrid>
              <w:gridCol w:w="2669"/>
              <w:gridCol w:w="2670"/>
            </w:tblGrid>
            <w:tr w:rsidR="0074405E" w14:paraId="3DB2E5D9" w14:textId="77777777" w:rsidTr="00ED2941">
              <w:trPr>
                <w:trHeight w:val="254"/>
              </w:trPr>
              <w:tc>
                <w:tcPr>
                  <w:tcW w:w="2669" w:type="dxa"/>
                </w:tcPr>
                <w:p w14:paraId="14ADB76B" w14:textId="4B1C4735" w:rsidR="0074405E" w:rsidRPr="0074405E" w:rsidRDefault="0074405E" w:rsidP="0074405E">
                  <w:pPr>
                    <w:jc w:val="center"/>
                    <w:rPr>
                      <w:b/>
                      <w:bCs/>
                    </w:rPr>
                  </w:pPr>
                  <w:r w:rsidRPr="0074405E">
                    <w:rPr>
                      <w:b/>
                      <w:bCs/>
                    </w:rPr>
                    <w:t>Размер</w:t>
                  </w:r>
                </w:p>
              </w:tc>
              <w:tc>
                <w:tcPr>
                  <w:tcW w:w="2670" w:type="dxa"/>
                </w:tcPr>
                <w:p w14:paraId="676235B2" w14:textId="558F2DA4" w:rsidR="0074405E" w:rsidRPr="0074405E" w:rsidRDefault="0074405E" w:rsidP="0074405E">
                  <w:pPr>
                    <w:jc w:val="center"/>
                    <w:rPr>
                      <w:b/>
                      <w:bCs/>
                    </w:rPr>
                  </w:pPr>
                  <w:r w:rsidRPr="0074405E">
                    <w:rPr>
                      <w:b/>
                      <w:bCs/>
                    </w:rPr>
                    <w:t>Количество</w:t>
                  </w:r>
                </w:p>
              </w:tc>
            </w:tr>
            <w:tr w:rsidR="0074405E" w14:paraId="6995CB3D" w14:textId="77777777" w:rsidTr="00ED2941">
              <w:trPr>
                <w:trHeight w:val="254"/>
              </w:trPr>
              <w:tc>
                <w:tcPr>
                  <w:tcW w:w="2669" w:type="dxa"/>
                </w:tcPr>
                <w:p w14:paraId="13289D29" w14:textId="6931C193" w:rsidR="0074405E" w:rsidRDefault="00407EBA" w:rsidP="00407EBA">
                  <w:pPr>
                    <w:jc w:val="center"/>
                  </w:pPr>
                  <w:r w:rsidRPr="00407EBA">
                    <w:t>XS (40-42)</w:t>
                  </w:r>
                </w:p>
              </w:tc>
              <w:tc>
                <w:tcPr>
                  <w:tcW w:w="2670" w:type="dxa"/>
                </w:tcPr>
                <w:p w14:paraId="1821F3E1" w14:textId="520D7467" w:rsidR="0074405E" w:rsidRDefault="00407EBA" w:rsidP="00407EBA">
                  <w:pPr>
                    <w:jc w:val="center"/>
                  </w:pPr>
                  <w:r>
                    <w:t>2</w:t>
                  </w:r>
                </w:p>
              </w:tc>
            </w:tr>
            <w:tr w:rsidR="0074405E" w14:paraId="1E3A5267" w14:textId="77777777" w:rsidTr="00ED2941">
              <w:trPr>
                <w:trHeight w:val="243"/>
              </w:trPr>
              <w:tc>
                <w:tcPr>
                  <w:tcW w:w="2669" w:type="dxa"/>
                </w:tcPr>
                <w:p w14:paraId="32A2CE75" w14:textId="7DB6738B" w:rsidR="0074405E" w:rsidRDefault="00407EBA" w:rsidP="00407EBA">
                  <w:pPr>
                    <w:jc w:val="center"/>
                  </w:pPr>
                  <w:r w:rsidRPr="00407EBA">
                    <w:t>S (44-46)</w:t>
                  </w:r>
                </w:p>
              </w:tc>
              <w:tc>
                <w:tcPr>
                  <w:tcW w:w="2670" w:type="dxa"/>
                </w:tcPr>
                <w:p w14:paraId="2AD73C8A" w14:textId="15DA5099" w:rsidR="0074405E" w:rsidRDefault="001D7D3E" w:rsidP="00407EBA">
                  <w:pPr>
                    <w:jc w:val="center"/>
                  </w:pPr>
                  <w:r>
                    <w:t>2</w:t>
                  </w:r>
                </w:p>
              </w:tc>
            </w:tr>
            <w:tr w:rsidR="0074405E" w14:paraId="1BE3D335" w14:textId="77777777" w:rsidTr="00ED2941">
              <w:trPr>
                <w:trHeight w:val="254"/>
              </w:trPr>
              <w:tc>
                <w:tcPr>
                  <w:tcW w:w="2669" w:type="dxa"/>
                </w:tcPr>
                <w:p w14:paraId="3E77EBD8" w14:textId="553632BA" w:rsidR="0074405E" w:rsidRDefault="00407EBA" w:rsidP="00407EBA">
                  <w:pPr>
                    <w:jc w:val="center"/>
                  </w:pPr>
                  <w:r w:rsidRPr="00407EBA">
                    <w:t>M (48-50)</w:t>
                  </w:r>
                </w:p>
              </w:tc>
              <w:tc>
                <w:tcPr>
                  <w:tcW w:w="2670" w:type="dxa"/>
                </w:tcPr>
                <w:p w14:paraId="199FA0AD" w14:textId="548128A2" w:rsidR="0074405E" w:rsidRDefault="00407EBA" w:rsidP="00407EBA">
                  <w:pPr>
                    <w:jc w:val="center"/>
                  </w:pPr>
                  <w:r>
                    <w:t>1</w:t>
                  </w:r>
                  <w:r w:rsidR="001D7D3E">
                    <w:t>1</w:t>
                  </w:r>
                </w:p>
              </w:tc>
            </w:tr>
            <w:tr w:rsidR="0074405E" w14:paraId="7768C851" w14:textId="77777777" w:rsidTr="00ED2941">
              <w:trPr>
                <w:trHeight w:val="254"/>
              </w:trPr>
              <w:tc>
                <w:tcPr>
                  <w:tcW w:w="2669" w:type="dxa"/>
                </w:tcPr>
                <w:p w14:paraId="0E2A613D" w14:textId="7D236603" w:rsidR="0074405E" w:rsidRDefault="00407EBA" w:rsidP="00407EBA">
                  <w:pPr>
                    <w:jc w:val="center"/>
                  </w:pPr>
                  <w:r w:rsidRPr="00407EBA">
                    <w:t xml:space="preserve">L </w:t>
                  </w:r>
                  <w:proofErr w:type="gramStart"/>
                  <w:r w:rsidRPr="00407EBA">
                    <w:t>( 52</w:t>
                  </w:r>
                  <w:proofErr w:type="gramEnd"/>
                  <w:r w:rsidRPr="00407EBA">
                    <w:t>-54)</w:t>
                  </w:r>
                </w:p>
              </w:tc>
              <w:tc>
                <w:tcPr>
                  <w:tcW w:w="2670" w:type="dxa"/>
                </w:tcPr>
                <w:p w14:paraId="0AE1117E" w14:textId="727BA6A9" w:rsidR="0074405E" w:rsidRDefault="00407EBA" w:rsidP="00407EBA">
                  <w:pPr>
                    <w:jc w:val="center"/>
                  </w:pPr>
                  <w:r>
                    <w:t>1</w:t>
                  </w:r>
                </w:p>
              </w:tc>
            </w:tr>
          </w:tbl>
          <w:p w14:paraId="4D9B679E" w14:textId="609D8C01" w:rsidR="0074405E" w:rsidRDefault="00ED2941" w:rsidP="00ED2941">
            <w:pPr>
              <w:jc w:val="center"/>
            </w:pPr>
            <w:r w:rsidRPr="00ED2941">
              <w:rPr>
                <w:noProof/>
              </w:rPr>
              <w:drawing>
                <wp:inline distT="0" distB="0" distL="0" distR="0" wp14:anchorId="1710E067" wp14:editId="2C970E33">
                  <wp:extent cx="1090332" cy="1059180"/>
                  <wp:effectExtent l="0" t="0" r="0" b="7620"/>
                  <wp:docPr id="31641689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41689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749" cy="1062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E8DF" w14:textId="3BC5CDDE" w:rsidR="00EB3925" w:rsidRDefault="004024CA" w:rsidP="004C2AA3">
            <w:pPr>
              <w:jc w:val="center"/>
            </w:pPr>
            <w:r>
              <w:t>16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8476" w14:textId="77777777" w:rsidR="00F6209A" w:rsidRDefault="00F6209A" w:rsidP="00F6209A">
            <w:pPr>
              <w:jc w:val="center"/>
            </w:pPr>
            <w:r>
              <w:t xml:space="preserve">Да (по согласованию) </w:t>
            </w:r>
          </w:p>
          <w:p w14:paraId="650C8FFF" w14:textId="77777777" w:rsidR="00EB3925" w:rsidRDefault="00EB3925" w:rsidP="00EB3925">
            <w:pPr>
              <w:jc w:val="center"/>
            </w:pPr>
          </w:p>
        </w:tc>
      </w:tr>
      <w:tr w:rsidR="00DC68B2" w:rsidRPr="003A21B2" w14:paraId="6D9EC173" w14:textId="77777777" w:rsidTr="00904F57">
        <w:trPr>
          <w:trHeight w:val="28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D2EE" w14:textId="52DE5D33" w:rsidR="00DC68B2" w:rsidRDefault="00650CC7" w:rsidP="004C2AA3">
            <w:pPr>
              <w:jc w:val="center"/>
            </w:pPr>
            <w:r>
              <w:t>6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CAE7F" w14:textId="05BC27BC" w:rsidR="00DC68B2" w:rsidRPr="00947A98" w:rsidRDefault="00DC68B2" w:rsidP="00EB3925">
            <w:pPr>
              <w:shd w:val="clear" w:color="auto" w:fill="FFFFFF"/>
              <w:rPr>
                <w:bCs/>
              </w:rPr>
            </w:pPr>
            <w:r w:rsidRPr="00DC68B2">
              <w:rPr>
                <w:bCs/>
              </w:rPr>
              <w:t xml:space="preserve">Шапка трикотажная двойная с утеплителем </w:t>
            </w:r>
            <w:proofErr w:type="spellStart"/>
            <w:r w:rsidRPr="00DC68B2">
              <w:rPr>
                <w:bCs/>
              </w:rPr>
              <w:t>Тинсулейт</w:t>
            </w:r>
            <w:proofErr w:type="spellEnd"/>
            <w:r w:rsidRPr="00DC68B2">
              <w:rPr>
                <w:bCs/>
              </w:rPr>
              <w:t>®, цвет оливковый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EF88B" w14:textId="6D14EC7E" w:rsidR="00DC68B2" w:rsidRDefault="00DC68B2" w:rsidP="004C2AA3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7341CC" w14:textId="77777777" w:rsidR="00DC68B2" w:rsidRDefault="00DC68B2" w:rsidP="00DC68B2">
            <w:r>
              <w:t xml:space="preserve">Ткань: трикотажное полотно (100% ПАН).                           Утеплитель: </w:t>
            </w:r>
            <w:proofErr w:type="spellStart"/>
            <w:r>
              <w:t>Тинсулейт</w:t>
            </w:r>
            <w:proofErr w:type="spellEnd"/>
            <w:r>
              <w:t>®.     Подкладка: флис (100% полиэфир).</w:t>
            </w:r>
          </w:p>
          <w:p w14:paraId="1AD8D368" w14:textId="77777777" w:rsidR="00DC68B2" w:rsidRDefault="00DC68B2" w:rsidP="00DC68B2">
            <w:r>
              <w:t>Цвет: оливковый.</w:t>
            </w:r>
          </w:p>
          <w:p w14:paraId="61E6500E" w14:textId="01FD7815" w:rsidR="00DC68B2" w:rsidRDefault="00DC68B2" w:rsidP="00DC68B2"/>
          <w:p w14:paraId="1CA83067" w14:textId="56236614" w:rsidR="00ED2941" w:rsidRDefault="00ED2941" w:rsidP="00ED2941">
            <w:pPr>
              <w:jc w:val="center"/>
            </w:pPr>
            <w:r w:rsidRPr="00ED2941">
              <w:rPr>
                <w:noProof/>
              </w:rPr>
              <w:drawing>
                <wp:inline distT="0" distB="0" distL="0" distR="0" wp14:anchorId="270FF6D7" wp14:editId="7D957D83">
                  <wp:extent cx="1440180" cy="1565413"/>
                  <wp:effectExtent l="0" t="0" r="7620" b="0"/>
                  <wp:docPr id="119135547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35547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107" cy="1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E1C9BF" w14:textId="399A7300" w:rsidR="00032C24" w:rsidRDefault="00032C24" w:rsidP="00DC68B2"/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6D12" w14:textId="49B269D4" w:rsidR="00DC68B2" w:rsidRDefault="009A3BFE" w:rsidP="004C2AA3">
            <w:pPr>
              <w:jc w:val="center"/>
            </w:pPr>
            <w: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023E" w14:textId="77777777" w:rsidR="00085DF4" w:rsidRDefault="00085DF4" w:rsidP="00085DF4">
            <w:pPr>
              <w:jc w:val="center"/>
            </w:pPr>
            <w:r>
              <w:t xml:space="preserve">Да (по согласованию) </w:t>
            </w:r>
          </w:p>
          <w:p w14:paraId="0236065D" w14:textId="77777777" w:rsidR="00DC68B2" w:rsidRDefault="00DC68B2" w:rsidP="00947A98">
            <w:pPr>
              <w:jc w:val="center"/>
            </w:pPr>
          </w:p>
        </w:tc>
      </w:tr>
    </w:tbl>
    <w:p w14:paraId="6271CD85" w14:textId="338AE534" w:rsidR="002511D4" w:rsidRPr="0034411B" w:rsidRDefault="002511D4" w:rsidP="002511D4">
      <w:pPr>
        <w:pStyle w:val="Footnote"/>
        <w:jc w:val="both"/>
        <w:rPr>
          <w:sz w:val="24"/>
          <w:szCs w:val="24"/>
        </w:rPr>
      </w:pPr>
    </w:p>
    <w:p w14:paraId="05493212" w14:textId="77777777" w:rsidR="00E31BE5" w:rsidRPr="00E31BE5" w:rsidRDefault="00E31BE5" w:rsidP="00E31BE5">
      <w:pPr>
        <w:numPr>
          <w:ilvl w:val="0"/>
          <w:numId w:val="5"/>
        </w:numPr>
        <w:spacing w:after="200" w:line="276" w:lineRule="auto"/>
        <w:ind w:left="0" w:firstLine="567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 w:rsidRPr="00E31BE5">
        <w:rPr>
          <w:rFonts w:eastAsia="Calibri"/>
          <w:b/>
          <w:sz w:val="20"/>
          <w:szCs w:val="20"/>
          <w:lang w:eastAsia="en-US"/>
        </w:rPr>
        <w:t>Место доставки, сроки и порядок поставки товара</w:t>
      </w:r>
    </w:p>
    <w:p w14:paraId="64128560" w14:textId="77777777" w:rsidR="00E31BE5" w:rsidRPr="00E31BE5" w:rsidRDefault="00E31BE5" w:rsidP="00E31BE5">
      <w:pPr>
        <w:numPr>
          <w:ilvl w:val="1"/>
          <w:numId w:val="5"/>
        </w:numPr>
        <w:spacing w:after="200" w:line="276" w:lineRule="auto"/>
        <w:ind w:left="0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 xml:space="preserve">Место доставки товара: 298688, Республика Крым, М.О. Город-Курорт Ялта, с. Оползневое, ул. Генерала Острякова, </w:t>
      </w:r>
      <w:proofErr w:type="spellStart"/>
      <w:r w:rsidRPr="00E31BE5">
        <w:rPr>
          <w:rFonts w:eastAsia="Calibri"/>
          <w:sz w:val="20"/>
          <w:szCs w:val="20"/>
          <w:lang w:eastAsia="en-US"/>
        </w:rPr>
        <w:t>зд</w:t>
      </w:r>
      <w:proofErr w:type="spellEnd"/>
      <w:r w:rsidRPr="00E31BE5">
        <w:rPr>
          <w:rFonts w:eastAsia="Calibri"/>
          <w:sz w:val="20"/>
          <w:szCs w:val="20"/>
          <w:lang w:eastAsia="en-US"/>
        </w:rPr>
        <w:t>. 9, к. 1</w:t>
      </w:r>
    </w:p>
    <w:p w14:paraId="35938D7D" w14:textId="77777777" w:rsidR="00E31BE5" w:rsidRPr="00E31BE5" w:rsidRDefault="00E31BE5" w:rsidP="00E31BE5">
      <w:pPr>
        <w:numPr>
          <w:ilvl w:val="1"/>
          <w:numId w:val="5"/>
        </w:numPr>
        <w:ind w:left="0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lastRenderedPageBreak/>
        <w:t xml:space="preserve">Срок поставки на весь перечень Товаров, указанный в Таблице 1 не должен превышать 30 дней.  Срок поставки Товаров включает в себя срок их доставки до склада Покупателя.  </w:t>
      </w:r>
    </w:p>
    <w:p w14:paraId="78A7D78A" w14:textId="77777777" w:rsidR="00E31BE5" w:rsidRPr="00E31BE5" w:rsidRDefault="00E31BE5" w:rsidP="00E31BE5">
      <w:pPr>
        <w:suppressLineNumbers/>
        <w:suppressAutoHyphens/>
        <w:autoSpaceDN w:val="0"/>
        <w:ind w:firstLine="567"/>
        <w:jc w:val="both"/>
        <w:textAlignment w:val="baseline"/>
        <w:rPr>
          <w:kern w:val="3"/>
          <w:sz w:val="20"/>
          <w:szCs w:val="20"/>
          <w:lang w:eastAsia="zh-CN"/>
        </w:rPr>
      </w:pPr>
    </w:p>
    <w:p w14:paraId="5A04AEE2" w14:textId="77777777" w:rsidR="00E31BE5" w:rsidRPr="00E31BE5" w:rsidRDefault="00E31BE5" w:rsidP="00E31BE5">
      <w:pPr>
        <w:ind w:firstLine="567"/>
        <w:jc w:val="both"/>
        <w:rPr>
          <w:sz w:val="20"/>
          <w:szCs w:val="20"/>
        </w:rPr>
      </w:pPr>
      <w:r w:rsidRPr="00E31BE5">
        <w:rPr>
          <w:sz w:val="20"/>
          <w:szCs w:val="20"/>
        </w:rPr>
        <w:t xml:space="preserve">3. </w:t>
      </w:r>
      <w:r w:rsidRPr="00E31BE5">
        <w:rPr>
          <w:b/>
          <w:sz w:val="20"/>
          <w:szCs w:val="20"/>
        </w:rPr>
        <w:t>Общие сведения</w:t>
      </w:r>
    </w:p>
    <w:p w14:paraId="00B607B8" w14:textId="77777777" w:rsidR="00E31BE5" w:rsidRPr="00E31BE5" w:rsidRDefault="00E31BE5" w:rsidP="00E31BE5">
      <w:pPr>
        <w:numPr>
          <w:ilvl w:val="1"/>
          <w:numId w:val="6"/>
        </w:numPr>
        <w:ind w:left="0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>Поставляемая продукция должна полностью соответствовать требованиям, указанным в Техническом задании.</w:t>
      </w:r>
    </w:p>
    <w:p w14:paraId="6252DBBC" w14:textId="77777777" w:rsidR="00E31BE5" w:rsidRPr="00E31BE5" w:rsidRDefault="00E31BE5" w:rsidP="00E31BE5">
      <w:pPr>
        <w:numPr>
          <w:ilvl w:val="1"/>
          <w:numId w:val="6"/>
        </w:numPr>
        <w:ind w:left="0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FC4967D" w14:textId="77777777" w:rsidR="00E31BE5" w:rsidRPr="00E31BE5" w:rsidRDefault="00E31BE5" w:rsidP="00E31BE5">
      <w:pPr>
        <w:spacing w:after="200" w:line="276" w:lineRule="auto"/>
        <w:ind w:firstLine="567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53CDFA86" w14:textId="77777777" w:rsidR="00E31BE5" w:rsidRPr="00E31BE5" w:rsidRDefault="00E31BE5" w:rsidP="00E31BE5">
      <w:pPr>
        <w:numPr>
          <w:ilvl w:val="0"/>
          <w:numId w:val="6"/>
        </w:numPr>
        <w:ind w:left="0" w:firstLine="567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 w:rsidRPr="00E31BE5">
        <w:rPr>
          <w:rFonts w:eastAsia="Calibri"/>
          <w:b/>
          <w:sz w:val="20"/>
          <w:szCs w:val="20"/>
          <w:lang w:eastAsia="en-US"/>
        </w:rPr>
        <w:t>Требования к упаковке и маркировке</w:t>
      </w:r>
    </w:p>
    <w:p w14:paraId="2010BA9A" w14:textId="77777777" w:rsidR="00E31BE5" w:rsidRPr="00E31BE5" w:rsidRDefault="00E31BE5" w:rsidP="00E31BE5">
      <w:pPr>
        <w:numPr>
          <w:ilvl w:val="1"/>
          <w:numId w:val="6"/>
        </w:numPr>
        <w:ind w:left="0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3CD36A35" w14:textId="77777777" w:rsidR="00E31BE5" w:rsidRPr="00E31BE5" w:rsidRDefault="00E31BE5" w:rsidP="00E31BE5">
      <w:pPr>
        <w:numPr>
          <w:ilvl w:val="1"/>
          <w:numId w:val="6"/>
        </w:numPr>
        <w:ind w:left="0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159E38F1" w14:textId="77777777" w:rsidR="00E31BE5" w:rsidRPr="00E31BE5" w:rsidRDefault="00E31BE5" w:rsidP="00E31BE5">
      <w:pPr>
        <w:spacing w:after="200" w:line="276" w:lineRule="auto"/>
        <w:ind w:firstLine="567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71FB262D" w14:textId="77777777" w:rsidR="00E31BE5" w:rsidRPr="00E31BE5" w:rsidRDefault="00E31BE5" w:rsidP="00E31BE5">
      <w:pPr>
        <w:numPr>
          <w:ilvl w:val="0"/>
          <w:numId w:val="6"/>
        </w:numPr>
        <w:ind w:left="0" w:firstLine="567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 w:rsidRPr="00E31BE5">
        <w:rPr>
          <w:rFonts w:eastAsia="Calibri"/>
          <w:b/>
          <w:sz w:val="20"/>
          <w:szCs w:val="20"/>
          <w:lang w:eastAsia="en-US"/>
        </w:rPr>
        <w:t>Требования к гарантии и гарантийному сроку товара.</w:t>
      </w:r>
    </w:p>
    <w:p w14:paraId="4AF48821" w14:textId="77777777" w:rsidR="00E31BE5" w:rsidRPr="00E31BE5" w:rsidRDefault="00E31BE5" w:rsidP="00E31BE5">
      <w:pPr>
        <w:numPr>
          <w:ilvl w:val="1"/>
          <w:numId w:val="6"/>
        </w:numPr>
        <w:ind w:left="0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2173687" w14:textId="77777777" w:rsidR="00E31BE5" w:rsidRPr="00E31BE5" w:rsidRDefault="00E31BE5" w:rsidP="00E31BE5">
      <w:pPr>
        <w:spacing w:after="200" w:line="276" w:lineRule="auto"/>
        <w:ind w:firstLine="567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6F939907" w14:textId="77777777" w:rsidR="00E31BE5" w:rsidRPr="00E31BE5" w:rsidRDefault="00E31BE5" w:rsidP="00E31BE5">
      <w:pPr>
        <w:numPr>
          <w:ilvl w:val="0"/>
          <w:numId w:val="6"/>
        </w:numPr>
        <w:ind w:left="0" w:firstLine="567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 w:rsidRPr="00E31BE5">
        <w:rPr>
          <w:rFonts w:eastAsia="Calibri"/>
          <w:b/>
          <w:sz w:val="20"/>
          <w:szCs w:val="20"/>
          <w:lang w:eastAsia="en-US"/>
        </w:rPr>
        <w:t>Требования по соответствию товаров определенным стандартам.</w:t>
      </w:r>
    </w:p>
    <w:p w14:paraId="0C62A665" w14:textId="77777777" w:rsidR="00E31BE5" w:rsidRPr="00E31BE5" w:rsidRDefault="00E31BE5" w:rsidP="00E31BE5">
      <w:pPr>
        <w:numPr>
          <w:ilvl w:val="1"/>
          <w:numId w:val="6"/>
        </w:numPr>
        <w:ind w:left="0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3F96261E" w14:textId="77777777" w:rsidR="00E31BE5" w:rsidRPr="00E31BE5" w:rsidRDefault="00E31BE5" w:rsidP="00E31BE5">
      <w:pPr>
        <w:ind w:firstLine="567"/>
        <w:jc w:val="both"/>
        <w:rPr>
          <w:rFonts w:eastAsia="Calibri"/>
          <w:sz w:val="20"/>
          <w:szCs w:val="20"/>
        </w:rPr>
      </w:pPr>
    </w:p>
    <w:p w14:paraId="7E4113ED" w14:textId="77777777" w:rsidR="00E31BE5" w:rsidRPr="00E31BE5" w:rsidRDefault="00E31BE5" w:rsidP="00E31BE5">
      <w:pPr>
        <w:ind w:firstLine="567"/>
        <w:jc w:val="both"/>
        <w:rPr>
          <w:rFonts w:eastAsia="Calibri"/>
          <w:sz w:val="20"/>
          <w:szCs w:val="20"/>
        </w:rPr>
      </w:pPr>
    </w:p>
    <w:p w14:paraId="21A672CC" w14:textId="77777777" w:rsidR="00E31BE5" w:rsidRPr="00E31BE5" w:rsidRDefault="00E31BE5" w:rsidP="00E31BE5">
      <w:pPr>
        <w:numPr>
          <w:ilvl w:val="0"/>
          <w:numId w:val="6"/>
        </w:numPr>
        <w:ind w:left="0" w:firstLine="567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 w:rsidRPr="00E31BE5">
        <w:rPr>
          <w:rFonts w:eastAsia="Calibri"/>
          <w:b/>
          <w:sz w:val="20"/>
          <w:szCs w:val="20"/>
          <w:lang w:eastAsia="en-US"/>
        </w:rPr>
        <w:t>Порядок расчётов</w:t>
      </w:r>
    </w:p>
    <w:p w14:paraId="098EADCA" w14:textId="77777777" w:rsidR="00E31BE5" w:rsidRPr="00E31BE5" w:rsidRDefault="00E31BE5" w:rsidP="00E31BE5">
      <w:pPr>
        <w:numPr>
          <w:ilvl w:val="1"/>
          <w:numId w:val="6"/>
        </w:numPr>
        <w:ind w:left="0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1ADE245" w14:textId="77777777" w:rsidR="00E31BE5" w:rsidRPr="00E31BE5" w:rsidRDefault="00E31BE5" w:rsidP="00E31BE5">
      <w:pPr>
        <w:numPr>
          <w:ilvl w:val="1"/>
          <w:numId w:val="6"/>
        </w:numPr>
        <w:ind w:left="0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 xml:space="preserve"> Расчеты осуществляются по безналичной форме в рублях РФ.</w:t>
      </w:r>
    </w:p>
    <w:p w14:paraId="46CE3A45" w14:textId="77777777" w:rsidR="00E31BE5" w:rsidRPr="00E31BE5" w:rsidRDefault="00E31BE5" w:rsidP="00E31BE5">
      <w:pPr>
        <w:ind w:firstLine="567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709E54A9" w14:textId="77777777" w:rsidR="00E31BE5" w:rsidRPr="00E31BE5" w:rsidRDefault="00E31BE5" w:rsidP="00E31BE5">
      <w:pPr>
        <w:ind w:firstLine="567"/>
        <w:jc w:val="both"/>
        <w:rPr>
          <w:sz w:val="20"/>
          <w:szCs w:val="20"/>
        </w:rPr>
      </w:pPr>
    </w:p>
    <w:p w14:paraId="0522D14F" w14:textId="77777777" w:rsidR="00E31BE5" w:rsidRPr="00E31BE5" w:rsidRDefault="00E31BE5" w:rsidP="00E31BE5">
      <w:pPr>
        <w:ind w:firstLine="567"/>
        <w:jc w:val="both"/>
        <w:rPr>
          <w:sz w:val="20"/>
          <w:szCs w:val="20"/>
        </w:rPr>
      </w:pPr>
    </w:p>
    <w:p w14:paraId="23C46532" w14:textId="77777777" w:rsidR="00E31BE5" w:rsidRPr="00E31BE5" w:rsidRDefault="00E31BE5" w:rsidP="00E31BE5">
      <w:pPr>
        <w:ind w:firstLine="567"/>
        <w:jc w:val="both"/>
        <w:rPr>
          <w:rFonts w:eastAsia="Calibri"/>
          <w:b/>
          <w:sz w:val="20"/>
          <w:szCs w:val="20"/>
          <w:lang w:eastAsia="en-US"/>
        </w:rPr>
      </w:pPr>
      <w:r w:rsidRPr="00E31BE5">
        <w:rPr>
          <w:rFonts w:eastAsia="Calibri"/>
          <w:b/>
          <w:sz w:val="20"/>
          <w:szCs w:val="20"/>
          <w:lang w:eastAsia="en-US"/>
        </w:rPr>
        <w:t>8. Дополнительные требования:</w:t>
      </w:r>
    </w:p>
    <w:p w14:paraId="406AEA0F" w14:textId="77777777" w:rsidR="00E31BE5" w:rsidRPr="00E31BE5" w:rsidRDefault="00E31BE5" w:rsidP="00E31BE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>Образец-эталон для тестирования.</w:t>
      </w:r>
    </w:p>
    <w:p w14:paraId="60A21272" w14:textId="77777777" w:rsidR="00E31BE5" w:rsidRPr="00E31BE5" w:rsidRDefault="00E31BE5" w:rsidP="00E31BE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>Для принятия решения о выборе поставщика на поставку униформы для проведения тестирования изделий поставщик предоставляет комплектно (сразу все изделия одновременно) образец-эталон каждого изделия в количестве 1шт, указанного в перечне технического задания.</w:t>
      </w:r>
    </w:p>
    <w:p w14:paraId="44AA86D1" w14:textId="77777777" w:rsidR="00E31BE5" w:rsidRPr="00E31BE5" w:rsidRDefault="00E31BE5" w:rsidP="00E31BE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>Процесс тестирования изделий:</w:t>
      </w:r>
    </w:p>
    <w:p w14:paraId="5D02CCE0" w14:textId="77777777" w:rsidR="00E31BE5" w:rsidRPr="00E31BE5" w:rsidRDefault="00E31BE5" w:rsidP="00E31BE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>Образцы-эталоны предоставляются для тестирования на Фабрику-прачечную СКК с сопроводительной документацией, а именно: документ-перечень с наименованием и количеством изделий, дата, ФИО сдавшего и принявшего изделия, паспорта и сертификаты соответствия на все предоставляемые изделия.</w:t>
      </w:r>
    </w:p>
    <w:p w14:paraId="4F7A9C1E" w14:textId="77777777" w:rsidR="00E31BE5" w:rsidRPr="00E31BE5" w:rsidRDefault="00E31BE5" w:rsidP="00E31BE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>Процесс тестирования представляет собой последовательно цикл обработки изделий в машине химической чистки, три цикла обработке во фронтальном стирально-отжимном автомате по существующим технологическим картам для данного типа изделий с промежуточным сушением между циклами обработки. Тестирование проводится с целью определения пригодности изделий к обработке на оборудовании фабрики-прачечной с применением существующих технологических для данного типа изделий.</w:t>
      </w:r>
    </w:p>
    <w:p w14:paraId="2DC41692" w14:textId="77777777" w:rsidR="00E31BE5" w:rsidRPr="00E31BE5" w:rsidRDefault="00E31BE5" w:rsidP="00E31BE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>Стойкость красителя: особо прочная, по ГОСТ 29298-2005.</w:t>
      </w:r>
    </w:p>
    <w:p w14:paraId="56A2B98D" w14:textId="77777777" w:rsidR="00E31BE5" w:rsidRPr="00E31BE5" w:rsidRDefault="00E31BE5" w:rsidP="00E31BE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>Рекомендации по уходу за изделием:</w:t>
      </w:r>
    </w:p>
    <w:p w14:paraId="3BB5403F" w14:textId="77777777" w:rsidR="00E31BE5" w:rsidRPr="00E31BE5" w:rsidRDefault="00E31BE5" w:rsidP="00E31BE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 xml:space="preserve">        - оформление содержания в строгом соответствии с ISO 3758-2014;</w:t>
      </w:r>
    </w:p>
    <w:p w14:paraId="336E8B8D" w14:textId="77777777" w:rsidR="00E31BE5" w:rsidRPr="00E31BE5" w:rsidRDefault="00E31BE5" w:rsidP="00E31BE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 xml:space="preserve">        - содержание рекомендаций по уходу за изделием в части мокрой чистки, сухой чистки, сушения и глажения в соответствии с ГОСТ Р 25652-83, отбеливание в соответствии с ТЗ</w:t>
      </w:r>
    </w:p>
    <w:p w14:paraId="32EC71D2" w14:textId="77777777" w:rsidR="00E31BE5" w:rsidRPr="00E31BE5" w:rsidRDefault="00E31BE5" w:rsidP="00E31BE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E31BE5">
        <w:rPr>
          <w:rFonts w:eastAsia="Calibri"/>
          <w:sz w:val="20"/>
          <w:szCs w:val="20"/>
          <w:lang w:eastAsia="en-US"/>
        </w:rPr>
        <w:t>Униформа должна выдерживать 300 обработок и меть презентабельный вид во время всего гарантийного срока эксплуатации</w:t>
      </w:r>
    </w:p>
    <w:p w14:paraId="33D757B6" w14:textId="77777777" w:rsidR="00E31BE5" w:rsidRPr="00E31BE5" w:rsidRDefault="00E31BE5" w:rsidP="00E31BE5">
      <w:pPr>
        <w:ind w:firstLine="567"/>
        <w:jc w:val="both"/>
        <w:rPr>
          <w:sz w:val="20"/>
          <w:szCs w:val="20"/>
        </w:rPr>
      </w:pPr>
    </w:p>
    <w:p w14:paraId="674CB376" w14:textId="4B10DD14" w:rsidR="00E31BE5" w:rsidRPr="00E31BE5" w:rsidRDefault="00E31BE5" w:rsidP="00E31BE5">
      <w:pPr>
        <w:ind w:firstLine="567"/>
        <w:jc w:val="both"/>
        <w:rPr>
          <w:sz w:val="20"/>
          <w:szCs w:val="20"/>
        </w:rPr>
      </w:pPr>
      <w:r w:rsidRPr="00E31BE5">
        <w:rPr>
          <w:sz w:val="20"/>
          <w:szCs w:val="20"/>
        </w:rPr>
        <w:t xml:space="preserve">В срок до </w:t>
      </w:r>
      <w:r w:rsidR="00B02184">
        <w:rPr>
          <w:sz w:val="20"/>
          <w:szCs w:val="20"/>
          <w:highlight w:val="yellow"/>
        </w:rPr>
        <w:t>10.10</w:t>
      </w:r>
      <w:r w:rsidRPr="00E31BE5">
        <w:rPr>
          <w:sz w:val="20"/>
          <w:szCs w:val="20"/>
          <w:highlight w:val="yellow"/>
        </w:rPr>
        <w:t>.2026 г.</w:t>
      </w:r>
      <w:r w:rsidRPr="00E31BE5">
        <w:rPr>
          <w:sz w:val="20"/>
          <w:szCs w:val="20"/>
        </w:rPr>
        <w:t xml:space="preserve"> Участник должен предоставить образцы Товара в количестве не менее 1 (Одного) по адресу: 298685, Российская Федерация, Республика Крым, г. Ялта, с. Оползневое, ул. Генерала Острякова, </w:t>
      </w:r>
      <w:proofErr w:type="spellStart"/>
      <w:r w:rsidRPr="00E31BE5">
        <w:rPr>
          <w:sz w:val="20"/>
          <w:szCs w:val="20"/>
        </w:rPr>
        <w:t>зд</w:t>
      </w:r>
      <w:proofErr w:type="spellEnd"/>
      <w:r w:rsidRPr="00E31BE5">
        <w:rPr>
          <w:sz w:val="20"/>
          <w:szCs w:val="20"/>
        </w:rPr>
        <w:t>. 9, корп. 1.</w:t>
      </w:r>
    </w:p>
    <w:p w14:paraId="048DA79D" w14:textId="77777777" w:rsidR="00E31BE5" w:rsidRPr="00E31BE5" w:rsidRDefault="00E31BE5" w:rsidP="00E31BE5">
      <w:pPr>
        <w:ind w:firstLine="567"/>
        <w:jc w:val="both"/>
        <w:rPr>
          <w:sz w:val="20"/>
          <w:szCs w:val="20"/>
        </w:rPr>
      </w:pPr>
      <w:r w:rsidRPr="00E31BE5">
        <w:rPr>
          <w:sz w:val="20"/>
          <w:szCs w:val="20"/>
        </w:rPr>
        <w:t>Заявки Участников, не предоставивших образцы в указанный срок, не будут рассматриваться.</w:t>
      </w:r>
    </w:p>
    <w:p w14:paraId="4963DB2C" w14:textId="77777777" w:rsidR="00E31BE5" w:rsidRPr="00E31BE5" w:rsidRDefault="00E31BE5" w:rsidP="00E31BE5">
      <w:pPr>
        <w:rPr>
          <w:sz w:val="18"/>
          <w:szCs w:val="18"/>
        </w:rPr>
      </w:pPr>
    </w:p>
    <w:p w14:paraId="19E6B37B" w14:textId="77777777" w:rsidR="002511D4" w:rsidRPr="003A21B2" w:rsidRDefault="002511D4" w:rsidP="00A90DFE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 w:rsidP="00A90DFE">
      <w:pPr>
        <w:jc w:val="both"/>
      </w:pPr>
    </w:p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E8D55A8"/>
    <w:multiLevelType w:val="multilevel"/>
    <w:tmpl w:val="C63A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6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690372291">
    <w:abstractNumId w:val="2"/>
  </w:num>
  <w:num w:numId="2" w16cid:durableId="1537350588">
    <w:abstractNumId w:val="4"/>
  </w:num>
  <w:num w:numId="3" w16cid:durableId="1527712454">
    <w:abstractNumId w:val="1"/>
  </w:num>
  <w:num w:numId="4" w16cid:durableId="1063673909">
    <w:abstractNumId w:val="5"/>
  </w:num>
  <w:num w:numId="5" w16cid:durableId="1583760936">
    <w:abstractNumId w:val="0"/>
  </w:num>
  <w:num w:numId="6" w16cid:durableId="717821306">
    <w:abstractNumId w:val="6"/>
  </w:num>
  <w:num w:numId="7" w16cid:durableId="6088566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1632E"/>
    <w:rsid w:val="00016D3E"/>
    <w:rsid w:val="00032590"/>
    <w:rsid w:val="00032C24"/>
    <w:rsid w:val="00036EAF"/>
    <w:rsid w:val="00043DF5"/>
    <w:rsid w:val="000460B0"/>
    <w:rsid w:val="00083942"/>
    <w:rsid w:val="00085DF4"/>
    <w:rsid w:val="000A3A26"/>
    <w:rsid w:val="000A6222"/>
    <w:rsid w:val="000B3C50"/>
    <w:rsid w:val="000C2686"/>
    <w:rsid w:val="000D109E"/>
    <w:rsid w:val="00122A7C"/>
    <w:rsid w:val="001326A1"/>
    <w:rsid w:val="00145A09"/>
    <w:rsid w:val="00166266"/>
    <w:rsid w:val="001857BE"/>
    <w:rsid w:val="001D2711"/>
    <w:rsid w:val="001D7D3E"/>
    <w:rsid w:val="001E23BB"/>
    <w:rsid w:val="001E2F35"/>
    <w:rsid w:val="001F7BFB"/>
    <w:rsid w:val="002062A5"/>
    <w:rsid w:val="0021179A"/>
    <w:rsid w:val="00211B8D"/>
    <w:rsid w:val="00225527"/>
    <w:rsid w:val="00246871"/>
    <w:rsid w:val="002511D4"/>
    <w:rsid w:val="00275BDC"/>
    <w:rsid w:val="002D642C"/>
    <w:rsid w:val="002E5836"/>
    <w:rsid w:val="002E733E"/>
    <w:rsid w:val="002F3F5C"/>
    <w:rsid w:val="0031443A"/>
    <w:rsid w:val="00315163"/>
    <w:rsid w:val="003206E0"/>
    <w:rsid w:val="00320E3D"/>
    <w:rsid w:val="00340CE3"/>
    <w:rsid w:val="0034411B"/>
    <w:rsid w:val="00380D63"/>
    <w:rsid w:val="00384F3F"/>
    <w:rsid w:val="003932D9"/>
    <w:rsid w:val="003A21B2"/>
    <w:rsid w:val="003C24C6"/>
    <w:rsid w:val="003F1E0C"/>
    <w:rsid w:val="003F5B12"/>
    <w:rsid w:val="004024CA"/>
    <w:rsid w:val="00407EBA"/>
    <w:rsid w:val="0041336F"/>
    <w:rsid w:val="004227AD"/>
    <w:rsid w:val="004264FD"/>
    <w:rsid w:val="004432A9"/>
    <w:rsid w:val="00447B23"/>
    <w:rsid w:val="00452C32"/>
    <w:rsid w:val="0045396B"/>
    <w:rsid w:val="004645B5"/>
    <w:rsid w:val="00481514"/>
    <w:rsid w:val="00486C37"/>
    <w:rsid w:val="0049583B"/>
    <w:rsid w:val="00496E5D"/>
    <w:rsid w:val="004C2031"/>
    <w:rsid w:val="004C2AA3"/>
    <w:rsid w:val="004D09B2"/>
    <w:rsid w:val="004D14B5"/>
    <w:rsid w:val="004E48B8"/>
    <w:rsid w:val="004E5F88"/>
    <w:rsid w:val="00520071"/>
    <w:rsid w:val="00550B5D"/>
    <w:rsid w:val="005878B5"/>
    <w:rsid w:val="00591DBA"/>
    <w:rsid w:val="00596C97"/>
    <w:rsid w:val="005A7A33"/>
    <w:rsid w:val="005B4510"/>
    <w:rsid w:val="005C2D05"/>
    <w:rsid w:val="005D0C6D"/>
    <w:rsid w:val="005F4A6B"/>
    <w:rsid w:val="00645BC3"/>
    <w:rsid w:val="00650CC7"/>
    <w:rsid w:val="00664D6A"/>
    <w:rsid w:val="00686342"/>
    <w:rsid w:val="0069218F"/>
    <w:rsid w:val="0069501B"/>
    <w:rsid w:val="006977E2"/>
    <w:rsid w:val="006A438E"/>
    <w:rsid w:val="006A6FBA"/>
    <w:rsid w:val="006C31F1"/>
    <w:rsid w:val="006D404F"/>
    <w:rsid w:val="006F6E99"/>
    <w:rsid w:val="00707368"/>
    <w:rsid w:val="00732FE3"/>
    <w:rsid w:val="00737443"/>
    <w:rsid w:val="0074405E"/>
    <w:rsid w:val="007457C8"/>
    <w:rsid w:val="00757EB2"/>
    <w:rsid w:val="0076028F"/>
    <w:rsid w:val="00764497"/>
    <w:rsid w:val="00781CA8"/>
    <w:rsid w:val="0079293E"/>
    <w:rsid w:val="007B00D0"/>
    <w:rsid w:val="007B52D1"/>
    <w:rsid w:val="007C3D6B"/>
    <w:rsid w:val="007E1861"/>
    <w:rsid w:val="007E5A6C"/>
    <w:rsid w:val="007E6F86"/>
    <w:rsid w:val="007E758B"/>
    <w:rsid w:val="007F7150"/>
    <w:rsid w:val="00814F59"/>
    <w:rsid w:val="00815936"/>
    <w:rsid w:val="008622CD"/>
    <w:rsid w:val="008677BF"/>
    <w:rsid w:val="008D0964"/>
    <w:rsid w:val="008D14BE"/>
    <w:rsid w:val="00903A37"/>
    <w:rsid w:val="00904F57"/>
    <w:rsid w:val="00910052"/>
    <w:rsid w:val="00931E56"/>
    <w:rsid w:val="00933359"/>
    <w:rsid w:val="009432B9"/>
    <w:rsid w:val="00943A3D"/>
    <w:rsid w:val="00947A98"/>
    <w:rsid w:val="0096117D"/>
    <w:rsid w:val="0096208D"/>
    <w:rsid w:val="00986F87"/>
    <w:rsid w:val="00996D82"/>
    <w:rsid w:val="009A3BFE"/>
    <w:rsid w:val="009A3F05"/>
    <w:rsid w:val="009C0CF0"/>
    <w:rsid w:val="009C4C95"/>
    <w:rsid w:val="009D0308"/>
    <w:rsid w:val="009F05FD"/>
    <w:rsid w:val="00A06FC7"/>
    <w:rsid w:val="00A111FD"/>
    <w:rsid w:val="00A14D76"/>
    <w:rsid w:val="00A3204D"/>
    <w:rsid w:val="00A3645F"/>
    <w:rsid w:val="00A544B3"/>
    <w:rsid w:val="00A65A00"/>
    <w:rsid w:val="00A67AF0"/>
    <w:rsid w:val="00A818A2"/>
    <w:rsid w:val="00A81DD4"/>
    <w:rsid w:val="00A90DFE"/>
    <w:rsid w:val="00A915F3"/>
    <w:rsid w:val="00AC32F5"/>
    <w:rsid w:val="00AD041A"/>
    <w:rsid w:val="00AD3099"/>
    <w:rsid w:val="00AF65BB"/>
    <w:rsid w:val="00B02184"/>
    <w:rsid w:val="00B03B42"/>
    <w:rsid w:val="00B23FC3"/>
    <w:rsid w:val="00B26B44"/>
    <w:rsid w:val="00B413A1"/>
    <w:rsid w:val="00B443F2"/>
    <w:rsid w:val="00B508CC"/>
    <w:rsid w:val="00B62C1F"/>
    <w:rsid w:val="00B6317F"/>
    <w:rsid w:val="00B740FF"/>
    <w:rsid w:val="00B9016D"/>
    <w:rsid w:val="00BC45A3"/>
    <w:rsid w:val="00BF03DD"/>
    <w:rsid w:val="00C4044B"/>
    <w:rsid w:val="00C52C85"/>
    <w:rsid w:val="00C72BF5"/>
    <w:rsid w:val="00C765CD"/>
    <w:rsid w:val="00C819FC"/>
    <w:rsid w:val="00C900CC"/>
    <w:rsid w:val="00C91882"/>
    <w:rsid w:val="00CA6805"/>
    <w:rsid w:val="00CB6D9B"/>
    <w:rsid w:val="00CD4177"/>
    <w:rsid w:val="00CE5A99"/>
    <w:rsid w:val="00D05E93"/>
    <w:rsid w:val="00D132D0"/>
    <w:rsid w:val="00D43022"/>
    <w:rsid w:val="00D7328F"/>
    <w:rsid w:val="00DA4EED"/>
    <w:rsid w:val="00DC68B2"/>
    <w:rsid w:val="00DE4B5D"/>
    <w:rsid w:val="00DF31C7"/>
    <w:rsid w:val="00E25A64"/>
    <w:rsid w:val="00E3155C"/>
    <w:rsid w:val="00E31BE5"/>
    <w:rsid w:val="00E421EF"/>
    <w:rsid w:val="00E65D9F"/>
    <w:rsid w:val="00E83D43"/>
    <w:rsid w:val="00E876CE"/>
    <w:rsid w:val="00EA3CCD"/>
    <w:rsid w:val="00EA561D"/>
    <w:rsid w:val="00EB3925"/>
    <w:rsid w:val="00ED0113"/>
    <w:rsid w:val="00ED2941"/>
    <w:rsid w:val="00EF5295"/>
    <w:rsid w:val="00F111D1"/>
    <w:rsid w:val="00F27B3E"/>
    <w:rsid w:val="00F3752C"/>
    <w:rsid w:val="00F40755"/>
    <w:rsid w:val="00F47082"/>
    <w:rsid w:val="00F602C5"/>
    <w:rsid w:val="00F6209A"/>
    <w:rsid w:val="00F63B1E"/>
    <w:rsid w:val="00F7410B"/>
    <w:rsid w:val="00F84475"/>
    <w:rsid w:val="00FB4195"/>
    <w:rsid w:val="00FC5237"/>
    <w:rsid w:val="00FD6AE4"/>
    <w:rsid w:val="00FE0D54"/>
    <w:rsid w:val="00FE5093"/>
    <w:rsid w:val="00FF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869BD2A1-894E-4E1B-8A13-A23A11B0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customStyle="1" w:styleId="props-name">
    <w:name w:val="props-name"/>
    <w:basedOn w:val="a0"/>
    <w:rsid w:val="002D642C"/>
  </w:style>
  <w:style w:type="character" w:customStyle="1" w:styleId="props-value">
    <w:name w:val="props-value"/>
    <w:basedOn w:val="a0"/>
    <w:rsid w:val="002D642C"/>
  </w:style>
  <w:style w:type="character" w:styleId="af2">
    <w:name w:val="Unresolved Mention"/>
    <w:basedOn w:val="a0"/>
    <w:uiPriority w:val="99"/>
    <w:semiHidden/>
    <w:unhideWhenUsed/>
    <w:rsid w:val="00032C24"/>
    <w:rPr>
      <w:color w:val="605E5C"/>
      <w:shd w:val="clear" w:color="auto" w:fill="E1DFDD"/>
    </w:rPr>
  </w:style>
  <w:style w:type="table" w:styleId="af3">
    <w:name w:val="Table Grid"/>
    <w:basedOn w:val="a1"/>
    <w:uiPriority w:val="39"/>
    <w:rsid w:val="00904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</TotalTime>
  <Pages>5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Zyuz</dc:creator>
  <cp:keywords/>
  <dc:description/>
  <cp:lastModifiedBy>Бутакова Мария</cp:lastModifiedBy>
  <cp:revision>28</cp:revision>
  <dcterms:created xsi:type="dcterms:W3CDTF">2022-04-08T08:45:00Z</dcterms:created>
  <dcterms:modified xsi:type="dcterms:W3CDTF">2026-09-15T09:48:00Z</dcterms:modified>
</cp:coreProperties>
</file>