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63FD" w14:textId="5CDD97D7" w:rsidR="00042554" w:rsidRPr="00CD423B" w:rsidRDefault="00042554" w:rsidP="00942B63">
      <w:pPr>
        <w:pStyle w:val="1"/>
        <w:pBdr>
          <w:bottom w:val="single" w:sz="12" w:space="1" w:color="auto"/>
        </w:pBdr>
        <w:tabs>
          <w:tab w:val="left" w:pos="709"/>
          <w:tab w:val="left" w:pos="1560"/>
        </w:tabs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0"/>
        </w:rPr>
      </w:pPr>
      <w:r w:rsidRPr="00CD423B">
        <w:rPr>
          <w:rFonts w:ascii="Times New Roman" w:hAnsi="Times New Roman" w:cs="Times New Roman"/>
          <w:color w:val="auto"/>
          <w:sz w:val="24"/>
          <w:szCs w:val="20"/>
        </w:rPr>
        <w:t>ТЕХНИЧЕСКОЕ ЗАДАНИЕ</w:t>
      </w:r>
    </w:p>
    <w:p w14:paraId="6CE0C5E9" w14:textId="77777777" w:rsidR="00042554" w:rsidRPr="00CD423B" w:rsidRDefault="00042554" w:rsidP="00042554">
      <w:pPr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14:paraId="06157628" w14:textId="31AD0C98" w:rsidR="00042554" w:rsidRPr="00CD423B" w:rsidRDefault="00726915" w:rsidP="00042554">
      <w:pPr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CD423B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5. </w:t>
      </w:r>
      <w:r w:rsidR="00042554" w:rsidRPr="00CD423B">
        <w:rPr>
          <w:rFonts w:ascii="Times New Roman" w:hAnsi="Times New Roman" w:cs="Times New Roman"/>
          <w:b/>
          <w:bCs/>
          <w:spacing w:val="-4"/>
          <w:sz w:val="20"/>
          <w:szCs w:val="20"/>
        </w:rPr>
        <w:t>1. Наименование закупаемых Товаров:</w:t>
      </w: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367"/>
        <w:gridCol w:w="1042"/>
        <w:gridCol w:w="581"/>
        <w:gridCol w:w="9266"/>
        <w:gridCol w:w="1843"/>
      </w:tblGrid>
      <w:tr w:rsidR="00F07435" w:rsidRPr="00CD423B" w14:paraId="6F56129C" w14:textId="71928EA7" w:rsidTr="0028131D">
        <w:trPr>
          <w:trHeight w:val="274"/>
        </w:trPr>
        <w:tc>
          <w:tcPr>
            <w:tcW w:w="497" w:type="dxa"/>
            <w:shd w:val="clear" w:color="auto" w:fill="FFFFFF" w:themeFill="background1"/>
            <w:vAlign w:val="center"/>
            <w:hideMark/>
          </w:tcPr>
          <w:p w14:paraId="00628F69" w14:textId="77777777" w:rsidR="00F07435" w:rsidRPr="00CD423B" w:rsidRDefault="00F07435" w:rsidP="00A1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367" w:type="dxa"/>
            <w:shd w:val="clear" w:color="auto" w:fill="FFFFFF" w:themeFill="background1"/>
            <w:vAlign w:val="center"/>
            <w:hideMark/>
          </w:tcPr>
          <w:p w14:paraId="60246F6E" w14:textId="77777777" w:rsidR="00F07435" w:rsidRPr="00CD423B" w:rsidRDefault="00F07435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4879A908" w14:textId="77777777" w:rsidR="00F07435" w:rsidRPr="00CD423B" w:rsidRDefault="00F07435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Ед.</w:t>
            </w:r>
          </w:p>
          <w:p w14:paraId="79BA6384" w14:textId="4C8A111E" w:rsidR="00F07435" w:rsidRPr="00CD423B" w:rsidRDefault="00F07435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70348102" w14:textId="50292048" w:rsidR="00F07435" w:rsidRPr="00CD423B" w:rsidRDefault="00CE11CB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266" w:type="dxa"/>
            <w:shd w:val="clear" w:color="auto" w:fill="FFFFFF" w:themeFill="background1"/>
            <w:vAlign w:val="center"/>
            <w:hideMark/>
          </w:tcPr>
          <w:p w14:paraId="07DF2868" w14:textId="179953E7" w:rsidR="00F07435" w:rsidRPr="00CD423B" w:rsidRDefault="00F07435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Состав/ описание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1DDA8D" w14:textId="33E66FEF" w:rsidR="00F07435" w:rsidRPr="00CD423B" w:rsidRDefault="00392FC1" w:rsidP="0028131D">
            <w:pPr>
              <w:spacing w:after="0" w:line="240" w:lineRule="auto"/>
              <w:ind w:left="197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Возможность аналога</w:t>
            </w:r>
          </w:p>
        </w:tc>
      </w:tr>
      <w:tr w:rsidR="002D4B83" w:rsidRPr="00CD423B" w14:paraId="390954C6" w14:textId="77777777" w:rsidTr="0028131D">
        <w:trPr>
          <w:trHeight w:val="274"/>
        </w:trPr>
        <w:tc>
          <w:tcPr>
            <w:tcW w:w="497" w:type="dxa"/>
            <w:shd w:val="clear" w:color="auto" w:fill="FFFFFF" w:themeFill="background1"/>
            <w:vAlign w:val="center"/>
          </w:tcPr>
          <w:p w14:paraId="7932F90D" w14:textId="3605F76A" w:rsidR="002D4B83" w:rsidRPr="00CD423B" w:rsidRDefault="002D4B83" w:rsidP="00A1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 w:rsidRPr="00CD423B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19547140" w14:textId="77777777" w:rsidR="00083604" w:rsidRPr="00083604" w:rsidRDefault="00083604" w:rsidP="0008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6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Грузовой квадроцикл</w:t>
            </w:r>
          </w:p>
          <w:p w14:paraId="33896321" w14:textId="5AAC26AC" w:rsidR="002D4B83" w:rsidRPr="00D9458F" w:rsidRDefault="002D4B83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shd w:val="clear" w:color="auto" w:fill="FFFFFF" w:themeFill="background1"/>
            <w:vAlign w:val="center"/>
          </w:tcPr>
          <w:p w14:paraId="38ACC91F" w14:textId="778B2BB6" w:rsidR="00CD423B" w:rsidRPr="00D9458F" w:rsidRDefault="00083604" w:rsidP="00B6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57AC85D3" w14:textId="21F47A31" w:rsidR="002D4B83" w:rsidRPr="00D9458F" w:rsidRDefault="00083604" w:rsidP="00B31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40404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66" w:type="dxa"/>
            <w:shd w:val="clear" w:color="auto" w:fill="FFFFFF" w:themeFill="background1"/>
            <w:vAlign w:val="center"/>
          </w:tcPr>
          <w:p w14:paraId="4673DAD7" w14:textId="6AC23182" w:rsidR="002D4B83" w:rsidRPr="00D9458F" w:rsidRDefault="00083604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360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Мощность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от 25 л.с.</w:t>
            </w:r>
          </w:p>
          <w:p w14:paraId="621A6296" w14:textId="2D5A79A5" w:rsidR="00693B5A" w:rsidRPr="00D9458F" w:rsidRDefault="00083604" w:rsidP="000836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8360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двигателя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="001D43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</w:t>
            </w:r>
            <w:r w:rsidRPr="0008360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ензиновый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AC1D21" w14:textId="5B675D6F" w:rsidR="002D4B83" w:rsidRDefault="00083604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Объем </w:t>
            </w:r>
            <w:r w:rsidR="001D43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двигателя</w:t>
            </w:r>
            <w:r w:rsidR="002D4B83" w:rsidRPr="00D9458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="001D43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 299 см. куб.</w:t>
            </w:r>
          </w:p>
          <w:p w14:paraId="5313E318" w14:textId="2C61B3F8" w:rsidR="001D4357" w:rsidRDefault="001D4357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Привод: полный</w:t>
            </w:r>
          </w:p>
          <w:p w14:paraId="6B3237F7" w14:textId="4CFCD547" w:rsidR="001D4357" w:rsidRDefault="001D4357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Трансмиссия: механика</w:t>
            </w:r>
          </w:p>
          <w:p w14:paraId="31F54E95" w14:textId="74BBEAC2" w:rsidR="00BC7498" w:rsidRDefault="00BC7498" w:rsidP="00BC74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BC749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ормозная система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гидравлический дисковые тормоза на всех четырех колесах</w:t>
            </w:r>
          </w:p>
          <w:p w14:paraId="53A068C9" w14:textId="703605ED" w:rsidR="001D4357" w:rsidRDefault="001D4357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Гарантийный срок: не менее 12 месяцев</w:t>
            </w:r>
          </w:p>
          <w:p w14:paraId="1A1BDE8C" w14:textId="3A356904" w:rsidR="0028131D" w:rsidRDefault="0028131D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8131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Лебедка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наличие</w:t>
            </w:r>
          </w:p>
          <w:p w14:paraId="09C3F33B" w14:textId="77777777" w:rsidR="00392FC1" w:rsidRDefault="00392FC1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4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ПТС (ПСМ)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наличие</w:t>
            </w:r>
          </w:p>
          <w:p w14:paraId="1402CB80" w14:textId="77777777" w:rsidR="00392FC1" w:rsidRDefault="00392FC1" w:rsidP="00392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EA0241" w14:textId="4D0A0230" w:rsidR="00392FC1" w:rsidRDefault="00392FC1" w:rsidP="00392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Кузов</w:t>
            </w:r>
          </w:p>
          <w:p w14:paraId="6B74318B" w14:textId="3C593E34" w:rsidR="00392FC1" w:rsidRPr="00392FC1" w:rsidRDefault="00392FC1" w:rsidP="00392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Размеры кузова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ДхШхВ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не менее 1250х1250х450 мм.</w:t>
            </w:r>
          </w:p>
          <w:p w14:paraId="0F6551C1" w14:textId="05D4A1BB" w:rsidR="00392FC1" w:rsidRPr="00392FC1" w:rsidRDefault="00392FC1" w:rsidP="00392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Борта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 о</w:t>
            </w: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ткидные боковые и задний борт</w:t>
            </w:r>
          </w:p>
          <w:p w14:paraId="0A561273" w14:textId="0B0EC656" w:rsidR="001D4357" w:rsidRPr="00D9458F" w:rsidRDefault="00392FC1" w:rsidP="002D4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металл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толщиной не менее </w:t>
            </w:r>
            <w:r w:rsidRPr="00392F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2мм</w:t>
            </w:r>
          </w:p>
          <w:p w14:paraId="459A98DA" w14:textId="77777777" w:rsidR="00392FC1" w:rsidRDefault="00392FC1" w:rsidP="00693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670B6C38" w14:textId="579F82C6" w:rsidR="0028131D" w:rsidRPr="0028131D" w:rsidRDefault="0028131D" w:rsidP="00693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13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14:paraId="0A78C257" w14:textId="7C3184BD" w:rsidR="00392FC1" w:rsidRPr="00392FC1" w:rsidRDefault="00392FC1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https://kvadros.store/product/274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5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36112642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5C429E5" w14:textId="77777777" w:rsidR="00392FC1" w:rsidRPr="00392FC1" w:rsidRDefault="00392FC1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188090F" w14:textId="1F8A5565" w:rsidR="00392FC1" w:rsidRPr="00392FC1" w:rsidRDefault="00392FC1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https://kvadros.store/product/358218709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AD0809B" w14:textId="77777777" w:rsidR="00392FC1" w:rsidRPr="00392FC1" w:rsidRDefault="00392FC1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9CF62ED" w14:textId="05498F94" w:rsidR="0028131D" w:rsidRDefault="0028131D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https://9814555.ru/catalog/kvadrocikly/zongshen_farmer/zongsh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e</w:t>
              </w:r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n_farmer_bill_4x4_400_kub_sm_psm/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14:paraId="63872E55" w14:textId="77777777" w:rsidR="0028131D" w:rsidRDefault="0028131D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7AC2868" w14:textId="2A9FD9BB" w:rsidR="0028131D" w:rsidRDefault="0028131D" w:rsidP="00392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Допустимы: </w:t>
            </w:r>
          </w:p>
          <w:p w14:paraId="514790A3" w14:textId="664A19A2" w:rsid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https://zavod-rusich.ru/gruzovoy-kvadrocikl-tzr-300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5AB5EE58" w14:textId="77777777" w:rsidR="0028131D" w:rsidRP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84A238" w14:textId="6D4AE6F7" w:rsidR="0028131D" w:rsidRP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https://barnaul.x-m.su/gruzovoy-kvadrocikl-zongshen-farmer-300-4h4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850127E" w14:textId="77777777" w:rsidR="0028131D" w:rsidRP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7BBCD16" w14:textId="1B6CA42E" w:rsid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https://zavod-rusich.ru/ATVs/gruzovoj-kvadrocikl-tzr-300-4h4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6F67ADB" w14:textId="77777777" w:rsidR="0028131D" w:rsidRPr="0028131D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96C825" w14:textId="05CCD1A4" w:rsidR="0028131D" w:rsidRPr="00D9458F" w:rsidRDefault="0028131D" w:rsidP="002813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Pr="00832B11">
                <w:rPr>
                  <w:rStyle w:val="af7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https://x-m.su/kvadrocikl-grizzly-300-samosval-4wd?ysclid=mt9trx045j996549869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37DFBF" w14:textId="53ACB276" w:rsidR="00693B5A" w:rsidRPr="00D9458F" w:rsidRDefault="00392FC1" w:rsidP="0028131D">
            <w:pPr>
              <w:shd w:val="clear" w:color="auto" w:fill="FFFFFF"/>
              <w:ind w:left="197"/>
              <w:jc w:val="center"/>
              <w:rPr>
                <w:rFonts w:ascii="Times New Roman" w:eastAsia="Calibri" w:hAnsi="Times New Roman" w:cs="Times New Roman"/>
                <w:color w:val="322C2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  <w:p w14:paraId="075CAFF7" w14:textId="44C57575" w:rsidR="00693B5A" w:rsidRPr="00D9458F" w:rsidRDefault="00693B5A" w:rsidP="0028131D">
            <w:pPr>
              <w:shd w:val="clear" w:color="auto" w:fill="FFFFFF"/>
              <w:ind w:left="197"/>
              <w:jc w:val="both"/>
              <w:rPr>
                <w:rFonts w:ascii="Times New Roman" w:eastAsia="Calibri" w:hAnsi="Times New Roman" w:cs="Times New Roman"/>
                <w:color w:val="322C2E"/>
                <w:sz w:val="20"/>
                <w:szCs w:val="20"/>
              </w:rPr>
            </w:pPr>
          </w:p>
          <w:p w14:paraId="0388FAC7" w14:textId="77777777" w:rsidR="002D4B83" w:rsidRPr="00D9458F" w:rsidRDefault="002D4B83" w:rsidP="0028131D">
            <w:pPr>
              <w:spacing w:after="0" w:line="240" w:lineRule="auto"/>
              <w:ind w:left="197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</w:pPr>
          </w:p>
        </w:tc>
      </w:tr>
    </w:tbl>
    <w:p w14:paraId="20D2637C" w14:textId="02DC0607" w:rsidR="007F0F71" w:rsidRPr="00CD423B" w:rsidRDefault="007F0F71" w:rsidP="00726915">
      <w:pPr>
        <w:spacing w:after="0" w:line="20" w:lineRule="atLeast"/>
        <w:jc w:val="both"/>
        <w:rPr>
          <w:rFonts w:ascii="Times New Roman" w:hAnsi="Times New Roman" w:cs="Times New Roman"/>
          <w:b/>
          <w:kern w:val="3"/>
          <w:sz w:val="20"/>
          <w:szCs w:val="20"/>
          <w:lang w:eastAsia="zh-CN"/>
        </w:rPr>
      </w:pPr>
    </w:p>
    <w:p w14:paraId="4EB12E36" w14:textId="77777777" w:rsid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1. Наименование поставляемого Товара: </w:t>
      </w:r>
      <w:r w:rsidRPr="0028131D">
        <w:rPr>
          <w:rFonts w:ascii="Times New Roman" w:hAnsi="Times New Roman" w:cs="Times New Roman"/>
          <w:b/>
          <w:bCs/>
          <w:kern w:val="3"/>
          <w:sz w:val="20"/>
          <w:szCs w:val="20"/>
          <w:lang w:eastAsia="zh-CN"/>
        </w:rPr>
        <w:t>Грузовой квадроцикл</w:t>
      </w:r>
    </w:p>
    <w:p w14:paraId="35F09823" w14:textId="607DA1B3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В случае предложения эквивалента товара - эквивалент по своим характеристикам должен быть не хуже характеристик, указанных в Таблице № 1 настоящего приложения.</w:t>
      </w:r>
    </w:p>
    <w:p w14:paraId="02586E6B" w14:textId="77777777" w:rsid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2. Условия поставки: поставка товара осуществляется по адресу: г. Севастополь, Балаклавский район, </w:t>
      </w:r>
      <w:proofErr w:type="spellStart"/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с.Родное</w:t>
      </w:r>
      <w:proofErr w:type="spellEnd"/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, Виноградное поле №2</w:t>
      </w:r>
      <w:r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</w:t>
      </w:r>
    </w:p>
    <w:p w14:paraId="020DED24" w14:textId="63F9D403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3. Сроки (периоды) поставки Товара: поставка Товара осуществляется в срок не позднее </w:t>
      </w:r>
      <w:r>
        <w:rPr>
          <w:rFonts w:ascii="Times New Roman" w:hAnsi="Times New Roman" w:cs="Times New Roman"/>
          <w:kern w:val="3"/>
          <w:sz w:val="20"/>
          <w:szCs w:val="20"/>
          <w:lang w:eastAsia="zh-CN"/>
        </w:rPr>
        <w:t>45</w:t>
      </w: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календарных дней с момента заключения Договора.</w:t>
      </w:r>
    </w:p>
    <w:p w14:paraId="6B4F39A5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4.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</w:t>
      </w: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lastRenderedPageBreak/>
        <w:t>восстановлены потребительские свойства), не находиться в залоге, товар должен быть свободным от любых прав третьих лиц, не находиться под арестом или под иным обременением, а так же не использовавшемся в демонстрационных целях.</w:t>
      </w:r>
    </w:p>
    <w:p w14:paraId="5963584B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Качество товара должно соответствовать требованиям, установленным законодательством РФ (ГОСТ, ОСТ, ТУ и т.д.) и подтверждаться соответствующими документами на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533F0EA2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35215171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5.  Требования по передаче заказчику технических и иных документов при поставке Товара: одновременно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5A3E27CD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паспорт транспортного средства (самоходной машины) при необходимости;</w:t>
      </w:r>
    </w:p>
    <w:p w14:paraId="1D89D5D1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сертификат соответствия;</w:t>
      </w:r>
    </w:p>
    <w:p w14:paraId="4BDC6D72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гарантийная (сервисная) книжка;</w:t>
      </w:r>
    </w:p>
    <w:p w14:paraId="625F82EE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инструкция (руководство) по эксплуатации транспортного средства;</w:t>
      </w:r>
    </w:p>
    <w:p w14:paraId="052EE079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гарантийный талон и инструкцию по эксплуатации на дополнительно установленное оборудование;</w:t>
      </w:r>
    </w:p>
    <w:p w14:paraId="726626AB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документы, оформленные в установленном порядке таможенными органами (если транспортное средство произведено за пределами Российской Федерации);</w:t>
      </w:r>
    </w:p>
    <w:p w14:paraId="53E66E79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товарная накладная № ТОРГ-12/УПД и Товарно-транспортная накладная (ТТН) №1-Т;</w:t>
      </w:r>
    </w:p>
    <w:p w14:paraId="4A28F7A4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- счет-фактура.</w:t>
      </w:r>
    </w:p>
    <w:p w14:paraId="20B126B2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иные документы – по необходимости.</w:t>
      </w:r>
    </w:p>
    <w:p w14:paraId="47264584" w14:textId="77777777" w:rsidR="00392FC1" w:rsidRPr="00392FC1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>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язык.</w:t>
      </w:r>
    </w:p>
    <w:p w14:paraId="5D8ECAE0" w14:textId="6FED45BC" w:rsidR="00726915" w:rsidRPr="00CD423B" w:rsidRDefault="00392FC1" w:rsidP="00392FC1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6. Требования по объему гарантий качества Товара: не менее </w:t>
      </w:r>
      <w:r w:rsidR="0028131D">
        <w:rPr>
          <w:rFonts w:ascii="Times New Roman" w:hAnsi="Times New Roman" w:cs="Times New Roman"/>
          <w:kern w:val="3"/>
          <w:sz w:val="20"/>
          <w:szCs w:val="20"/>
          <w:lang w:eastAsia="zh-CN"/>
        </w:rPr>
        <w:t>12</w:t>
      </w:r>
      <w:r w:rsidRPr="00392FC1">
        <w:rPr>
          <w:rFonts w:ascii="Times New Roman" w:hAnsi="Times New Roman" w:cs="Times New Roman"/>
          <w:kern w:val="3"/>
          <w:sz w:val="20"/>
          <w:szCs w:val="20"/>
          <w:lang w:eastAsia="zh-CN"/>
        </w:rPr>
        <w:t xml:space="preserve"> месяцев.</w:t>
      </w:r>
    </w:p>
    <w:p w14:paraId="418C2F23" w14:textId="11F899EF" w:rsidR="000E4FDF" w:rsidRPr="00CD423B" w:rsidRDefault="000E4FDF" w:rsidP="000E4FDF">
      <w:pPr>
        <w:spacing w:after="0" w:line="20" w:lineRule="atLeast"/>
        <w:jc w:val="both"/>
        <w:rPr>
          <w:rFonts w:ascii="Times New Roman" w:hAnsi="Times New Roman" w:cs="Times New Roman"/>
          <w:kern w:val="3"/>
          <w:sz w:val="20"/>
          <w:szCs w:val="20"/>
          <w:lang w:eastAsia="zh-CN"/>
        </w:rPr>
      </w:pPr>
    </w:p>
    <w:sectPr w:rsidR="000E4FDF" w:rsidRPr="00CD423B" w:rsidSect="00A11E5A">
      <w:headerReference w:type="default" r:id="rId15"/>
      <w:pgSz w:w="16838" w:h="11906" w:orient="landscape"/>
      <w:pgMar w:top="24" w:right="1134" w:bottom="850" w:left="1134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7B1AD" w14:textId="77777777" w:rsidR="0060099F" w:rsidRDefault="0060099F" w:rsidP="00BF653A">
      <w:pPr>
        <w:spacing w:after="0" w:line="240" w:lineRule="auto"/>
      </w:pPr>
      <w:r>
        <w:separator/>
      </w:r>
    </w:p>
  </w:endnote>
  <w:endnote w:type="continuationSeparator" w:id="0">
    <w:p w14:paraId="65B3326B" w14:textId="77777777" w:rsidR="0060099F" w:rsidRDefault="0060099F" w:rsidP="00BF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594D" w14:textId="77777777" w:rsidR="0060099F" w:rsidRDefault="0060099F" w:rsidP="00BF653A">
      <w:pPr>
        <w:spacing w:after="0" w:line="240" w:lineRule="auto"/>
      </w:pPr>
      <w:r>
        <w:separator/>
      </w:r>
    </w:p>
  </w:footnote>
  <w:footnote w:type="continuationSeparator" w:id="0">
    <w:p w14:paraId="5EBE0607" w14:textId="77777777" w:rsidR="0060099F" w:rsidRDefault="0060099F" w:rsidP="00BF6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2D88" w14:textId="77777777" w:rsidR="00955070" w:rsidRDefault="00955070">
    <w:pPr>
      <w:pStyle w:val="a6"/>
    </w:pPr>
  </w:p>
  <w:p w14:paraId="71DE5D77" w14:textId="77777777" w:rsidR="00955070" w:rsidRDefault="009550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C6291"/>
    <w:multiLevelType w:val="multilevel"/>
    <w:tmpl w:val="20D8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16D93"/>
    <w:multiLevelType w:val="multilevel"/>
    <w:tmpl w:val="F4F2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33B23"/>
    <w:multiLevelType w:val="multilevel"/>
    <w:tmpl w:val="E4D4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9707B"/>
    <w:multiLevelType w:val="multilevel"/>
    <w:tmpl w:val="CF24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FE7111"/>
    <w:multiLevelType w:val="hybridMultilevel"/>
    <w:tmpl w:val="5732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46461">
    <w:abstractNumId w:val="4"/>
  </w:num>
  <w:num w:numId="2" w16cid:durableId="976423113">
    <w:abstractNumId w:val="0"/>
  </w:num>
  <w:num w:numId="3" w16cid:durableId="962422966">
    <w:abstractNumId w:val="1"/>
  </w:num>
  <w:num w:numId="4" w16cid:durableId="1191531763">
    <w:abstractNumId w:val="3"/>
  </w:num>
  <w:num w:numId="5" w16cid:durableId="231087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FD"/>
    <w:rsid w:val="00003F72"/>
    <w:rsid w:val="00024056"/>
    <w:rsid w:val="00027CDC"/>
    <w:rsid w:val="00030D13"/>
    <w:rsid w:val="00031E4A"/>
    <w:rsid w:val="00034A1F"/>
    <w:rsid w:val="00034A41"/>
    <w:rsid w:val="00035CA5"/>
    <w:rsid w:val="00042554"/>
    <w:rsid w:val="00042AC6"/>
    <w:rsid w:val="00046F2D"/>
    <w:rsid w:val="00050941"/>
    <w:rsid w:val="00057577"/>
    <w:rsid w:val="000678A2"/>
    <w:rsid w:val="000741D2"/>
    <w:rsid w:val="00076EAD"/>
    <w:rsid w:val="00083604"/>
    <w:rsid w:val="00097BC4"/>
    <w:rsid w:val="000B26DA"/>
    <w:rsid w:val="000B714C"/>
    <w:rsid w:val="000C2D0D"/>
    <w:rsid w:val="000C6D0C"/>
    <w:rsid w:val="000D29B8"/>
    <w:rsid w:val="000D30F0"/>
    <w:rsid w:val="000E4FDF"/>
    <w:rsid w:val="000F22D2"/>
    <w:rsid w:val="001020C9"/>
    <w:rsid w:val="00105F34"/>
    <w:rsid w:val="001127F3"/>
    <w:rsid w:val="0012201C"/>
    <w:rsid w:val="00122FFA"/>
    <w:rsid w:val="00150230"/>
    <w:rsid w:val="001528E5"/>
    <w:rsid w:val="00152D8A"/>
    <w:rsid w:val="0016027B"/>
    <w:rsid w:val="00166F7B"/>
    <w:rsid w:val="0017390E"/>
    <w:rsid w:val="001863F3"/>
    <w:rsid w:val="001869FD"/>
    <w:rsid w:val="00194687"/>
    <w:rsid w:val="00196068"/>
    <w:rsid w:val="001A1B90"/>
    <w:rsid w:val="001A2A68"/>
    <w:rsid w:val="001B06DE"/>
    <w:rsid w:val="001C27A8"/>
    <w:rsid w:val="001D3179"/>
    <w:rsid w:val="001D4357"/>
    <w:rsid w:val="001E08F0"/>
    <w:rsid w:val="001E10A4"/>
    <w:rsid w:val="001E440C"/>
    <w:rsid w:val="001F0300"/>
    <w:rsid w:val="002008C0"/>
    <w:rsid w:val="00200EFB"/>
    <w:rsid w:val="00207AB4"/>
    <w:rsid w:val="002157F5"/>
    <w:rsid w:val="00216D4F"/>
    <w:rsid w:val="002178A8"/>
    <w:rsid w:val="00257BE7"/>
    <w:rsid w:val="002639E5"/>
    <w:rsid w:val="00264B65"/>
    <w:rsid w:val="0027566B"/>
    <w:rsid w:val="0028131D"/>
    <w:rsid w:val="002A2803"/>
    <w:rsid w:val="002A3B61"/>
    <w:rsid w:val="002B4758"/>
    <w:rsid w:val="002D0CE7"/>
    <w:rsid w:val="002D275D"/>
    <w:rsid w:val="002D4B83"/>
    <w:rsid w:val="002E125D"/>
    <w:rsid w:val="002F2953"/>
    <w:rsid w:val="002F328F"/>
    <w:rsid w:val="002F606D"/>
    <w:rsid w:val="00303F6C"/>
    <w:rsid w:val="00313FE7"/>
    <w:rsid w:val="0032533C"/>
    <w:rsid w:val="0033432E"/>
    <w:rsid w:val="00336E60"/>
    <w:rsid w:val="003417E5"/>
    <w:rsid w:val="00343224"/>
    <w:rsid w:val="00343333"/>
    <w:rsid w:val="00350FD3"/>
    <w:rsid w:val="003529C2"/>
    <w:rsid w:val="00365549"/>
    <w:rsid w:val="003665C6"/>
    <w:rsid w:val="003675DE"/>
    <w:rsid w:val="00380F56"/>
    <w:rsid w:val="003904F2"/>
    <w:rsid w:val="00392FC1"/>
    <w:rsid w:val="003A0AAE"/>
    <w:rsid w:val="003A2F36"/>
    <w:rsid w:val="003C10F0"/>
    <w:rsid w:val="003D13CD"/>
    <w:rsid w:val="003D6291"/>
    <w:rsid w:val="003E3382"/>
    <w:rsid w:val="003F281D"/>
    <w:rsid w:val="00401ECA"/>
    <w:rsid w:val="00415E56"/>
    <w:rsid w:val="004207A5"/>
    <w:rsid w:val="00424430"/>
    <w:rsid w:val="00427D68"/>
    <w:rsid w:val="00434125"/>
    <w:rsid w:val="00434939"/>
    <w:rsid w:val="004433D6"/>
    <w:rsid w:val="00444349"/>
    <w:rsid w:val="00446BF5"/>
    <w:rsid w:val="00451318"/>
    <w:rsid w:val="0046485D"/>
    <w:rsid w:val="00472CAA"/>
    <w:rsid w:val="0048146B"/>
    <w:rsid w:val="00481B36"/>
    <w:rsid w:val="004861C2"/>
    <w:rsid w:val="00486517"/>
    <w:rsid w:val="004926FA"/>
    <w:rsid w:val="004A1455"/>
    <w:rsid w:val="004B682A"/>
    <w:rsid w:val="004E0DE5"/>
    <w:rsid w:val="004E3F82"/>
    <w:rsid w:val="004F4A5E"/>
    <w:rsid w:val="00500337"/>
    <w:rsid w:val="00503B36"/>
    <w:rsid w:val="00513853"/>
    <w:rsid w:val="005163A1"/>
    <w:rsid w:val="0051705F"/>
    <w:rsid w:val="0052345D"/>
    <w:rsid w:val="005242F4"/>
    <w:rsid w:val="0052549C"/>
    <w:rsid w:val="005446FE"/>
    <w:rsid w:val="00555B51"/>
    <w:rsid w:val="00586880"/>
    <w:rsid w:val="005A002A"/>
    <w:rsid w:val="005B1519"/>
    <w:rsid w:val="005B270F"/>
    <w:rsid w:val="005B336F"/>
    <w:rsid w:val="005B7E6A"/>
    <w:rsid w:val="005C1D90"/>
    <w:rsid w:val="005E1DAA"/>
    <w:rsid w:val="005E4D8A"/>
    <w:rsid w:val="0060099F"/>
    <w:rsid w:val="00603460"/>
    <w:rsid w:val="006247AC"/>
    <w:rsid w:val="00630E7D"/>
    <w:rsid w:val="00634AD9"/>
    <w:rsid w:val="00661891"/>
    <w:rsid w:val="00676B31"/>
    <w:rsid w:val="00676E09"/>
    <w:rsid w:val="00680A27"/>
    <w:rsid w:val="00681D6D"/>
    <w:rsid w:val="0068547A"/>
    <w:rsid w:val="00693B5A"/>
    <w:rsid w:val="006B01E4"/>
    <w:rsid w:val="006D0858"/>
    <w:rsid w:val="006D1FE3"/>
    <w:rsid w:val="006D3100"/>
    <w:rsid w:val="006D5BD4"/>
    <w:rsid w:val="006E2D9D"/>
    <w:rsid w:val="006E465F"/>
    <w:rsid w:val="006F3610"/>
    <w:rsid w:val="007118EF"/>
    <w:rsid w:val="007268E7"/>
    <w:rsid w:val="00726915"/>
    <w:rsid w:val="00727E7E"/>
    <w:rsid w:val="007349B7"/>
    <w:rsid w:val="007365BF"/>
    <w:rsid w:val="0076136F"/>
    <w:rsid w:val="00765C44"/>
    <w:rsid w:val="00771DCB"/>
    <w:rsid w:val="00785156"/>
    <w:rsid w:val="00786D74"/>
    <w:rsid w:val="00794088"/>
    <w:rsid w:val="00794887"/>
    <w:rsid w:val="007A2B71"/>
    <w:rsid w:val="007A482A"/>
    <w:rsid w:val="007A6E5D"/>
    <w:rsid w:val="007C6E71"/>
    <w:rsid w:val="007D2F8B"/>
    <w:rsid w:val="007D3573"/>
    <w:rsid w:val="007D61B4"/>
    <w:rsid w:val="007F0F71"/>
    <w:rsid w:val="007F398D"/>
    <w:rsid w:val="00801873"/>
    <w:rsid w:val="00811775"/>
    <w:rsid w:val="008369EF"/>
    <w:rsid w:val="0085128E"/>
    <w:rsid w:val="00852586"/>
    <w:rsid w:val="008653B8"/>
    <w:rsid w:val="00876599"/>
    <w:rsid w:val="00880028"/>
    <w:rsid w:val="00887E7F"/>
    <w:rsid w:val="008915A3"/>
    <w:rsid w:val="00893D45"/>
    <w:rsid w:val="00896ED7"/>
    <w:rsid w:val="008C2575"/>
    <w:rsid w:val="008C764A"/>
    <w:rsid w:val="008F1C71"/>
    <w:rsid w:val="008F34E3"/>
    <w:rsid w:val="00906CA7"/>
    <w:rsid w:val="0090734F"/>
    <w:rsid w:val="0091044D"/>
    <w:rsid w:val="0091247F"/>
    <w:rsid w:val="00916165"/>
    <w:rsid w:val="00923372"/>
    <w:rsid w:val="00926A72"/>
    <w:rsid w:val="00930315"/>
    <w:rsid w:val="0093120B"/>
    <w:rsid w:val="009324B7"/>
    <w:rsid w:val="0093471C"/>
    <w:rsid w:val="009409E5"/>
    <w:rsid w:val="00942B63"/>
    <w:rsid w:val="009466AF"/>
    <w:rsid w:val="00951668"/>
    <w:rsid w:val="00952C67"/>
    <w:rsid w:val="00955070"/>
    <w:rsid w:val="009563DC"/>
    <w:rsid w:val="00964283"/>
    <w:rsid w:val="0096749B"/>
    <w:rsid w:val="00973ED2"/>
    <w:rsid w:val="00983BEF"/>
    <w:rsid w:val="009C17BC"/>
    <w:rsid w:val="009C4544"/>
    <w:rsid w:val="009C6638"/>
    <w:rsid w:val="009C6F87"/>
    <w:rsid w:val="009D3B3B"/>
    <w:rsid w:val="009D6CE0"/>
    <w:rsid w:val="009D765F"/>
    <w:rsid w:val="009F0DE7"/>
    <w:rsid w:val="009F1BD9"/>
    <w:rsid w:val="00A039A7"/>
    <w:rsid w:val="00A11E5A"/>
    <w:rsid w:val="00A14D70"/>
    <w:rsid w:val="00A47FE4"/>
    <w:rsid w:val="00A50BAA"/>
    <w:rsid w:val="00A5546D"/>
    <w:rsid w:val="00A55B13"/>
    <w:rsid w:val="00A674A5"/>
    <w:rsid w:val="00A75CB1"/>
    <w:rsid w:val="00A84C82"/>
    <w:rsid w:val="00A86D3C"/>
    <w:rsid w:val="00A9680C"/>
    <w:rsid w:val="00AB0299"/>
    <w:rsid w:val="00AC7259"/>
    <w:rsid w:val="00AD083C"/>
    <w:rsid w:val="00AD6C0C"/>
    <w:rsid w:val="00AE0C91"/>
    <w:rsid w:val="00AE500D"/>
    <w:rsid w:val="00AE7CC9"/>
    <w:rsid w:val="00B0633B"/>
    <w:rsid w:val="00B119EF"/>
    <w:rsid w:val="00B15474"/>
    <w:rsid w:val="00B16AB0"/>
    <w:rsid w:val="00B23DE5"/>
    <w:rsid w:val="00B315FB"/>
    <w:rsid w:val="00B451A9"/>
    <w:rsid w:val="00B62FC4"/>
    <w:rsid w:val="00B64A26"/>
    <w:rsid w:val="00B65616"/>
    <w:rsid w:val="00B672C8"/>
    <w:rsid w:val="00B72335"/>
    <w:rsid w:val="00B723DD"/>
    <w:rsid w:val="00B72E78"/>
    <w:rsid w:val="00B84B44"/>
    <w:rsid w:val="00B93C93"/>
    <w:rsid w:val="00B9677E"/>
    <w:rsid w:val="00BA0FE5"/>
    <w:rsid w:val="00BC0033"/>
    <w:rsid w:val="00BC7498"/>
    <w:rsid w:val="00BD1600"/>
    <w:rsid w:val="00BF079D"/>
    <w:rsid w:val="00BF653A"/>
    <w:rsid w:val="00C0478F"/>
    <w:rsid w:val="00C14854"/>
    <w:rsid w:val="00C40310"/>
    <w:rsid w:val="00C53935"/>
    <w:rsid w:val="00C570E2"/>
    <w:rsid w:val="00C66FB7"/>
    <w:rsid w:val="00C7034A"/>
    <w:rsid w:val="00C71B90"/>
    <w:rsid w:val="00C737A3"/>
    <w:rsid w:val="00C94FED"/>
    <w:rsid w:val="00C9655A"/>
    <w:rsid w:val="00CC29B7"/>
    <w:rsid w:val="00CC7304"/>
    <w:rsid w:val="00CC77D4"/>
    <w:rsid w:val="00CD423B"/>
    <w:rsid w:val="00CE11CB"/>
    <w:rsid w:val="00CE5AD4"/>
    <w:rsid w:val="00D0129B"/>
    <w:rsid w:val="00D22A17"/>
    <w:rsid w:val="00D30902"/>
    <w:rsid w:val="00D31E0E"/>
    <w:rsid w:val="00D522B1"/>
    <w:rsid w:val="00D71E54"/>
    <w:rsid w:val="00D729EC"/>
    <w:rsid w:val="00D91980"/>
    <w:rsid w:val="00D9458F"/>
    <w:rsid w:val="00DA09C6"/>
    <w:rsid w:val="00DA240E"/>
    <w:rsid w:val="00DA6A2C"/>
    <w:rsid w:val="00DB1713"/>
    <w:rsid w:val="00DD37F6"/>
    <w:rsid w:val="00DE548D"/>
    <w:rsid w:val="00DE71E1"/>
    <w:rsid w:val="00DF1D2E"/>
    <w:rsid w:val="00DF2AD3"/>
    <w:rsid w:val="00DF3C06"/>
    <w:rsid w:val="00E20550"/>
    <w:rsid w:val="00E27725"/>
    <w:rsid w:val="00E32316"/>
    <w:rsid w:val="00E34C04"/>
    <w:rsid w:val="00E52E2F"/>
    <w:rsid w:val="00E620C2"/>
    <w:rsid w:val="00E66B53"/>
    <w:rsid w:val="00E82F54"/>
    <w:rsid w:val="00E912C6"/>
    <w:rsid w:val="00E91708"/>
    <w:rsid w:val="00EA0E91"/>
    <w:rsid w:val="00EA155E"/>
    <w:rsid w:val="00EB4546"/>
    <w:rsid w:val="00EC48C5"/>
    <w:rsid w:val="00EC559A"/>
    <w:rsid w:val="00ED117E"/>
    <w:rsid w:val="00ED7C98"/>
    <w:rsid w:val="00EE2752"/>
    <w:rsid w:val="00EE78DB"/>
    <w:rsid w:val="00EF0722"/>
    <w:rsid w:val="00EF3A89"/>
    <w:rsid w:val="00EF637C"/>
    <w:rsid w:val="00F0114D"/>
    <w:rsid w:val="00F07435"/>
    <w:rsid w:val="00F07BED"/>
    <w:rsid w:val="00F1595A"/>
    <w:rsid w:val="00F21526"/>
    <w:rsid w:val="00F32915"/>
    <w:rsid w:val="00F558B0"/>
    <w:rsid w:val="00F63389"/>
    <w:rsid w:val="00F70C0D"/>
    <w:rsid w:val="00F812C0"/>
    <w:rsid w:val="00F87659"/>
    <w:rsid w:val="00F93AEF"/>
    <w:rsid w:val="00F967DF"/>
    <w:rsid w:val="00F96D84"/>
    <w:rsid w:val="00FA0037"/>
    <w:rsid w:val="00FA69E9"/>
    <w:rsid w:val="00FB5113"/>
    <w:rsid w:val="00FC067B"/>
    <w:rsid w:val="00FE69CC"/>
    <w:rsid w:val="00FF0415"/>
    <w:rsid w:val="00FF5439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E8B3B"/>
  <w15:chartTrackingRefBased/>
  <w15:docId w15:val="{2887ADA7-848D-4DEE-86A8-BFC75355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55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7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F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F653A"/>
    <w:rPr>
      <w:sz w:val="20"/>
      <w:szCs w:val="20"/>
    </w:rPr>
  </w:style>
  <w:style w:type="character" w:styleId="a5">
    <w:name w:val="footnote reference"/>
    <w:basedOn w:val="a0"/>
    <w:unhideWhenUsed/>
    <w:rsid w:val="00BF653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2554"/>
  </w:style>
  <w:style w:type="paragraph" w:styleId="a8">
    <w:name w:val="footer"/>
    <w:basedOn w:val="a"/>
    <w:link w:val="a9"/>
    <w:uiPriority w:val="99"/>
    <w:unhideWhenUsed/>
    <w:rsid w:val="00042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2554"/>
  </w:style>
  <w:style w:type="character" w:customStyle="1" w:styleId="10">
    <w:name w:val="Заголовок 1 Знак"/>
    <w:basedOn w:val="a0"/>
    <w:link w:val="1"/>
    <w:uiPriority w:val="9"/>
    <w:rsid w:val="000425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No Spacing"/>
    <w:basedOn w:val="a"/>
    <w:link w:val="ab"/>
    <w:uiPriority w:val="1"/>
    <w:qFormat/>
    <w:rsid w:val="00042554"/>
    <w:pPr>
      <w:spacing w:after="0" w:line="240" w:lineRule="auto"/>
    </w:pPr>
    <w:rPr>
      <w:rFonts w:ascii="Calibri" w:hAnsi="Calibri" w:cs="Times New Roman"/>
    </w:rPr>
  </w:style>
  <w:style w:type="character" w:customStyle="1" w:styleId="ab">
    <w:name w:val="Без интервала Знак"/>
    <w:link w:val="aa"/>
    <w:uiPriority w:val="1"/>
    <w:rsid w:val="00042554"/>
    <w:rPr>
      <w:rFonts w:ascii="Calibri" w:hAnsi="Calibri" w:cs="Times New Roman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d"/>
    <w:uiPriority w:val="34"/>
    <w:qFormat/>
    <w:rsid w:val="00042554"/>
    <w:pPr>
      <w:spacing w:after="200" w:line="276" w:lineRule="auto"/>
      <w:ind w:left="720"/>
      <w:contextualSpacing/>
    </w:p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qFormat/>
    <w:rsid w:val="00042554"/>
  </w:style>
  <w:style w:type="character" w:styleId="ae">
    <w:name w:val="annotation reference"/>
    <w:basedOn w:val="a0"/>
    <w:uiPriority w:val="99"/>
    <w:semiHidden/>
    <w:unhideWhenUsed/>
    <w:rsid w:val="008653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53B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653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53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53B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65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653B8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a"/>
    <w:rsid w:val="000E4FDF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xmsolistparagraph">
    <w:name w:val="x_msolistparagraph"/>
    <w:basedOn w:val="a"/>
    <w:rsid w:val="00983BE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semiHidden/>
    <w:unhideWhenUsed/>
    <w:rsid w:val="00FF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F5439"/>
    <w:rPr>
      <w:b/>
      <w:bCs/>
    </w:rPr>
  </w:style>
  <w:style w:type="character" w:styleId="af7">
    <w:name w:val="Hyperlink"/>
    <w:basedOn w:val="a0"/>
    <w:uiPriority w:val="99"/>
    <w:unhideWhenUsed/>
    <w:rsid w:val="00FF54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157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8">
    <w:name w:val="Unresolved Mention"/>
    <w:basedOn w:val="a0"/>
    <w:uiPriority w:val="99"/>
    <w:semiHidden/>
    <w:unhideWhenUsed/>
    <w:rsid w:val="00392FC1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392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6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5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95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vadros.store/product/274536112642" TargetMode="External"/><Relationship Id="rId13" Type="http://schemas.openxmlformats.org/officeDocument/2006/relationships/hyperlink" Target="https://zavod-rusich.ru/ATVs/gruzovoj-kvadrocikl-tzr-300-4h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rnaul.x-m.su/gruzovoy-kvadrocikl-zongshen-farmer-300-4h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vod-rusich.ru/gruzovoy-kvadrocikl-tzr-3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9814555.ru/catalog/kvadrocikly/zongshen_farmer/zongshen_farmer_bill_4x4_400_kub_sm_ps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vadros.store/product/358218709322" TargetMode="External"/><Relationship Id="rId14" Type="http://schemas.openxmlformats.org/officeDocument/2006/relationships/hyperlink" Target="https://x-m.su/kvadrocikl-grizzly-300-samosval-4wd?ysclid=mt9trx045j9965498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7644-A228-4DC2-B197-FAF55CC6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Звонарева</dc:creator>
  <cp:keywords/>
  <dc:description/>
  <cp:lastModifiedBy>Грива Сергей</cp:lastModifiedBy>
  <cp:revision>4</cp:revision>
  <cp:lastPrinted>2022-02-04T11:46:00Z</cp:lastPrinted>
  <dcterms:created xsi:type="dcterms:W3CDTF">2023-06-27T08:25:00Z</dcterms:created>
  <dcterms:modified xsi:type="dcterms:W3CDTF">2026-09-15T11:40:00Z</dcterms:modified>
</cp:coreProperties>
</file>