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0C812" w14:textId="77777777" w:rsidR="003929A1" w:rsidRPr="00454F1B" w:rsidRDefault="003929A1" w:rsidP="003929A1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3929A1" w:rsidRPr="00454F1B" w14:paraId="20EFC7C7" w14:textId="77777777" w:rsidTr="002658D0">
        <w:trPr>
          <w:trHeight w:val="312"/>
        </w:trPr>
        <w:tc>
          <w:tcPr>
            <w:tcW w:w="4965" w:type="dxa"/>
            <w:hideMark/>
          </w:tcPr>
          <w:bookmarkEnd w:id="0"/>
          <w:p w14:paraId="23F82000" w14:textId="77777777" w:rsidR="003929A1" w:rsidRPr="00454F1B" w:rsidRDefault="003929A1" w:rsidP="002658D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00F06217" w14:textId="77777777" w:rsidR="003929A1" w:rsidRPr="00454F1B" w:rsidRDefault="003929A1" w:rsidP="002658D0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«___» 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29CFD258" w14:textId="77777777" w:rsidR="003929A1" w:rsidRPr="00454F1B" w:rsidRDefault="003929A1" w:rsidP="003929A1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24C55007" w14:textId="77777777" w:rsidR="003929A1" w:rsidRPr="00454F1B" w:rsidRDefault="003929A1" w:rsidP="003929A1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409BD467" w14:textId="77777777" w:rsidR="003929A1" w:rsidRPr="00454F1B" w:rsidRDefault="003929A1" w:rsidP="003929A1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353049EC" w14:textId="2B8ABC51" w:rsidR="003929A1" w:rsidRPr="00416E66" w:rsidRDefault="003929A1" w:rsidP="003929A1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</w:t>
      </w:r>
      <w:r>
        <w:rPr>
          <w:sz w:val="20"/>
          <w:szCs w:val="20"/>
        </w:rPr>
        <w:t xml:space="preserve"> </w:t>
      </w:r>
      <w:r w:rsidRPr="003929A1">
        <w:rPr>
          <w:b/>
          <w:bCs/>
          <w:sz w:val="20"/>
          <w:szCs w:val="20"/>
        </w:rPr>
        <w:t>поставку</w:t>
      </w:r>
      <w:r w:rsidR="00285F22">
        <w:rPr>
          <w:b/>
          <w:bCs/>
          <w:sz w:val="20"/>
          <w:szCs w:val="20"/>
        </w:rPr>
        <w:t xml:space="preserve"> </w:t>
      </w:r>
      <w:r w:rsidRPr="003929A1">
        <w:rPr>
          <w:b/>
          <w:bCs/>
          <w:sz w:val="20"/>
          <w:szCs w:val="20"/>
        </w:rPr>
        <w:t xml:space="preserve">Резервуара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1890C472" w14:textId="77777777" w:rsidR="003929A1" w:rsidRPr="00416E66" w:rsidRDefault="003929A1" w:rsidP="003929A1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в сроки, установленные настоящим договором. </w:t>
      </w:r>
    </w:p>
    <w:p w14:paraId="04CCF780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463F91D0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0FC9A7C4" w14:textId="77777777" w:rsidR="003929A1" w:rsidRPr="0025540A" w:rsidRDefault="003929A1" w:rsidP="003929A1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4635BD74" w14:textId="77777777" w:rsidR="003929A1" w:rsidRPr="00454F1B" w:rsidRDefault="003929A1" w:rsidP="003929A1">
      <w:pPr>
        <w:pStyle w:val="a4"/>
        <w:spacing w:line="240" w:lineRule="auto"/>
        <w:rPr>
          <w:sz w:val="20"/>
          <w:szCs w:val="20"/>
        </w:rPr>
      </w:pPr>
    </w:p>
    <w:p w14:paraId="16B1EE46" w14:textId="77777777" w:rsidR="003929A1" w:rsidRPr="00454F1B" w:rsidRDefault="003929A1" w:rsidP="003929A1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430EB2D2" w14:textId="77777777" w:rsidR="003929A1" w:rsidRPr="00454F1B" w:rsidRDefault="003929A1" w:rsidP="003929A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</w:t>
      </w:r>
      <w:r>
        <w:rPr>
          <w:rFonts w:ascii="Times New Roman" w:hAnsi="Times New Roman" w:cs="Times New Roman"/>
          <w:sz w:val="20"/>
          <w:szCs w:val="20"/>
        </w:rPr>
        <w:t xml:space="preserve">должны </w:t>
      </w:r>
      <w:r w:rsidRPr="00454F1B">
        <w:rPr>
          <w:rFonts w:ascii="Times New Roman" w:hAnsi="Times New Roman" w:cs="Times New Roman"/>
          <w:sz w:val="20"/>
          <w:szCs w:val="20"/>
        </w:rPr>
        <w:t>соответств</w:t>
      </w:r>
      <w:r>
        <w:rPr>
          <w:rFonts w:ascii="Times New Roman" w:hAnsi="Times New Roman" w:cs="Times New Roman"/>
          <w:sz w:val="20"/>
          <w:szCs w:val="20"/>
        </w:rPr>
        <w:t>овать</w:t>
      </w:r>
      <w:r w:rsidRPr="00454F1B">
        <w:rPr>
          <w:rFonts w:ascii="Times New Roman" w:hAnsi="Times New Roman" w:cs="Times New Roman"/>
          <w:sz w:val="20"/>
          <w:szCs w:val="20"/>
        </w:rPr>
        <w:t xml:space="preserve">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25EEEF64" w14:textId="77777777" w:rsidR="003929A1" w:rsidRPr="00454F1B" w:rsidRDefault="003929A1" w:rsidP="003929A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5A62A5A5" w14:textId="77777777" w:rsidR="003929A1" w:rsidRDefault="003929A1" w:rsidP="003929A1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15798E60" w14:textId="77777777" w:rsidR="003929A1" w:rsidRPr="00454F1B" w:rsidRDefault="003929A1" w:rsidP="003929A1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57ADC6" w14:textId="77777777" w:rsidR="003929A1" w:rsidRPr="00454F1B" w:rsidRDefault="003929A1" w:rsidP="003929A1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05B267EA" w14:textId="77777777" w:rsidR="003929A1" w:rsidRPr="00454F1B" w:rsidRDefault="003929A1" w:rsidP="003929A1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28492D8A" w14:textId="77777777" w:rsidR="003929A1" w:rsidRPr="00454F1B" w:rsidRDefault="003929A1" w:rsidP="003929A1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1A64BD15" w14:textId="77777777" w:rsidR="003929A1" w:rsidRPr="00454F1B" w:rsidRDefault="003929A1" w:rsidP="003929A1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25B6A014" w14:textId="77777777" w:rsidR="003929A1" w:rsidRPr="00454F1B" w:rsidRDefault="003929A1" w:rsidP="003929A1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6A27E3BF" w14:textId="77777777" w:rsidR="003929A1" w:rsidRPr="00454F1B" w:rsidRDefault="003929A1" w:rsidP="003929A1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17591757" w14:textId="77777777" w:rsidR="003929A1" w:rsidRDefault="003929A1" w:rsidP="003929A1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4FE12F3C" w14:textId="77777777" w:rsidR="003929A1" w:rsidRPr="00454F1B" w:rsidRDefault="003929A1" w:rsidP="003929A1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 xml:space="preserve">3.6. Отсутствие у Поставщика документов, указанных в </w:t>
      </w:r>
      <w:proofErr w:type="spell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п.п</w:t>
      </w:r>
      <w:proofErr w:type="spell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>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0CDDE758" w14:textId="77777777" w:rsidR="003929A1" w:rsidRPr="00454F1B" w:rsidRDefault="003929A1" w:rsidP="003929A1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</w:t>
      </w:r>
      <w:proofErr w:type="spellStart"/>
      <w:r w:rsidRPr="00454F1B">
        <w:rPr>
          <w:sz w:val="20"/>
          <w:lang w:eastAsia="ar-SA"/>
        </w:rPr>
        <w:t>п.п</w:t>
      </w:r>
      <w:proofErr w:type="spellEnd"/>
      <w:r w:rsidRPr="00454F1B">
        <w:rPr>
          <w:sz w:val="20"/>
          <w:lang w:eastAsia="ar-SA"/>
        </w:rPr>
        <w:t xml:space="preserve">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3800C694" w14:textId="77777777" w:rsidR="003929A1" w:rsidRPr="00454F1B" w:rsidRDefault="003929A1" w:rsidP="003929A1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10CEEAAB" w14:textId="77777777" w:rsidR="003929A1" w:rsidRPr="00454F1B" w:rsidRDefault="003929A1" w:rsidP="003929A1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6D0D5FDC" w14:textId="77777777" w:rsidR="003929A1" w:rsidRPr="00454F1B" w:rsidRDefault="003929A1" w:rsidP="003929A1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35236E8A" w14:textId="77777777" w:rsidR="003929A1" w:rsidRPr="00454F1B" w:rsidRDefault="003929A1" w:rsidP="003929A1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2B54621A" w14:textId="77777777" w:rsidR="003929A1" w:rsidRPr="00454F1B" w:rsidRDefault="003929A1" w:rsidP="003929A1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5F443B3D" w14:textId="58661CF6" w:rsidR="003929A1" w:rsidRPr="00454F1B" w:rsidRDefault="003929A1" w:rsidP="003929A1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="00E859E3">
        <w:rPr>
          <w:sz w:val="20"/>
        </w:rPr>
        <w:t xml:space="preserve">, установкой </w:t>
      </w:r>
      <w:r w:rsidRPr="00454F1B">
        <w:rPr>
          <w:sz w:val="20"/>
          <w:szCs w:val="20"/>
        </w:rPr>
        <w:t xml:space="preserve">Товара по настоящему Договору, а также все налоги и сборы, подлежащие уплате Поставщиком. </w:t>
      </w:r>
    </w:p>
    <w:p w14:paraId="57A16B0D" w14:textId="77777777" w:rsidR="003929A1" w:rsidRPr="00416E66" w:rsidRDefault="003929A1" w:rsidP="003929A1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6694AE08" w14:textId="77777777" w:rsidR="003929A1" w:rsidRPr="00454F1B" w:rsidRDefault="003929A1" w:rsidP="003929A1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70E560B7" w14:textId="77777777" w:rsidR="003929A1" w:rsidRPr="00454F1B" w:rsidRDefault="003929A1" w:rsidP="003929A1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2ABC3754" w14:textId="77777777" w:rsidR="003929A1" w:rsidRPr="00454F1B" w:rsidRDefault="003929A1" w:rsidP="003929A1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11A36C42" w14:textId="77777777" w:rsidR="003929A1" w:rsidRPr="00454F1B" w:rsidRDefault="003929A1" w:rsidP="003929A1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457CD22E" w14:textId="77777777" w:rsidR="003929A1" w:rsidRPr="00454F1B" w:rsidRDefault="003929A1" w:rsidP="003929A1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6097FD02" w14:textId="77777777" w:rsidR="003929A1" w:rsidRPr="00454F1B" w:rsidRDefault="003929A1" w:rsidP="003929A1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41D22ED0" w14:textId="77777777" w:rsidR="003929A1" w:rsidRPr="00454F1B" w:rsidRDefault="003929A1" w:rsidP="003929A1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375AA96B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C224F21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3B4275FD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7FB52BF2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неисполнения  Поставщиком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6463D63A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651E5DE3" w14:textId="77777777" w:rsidR="003929A1" w:rsidRPr="00454F1B" w:rsidRDefault="003929A1" w:rsidP="003929A1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5904C01B" w14:textId="77777777" w:rsidR="003929A1" w:rsidRPr="00454F1B" w:rsidRDefault="003929A1" w:rsidP="003929A1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264AA234" w14:textId="77777777" w:rsidR="003929A1" w:rsidRPr="00F32DDD" w:rsidRDefault="003929A1" w:rsidP="003929A1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183D68EE" w14:textId="77777777" w:rsidR="003929A1" w:rsidRPr="00F32DDD" w:rsidRDefault="003929A1" w:rsidP="003929A1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</w:t>
      </w:r>
      <w:r w:rsidRPr="00F32DDD">
        <w:rPr>
          <w:sz w:val="20"/>
          <w:szCs w:val="20"/>
        </w:rPr>
        <w:lastRenderedPageBreak/>
        <w:t>обстоятельств непреодолимой силы, должна известить другую Сторону в письменной форме без промедления о 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06EF233E" w14:textId="77777777" w:rsidR="003929A1" w:rsidRPr="00F32DDD" w:rsidRDefault="003929A1" w:rsidP="003929A1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1F27BE84" w14:textId="77777777" w:rsidR="003929A1" w:rsidRPr="00F32DDD" w:rsidRDefault="003929A1" w:rsidP="003929A1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52C4A23F" w14:textId="77777777" w:rsidR="003929A1" w:rsidRPr="00454F1B" w:rsidRDefault="003929A1" w:rsidP="003929A1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5C9131FD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49378E5A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735CEB8F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4EC5B71F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120F08F1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65D6AF82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781803A3" w14:textId="77777777" w:rsidR="003929A1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8.3.</w:t>
      </w:r>
      <w:r w:rsidRPr="0025540A">
        <w:rPr>
          <w:sz w:val="20"/>
          <w:szCs w:val="20"/>
        </w:rPr>
        <w:t>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4C507641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45D58723" w14:textId="77777777" w:rsidR="003929A1" w:rsidRPr="0025540A" w:rsidRDefault="003929A1" w:rsidP="003929A1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2BAE164B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509A0726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401116B8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6AA1697B" w14:textId="77777777" w:rsidR="003929A1" w:rsidRPr="0025540A" w:rsidRDefault="003929A1" w:rsidP="003929A1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4D588F51" w14:textId="77777777" w:rsidR="003929A1" w:rsidRPr="00454F1B" w:rsidRDefault="003929A1" w:rsidP="003929A1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597EE506" w14:textId="77777777" w:rsidR="003929A1" w:rsidRPr="00A9118A" w:rsidRDefault="003929A1" w:rsidP="003929A1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742505C5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4B5B5AAA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0AB20E98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6BE680BB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10.4.При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04E589E3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10.5.Стороны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74E777FE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6EF343C1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057B4651" w14:textId="77777777" w:rsidR="003929A1" w:rsidRPr="00A9118A" w:rsidRDefault="003929A1" w:rsidP="003929A1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654546FF" w14:textId="77777777" w:rsidR="003929A1" w:rsidRPr="00454F1B" w:rsidRDefault="003929A1" w:rsidP="003929A1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DC19FF8" w14:textId="77777777" w:rsidR="003929A1" w:rsidRPr="00454F1B" w:rsidRDefault="003929A1" w:rsidP="003929A1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3929A1" w:rsidRPr="00454F1B" w14:paraId="1E920E9F" w14:textId="77777777" w:rsidTr="002658D0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22C62E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919D1CA" w14:textId="77777777" w:rsidR="003929A1" w:rsidRPr="00454F1B" w:rsidRDefault="003929A1" w:rsidP="002658D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3929A1" w:rsidRPr="00454F1B" w14:paraId="6965D169" w14:textId="77777777" w:rsidTr="002658D0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447B43D" w14:textId="77777777" w:rsidR="003929A1" w:rsidRPr="00454F1B" w:rsidRDefault="003929A1" w:rsidP="002658D0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2DDA7721" w14:textId="77777777" w:rsidR="003929A1" w:rsidRPr="00454F1B" w:rsidRDefault="003929A1" w:rsidP="002658D0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454F1B">
              <w:rPr>
                <w:sz w:val="20"/>
                <w:szCs w:val="20"/>
              </w:rPr>
              <w:t>каб</w:t>
            </w:r>
            <w:proofErr w:type="spellEnd"/>
            <w:r w:rsidRPr="00454F1B">
              <w:rPr>
                <w:sz w:val="20"/>
                <w:szCs w:val="20"/>
              </w:rPr>
              <w:t>. 3</w:t>
            </w:r>
          </w:p>
          <w:p w14:paraId="31190734" w14:textId="77777777" w:rsidR="003929A1" w:rsidRPr="00454F1B" w:rsidRDefault="003929A1" w:rsidP="002658D0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2836240B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40117EC8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7A398EC0" w14:textId="77777777" w:rsidR="003929A1" w:rsidRPr="00454F1B" w:rsidRDefault="003929A1" w:rsidP="002658D0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0D2662A0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proofErr w:type="spellStart"/>
            <w:r w:rsidRPr="00454F1B">
              <w:rPr>
                <w:snapToGrid w:val="0"/>
                <w:sz w:val="20"/>
                <w:szCs w:val="20"/>
              </w:rPr>
              <w:t>Расч</w:t>
            </w:r>
            <w:proofErr w:type="spellEnd"/>
            <w:r w:rsidRPr="00454F1B">
              <w:rPr>
                <w:snapToGrid w:val="0"/>
                <w:sz w:val="20"/>
                <w:szCs w:val="20"/>
              </w:rPr>
              <w:t xml:space="preserve">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14A245CE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305CB3B9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6F678969" w14:textId="77777777" w:rsidR="003929A1" w:rsidRPr="00454F1B" w:rsidRDefault="003929A1" w:rsidP="002658D0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720F6CBD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54CB8891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</w:t>
            </w:r>
            <w:proofErr w:type="spellStart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mail</w:t>
            </w:r>
            <w:proofErr w:type="spellEnd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: get@chelget.ru</w:t>
            </w:r>
          </w:p>
          <w:p w14:paraId="1F4310E6" w14:textId="77777777" w:rsidR="003929A1" w:rsidRPr="00454F1B" w:rsidRDefault="003929A1" w:rsidP="002658D0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6AEC0272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</w:t>
            </w:r>
            <w:proofErr w:type="spellStart"/>
            <w:r w:rsidRPr="00454F1B">
              <w:rPr>
                <w:sz w:val="20"/>
                <w:szCs w:val="20"/>
              </w:rPr>
              <w:t>Д.И.Усачев</w:t>
            </w:r>
            <w:proofErr w:type="spellEnd"/>
            <w:r w:rsidRPr="00454F1B">
              <w:rPr>
                <w:sz w:val="20"/>
                <w:szCs w:val="20"/>
              </w:rPr>
              <w:t xml:space="preserve"> </w:t>
            </w:r>
          </w:p>
          <w:p w14:paraId="7B26C6C6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19A48169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0546C6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00790B86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EBBD53E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6F082E4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3DA4231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72A11B7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3F670FF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059C679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F1FCFA6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26DD5EB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AB46C92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6B6050A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FEC2EF8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2D2ADDF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7650C52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A966421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268C24A0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021F8755" w14:textId="77777777" w:rsidR="003929A1" w:rsidRPr="00454F1B" w:rsidRDefault="003929A1" w:rsidP="003929A1">
      <w:pPr>
        <w:pStyle w:val="a4"/>
        <w:spacing w:line="240" w:lineRule="auto"/>
        <w:rPr>
          <w:sz w:val="20"/>
          <w:szCs w:val="20"/>
        </w:rPr>
      </w:pPr>
    </w:p>
    <w:p w14:paraId="0E9787B9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63E6E64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41DED4A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B24E622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19D6D50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F774A10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E6123E7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FAB117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0C9ACB8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3F3C1F1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964361B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47C97E1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ADB660E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DE726B0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7C414AA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85998B8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044B851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75FBD71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EF34C7F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6CAAA08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7E9E58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3171FBF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929A29A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D4FBAF8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6C4B1CE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2E61363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F8297DA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0086CB3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E3ED51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B81807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22A160C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39C8267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643A48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C0B934D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31EDD04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211DFF6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2C99D5B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BA6A6B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356A1A9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D848871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0732BCB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D63F54B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EC62353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246025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2D49F9E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1FC4C57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7096B3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0F62ED02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612B18E7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4D673214" w14:textId="77777777" w:rsidR="003929A1" w:rsidRDefault="003929A1" w:rsidP="003929A1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AF91325" w14:textId="77777777" w:rsidR="003929A1" w:rsidRPr="00454F1B" w:rsidRDefault="003929A1" w:rsidP="003929A1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106018CF" w14:textId="77777777" w:rsidR="003929A1" w:rsidRPr="00454F1B" w:rsidRDefault="003929A1" w:rsidP="003929A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51A470AD" w14:textId="77777777" w:rsidR="003929A1" w:rsidRDefault="003929A1" w:rsidP="003929A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2C836E85" w14:textId="77777777" w:rsidR="003929A1" w:rsidRPr="00454F1B" w:rsidRDefault="003929A1" w:rsidP="003929A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933BDB5" w14:textId="77777777" w:rsidR="003929A1" w:rsidRPr="00454F1B" w:rsidRDefault="003929A1" w:rsidP="003929A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610196FA" w14:textId="77777777" w:rsidR="003929A1" w:rsidRPr="00454F1B" w:rsidRDefault="003929A1" w:rsidP="003929A1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4079"/>
        <w:gridCol w:w="992"/>
        <w:gridCol w:w="992"/>
        <w:gridCol w:w="1418"/>
        <w:gridCol w:w="1701"/>
      </w:tblGrid>
      <w:tr w:rsidR="003929A1" w:rsidRPr="00454F1B" w14:paraId="122ACEFF" w14:textId="77777777" w:rsidTr="002658D0">
        <w:trPr>
          <w:trHeight w:val="5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E6F0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37ED512A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9924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CE99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993A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0C7F1127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B8CC" w14:textId="77777777" w:rsidR="003929A1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7FDB235A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сНДС22%</w:t>
            </w:r>
          </w:p>
          <w:p w14:paraId="14E82B36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763C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709A9770" w14:textId="77777777" w:rsidR="003929A1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 </w:t>
            </w:r>
            <w:r>
              <w:rPr>
                <w:sz w:val="20"/>
                <w:szCs w:val="20"/>
              </w:rPr>
              <w:t>22%</w:t>
            </w:r>
          </w:p>
          <w:p w14:paraId="75B09401" w14:textId="77777777" w:rsidR="003929A1" w:rsidRPr="00454F1B" w:rsidRDefault="003929A1" w:rsidP="002658D0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3929A1" w:rsidRPr="00454F1B" w14:paraId="2BE456C1" w14:textId="77777777" w:rsidTr="002658D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BE05" w14:textId="77777777" w:rsidR="003929A1" w:rsidRPr="00454F1B" w:rsidRDefault="003929A1" w:rsidP="002658D0">
            <w:pPr>
              <w:pStyle w:val="a6"/>
              <w:widowControl/>
              <w:numPr>
                <w:ilvl w:val="0"/>
                <w:numId w:val="5"/>
              </w:numPr>
              <w:tabs>
                <w:tab w:val="left" w:pos="7371"/>
              </w:tabs>
              <w:spacing w:line="240" w:lineRule="auto"/>
              <w:jc w:val="both"/>
              <w:rPr>
                <w:sz w:val="20"/>
                <w:lang w:eastAsia="en-US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6DD5" w14:textId="58090846" w:rsidR="003929A1" w:rsidRPr="0020202B" w:rsidRDefault="003929A1" w:rsidP="002658D0">
            <w:pPr>
              <w:pStyle w:val="a6"/>
              <w:tabs>
                <w:tab w:val="left" w:pos="0"/>
                <w:tab w:val="left" w:pos="7088"/>
              </w:tabs>
              <w:spacing w:line="276" w:lineRule="auto"/>
              <w:ind w:left="0"/>
              <w:jc w:val="both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="Times New Roman"/>
                <w:sz w:val="20"/>
                <w:lang w:bidi="ru-RU"/>
              </w:rPr>
              <w:t>Р</w:t>
            </w:r>
            <w:r w:rsidRPr="00D547D5">
              <w:rPr>
                <w:rFonts w:eastAsia="Times New Roman"/>
                <w:sz w:val="20"/>
                <w:lang w:bidi="ru-RU"/>
              </w:rPr>
              <w:t>езервуар горизонтальн</w:t>
            </w:r>
            <w:r>
              <w:rPr>
                <w:rFonts w:eastAsia="Times New Roman"/>
                <w:sz w:val="20"/>
                <w:lang w:bidi="ru-RU"/>
              </w:rPr>
              <w:t>ый</w:t>
            </w:r>
            <w:r w:rsidRPr="00D547D5">
              <w:rPr>
                <w:rFonts w:eastAsia="Times New Roman"/>
                <w:sz w:val="20"/>
                <w:lang w:bidi="ru-RU"/>
              </w:rPr>
              <w:t xml:space="preserve"> из пластика (полиэтилена) с перегородками и ребрами жесткости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37B5" w14:textId="28142A8F" w:rsidR="003929A1" w:rsidRPr="00454F1B" w:rsidRDefault="003929A1" w:rsidP="002658D0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E7D" w14:textId="28B188D1" w:rsidR="003929A1" w:rsidRPr="00454F1B" w:rsidRDefault="003929A1" w:rsidP="002658D0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430A" w14:textId="77777777" w:rsidR="003929A1" w:rsidRPr="00454F1B" w:rsidRDefault="003929A1" w:rsidP="002658D0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CA7A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A1" w:rsidRPr="00454F1B" w14:paraId="757D2BBC" w14:textId="77777777" w:rsidTr="002658D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F8EF" w14:textId="77777777" w:rsidR="003929A1" w:rsidRPr="00454F1B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EC52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FD99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16E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A738D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B2DB" w14:textId="77777777" w:rsidR="003929A1" w:rsidRPr="00454F1B" w:rsidRDefault="003929A1" w:rsidP="002658D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03C3A1" w14:textId="77777777" w:rsidR="003929A1" w:rsidRDefault="003929A1" w:rsidP="003929A1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74ECE6" w14:textId="77777777" w:rsidR="003929A1" w:rsidRPr="00454F1B" w:rsidRDefault="003929A1" w:rsidP="003929A1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3929A1" w:rsidRPr="00454F1B" w14:paraId="66EE3CDB" w14:textId="77777777" w:rsidTr="002658D0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B12599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FFC2397" w14:textId="77777777" w:rsidR="003929A1" w:rsidRPr="00454F1B" w:rsidRDefault="003929A1" w:rsidP="002658D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3929A1" w:rsidRPr="00454F1B" w14:paraId="26B9F53F" w14:textId="77777777" w:rsidTr="002658D0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A19811" w14:textId="77777777" w:rsidR="003929A1" w:rsidRPr="00454F1B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E539D57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28C7F24A" w14:textId="77777777" w:rsidR="003929A1" w:rsidRPr="00454F1B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19A6D900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DF9FDB" w14:textId="77777777" w:rsidR="003929A1" w:rsidRPr="00454F1B" w:rsidRDefault="003929A1" w:rsidP="002658D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0E0459A5" w14:textId="77777777" w:rsidR="003929A1" w:rsidRPr="00454F1B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57EFD48C" w14:textId="77777777" w:rsidR="003929A1" w:rsidRPr="00454F1B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47024B6D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E1470C3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136AC5A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97EC56D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F689A13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AEB9C93" w14:textId="77777777" w:rsidR="003929A1" w:rsidRDefault="003929A1" w:rsidP="003929A1">
      <w:pPr>
        <w:pStyle w:val="a4"/>
        <w:spacing w:line="240" w:lineRule="auto"/>
        <w:rPr>
          <w:sz w:val="20"/>
          <w:szCs w:val="20"/>
        </w:rPr>
      </w:pPr>
    </w:p>
    <w:p w14:paraId="1BE28CCB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D4015F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E97BD3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E428C99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A18843F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9966DB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AFB864E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E5C3819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2E10827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E027750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7AB838EE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80F10E2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08BF0F8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5421BFD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B652A4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08A2DA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F819902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23D36065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5CFF586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1DCFC4C4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0ED4781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5AB81ED7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38FC2BDC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43951CEA" w14:textId="77777777" w:rsidR="003929A1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</w:p>
    <w:p w14:paraId="6482ECDB" w14:textId="77777777" w:rsidR="003929A1" w:rsidRDefault="003929A1" w:rsidP="00E859E3">
      <w:pPr>
        <w:pStyle w:val="a4"/>
        <w:spacing w:line="240" w:lineRule="auto"/>
        <w:rPr>
          <w:sz w:val="20"/>
          <w:szCs w:val="20"/>
        </w:rPr>
      </w:pPr>
    </w:p>
    <w:p w14:paraId="1FA82C47" w14:textId="066ED235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2</w:t>
      </w:r>
    </w:p>
    <w:p w14:paraId="11B76F12" w14:textId="77777777" w:rsidR="003929A1" w:rsidRPr="00454F1B" w:rsidRDefault="003929A1" w:rsidP="003929A1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>к Договору № _______ от «____»_____________202</w:t>
      </w:r>
      <w:r>
        <w:rPr>
          <w:sz w:val="20"/>
          <w:szCs w:val="20"/>
        </w:rPr>
        <w:t>6</w:t>
      </w:r>
      <w:r w:rsidRPr="00454F1B">
        <w:rPr>
          <w:sz w:val="20"/>
          <w:szCs w:val="20"/>
        </w:rPr>
        <w:t xml:space="preserve"> г.</w:t>
      </w:r>
    </w:p>
    <w:p w14:paraId="4DF62F21" w14:textId="77777777" w:rsidR="003929A1" w:rsidRPr="00D547D5" w:rsidRDefault="003929A1" w:rsidP="003929A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87AD4A2" w14:textId="77777777" w:rsidR="003929A1" w:rsidRPr="00D547D5" w:rsidRDefault="003929A1" w:rsidP="003929A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 w:bidi="ru-RU"/>
        </w:rPr>
      </w:pPr>
      <w:r w:rsidRPr="00D547D5">
        <w:rPr>
          <w:rFonts w:ascii="Times New Roman" w:eastAsia="Times New Roman" w:hAnsi="Times New Roman"/>
          <w:b/>
          <w:bCs/>
          <w:sz w:val="20"/>
          <w:szCs w:val="20"/>
          <w:lang w:eastAsia="ru-RU" w:bidi="ru-RU"/>
        </w:rPr>
        <w:t>ТЕХНИЧЕСКОЕ ЗАДАНИЕ</w:t>
      </w:r>
    </w:p>
    <w:p w14:paraId="1B3C4E47" w14:textId="6502A6F2" w:rsidR="003929A1" w:rsidRPr="00D547D5" w:rsidRDefault="003929A1" w:rsidP="003929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 w:bidi="ru-RU"/>
        </w:rPr>
      </w:pPr>
      <w:bookmarkStart w:id="1" w:name="_Hlk232998066"/>
      <w:bookmarkStart w:id="2" w:name="_Hlk232963123"/>
      <w:r w:rsidRPr="00D547D5">
        <w:rPr>
          <w:rFonts w:ascii="Times New Roman" w:eastAsia="Times New Roman" w:hAnsi="Times New Roman"/>
          <w:sz w:val="20"/>
          <w:szCs w:val="20"/>
          <w:lang w:eastAsia="ru-RU" w:bidi="ru-RU"/>
        </w:rPr>
        <w:t xml:space="preserve">на </w:t>
      </w:r>
      <w:bookmarkStart w:id="3" w:name="_Hlk233876380"/>
      <w:r>
        <w:rPr>
          <w:rFonts w:ascii="Times New Roman" w:eastAsia="Times New Roman" w:hAnsi="Times New Roman"/>
          <w:sz w:val="20"/>
          <w:szCs w:val="20"/>
          <w:lang w:eastAsia="ru-RU" w:bidi="ru-RU"/>
        </w:rPr>
        <w:t xml:space="preserve">поставку </w:t>
      </w:r>
      <w:r w:rsidRPr="00D547D5">
        <w:rPr>
          <w:rFonts w:ascii="Times New Roman" w:eastAsia="Times New Roman" w:hAnsi="Times New Roman"/>
          <w:sz w:val="20"/>
          <w:szCs w:val="20"/>
          <w:lang w:eastAsia="ru-RU" w:bidi="ru-RU"/>
        </w:rPr>
        <w:t>резервуара горизонтального из пластика (полиэтилена) с перегородками и ребрами жесткости</w:t>
      </w:r>
      <w:bookmarkEnd w:id="3"/>
      <w:r>
        <w:rPr>
          <w:rFonts w:ascii="Times New Roman" w:eastAsia="Times New Roman" w:hAnsi="Times New Roman"/>
          <w:sz w:val="20"/>
          <w:szCs w:val="20"/>
          <w:lang w:eastAsia="ru-RU" w:bidi="ru-RU"/>
        </w:rPr>
        <w:t xml:space="preserve">, </w:t>
      </w:r>
      <w:r w:rsidRPr="00D547D5">
        <w:rPr>
          <w:rFonts w:ascii="Times New Roman" w:eastAsia="Times New Roman" w:hAnsi="Times New Roman"/>
          <w:sz w:val="20"/>
          <w:szCs w:val="20"/>
          <w:lang w:eastAsia="ru-RU" w:bidi="ru-RU"/>
        </w:rPr>
        <w:t>по адресу: город Челябинск, Свердловский тракт 3А:</w:t>
      </w:r>
    </w:p>
    <w:bookmarkEnd w:id="1"/>
    <w:p w14:paraId="7393C458" w14:textId="77777777" w:rsidR="003929A1" w:rsidRPr="00D547D5" w:rsidRDefault="003929A1" w:rsidP="003929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 w:bidi="ru-RU"/>
        </w:rPr>
      </w:pPr>
      <w:r w:rsidRPr="00D547D5">
        <w:rPr>
          <w:rFonts w:ascii="Times New Roman" w:eastAsia="Times New Roman" w:hAnsi="Times New Roman"/>
          <w:b/>
          <w:bCs/>
          <w:sz w:val="20"/>
          <w:szCs w:val="20"/>
          <w:lang w:eastAsia="ru-RU" w:bidi="ru-RU"/>
        </w:rPr>
        <w:t>1. Объект закупки:</w:t>
      </w:r>
    </w:p>
    <w:tbl>
      <w:tblPr>
        <w:tblpPr w:leftFromText="180" w:rightFromText="180" w:vertAnchor="text" w:horzAnchor="margin" w:tblpX="-53" w:tblpY="324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709"/>
        <w:gridCol w:w="3543"/>
        <w:gridCol w:w="4111"/>
        <w:gridCol w:w="846"/>
        <w:gridCol w:w="992"/>
      </w:tblGrid>
      <w:tr w:rsidR="003929A1" w:rsidRPr="00D547D5" w14:paraId="151BC23E" w14:textId="77777777" w:rsidTr="003929A1">
        <w:trPr>
          <w:trHeight w:val="416"/>
        </w:trPr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bookmarkEnd w:id="2"/>
          <w:p w14:paraId="06E059E9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67E5EF86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Виды товара/работ/услуг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B22C423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Условия или особенности выполнения работ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7FCB7875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Единица изм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.</w:t>
            </w:r>
            <w:r w:rsidRPr="00D547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D9298C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Кол - во</w:t>
            </w:r>
          </w:p>
        </w:tc>
      </w:tr>
      <w:tr w:rsidR="003929A1" w:rsidRPr="00D547D5" w14:paraId="2EC2EAF4" w14:textId="77777777" w:rsidTr="003929A1">
        <w:trPr>
          <w:trHeight w:val="3206"/>
        </w:trPr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64F78AF4" w14:textId="77777777" w:rsidR="003929A1" w:rsidRPr="00D547D5" w:rsidRDefault="003929A1" w:rsidP="002658D0">
            <w:pPr>
              <w:spacing w:after="14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1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079AA8F5" w14:textId="3F265857" w:rsidR="003929A1" w:rsidRPr="00D547D5" w:rsidRDefault="003929A1" w:rsidP="002658D0">
            <w:pPr>
              <w:shd w:val="clear" w:color="auto" w:fill="FFFFFF"/>
              <w:spacing w:after="14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Р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езервуар горизонтальн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ый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из пластика (полиэтилена) с перегородками и ребрами жесткости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 услугой по установке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14:paraId="53506B36" w14:textId="7A483324" w:rsidR="003929A1" w:rsidRPr="00D547D5" w:rsidRDefault="003929A1" w:rsidP="002658D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ставщик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до момента </w:t>
            </w:r>
            <w:r w:rsidR="00E859E3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поставки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резервуара производит замеры ширины, длины и высоты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котлована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, в котор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ый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 будет устанавливаться резервуар на объекте заказчика.   </w:t>
            </w:r>
          </w:p>
          <w:p w14:paraId="4F2DD6E6" w14:textId="66F4BA93" w:rsidR="003929A1" w:rsidRPr="00D547D5" w:rsidRDefault="003929A1" w:rsidP="002658D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2C9A1F0E" w14:textId="77777777" w:rsidR="003929A1" w:rsidRPr="00D547D5" w:rsidRDefault="003929A1" w:rsidP="002658D0">
            <w:pPr>
              <w:shd w:val="clear" w:color="auto" w:fill="FFFFFF"/>
              <w:spacing w:after="14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2FA62C56" w14:textId="77777777" w:rsidR="003929A1" w:rsidRPr="00D547D5" w:rsidRDefault="003929A1" w:rsidP="002658D0">
            <w:pPr>
              <w:rPr>
                <w:rFonts w:ascii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hAnsi="Times New Roman"/>
                <w:sz w:val="20"/>
                <w:szCs w:val="20"/>
                <w:lang w:eastAsia="ru-RU" w:bidi="ru-RU"/>
              </w:rPr>
              <w:t>1 (один)</w:t>
            </w:r>
          </w:p>
          <w:p w14:paraId="14FFA753" w14:textId="77777777" w:rsidR="003929A1" w:rsidRPr="00D547D5" w:rsidRDefault="003929A1" w:rsidP="002658D0">
            <w:pPr>
              <w:rPr>
                <w:lang w:eastAsia="ru-RU" w:bidi="ru-RU"/>
              </w:rPr>
            </w:pPr>
          </w:p>
        </w:tc>
      </w:tr>
      <w:tr w:rsidR="003929A1" w:rsidRPr="00D547D5" w14:paraId="2292D736" w14:textId="77777777" w:rsidTr="003929A1"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06BC5747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2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026D00F5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Размеры резервуара горизонтального из пластика (полиэтилена) с перегородками и ребрами жесткости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14:paraId="2ACA7964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  <w:t>Ширина- 1300</w:t>
            </w:r>
          </w:p>
          <w:p w14:paraId="349FC89F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  <w:t>Длина</w:t>
            </w:r>
            <w:r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  <w:t xml:space="preserve"> -</w:t>
            </w:r>
            <w:r w:rsidRPr="00D547D5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  <w:t>22650</w:t>
            </w:r>
          </w:p>
          <w:p w14:paraId="70E05DB1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  <w:t>Высота - 1300</w:t>
            </w:r>
          </w:p>
          <w:p w14:paraId="6A7738A6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7AC52120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 w:bidi="ru-RU"/>
              </w:rPr>
              <w:t>мм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794CD3F" w14:textId="77777777" w:rsidR="003929A1" w:rsidRPr="00D547D5" w:rsidRDefault="003929A1" w:rsidP="002658D0">
            <w:pPr>
              <w:rPr>
                <w:noProof/>
                <w:color w:val="000000"/>
                <w:lang w:eastAsia="ru-RU" w:bidi="ru-RU"/>
              </w:rPr>
            </w:pPr>
          </w:p>
        </w:tc>
      </w:tr>
      <w:tr w:rsidR="003929A1" w:rsidRPr="00D547D5" w14:paraId="712C9AA4" w14:textId="77777777" w:rsidTr="003929A1"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656E6B0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3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EDCF75A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Размеры листа для изготовления резервуара горизонтального из пластика (полиэтилена) с перегородками и ребрами жесткости 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E0A3CFD" w14:textId="017A27D6" w:rsidR="003929A1" w:rsidRPr="00D547D5" w:rsidRDefault="003929A1" w:rsidP="002658D0">
            <w:pPr>
              <w:spacing w:after="0" w:line="240" w:lineRule="auto"/>
              <w:ind w:left="55" w:hanging="55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Толщина не менее</w:t>
            </w:r>
            <w:r w:rsidR="006C37D1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 xml:space="preserve"> 7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D2BB81" w14:textId="4656F1A4" w:rsidR="003929A1" w:rsidRPr="00D547D5" w:rsidRDefault="006C37D1" w:rsidP="002658D0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3929A1"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мм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4703EF8" w14:textId="77777777" w:rsidR="003929A1" w:rsidRPr="00D547D5" w:rsidRDefault="003929A1" w:rsidP="002658D0">
            <w:pPr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3929A1" w:rsidRPr="00D547D5" w14:paraId="441DEA66" w14:textId="77777777" w:rsidTr="003929A1"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7356AA8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4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7498A38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Внутренняя конфигурация резервуара горизонтального из пластика (полиэтилена) с перегородками и ребрами жесткости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30A0A6B" w14:textId="77777777" w:rsidR="003929A1" w:rsidRDefault="003929A1" w:rsidP="002658D0">
            <w:pPr>
              <w:spacing w:after="0" w:line="240" w:lineRule="auto"/>
              <w:ind w:left="55" w:hanging="55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Внутренние перегородки должны разделять резервуар на 5 (пять) секций приемников воды.</w:t>
            </w:r>
          </w:p>
          <w:p w14:paraId="0E3DADAE" w14:textId="77777777" w:rsidR="00C51E87" w:rsidRPr="00C51E87" w:rsidRDefault="00C51E87" w:rsidP="00C51E87">
            <w:pPr>
              <w:spacing w:after="0" w:line="240" w:lineRule="auto"/>
              <w:ind w:left="55" w:hanging="55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C51E87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В перегородках выполняются технологические люки для перелива воды, полного слива.</w:t>
            </w:r>
          </w:p>
          <w:p w14:paraId="6F3CAEAB" w14:textId="77777777" w:rsidR="00C51E87" w:rsidRPr="00C51E87" w:rsidRDefault="00C51E87" w:rsidP="00C51E87">
            <w:pPr>
              <w:spacing w:after="0" w:line="240" w:lineRule="auto"/>
              <w:ind w:left="55" w:hanging="55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C51E87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В центральном отсеке люки для подпитки проточной водой и в донной части люк для полного слива воды.</w:t>
            </w:r>
          </w:p>
          <w:p w14:paraId="1B48625C" w14:textId="0605DABF" w:rsidR="00C51E87" w:rsidRPr="00D547D5" w:rsidRDefault="00C51E87" w:rsidP="00C51E87">
            <w:pPr>
              <w:spacing w:after="0" w:line="240" w:lineRule="auto"/>
              <w:ind w:left="55" w:hanging="55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C51E87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Секции резервуаров могут быть разъемными (составными). Монтируются Исполнителем на месте установки резервуара.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F218FF" w14:textId="77777777" w:rsidR="003929A1" w:rsidRPr="00D547D5" w:rsidRDefault="003929A1" w:rsidP="002658D0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CB5C39B" w14:textId="77777777" w:rsidR="003929A1" w:rsidRPr="00D547D5" w:rsidRDefault="003929A1" w:rsidP="002658D0">
            <w:pPr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3929A1" w:rsidRPr="00D547D5" w14:paraId="45BC7468" w14:textId="77777777" w:rsidTr="003929A1"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AB623C5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88718CE" w14:textId="24EB23FC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Бетонирование проема между стенками </w:t>
            </w:r>
            <w:r w:rsidR="00E859E3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котлована 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 xml:space="preserve">и стенками резервуара </w:t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01CF6152" w14:textId="77777777" w:rsidR="003929A1" w:rsidRPr="00D547D5" w:rsidRDefault="003929A1" w:rsidP="002658D0">
            <w:pPr>
              <w:spacing w:after="0" w:line="240" w:lineRule="auto"/>
              <w:ind w:left="55" w:hanging="55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По всему периметру и на всю высоту емкости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D52909" w14:textId="77777777" w:rsidR="003929A1" w:rsidRPr="00D547D5" w:rsidRDefault="003929A1" w:rsidP="002658D0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B93F220" w14:textId="77777777" w:rsidR="003929A1" w:rsidRPr="00D547D5" w:rsidRDefault="003929A1" w:rsidP="002658D0">
            <w:pPr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3929A1" w:rsidRPr="00D547D5" w14:paraId="0DCF4603" w14:textId="77777777" w:rsidTr="003929A1">
        <w:trPr>
          <w:trHeight w:val="355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9CA8C9A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6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1A80EC8E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Примыкание стенок резервуара горизонтального из пластика (полиэтилена) с перегородками и ребрами жесткости к рельсу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  <w:vAlign w:val="center"/>
          </w:tcPr>
          <w:p w14:paraId="5EFFB9AF" w14:textId="77777777" w:rsidR="003929A1" w:rsidRPr="00D547D5" w:rsidRDefault="003929A1" w:rsidP="002658D0">
            <w:pPr>
              <w:spacing w:after="0" w:line="240" w:lineRule="auto"/>
              <w:ind w:left="55" w:hanging="55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Стенки резервуара к рельсу должно быть выполнено согласно схемы и загерметизировано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13834DF6" w14:textId="77777777" w:rsidR="003929A1" w:rsidRPr="00D547D5" w:rsidRDefault="003929A1" w:rsidP="002658D0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F52929C" w14:textId="77777777" w:rsidR="003929A1" w:rsidRPr="00D547D5" w:rsidRDefault="003929A1" w:rsidP="002658D0">
            <w:pPr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3929A1" w:rsidRPr="00D547D5" w14:paraId="06692C22" w14:textId="77777777" w:rsidTr="003929A1">
        <w:trPr>
          <w:trHeight w:val="3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3BDA4AC" w14:textId="77777777" w:rsidR="003929A1" w:rsidRPr="00D547D5" w:rsidRDefault="003929A1" w:rsidP="00265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D63548A" w14:textId="77777777" w:rsidR="003929A1" w:rsidRPr="00D547D5" w:rsidRDefault="003929A1" w:rsidP="002658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Times New Roman" w:hAnsi="Times New Roman"/>
                <w:sz w:val="20"/>
                <w:szCs w:val="20"/>
                <w:lang w:eastAsia="ru-RU" w:bidi="ru-RU"/>
              </w:rPr>
              <w:t>Испытания на герметичность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6AF2E36" w14:textId="6C683613" w:rsidR="003929A1" w:rsidRPr="00D547D5" w:rsidRDefault="003929A1" w:rsidP="002658D0">
            <w:pPr>
              <w:spacing w:after="0" w:line="240" w:lineRule="auto"/>
              <w:ind w:left="55" w:hanging="55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После выполнения всех монтажных работ провести испытания резервуара на герметичность, с полным заполнением водой всех отсеков в течении не менее 24 часов</w:t>
            </w:r>
            <w:r w:rsidR="00285F22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 xml:space="preserve">. В случае обнаружения дефектов резервуара, дефектов установки, Поставщик обязуется в течение 15 </w:t>
            </w:r>
            <w:r w:rsidR="00797D7D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рабочих дней устранить дефекты, поставить товар надлежащего качества.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8CC606" w14:textId="77777777" w:rsidR="003929A1" w:rsidRPr="00D547D5" w:rsidRDefault="003929A1" w:rsidP="002658D0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</w:pPr>
            <w:r w:rsidRPr="00D547D5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95D069" w14:textId="77777777" w:rsidR="003929A1" w:rsidRPr="00D547D5" w:rsidRDefault="003929A1" w:rsidP="002658D0">
            <w:pPr>
              <w:rPr>
                <w:rFonts w:eastAsia="Courier New"/>
                <w:color w:val="000000"/>
                <w:lang w:eastAsia="ru-RU" w:bidi="ru-RU"/>
              </w:rPr>
            </w:pPr>
          </w:p>
        </w:tc>
      </w:tr>
    </w:tbl>
    <w:p w14:paraId="0BCEBB9E" w14:textId="77777777" w:rsidR="003929A1" w:rsidRPr="00D547D5" w:rsidRDefault="003929A1" w:rsidP="003929A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 w:bidi="ru-RU"/>
        </w:rPr>
      </w:pPr>
    </w:p>
    <w:p w14:paraId="150056C5" w14:textId="5B205803" w:rsidR="003929A1" w:rsidRPr="00D547D5" w:rsidRDefault="003929A1" w:rsidP="003929A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</w:pPr>
      <w:r w:rsidRPr="00D547D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 w:bidi="ru-RU"/>
        </w:rPr>
        <w:t>2. Требования к организации.</w:t>
      </w:r>
      <w:r w:rsidRPr="00D547D5"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  <w:t xml:space="preserve"> </w:t>
      </w:r>
    </w:p>
    <w:p w14:paraId="490D8A26" w14:textId="77777777" w:rsidR="003929A1" w:rsidRPr="00D547D5" w:rsidRDefault="003929A1" w:rsidP="003929A1">
      <w:pPr>
        <w:shd w:val="clear" w:color="auto" w:fill="FFFFFF"/>
        <w:spacing w:after="120" w:line="240" w:lineRule="auto"/>
        <w:ind w:right="39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</w:pPr>
      <w:r w:rsidRPr="00D547D5"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  <w:t xml:space="preserve">Наличие свидетельства о допуске к определенному виду или видам работ по строительству и(или) капитальному ремонту объектов. </w:t>
      </w:r>
    </w:p>
    <w:p w14:paraId="2779B1B1" w14:textId="77777777" w:rsidR="003929A1" w:rsidRPr="00D547D5" w:rsidRDefault="003929A1" w:rsidP="003929A1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</w:pPr>
      <w:r w:rsidRPr="00D547D5"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  <w:lastRenderedPageBreak/>
        <w:t>Наличие квалифицированного и опытного персонала, имеющего разрешение на работу на территории РФ.</w:t>
      </w:r>
    </w:p>
    <w:p w14:paraId="02A29DA2" w14:textId="77777777" w:rsidR="003929A1" w:rsidRPr="00D547D5" w:rsidRDefault="003929A1" w:rsidP="003929A1">
      <w:pPr>
        <w:autoSpaceDN w:val="0"/>
        <w:spacing w:after="120"/>
        <w:textAlignment w:val="baseline"/>
        <w:rPr>
          <w:rFonts w:ascii="Times New Roman" w:eastAsia="Times New Roman" w:hAnsi="Times New Roman"/>
          <w:b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b/>
          <w:kern w:val="3"/>
          <w:sz w:val="20"/>
          <w:szCs w:val="20"/>
          <w:lang w:eastAsia="ru-RU"/>
        </w:rPr>
        <w:t xml:space="preserve">3. Срок выполнения работ  </w:t>
      </w:r>
    </w:p>
    <w:p w14:paraId="33860A86" w14:textId="77777777" w:rsidR="003929A1" w:rsidRPr="00D547D5" w:rsidRDefault="003929A1" w:rsidP="003929A1">
      <w:pPr>
        <w:autoSpaceDN w:val="0"/>
        <w:spacing w:before="120" w:after="120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 xml:space="preserve">Услуги по установке резервуара горизонтального из пластика (полиэтилена) с перегородками и ребрами жесткости на объекте должны быть выполнены </w:t>
      </w:r>
      <w:r w:rsidRPr="00D547D5">
        <w:rPr>
          <w:rFonts w:ascii="Times New Roman" w:eastAsia="Times New Roman" w:hAnsi="Times New Roman"/>
          <w:b/>
          <w:bCs/>
          <w:kern w:val="3"/>
          <w:sz w:val="20"/>
          <w:szCs w:val="20"/>
          <w:u w:val="single"/>
          <w:lang w:eastAsia="ru-RU"/>
        </w:rPr>
        <w:t>в течение 10 (десяти) рабочих дней</w:t>
      </w:r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 xml:space="preserve"> с момента заключения договора, осуществляются из материалов Подрядчика и за счет сил и средств Подрядчика. </w:t>
      </w:r>
    </w:p>
    <w:p w14:paraId="384E72C6" w14:textId="77777777" w:rsidR="003929A1" w:rsidRPr="00D547D5" w:rsidRDefault="003929A1" w:rsidP="003929A1">
      <w:pPr>
        <w:autoSpaceDN w:val="0"/>
        <w:spacing w:after="120"/>
        <w:textAlignment w:val="baseline"/>
        <w:rPr>
          <w:rFonts w:ascii="Times New Roman" w:eastAsia="Times New Roman" w:hAnsi="Times New Roman"/>
          <w:b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b/>
          <w:kern w:val="3"/>
          <w:sz w:val="20"/>
          <w:szCs w:val="20"/>
          <w:lang w:eastAsia="ru-RU"/>
        </w:rPr>
        <w:t xml:space="preserve">4. Требования к качеству и безопасности </w:t>
      </w:r>
    </w:p>
    <w:p w14:paraId="3495FA56" w14:textId="77777777" w:rsidR="003929A1" w:rsidRPr="00D547D5" w:rsidRDefault="003929A1" w:rsidP="003929A1">
      <w:pPr>
        <w:autoSpaceDN w:val="0"/>
        <w:spacing w:after="120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 xml:space="preserve">Поставляемые </w:t>
      </w:r>
      <w:bookmarkStart w:id="4" w:name="_Hlk232999874"/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материалы</w:t>
      </w:r>
      <w:bookmarkEnd w:id="4"/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 xml:space="preserve"> должны быть новыми, которые не были в употреблении, в том числе, которые не были восстановлены и не были восстановлены их потребительские свойства, не должны иметь дефектов, связанных с конструкцией, материалами или функционированием при штатном их использовании, должны быть свободными от прав на них третьих лиц и соответствовать заданным функциональным и качественным характеристикам.</w:t>
      </w:r>
    </w:p>
    <w:p w14:paraId="78B17800" w14:textId="77777777" w:rsidR="003929A1" w:rsidRPr="00D547D5" w:rsidRDefault="003929A1" w:rsidP="003929A1">
      <w:pPr>
        <w:autoSpaceDN w:val="0"/>
        <w:spacing w:after="120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 xml:space="preserve">Качество и безопасность </w:t>
      </w:r>
      <w:bookmarkStart w:id="5" w:name="_Hlk233000232"/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 xml:space="preserve">поставляемых материалов, </w:t>
      </w:r>
      <w:bookmarkEnd w:id="5"/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должно полностью соответствовать установленным требованиям Российской Федерации, нормативно – технической документации (сертификатам качества, паспорт товара, декларациям о соответствии и (или) другим документам, подтверждающим качество товара),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утилизации, должны быть разрешены к использованию на территории Российской Федерации, иметь торговую марку и товарный знак, год выпуска 2025 – 2026 гг.</w:t>
      </w:r>
    </w:p>
    <w:p w14:paraId="4B559222" w14:textId="77777777" w:rsidR="003929A1" w:rsidRPr="00D547D5" w:rsidRDefault="003929A1" w:rsidP="003929A1">
      <w:pPr>
        <w:autoSpaceDN w:val="0"/>
        <w:spacing w:after="120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Вся сопроводительная документация и сертификаты соответствия должны быть с указанием полной информации, предусмотренной законами и иными нормативно – правовыми актами Российской Федерации, подтверждающей качество выполненных работ, поставляемых материалов и их соответствие требованиям законодательств Российской Федерации должна быть на русском языке (перевод на русский язык) и передается Подрядчиком Заказчику по окончании работ.</w:t>
      </w:r>
    </w:p>
    <w:p w14:paraId="2CD3FF30" w14:textId="77777777" w:rsidR="003929A1" w:rsidRPr="00D547D5" w:rsidRDefault="003929A1" w:rsidP="003929A1">
      <w:pPr>
        <w:autoSpaceDN w:val="0"/>
        <w:spacing w:after="120"/>
        <w:textAlignment w:val="baseline"/>
        <w:rPr>
          <w:rFonts w:ascii="Times New Roman" w:eastAsia="Times New Roman" w:hAnsi="Times New Roman"/>
          <w:b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b/>
          <w:kern w:val="3"/>
          <w:sz w:val="20"/>
          <w:szCs w:val="20"/>
          <w:lang w:eastAsia="ru-RU"/>
        </w:rPr>
        <w:t xml:space="preserve">5. Требования к гарантийному сроку и (или) объему предоставления гарантий качества </w:t>
      </w:r>
    </w:p>
    <w:p w14:paraId="5BF1B04C" w14:textId="77777777" w:rsidR="003929A1" w:rsidRPr="00D547D5" w:rsidRDefault="003929A1" w:rsidP="003929A1">
      <w:pPr>
        <w:autoSpaceDN w:val="0"/>
        <w:spacing w:after="120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Гарантия качества резервуара – в соответствии с гарантийным сроком, установленным производителем.</w:t>
      </w:r>
    </w:p>
    <w:p w14:paraId="620547F9" w14:textId="77777777" w:rsidR="003929A1" w:rsidRPr="00D547D5" w:rsidRDefault="003929A1" w:rsidP="003929A1">
      <w:pPr>
        <w:autoSpaceDN w:val="0"/>
        <w:spacing w:after="120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ru-RU"/>
        </w:rPr>
      </w:pPr>
      <w:r w:rsidRPr="00D547D5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Гарантийные обязательства должны действовать с момента приемки товара Заказчиком.</w:t>
      </w:r>
    </w:p>
    <w:p w14:paraId="7FA6F8AA" w14:textId="77777777" w:rsidR="003929A1" w:rsidRPr="00D547D5" w:rsidRDefault="003929A1" w:rsidP="003929A1">
      <w:pPr>
        <w:rPr>
          <w:rFonts w:ascii="Times New Roman" w:hAnsi="Times New Roman"/>
          <w:sz w:val="20"/>
          <w:szCs w:val="20"/>
        </w:rPr>
      </w:pPr>
    </w:p>
    <w:p w14:paraId="60C5547C" w14:textId="77777777" w:rsidR="003929A1" w:rsidRPr="00005FDA" w:rsidRDefault="003929A1" w:rsidP="003929A1">
      <w:pPr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3929A1" w:rsidRPr="00005FDA" w14:paraId="6F53AE2C" w14:textId="77777777" w:rsidTr="002658D0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46FF2D" w14:textId="77777777" w:rsidR="003929A1" w:rsidRPr="00005FDA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B82AED" w14:textId="77777777" w:rsidR="003929A1" w:rsidRPr="00005FDA" w:rsidRDefault="003929A1" w:rsidP="002658D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3929A1" w:rsidRPr="00005FDA" w14:paraId="3CC881D3" w14:textId="77777777" w:rsidTr="002658D0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4DB35C" w14:textId="77777777" w:rsidR="003929A1" w:rsidRPr="00005FDA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7E6C77B" w14:textId="77777777" w:rsidR="003929A1" w:rsidRPr="00005FDA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4B7FABA6" w14:textId="77777777" w:rsidR="003929A1" w:rsidRPr="00005FDA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7BE8E3B5" w14:textId="77777777" w:rsidR="003929A1" w:rsidRPr="00005FDA" w:rsidRDefault="003929A1" w:rsidP="00265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747FE1" w14:textId="77777777" w:rsidR="003929A1" w:rsidRPr="00005FDA" w:rsidRDefault="003929A1" w:rsidP="002658D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005AAE96" w14:textId="77777777" w:rsidR="003929A1" w:rsidRPr="00005FDA" w:rsidRDefault="003929A1" w:rsidP="002658D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31E86DC9" w14:textId="77777777" w:rsidR="003929A1" w:rsidRPr="00005FDA" w:rsidRDefault="003929A1" w:rsidP="002658D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732960A7" w14:textId="77777777" w:rsidR="003929A1" w:rsidRDefault="003929A1" w:rsidP="003929A1"/>
    <w:p w14:paraId="156DE12E" w14:textId="77777777" w:rsidR="003929A1" w:rsidRDefault="003929A1" w:rsidP="003929A1"/>
    <w:p w14:paraId="78BFE451" w14:textId="77777777" w:rsidR="00F24A25" w:rsidRDefault="00F24A25"/>
    <w:sectPr w:rsidR="00F24A25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4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 w16cid:durableId="161952760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813311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1429048">
    <w:abstractNumId w:val="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7170556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125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15F"/>
    <w:rsid w:val="00285F22"/>
    <w:rsid w:val="00377FEA"/>
    <w:rsid w:val="003929A1"/>
    <w:rsid w:val="006976D9"/>
    <w:rsid w:val="006C37D1"/>
    <w:rsid w:val="00797D7D"/>
    <w:rsid w:val="009469A7"/>
    <w:rsid w:val="00A5415F"/>
    <w:rsid w:val="00B77437"/>
    <w:rsid w:val="00C51E87"/>
    <w:rsid w:val="00E859E3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79AFB"/>
  <w15:chartTrackingRefBased/>
  <w15:docId w15:val="{2CC38376-3406-4213-83EC-7796358B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9A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3929A1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3929A1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3929A1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3929A1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3929A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8D0E8-FD9D-4136-9180-A112343E5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3341</Words>
  <Characters>19044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Гераскин Евгений Вячеславович</cp:lastModifiedBy>
  <cp:revision>8</cp:revision>
  <dcterms:created xsi:type="dcterms:W3CDTF">2026-09-16T06:03:00Z</dcterms:created>
  <dcterms:modified xsi:type="dcterms:W3CDTF">2026-09-16T10:23:00Z</dcterms:modified>
</cp:coreProperties>
</file>