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585B2" w14:textId="77777777" w:rsidR="002043B1" w:rsidRPr="00C845E3" w:rsidRDefault="002043B1" w:rsidP="00BC5D1C">
      <w:pPr>
        <w:keepNext/>
        <w:autoSpaceDE w:val="0"/>
        <w:autoSpaceDN w:val="0"/>
        <w:ind w:left="-709"/>
        <w:jc w:val="center"/>
        <w:outlineLvl w:val="0"/>
        <w:rPr>
          <w:b/>
          <w:color w:val="FF0000"/>
          <w:sz w:val="23"/>
          <w:szCs w:val="23"/>
        </w:rPr>
      </w:pPr>
    </w:p>
    <w:p w14:paraId="78F6E9EF" w14:textId="3E627086" w:rsidR="002043B1" w:rsidRPr="00C845E3" w:rsidRDefault="002043B1" w:rsidP="00BC5D1C">
      <w:pPr>
        <w:keepNext/>
        <w:autoSpaceDE w:val="0"/>
        <w:autoSpaceDN w:val="0"/>
        <w:ind w:left="-709"/>
        <w:jc w:val="center"/>
        <w:outlineLvl w:val="0"/>
        <w:rPr>
          <w:b/>
          <w:sz w:val="23"/>
          <w:szCs w:val="23"/>
        </w:rPr>
      </w:pPr>
      <w:r w:rsidRPr="00C845E3">
        <w:rPr>
          <w:b/>
          <w:sz w:val="23"/>
          <w:szCs w:val="23"/>
        </w:rPr>
        <w:t xml:space="preserve">Договор купли-продажи автотранспортного средства № </w:t>
      </w:r>
      <w:r w:rsidR="0052236B">
        <w:rPr>
          <w:b/>
          <w:sz w:val="23"/>
          <w:szCs w:val="23"/>
        </w:rPr>
        <w:t>1</w:t>
      </w:r>
    </w:p>
    <w:p w14:paraId="4F4306EA" w14:textId="77777777" w:rsidR="00BF2C44" w:rsidRPr="00C845E3" w:rsidRDefault="00BF2C44" w:rsidP="00BC5D1C">
      <w:pPr>
        <w:keepNext/>
        <w:autoSpaceDE w:val="0"/>
        <w:autoSpaceDN w:val="0"/>
        <w:ind w:left="-709"/>
        <w:jc w:val="center"/>
        <w:outlineLvl w:val="0"/>
        <w:rPr>
          <w:b/>
          <w:sz w:val="23"/>
          <w:szCs w:val="23"/>
        </w:rPr>
      </w:pPr>
    </w:p>
    <w:p w14:paraId="337961CC" w14:textId="1840058F" w:rsidR="002043B1" w:rsidRPr="00C845E3" w:rsidRDefault="00BF2C44" w:rsidP="00BC5D1C">
      <w:pPr>
        <w:rPr>
          <w:sz w:val="23"/>
          <w:szCs w:val="23"/>
        </w:rPr>
      </w:pPr>
      <w:r w:rsidRPr="00C845E3">
        <w:rPr>
          <w:sz w:val="23"/>
          <w:szCs w:val="23"/>
        </w:rPr>
        <w:t xml:space="preserve">г.  </w:t>
      </w:r>
      <w:r w:rsidR="0052236B">
        <w:rPr>
          <w:sz w:val="23"/>
          <w:szCs w:val="23"/>
        </w:rPr>
        <w:t xml:space="preserve">Кисловодск               </w:t>
      </w:r>
      <w:r w:rsidR="002043B1" w:rsidRPr="00C845E3">
        <w:rPr>
          <w:sz w:val="23"/>
          <w:szCs w:val="23"/>
        </w:rPr>
        <w:t xml:space="preserve">                                                                         </w:t>
      </w:r>
      <w:r w:rsidR="00CF4B03" w:rsidRPr="00C845E3">
        <w:rPr>
          <w:sz w:val="23"/>
          <w:szCs w:val="23"/>
        </w:rPr>
        <w:t xml:space="preserve">  </w:t>
      </w:r>
      <w:r w:rsidRPr="00C845E3">
        <w:rPr>
          <w:sz w:val="23"/>
          <w:szCs w:val="23"/>
        </w:rPr>
        <w:t xml:space="preserve">          </w:t>
      </w:r>
      <w:r w:rsidR="006B183C">
        <w:rPr>
          <w:sz w:val="23"/>
          <w:szCs w:val="23"/>
        </w:rPr>
        <w:t xml:space="preserve">     </w:t>
      </w:r>
      <w:proofErr w:type="gramStart"/>
      <w:r w:rsidR="006B183C">
        <w:rPr>
          <w:sz w:val="23"/>
          <w:szCs w:val="23"/>
        </w:rPr>
        <w:t xml:space="preserve">   </w:t>
      </w:r>
      <w:r w:rsidR="00CF4B03" w:rsidRPr="00C845E3">
        <w:rPr>
          <w:sz w:val="23"/>
          <w:szCs w:val="23"/>
        </w:rPr>
        <w:t>«</w:t>
      </w:r>
      <w:proofErr w:type="gramEnd"/>
      <w:r w:rsidR="00CF4B03" w:rsidRPr="00C845E3">
        <w:rPr>
          <w:sz w:val="23"/>
          <w:szCs w:val="23"/>
        </w:rPr>
        <w:t>___»</w:t>
      </w:r>
      <w:r w:rsidR="0052236B">
        <w:rPr>
          <w:sz w:val="23"/>
          <w:szCs w:val="23"/>
        </w:rPr>
        <w:t xml:space="preserve"> </w:t>
      </w:r>
      <w:r w:rsidR="00CF4B03" w:rsidRPr="00C845E3">
        <w:rPr>
          <w:sz w:val="23"/>
          <w:szCs w:val="23"/>
        </w:rPr>
        <w:t>______ 202</w:t>
      </w:r>
      <w:r w:rsidR="007741C6" w:rsidRPr="00C845E3">
        <w:rPr>
          <w:sz w:val="23"/>
          <w:szCs w:val="23"/>
        </w:rPr>
        <w:t>6</w:t>
      </w:r>
      <w:r w:rsidR="00317776" w:rsidRPr="00C845E3">
        <w:rPr>
          <w:sz w:val="23"/>
          <w:szCs w:val="23"/>
        </w:rPr>
        <w:t xml:space="preserve"> </w:t>
      </w:r>
      <w:r w:rsidR="002043B1" w:rsidRPr="00C845E3">
        <w:rPr>
          <w:sz w:val="23"/>
          <w:szCs w:val="23"/>
        </w:rPr>
        <w:t>г.</w:t>
      </w:r>
    </w:p>
    <w:p w14:paraId="52A99F35" w14:textId="77777777" w:rsidR="002043B1" w:rsidRPr="00C845E3" w:rsidRDefault="002043B1" w:rsidP="00BC5D1C">
      <w:pPr>
        <w:rPr>
          <w:sz w:val="23"/>
          <w:szCs w:val="23"/>
        </w:rPr>
      </w:pPr>
    </w:p>
    <w:p w14:paraId="512E5EC2" w14:textId="2D4C42DB" w:rsidR="00BF2C44" w:rsidRPr="00C845E3" w:rsidRDefault="00E64269" w:rsidP="00E64269">
      <w:pPr>
        <w:ind w:firstLine="284"/>
        <w:jc w:val="both"/>
        <w:rPr>
          <w:sz w:val="23"/>
          <w:szCs w:val="23"/>
        </w:rPr>
      </w:pPr>
      <w:r w:rsidRPr="00E64269">
        <w:rPr>
          <w:b/>
          <w:bCs/>
          <w:sz w:val="23"/>
          <w:szCs w:val="23"/>
        </w:rPr>
        <w:t>Общество с ограниченной ответственностью «Теплоэнерго Кисловодск»</w:t>
      </w:r>
      <w:r w:rsidR="00DB505E">
        <w:rPr>
          <w:b/>
          <w:bCs/>
          <w:sz w:val="23"/>
          <w:szCs w:val="23"/>
        </w:rPr>
        <w:t xml:space="preserve"> </w:t>
      </w:r>
      <w:r w:rsidRPr="00E64269">
        <w:rPr>
          <w:b/>
          <w:bCs/>
          <w:sz w:val="23"/>
          <w:szCs w:val="23"/>
        </w:rPr>
        <w:t>(ООО «Теплоэнерго Кисловодск»)</w:t>
      </w:r>
      <w:r w:rsidR="007741C6" w:rsidRPr="00C845E3">
        <w:rPr>
          <w:sz w:val="23"/>
          <w:szCs w:val="23"/>
        </w:rPr>
        <w:t>, именуемое в дальнейшем</w:t>
      </w:r>
      <w:r w:rsidR="007741C6" w:rsidRPr="00C845E3">
        <w:rPr>
          <w:b/>
          <w:bCs/>
          <w:sz w:val="23"/>
          <w:szCs w:val="23"/>
        </w:rPr>
        <w:t xml:space="preserve"> «</w:t>
      </w:r>
      <w:r w:rsidR="00BC5D1C" w:rsidRPr="00C845E3">
        <w:rPr>
          <w:b/>
          <w:bCs/>
          <w:sz w:val="23"/>
          <w:szCs w:val="23"/>
        </w:rPr>
        <w:t>Продавец</w:t>
      </w:r>
      <w:r w:rsidR="007741C6" w:rsidRPr="00C845E3">
        <w:rPr>
          <w:b/>
          <w:bCs/>
          <w:sz w:val="23"/>
          <w:szCs w:val="23"/>
        </w:rPr>
        <w:t xml:space="preserve">» </w:t>
      </w:r>
      <w:r w:rsidR="007741C6" w:rsidRPr="00C845E3">
        <w:rPr>
          <w:sz w:val="23"/>
          <w:szCs w:val="23"/>
        </w:rPr>
        <w:t>в лице генерального директора</w:t>
      </w:r>
      <w:r w:rsidR="007741C6" w:rsidRPr="00C845E3">
        <w:rPr>
          <w:b/>
          <w:bCs/>
          <w:sz w:val="23"/>
          <w:szCs w:val="23"/>
        </w:rPr>
        <w:t xml:space="preserve"> </w:t>
      </w:r>
      <w:r w:rsidRPr="00E64269">
        <w:rPr>
          <w:b/>
          <w:bCs/>
          <w:sz w:val="23"/>
          <w:szCs w:val="23"/>
        </w:rPr>
        <w:t>Бондаренко Ильи Владимировича</w:t>
      </w:r>
      <w:r w:rsidR="007741C6" w:rsidRPr="00C845E3">
        <w:rPr>
          <w:b/>
          <w:bCs/>
          <w:sz w:val="23"/>
          <w:szCs w:val="23"/>
        </w:rPr>
        <w:t xml:space="preserve">, </w:t>
      </w:r>
      <w:r w:rsidR="007741C6" w:rsidRPr="00C845E3">
        <w:rPr>
          <w:sz w:val="23"/>
          <w:szCs w:val="23"/>
        </w:rPr>
        <w:t>действующего на основании</w:t>
      </w:r>
      <w:r w:rsidR="007741C6" w:rsidRPr="00C845E3">
        <w:rPr>
          <w:b/>
          <w:bCs/>
          <w:sz w:val="23"/>
          <w:szCs w:val="23"/>
        </w:rPr>
        <w:t xml:space="preserve"> Устава</w:t>
      </w:r>
      <w:r w:rsidR="00BF2C44" w:rsidRPr="00C845E3">
        <w:rPr>
          <w:sz w:val="23"/>
          <w:szCs w:val="23"/>
        </w:rPr>
        <w:t xml:space="preserve">, с одной стороны, и </w:t>
      </w:r>
      <w:r w:rsidR="00B24B67">
        <w:rPr>
          <w:b/>
          <w:bCs/>
          <w:sz w:val="23"/>
          <w:szCs w:val="23"/>
        </w:rPr>
        <w:t>_____________________________________</w:t>
      </w:r>
      <w:r w:rsidR="00BF2C44" w:rsidRPr="00C845E3">
        <w:rPr>
          <w:sz w:val="23"/>
          <w:szCs w:val="23"/>
        </w:rPr>
        <w:t xml:space="preserve">, именуемое в дальнейшем </w:t>
      </w:r>
      <w:r w:rsidR="00BF2C44" w:rsidRPr="00DB505E">
        <w:rPr>
          <w:b/>
          <w:bCs/>
          <w:sz w:val="23"/>
          <w:szCs w:val="23"/>
        </w:rPr>
        <w:t>«Покупатель»</w:t>
      </w:r>
      <w:r w:rsidR="00BF2C44" w:rsidRPr="00C845E3">
        <w:rPr>
          <w:sz w:val="23"/>
          <w:szCs w:val="23"/>
        </w:rPr>
        <w:t xml:space="preserve"> в лице</w:t>
      </w:r>
      <w:r w:rsidR="00F6762B" w:rsidRPr="00F6762B">
        <w:t xml:space="preserve"> </w:t>
      </w:r>
      <w:r w:rsidR="00B24B67">
        <w:rPr>
          <w:sz w:val="23"/>
          <w:szCs w:val="23"/>
        </w:rPr>
        <w:t>__________________________________</w:t>
      </w:r>
      <w:r w:rsidR="00F6762B" w:rsidRPr="00F6762B">
        <w:rPr>
          <w:sz w:val="23"/>
          <w:szCs w:val="23"/>
        </w:rPr>
        <w:t>, действующего на основании Устава</w:t>
      </w:r>
      <w:r w:rsidR="00F6762B">
        <w:rPr>
          <w:sz w:val="23"/>
          <w:szCs w:val="23"/>
        </w:rPr>
        <w:t>,</w:t>
      </w:r>
      <w:r w:rsidR="00F6762B" w:rsidRPr="00F6762B">
        <w:rPr>
          <w:sz w:val="23"/>
          <w:szCs w:val="23"/>
        </w:rPr>
        <w:t xml:space="preserve"> </w:t>
      </w:r>
      <w:r w:rsidR="00BF2C44" w:rsidRPr="00C845E3">
        <w:rPr>
          <w:sz w:val="23"/>
          <w:szCs w:val="23"/>
        </w:rPr>
        <w:t xml:space="preserve">дальнейшем именуемые </w:t>
      </w:r>
      <w:r w:rsidR="00893150" w:rsidRPr="00C845E3">
        <w:rPr>
          <w:sz w:val="23"/>
          <w:szCs w:val="23"/>
        </w:rPr>
        <w:t>«</w:t>
      </w:r>
      <w:r w:rsidR="00BF2C44" w:rsidRPr="00C845E3">
        <w:rPr>
          <w:sz w:val="23"/>
          <w:szCs w:val="23"/>
        </w:rPr>
        <w:t>Стороны</w:t>
      </w:r>
      <w:r w:rsidR="00893150" w:rsidRPr="00C845E3">
        <w:rPr>
          <w:sz w:val="23"/>
          <w:szCs w:val="23"/>
        </w:rPr>
        <w:t>»</w:t>
      </w:r>
      <w:r w:rsidR="00BF2C44" w:rsidRPr="00C845E3">
        <w:rPr>
          <w:sz w:val="23"/>
          <w:szCs w:val="23"/>
        </w:rPr>
        <w:t xml:space="preserve">, заключили настоящий договор (далее - Договор) о нижеследующем: </w:t>
      </w:r>
    </w:p>
    <w:p w14:paraId="4B50D4E1" w14:textId="77777777" w:rsidR="002043B1" w:rsidRPr="00C845E3" w:rsidRDefault="002043B1" w:rsidP="00BC5D1C">
      <w:pPr>
        <w:ind w:firstLine="709"/>
        <w:jc w:val="both"/>
        <w:rPr>
          <w:sz w:val="23"/>
          <w:szCs w:val="23"/>
        </w:rPr>
      </w:pPr>
    </w:p>
    <w:p w14:paraId="7703A5FC" w14:textId="77777777" w:rsidR="002043B1" w:rsidRPr="00C845E3" w:rsidRDefault="002043B1" w:rsidP="00BC5D1C">
      <w:pPr>
        <w:numPr>
          <w:ilvl w:val="0"/>
          <w:numId w:val="1"/>
        </w:numPr>
        <w:autoSpaceDE w:val="0"/>
        <w:autoSpaceDN w:val="0"/>
        <w:jc w:val="center"/>
        <w:rPr>
          <w:b/>
          <w:sz w:val="23"/>
          <w:szCs w:val="23"/>
        </w:rPr>
      </w:pPr>
      <w:r w:rsidRPr="00C845E3">
        <w:rPr>
          <w:b/>
          <w:sz w:val="23"/>
          <w:szCs w:val="23"/>
        </w:rPr>
        <w:t>ПРЕДМЕТ ДОГОВОРА</w:t>
      </w:r>
    </w:p>
    <w:p w14:paraId="6203A41D" w14:textId="4C00825B" w:rsidR="002043B1" w:rsidRDefault="002043B1" w:rsidP="00BC5D1C">
      <w:pPr>
        <w:autoSpaceDE w:val="0"/>
        <w:autoSpaceDN w:val="0"/>
        <w:ind w:left="142" w:firstLine="709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1.1. Продавец продает, а Покупатель приобретает в собственность автотранспортное средство:</w:t>
      </w:r>
    </w:p>
    <w:p w14:paraId="4A95BD6B" w14:textId="77777777" w:rsidR="00AD05CA" w:rsidRPr="00C845E3" w:rsidRDefault="00AD05CA" w:rsidP="00BC5D1C">
      <w:pPr>
        <w:autoSpaceDE w:val="0"/>
        <w:autoSpaceDN w:val="0"/>
        <w:ind w:left="142" w:firstLine="709"/>
        <w:jc w:val="both"/>
        <w:rPr>
          <w:sz w:val="23"/>
          <w:szCs w:val="23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500"/>
      </w:tblGrid>
      <w:tr w:rsidR="002043B1" w:rsidRPr="00C845E3" w14:paraId="31CEA03A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D835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Марка, модель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43C5" w14:textId="75886B32" w:rsidR="002043B1" w:rsidRPr="00C845E3" w:rsidRDefault="00F6762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МАЗ 53371</w:t>
            </w:r>
          </w:p>
        </w:tc>
      </w:tr>
      <w:tr w:rsidR="002043B1" w:rsidRPr="00C845E3" w14:paraId="36EC8BCD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ABBC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Идентификационный номер (VIN)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866" w14:textId="1CBEB0F9" w:rsidR="002043B1" w:rsidRPr="00F6762B" w:rsidRDefault="00F6762B" w:rsidP="00BC5D1C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XTM533700R0026281</w:t>
            </w:r>
          </w:p>
        </w:tc>
      </w:tr>
      <w:tr w:rsidR="002043B1" w:rsidRPr="00C845E3" w14:paraId="0C5875EE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FA89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Год изготовления ТС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230C" w14:textId="1E2C42CA" w:rsidR="002043B1" w:rsidRPr="00C845E3" w:rsidRDefault="000C0B1E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1995</w:t>
            </w:r>
          </w:p>
        </w:tc>
      </w:tr>
      <w:tr w:rsidR="002043B1" w:rsidRPr="00C845E3" w14:paraId="121F4883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D486" w14:textId="77777777" w:rsidR="002043B1" w:rsidRPr="00C845E3" w:rsidRDefault="002043B1" w:rsidP="00BC5D1C">
            <w:pPr>
              <w:widowControl w:val="0"/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Модель, № двигателя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E0D5" w14:textId="595896B5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236М217394</w:t>
            </w:r>
          </w:p>
        </w:tc>
      </w:tr>
      <w:tr w:rsidR="002043B1" w:rsidRPr="00C845E3" w14:paraId="40F918FA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8A41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Шасси (рама) 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B016" w14:textId="1B84AB4A" w:rsidR="002043B1" w:rsidRPr="00C845E3" w:rsidRDefault="0052236B" w:rsidP="00BC5D1C">
            <w:pPr>
              <w:rPr>
                <w:sz w:val="23"/>
                <w:szCs w:val="23"/>
              </w:rPr>
            </w:pPr>
            <w:r w:rsidRPr="0052236B">
              <w:rPr>
                <w:sz w:val="23"/>
                <w:szCs w:val="23"/>
              </w:rPr>
              <w:t>XTM533700R0026281</w:t>
            </w:r>
          </w:p>
        </w:tc>
      </w:tr>
      <w:tr w:rsidR="002043B1" w:rsidRPr="00C845E3" w14:paraId="392D3947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189F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Кузов (кабина, прицеп) 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5185" w14:textId="74269174" w:rsidR="002043B1" w:rsidRPr="00C845E3" w:rsidRDefault="0052236B" w:rsidP="00BC5D1C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ОТСУТСТВУЕТ</w:t>
            </w:r>
          </w:p>
        </w:tc>
      </w:tr>
      <w:tr w:rsidR="002043B1" w:rsidRPr="00C845E3" w14:paraId="2AF3C089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2A18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Цвет кузова (кабины, прицепа)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9144" w14:textId="50B49373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Красный</w:t>
            </w:r>
          </w:p>
        </w:tc>
      </w:tr>
      <w:tr w:rsidR="002043B1" w:rsidRPr="00C845E3" w14:paraId="6BAB01A5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11A6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Мощность двигателя л.с. (кВт)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EAE4" w14:textId="1027452F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180 (132,4)</w:t>
            </w:r>
          </w:p>
        </w:tc>
      </w:tr>
      <w:tr w:rsidR="002043B1" w:rsidRPr="00C845E3" w14:paraId="33B4D73A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0876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 xml:space="preserve">Рабочий объем двигателя, </w:t>
            </w:r>
            <w:proofErr w:type="spellStart"/>
            <w:proofErr w:type="gramStart"/>
            <w:r w:rsidRPr="00C845E3">
              <w:rPr>
                <w:sz w:val="23"/>
                <w:szCs w:val="23"/>
              </w:rPr>
              <w:t>куб.см</w:t>
            </w:r>
            <w:proofErr w:type="spellEnd"/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18A" w14:textId="45D63E7F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11150</w:t>
            </w:r>
          </w:p>
        </w:tc>
      </w:tr>
      <w:tr w:rsidR="002043B1" w:rsidRPr="00C845E3" w14:paraId="2FFB2BF7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9979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Тип двигателя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82C9" w14:textId="141CE0ED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Дизельный на дизельном топливе</w:t>
            </w:r>
          </w:p>
        </w:tc>
      </w:tr>
      <w:tr w:rsidR="002043B1" w:rsidRPr="00C845E3" w14:paraId="11B8473F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E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Экологический класс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D9AC" w14:textId="7B9A1E8A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НУЛЕВОЙ</w:t>
            </w:r>
          </w:p>
        </w:tc>
      </w:tr>
      <w:tr w:rsidR="002043B1" w:rsidRPr="00C845E3" w14:paraId="7584B184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F25C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Разрешенная максимальная масса, кг.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8F49" w14:textId="5125BBFD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15500</w:t>
            </w:r>
          </w:p>
        </w:tc>
      </w:tr>
      <w:tr w:rsidR="002043B1" w:rsidRPr="00C845E3" w14:paraId="2F6F4E70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1886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Масса без нагрузки, кг.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CB63" w14:textId="4E9F4B31" w:rsidR="002043B1" w:rsidRPr="00C845E3" w:rsidRDefault="0052236B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7150</w:t>
            </w:r>
          </w:p>
        </w:tc>
      </w:tr>
      <w:tr w:rsidR="002043B1" w:rsidRPr="00C845E3" w14:paraId="3CEDFE07" w14:textId="77777777" w:rsidTr="000E6715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DE60" w14:textId="77777777" w:rsidR="002043B1" w:rsidRPr="00C845E3" w:rsidRDefault="002043B1" w:rsidP="00BC5D1C">
            <w:pPr>
              <w:jc w:val="both"/>
              <w:rPr>
                <w:sz w:val="23"/>
                <w:szCs w:val="23"/>
              </w:rPr>
            </w:pPr>
            <w:r w:rsidRPr="00C845E3">
              <w:rPr>
                <w:sz w:val="23"/>
                <w:szCs w:val="23"/>
              </w:rPr>
              <w:t>Паспорт транспортного средства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F1D9" w14:textId="0274F13A" w:rsidR="002043B1" w:rsidRPr="00C845E3" w:rsidRDefault="000C0B1E" w:rsidP="00BC5D1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26ОР 451468</w:t>
            </w:r>
          </w:p>
        </w:tc>
      </w:tr>
    </w:tbl>
    <w:p w14:paraId="5AF0F1F2" w14:textId="77777777" w:rsidR="00AD05CA" w:rsidRDefault="00AD05CA" w:rsidP="00BC5D1C">
      <w:pPr>
        <w:ind w:firstLine="709"/>
        <w:jc w:val="both"/>
        <w:rPr>
          <w:sz w:val="23"/>
          <w:szCs w:val="23"/>
        </w:rPr>
      </w:pPr>
    </w:p>
    <w:p w14:paraId="52128A67" w14:textId="00C62294" w:rsidR="008262BC" w:rsidRPr="00C845E3" w:rsidRDefault="008262BC" w:rsidP="00BC5D1C">
      <w:pPr>
        <w:ind w:firstLine="709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1.2. Принадлежность транспортного средства на момент подписания Договора Продавцу подтверждается ПТС, а также свидетельством о регистрации транспортного средства серии </w:t>
      </w:r>
      <w:r w:rsidR="000C0B1E">
        <w:rPr>
          <w:sz w:val="23"/>
          <w:szCs w:val="23"/>
        </w:rPr>
        <w:t>9950</w:t>
      </w:r>
      <w:r w:rsidRPr="00C845E3">
        <w:rPr>
          <w:sz w:val="23"/>
          <w:szCs w:val="23"/>
        </w:rPr>
        <w:t xml:space="preserve"> № </w:t>
      </w:r>
      <w:r w:rsidR="000C0B1E">
        <w:rPr>
          <w:sz w:val="23"/>
          <w:szCs w:val="23"/>
        </w:rPr>
        <w:t>617445</w:t>
      </w:r>
      <w:r w:rsidRPr="00C845E3">
        <w:rPr>
          <w:sz w:val="23"/>
          <w:szCs w:val="23"/>
        </w:rPr>
        <w:t xml:space="preserve">, выдано </w:t>
      </w:r>
      <w:r w:rsidR="0052236B">
        <w:rPr>
          <w:sz w:val="23"/>
          <w:szCs w:val="23"/>
        </w:rPr>
        <w:t>РЭО ОИГБДД России по г. Ессентуки</w:t>
      </w:r>
      <w:r w:rsidRPr="00C845E3">
        <w:rPr>
          <w:sz w:val="23"/>
          <w:szCs w:val="23"/>
        </w:rPr>
        <w:t xml:space="preserve"> "</w:t>
      </w:r>
      <w:r w:rsidR="0052236B">
        <w:rPr>
          <w:sz w:val="23"/>
          <w:szCs w:val="23"/>
        </w:rPr>
        <w:t>04</w:t>
      </w:r>
      <w:r w:rsidRPr="00C845E3">
        <w:rPr>
          <w:sz w:val="23"/>
          <w:szCs w:val="23"/>
        </w:rPr>
        <w:t>"</w:t>
      </w:r>
      <w:r w:rsidR="0052236B">
        <w:rPr>
          <w:sz w:val="23"/>
          <w:szCs w:val="23"/>
        </w:rPr>
        <w:t xml:space="preserve"> марта</w:t>
      </w:r>
      <w:r w:rsidRPr="00C845E3">
        <w:rPr>
          <w:sz w:val="23"/>
          <w:szCs w:val="23"/>
        </w:rPr>
        <w:t xml:space="preserve"> 20</w:t>
      </w:r>
      <w:r w:rsidR="0052236B">
        <w:rPr>
          <w:sz w:val="23"/>
          <w:szCs w:val="23"/>
        </w:rPr>
        <w:t>23</w:t>
      </w:r>
      <w:r w:rsidRPr="00C845E3">
        <w:rPr>
          <w:sz w:val="23"/>
          <w:szCs w:val="23"/>
        </w:rPr>
        <w:t xml:space="preserve"> г. </w:t>
      </w:r>
    </w:p>
    <w:p w14:paraId="2C547F57" w14:textId="430E93B8" w:rsidR="008262BC" w:rsidRPr="00C845E3" w:rsidRDefault="008262BC" w:rsidP="00BC5D1C">
      <w:pPr>
        <w:ind w:firstLine="709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1.3. Покупатель заключает Договор, основываясь на достоверности, полноте и актуальности представленных Продавцом сведений. </w:t>
      </w:r>
    </w:p>
    <w:p w14:paraId="40A5F1FD" w14:textId="0D94C0BC" w:rsidR="008262BC" w:rsidRPr="00C845E3" w:rsidRDefault="008262BC" w:rsidP="00BC5D1C">
      <w:pPr>
        <w:ind w:firstLine="709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1.3.1. Транспортное средство не находится в розыске. </w:t>
      </w:r>
    </w:p>
    <w:p w14:paraId="39415865" w14:textId="45C4FF4F" w:rsidR="008262BC" w:rsidRPr="00C845E3" w:rsidRDefault="008262BC" w:rsidP="00BC5D1C">
      <w:pPr>
        <w:ind w:firstLine="709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1.3.2. Транспортное средство в споре или под арестом не состоит, не является предметом залога и не обременено другими правами третьих лиц. </w:t>
      </w:r>
    </w:p>
    <w:p w14:paraId="11373779" w14:textId="52CA4DF5" w:rsidR="002043B1" w:rsidRPr="00C845E3" w:rsidRDefault="008262BC" w:rsidP="00BC5D1C">
      <w:pPr>
        <w:ind w:firstLine="709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1.3.3. Продавец не заключал с иными лицами договоров реализации транспортного средства.</w:t>
      </w:r>
    </w:p>
    <w:p w14:paraId="1D485F56" w14:textId="5A51633D" w:rsidR="00C20582" w:rsidRPr="00C845E3" w:rsidRDefault="00C20582" w:rsidP="00BC5D1C">
      <w:pPr>
        <w:ind w:firstLine="709"/>
        <w:jc w:val="both"/>
        <w:rPr>
          <w:sz w:val="23"/>
          <w:szCs w:val="23"/>
        </w:rPr>
      </w:pPr>
      <w:bookmarkStart w:id="0" w:name="_Hlk185252108"/>
      <w:r w:rsidRPr="00C845E3">
        <w:rPr>
          <w:sz w:val="23"/>
          <w:szCs w:val="23"/>
        </w:rPr>
        <w:t xml:space="preserve">1.4. Одновременно с передачей транспортного средства Продавец передает Покупателю следующие документы на транспортное средство: </w:t>
      </w:r>
    </w:p>
    <w:p w14:paraId="7C7E385C" w14:textId="29BE1C6B" w:rsidR="00C20582" w:rsidRPr="00DB505E" w:rsidRDefault="00C20582" w:rsidP="00BC5D1C">
      <w:pPr>
        <w:ind w:firstLine="709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- действительный паспорт транспортного средства серия </w:t>
      </w:r>
      <w:r w:rsidR="0052236B">
        <w:rPr>
          <w:sz w:val="23"/>
          <w:szCs w:val="23"/>
        </w:rPr>
        <w:t>26 ОР</w:t>
      </w:r>
      <w:r w:rsidRPr="00C845E3">
        <w:rPr>
          <w:sz w:val="23"/>
          <w:szCs w:val="23"/>
        </w:rPr>
        <w:t xml:space="preserve"> № </w:t>
      </w:r>
      <w:r w:rsidR="0052236B">
        <w:rPr>
          <w:sz w:val="23"/>
          <w:szCs w:val="23"/>
        </w:rPr>
        <w:t>451468</w:t>
      </w:r>
      <w:r w:rsidRPr="00C845E3">
        <w:rPr>
          <w:sz w:val="23"/>
          <w:szCs w:val="23"/>
        </w:rPr>
        <w:t xml:space="preserve">, выдан </w:t>
      </w:r>
      <w:r w:rsidR="0052236B" w:rsidRPr="0052236B">
        <w:rPr>
          <w:sz w:val="23"/>
          <w:szCs w:val="23"/>
        </w:rPr>
        <w:t>РЭО ОИГБДД России по г. Ессентуки</w:t>
      </w:r>
      <w:r w:rsidRPr="00C845E3">
        <w:rPr>
          <w:sz w:val="23"/>
          <w:szCs w:val="23"/>
        </w:rPr>
        <w:t>, дата выдачи "</w:t>
      </w:r>
      <w:r w:rsidR="0052236B">
        <w:rPr>
          <w:sz w:val="23"/>
          <w:szCs w:val="23"/>
        </w:rPr>
        <w:t>11</w:t>
      </w:r>
      <w:r w:rsidRPr="00C845E3">
        <w:rPr>
          <w:sz w:val="23"/>
          <w:szCs w:val="23"/>
        </w:rPr>
        <w:t>"</w:t>
      </w:r>
      <w:r w:rsidR="0052236B">
        <w:rPr>
          <w:sz w:val="23"/>
          <w:szCs w:val="23"/>
        </w:rPr>
        <w:t xml:space="preserve"> апреля</w:t>
      </w:r>
      <w:r w:rsidRPr="00C845E3">
        <w:rPr>
          <w:sz w:val="23"/>
          <w:szCs w:val="23"/>
        </w:rPr>
        <w:t xml:space="preserve"> </w:t>
      </w:r>
      <w:r w:rsidR="0052236B">
        <w:rPr>
          <w:sz w:val="23"/>
          <w:szCs w:val="23"/>
        </w:rPr>
        <w:t>2017</w:t>
      </w:r>
      <w:r w:rsidRPr="00C845E3">
        <w:rPr>
          <w:sz w:val="23"/>
          <w:szCs w:val="23"/>
        </w:rPr>
        <w:t xml:space="preserve"> г. с подписью Продавца в графе "Подпись прежнего </w:t>
      </w:r>
      <w:r w:rsidRPr="00DB505E">
        <w:rPr>
          <w:sz w:val="23"/>
          <w:szCs w:val="23"/>
        </w:rPr>
        <w:t xml:space="preserve">собственника"; </w:t>
      </w:r>
    </w:p>
    <w:p w14:paraId="114524A0" w14:textId="24A19C49" w:rsidR="00C20582" w:rsidRPr="00DB505E" w:rsidRDefault="00C20582" w:rsidP="00BC5D1C">
      <w:pPr>
        <w:ind w:firstLine="709"/>
        <w:jc w:val="both"/>
        <w:rPr>
          <w:sz w:val="23"/>
          <w:szCs w:val="23"/>
        </w:rPr>
      </w:pPr>
      <w:r w:rsidRPr="00DB505E">
        <w:rPr>
          <w:sz w:val="23"/>
          <w:szCs w:val="23"/>
        </w:rPr>
        <w:t xml:space="preserve">- свидетельство о регистрации транспортного средства серия </w:t>
      </w:r>
      <w:r w:rsidR="0052236B" w:rsidRPr="00DB505E">
        <w:rPr>
          <w:sz w:val="23"/>
          <w:szCs w:val="23"/>
        </w:rPr>
        <w:t>9950 № 617445, выдано РЭО ОИГБДД России по г. Ессентуки "04" марта 2023 г.</w:t>
      </w:r>
    </w:p>
    <w:p w14:paraId="249AC3B3" w14:textId="77777777" w:rsidR="00C20582" w:rsidRPr="00DB505E" w:rsidRDefault="00C20582" w:rsidP="00BC5D1C">
      <w:pPr>
        <w:ind w:firstLine="709"/>
        <w:jc w:val="both"/>
        <w:rPr>
          <w:sz w:val="23"/>
          <w:szCs w:val="23"/>
        </w:rPr>
      </w:pPr>
      <w:r w:rsidRPr="00DB505E">
        <w:rPr>
          <w:sz w:val="23"/>
          <w:szCs w:val="23"/>
        </w:rPr>
        <w:t xml:space="preserve">- диагностическую карту; </w:t>
      </w:r>
    </w:p>
    <w:p w14:paraId="57DED5BA" w14:textId="77777777" w:rsidR="00C20582" w:rsidRPr="00DB505E" w:rsidRDefault="00C20582" w:rsidP="00BC5D1C">
      <w:pPr>
        <w:ind w:firstLine="709"/>
        <w:jc w:val="both"/>
        <w:rPr>
          <w:sz w:val="23"/>
          <w:szCs w:val="23"/>
        </w:rPr>
      </w:pPr>
      <w:r w:rsidRPr="00DB505E">
        <w:rPr>
          <w:sz w:val="23"/>
          <w:szCs w:val="23"/>
        </w:rPr>
        <w:t xml:space="preserve">- инструкцию (руководство) по эксплуатации транспортного средства. </w:t>
      </w:r>
    </w:p>
    <w:p w14:paraId="1ABA194A" w14:textId="503B9457" w:rsidR="00C20582" w:rsidRPr="00DB505E" w:rsidRDefault="00C20582" w:rsidP="00BC5D1C">
      <w:pPr>
        <w:ind w:firstLine="709"/>
        <w:jc w:val="both"/>
        <w:rPr>
          <w:sz w:val="23"/>
          <w:szCs w:val="23"/>
        </w:rPr>
      </w:pPr>
      <w:r w:rsidRPr="00DB505E">
        <w:rPr>
          <w:sz w:val="23"/>
          <w:szCs w:val="23"/>
        </w:rPr>
        <w:t xml:space="preserve">1.5. Одновременно с передачей транспортного средства Продавец передает Покупателю следующие инструменты и принадлежности: </w:t>
      </w:r>
    </w:p>
    <w:p w14:paraId="7068E1C1" w14:textId="5677E964" w:rsidR="00C20582" w:rsidRPr="00DB505E" w:rsidRDefault="00C20582" w:rsidP="00BC5D1C">
      <w:pPr>
        <w:ind w:firstLine="709"/>
        <w:jc w:val="both"/>
        <w:rPr>
          <w:sz w:val="23"/>
          <w:szCs w:val="23"/>
        </w:rPr>
      </w:pPr>
      <w:r w:rsidRPr="00DB505E">
        <w:rPr>
          <w:sz w:val="23"/>
          <w:szCs w:val="23"/>
        </w:rPr>
        <w:t xml:space="preserve">- оригинальные ключи в количестве </w:t>
      </w:r>
      <w:r w:rsidR="0052236B" w:rsidRPr="00DB505E">
        <w:rPr>
          <w:sz w:val="23"/>
          <w:szCs w:val="23"/>
        </w:rPr>
        <w:t>1</w:t>
      </w:r>
      <w:r w:rsidRPr="00DB505E">
        <w:rPr>
          <w:sz w:val="23"/>
          <w:szCs w:val="23"/>
        </w:rPr>
        <w:t xml:space="preserve"> (</w:t>
      </w:r>
      <w:r w:rsidR="0052236B" w:rsidRPr="00DB505E">
        <w:rPr>
          <w:sz w:val="23"/>
          <w:szCs w:val="23"/>
        </w:rPr>
        <w:t>одна)</w:t>
      </w:r>
      <w:r w:rsidRPr="00DB505E">
        <w:rPr>
          <w:sz w:val="23"/>
          <w:szCs w:val="23"/>
        </w:rPr>
        <w:t xml:space="preserve"> шт.; </w:t>
      </w:r>
    </w:p>
    <w:bookmarkEnd w:id="0"/>
    <w:p w14:paraId="1496E1DD" w14:textId="3AFA0BDF" w:rsidR="00B51DC1" w:rsidRPr="00DB505E" w:rsidRDefault="00B51DC1" w:rsidP="0052236B">
      <w:pPr>
        <w:ind w:firstLine="709"/>
        <w:jc w:val="both"/>
        <w:rPr>
          <w:sz w:val="23"/>
          <w:szCs w:val="23"/>
        </w:rPr>
      </w:pPr>
    </w:p>
    <w:p w14:paraId="618E5B92" w14:textId="77777777" w:rsidR="00AD05CA" w:rsidRDefault="00AD05CA" w:rsidP="00BC5D1C">
      <w:pPr>
        <w:autoSpaceDE w:val="0"/>
        <w:autoSpaceDN w:val="0"/>
        <w:ind w:right="-58"/>
        <w:jc w:val="center"/>
        <w:rPr>
          <w:b/>
          <w:sz w:val="23"/>
          <w:szCs w:val="23"/>
        </w:rPr>
      </w:pPr>
    </w:p>
    <w:p w14:paraId="2635E640" w14:textId="687EBFBB" w:rsidR="009876A9" w:rsidRPr="00C845E3" w:rsidRDefault="002043B1" w:rsidP="00BC5D1C">
      <w:pPr>
        <w:autoSpaceDE w:val="0"/>
        <w:autoSpaceDN w:val="0"/>
        <w:ind w:right="-58"/>
        <w:jc w:val="center"/>
        <w:rPr>
          <w:b/>
          <w:sz w:val="23"/>
          <w:szCs w:val="23"/>
        </w:rPr>
      </w:pPr>
      <w:r w:rsidRPr="00C845E3">
        <w:rPr>
          <w:b/>
          <w:sz w:val="23"/>
          <w:szCs w:val="23"/>
        </w:rPr>
        <w:t>2. СУММА ДОГОВОРА И ПОРЯДОК РАСЧЕТОВ</w:t>
      </w:r>
    </w:p>
    <w:p w14:paraId="23777B52" w14:textId="0853BF2A" w:rsidR="002043B1" w:rsidRPr="0052236B" w:rsidRDefault="002043B1" w:rsidP="00BC5D1C">
      <w:pPr>
        <w:jc w:val="both"/>
        <w:rPr>
          <w:color w:val="000000" w:themeColor="text1"/>
          <w:sz w:val="23"/>
          <w:szCs w:val="23"/>
        </w:rPr>
      </w:pPr>
      <w:r w:rsidRPr="00C845E3">
        <w:rPr>
          <w:sz w:val="23"/>
          <w:szCs w:val="23"/>
        </w:rPr>
        <w:t>2.</w:t>
      </w:r>
      <w:r w:rsidR="009876A9" w:rsidRPr="00C845E3">
        <w:rPr>
          <w:sz w:val="23"/>
          <w:szCs w:val="23"/>
        </w:rPr>
        <w:t>1</w:t>
      </w:r>
      <w:r w:rsidRPr="00C845E3">
        <w:rPr>
          <w:sz w:val="23"/>
          <w:szCs w:val="23"/>
        </w:rPr>
        <w:t>. Стоимость транспортного средства</w:t>
      </w:r>
      <w:r w:rsidR="009876A9" w:rsidRPr="00C845E3">
        <w:rPr>
          <w:sz w:val="23"/>
          <w:szCs w:val="23"/>
        </w:rPr>
        <w:t xml:space="preserve"> составляет</w:t>
      </w:r>
      <w:r w:rsidRPr="00C845E3">
        <w:rPr>
          <w:sz w:val="23"/>
          <w:szCs w:val="23"/>
        </w:rPr>
        <w:t xml:space="preserve"> </w:t>
      </w:r>
      <w:r w:rsidR="00E215E2">
        <w:rPr>
          <w:sz w:val="23"/>
          <w:szCs w:val="23"/>
        </w:rPr>
        <w:t>____________</w:t>
      </w:r>
      <w:r w:rsidRPr="00C845E3">
        <w:rPr>
          <w:sz w:val="23"/>
          <w:szCs w:val="23"/>
        </w:rPr>
        <w:t xml:space="preserve"> (</w:t>
      </w:r>
      <w:r w:rsidR="00E215E2">
        <w:rPr>
          <w:sz w:val="23"/>
          <w:szCs w:val="23"/>
        </w:rPr>
        <w:t>__________</w:t>
      </w:r>
      <w:r w:rsidRPr="00C845E3">
        <w:rPr>
          <w:sz w:val="23"/>
          <w:szCs w:val="23"/>
        </w:rPr>
        <w:t xml:space="preserve">) руб. </w:t>
      </w:r>
      <w:r w:rsidR="00E215E2">
        <w:rPr>
          <w:sz w:val="23"/>
          <w:szCs w:val="23"/>
        </w:rPr>
        <w:t>___</w:t>
      </w:r>
      <w:r w:rsidRPr="00C845E3">
        <w:rPr>
          <w:sz w:val="23"/>
          <w:szCs w:val="23"/>
        </w:rPr>
        <w:t xml:space="preserve"> копеек </w:t>
      </w:r>
      <w:r w:rsidRPr="00C845E3">
        <w:rPr>
          <w:color w:val="000000" w:themeColor="text1"/>
          <w:sz w:val="23"/>
          <w:szCs w:val="23"/>
        </w:rPr>
        <w:t>с НДС</w:t>
      </w:r>
      <w:r w:rsidR="00C91EEE" w:rsidRPr="00C845E3">
        <w:rPr>
          <w:color w:val="000000" w:themeColor="text1"/>
          <w:sz w:val="23"/>
          <w:szCs w:val="23"/>
        </w:rPr>
        <w:t xml:space="preserve"> </w:t>
      </w:r>
      <w:r w:rsidR="00E215E2">
        <w:rPr>
          <w:color w:val="000000" w:themeColor="text1"/>
          <w:sz w:val="23"/>
          <w:szCs w:val="23"/>
        </w:rPr>
        <w:t>____________</w:t>
      </w:r>
      <w:r w:rsidR="000C0B1E">
        <w:rPr>
          <w:color w:val="000000" w:themeColor="text1"/>
          <w:sz w:val="23"/>
          <w:szCs w:val="23"/>
        </w:rPr>
        <w:t xml:space="preserve"> (</w:t>
      </w:r>
      <w:r w:rsidR="00E215E2">
        <w:rPr>
          <w:color w:val="000000" w:themeColor="text1"/>
          <w:sz w:val="23"/>
          <w:szCs w:val="23"/>
        </w:rPr>
        <w:t>_____________</w:t>
      </w:r>
      <w:r w:rsidR="0052236B">
        <w:rPr>
          <w:color w:val="000000" w:themeColor="text1"/>
          <w:sz w:val="23"/>
          <w:szCs w:val="23"/>
        </w:rPr>
        <w:t xml:space="preserve">) руб. </w:t>
      </w:r>
      <w:r w:rsidR="00E215E2">
        <w:rPr>
          <w:color w:val="000000" w:themeColor="text1"/>
          <w:sz w:val="23"/>
          <w:szCs w:val="23"/>
        </w:rPr>
        <w:t>___</w:t>
      </w:r>
      <w:r w:rsidR="0052236B">
        <w:rPr>
          <w:color w:val="000000" w:themeColor="text1"/>
          <w:sz w:val="23"/>
          <w:szCs w:val="23"/>
        </w:rPr>
        <w:t xml:space="preserve"> коп.</w:t>
      </w:r>
    </w:p>
    <w:p w14:paraId="30F73823" w14:textId="7A2B0BB3" w:rsidR="00283FF5" w:rsidRPr="00C845E3" w:rsidRDefault="002043B1" w:rsidP="00BC5D1C">
      <w:pPr>
        <w:keepNext/>
        <w:keepLines/>
        <w:contextualSpacing/>
        <w:jc w:val="both"/>
        <w:rPr>
          <w:sz w:val="23"/>
          <w:szCs w:val="23"/>
        </w:rPr>
      </w:pPr>
      <w:r w:rsidRPr="00C845E3">
        <w:rPr>
          <w:sz w:val="23"/>
          <w:szCs w:val="23"/>
        </w:rPr>
        <w:lastRenderedPageBreak/>
        <w:t>2.</w:t>
      </w:r>
      <w:r w:rsidR="009876A9" w:rsidRPr="00C845E3">
        <w:rPr>
          <w:sz w:val="23"/>
          <w:szCs w:val="23"/>
        </w:rPr>
        <w:t>2</w:t>
      </w:r>
      <w:r w:rsidRPr="00C845E3">
        <w:rPr>
          <w:sz w:val="23"/>
          <w:szCs w:val="23"/>
        </w:rPr>
        <w:t xml:space="preserve">.  </w:t>
      </w:r>
      <w:r w:rsidR="009876A9" w:rsidRPr="00C845E3">
        <w:rPr>
          <w:sz w:val="23"/>
          <w:szCs w:val="23"/>
        </w:rPr>
        <w:t xml:space="preserve">Оплата осуществляется путем перечисления денежных средств на расчетный счет Продавца в течение 5 </w:t>
      </w:r>
      <w:r w:rsidR="00027E48" w:rsidRPr="00C845E3">
        <w:rPr>
          <w:sz w:val="23"/>
          <w:szCs w:val="23"/>
        </w:rPr>
        <w:t xml:space="preserve">календарных </w:t>
      </w:r>
      <w:r w:rsidR="009876A9" w:rsidRPr="00C845E3">
        <w:rPr>
          <w:sz w:val="23"/>
          <w:szCs w:val="23"/>
        </w:rPr>
        <w:t xml:space="preserve">дней со дня подписания Договора. </w:t>
      </w:r>
    </w:p>
    <w:p w14:paraId="647BDDB3" w14:textId="32229849" w:rsidR="00027E48" w:rsidRPr="00C845E3" w:rsidRDefault="00027E48" w:rsidP="00BC5D1C">
      <w:pPr>
        <w:keepNext/>
        <w:keepLines/>
        <w:contextualSpacing/>
        <w:jc w:val="both"/>
        <w:rPr>
          <w:rFonts w:eastAsia="Calibri"/>
          <w:sz w:val="23"/>
          <w:szCs w:val="23"/>
          <w:lang w:eastAsia="en-US"/>
        </w:rPr>
      </w:pPr>
      <w:r w:rsidRPr="00C845E3">
        <w:rPr>
          <w:sz w:val="23"/>
          <w:szCs w:val="23"/>
        </w:rPr>
        <w:t xml:space="preserve">2.3. Датой оплаты товара считается дата поступления денежных средств в размере 100% стоимости Транспортного средства на расчетный счет Продавца. </w:t>
      </w:r>
    </w:p>
    <w:p w14:paraId="40D0C7D7" w14:textId="77777777" w:rsidR="00433E7F" w:rsidRPr="00C845E3" w:rsidRDefault="00433E7F" w:rsidP="00BC5D1C">
      <w:pPr>
        <w:autoSpaceDE w:val="0"/>
        <w:autoSpaceDN w:val="0"/>
        <w:ind w:right="-58"/>
        <w:rPr>
          <w:b/>
          <w:bCs/>
          <w:sz w:val="23"/>
          <w:szCs w:val="23"/>
        </w:rPr>
      </w:pPr>
    </w:p>
    <w:p w14:paraId="1E2F5C39" w14:textId="0897B915" w:rsidR="00433E7F" w:rsidRPr="00C845E3" w:rsidRDefault="002043B1" w:rsidP="00BC5D1C">
      <w:pPr>
        <w:pStyle w:val="a3"/>
        <w:numPr>
          <w:ilvl w:val="0"/>
          <w:numId w:val="2"/>
        </w:numPr>
        <w:autoSpaceDE w:val="0"/>
        <w:autoSpaceDN w:val="0"/>
        <w:ind w:right="-58"/>
        <w:jc w:val="center"/>
        <w:rPr>
          <w:b/>
          <w:bCs/>
          <w:sz w:val="23"/>
          <w:szCs w:val="23"/>
        </w:rPr>
      </w:pPr>
      <w:r w:rsidRPr="00C845E3">
        <w:rPr>
          <w:b/>
          <w:bCs/>
          <w:sz w:val="23"/>
          <w:szCs w:val="23"/>
        </w:rPr>
        <w:t>ОБЯЗАННОСТИ И ОТВЕТСТВЕННОСТЬ СТОРОН</w:t>
      </w:r>
    </w:p>
    <w:p w14:paraId="3FA3FFF2" w14:textId="77777777" w:rsidR="00C20582" w:rsidRPr="00C845E3" w:rsidRDefault="00C20582" w:rsidP="00BC5D1C">
      <w:pPr>
        <w:autoSpaceDE w:val="0"/>
        <w:autoSpaceDN w:val="0"/>
        <w:ind w:left="360" w:right="-58"/>
        <w:rPr>
          <w:b/>
          <w:bCs/>
          <w:sz w:val="23"/>
          <w:szCs w:val="23"/>
        </w:rPr>
      </w:pPr>
    </w:p>
    <w:p w14:paraId="2DA8F438" w14:textId="53E06AF3" w:rsidR="002043B1" w:rsidRPr="00C845E3" w:rsidRDefault="002043B1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3.1. Покупатель обязан представить Продавцу платежные документы, подтверждающие факт оплаты автотранспорта в течение 3 (трех) рабочих дней после полной оплаты либо с момента наступления срока оплаты, указанного в п.2.</w:t>
      </w:r>
      <w:r w:rsidR="00027E48" w:rsidRPr="00C845E3">
        <w:rPr>
          <w:sz w:val="23"/>
          <w:szCs w:val="23"/>
        </w:rPr>
        <w:t>2</w:t>
      </w:r>
      <w:r w:rsidRPr="00C845E3">
        <w:rPr>
          <w:sz w:val="23"/>
          <w:szCs w:val="23"/>
        </w:rPr>
        <w:t xml:space="preserve"> настоящего Договора.</w:t>
      </w:r>
    </w:p>
    <w:p w14:paraId="49224058" w14:textId="7350E1F6" w:rsidR="00027E48" w:rsidRPr="00C845E3" w:rsidRDefault="002043B1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3.2. Продавец обязан</w:t>
      </w:r>
      <w:r w:rsidR="00027E48" w:rsidRPr="00C845E3">
        <w:rPr>
          <w:sz w:val="23"/>
          <w:szCs w:val="23"/>
        </w:rPr>
        <w:t xml:space="preserve"> в срок</w:t>
      </w:r>
      <w:r w:rsidRPr="00C845E3">
        <w:rPr>
          <w:sz w:val="23"/>
          <w:szCs w:val="23"/>
        </w:rPr>
        <w:t xml:space="preserve"> не позднее 5 (пяти) рабочих дней со дня полной оплаты автотранспорта обеспечить составления акта приема-передачи и передачу автотранспорта.</w:t>
      </w:r>
    </w:p>
    <w:p w14:paraId="37C5B989" w14:textId="77777777" w:rsidR="002043B1" w:rsidRPr="00C845E3" w:rsidRDefault="002043B1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3.3. Автотранспорт считается переданным Покупателю с момента подписания акта приема-передачи.</w:t>
      </w:r>
    </w:p>
    <w:p w14:paraId="376B9230" w14:textId="77777777" w:rsidR="002043B1" w:rsidRPr="00C845E3" w:rsidRDefault="002043B1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3.4. Риск случайной гибели или случайного повреждения автотранспорта переходит на Покупателя с момента подписания акта приема-передачи.</w:t>
      </w:r>
    </w:p>
    <w:p w14:paraId="34D417FA" w14:textId="2194936F" w:rsidR="002043B1" w:rsidRPr="00C845E3" w:rsidRDefault="002043B1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3.5.  В случае неисполнения и/или ненадлежащего исполнения Покупателем условий, предусмотренных Договор</w:t>
      </w:r>
      <w:r w:rsidR="00582AFD" w:rsidRPr="00C845E3">
        <w:rPr>
          <w:sz w:val="23"/>
          <w:szCs w:val="23"/>
        </w:rPr>
        <w:t>ом</w:t>
      </w:r>
      <w:r w:rsidRPr="00C845E3">
        <w:rPr>
          <w:sz w:val="23"/>
          <w:szCs w:val="23"/>
        </w:rPr>
        <w:t xml:space="preserve">, Продавец имеет право расторгнуть Договор в одностороннем порядке. </w:t>
      </w:r>
    </w:p>
    <w:p w14:paraId="58B07D1B" w14:textId="77777777" w:rsidR="008C7B44" w:rsidRPr="00C845E3" w:rsidRDefault="008C7B44" w:rsidP="00BC5D1C">
      <w:pPr>
        <w:autoSpaceDE w:val="0"/>
        <w:autoSpaceDN w:val="0"/>
        <w:ind w:right="-58"/>
        <w:jc w:val="both"/>
        <w:rPr>
          <w:sz w:val="23"/>
          <w:szCs w:val="23"/>
        </w:rPr>
      </w:pPr>
    </w:p>
    <w:p w14:paraId="6A6D6813" w14:textId="6A5F68BE" w:rsidR="008C7B44" w:rsidRPr="00C845E3" w:rsidRDefault="008C7B44" w:rsidP="00BC5D1C">
      <w:pPr>
        <w:pStyle w:val="a3"/>
        <w:numPr>
          <w:ilvl w:val="0"/>
          <w:numId w:val="2"/>
        </w:numPr>
        <w:autoSpaceDE w:val="0"/>
        <w:autoSpaceDN w:val="0"/>
        <w:ind w:right="-58"/>
        <w:jc w:val="center"/>
        <w:rPr>
          <w:b/>
          <w:bCs/>
          <w:caps/>
          <w:sz w:val="23"/>
          <w:szCs w:val="23"/>
        </w:rPr>
      </w:pPr>
      <w:r w:rsidRPr="00C845E3">
        <w:rPr>
          <w:b/>
          <w:bCs/>
          <w:caps/>
          <w:sz w:val="23"/>
          <w:szCs w:val="23"/>
        </w:rPr>
        <w:t>Приемка транспортного средства</w:t>
      </w:r>
    </w:p>
    <w:p w14:paraId="4BF3FDE0" w14:textId="77777777" w:rsidR="008C7B44" w:rsidRPr="00C845E3" w:rsidRDefault="008C7B44" w:rsidP="00BC5D1C">
      <w:pPr>
        <w:autoSpaceDE w:val="0"/>
        <w:autoSpaceDN w:val="0"/>
        <w:ind w:left="360" w:right="-58"/>
        <w:rPr>
          <w:b/>
          <w:bCs/>
          <w:sz w:val="23"/>
          <w:szCs w:val="23"/>
        </w:rPr>
      </w:pPr>
    </w:p>
    <w:p w14:paraId="023E9AF7" w14:textId="3A5FB4FF" w:rsidR="008C7B44" w:rsidRPr="00C845E3" w:rsidRDefault="008C7B44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4.1. Приемка транспортного средства осуществляется</w:t>
      </w:r>
      <w:r w:rsidR="00624464" w:rsidRPr="00C845E3">
        <w:rPr>
          <w:sz w:val="23"/>
          <w:szCs w:val="23"/>
        </w:rPr>
        <w:t xml:space="preserve"> по месту нахождения Продавца</w:t>
      </w:r>
      <w:r w:rsidRPr="00C845E3">
        <w:rPr>
          <w:sz w:val="23"/>
          <w:szCs w:val="23"/>
        </w:rPr>
        <w:t xml:space="preserve">. Во время приемки производятся идентификация, осмотр и проверка транспортного средства по качеству и комплектности. </w:t>
      </w:r>
    </w:p>
    <w:p w14:paraId="36CBA516" w14:textId="0986A33B" w:rsidR="008C7B44" w:rsidRPr="00C845E3" w:rsidRDefault="008C7B44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4.2. Покупатель проверяет наличие документов на транспортное средство. </w:t>
      </w:r>
    </w:p>
    <w:p w14:paraId="3D890F0B" w14:textId="6E26748B" w:rsidR="008C7B44" w:rsidRPr="00C845E3" w:rsidRDefault="008C7B44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4.3. Все обнаруженные при приемке недостатки, в том числе по комплектности, заносятся в акт приема-передачи транспортного средства, на основании которого Продавец обязан в течение </w:t>
      </w:r>
      <w:r w:rsidR="00050282" w:rsidRPr="00C845E3">
        <w:rPr>
          <w:sz w:val="23"/>
          <w:szCs w:val="23"/>
        </w:rPr>
        <w:t xml:space="preserve">5 </w:t>
      </w:r>
      <w:r w:rsidRPr="00C845E3">
        <w:rPr>
          <w:sz w:val="23"/>
          <w:szCs w:val="23"/>
        </w:rPr>
        <w:t>(</w:t>
      </w:r>
      <w:r w:rsidR="00050282" w:rsidRPr="00C845E3">
        <w:rPr>
          <w:sz w:val="23"/>
          <w:szCs w:val="23"/>
        </w:rPr>
        <w:t>пяти</w:t>
      </w:r>
      <w:r w:rsidRPr="00C845E3">
        <w:rPr>
          <w:sz w:val="23"/>
          <w:szCs w:val="23"/>
        </w:rPr>
        <w:t xml:space="preserve">) рабочих дней с момента его подписания устранить выявленные недостатки. </w:t>
      </w:r>
    </w:p>
    <w:p w14:paraId="30F7345E" w14:textId="4385D2E8" w:rsidR="002043B1" w:rsidRPr="00C845E3" w:rsidRDefault="008C7B44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4.4. Покупатель обязан в течение 10 (десяти) суток после подписания акта приема-передачи транспортного средства изменить регистрационные данные о собственнике транспортного средства, обратившись с соответствующим заявлением в регистрационное подразделение ГИБДД.</w:t>
      </w:r>
    </w:p>
    <w:p w14:paraId="7FF8E0C6" w14:textId="77777777" w:rsidR="00893150" w:rsidRPr="00C845E3" w:rsidRDefault="00893150" w:rsidP="00BC5D1C">
      <w:pPr>
        <w:autoSpaceDE w:val="0"/>
        <w:autoSpaceDN w:val="0"/>
        <w:ind w:right="-58"/>
        <w:jc w:val="both"/>
        <w:rPr>
          <w:sz w:val="23"/>
          <w:szCs w:val="23"/>
        </w:rPr>
      </w:pPr>
    </w:p>
    <w:p w14:paraId="37987E6B" w14:textId="26CE26EE" w:rsidR="00893150" w:rsidRPr="00C845E3" w:rsidRDefault="00893150" w:rsidP="00BC5D1C">
      <w:pPr>
        <w:autoSpaceDE w:val="0"/>
        <w:autoSpaceDN w:val="0"/>
        <w:ind w:right="-58"/>
        <w:jc w:val="center"/>
        <w:rPr>
          <w:b/>
          <w:bCs/>
          <w:sz w:val="23"/>
          <w:szCs w:val="23"/>
        </w:rPr>
      </w:pPr>
      <w:r w:rsidRPr="00C845E3">
        <w:rPr>
          <w:b/>
          <w:bCs/>
          <w:sz w:val="23"/>
          <w:szCs w:val="23"/>
        </w:rPr>
        <w:t>5. ФОРС-МАЖОР</w:t>
      </w:r>
    </w:p>
    <w:p w14:paraId="703695FA" w14:textId="15E45424" w:rsidR="00893150" w:rsidRPr="00C845E3" w:rsidRDefault="00893150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таких как (но не ограничиваясь указанным): наводнение, пожар, землетрясение и другие природные явления, а также война (объявленная или фактическая), военные действия, блокада, запретительные действия властей и акты государственных органов, забастовки, разрушение коммуникаций и энергоснабжения, взрывы, возникшие во время действия настоящего Договора, которые Стороны не могли предвидеть или предотвратить. </w:t>
      </w:r>
    </w:p>
    <w:p w14:paraId="7924801E" w14:textId="17D2B9D3" w:rsidR="00893150" w:rsidRPr="00C845E3" w:rsidRDefault="00893150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5.2. При наступлении обстоятельств, указанных в п. 5.1. настоящего Договора, Сторона должна без промедления, но не позднее 3 (трех) дней известить о них в письменном виде другую Сторону. Извещение должно содержать данные о характере обстоятельств, а также официальные документы от уполномоченных на то органов,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0853F91C" w14:textId="54E96330" w:rsidR="00893150" w:rsidRPr="00C845E3" w:rsidRDefault="00893150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5.3. В случаях наступления обстоятельств, предусмотренных в п. 5.1.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1888648A" w14:textId="60917AC7" w:rsidR="00893150" w:rsidRPr="00C845E3" w:rsidRDefault="00893150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5.4. Если наступившие обстоятельства, перечисленные в п. 5.1.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5279C36" w14:textId="77777777" w:rsidR="008C7B44" w:rsidRPr="00C845E3" w:rsidRDefault="008C7B44" w:rsidP="00BC5D1C">
      <w:pPr>
        <w:autoSpaceDE w:val="0"/>
        <w:autoSpaceDN w:val="0"/>
        <w:ind w:right="-58"/>
        <w:rPr>
          <w:b/>
          <w:bCs/>
          <w:sz w:val="23"/>
          <w:szCs w:val="23"/>
        </w:rPr>
      </w:pPr>
    </w:p>
    <w:p w14:paraId="16A0D1E4" w14:textId="174AD1D2" w:rsidR="002043B1" w:rsidRPr="00C845E3" w:rsidRDefault="00F501E0" w:rsidP="00BC5D1C">
      <w:pPr>
        <w:autoSpaceDE w:val="0"/>
        <w:autoSpaceDN w:val="0"/>
        <w:ind w:right="-58"/>
        <w:jc w:val="center"/>
        <w:rPr>
          <w:b/>
          <w:sz w:val="23"/>
          <w:szCs w:val="23"/>
        </w:rPr>
      </w:pPr>
      <w:r w:rsidRPr="00C845E3">
        <w:rPr>
          <w:b/>
          <w:sz w:val="23"/>
          <w:szCs w:val="23"/>
        </w:rPr>
        <w:t>6</w:t>
      </w:r>
      <w:r w:rsidR="002043B1" w:rsidRPr="00C845E3">
        <w:rPr>
          <w:b/>
          <w:sz w:val="23"/>
          <w:szCs w:val="23"/>
        </w:rPr>
        <w:t>. ЗАКЛЮЧИТЕЛЬНЫЕ ПОЛОЖЕНИЯ</w:t>
      </w:r>
    </w:p>
    <w:p w14:paraId="32A0E634" w14:textId="77777777" w:rsidR="002043B1" w:rsidRPr="00C845E3" w:rsidRDefault="002043B1" w:rsidP="00BC5D1C">
      <w:pPr>
        <w:autoSpaceDE w:val="0"/>
        <w:autoSpaceDN w:val="0"/>
        <w:ind w:right="-58"/>
        <w:jc w:val="both"/>
        <w:rPr>
          <w:sz w:val="23"/>
          <w:szCs w:val="23"/>
        </w:rPr>
      </w:pPr>
    </w:p>
    <w:p w14:paraId="61AC3294" w14:textId="0103C5FA" w:rsidR="002043B1" w:rsidRPr="00C845E3" w:rsidRDefault="00F501E0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lastRenderedPageBreak/>
        <w:t>6</w:t>
      </w:r>
      <w:r w:rsidR="002043B1" w:rsidRPr="00C845E3">
        <w:rPr>
          <w:sz w:val="23"/>
          <w:szCs w:val="23"/>
        </w:rPr>
        <w:t>.1. Взаимоотношения сторон, не урегулированные договором, регламентируются действующим законодательством.</w:t>
      </w:r>
    </w:p>
    <w:p w14:paraId="261D41DE" w14:textId="7F0C67AB" w:rsidR="002043B1" w:rsidRPr="00C845E3" w:rsidRDefault="00F501E0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6</w:t>
      </w:r>
      <w:r w:rsidR="002043B1" w:rsidRPr="00C845E3">
        <w:rPr>
          <w:sz w:val="23"/>
          <w:szCs w:val="23"/>
        </w:rPr>
        <w:t>.2. Действия сторон могут быть обжалованы в суде в установленном порядке.</w:t>
      </w:r>
    </w:p>
    <w:p w14:paraId="4B749CEB" w14:textId="77780C00" w:rsidR="002043B1" w:rsidRPr="00C845E3" w:rsidRDefault="00F501E0" w:rsidP="00BC5D1C">
      <w:pPr>
        <w:autoSpaceDE w:val="0"/>
        <w:autoSpaceDN w:val="0"/>
        <w:ind w:right="-58"/>
        <w:jc w:val="both"/>
        <w:rPr>
          <w:sz w:val="23"/>
          <w:szCs w:val="23"/>
        </w:rPr>
      </w:pPr>
      <w:r w:rsidRPr="00C845E3">
        <w:rPr>
          <w:sz w:val="23"/>
          <w:szCs w:val="23"/>
        </w:rPr>
        <w:t>6</w:t>
      </w:r>
      <w:r w:rsidR="002043B1" w:rsidRPr="00C845E3">
        <w:rPr>
          <w:sz w:val="23"/>
          <w:szCs w:val="23"/>
        </w:rPr>
        <w:t>.3. Договор вступает в силу с момента его подписания сторонами.</w:t>
      </w:r>
    </w:p>
    <w:p w14:paraId="55F147A0" w14:textId="62E72792" w:rsidR="00E04926" w:rsidRPr="00C845E3" w:rsidRDefault="00F501E0" w:rsidP="00BC5D1C">
      <w:pPr>
        <w:rPr>
          <w:sz w:val="23"/>
          <w:szCs w:val="23"/>
        </w:rPr>
      </w:pPr>
      <w:r w:rsidRPr="00C845E3">
        <w:rPr>
          <w:sz w:val="23"/>
          <w:szCs w:val="23"/>
        </w:rPr>
        <w:t>6</w:t>
      </w:r>
      <w:r w:rsidR="00E04926" w:rsidRPr="00C845E3">
        <w:rPr>
          <w:sz w:val="23"/>
          <w:szCs w:val="23"/>
        </w:rPr>
        <w:t xml:space="preserve">.4. </w:t>
      </w:r>
      <w:r w:rsidR="009876A9" w:rsidRPr="00C845E3">
        <w:rPr>
          <w:sz w:val="23"/>
          <w:szCs w:val="23"/>
        </w:rPr>
        <w:t xml:space="preserve">Договор составлен в 3 (трех) экземплярах, имеющих равную юридическую силу, по одному для каждой Стороны и один - для регистрирующего органа ГИБДД. </w:t>
      </w:r>
    </w:p>
    <w:p w14:paraId="47452198" w14:textId="77777777" w:rsidR="00027E48" w:rsidRPr="00C845E3" w:rsidRDefault="00027E48" w:rsidP="00BC5D1C">
      <w:pPr>
        <w:rPr>
          <w:sz w:val="23"/>
          <w:szCs w:val="23"/>
        </w:rPr>
      </w:pPr>
    </w:p>
    <w:p w14:paraId="2D5552ED" w14:textId="77777777" w:rsidR="00027E48" w:rsidRPr="00C845E3" w:rsidRDefault="00027E48" w:rsidP="00BC5D1C">
      <w:pPr>
        <w:autoSpaceDE w:val="0"/>
        <w:autoSpaceDN w:val="0"/>
        <w:jc w:val="both"/>
        <w:rPr>
          <w:sz w:val="23"/>
          <w:szCs w:val="23"/>
        </w:rPr>
      </w:pPr>
    </w:p>
    <w:p w14:paraId="2455BA51" w14:textId="543FDBE1" w:rsidR="002043B1" w:rsidRPr="00C845E3" w:rsidRDefault="002043B1" w:rsidP="00BC5D1C">
      <w:pPr>
        <w:pStyle w:val="a3"/>
        <w:keepNext/>
        <w:numPr>
          <w:ilvl w:val="0"/>
          <w:numId w:val="3"/>
        </w:numPr>
        <w:autoSpaceDE w:val="0"/>
        <w:autoSpaceDN w:val="0"/>
        <w:jc w:val="center"/>
        <w:outlineLvl w:val="0"/>
        <w:rPr>
          <w:sz w:val="23"/>
          <w:szCs w:val="23"/>
        </w:rPr>
      </w:pPr>
      <w:r w:rsidRPr="00C845E3">
        <w:rPr>
          <w:sz w:val="23"/>
          <w:szCs w:val="23"/>
        </w:rPr>
        <w:t>РЕКВИЗИТЫ И ПОДПИСИ СТОРОН</w:t>
      </w:r>
    </w:p>
    <w:p w14:paraId="6F8F24CE" w14:textId="74DEB1E5" w:rsidR="002043B1" w:rsidRPr="00C845E3" w:rsidRDefault="002043B1" w:rsidP="00BC5D1C">
      <w:pPr>
        <w:autoSpaceDE w:val="0"/>
        <w:autoSpaceDN w:val="0"/>
        <w:jc w:val="both"/>
        <w:rPr>
          <w:sz w:val="23"/>
          <w:szCs w:val="23"/>
        </w:rPr>
      </w:pPr>
    </w:p>
    <w:tbl>
      <w:tblPr>
        <w:tblW w:w="9847" w:type="dxa"/>
        <w:tblInd w:w="-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6"/>
        <w:gridCol w:w="4961"/>
      </w:tblGrid>
      <w:tr w:rsidR="009876A9" w:rsidRPr="00DB505E" w14:paraId="5ABE4FC1" w14:textId="77777777" w:rsidTr="00BC5D1C">
        <w:tc>
          <w:tcPr>
            <w:tcW w:w="4886" w:type="dxa"/>
          </w:tcPr>
          <w:p w14:paraId="066371BA" w14:textId="5E4920C3" w:rsidR="009876A9" w:rsidRPr="00DB505E" w:rsidRDefault="009876A9" w:rsidP="00BC5D1C">
            <w:pPr>
              <w:widowControl w:val="0"/>
              <w:suppressAutoHyphens/>
              <w:jc w:val="both"/>
              <w:rPr>
                <w:b/>
                <w:sz w:val="22"/>
                <w:szCs w:val="22"/>
              </w:rPr>
            </w:pPr>
            <w:r w:rsidRPr="00DB505E">
              <w:rPr>
                <w:b/>
                <w:sz w:val="22"/>
                <w:szCs w:val="22"/>
              </w:rPr>
              <w:t>«</w:t>
            </w:r>
            <w:r w:rsidR="00DB505E">
              <w:rPr>
                <w:b/>
                <w:sz w:val="22"/>
                <w:szCs w:val="22"/>
              </w:rPr>
              <w:t>ПРОДАВЕЦ</w:t>
            </w:r>
            <w:r w:rsidRPr="00DB505E">
              <w:rPr>
                <w:b/>
                <w:sz w:val="22"/>
                <w:szCs w:val="22"/>
              </w:rPr>
              <w:t>»</w:t>
            </w:r>
          </w:p>
          <w:p w14:paraId="4F4F3723" w14:textId="77777777" w:rsidR="00DB505E" w:rsidRPr="00DB505E" w:rsidRDefault="00DB505E" w:rsidP="00DB505E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/>
                <w:sz w:val="22"/>
                <w:szCs w:val="22"/>
                <w:lang w:eastAsia="en-US"/>
              </w:rPr>
              <w:t>ООО «Теплоэнерго Кисловодск»</w:t>
            </w:r>
          </w:p>
          <w:p w14:paraId="2D031AC0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Адрес: 357748, Ставропольский край, </w:t>
            </w:r>
          </w:p>
          <w:p w14:paraId="6B25F3D7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г. Кисловодск, ул. Набережная, д. 1.</w:t>
            </w:r>
          </w:p>
          <w:p w14:paraId="2A0872DF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Почтовый адрес: 357748, </w:t>
            </w:r>
          </w:p>
          <w:p w14:paraId="212BA0EB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Ставропольский край, г. Кисловодск,</w:t>
            </w:r>
          </w:p>
          <w:p w14:paraId="21C90AED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ул. Набережная, д. 1.</w:t>
            </w:r>
          </w:p>
          <w:p w14:paraId="38B4D860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Тел./факс: (87937) 5-11-83, 5-11-20</w:t>
            </w:r>
          </w:p>
          <w:p w14:paraId="0CDDB026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ОГРН 1162651059559</w:t>
            </w:r>
          </w:p>
          <w:p w14:paraId="2FBB4A0B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ИНН2628057299</w:t>
            </w:r>
          </w:p>
          <w:p w14:paraId="3F14503A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КПП 262801001</w:t>
            </w:r>
          </w:p>
          <w:p w14:paraId="09569ECF" w14:textId="77777777" w:rsidR="00DB505E" w:rsidRPr="00DB505E" w:rsidRDefault="00DB505E" w:rsidP="00DB505E">
            <w:pPr>
              <w:jc w:val="both"/>
              <w:rPr>
                <w:rFonts w:eastAsia="Calibri"/>
                <w:lang w:eastAsia="en-US"/>
              </w:rPr>
            </w:pPr>
            <w:r w:rsidRPr="00DB505E">
              <w:rPr>
                <w:rFonts w:eastAsia="Calibri"/>
                <w:lang w:eastAsia="en-US"/>
              </w:rPr>
              <w:t xml:space="preserve">Р/с 40702810700810054102   </w:t>
            </w:r>
          </w:p>
          <w:p w14:paraId="5B172797" w14:textId="77777777" w:rsidR="00DB505E" w:rsidRPr="00DB505E" w:rsidRDefault="00DB505E" w:rsidP="00DB505E">
            <w:pPr>
              <w:jc w:val="both"/>
              <w:rPr>
                <w:rFonts w:eastAsia="Calibri"/>
                <w:lang w:eastAsia="en-US"/>
              </w:rPr>
            </w:pPr>
            <w:r w:rsidRPr="00DB505E">
              <w:rPr>
                <w:rFonts w:eastAsia="Calibri"/>
                <w:lang w:eastAsia="en-US"/>
              </w:rPr>
              <w:t>Филиал «Центральный» Банка ВТБ (ПАО)</w:t>
            </w:r>
          </w:p>
          <w:p w14:paraId="2256B522" w14:textId="77777777" w:rsidR="00DB505E" w:rsidRPr="00DB505E" w:rsidRDefault="00DB505E" w:rsidP="00DB505E">
            <w:pPr>
              <w:jc w:val="both"/>
              <w:rPr>
                <w:rFonts w:eastAsia="Calibri"/>
                <w:lang w:eastAsia="en-US"/>
              </w:rPr>
            </w:pPr>
            <w:r w:rsidRPr="00DB505E">
              <w:rPr>
                <w:rFonts w:eastAsia="Calibri"/>
                <w:lang w:eastAsia="en-US"/>
              </w:rPr>
              <w:t>К/с 30101810145250000411</w:t>
            </w:r>
          </w:p>
          <w:p w14:paraId="736F94B1" w14:textId="77777777" w:rsidR="00DB505E" w:rsidRPr="00DB505E" w:rsidRDefault="00DB505E" w:rsidP="00DB505E">
            <w:pPr>
              <w:jc w:val="both"/>
              <w:rPr>
                <w:rFonts w:eastAsia="Calibri"/>
                <w:lang w:eastAsia="en-US"/>
              </w:rPr>
            </w:pPr>
            <w:r w:rsidRPr="00DB505E">
              <w:rPr>
                <w:rFonts w:eastAsia="Calibri"/>
                <w:lang w:eastAsia="en-US"/>
              </w:rPr>
              <w:t>БИК 044525411</w:t>
            </w:r>
          </w:p>
          <w:p w14:paraId="1AA8451C" w14:textId="77777777" w:rsidR="00DB505E" w:rsidRPr="00DB505E" w:rsidRDefault="00DB505E" w:rsidP="00DB505E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bCs/>
                <w:sz w:val="22"/>
                <w:szCs w:val="22"/>
                <w:lang w:eastAsia="en-US"/>
              </w:rPr>
              <w:t>E-mail: zakupki@gpte26.ru</w:t>
            </w:r>
          </w:p>
          <w:p w14:paraId="7AA6D6A5" w14:textId="1A6FD51B" w:rsidR="009876A9" w:rsidRPr="00DB505E" w:rsidRDefault="009876A9" w:rsidP="00BC5D1C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</w:tc>
        <w:tc>
          <w:tcPr>
            <w:tcW w:w="4961" w:type="dxa"/>
          </w:tcPr>
          <w:p w14:paraId="6D857FB6" w14:textId="77777777" w:rsidR="009876A9" w:rsidRPr="00DB505E" w:rsidRDefault="009876A9" w:rsidP="00BC5D1C">
            <w:pPr>
              <w:widowControl w:val="0"/>
              <w:suppressAutoHyphens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DB505E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DB505E">
              <w:rPr>
                <w:rFonts w:eastAsia="Calibri"/>
                <w:b/>
                <w:iCs/>
                <w:color w:val="000000"/>
                <w:sz w:val="22"/>
                <w:szCs w:val="22"/>
                <w:lang w:eastAsia="en-US"/>
              </w:rPr>
              <w:t>«ПОКУПАТЕЛЬ»</w:t>
            </w:r>
          </w:p>
          <w:p w14:paraId="43F2F56E" w14:textId="70450D8E" w:rsidR="009876A9" w:rsidRPr="00DB505E" w:rsidRDefault="009876A9" w:rsidP="00B24B67">
            <w:pPr>
              <w:jc w:val="both"/>
              <w:rPr>
                <w:iCs/>
                <w:color w:val="0000FF"/>
                <w:sz w:val="22"/>
                <w:szCs w:val="22"/>
                <w:u w:val="single"/>
                <w:shd w:val="clear" w:color="auto" w:fill="FFFFFF"/>
                <w:lang w:eastAsia="en-US"/>
              </w:rPr>
            </w:pPr>
          </w:p>
        </w:tc>
      </w:tr>
    </w:tbl>
    <w:p w14:paraId="5A5D9073" w14:textId="527B725A" w:rsidR="009876A9" w:rsidRPr="00C845E3" w:rsidRDefault="009876A9" w:rsidP="00BC5D1C">
      <w:pPr>
        <w:autoSpaceDE w:val="0"/>
        <w:autoSpaceDN w:val="0"/>
        <w:jc w:val="both"/>
        <w:rPr>
          <w:sz w:val="23"/>
          <w:szCs w:val="23"/>
        </w:rPr>
      </w:pPr>
    </w:p>
    <w:p w14:paraId="6183DA76" w14:textId="61ADA180" w:rsidR="002043B1" w:rsidRDefault="00F94EC2" w:rsidP="00BC5D1C">
      <w:pPr>
        <w:autoSpaceDE w:val="0"/>
        <w:autoSpaceDN w:val="0"/>
        <w:rPr>
          <w:sz w:val="23"/>
          <w:szCs w:val="23"/>
        </w:rPr>
      </w:pPr>
      <w:r>
        <w:rPr>
          <w:sz w:val="23"/>
          <w:szCs w:val="23"/>
        </w:rPr>
        <w:t>Генеральный директор</w:t>
      </w:r>
      <w:r w:rsidR="002043B1" w:rsidRPr="00C845E3">
        <w:rPr>
          <w:sz w:val="23"/>
          <w:szCs w:val="23"/>
        </w:rPr>
        <w:tab/>
        <w:t xml:space="preserve">                                    </w:t>
      </w:r>
    </w:p>
    <w:p w14:paraId="59ED1A07" w14:textId="77777777" w:rsidR="00F94EC2" w:rsidRPr="00C845E3" w:rsidRDefault="00F94EC2" w:rsidP="00BC5D1C">
      <w:pPr>
        <w:autoSpaceDE w:val="0"/>
        <w:autoSpaceDN w:val="0"/>
        <w:rPr>
          <w:sz w:val="23"/>
          <w:szCs w:val="23"/>
        </w:rPr>
      </w:pPr>
    </w:p>
    <w:p w14:paraId="1A60C2CD" w14:textId="6E5372A9" w:rsidR="002043B1" w:rsidRPr="00C845E3" w:rsidRDefault="002043B1" w:rsidP="00BC5D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autoSpaceDE w:val="0"/>
        <w:autoSpaceDN w:val="0"/>
        <w:rPr>
          <w:b/>
          <w:bCs/>
          <w:sz w:val="23"/>
          <w:szCs w:val="23"/>
        </w:rPr>
      </w:pPr>
      <w:r w:rsidRPr="00C845E3">
        <w:rPr>
          <w:sz w:val="23"/>
          <w:szCs w:val="23"/>
        </w:rPr>
        <w:t xml:space="preserve"> _________________ /</w:t>
      </w:r>
      <w:r w:rsidR="00F6762B">
        <w:rPr>
          <w:sz w:val="23"/>
          <w:szCs w:val="23"/>
        </w:rPr>
        <w:t>Бондаренко</w:t>
      </w:r>
      <w:r w:rsidR="00F94EC2">
        <w:rPr>
          <w:sz w:val="23"/>
          <w:szCs w:val="23"/>
        </w:rPr>
        <w:t xml:space="preserve"> </w:t>
      </w:r>
      <w:r w:rsidR="00F6762B">
        <w:rPr>
          <w:sz w:val="23"/>
          <w:szCs w:val="23"/>
        </w:rPr>
        <w:t>И</w:t>
      </w:r>
      <w:r w:rsidR="00F94EC2">
        <w:rPr>
          <w:sz w:val="23"/>
          <w:szCs w:val="23"/>
        </w:rPr>
        <w:t>.</w:t>
      </w:r>
      <w:r w:rsidR="00F6762B">
        <w:rPr>
          <w:sz w:val="23"/>
          <w:szCs w:val="23"/>
        </w:rPr>
        <w:t>В</w:t>
      </w:r>
      <w:r w:rsidR="00F94EC2">
        <w:rPr>
          <w:sz w:val="23"/>
          <w:szCs w:val="23"/>
        </w:rPr>
        <w:t>.</w:t>
      </w:r>
      <w:r w:rsidRPr="00C845E3">
        <w:rPr>
          <w:sz w:val="23"/>
          <w:szCs w:val="23"/>
        </w:rPr>
        <w:t>/                ________________ /</w:t>
      </w:r>
      <w:r w:rsidR="00B24B67">
        <w:rPr>
          <w:sz w:val="23"/>
          <w:szCs w:val="23"/>
        </w:rPr>
        <w:t>____________</w:t>
      </w:r>
      <w:r w:rsidRPr="00C845E3">
        <w:rPr>
          <w:sz w:val="23"/>
          <w:szCs w:val="23"/>
        </w:rPr>
        <w:t>/</w:t>
      </w:r>
    </w:p>
    <w:p w14:paraId="7FC26499" w14:textId="77777777" w:rsidR="00AA05AC" w:rsidRPr="00C845E3" w:rsidRDefault="00AA05AC" w:rsidP="00BC5D1C">
      <w:pPr>
        <w:rPr>
          <w:sz w:val="23"/>
          <w:szCs w:val="23"/>
        </w:rPr>
      </w:pPr>
    </w:p>
    <w:p w14:paraId="0E40F928" w14:textId="77777777" w:rsidR="00BC5D1C" w:rsidRPr="00C845E3" w:rsidRDefault="00BC5D1C" w:rsidP="00BC5D1C">
      <w:pPr>
        <w:rPr>
          <w:b/>
          <w:bCs/>
          <w:sz w:val="23"/>
          <w:szCs w:val="23"/>
        </w:rPr>
      </w:pPr>
      <w:r w:rsidRPr="00C845E3">
        <w:rPr>
          <w:b/>
          <w:bCs/>
          <w:sz w:val="23"/>
          <w:szCs w:val="23"/>
        </w:rPr>
        <w:br w:type="page"/>
      </w:r>
    </w:p>
    <w:p w14:paraId="5F9A4CF2" w14:textId="0EE55029" w:rsidR="00450CE2" w:rsidRPr="00C845E3" w:rsidRDefault="00450CE2" w:rsidP="00BC5D1C">
      <w:pPr>
        <w:jc w:val="center"/>
        <w:rPr>
          <w:b/>
          <w:bCs/>
          <w:sz w:val="23"/>
          <w:szCs w:val="23"/>
        </w:rPr>
      </w:pPr>
      <w:r w:rsidRPr="00C845E3">
        <w:rPr>
          <w:b/>
          <w:bCs/>
          <w:sz w:val="23"/>
          <w:szCs w:val="23"/>
        </w:rPr>
        <w:lastRenderedPageBreak/>
        <w:t>АКТ</w:t>
      </w:r>
    </w:p>
    <w:p w14:paraId="3D86DA6C" w14:textId="77777777" w:rsidR="00450CE2" w:rsidRPr="00C845E3" w:rsidRDefault="00450CE2" w:rsidP="00BC5D1C">
      <w:pPr>
        <w:ind w:firstLine="567"/>
        <w:jc w:val="center"/>
        <w:rPr>
          <w:b/>
          <w:bCs/>
          <w:sz w:val="23"/>
          <w:szCs w:val="23"/>
        </w:rPr>
      </w:pPr>
      <w:r w:rsidRPr="00C845E3">
        <w:rPr>
          <w:b/>
          <w:bCs/>
          <w:sz w:val="23"/>
          <w:szCs w:val="23"/>
        </w:rPr>
        <w:t>приема-передачи транспортного средства</w:t>
      </w:r>
    </w:p>
    <w:p w14:paraId="79763A65" w14:textId="77777777" w:rsidR="00450CE2" w:rsidRPr="00C845E3" w:rsidRDefault="00450CE2" w:rsidP="00BC5D1C">
      <w:pPr>
        <w:ind w:firstLine="567"/>
        <w:jc w:val="center"/>
        <w:rPr>
          <w:b/>
          <w:bCs/>
          <w:sz w:val="23"/>
          <w:szCs w:val="23"/>
        </w:rPr>
      </w:pPr>
    </w:p>
    <w:p w14:paraId="47AB3ABD" w14:textId="63229E7B" w:rsidR="00450CE2" w:rsidRPr="00C845E3" w:rsidRDefault="00F501E0" w:rsidP="00BC5D1C">
      <w:pPr>
        <w:ind w:left="567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г. </w:t>
      </w:r>
      <w:r w:rsidR="00BC5D1C" w:rsidRPr="00C845E3">
        <w:rPr>
          <w:sz w:val="23"/>
          <w:szCs w:val="23"/>
        </w:rPr>
        <w:t>Санкт-Петербург</w:t>
      </w:r>
      <w:r w:rsidR="00450CE2" w:rsidRPr="00C845E3">
        <w:rPr>
          <w:sz w:val="23"/>
          <w:szCs w:val="23"/>
        </w:rPr>
        <w:t xml:space="preserve">                                           </w:t>
      </w:r>
      <w:r w:rsidR="00E75A21" w:rsidRPr="00C845E3">
        <w:rPr>
          <w:sz w:val="23"/>
          <w:szCs w:val="23"/>
        </w:rPr>
        <w:t xml:space="preserve">                </w:t>
      </w:r>
      <w:r w:rsidR="00450CE2" w:rsidRPr="00C845E3">
        <w:rPr>
          <w:sz w:val="23"/>
          <w:szCs w:val="23"/>
        </w:rPr>
        <w:t xml:space="preserve">     "_____"___________202</w:t>
      </w:r>
      <w:r w:rsidR="00BC5D1C" w:rsidRPr="00C845E3">
        <w:rPr>
          <w:sz w:val="23"/>
          <w:szCs w:val="23"/>
        </w:rPr>
        <w:t xml:space="preserve">6 </w:t>
      </w:r>
      <w:r w:rsidR="00450CE2" w:rsidRPr="00C845E3">
        <w:rPr>
          <w:sz w:val="23"/>
          <w:szCs w:val="23"/>
        </w:rPr>
        <w:t>г.</w:t>
      </w:r>
    </w:p>
    <w:p w14:paraId="5928D332" w14:textId="77777777" w:rsidR="00C845E3" w:rsidRPr="00C845E3" w:rsidRDefault="00C845E3" w:rsidP="00BC5D1C">
      <w:pPr>
        <w:autoSpaceDE w:val="0"/>
        <w:autoSpaceDN w:val="0"/>
        <w:ind w:firstLine="284"/>
        <w:jc w:val="both"/>
        <w:rPr>
          <w:sz w:val="23"/>
          <w:szCs w:val="23"/>
        </w:rPr>
      </w:pPr>
    </w:p>
    <w:p w14:paraId="421E05C8" w14:textId="3CAD231D" w:rsidR="00450CE2" w:rsidRPr="00C845E3" w:rsidRDefault="00450CE2" w:rsidP="00BC5D1C">
      <w:pPr>
        <w:autoSpaceDE w:val="0"/>
        <w:autoSpaceDN w:val="0"/>
        <w:ind w:firstLine="284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______________________________________, именуемое в дальнейшем "Продавец",  в лице _________________________, действующего на основании____________, с одной стороны, и </w:t>
      </w:r>
      <w:r w:rsidRPr="00C845E3">
        <w:rPr>
          <w:b/>
          <w:sz w:val="23"/>
          <w:szCs w:val="23"/>
        </w:rPr>
        <w:t>_________________________________________</w:t>
      </w:r>
      <w:r w:rsidRPr="00C845E3">
        <w:rPr>
          <w:color w:val="000000"/>
          <w:sz w:val="23"/>
          <w:szCs w:val="23"/>
        </w:rPr>
        <w:t>,</w:t>
      </w:r>
      <w:r w:rsidRPr="00C845E3">
        <w:rPr>
          <w:sz w:val="23"/>
          <w:szCs w:val="23"/>
        </w:rPr>
        <w:t xml:space="preserve"> именуемый в дальнейшем "Покупатель", с другой   стороны, вместе именуемые «Стороны»,  в соответствии с договором купли-продажи транспортного средства от "   " ________ 202</w:t>
      </w:r>
      <w:r w:rsidR="00BC5D1C" w:rsidRPr="00C845E3">
        <w:rPr>
          <w:sz w:val="23"/>
          <w:szCs w:val="23"/>
        </w:rPr>
        <w:t>6</w:t>
      </w:r>
      <w:r w:rsidR="00B51DC1" w:rsidRPr="00C845E3">
        <w:rPr>
          <w:sz w:val="23"/>
          <w:szCs w:val="23"/>
        </w:rPr>
        <w:t xml:space="preserve"> </w:t>
      </w:r>
      <w:r w:rsidRPr="00C845E3">
        <w:rPr>
          <w:sz w:val="23"/>
          <w:szCs w:val="23"/>
        </w:rPr>
        <w:t xml:space="preserve">г. №_________ составили настоящий акт приема-передачи транспортного средства:   </w:t>
      </w:r>
    </w:p>
    <w:p w14:paraId="20235315" w14:textId="77777777" w:rsidR="00450CE2" w:rsidRPr="00C845E3" w:rsidRDefault="00450CE2" w:rsidP="00BC5D1C">
      <w:pPr>
        <w:autoSpaceDE w:val="0"/>
        <w:autoSpaceDN w:val="0"/>
        <w:jc w:val="both"/>
        <w:rPr>
          <w:sz w:val="23"/>
          <w:szCs w:val="23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2"/>
        <w:gridCol w:w="5383"/>
      </w:tblGrid>
      <w:tr w:rsidR="00450CE2" w:rsidRPr="00C845E3" w14:paraId="4B52F199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1191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Марка, модель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9F5A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54C7C733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535F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Идентификационный номер (VIN)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46B7" w14:textId="77777777" w:rsidR="00450CE2" w:rsidRPr="00C845E3" w:rsidRDefault="00450CE2" w:rsidP="00BC5D1C">
            <w:pPr>
              <w:widowControl w:val="0"/>
              <w:jc w:val="both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27EF2E31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DEF3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Год изготовления ТС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C794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2D43AE16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BD4D6" w14:textId="77777777" w:rsidR="00450CE2" w:rsidRPr="00C845E3" w:rsidRDefault="00450CE2" w:rsidP="00BC5D1C">
            <w:pPr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Модель, № двигателя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D0B6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4A723E51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A3EE9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Шасси (рама) №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3DF9" w14:textId="77777777" w:rsidR="00450CE2" w:rsidRPr="00C845E3" w:rsidRDefault="00450CE2" w:rsidP="00BC5D1C">
            <w:pPr>
              <w:widowControl w:val="0"/>
              <w:jc w:val="both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37A88350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807F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Кузов (кабина, прицеп) №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3E29" w14:textId="77777777" w:rsidR="00450CE2" w:rsidRPr="00C845E3" w:rsidRDefault="00450CE2" w:rsidP="00BC5D1C">
            <w:pPr>
              <w:widowControl w:val="0"/>
              <w:jc w:val="both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0C74BF6C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546D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Цвет кузова (кабины, прицепа)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B48F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1888E590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543E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Мощность двигателя л.с. (кВт)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CFB3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2660DA59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8F7E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 xml:space="preserve">Рабочий объем двигателя, </w:t>
            </w:r>
            <w:proofErr w:type="spellStart"/>
            <w:proofErr w:type="gramStart"/>
            <w:r w:rsidRPr="00C845E3">
              <w:rPr>
                <w:sz w:val="23"/>
                <w:szCs w:val="23"/>
                <w:lang w:eastAsia="en-US"/>
              </w:rPr>
              <w:t>куб.см</w:t>
            </w:r>
            <w:proofErr w:type="spellEnd"/>
            <w:proofErr w:type="gramEnd"/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A7DF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079450D1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554FB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Тип двигателя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1A6C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0CC2C89D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2283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Экологический класс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EB76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787A25FC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6F219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Разрешенная максимальная масса, кг.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25C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5D8438D2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2A57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Масса без нагрузки, кг.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ED65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  <w:tr w:rsidR="00450CE2" w:rsidRPr="00C845E3" w14:paraId="7328C007" w14:textId="77777777" w:rsidTr="00C845E3"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C2A1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  <w:r w:rsidRPr="00C845E3">
              <w:rPr>
                <w:sz w:val="23"/>
                <w:szCs w:val="23"/>
                <w:lang w:eastAsia="en-US"/>
              </w:rPr>
              <w:t>Паспорт транспортного средства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7B5E" w14:textId="77777777" w:rsidR="00450CE2" w:rsidRPr="00C845E3" w:rsidRDefault="00450CE2" w:rsidP="00BC5D1C">
            <w:pPr>
              <w:widowControl w:val="0"/>
              <w:rPr>
                <w:sz w:val="23"/>
                <w:szCs w:val="23"/>
                <w:lang w:eastAsia="en-US"/>
              </w:rPr>
            </w:pPr>
          </w:p>
        </w:tc>
      </w:tr>
    </w:tbl>
    <w:p w14:paraId="45299460" w14:textId="77777777" w:rsidR="00450CE2" w:rsidRPr="00C845E3" w:rsidRDefault="00450CE2" w:rsidP="00BC5D1C">
      <w:pPr>
        <w:autoSpaceDE w:val="0"/>
        <w:autoSpaceDN w:val="0"/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              Стоимостью __________ (_______________________) рублей </w:t>
      </w:r>
      <w:r w:rsidRPr="00C845E3">
        <w:rPr>
          <w:color w:val="000000" w:themeColor="text1"/>
          <w:sz w:val="23"/>
          <w:szCs w:val="23"/>
        </w:rPr>
        <w:t>с учетом НДС</w:t>
      </w:r>
      <w:r w:rsidRPr="00C845E3">
        <w:rPr>
          <w:sz w:val="23"/>
          <w:szCs w:val="23"/>
        </w:rPr>
        <w:t>.</w:t>
      </w:r>
    </w:p>
    <w:p w14:paraId="672E07E8" w14:textId="77777777" w:rsidR="00450CE2" w:rsidRPr="00C845E3" w:rsidRDefault="00450CE2" w:rsidP="00BC5D1C">
      <w:pPr>
        <w:autoSpaceDE w:val="0"/>
        <w:autoSpaceDN w:val="0"/>
        <w:jc w:val="both"/>
        <w:rPr>
          <w:sz w:val="23"/>
          <w:szCs w:val="23"/>
        </w:rPr>
      </w:pPr>
    </w:p>
    <w:p w14:paraId="6BE7AAF1" w14:textId="066A4A4F" w:rsidR="008E238C" w:rsidRPr="00C845E3" w:rsidRDefault="00450CE2" w:rsidP="00BC5D1C">
      <w:pPr>
        <w:jc w:val="both"/>
        <w:rPr>
          <w:sz w:val="23"/>
          <w:szCs w:val="23"/>
        </w:rPr>
      </w:pPr>
      <w:r w:rsidRPr="00C845E3">
        <w:rPr>
          <w:sz w:val="23"/>
          <w:szCs w:val="23"/>
        </w:rPr>
        <w:t>Продавец передает, а Поку</w:t>
      </w:r>
      <w:r w:rsidR="005D53FF" w:rsidRPr="00C845E3">
        <w:rPr>
          <w:sz w:val="23"/>
          <w:szCs w:val="23"/>
        </w:rPr>
        <w:t xml:space="preserve">патель принимает поименованное </w:t>
      </w:r>
      <w:r w:rsidRPr="00C845E3">
        <w:rPr>
          <w:sz w:val="23"/>
          <w:szCs w:val="23"/>
        </w:rPr>
        <w:t>транспортное средство.</w:t>
      </w:r>
    </w:p>
    <w:p w14:paraId="5CD86AE4" w14:textId="77777777" w:rsidR="008E238C" w:rsidRPr="00C845E3" w:rsidRDefault="008E238C" w:rsidP="00C845E3">
      <w:pPr>
        <w:jc w:val="both"/>
        <w:rPr>
          <w:sz w:val="23"/>
          <w:szCs w:val="23"/>
        </w:rPr>
      </w:pPr>
    </w:p>
    <w:p w14:paraId="44AFBADE" w14:textId="3195D9FC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Одновременно с передачей транспортного средства Продавец передает Покупателю следующие документы на транспортное средство: </w:t>
      </w:r>
    </w:p>
    <w:p w14:paraId="24A0AA6C" w14:textId="77777777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- действительный паспорт транспортного средства серия ______ № ______________, выдан __________________________, дата выдачи "__"________ ____ г. с подписью Продавца в графе "Подпись прежнего собственника"; </w:t>
      </w:r>
    </w:p>
    <w:p w14:paraId="42B6A78F" w14:textId="77777777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- свидетельство о регистрации транспортного средства серия _________ № ______________, выдано ________________________________, дата выдачи "__" ________ ____ г. </w:t>
      </w:r>
    </w:p>
    <w:p w14:paraId="7446E6DF" w14:textId="77777777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- диагностическую карту; </w:t>
      </w:r>
    </w:p>
    <w:p w14:paraId="5F13F59E" w14:textId="77777777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- инструкцию (руководство) по эксплуатации транспортного средства. </w:t>
      </w:r>
    </w:p>
    <w:p w14:paraId="618E7B55" w14:textId="77777777" w:rsidR="008E238C" w:rsidRPr="00E215E2" w:rsidRDefault="008E238C" w:rsidP="00C845E3">
      <w:pPr>
        <w:jc w:val="both"/>
        <w:rPr>
          <w:sz w:val="23"/>
          <w:szCs w:val="23"/>
        </w:rPr>
      </w:pPr>
    </w:p>
    <w:p w14:paraId="1BC28AF0" w14:textId="3B95168A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Одновременно с передачей транспортного средства Продавец передает Покупателю следующие инструменты и принадлежности: </w:t>
      </w:r>
    </w:p>
    <w:p w14:paraId="1158D92E" w14:textId="77777777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- оригинальные ключи в количестве ___ (_________) шт.; </w:t>
      </w:r>
    </w:p>
    <w:p w14:paraId="189071D6" w14:textId="77777777" w:rsidR="008E238C" w:rsidRPr="00E215E2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 xml:space="preserve">- запасное колесо; </w:t>
      </w:r>
    </w:p>
    <w:p w14:paraId="00AFA4A9" w14:textId="786BD417" w:rsidR="008E238C" w:rsidRPr="00C845E3" w:rsidRDefault="008E238C" w:rsidP="00C845E3">
      <w:pPr>
        <w:jc w:val="both"/>
        <w:rPr>
          <w:sz w:val="23"/>
          <w:szCs w:val="23"/>
        </w:rPr>
      </w:pPr>
      <w:r w:rsidRPr="00E215E2">
        <w:rPr>
          <w:sz w:val="23"/>
          <w:szCs w:val="23"/>
        </w:rPr>
        <w:t>- иное: ________________________________________________________________.</w:t>
      </w:r>
    </w:p>
    <w:p w14:paraId="4E5CD5E7" w14:textId="77777777" w:rsidR="008E238C" w:rsidRPr="00C845E3" w:rsidRDefault="00450CE2" w:rsidP="00BC5D1C">
      <w:pPr>
        <w:jc w:val="both"/>
        <w:rPr>
          <w:sz w:val="23"/>
          <w:szCs w:val="23"/>
        </w:rPr>
      </w:pPr>
      <w:r w:rsidRPr="00C845E3">
        <w:rPr>
          <w:sz w:val="23"/>
          <w:szCs w:val="23"/>
        </w:rPr>
        <w:t xml:space="preserve">              </w:t>
      </w:r>
    </w:p>
    <w:p w14:paraId="32154AB7" w14:textId="21923965" w:rsidR="00450CE2" w:rsidRPr="00C845E3" w:rsidRDefault="00450CE2" w:rsidP="00BC5D1C">
      <w:pPr>
        <w:jc w:val="both"/>
        <w:rPr>
          <w:sz w:val="23"/>
          <w:szCs w:val="23"/>
        </w:rPr>
      </w:pPr>
      <w:r w:rsidRPr="00C845E3">
        <w:rPr>
          <w:sz w:val="23"/>
          <w:szCs w:val="23"/>
        </w:rPr>
        <w:t>Настоящий акт подтверждает отсутствие претензий у Покупателя в отношении</w:t>
      </w:r>
      <w:r w:rsidR="00C845E3" w:rsidRPr="00C845E3">
        <w:rPr>
          <w:sz w:val="23"/>
          <w:szCs w:val="23"/>
        </w:rPr>
        <w:t xml:space="preserve"> </w:t>
      </w:r>
      <w:r w:rsidRPr="00C845E3">
        <w:rPr>
          <w:sz w:val="23"/>
          <w:szCs w:val="23"/>
        </w:rPr>
        <w:t>принимаемого транспортного средства в целом.</w:t>
      </w:r>
    </w:p>
    <w:p w14:paraId="4C3E8726" w14:textId="77777777" w:rsidR="008E238C" w:rsidRPr="00C845E3" w:rsidRDefault="008E238C" w:rsidP="00BC5D1C">
      <w:pPr>
        <w:tabs>
          <w:tab w:val="left" w:pos="993"/>
        </w:tabs>
        <w:autoSpaceDE w:val="0"/>
        <w:autoSpaceDN w:val="0"/>
        <w:ind w:right="-58"/>
        <w:jc w:val="both"/>
        <w:rPr>
          <w:sz w:val="23"/>
          <w:szCs w:val="23"/>
        </w:rPr>
      </w:pPr>
    </w:p>
    <w:p w14:paraId="75E02864" w14:textId="438479B9" w:rsidR="00450CE2" w:rsidRPr="00C845E3" w:rsidRDefault="005D53FF" w:rsidP="00BC5D1C">
      <w:pPr>
        <w:tabs>
          <w:tab w:val="left" w:pos="993"/>
        </w:tabs>
        <w:autoSpaceDE w:val="0"/>
        <w:autoSpaceDN w:val="0"/>
        <w:ind w:right="-58"/>
        <w:jc w:val="both"/>
        <w:rPr>
          <w:b/>
          <w:sz w:val="23"/>
          <w:szCs w:val="23"/>
        </w:rPr>
      </w:pPr>
      <w:r w:rsidRPr="00C845E3">
        <w:rPr>
          <w:sz w:val="23"/>
          <w:szCs w:val="23"/>
        </w:rPr>
        <w:t xml:space="preserve">Акт составлен в 3 (трех) экземплярах, имеющих одинаковую юридическую силу (по одному экземпляру для Продавца, Покупателя и ГИБДД).  </w:t>
      </w:r>
    </w:p>
    <w:p w14:paraId="59F34546" w14:textId="77777777" w:rsidR="00450CE2" w:rsidRPr="00C845E3" w:rsidRDefault="00450CE2" w:rsidP="00BC5D1C">
      <w:pPr>
        <w:autoSpaceDE w:val="0"/>
        <w:autoSpaceDN w:val="0"/>
        <w:ind w:right="-58" w:firstLine="567"/>
        <w:jc w:val="center"/>
        <w:rPr>
          <w:b/>
          <w:sz w:val="23"/>
          <w:szCs w:val="23"/>
        </w:rPr>
      </w:pPr>
    </w:p>
    <w:p w14:paraId="64B5790D" w14:textId="77777777" w:rsidR="00450CE2" w:rsidRPr="00C845E3" w:rsidRDefault="00450CE2" w:rsidP="00BC5D1C">
      <w:pPr>
        <w:autoSpaceDE w:val="0"/>
        <w:autoSpaceDN w:val="0"/>
        <w:ind w:right="-58" w:firstLine="567"/>
        <w:jc w:val="center"/>
        <w:rPr>
          <w:b/>
          <w:sz w:val="23"/>
          <w:szCs w:val="23"/>
        </w:rPr>
      </w:pPr>
      <w:r w:rsidRPr="00C845E3">
        <w:rPr>
          <w:b/>
          <w:sz w:val="23"/>
          <w:szCs w:val="23"/>
        </w:rPr>
        <w:t>ПОДПИСИ СТОРОН</w:t>
      </w:r>
    </w:p>
    <w:p w14:paraId="5DF7D4B2" w14:textId="77777777" w:rsidR="00F94EC2" w:rsidRDefault="00F94EC2" w:rsidP="00F94EC2">
      <w:pPr>
        <w:autoSpaceDE w:val="0"/>
        <w:autoSpaceDN w:val="0"/>
        <w:rPr>
          <w:sz w:val="23"/>
          <w:szCs w:val="23"/>
        </w:rPr>
      </w:pPr>
      <w:r>
        <w:rPr>
          <w:sz w:val="23"/>
          <w:szCs w:val="23"/>
        </w:rPr>
        <w:t xml:space="preserve">Генеральный </w:t>
      </w:r>
      <w:proofErr w:type="gramStart"/>
      <w:r>
        <w:rPr>
          <w:sz w:val="23"/>
          <w:szCs w:val="23"/>
        </w:rPr>
        <w:t>директор</w:t>
      </w:r>
      <w:proofErr w:type="gramEnd"/>
      <w:r w:rsidRPr="00C845E3">
        <w:rPr>
          <w:sz w:val="23"/>
          <w:szCs w:val="23"/>
        </w:rPr>
        <w:tab/>
        <w:t xml:space="preserve">                                    От имени Покупателя</w:t>
      </w:r>
    </w:p>
    <w:p w14:paraId="07A79AFE" w14:textId="77777777" w:rsidR="00F94EC2" w:rsidRPr="00C845E3" w:rsidRDefault="00F94EC2" w:rsidP="00F94EC2">
      <w:pPr>
        <w:autoSpaceDE w:val="0"/>
        <w:autoSpaceDN w:val="0"/>
        <w:rPr>
          <w:sz w:val="23"/>
          <w:szCs w:val="23"/>
        </w:rPr>
      </w:pPr>
    </w:p>
    <w:p w14:paraId="453EA4AF" w14:textId="1A485554" w:rsidR="00450CE2" w:rsidRPr="00F94EC2" w:rsidRDefault="00F94EC2" w:rsidP="00F94E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autoSpaceDE w:val="0"/>
        <w:autoSpaceDN w:val="0"/>
        <w:rPr>
          <w:b/>
          <w:bCs/>
          <w:sz w:val="23"/>
          <w:szCs w:val="23"/>
        </w:rPr>
      </w:pPr>
      <w:r w:rsidRPr="00C845E3">
        <w:rPr>
          <w:sz w:val="23"/>
          <w:szCs w:val="23"/>
        </w:rPr>
        <w:t xml:space="preserve">    _________________ /</w:t>
      </w:r>
      <w:r w:rsidR="00B24B67" w:rsidRPr="00B24B67">
        <w:t xml:space="preserve"> </w:t>
      </w:r>
      <w:r w:rsidR="00B24B67" w:rsidRPr="00B24B67">
        <w:rPr>
          <w:sz w:val="23"/>
          <w:szCs w:val="23"/>
        </w:rPr>
        <w:t>Бондаренко И.В.</w:t>
      </w:r>
      <w:r w:rsidRPr="00C845E3">
        <w:rPr>
          <w:sz w:val="23"/>
          <w:szCs w:val="23"/>
        </w:rPr>
        <w:t>/                                    _______________</w:t>
      </w:r>
      <w:proofErr w:type="gramStart"/>
      <w:r w:rsidRPr="00C845E3">
        <w:rPr>
          <w:sz w:val="23"/>
          <w:szCs w:val="23"/>
        </w:rPr>
        <w:t>_  /</w:t>
      </w:r>
      <w:proofErr w:type="gramEnd"/>
      <w:r w:rsidRPr="00C845E3">
        <w:rPr>
          <w:sz w:val="23"/>
          <w:szCs w:val="23"/>
        </w:rPr>
        <w:t>Ф.И.О./</w:t>
      </w:r>
    </w:p>
    <w:sectPr w:rsidR="00450CE2" w:rsidRPr="00F94EC2" w:rsidSect="00BC5D1C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21839"/>
    <w:multiLevelType w:val="hybridMultilevel"/>
    <w:tmpl w:val="F93628B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C56FB"/>
    <w:multiLevelType w:val="hybridMultilevel"/>
    <w:tmpl w:val="BDC60E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155C5"/>
    <w:multiLevelType w:val="hybridMultilevel"/>
    <w:tmpl w:val="00CA7E56"/>
    <w:lvl w:ilvl="0" w:tplc="7458E5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30110621">
    <w:abstractNumId w:val="2"/>
  </w:num>
  <w:num w:numId="2" w16cid:durableId="1944339140">
    <w:abstractNumId w:val="1"/>
  </w:num>
  <w:num w:numId="3" w16cid:durableId="148631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996"/>
    <w:rsid w:val="00027E48"/>
    <w:rsid w:val="00050282"/>
    <w:rsid w:val="000C0B1E"/>
    <w:rsid w:val="000D12DB"/>
    <w:rsid w:val="001F4135"/>
    <w:rsid w:val="002043B1"/>
    <w:rsid w:val="00283FF5"/>
    <w:rsid w:val="002A3996"/>
    <w:rsid w:val="00317776"/>
    <w:rsid w:val="00337D2B"/>
    <w:rsid w:val="00433E7F"/>
    <w:rsid w:val="00450CE2"/>
    <w:rsid w:val="0052236B"/>
    <w:rsid w:val="00543D7F"/>
    <w:rsid w:val="00582AFD"/>
    <w:rsid w:val="005D53FF"/>
    <w:rsid w:val="00624464"/>
    <w:rsid w:val="0069082C"/>
    <w:rsid w:val="006B183C"/>
    <w:rsid w:val="007415A6"/>
    <w:rsid w:val="007741C6"/>
    <w:rsid w:val="008262BC"/>
    <w:rsid w:val="00893150"/>
    <w:rsid w:val="008B7CC7"/>
    <w:rsid w:val="008C7B44"/>
    <w:rsid w:val="008E238C"/>
    <w:rsid w:val="009876A9"/>
    <w:rsid w:val="009A5916"/>
    <w:rsid w:val="00A9423A"/>
    <w:rsid w:val="00AA05AC"/>
    <w:rsid w:val="00AB4FB2"/>
    <w:rsid w:val="00AD05CA"/>
    <w:rsid w:val="00B24B67"/>
    <w:rsid w:val="00B335D5"/>
    <w:rsid w:val="00B51DC1"/>
    <w:rsid w:val="00BC5D1C"/>
    <w:rsid w:val="00BF2C44"/>
    <w:rsid w:val="00C20582"/>
    <w:rsid w:val="00C845E3"/>
    <w:rsid w:val="00C91EEE"/>
    <w:rsid w:val="00CA58A5"/>
    <w:rsid w:val="00CB63AD"/>
    <w:rsid w:val="00CF4B03"/>
    <w:rsid w:val="00D66463"/>
    <w:rsid w:val="00D75C3D"/>
    <w:rsid w:val="00DB505E"/>
    <w:rsid w:val="00DF1874"/>
    <w:rsid w:val="00E04926"/>
    <w:rsid w:val="00E13A85"/>
    <w:rsid w:val="00E15D95"/>
    <w:rsid w:val="00E215E2"/>
    <w:rsid w:val="00E4314F"/>
    <w:rsid w:val="00E64269"/>
    <w:rsid w:val="00E75A21"/>
    <w:rsid w:val="00F35FC3"/>
    <w:rsid w:val="00F501E0"/>
    <w:rsid w:val="00F66A23"/>
    <w:rsid w:val="00F6762B"/>
    <w:rsid w:val="00F94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A288"/>
  <w15:docId w15:val="{88C7D396-EE24-4EA1-A24C-FD41DF6D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Жиз</cp:lastModifiedBy>
  <cp:revision>6</cp:revision>
  <cp:lastPrinted>2026-06-19T08:00:00Z</cp:lastPrinted>
  <dcterms:created xsi:type="dcterms:W3CDTF">2026-06-19T07:22:00Z</dcterms:created>
  <dcterms:modified xsi:type="dcterms:W3CDTF">2026-09-16T13:11:00Z</dcterms:modified>
</cp:coreProperties>
</file>