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0A7" w:rsidRPr="006F2596" w:rsidRDefault="005815F6" w:rsidP="005815F6">
      <w:pPr>
        <w:pStyle w:val="1"/>
        <w:tabs>
          <w:tab w:val="left" w:pos="3960"/>
          <w:tab w:val="left" w:pos="4320"/>
        </w:tabs>
        <w:ind w:left="-826"/>
        <w:jc w:val="right"/>
        <w:rPr>
          <w:color w:val="C0C0C0"/>
        </w:rPr>
      </w:pPr>
      <w:r>
        <w:rPr>
          <w:color w:val="C0C0C0"/>
        </w:rPr>
        <w:t>Приложение №1</w:t>
      </w:r>
    </w:p>
    <w:p w:rsidR="008320A7" w:rsidRPr="006F2596" w:rsidRDefault="008320A7" w:rsidP="00646420">
      <w:pPr>
        <w:pStyle w:val="1"/>
        <w:tabs>
          <w:tab w:val="left" w:pos="3960"/>
          <w:tab w:val="left" w:pos="4320"/>
        </w:tabs>
        <w:ind w:left="-826"/>
        <w:jc w:val="right"/>
      </w:pPr>
    </w:p>
    <w:tbl>
      <w:tblPr>
        <w:tblStyle w:val="a8"/>
        <w:tblW w:w="15310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41"/>
        <w:gridCol w:w="5789"/>
        <w:gridCol w:w="8080"/>
      </w:tblGrid>
      <w:tr w:rsidR="0055405A" w:rsidRPr="00894B1C" w:rsidTr="0055405A">
        <w:tc>
          <w:tcPr>
            <w:tcW w:w="1441" w:type="dxa"/>
          </w:tcPr>
          <w:p w:rsidR="0055405A" w:rsidRPr="00894B1C" w:rsidRDefault="0055405A" w:rsidP="00335D42">
            <w:pPr>
              <w:tabs>
                <w:tab w:val="left" w:pos="6300"/>
              </w:tabs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5789" w:type="dxa"/>
          </w:tcPr>
          <w:p w:rsidR="0055405A" w:rsidRPr="00894B1C" w:rsidRDefault="0055405A" w:rsidP="00335D42">
            <w:pPr>
              <w:tabs>
                <w:tab w:val="left" w:pos="6300"/>
              </w:tabs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8080" w:type="dxa"/>
          </w:tcPr>
          <w:p w:rsidR="0055405A" w:rsidRPr="00894B1C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lang w:eastAsia="zh-CN"/>
              </w:rPr>
            </w:pPr>
            <w:r w:rsidRPr="00894B1C">
              <w:rPr>
                <w:lang w:eastAsia="zh-CN"/>
              </w:rPr>
              <w:t>УТВЕРЖДАЮ</w:t>
            </w:r>
          </w:p>
        </w:tc>
      </w:tr>
      <w:tr w:rsidR="004B6C87" w:rsidRPr="00894B1C" w:rsidTr="0055405A">
        <w:tc>
          <w:tcPr>
            <w:tcW w:w="1441" w:type="dxa"/>
          </w:tcPr>
          <w:p w:rsidR="004B6C87" w:rsidRPr="00894B1C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5789" w:type="dxa"/>
          </w:tcPr>
          <w:p w:rsidR="004B6C87" w:rsidRPr="00894B1C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8080" w:type="dxa"/>
          </w:tcPr>
          <w:p w:rsidR="004969B1" w:rsidRDefault="00D40D4B" w:rsidP="00540AE8">
            <w:r>
              <w:t xml:space="preserve">          </w:t>
            </w:r>
            <w:r w:rsidR="003777C1">
              <w:t xml:space="preserve">                                                                       </w:t>
            </w:r>
            <w:r>
              <w:t xml:space="preserve"> Директор МБОУ СОШ № </w:t>
            </w:r>
            <w:r w:rsidR="001140CA">
              <w:t>4</w:t>
            </w:r>
          </w:p>
          <w:p w:rsidR="004969B1" w:rsidRDefault="00D40D4B" w:rsidP="003777C1">
            <w:r>
              <w:t xml:space="preserve">       </w:t>
            </w:r>
            <w:r w:rsidR="003777C1">
              <w:t xml:space="preserve">                                                                       </w:t>
            </w:r>
            <w:r>
              <w:t xml:space="preserve">    </w:t>
            </w:r>
            <w:r w:rsidR="00763F3D">
              <w:t>им.</w:t>
            </w:r>
            <w:r w:rsidR="001140CA">
              <w:t>В.В.</w:t>
            </w:r>
            <w:r w:rsidR="00521FC9">
              <w:t xml:space="preserve"> </w:t>
            </w:r>
            <w:r w:rsidR="001140CA">
              <w:t>Самсонкиной</w:t>
            </w:r>
          </w:p>
        </w:tc>
      </w:tr>
      <w:tr w:rsidR="004B6C87" w:rsidRPr="00894B1C" w:rsidTr="0055405A">
        <w:tc>
          <w:tcPr>
            <w:tcW w:w="1441" w:type="dxa"/>
          </w:tcPr>
          <w:p w:rsidR="004B6C87" w:rsidRPr="00894B1C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5789" w:type="dxa"/>
          </w:tcPr>
          <w:p w:rsidR="004B6C87" w:rsidRPr="00894B1C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8080" w:type="dxa"/>
          </w:tcPr>
          <w:p w:rsidR="004B6C87" w:rsidRDefault="004B6C87" w:rsidP="004B6C87"/>
        </w:tc>
      </w:tr>
      <w:tr w:rsidR="004B6C87" w:rsidRPr="00894B1C" w:rsidTr="0055405A">
        <w:tc>
          <w:tcPr>
            <w:tcW w:w="1441" w:type="dxa"/>
          </w:tcPr>
          <w:p w:rsidR="004B6C87" w:rsidRPr="00894B1C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5789" w:type="dxa"/>
          </w:tcPr>
          <w:p w:rsidR="004B6C87" w:rsidRPr="00894B1C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8080" w:type="dxa"/>
          </w:tcPr>
          <w:p w:rsidR="004B6C87" w:rsidRDefault="004B6C87" w:rsidP="004B6C87"/>
        </w:tc>
      </w:tr>
      <w:tr w:rsidR="0055405A" w:rsidRPr="00894B1C" w:rsidTr="0055405A">
        <w:tc>
          <w:tcPr>
            <w:tcW w:w="1441" w:type="dxa"/>
          </w:tcPr>
          <w:p w:rsidR="0055405A" w:rsidRPr="00894B1C" w:rsidRDefault="0055405A" w:rsidP="00335D42">
            <w:pPr>
              <w:tabs>
                <w:tab w:val="left" w:pos="6300"/>
              </w:tabs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5789" w:type="dxa"/>
          </w:tcPr>
          <w:p w:rsidR="0055405A" w:rsidRPr="00894B1C" w:rsidRDefault="0055405A" w:rsidP="00335D42">
            <w:pPr>
              <w:tabs>
                <w:tab w:val="left" w:pos="6300"/>
              </w:tabs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8080" w:type="dxa"/>
          </w:tcPr>
          <w:p w:rsidR="0055405A" w:rsidRPr="00894B1C" w:rsidRDefault="0055405A" w:rsidP="00174CA9">
            <w:pPr>
              <w:tabs>
                <w:tab w:val="left" w:pos="3057"/>
                <w:tab w:val="left" w:pos="6300"/>
              </w:tabs>
              <w:suppressAutoHyphens/>
              <w:rPr>
                <w:lang w:eastAsia="zh-CN"/>
              </w:rPr>
            </w:pPr>
          </w:p>
        </w:tc>
      </w:tr>
      <w:tr w:rsidR="0055405A" w:rsidRPr="00894B1C" w:rsidTr="0055405A">
        <w:tc>
          <w:tcPr>
            <w:tcW w:w="1441" w:type="dxa"/>
          </w:tcPr>
          <w:p w:rsidR="0055405A" w:rsidRPr="00894B1C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lang w:eastAsia="zh-CN"/>
              </w:rPr>
            </w:pPr>
          </w:p>
        </w:tc>
        <w:tc>
          <w:tcPr>
            <w:tcW w:w="5789" w:type="dxa"/>
          </w:tcPr>
          <w:p w:rsidR="0055405A" w:rsidRPr="00894B1C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lang w:eastAsia="zh-CN"/>
              </w:rPr>
            </w:pPr>
          </w:p>
        </w:tc>
        <w:tc>
          <w:tcPr>
            <w:tcW w:w="8080" w:type="dxa"/>
          </w:tcPr>
          <w:p w:rsidR="0055405A" w:rsidRPr="00894B1C" w:rsidRDefault="0055405A" w:rsidP="001140CA">
            <w:pPr>
              <w:tabs>
                <w:tab w:val="left" w:pos="3057"/>
                <w:tab w:val="left" w:pos="6300"/>
              </w:tabs>
              <w:suppressAutoHyphens/>
              <w:jc w:val="right"/>
              <w:rPr>
                <w:lang w:eastAsia="zh-CN"/>
              </w:rPr>
            </w:pPr>
            <w:r w:rsidRPr="00894B1C">
              <w:rPr>
                <w:lang w:eastAsia="zh-CN"/>
              </w:rPr>
              <w:t xml:space="preserve">___________________ </w:t>
            </w:r>
            <w:r w:rsidR="001140CA">
              <w:rPr>
                <w:lang w:eastAsia="zh-CN"/>
              </w:rPr>
              <w:t>В.А. Черноусова</w:t>
            </w:r>
          </w:p>
        </w:tc>
      </w:tr>
      <w:tr w:rsidR="0055405A" w:rsidRPr="00894B1C" w:rsidTr="0055405A">
        <w:tc>
          <w:tcPr>
            <w:tcW w:w="1441" w:type="dxa"/>
          </w:tcPr>
          <w:p w:rsidR="0055405A" w:rsidRPr="00894B1C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lang w:eastAsia="zh-CN"/>
              </w:rPr>
            </w:pPr>
          </w:p>
        </w:tc>
        <w:tc>
          <w:tcPr>
            <w:tcW w:w="5789" w:type="dxa"/>
          </w:tcPr>
          <w:p w:rsidR="0055405A" w:rsidRPr="00894B1C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lang w:eastAsia="zh-CN"/>
              </w:rPr>
            </w:pPr>
          </w:p>
        </w:tc>
        <w:tc>
          <w:tcPr>
            <w:tcW w:w="8080" w:type="dxa"/>
          </w:tcPr>
          <w:p w:rsidR="0055405A" w:rsidRPr="00894B1C" w:rsidRDefault="0055405A" w:rsidP="00E17573">
            <w:pPr>
              <w:tabs>
                <w:tab w:val="left" w:pos="3057"/>
                <w:tab w:val="left" w:pos="6300"/>
              </w:tabs>
              <w:suppressAutoHyphens/>
              <w:jc w:val="right"/>
              <w:rPr>
                <w:lang w:eastAsia="zh-CN"/>
              </w:rPr>
            </w:pPr>
            <w:r w:rsidRPr="00894B1C">
              <w:rPr>
                <w:lang w:eastAsia="zh-CN"/>
              </w:rPr>
              <w:t>«_____» __________ 202</w:t>
            </w:r>
            <w:r w:rsidR="00E17573">
              <w:rPr>
                <w:lang w:eastAsia="zh-CN"/>
              </w:rPr>
              <w:t>6</w:t>
            </w:r>
          </w:p>
        </w:tc>
      </w:tr>
      <w:tr w:rsidR="0055405A" w:rsidRPr="00894B1C" w:rsidTr="0055405A">
        <w:tc>
          <w:tcPr>
            <w:tcW w:w="1441" w:type="dxa"/>
          </w:tcPr>
          <w:p w:rsidR="0055405A" w:rsidRPr="00894B1C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lang w:eastAsia="zh-CN"/>
              </w:rPr>
            </w:pPr>
          </w:p>
        </w:tc>
        <w:tc>
          <w:tcPr>
            <w:tcW w:w="5789" w:type="dxa"/>
          </w:tcPr>
          <w:p w:rsidR="0055405A" w:rsidRPr="00894B1C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lang w:eastAsia="zh-CN"/>
              </w:rPr>
            </w:pPr>
          </w:p>
        </w:tc>
        <w:tc>
          <w:tcPr>
            <w:tcW w:w="8080" w:type="dxa"/>
          </w:tcPr>
          <w:p w:rsidR="0055405A" w:rsidRPr="00894B1C" w:rsidRDefault="0055405A" w:rsidP="00B57A34">
            <w:pPr>
              <w:tabs>
                <w:tab w:val="left" w:pos="3057"/>
                <w:tab w:val="left" w:pos="6300"/>
              </w:tabs>
              <w:suppressAutoHyphens/>
              <w:jc w:val="right"/>
              <w:rPr>
                <w:lang w:eastAsia="zh-CN"/>
              </w:rPr>
            </w:pPr>
            <w:r w:rsidRPr="00894B1C">
              <w:rPr>
                <w:lang w:eastAsia="zh-CN"/>
              </w:rPr>
              <w:t>м.п.</w:t>
            </w:r>
          </w:p>
        </w:tc>
      </w:tr>
    </w:tbl>
    <w:p w:rsidR="0055405A" w:rsidRDefault="0055405A" w:rsidP="00B57A34">
      <w:pPr>
        <w:tabs>
          <w:tab w:val="left" w:pos="3960"/>
          <w:tab w:val="left" w:pos="4320"/>
        </w:tabs>
        <w:jc w:val="right"/>
      </w:pPr>
    </w:p>
    <w:p w:rsidR="00976C6A" w:rsidRPr="006F2596" w:rsidRDefault="00227C2A" w:rsidP="00976C6A">
      <w:pPr>
        <w:tabs>
          <w:tab w:val="left" w:pos="3960"/>
          <w:tab w:val="left" w:pos="4320"/>
        </w:tabs>
        <w:jc w:val="center"/>
      </w:pPr>
      <w:r>
        <w:t>Техническое задание</w:t>
      </w:r>
    </w:p>
    <w:p w:rsidR="00976C6A" w:rsidRPr="006F2596" w:rsidRDefault="00976C6A" w:rsidP="00976C6A">
      <w:pPr>
        <w:widowControl w:val="0"/>
        <w:tabs>
          <w:tab w:val="left" w:pos="7056"/>
        </w:tabs>
        <w:autoSpaceDE w:val="0"/>
        <w:autoSpaceDN w:val="0"/>
        <w:contextualSpacing/>
        <w:mirrorIndents/>
        <w:jc w:val="center"/>
        <w:outlineLvl w:val="0"/>
        <w:rPr>
          <w:bCs/>
        </w:rPr>
      </w:pPr>
      <w:r w:rsidRPr="006F2596">
        <w:rPr>
          <w:bCs/>
        </w:rPr>
        <w:t xml:space="preserve">Поставка бумаги офисной </w:t>
      </w:r>
    </w:p>
    <w:p w:rsidR="00221C09" w:rsidRPr="006F2596" w:rsidRDefault="00221C09" w:rsidP="00976C6A">
      <w:pPr>
        <w:widowControl w:val="0"/>
        <w:tabs>
          <w:tab w:val="left" w:pos="7056"/>
        </w:tabs>
        <w:autoSpaceDE w:val="0"/>
        <w:autoSpaceDN w:val="0"/>
        <w:contextualSpacing/>
        <w:mirrorIndents/>
        <w:jc w:val="center"/>
        <w:outlineLvl w:val="0"/>
        <w:rPr>
          <w:bCs/>
        </w:rPr>
      </w:pPr>
    </w:p>
    <w:p w:rsidR="00221C09" w:rsidRPr="006F2596" w:rsidRDefault="00221C09" w:rsidP="00221C09">
      <w:pPr>
        <w:pStyle w:val="a3"/>
        <w:widowControl w:val="0"/>
        <w:numPr>
          <w:ilvl w:val="0"/>
          <w:numId w:val="6"/>
        </w:numPr>
        <w:tabs>
          <w:tab w:val="left" w:pos="7056"/>
        </w:tabs>
        <w:autoSpaceDE w:val="0"/>
        <w:autoSpaceDN w:val="0"/>
        <w:mirrorIndents/>
        <w:outlineLvl w:val="0"/>
        <w:rPr>
          <w:b/>
          <w:bCs/>
        </w:rPr>
      </w:pPr>
      <w:r w:rsidRPr="006F2596">
        <w:rPr>
          <w:b/>
          <w:bCs/>
        </w:rPr>
        <w:t>Наименование и технические характеристики товара.</w:t>
      </w:r>
    </w:p>
    <w:p w:rsidR="00976C6A" w:rsidRPr="006F2596" w:rsidRDefault="00976C6A" w:rsidP="00976C6A">
      <w:pPr>
        <w:widowControl w:val="0"/>
        <w:tabs>
          <w:tab w:val="left" w:pos="7056"/>
        </w:tabs>
        <w:autoSpaceDE w:val="0"/>
        <w:autoSpaceDN w:val="0"/>
        <w:contextualSpacing/>
        <w:mirrorIndents/>
        <w:jc w:val="center"/>
        <w:outlineLvl w:val="0"/>
        <w:rPr>
          <w:bCs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3"/>
        <w:gridCol w:w="1560"/>
        <w:gridCol w:w="850"/>
        <w:gridCol w:w="851"/>
        <w:gridCol w:w="996"/>
        <w:gridCol w:w="5812"/>
        <w:gridCol w:w="4536"/>
      </w:tblGrid>
      <w:tr w:rsidR="00EF670F" w:rsidTr="005F0C35">
        <w:trPr>
          <w:trHeight w:val="590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BF8" w:rsidRDefault="00043B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BF8" w:rsidRDefault="00043B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товара, входящего в объект закупки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BF8" w:rsidRDefault="00043B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 товара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BF8" w:rsidRDefault="00043BF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gramStart"/>
            <w:r>
              <w:rPr>
                <w:sz w:val="20"/>
                <w:szCs w:val="20"/>
              </w:rPr>
              <w:t>.и</w:t>
            </w:r>
            <w:proofErr w:type="gramEnd"/>
            <w:r>
              <w:rPr>
                <w:sz w:val="20"/>
                <w:szCs w:val="20"/>
              </w:rPr>
              <w:t>зм</w:t>
            </w:r>
            <w:proofErr w:type="spellEnd"/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BF8" w:rsidRDefault="00043B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ОКПД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BF8" w:rsidRDefault="00043B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Требования, установленные к функциональным, техническим, качественным характеристикам товара, входящего в объект закупки (показатели, в соответствии с которыми будет устанавливаться соответствие)</w:t>
            </w:r>
          </w:p>
        </w:tc>
      </w:tr>
      <w:tr w:rsidR="00EF670F" w:rsidTr="005F0C35">
        <w:trPr>
          <w:trHeight w:val="415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показателя, </w:t>
            </w:r>
          </w:p>
          <w:p w:rsidR="00043BF8" w:rsidRDefault="00043B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ед. </w:t>
            </w:r>
            <w:proofErr w:type="spellStart"/>
            <w:r>
              <w:rPr>
                <w:sz w:val="20"/>
                <w:szCs w:val="20"/>
              </w:rPr>
              <w:t>изм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</w:tr>
      <w:tr w:rsidR="00EF670F" w:rsidTr="005F0C35">
        <w:trPr>
          <w:trHeight w:val="454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3A2DED" w:rsidP="009429CF">
            <w:pPr>
              <w:jc w:val="center"/>
              <w:rPr>
                <w:sz w:val="20"/>
                <w:szCs w:val="20"/>
              </w:rPr>
            </w:pPr>
            <w:r w:rsidRPr="003A2DED">
              <w:rPr>
                <w:color w:val="000000"/>
                <w:sz w:val="20"/>
                <w:szCs w:val="20"/>
              </w:rPr>
              <w:t>Бумага офисная А4, 500 л., марка</w:t>
            </w:r>
            <w:proofErr w:type="gramStart"/>
            <w:r w:rsidRPr="003A2DED">
              <w:rPr>
                <w:color w:val="000000"/>
                <w:sz w:val="20"/>
                <w:szCs w:val="20"/>
              </w:rPr>
              <w:t xml:space="preserve"> </w:t>
            </w:r>
            <w:r w:rsidR="009429CF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3A2DED">
              <w:rPr>
                <w:color w:val="000000"/>
                <w:sz w:val="20"/>
                <w:szCs w:val="20"/>
              </w:rPr>
              <w:t>, Россия,</w:t>
            </w:r>
            <w:r w:rsidR="006A760A">
              <w:rPr>
                <w:color w:val="000000"/>
                <w:sz w:val="20"/>
                <w:szCs w:val="20"/>
              </w:rPr>
              <w:t xml:space="preserve"> белизна</w:t>
            </w:r>
            <w:r w:rsidRPr="003A2DED">
              <w:rPr>
                <w:color w:val="000000"/>
                <w:sz w:val="20"/>
                <w:szCs w:val="20"/>
              </w:rPr>
              <w:t xml:space="preserve"> </w:t>
            </w:r>
            <w:r w:rsidR="009429CF">
              <w:rPr>
                <w:color w:val="000000"/>
                <w:sz w:val="20"/>
                <w:szCs w:val="20"/>
              </w:rPr>
              <w:t>140-150</w:t>
            </w:r>
            <w:r w:rsidRPr="003A2DED">
              <w:rPr>
                <w:color w:val="000000"/>
                <w:sz w:val="20"/>
                <w:szCs w:val="20"/>
              </w:rPr>
              <w:t xml:space="preserve">% (CIE) </w:t>
            </w:r>
            <w:r w:rsidR="006A760A">
              <w:rPr>
                <w:color w:val="000000"/>
                <w:sz w:val="20"/>
                <w:szCs w:val="20"/>
              </w:rPr>
              <w:t xml:space="preserve">,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3F7064" w:rsidP="00933A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пачка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3A2DED" w:rsidP="00043BF8">
            <w:pPr>
              <w:jc w:val="center"/>
              <w:rPr>
                <w:sz w:val="20"/>
                <w:szCs w:val="20"/>
              </w:rPr>
            </w:pPr>
            <w:r w:rsidRPr="00C154B3">
              <w:rPr>
                <w:rFonts w:ascii="Source Sans Pro" w:hAnsi="Source Sans Pro"/>
                <w:b/>
                <w:bCs/>
                <w:color w:val="333333"/>
                <w:sz w:val="21"/>
                <w:szCs w:val="21"/>
                <w:shd w:val="clear" w:color="auto" w:fill="FFFFFF"/>
              </w:rPr>
              <w:t>17.12.14.119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Формат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proofErr w:type="gramStart"/>
            <w:r>
              <w:rPr>
                <w:rFonts w:eastAsia="Calibri"/>
                <w:sz w:val="20"/>
                <w:szCs w:val="20"/>
              </w:rPr>
              <w:t>4</w:t>
            </w:r>
            <w:proofErr w:type="gramEnd"/>
          </w:p>
        </w:tc>
      </w:tr>
      <w:tr w:rsidR="00EF670F" w:rsidTr="005F0C35">
        <w:trPr>
          <w:trHeight w:val="454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 w:rsidP="00933A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DED" w:rsidRDefault="003A2DED">
            <w:pPr>
              <w:rPr>
                <w:rFonts w:eastAsia="Calibri"/>
                <w:sz w:val="20"/>
                <w:szCs w:val="20"/>
              </w:rPr>
            </w:pPr>
          </w:p>
          <w:p w:rsidR="003A2DED" w:rsidRDefault="003A2DED">
            <w:pPr>
              <w:rPr>
                <w:rFonts w:eastAsia="Calibri"/>
                <w:sz w:val="20"/>
                <w:szCs w:val="20"/>
              </w:rPr>
            </w:pPr>
          </w:p>
          <w:p w:rsidR="003A2DED" w:rsidRDefault="003A2DED">
            <w:pPr>
              <w:rPr>
                <w:rFonts w:eastAsia="Calibri"/>
                <w:sz w:val="20"/>
                <w:szCs w:val="20"/>
              </w:rPr>
            </w:pPr>
          </w:p>
          <w:p w:rsidR="003A2DED" w:rsidRDefault="003A2DED">
            <w:pPr>
              <w:rPr>
                <w:rFonts w:eastAsia="Calibri"/>
                <w:sz w:val="20"/>
                <w:szCs w:val="20"/>
              </w:rPr>
            </w:pPr>
          </w:p>
          <w:p w:rsidR="003A2DED" w:rsidRDefault="003A2DED">
            <w:pPr>
              <w:rPr>
                <w:rFonts w:eastAsia="Calibri"/>
                <w:sz w:val="20"/>
                <w:szCs w:val="20"/>
              </w:rPr>
            </w:pPr>
          </w:p>
          <w:p w:rsidR="003A2DED" w:rsidRDefault="003A2DED">
            <w:pPr>
              <w:rPr>
                <w:rFonts w:eastAsia="Calibri"/>
                <w:sz w:val="20"/>
                <w:szCs w:val="20"/>
              </w:rPr>
            </w:pPr>
            <w:r w:rsidRPr="003A2DED">
              <w:rPr>
                <w:rFonts w:eastAsia="Calibri"/>
                <w:sz w:val="20"/>
                <w:szCs w:val="20"/>
              </w:rPr>
              <w:t>Отбелка целлюлозы без хлора (ECF)</w:t>
            </w:r>
          </w:p>
          <w:p w:rsidR="003A2DED" w:rsidRDefault="003A2DED">
            <w:pPr>
              <w:rPr>
                <w:rFonts w:eastAsia="Calibri"/>
                <w:sz w:val="20"/>
                <w:szCs w:val="20"/>
              </w:rPr>
            </w:pPr>
          </w:p>
          <w:p w:rsidR="003A2DED" w:rsidRDefault="003A2DED">
            <w:pPr>
              <w:rPr>
                <w:rFonts w:eastAsia="Calibri"/>
                <w:sz w:val="20"/>
                <w:szCs w:val="20"/>
              </w:rPr>
            </w:pPr>
          </w:p>
          <w:p w:rsidR="003A2DED" w:rsidRDefault="003A2DED">
            <w:pPr>
              <w:rPr>
                <w:rFonts w:eastAsia="Calibri"/>
                <w:sz w:val="20"/>
                <w:szCs w:val="20"/>
              </w:rPr>
            </w:pPr>
          </w:p>
          <w:p w:rsidR="003A2DED" w:rsidRDefault="003A2DED">
            <w:pPr>
              <w:rPr>
                <w:rFonts w:eastAsia="Calibri"/>
                <w:sz w:val="20"/>
                <w:szCs w:val="20"/>
              </w:rPr>
            </w:pPr>
          </w:p>
          <w:p w:rsidR="003A2DED" w:rsidRDefault="003A2DED">
            <w:pPr>
              <w:rPr>
                <w:rFonts w:eastAsia="Calibri"/>
                <w:sz w:val="20"/>
                <w:szCs w:val="20"/>
              </w:rPr>
            </w:pPr>
            <w:proofErr w:type="gramStart"/>
            <w:r w:rsidRPr="003A2DED">
              <w:rPr>
                <w:rFonts w:eastAsia="Calibri"/>
                <w:sz w:val="20"/>
                <w:szCs w:val="20"/>
              </w:rPr>
              <w:t>Устойчива</w:t>
            </w:r>
            <w:proofErr w:type="gramEnd"/>
            <w:r w:rsidRPr="003A2DED">
              <w:rPr>
                <w:rFonts w:eastAsia="Calibri"/>
                <w:sz w:val="20"/>
                <w:szCs w:val="20"/>
              </w:rPr>
              <w:t xml:space="preserve"> к старению</w:t>
            </w:r>
          </w:p>
          <w:p w:rsidR="00EF670F" w:rsidRDefault="00EF670F">
            <w:pPr>
              <w:rPr>
                <w:rFonts w:eastAsia="Calibri"/>
                <w:sz w:val="20"/>
                <w:szCs w:val="20"/>
              </w:rPr>
            </w:pPr>
          </w:p>
          <w:p w:rsidR="00EF670F" w:rsidRDefault="00EF670F">
            <w:pPr>
              <w:rPr>
                <w:rFonts w:eastAsia="Calibri"/>
                <w:sz w:val="20"/>
                <w:szCs w:val="20"/>
              </w:rPr>
            </w:pPr>
          </w:p>
          <w:p w:rsidR="00EF670F" w:rsidRDefault="00EF670F">
            <w:pPr>
              <w:rPr>
                <w:rFonts w:eastAsia="Calibri"/>
                <w:sz w:val="20"/>
                <w:szCs w:val="20"/>
              </w:rPr>
            </w:pPr>
          </w:p>
          <w:p w:rsidR="00EF670F" w:rsidRDefault="00EF670F">
            <w:pPr>
              <w:rPr>
                <w:rFonts w:eastAsia="Calibri"/>
                <w:sz w:val="20"/>
                <w:szCs w:val="20"/>
              </w:rPr>
            </w:pPr>
          </w:p>
          <w:p w:rsidR="00EF670F" w:rsidRDefault="00EF670F">
            <w:pPr>
              <w:rPr>
                <w:rFonts w:eastAsia="Calibri"/>
                <w:sz w:val="20"/>
                <w:szCs w:val="20"/>
              </w:rPr>
            </w:pPr>
            <w:r w:rsidRPr="00EF670F">
              <w:rPr>
                <w:rFonts w:eastAsia="Calibri"/>
                <w:sz w:val="20"/>
                <w:szCs w:val="20"/>
              </w:rPr>
              <w:t>Белизна по CIE</w:t>
            </w:r>
          </w:p>
          <w:p w:rsidR="005F0C35" w:rsidRDefault="005F0C35">
            <w:pPr>
              <w:rPr>
                <w:rFonts w:eastAsia="Calibri"/>
                <w:sz w:val="20"/>
                <w:szCs w:val="20"/>
              </w:rPr>
            </w:pPr>
          </w:p>
          <w:p w:rsidR="005F0C35" w:rsidRDefault="005F0C35">
            <w:pPr>
              <w:rPr>
                <w:rFonts w:eastAsia="Calibri"/>
                <w:sz w:val="20"/>
                <w:szCs w:val="20"/>
              </w:rPr>
            </w:pPr>
          </w:p>
          <w:p w:rsidR="005F0C35" w:rsidRDefault="005F0C35">
            <w:pPr>
              <w:rPr>
                <w:rFonts w:eastAsia="Calibri"/>
                <w:sz w:val="20"/>
                <w:szCs w:val="20"/>
              </w:rPr>
            </w:pPr>
            <w:r w:rsidRPr="005F0C35">
              <w:rPr>
                <w:rFonts w:eastAsia="Calibri"/>
                <w:sz w:val="20"/>
                <w:szCs w:val="20"/>
              </w:rPr>
              <w:t>Белизна по ISO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DED" w:rsidRDefault="003A2DED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9429CF" w:rsidRDefault="009429CF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9429CF" w:rsidRDefault="009429CF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3A2DED" w:rsidRDefault="003A2DE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Да</w:t>
            </w:r>
          </w:p>
          <w:p w:rsidR="003A2DED" w:rsidRDefault="003A2DED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3A2DED" w:rsidRDefault="003A2DED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3A2DED" w:rsidRDefault="003A2DED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3A2DED" w:rsidRDefault="003A2DED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3A2DED" w:rsidRDefault="003A2DED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3A2DED" w:rsidRDefault="003A2DE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Да</w:t>
            </w:r>
          </w:p>
          <w:p w:rsidR="00EF670F" w:rsidRDefault="00EF670F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EF670F" w:rsidRDefault="00EF670F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EF670F" w:rsidRDefault="00EF670F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EF670F" w:rsidRDefault="00EF670F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EF670F" w:rsidRDefault="00EF670F">
            <w:pPr>
              <w:jc w:val="center"/>
              <w:rPr>
                <w:rFonts w:eastAsia="Calibri"/>
                <w:sz w:val="20"/>
                <w:szCs w:val="20"/>
              </w:rPr>
            </w:pPr>
            <w:r w:rsidRPr="00EF670F">
              <w:rPr>
                <w:rFonts w:eastAsia="Calibri"/>
                <w:sz w:val="20"/>
                <w:szCs w:val="20"/>
              </w:rPr>
              <w:t>не менее 1</w:t>
            </w:r>
            <w:r w:rsidR="009429CF">
              <w:rPr>
                <w:rFonts w:eastAsia="Calibri"/>
                <w:sz w:val="20"/>
                <w:szCs w:val="20"/>
              </w:rPr>
              <w:t>40</w:t>
            </w:r>
            <w:r w:rsidRPr="00EF670F">
              <w:rPr>
                <w:rFonts w:eastAsia="Calibri"/>
                <w:sz w:val="20"/>
                <w:szCs w:val="20"/>
              </w:rPr>
              <w:t>-1</w:t>
            </w:r>
            <w:r w:rsidR="009429CF">
              <w:rPr>
                <w:rFonts w:eastAsia="Calibri"/>
                <w:sz w:val="20"/>
                <w:szCs w:val="20"/>
              </w:rPr>
              <w:t>50</w:t>
            </w:r>
            <w:r w:rsidRPr="00EF670F">
              <w:rPr>
                <w:rFonts w:eastAsia="Calibri"/>
                <w:sz w:val="20"/>
                <w:szCs w:val="20"/>
              </w:rPr>
              <w:t xml:space="preserve"> +/- 2%</w:t>
            </w:r>
          </w:p>
          <w:p w:rsidR="003A2DED" w:rsidRDefault="003A2DED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3A2DED" w:rsidRDefault="005F0C3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нет %</w:t>
            </w:r>
          </w:p>
        </w:tc>
      </w:tr>
      <w:tr w:rsidR="00EF670F" w:rsidTr="005F0C35">
        <w:trPr>
          <w:trHeight w:val="454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 w:rsidP="00933A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Pr="006E3296" w:rsidRDefault="005F0C35">
            <w:pPr>
              <w:rPr>
                <w:rFonts w:eastAsia="Calibri"/>
                <w:sz w:val="20"/>
                <w:szCs w:val="20"/>
              </w:rPr>
            </w:pPr>
            <w:r w:rsidRPr="005F0C35">
              <w:rPr>
                <w:rFonts w:ascii="Roboto" w:hAnsi="Roboto"/>
                <w:sz w:val="21"/>
                <w:szCs w:val="21"/>
                <w:shd w:val="clear" w:color="auto" w:fill="FFFFFF"/>
              </w:rPr>
              <w:t>Страна производителя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Pr="006E3296" w:rsidRDefault="005F0C3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>Россия</w:t>
            </w:r>
          </w:p>
        </w:tc>
      </w:tr>
      <w:tr w:rsidR="00EF670F" w:rsidTr="005F0C35">
        <w:trPr>
          <w:trHeight w:val="454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Количество листов в пачке, шт.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Pr="005F0C35" w:rsidRDefault="005F0C35">
            <w:pPr>
              <w:jc w:val="center"/>
              <w:rPr>
                <w:rFonts w:eastAsia="Calibri"/>
                <w:sz w:val="20"/>
                <w:szCs w:val="20"/>
              </w:rPr>
            </w:pPr>
            <w:r w:rsidRPr="005F0C35">
              <w:rPr>
                <w:rFonts w:ascii="Roboto" w:hAnsi="Roboto" w:hint="eastAsia"/>
                <w:sz w:val="21"/>
                <w:szCs w:val="21"/>
                <w:shd w:val="clear" w:color="auto" w:fill="FFFFFF"/>
              </w:rPr>
              <w:t>Н</w:t>
            </w:r>
            <w:r w:rsidRPr="005F0C35"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е менее </w:t>
            </w:r>
            <w:r w:rsidR="00043BF8" w:rsidRPr="005F0C35">
              <w:rPr>
                <w:rFonts w:eastAsia="Calibri"/>
                <w:sz w:val="20"/>
                <w:szCs w:val="20"/>
              </w:rPr>
              <w:t>500</w:t>
            </w:r>
          </w:p>
        </w:tc>
      </w:tr>
      <w:tr w:rsidR="00EF670F" w:rsidTr="005F0C35">
        <w:trPr>
          <w:trHeight w:val="1366"/>
        </w:trPr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043BF8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EF670F" w:rsidP="00E317BD">
            <w:pPr>
              <w:rPr>
                <w:rFonts w:eastAsia="Calibri"/>
                <w:sz w:val="20"/>
                <w:szCs w:val="20"/>
              </w:rPr>
            </w:pPr>
            <w:r w:rsidRPr="00EF670F">
              <w:rPr>
                <w:rFonts w:eastAsia="Calibri"/>
                <w:sz w:val="20"/>
                <w:szCs w:val="20"/>
              </w:rPr>
              <w:t>Плотность, г/м</w:t>
            </w:r>
            <w:proofErr w:type="gramStart"/>
            <w:r w:rsidRPr="00EF670F">
              <w:rPr>
                <w:rFonts w:eastAsia="Calibri"/>
                <w:sz w:val="20"/>
                <w:szCs w:val="20"/>
              </w:rPr>
              <w:t>2</w:t>
            </w:r>
            <w:proofErr w:type="gramEnd"/>
          </w:p>
          <w:p w:rsidR="00EF670F" w:rsidRDefault="00EF670F" w:rsidP="00E317BD">
            <w:pPr>
              <w:rPr>
                <w:rFonts w:eastAsia="Calibri"/>
                <w:sz w:val="20"/>
                <w:szCs w:val="20"/>
              </w:rPr>
            </w:pPr>
          </w:p>
          <w:p w:rsidR="00EF670F" w:rsidRDefault="00EF670F" w:rsidP="00E317BD">
            <w:pPr>
              <w:rPr>
                <w:rFonts w:eastAsia="Calibri"/>
                <w:sz w:val="20"/>
                <w:szCs w:val="20"/>
              </w:rPr>
            </w:pPr>
            <w:bookmarkStart w:id="0" w:name="_GoBack"/>
            <w:bookmarkEnd w:id="0"/>
          </w:p>
          <w:p w:rsidR="00EF670F" w:rsidRDefault="00EF670F" w:rsidP="00E317BD">
            <w:pPr>
              <w:rPr>
                <w:rFonts w:eastAsia="Calibri"/>
                <w:sz w:val="20"/>
                <w:szCs w:val="20"/>
              </w:rPr>
            </w:pPr>
          </w:p>
          <w:p w:rsidR="00EF670F" w:rsidRDefault="00EF670F" w:rsidP="00E317B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Марка </w:t>
            </w:r>
          </w:p>
          <w:p w:rsidR="00EF670F" w:rsidRDefault="00EF670F" w:rsidP="00E317BD">
            <w:pPr>
              <w:rPr>
                <w:rFonts w:eastAsia="Calibri"/>
                <w:sz w:val="20"/>
                <w:szCs w:val="20"/>
              </w:rPr>
            </w:pPr>
          </w:p>
          <w:p w:rsidR="00EF670F" w:rsidRDefault="00EF670F" w:rsidP="00E317BD">
            <w:pPr>
              <w:rPr>
                <w:rFonts w:eastAsia="Calibri"/>
                <w:sz w:val="20"/>
                <w:szCs w:val="20"/>
              </w:rPr>
            </w:pPr>
          </w:p>
          <w:p w:rsidR="00EF670F" w:rsidRDefault="00EF670F" w:rsidP="00E317BD">
            <w:pPr>
              <w:rPr>
                <w:rFonts w:eastAsia="Calibri"/>
                <w:sz w:val="20"/>
                <w:szCs w:val="20"/>
              </w:rPr>
            </w:pPr>
          </w:p>
          <w:p w:rsidR="00EF670F" w:rsidRDefault="00EF670F" w:rsidP="00E317BD">
            <w:pPr>
              <w:rPr>
                <w:rFonts w:eastAsia="Calibri"/>
                <w:sz w:val="20"/>
                <w:szCs w:val="20"/>
              </w:rPr>
            </w:pPr>
            <w:r w:rsidRPr="00EF670F">
              <w:rPr>
                <w:rFonts w:eastAsia="Calibri"/>
                <w:sz w:val="20"/>
                <w:szCs w:val="20"/>
              </w:rPr>
              <w:t xml:space="preserve">Соответствует требованиям </w:t>
            </w:r>
            <w:proofErr w:type="spellStart"/>
            <w:r w:rsidRPr="00EF670F">
              <w:rPr>
                <w:rFonts w:eastAsia="Calibri"/>
                <w:sz w:val="20"/>
                <w:szCs w:val="20"/>
              </w:rPr>
              <w:t>ГОСТа</w:t>
            </w:r>
            <w:proofErr w:type="spellEnd"/>
          </w:p>
          <w:p w:rsidR="00EF670F" w:rsidRDefault="00EF670F" w:rsidP="00E317BD">
            <w:pPr>
              <w:rPr>
                <w:rFonts w:eastAsia="Calibri"/>
                <w:sz w:val="20"/>
                <w:szCs w:val="20"/>
              </w:rPr>
            </w:pPr>
          </w:p>
          <w:p w:rsidR="00EF670F" w:rsidRDefault="00EF670F" w:rsidP="00E317BD">
            <w:pPr>
              <w:rPr>
                <w:rFonts w:eastAsia="Calibri"/>
                <w:sz w:val="20"/>
                <w:szCs w:val="20"/>
              </w:rPr>
            </w:pPr>
          </w:p>
          <w:p w:rsidR="00EF670F" w:rsidRDefault="00EF670F" w:rsidP="00E317BD">
            <w:pPr>
              <w:rPr>
                <w:rFonts w:eastAsia="Calibri"/>
                <w:sz w:val="20"/>
                <w:szCs w:val="20"/>
              </w:rPr>
            </w:pPr>
          </w:p>
          <w:p w:rsidR="00EF670F" w:rsidRDefault="00EF670F" w:rsidP="00E317B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BF8" w:rsidRDefault="00EF670F" w:rsidP="00E317BD">
            <w:pPr>
              <w:jc w:val="center"/>
              <w:rPr>
                <w:rFonts w:eastAsia="Calibri"/>
                <w:sz w:val="20"/>
                <w:szCs w:val="20"/>
              </w:rPr>
            </w:pPr>
            <w:r w:rsidRPr="00EF670F">
              <w:rPr>
                <w:rFonts w:eastAsia="Calibri"/>
                <w:sz w:val="20"/>
                <w:szCs w:val="20"/>
              </w:rPr>
              <w:t>72-8</w:t>
            </w:r>
            <w:r w:rsidR="009429CF">
              <w:rPr>
                <w:rFonts w:eastAsia="Calibri"/>
                <w:sz w:val="20"/>
                <w:szCs w:val="20"/>
              </w:rPr>
              <w:t>0</w:t>
            </w:r>
            <w:r w:rsidRPr="00EF670F">
              <w:rPr>
                <w:rFonts w:eastAsia="Calibri"/>
                <w:sz w:val="20"/>
                <w:szCs w:val="20"/>
              </w:rPr>
              <w:t xml:space="preserve"> +/-</w:t>
            </w:r>
            <w:r w:rsidR="009429CF">
              <w:rPr>
                <w:rFonts w:eastAsia="Calibri"/>
                <w:sz w:val="20"/>
                <w:szCs w:val="20"/>
              </w:rPr>
              <w:t>2</w:t>
            </w:r>
            <w:r w:rsidRPr="00EF670F">
              <w:rPr>
                <w:rFonts w:eastAsia="Calibri"/>
                <w:sz w:val="20"/>
                <w:szCs w:val="20"/>
              </w:rPr>
              <w:t>-</w:t>
            </w:r>
            <w:r w:rsidR="009429CF">
              <w:rPr>
                <w:rFonts w:eastAsia="Calibri"/>
                <w:sz w:val="20"/>
                <w:szCs w:val="20"/>
              </w:rPr>
              <w:t>3</w:t>
            </w:r>
            <w:r w:rsidRPr="00EF670F">
              <w:rPr>
                <w:rFonts w:eastAsia="Calibri"/>
                <w:sz w:val="20"/>
                <w:szCs w:val="20"/>
              </w:rPr>
              <w:t xml:space="preserve"> ±10%</w:t>
            </w:r>
          </w:p>
          <w:p w:rsidR="00EF670F" w:rsidRDefault="00EF670F" w:rsidP="00E317BD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EF670F" w:rsidRDefault="00EF670F" w:rsidP="00E317BD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EF670F" w:rsidRDefault="00EF670F" w:rsidP="00E317BD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EF670F" w:rsidRDefault="009429CF" w:rsidP="00E317B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</w:t>
            </w:r>
          </w:p>
          <w:p w:rsidR="00EF670F" w:rsidRDefault="00EF670F" w:rsidP="00E317BD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EF670F" w:rsidRDefault="00EF670F" w:rsidP="00E317BD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EF670F" w:rsidRDefault="00EF670F" w:rsidP="00E317BD">
            <w:pPr>
              <w:jc w:val="center"/>
              <w:rPr>
                <w:rFonts w:eastAsia="Calibri"/>
                <w:sz w:val="20"/>
                <w:szCs w:val="20"/>
              </w:rPr>
            </w:pPr>
            <w:r w:rsidRPr="00EF670F">
              <w:rPr>
                <w:rFonts w:eastAsia="Calibri"/>
                <w:sz w:val="20"/>
                <w:szCs w:val="20"/>
              </w:rPr>
              <w:t xml:space="preserve">ГОСТ </w:t>
            </w:r>
            <w:proofErr w:type="gramStart"/>
            <w:r w:rsidRPr="00EF670F">
              <w:rPr>
                <w:rFonts w:eastAsia="Calibri"/>
                <w:sz w:val="20"/>
                <w:szCs w:val="20"/>
              </w:rPr>
              <w:t>Р</w:t>
            </w:r>
            <w:proofErr w:type="gramEnd"/>
            <w:r w:rsidRPr="00EF670F">
              <w:rPr>
                <w:rFonts w:eastAsia="Calibri"/>
                <w:sz w:val="20"/>
                <w:szCs w:val="20"/>
              </w:rPr>
              <w:t xml:space="preserve"> 57641-2017</w:t>
            </w:r>
          </w:p>
          <w:p w:rsidR="00EF670F" w:rsidRDefault="00EF670F" w:rsidP="00E317BD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EF670F" w:rsidRDefault="00EF670F" w:rsidP="00E317BD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EF670F" w:rsidRDefault="00EF670F" w:rsidP="00E317BD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EF670F" w:rsidRDefault="00EF670F" w:rsidP="00E317B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</w:tbl>
    <w:p w:rsidR="00976C6A" w:rsidRPr="006F2596" w:rsidRDefault="00976C6A" w:rsidP="00976C6A">
      <w:pPr>
        <w:jc w:val="both"/>
        <w:rPr>
          <w:sz w:val="20"/>
          <w:szCs w:val="20"/>
        </w:rPr>
      </w:pPr>
    </w:p>
    <w:p w:rsidR="00A2304A" w:rsidRPr="006F2596" w:rsidRDefault="00A2304A" w:rsidP="00976C6A">
      <w:pPr>
        <w:jc w:val="both"/>
        <w:rPr>
          <w:sz w:val="20"/>
          <w:szCs w:val="20"/>
        </w:rPr>
      </w:pPr>
    </w:p>
    <w:p w:rsidR="009B4623" w:rsidRDefault="009B4623" w:rsidP="00976C6A">
      <w:pPr>
        <w:jc w:val="both"/>
        <w:rPr>
          <w:sz w:val="20"/>
          <w:szCs w:val="20"/>
        </w:rPr>
      </w:pPr>
    </w:p>
    <w:p w:rsidR="000A110C" w:rsidRPr="006F2596" w:rsidRDefault="000A110C" w:rsidP="00976C6A">
      <w:pPr>
        <w:jc w:val="both"/>
        <w:rPr>
          <w:sz w:val="20"/>
          <w:szCs w:val="20"/>
        </w:rPr>
      </w:pPr>
    </w:p>
    <w:p w:rsidR="00221C09" w:rsidRPr="006F2596" w:rsidRDefault="00221C09" w:rsidP="0026100C">
      <w:pPr>
        <w:pStyle w:val="a3"/>
        <w:numPr>
          <w:ilvl w:val="0"/>
          <w:numId w:val="6"/>
        </w:numPr>
        <w:jc w:val="both"/>
        <w:rPr>
          <w:b/>
          <w:szCs w:val="22"/>
        </w:rPr>
      </w:pPr>
      <w:r w:rsidRPr="006F2596">
        <w:rPr>
          <w:b/>
          <w:spacing w:val="-2"/>
        </w:rPr>
        <w:t xml:space="preserve">Требования к качеству товара. </w:t>
      </w:r>
    </w:p>
    <w:p w:rsidR="00221C09" w:rsidRPr="006F2596" w:rsidRDefault="00221C09" w:rsidP="00221C09">
      <w:pPr>
        <w:pStyle w:val="a3"/>
        <w:numPr>
          <w:ilvl w:val="1"/>
          <w:numId w:val="6"/>
        </w:numPr>
        <w:jc w:val="both"/>
        <w:rPr>
          <w:szCs w:val="22"/>
        </w:rPr>
      </w:pPr>
      <w:r w:rsidRPr="006F2596">
        <w:rPr>
          <w:szCs w:val="22"/>
        </w:rPr>
        <w:t xml:space="preserve"> Товар должен быть свободен от прав третьих лиц.</w:t>
      </w:r>
    </w:p>
    <w:p w:rsidR="00221C09" w:rsidRPr="006F2596" w:rsidRDefault="00221C09" w:rsidP="00221C09">
      <w:pPr>
        <w:pStyle w:val="a3"/>
        <w:numPr>
          <w:ilvl w:val="1"/>
          <w:numId w:val="6"/>
        </w:numPr>
        <w:jc w:val="both"/>
        <w:rPr>
          <w:szCs w:val="22"/>
        </w:rPr>
      </w:pPr>
      <w:r w:rsidRPr="006F2596">
        <w:rPr>
          <w:szCs w:val="22"/>
        </w:rPr>
        <w:t xml:space="preserve"> Поставляемый товар должен не иметь дефектов, связанных с упаковкой и материалами при использовании в обычных условиях.</w:t>
      </w:r>
    </w:p>
    <w:p w:rsidR="00221C09" w:rsidRPr="006F2596" w:rsidRDefault="00221C09" w:rsidP="00221C09">
      <w:pPr>
        <w:pStyle w:val="a3"/>
        <w:numPr>
          <w:ilvl w:val="1"/>
          <w:numId w:val="6"/>
        </w:numPr>
        <w:jc w:val="both"/>
        <w:rPr>
          <w:szCs w:val="22"/>
        </w:rPr>
      </w:pPr>
      <w:r w:rsidRPr="006F2596">
        <w:rPr>
          <w:szCs w:val="22"/>
        </w:rPr>
        <w:t xml:space="preserve"> Товар должен отвечать требованиям качества, безопасности жизни и здоровья, а также иным требованиям, предъявляемым к данному виду товара.</w:t>
      </w:r>
    </w:p>
    <w:p w:rsidR="00221C09" w:rsidRPr="006F2596" w:rsidRDefault="00221C09" w:rsidP="00221C09">
      <w:pPr>
        <w:pStyle w:val="a3"/>
        <w:numPr>
          <w:ilvl w:val="1"/>
          <w:numId w:val="6"/>
        </w:numPr>
        <w:jc w:val="both"/>
        <w:rPr>
          <w:szCs w:val="22"/>
        </w:rPr>
      </w:pPr>
      <w:r w:rsidRPr="006F2596">
        <w:rPr>
          <w:szCs w:val="22"/>
        </w:rPr>
        <w:t xml:space="preserve"> Товар должен иметь необходимые маркировки, наклейки, если такие требования предъявляются действующим законодательством и производителем.</w:t>
      </w:r>
    </w:p>
    <w:p w:rsidR="00221C09" w:rsidRPr="006F2596" w:rsidRDefault="00221C09" w:rsidP="00221C09">
      <w:pPr>
        <w:pStyle w:val="a3"/>
        <w:numPr>
          <w:ilvl w:val="1"/>
          <w:numId w:val="6"/>
        </w:numPr>
        <w:jc w:val="both"/>
        <w:rPr>
          <w:szCs w:val="22"/>
        </w:rPr>
      </w:pPr>
      <w:r w:rsidRPr="006F2596">
        <w:rPr>
          <w:szCs w:val="22"/>
        </w:rPr>
        <w:t xml:space="preserve"> Товар должен поставляться в упаковке отвечающей всем требованиям производителя (в том числе, иметь необходимые отметки защиты от подделок при наличии), обеспечивающей сохранность и качество товара при перевозке и при необходимости в последующем хранении. Упаковка не должна иметь следов внешних повреждений, способных повлиять на сохранность товаров, без посторонних запахов и плесни, не должна содержать вскрытий, вмятин, порезов и т.п.</w:t>
      </w:r>
    </w:p>
    <w:p w:rsidR="00221C09" w:rsidRPr="006F2596" w:rsidRDefault="00221C09" w:rsidP="00221C09">
      <w:pPr>
        <w:pStyle w:val="a3"/>
        <w:jc w:val="both"/>
        <w:rPr>
          <w:spacing w:val="-2"/>
        </w:rPr>
      </w:pPr>
    </w:p>
    <w:p w:rsidR="00221C09" w:rsidRPr="006F2596" w:rsidRDefault="00221C09" w:rsidP="00221C09">
      <w:pPr>
        <w:pStyle w:val="a3"/>
        <w:numPr>
          <w:ilvl w:val="0"/>
          <w:numId w:val="6"/>
        </w:numPr>
        <w:jc w:val="both"/>
        <w:rPr>
          <w:b/>
          <w:spacing w:val="-2"/>
        </w:rPr>
      </w:pPr>
      <w:r w:rsidRPr="006F2596">
        <w:rPr>
          <w:b/>
          <w:spacing w:val="-2"/>
        </w:rPr>
        <w:t>Условия поставки.</w:t>
      </w:r>
    </w:p>
    <w:p w:rsidR="00221C09" w:rsidRPr="006F2596" w:rsidRDefault="00673D62" w:rsidP="00673D62">
      <w:pPr>
        <w:pStyle w:val="a3"/>
        <w:numPr>
          <w:ilvl w:val="1"/>
          <w:numId w:val="6"/>
        </w:numPr>
        <w:jc w:val="both"/>
        <w:rPr>
          <w:spacing w:val="-2"/>
        </w:rPr>
      </w:pPr>
      <w:r w:rsidRPr="00673D62">
        <w:rPr>
          <w:spacing w:val="-2"/>
        </w:rPr>
        <w:t xml:space="preserve">Поставщик осуществляет поставку Товара Заказчику в течение </w:t>
      </w:r>
      <w:r w:rsidR="000649C0">
        <w:rPr>
          <w:spacing w:val="-2"/>
        </w:rPr>
        <w:t>10</w:t>
      </w:r>
      <w:r w:rsidRPr="00673D62">
        <w:rPr>
          <w:spacing w:val="-2"/>
        </w:rPr>
        <w:t xml:space="preserve"> (</w:t>
      </w:r>
      <w:r w:rsidR="000649C0">
        <w:rPr>
          <w:spacing w:val="-2"/>
        </w:rPr>
        <w:t>десяти</w:t>
      </w:r>
      <w:r w:rsidRPr="00673D62">
        <w:rPr>
          <w:spacing w:val="-2"/>
        </w:rPr>
        <w:t xml:space="preserve">) календарных дней </w:t>
      </w:r>
      <w:proofErr w:type="gramStart"/>
      <w:r w:rsidRPr="00673D62">
        <w:rPr>
          <w:spacing w:val="-2"/>
        </w:rPr>
        <w:t>с даты заключения</w:t>
      </w:r>
      <w:proofErr w:type="gramEnd"/>
      <w:r w:rsidRPr="00673D62">
        <w:rPr>
          <w:spacing w:val="-2"/>
        </w:rPr>
        <w:t xml:space="preserve"> </w:t>
      </w:r>
      <w:r w:rsidR="00043BF8">
        <w:rPr>
          <w:spacing w:val="-2"/>
        </w:rPr>
        <w:t>Договора</w:t>
      </w:r>
      <w:r w:rsidR="00221C09" w:rsidRPr="006F2596">
        <w:rPr>
          <w:spacing w:val="-2"/>
        </w:rPr>
        <w:t>.</w:t>
      </w:r>
    </w:p>
    <w:p w:rsidR="00221C09" w:rsidRPr="006F2596" w:rsidRDefault="00221C09" w:rsidP="00221C09">
      <w:pPr>
        <w:pStyle w:val="a3"/>
        <w:numPr>
          <w:ilvl w:val="1"/>
          <w:numId w:val="6"/>
        </w:numPr>
        <w:jc w:val="both"/>
        <w:rPr>
          <w:spacing w:val="-2"/>
        </w:rPr>
      </w:pPr>
      <w:r w:rsidRPr="006F2596">
        <w:rPr>
          <w:spacing w:val="-2"/>
        </w:rPr>
        <w:t xml:space="preserve"> Поставщик передает Заказчику товар, а также оказывает следующие услуги, связанные с поставкой товара (далее – сопутствующие услуги):</w:t>
      </w:r>
    </w:p>
    <w:p w:rsidR="00221C09" w:rsidRPr="006F2596" w:rsidRDefault="00221C09" w:rsidP="00221C09">
      <w:pPr>
        <w:pStyle w:val="a3"/>
        <w:jc w:val="both"/>
        <w:rPr>
          <w:spacing w:val="-2"/>
        </w:rPr>
      </w:pPr>
      <w:r w:rsidRPr="006F2596">
        <w:rPr>
          <w:spacing w:val="-2"/>
        </w:rPr>
        <w:t xml:space="preserve">- осуществляет доставку товара (с сопроводительными документами (Товарная накладная, счет на оплату, счет-фактура) до места поставки, указанного в </w:t>
      </w:r>
      <w:r w:rsidR="00043BF8">
        <w:rPr>
          <w:spacing w:val="-2"/>
        </w:rPr>
        <w:t>договоре</w:t>
      </w:r>
      <w:r w:rsidRPr="006F2596">
        <w:rPr>
          <w:spacing w:val="-2"/>
        </w:rPr>
        <w:t>;</w:t>
      </w:r>
    </w:p>
    <w:p w:rsidR="00221C09" w:rsidRPr="006F2596" w:rsidRDefault="00221C09" w:rsidP="00221C09">
      <w:pPr>
        <w:pStyle w:val="a3"/>
        <w:jc w:val="both"/>
        <w:rPr>
          <w:spacing w:val="-2"/>
        </w:rPr>
      </w:pPr>
      <w:r w:rsidRPr="006F2596">
        <w:rPr>
          <w:spacing w:val="-2"/>
        </w:rPr>
        <w:t>- выполняет все виды погрузо-разгрузочных мероприятий;</w:t>
      </w:r>
    </w:p>
    <w:p w:rsidR="00221C09" w:rsidRPr="006F2596" w:rsidRDefault="00221C09" w:rsidP="00221C09">
      <w:pPr>
        <w:pStyle w:val="a3"/>
        <w:jc w:val="both"/>
        <w:rPr>
          <w:spacing w:val="-2"/>
        </w:rPr>
      </w:pPr>
      <w:r w:rsidRPr="006F2596">
        <w:rPr>
          <w:spacing w:val="-2"/>
        </w:rPr>
        <w:t>- осуществляет поставку товара до складского помещения Заказчика.</w:t>
      </w:r>
    </w:p>
    <w:p w:rsidR="00221C09" w:rsidRPr="006F2596" w:rsidRDefault="00221C09" w:rsidP="00221C09">
      <w:pPr>
        <w:pStyle w:val="a3"/>
        <w:jc w:val="both"/>
        <w:rPr>
          <w:spacing w:val="-2"/>
        </w:rPr>
      </w:pPr>
    </w:p>
    <w:p w:rsidR="00221C09" w:rsidRPr="006F2596" w:rsidRDefault="00221C09" w:rsidP="00221C09">
      <w:pPr>
        <w:pStyle w:val="a3"/>
        <w:numPr>
          <w:ilvl w:val="0"/>
          <w:numId w:val="6"/>
        </w:numPr>
        <w:jc w:val="both"/>
        <w:rPr>
          <w:b/>
          <w:spacing w:val="-2"/>
        </w:rPr>
      </w:pPr>
      <w:r w:rsidRPr="006F2596">
        <w:rPr>
          <w:b/>
          <w:spacing w:val="-2"/>
        </w:rPr>
        <w:t>Условия оплаты.</w:t>
      </w:r>
    </w:p>
    <w:p w:rsidR="00221C09" w:rsidRPr="006F2596" w:rsidRDefault="00070AB6" w:rsidP="00070AB6">
      <w:pPr>
        <w:pStyle w:val="a3"/>
        <w:numPr>
          <w:ilvl w:val="1"/>
          <w:numId w:val="6"/>
        </w:numPr>
        <w:jc w:val="both"/>
        <w:rPr>
          <w:spacing w:val="-2"/>
        </w:rPr>
      </w:pPr>
      <w:r w:rsidRPr="00070AB6">
        <w:rPr>
          <w:spacing w:val="-2"/>
        </w:rPr>
        <w:t xml:space="preserve">Оплата по </w:t>
      </w:r>
      <w:r w:rsidR="00043BF8">
        <w:rPr>
          <w:spacing w:val="-2"/>
        </w:rPr>
        <w:t>Договору</w:t>
      </w:r>
      <w:r w:rsidRPr="00070AB6">
        <w:rPr>
          <w:spacing w:val="-2"/>
        </w:rPr>
        <w:t xml:space="preserve"> осуществляется по безналичному расчету путем перечисления Заказчиком денежных средств, на расчетный счет Поставщика, указанный в настоящем </w:t>
      </w:r>
      <w:r w:rsidR="00043BF8">
        <w:rPr>
          <w:spacing w:val="-2"/>
        </w:rPr>
        <w:t xml:space="preserve">Договоре </w:t>
      </w:r>
      <w:r w:rsidRPr="00070AB6">
        <w:rPr>
          <w:spacing w:val="-2"/>
        </w:rPr>
        <w:t xml:space="preserve">по факту поставки всего объема товара на основании документов приемки, оформленных в соответствии с разделом 3 </w:t>
      </w:r>
      <w:r w:rsidR="00043BF8">
        <w:rPr>
          <w:spacing w:val="-2"/>
        </w:rPr>
        <w:t>Договора</w:t>
      </w:r>
      <w:r w:rsidRPr="00070AB6">
        <w:rPr>
          <w:spacing w:val="-2"/>
        </w:rPr>
        <w:t xml:space="preserve">, в течение 7 (семи) рабочих дней </w:t>
      </w:r>
      <w:proofErr w:type="gramStart"/>
      <w:r w:rsidRPr="00070AB6">
        <w:rPr>
          <w:spacing w:val="-2"/>
        </w:rPr>
        <w:t>с даты подписания</w:t>
      </w:r>
      <w:proofErr w:type="gramEnd"/>
      <w:r w:rsidRPr="00070AB6">
        <w:rPr>
          <w:spacing w:val="-2"/>
        </w:rPr>
        <w:t xml:space="preserve"> документов приемки. Документ о приемке считается подписанным с момента его подписания Заказчиком усиленной электронной подписью лица, имеющего право действовать от имени заказчика в ЕИС.</w:t>
      </w:r>
    </w:p>
    <w:p w:rsidR="00221C09" w:rsidRPr="006F2596" w:rsidRDefault="00221C09" w:rsidP="00221C09">
      <w:pPr>
        <w:jc w:val="both"/>
        <w:rPr>
          <w:spacing w:val="-2"/>
        </w:rPr>
      </w:pPr>
    </w:p>
    <w:p w:rsidR="00221C09" w:rsidRPr="006F2596" w:rsidRDefault="00221C09" w:rsidP="00221C09">
      <w:pPr>
        <w:jc w:val="both"/>
        <w:rPr>
          <w:spacing w:val="-2"/>
        </w:rPr>
      </w:pPr>
    </w:p>
    <w:p w:rsidR="00221C09" w:rsidRPr="006F2596" w:rsidRDefault="00221C09" w:rsidP="0055405A">
      <w:pPr>
        <w:ind w:firstLine="851"/>
        <w:jc w:val="both"/>
        <w:rPr>
          <w:spacing w:val="-2"/>
        </w:rPr>
      </w:pPr>
    </w:p>
    <w:p w:rsidR="00215DD0" w:rsidRPr="006F2596" w:rsidRDefault="00215DD0" w:rsidP="008A3D2E">
      <w:pPr>
        <w:keepNext/>
        <w:keepLines/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spacing w:val="-2"/>
        </w:rPr>
      </w:pPr>
    </w:p>
    <w:p w:rsidR="008A3D2E" w:rsidRPr="006F2596" w:rsidRDefault="008A3D2E" w:rsidP="00AB4AA2">
      <w:pPr>
        <w:jc w:val="right"/>
        <w:rPr>
          <w:spacing w:val="-2"/>
        </w:rPr>
      </w:pPr>
    </w:p>
    <w:p w:rsidR="00981B68" w:rsidRPr="006F2596" w:rsidRDefault="00981B68" w:rsidP="008A3D2E">
      <w:pPr>
        <w:keepNext/>
        <w:keepLines/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spacing w:val="-2"/>
        </w:rPr>
      </w:pPr>
    </w:p>
    <w:sectPr w:rsidR="00981B68" w:rsidRPr="006F2596" w:rsidSect="00221C09">
      <w:pgSz w:w="16838" w:h="11906" w:orient="landscape"/>
      <w:pgMar w:top="284" w:right="39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C1500"/>
    <w:multiLevelType w:val="multilevel"/>
    <w:tmpl w:val="A72850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FD31BFA"/>
    <w:multiLevelType w:val="hybridMultilevel"/>
    <w:tmpl w:val="47481812"/>
    <w:lvl w:ilvl="0" w:tplc="9B8E208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50DF5462"/>
    <w:multiLevelType w:val="hybridMultilevel"/>
    <w:tmpl w:val="712C3228"/>
    <w:lvl w:ilvl="0" w:tplc="B652FB1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5C68535D"/>
    <w:multiLevelType w:val="hybridMultilevel"/>
    <w:tmpl w:val="3D0A0944"/>
    <w:lvl w:ilvl="0" w:tplc="A45AAA9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>
    <w:nsid w:val="72394AD2"/>
    <w:multiLevelType w:val="hybridMultilevel"/>
    <w:tmpl w:val="5F48AEB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7EAD10BD"/>
    <w:multiLevelType w:val="hybridMultilevel"/>
    <w:tmpl w:val="A86CB9EA"/>
    <w:lvl w:ilvl="0" w:tplc="F902601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embedSystemFonts/>
  <w:proofState w:spelling="clean" w:grammar="clean"/>
  <w:stylePaneFormatFilter w:val="3F01"/>
  <w:defaultTabStop w:val="708"/>
  <w:characterSpacingControl w:val="doNotCompress"/>
  <w:savePreviewPicture/>
  <w:compat/>
  <w:rsids>
    <w:rsidRoot w:val="00EF48B4"/>
    <w:rsid w:val="00000C2C"/>
    <w:rsid w:val="00004BDF"/>
    <w:rsid w:val="00012220"/>
    <w:rsid w:val="00016C62"/>
    <w:rsid w:val="0002251F"/>
    <w:rsid w:val="00025550"/>
    <w:rsid w:val="0003541A"/>
    <w:rsid w:val="000375C7"/>
    <w:rsid w:val="00041110"/>
    <w:rsid w:val="0004212A"/>
    <w:rsid w:val="00043BF8"/>
    <w:rsid w:val="00051E1B"/>
    <w:rsid w:val="00060914"/>
    <w:rsid w:val="00061A3F"/>
    <w:rsid w:val="00062ACC"/>
    <w:rsid w:val="00062EEF"/>
    <w:rsid w:val="000649C0"/>
    <w:rsid w:val="000703FD"/>
    <w:rsid w:val="00070AB6"/>
    <w:rsid w:val="00075C88"/>
    <w:rsid w:val="000810DF"/>
    <w:rsid w:val="0009303C"/>
    <w:rsid w:val="000A110C"/>
    <w:rsid w:val="000A15D3"/>
    <w:rsid w:val="000A2198"/>
    <w:rsid w:val="000B3137"/>
    <w:rsid w:val="000B6E67"/>
    <w:rsid w:val="000B6E86"/>
    <w:rsid w:val="000B70BB"/>
    <w:rsid w:val="000B74F1"/>
    <w:rsid w:val="000C0031"/>
    <w:rsid w:val="000C3154"/>
    <w:rsid w:val="000D5650"/>
    <w:rsid w:val="000D57E2"/>
    <w:rsid w:val="000E7FED"/>
    <w:rsid w:val="00113F72"/>
    <w:rsid w:val="001140CA"/>
    <w:rsid w:val="00116D0B"/>
    <w:rsid w:val="00133CB5"/>
    <w:rsid w:val="00134647"/>
    <w:rsid w:val="00135CBB"/>
    <w:rsid w:val="00140A57"/>
    <w:rsid w:val="00142091"/>
    <w:rsid w:val="00142F03"/>
    <w:rsid w:val="0015027D"/>
    <w:rsid w:val="0015082D"/>
    <w:rsid w:val="0015234A"/>
    <w:rsid w:val="0015461D"/>
    <w:rsid w:val="00157CB4"/>
    <w:rsid w:val="00165CFC"/>
    <w:rsid w:val="001736D9"/>
    <w:rsid w:val="00174CA9"/>
    <w:rsid w:val="001824DB"/>
    <w:rsid w:val="001829AF"/>
    <w:rsid w:val="001947B4"/>
    <w:rsid w:val="001A0A36"/>
    <w:rsid w:val="001A27D5"/>
    <w:rsid w:val="001B326D"/>
    <w:rsid w:val="001C17EF"/>
    <w:rsid w:val="001C6049"/>
    <w:rsid w:val="001C606F"/>
    <w:rsid w:val="001D1272"/>
    <w:rsid w:val="001D1E9F"/>
    <w:rsid w:val="001D7C94"/>
    <w:rsid w:val="001E022A"/>
    <w:rsid w:val="001E28C4"/>
    <w:rsid w:val="001E7238"/>
    <w:rsid w:val="001E73F5"/>
    <w:rsid w:val="001F26ED"/>
    <w:rsid w:val="001F5B0A"/>
    <w:rsid w:val="001F6DF8"/>
    <w:rsid w:val="002011DA"/>
    <w:rsid w:val="00201434"/>
    <w:rsid w:val="0021225D"/>
    <w:rsid w:val="00215618"/>
    <w:rsid w:val="00215DD0"/>
    <w:rsid w:val="00221A66"/>
    <w:rsid w:val="00221C09"/>
    <w:rsid w:val="00222268"/>
    <w:rsid w:val="0022234C"/>
    <w:rsid w:val="00227C2A"/>
    <w:rsid w:val="002368F3"/>
    <w:rsid w:val="0024004C"/>
    <w:rsid w:val="00246469"/>
    <w:rsid w:val="00247D04"/>
    <w:rsid w:val="002526A2"/>
    <w:rsid w:val="002558A8"/>
    <w:rsid w:val="00262BDC"/>
    <w:rsid w:val="00275C3F"/>
    <w:rsid w:val="00276603"/>
    <w:rsid w:val="002806DE"/>
    <w:rsid w:val="002807FE"/>
    <w:rsid w:val="00280C66"/>
    <w:rsid w:val="00280ECB"/>
    <w:rsid w:val="00281CBF"/>
    <w:rsid w:val="00290043"/>
    <w:rsid w:val="002A7DA9"/>
    <w:rsid w:val="002B0EB3"/>
    <w:rsid w:val="002B2494"/>
    <w:rsid w:val="002B382B"/>
    <w:rsid w:val="002C1F3D"/>
    <w:rsid w:val="002D4261"/>
    <w:rsid w:val="002E62BD"/>
    <w:rsid w:val="002F13A8"/>
    <w:rsid w:val="002F58BE"/>
    <w:rsid w:val="00311240"/>
    <w:rsid w:val="00312CAA"/>
    <w:rsid w:val="0031331D"/>
    <w:rsid w:val="00321715"/>
    <w:rsid w:val="003229F3"/>
    <w:rsid w:val="00334D70"/>
    <w:rsid w:val="0033539A"/>
    <w:rsid w:val="0034365E"/>
    <w:rsid w:val="0034481E"/>
    <w:rsid w:val="003448EF"/>
    <w:rsid w:val="00345664"/>
    <w:rsid w:val="003464A4"/>
    <w:rsid w:val="0034683E"/>
    <w:rsid w:val="003523CF"/>
    <w:rsid w:val="00353EE8"/>
    <w:rsid w:val="0035653F"/>
    <w:rsid w:val="00361941"/>
    <w:rsid w:val="00362576"/>
    <w:rsid w:val="00363097"/>
    <w:rsid w:val="0036705C"/>
    <w:rsid w:val="003777C1"/>
    <w:rsid w:val="003777DA"/>
    <w:rsid w:val="003831B3"/>
    <w:rsid w:val="003859E3"/>
    <w:rsid w:val="00390360"/>
    <w:rsid w:val="00390EAA"/>
    <w:rsid w:val="00392452"/>
    <w:rsid w:val="003943B9"/>
    <w:rsid w:val="003A1846"/>
    <w:rsid w:val="003A2DED"/>
    <w:rsid w:val="003A316D"/>
    <w:rsid w:val="003A4AC6"/>
    <w:rsid w:val="003A7346"/>
    <w:rsid w:val="003B30A9"/>
    <w:rsid w:val="003C259E"/>
    <w:rsid w:val="003C409D"/>
    <w:rsid w:val="003C4F29"/>
    <w:rsid w:val="003C7016"/>
    <w:rsid w:val="003D0701"/>
    <w:rsid w:val="003D1983"/>
    <w:rsid w:val="003D2F3B"/>
    <w:rsid w:val="003D531F"/>
    <w:rsid w:val="003D7AC1"/>
    <w:rsid w:val="003E45E6"/>
    <w:rsid w:val="003F00AD"/>
    <w:rsid w:val="003F4EF2"/>
    <w:rsid w:val="003F7064"/>
    <w:rsid w:val="00400629"/>
    <w:rsid w:val="004031AE"/>
    <w:rsid w:val="0040675A"/>
    <w:rsid w:val="00415AAE"/>
    <w:rsid w:val="00422A28"/>
    <w:rsid w:val="00427F61"/>
    <w:rsid w:val="00431E68"/>
    <w:rsid w:val="0043632E"/>
    <w:rsid w:val="00436A5B"/>
    <w:rsid w:val="004418D3"/>
    <w:rsid w:val="00441927"/>
    <w:rsid w:val="004432A8"/>
    <w:rsid w:val="0045092E"/>
    <w:rsid w:val="00454C62"/>
    <w:rsid w:val="00456464"/>
    <w:rsid w:val="00456D9D"/>
    <w:rsid w:val="00460D68"/>
    <w:rsid w:val="004645EF"/>
    <w:rsid w:val="004658F3"/>
    <w:rsid w:val="0046616D"/>
    <w:rsid w:val="00470A3F"/>
    <w:rsid w:val="00471073"/>
    <w:rsid w:val="004721B6"/>
    <w:rsid w:val="004743A2"/>
    <w:rsid w:val="004853DD"/>
    <w:rsid w:val="004854D9"/>
    <w:rsid w:val="00493CE7"/>
    <w:rsid w:val="004969B1"/>
    <w:rsid w:val="004A0E9B"/>
    <w:rsid w:val="004A67C7"/>
    <w:rsid w:val="004A6D0B"/>
    <w:rsid w:val="004B09C7"/>
    <w:rsid w:val="004B15B2"/>
    <w:rsid w:val="004B243A"/>
    <w:rsid w:val="004B6C87"/>
    <w:rsid w:val="004C020F"/>
    <w:rsid w:val="004C3C41"/>
    <w:rsid w:val="004C485E"/>
    <w:rsid w:val="004C5418"/>
    <w:rsid w:val="004C58F8"/>
    <w:rsid w:val="004E051F"/>
    <w:rsid w:val="004E1CB8"/>
    <w:rsid w:val="004E29AE"/>
    <w:rsid w:val="004E39B1"/>
    <w:rsid w:val="004E45DD"/>
    <w:rsid w:val="004E49F7"/>
    <w:rsid w:val="005025BD"/>
    <w:rsid w:val="00521FC9"/>
    <w:rsid w:val="00526837"/>
    <w:rsid w:val="005302AB"/>
    <w:rsid w:val="00532849"/>
    <w:rsid w:val="005334A2"/>
    <w:rsid w:val="00533BAB"/>
    <w:rsid w:val="005345BE"/>
    <w:rsid w:val="00540AE8"/>
    <w:rsid w:val="00541DA7"/>
    <w:rsid w:val="00543D51"/>
    <w:rsid w:val="0054436F"/>
    <w:rsid w:val="00553319"/>
    <w:rsid w:val="00553444"/>
    <w:rsid w:val="0055405A"/>
    <w:rsid w:val="00560C48"/>
    <w:rsid w:val="00563CA3"/>
    <w:rsid w:val="00563E83"/>
    <w:rsid w:val="00567590"/>
    <w:rsid w:val="00567AA7"/>
    <w:rsid w:val="00573529"/>
    <w:rsid w:val="005741D6"/>
    <w:rsid w:val="005815F6"/>
    <w:rsid w:val="005834A4"/>
    <w:rsid w:val="00585CBC"/>
    <w:rsid w:val="00586180"/>
    <w:rsid w:val="005905DB"/>
    <w:rsid w:val="005920D0"/>
    <w:rsid w:val="005955F9"/>
    <w:rsid w:val="005A595D"/>
    <w:rsid w:val="005B12FE"/>
    <w:rsid w:val="005B1434"/>
    <w:rsid w:val="005B39D0"/>
    <w:rsid w:val="005B49CF"/>
    <w:rsid w:val="005B7108"/>
    <w:rsid w:val="005B7864"/>
    <w:rsid w:val="005C18DB"/>
    <w:rsid w:val="005C3E6F"/>
    <w:rsid w:val="005C5C61"/>
    <w:rsid w:val="005C600D"/>
    <w:rsid w:val="005D0FF7"/>
    <w:rsid w:val="005D1325"/>
    <w:rsid w:val="005E3BDC"/>
    <w:rsid w:val="005E700A"/>
    <w:rsid w:val="005F0C35"/>
    <w:rsid w:val="005F18D3"/>
    <w:rsid w:val="00604A5E"/>
    <w:rsid w:val="00610E74"/>
    <w:rsid w:val="00616E05"/>
    <w:rsid w:val="00616EEB"/>
    <w:rsid w:val="00623703"/>
    <w:rsid w:val="00624B8D"/>
    <w:rsid w:val="00633B7B"/>
    <w:rsid w:val="00646420"/>
    <w:rsid w:val="0065753E"/>
    <w:rsid w:val="006671F0"/>
    <w:rsid w:val="0066742E"/>
    <w:rsid w:val="00670F25"/>
    <w:rsid w:val="00673D62"/>
    <w:rsid w:val="00680EAA"/>
    <w:rsid w:val="00681560"/>
    <w:rsid w:val="006822A8"/>
    <w:rsid w:val="0068298D"/>
    <w:rsid w:val="00695A6D"/>
    <w:rsid w:val="00695EAB"/>
    <w:rsid w:val="00697025"/>
    <w:rsid w:val="006A423F"/>
    <w:rsid w:val="006A4297"/>
    <w:rsid w:val="006A6D02"/>
    <w:rsid w:val="006A760A"/>
    <w:rsid w:val="006A7C4A"/>
    <w:rsid w:val="006B212B"/>
    <w:rsid w:val="006B2C6A"/>
    <w:rsid w:val="006C1062"/>
    <w:rsid w:val="006C43F3"/>
    <w:rsid w:val="006C55EE"/>
    <w:rsid w:val="006C6793"/>
    <w:rsid w:val="006E0653"/>
    <w:rsid w:val="006E140B"/>
    <w:rsid w:val="006E3296"/>
    <w:rsid w:val="006F21F0"/>
    <w:rsid w:val="006F2596"/>
    <w:rsid w:val="006F36CC"/>
    <w:rsid w:val="006F4298"/>
    <w:rsid w:val="00704368"/>
    <w:rsid w:val="0071540B"/>
    <w:rsid w:val="00715D6C"/>
    <w:rsid w:val="00723370"/>
    <w:rsid w:val="00724192"/>
    <w:rsid w:val="0072779D"/>
    <w:rsid w:val="00732FD3"/>
    <w:rsid w:val="00734050"/>
    <w:rsid w:val="00737CC4"/>
    <w:rsid w:val="00740D79"/>
    <w:rsid w:val="00744BF8"/>
    <w:rsid w:val="00745488"/>
    <w:rsid w:val="007478A1"/>
    <w:rsid w:val="00763131"/>
    <w:rsid w:val="00763F3D"/>
    <w:rsid w:val="007657B2"/>
    <w:rsid w:val="007715C3"/>
    <w:rsid w:val="00771EC4"/>
    <w:rsid w:val="0077248F"/>
    <w:rsid w:val="007746E6"/>
    <w:rsid w:val="00775FD9"/>
    <w:rsid w:val="007769A1"/>
    <w:rsid w:val="00781D80"/>
    <w:rsid w:val="00785A82"/>
    <w:rsid w:val="00791365"/>
    <w:rsid w:val="007937B1"/>
    <w:rsid w:val="00793D04"/>
    <w:rsid w:val="00794B00"/>
    <w:rsid w:val="00795257"/>
    <w:rsid w:val="007A0D24"/>
    <w:rsid w:val="007A2358"/>
    <w:rsid w:val="007A3020"/>
    <w:rsid w:val="007A407E"/>
    <w:rsid w:val="007A53B6"/>
    <w:rsid w:val="007A6F17"/>
    <w:rsid w:val="007B1404"/>
    <w:rsid w:val="007B4784"/>
    <w:rsid w:val="007C31D2"/>
    <w:rsid w:val="007C38C0"/>
    <w:rsid w:val="007C3931"/>
    <w:rsid w:val="007C494C"/>
    <w:rsid w:val="007D69E6"/>
    <w:rsid w:val="007E0D6D"/>
    <w:rsid w:val="007E2A00"/>
    <w:rsid w:val="007F14D8"/>
    <w:rsid w:val="007F5AC5"/>
    <w:rsid w:val="007F78EB"/>
    <w:rsid w:val="00800667"/>
    <w:rsid w:val="008024ED"/>
    <w:rsid w:val="008049B2"/>
    <w:rsid w:val="008122A0"/>
    <w:rsid w:val="0081676B"/>
    <w:rsid w:val="00825C34"/>
    <w:rsid w:val="00826BA4"/>
    <w:rsid w:val="0083040B"/>
    <w:rsid w:val="008320A7"/>
    <w:rsid w:val="00833153"/>
    <w:rsid w:val="008336E5"/>
    <w:rsid w:val="00840043"/>
    <w:rsid w:val="00840E21"/>
    <w:rsid w:val="00846C00"/>
    <w:rsid w:val="00846F07"/>
    <w:rsid w:val="00851CBA"/>
    <w:rsid w:val="00852BB3"/>
    <w:rsid w:val="00854A93"/>
    <w:rsid w:val="00855BE4"/>
    <w:rsid w:val="0085771C"/>
    <w:rsid w:val="00867AFE"/>
    <w:rsid w:val="008711F3"/>
    <w:rsid w:val="0087192C"/>
    <w:rsid w:val="00876654"/>
    <w:rsid w:val="008825BB"/>
    <w:rsid w:val="00885A96"/>
    <w:rsid w:val="00896BB0"/>
    <w:rsid w:val="008A3D2E"/>
    <w:rsid w:val="008A42AF"/>
    <w:rsid w:val="008B6799"/>
    <w:rsid w:val="008C39FD"/>
    <w:rsid w:val="008C7C6F"/>
    <w:rsid w:val="008D1D08"/>
    <w:rsid w:val="008D4E24"/>
    <w:rsid w:val="008E53ED"/>
    <w:rsid w:val="008F05FF"/>
    <w:rsid w:val="008F24C9"/>
    <w:rsid w:val="008F2567"/>
    <w:rsid w:val="008F377C"/>
    <w:rsid w:val="0090375D"/>
    <w:rsid w:val="009037C0"/>
    <w:rsid w:val="00912AD4"/>
    <w:rsid w:val="00913A51"/>
    <w:rsid w:val="00914AD7"/>
    <w:rsid w:val="00922D31"/>
    <w:rsid w:val="00932493"/>
    <w:rsid w:val="00933AE6"/>
    <w:rsid w:val="00937F15"/>
    <w:rsid w:val="009400B1"/>
    <w:rsid w:val="009412E2"/>
    <w:rsid w:val="00942108"/>
    <w:rsid w:val="009429CF"/>
    <w:rsid w:val="00944D2E"/>
    <w:rsid w:val="00950875"/>
    <w:rsid w:val="009510FC"/>
    <w:rsid w:val="0095353F"/>
    <w:rsid w:val="009547AD"/>
    <w:rsid w:val="00954849"/>
    <w:rsid w:val="0095667B"/>
    <w:rsid w:val="0097004B"/>
    <w:rsid w:val="0097179C"/>
    <w:rsid w:val="00973CEE"/>
    <w:rsid w:val="00974370"/>
    <w:rsid w:val="00976C6A"/>
    <w:rsid w:val="00981B68"/>
    <w:rsid w:val="00981EAA"/>
    <w:rsid w:val="00986C2D"/>
    <w:rsid w:val="009A0A3B"/>
    <w:rsid w:val="009A3139"/>
    <w:rsid w:val="009B097F"/>
    <w:rsid w:val="009B4623"/>
    <w:rsid w:val="009B727F"/>
    <w:rsid w:val="009B7E1F"/>
    <w:rsid w:val="009D566D"/>
    <w:rsid w:val="009E128E"/>
    <w:rsid w:val="009F2129"/>
    <w:rsid w:val="009F257A"/>
    <w:rsid w:val="009F301B"/>
    <w:rsid w:val="009F4DFA"/>
    <w:rsid w:val="00A000ED"/>
    <w:rsid w:val="00A0124B"/>
    <w:rsid w:val="00A02EC2"/>
    <w:rsid w:val="00A07123"/>
    <w:rsid w:val="00A1131E"/>
    <w:rsid w:val="00A17309"/>
    <w:rsid w:val="00A2017D"/>
    <w:rsid w:val="00A2304A"/>
    <w:rsid w:val="00A27099"/>
    <w:rsid w:val="00A3236D"/>
    <w:rsid w:val="00A33AFF"/>
    <w:rsid w:val="00A37B5C"/>
    <w:rsid w:val="00A40801"/>
    <w:rsid w:val="00A4123E"/>
    <w:rsid w:val="00A415B9"/>
    <w:rsid w:val="00A42584"/>
    <w:rsid w:val="00A44C76"/>
    <w:rsid w:val="00A463EB"/>
    <w:rsid w:val="00A670C2"/>
    <w:rsid w:val="00A67F85"/>
    <w:rsid w:val="00A76F17"/>
    <w:rsid w:val="00A801E9"/>
    <w:rsid w:val="00A807C3"/>
    <w:rsid w:val="00A8200B"/>
    <w:rsid w:val="00A82723"/>
    <w:rsid w:val="00A860C4"/>
    <w:rsid w:val="00AA1FAB"/>
    <w:rsid w:val="00AB0EDD"/>
    <w:rsid w:val="00AB2A93"/>
    <w:rsid w:val="00AB438C"/>
    <w:rsid w:val="00AB4A34"/>
    <w:rsid w:val="00AB4A88"/>
    <w:rsid w:val="00AB4AA2"/>
    <w:rsid w:val="00AB6747"/>
    <w:rsid w:val="00AC44DF"/>
    <w:rsid w:val="00AD22EB"/>
    <w:rsid w:val="00AD7389"/>
    <w:rsid w:val="00AD740E"/>
    <w:rsid w:val="00AE211F"/>
    <w:rsid w:val="00B02CDA"/>
    <w:rsid w:val="00B10418"/>
    <w:rsid w:val="00B12D6F"/>
    <w:rsid w:val="00B13B5C"/>
    <w:rsid w:val="00B202C2"/>
    <w:rsid w:val="00B20D2E"/>
    <w:rsid w:val="00B21B14"/>
    <w:rsid w:val="00B21D54"/>
    <w:rsid w:val="00B24071"/>
    <w:rsid w:val="00B45A5F"/>
    <w:rsid w:val="00B460CF"/>
    <w:rsid w:val="00B46339"/>
    <w:rsid w:val="00B53178"/>
    <w:rsid w:val="00B54A9C"/>
    <w:rsid w:val="00B57A34"/>
    <w:rsid w:val="00B612F3"/>
    <w:rsid w:val="00B65BF8"/>
    <w:rsid w:val="00B73078"/>
    <w:rsid w:val="00B73EB0"/>
    <w:rsid w:val="00B91BC9"/>
    <w:rsid w:val="00BA67D0"/>
    <w:rsid w:val="00BB4096"/>
    <w:rsid w:val="00BB7843"/>
    <w:rsid w:val="00BD336A"/>
    <w:rsid w:val="00BE12BA"/>
    <w:rsid w:val="00BE468F"/>
    <w:rsid w:val="00BE6DB6"/>
    <w:rsid w:val="00BE73AA"/>
    <w:rsid w:val="00BF2ADB"/>
    <w:rsid w:val="00BF356E"/>
    <w:rsid w:val="00BF3799"/>
    <w:rsid w:val="00BF5580"/>
    <w:rsid w:val="00BF7000"/>
    <w:rsid w:val="00C050CE"/>
    <w:rsid w:val="00C10887"/>
    <w:rsid w:val="00C10D19"/>
    <w:rsid w:val="00C14C66"/>
    <w:rsid w:val="00C154B3"/>
    <w:rsid w:val="00C4713C"/>
    <w:rsid w:val="00C519E3"/>
    <w:rsid w:val="00C56305"/>
    <w:rsid w:val="00C6327E"/>
    <w:rsid w:val="00C64190"/>
    <w:rsid w:val="00C70A8B"/>
    <w:rsid w:val="00C72409"/>
    <w:rsid w:val="00C739C0"/>
    <w:rsid w:val="00C747CA"/>
    <w:rsid w:val="00C76AA4"/>
    <w:rsid w:val="00C8243D"/>
    <w:rsid w:val="00C82509"/>
    <w:rsid w:val="00C8371D"/>
    <w:rsid w:val="00C8686D"/>
    <w:rsid w:val="00C94AA8"/>
    <w:rsid w:val="00C95931"/>
    <w:rsid w:val="00C97349"/>
    <w:rsid w:val="00CA0C5B"/>
    <w:rsid w:val="00CA487A"/>
    <w:rsid w:val="00CA6ADC"/>
    <w:rsid w:val="00CB195E"/>
    <w:rsid w:val="00CC1BC8"/>
    <w:rsid w:val="00CD566A"/>
    <w:rsid w:val="00CD5A91"/>
    <w:rsid w:val="00CE76A7"/>
    <w:rsid w:val="00CF124B"/>
    <w:rsid w:val="00CF1BF1"/>
    <w:rsid w:val="00CF41AC"/>
    <w:rsid w:val="00D06099"/>
    <w:rsid w:val="00D16B25"/>
    <w:rsid w:val="00D17614"/>
    <w:rsid w:val="00D223AA"/>
    <w:rsid w:val="00D30142"/>
    <w:rsid w:val="00D331FF"/>
    <w:rsid w:val="00D3357B"/>
    <w:rsid w:val="00D34053"/>
    <w:rsid w:val="00D34BD0"/>
    <w:rsid w:val="00D35056"/>
    <w:rsid w:val="00D40D4B"/>
    <w:rsid w:val="00D47772"/>
    <w:rsid w:val="00D544D3"/>
    <w:rsid w:val="00D5526F"/>
    <w:rsid w:val="00D5542C"/>
    <w:rsid w:val="00D56DC3"/>
    <w:rsid w:val="00D57DC5"/>
    <w:rsid w:val="00D647CA"/>
    <w:rsid w:val="00D75834"/>
    <w:rsid w:val="00D75E6A"/>
    <w:rsid w:val="00D767CA"/>
    <w:rsid w:val="00D807BC"/>
    <w:rsid w:val="00D96695"/>
    <w:rsid w:val="00DA4082"/>
    <w:rsid w:val="00DA6AC0"/>
    <w:rsid w:val="00DB1F2A"/>
    <w:rsid w:val="00DB29F2"/>
    <w:rsid w:val="00DC3D6D"/>
    <w:rsid w:val="00DC4EAE"/>
    <w:rsid w:val="00DC618E"/>
    <w:rsid w:val="00DD0BD9"/>
    <w:rsid w:val="00DD2392"/>
    <w:rsid w:val="00DE1743"/>
    <w:rsid w:val="00DE6E08"/>
    <w:rsid w:val="00DE7B69"/>
    <w:rsid w:val="00DF05E0"/>
    <w:rsid w:val="00DF1743"/>
    <w:rsid w:val="00DF7320"/>
    <w:rsid w:val="00E1206E"/>
    <w:rsid w:val="00E14180"/>
    <w:rsid w:val="00E142A2"/>
    <w:rsid w:val="00E143F3"/>
    <w:rsid w:val="00E15552"/>
    <w:rsid w:val="00E17573"/>
    <w:rsid w:val="00E22212"/>
    <w:rsid w:val="00E271E8"/>
    <w:rsid w:val="00E3066A"/>
    <w:rsid w:val="00E34A34"/>
    <w:rsid w:val="00E37067"/>
    <w:rsid w:val="00E57818"/>
    <w:rsid w:val="00E74266"/>
    <w:rsid w:val="00E76F12"/>
    <w:rsid w:val="00E90F05"/>
    <w:rsid w:val="00EA6E81"/>
    <w:rsid w:val="00EB4719"/>
    <w:rsid w:val="00EB5E7F"/>
    <w:rsid w:val="00EB6B4E"/>
    <w:rsid w:val="00EB7E60"/>
    <w:rsid w:val="00EC00CF"/>
    <w:rsid w:val="00ED12D9"/>
    <w:rsid w:val="00ED4449"/>
    <w:rsid w:val="00ED54B2"/>
    <w:rsid w:val="00ED5922"/>
    <w:rsid w:val="00ED612F"/>
    <w:rsid w:val="00ED6765"/>
    <w:rsid w:val="00ED6EA4"/>
    <w:rsid w:val="00ED7DE5"/>
    <w:rsid w:val="00EE5815"/>
    <w:rsid w:val="00EF157A"/>
    <w:rsid w:val="00EF48B4"/>
    <w:rsid w:val="00EF670F"/>
    <w:rsid w:val="00F074F6"/>
    <w:rsid w:val="00F075C1"/>
    <w:rsid w:val="00F07A5A"/>
    <w:rsid w:val="00F12F08"/>
    <w:rsid w:val="00F12FA0"/>
    <w:rsid w:val="00F160B6"/>
    <w:rsid w:val="00F176C8"/>
    <w:rsid w:val="00F2194C"/>
    <w:rsid w:val="00F2315A"/>
    <w:rsid w:val="00F25CCC"/>
    <w:rsid w:val="00F30E20"/>
    <w:rsid w:val="00F310BD"/>
    <w:rsid w:val="00F318BE"/>
    <w:rsid w:val="00F40AA0"/>
    <w:rsid w:val="00F42676"/>
    <w:rsid w:val="00F455C4"/>
    <w:rsid w:val="00F4677B"/>
    <w:rsid w:val="00F518F4"/>
    <w:rsid w:val="00F5426B"/>
    <w:rsid w:val="00F6375F"/>
    <w:rsid w:val="00F6428E"/>
    <w:rsid w:val="00F71043"/>
    <w:rsid w:val="00F74B99"/>
    <w:rsid w:val="00F7630C"/>
    <w:rsid w:val="00F771AC"/>
    <w:rsid w:val="00F8023E"/>
    <w:rsid w:val="00F82D3B"/>
    <w:rsid w:val="00F83F18"/>
    <w:rsid w:val="00F8497D"/>
    <w:rsid w:val="00F90FBA"/>
    <w:rsid w:val="00FA49CD"/>
    <w:rsid w:val="00FA4D1C"/>
    <w:rsid w:val="00FA7546"/>
    <w:rsid w:val="00FB2547"/>
    <w:rsid w:val="00FC2E4A"/>
    <w:rsid w:val="00FD5469"/>
    <w:rsid w:val="00FF7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uiPriority="3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B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478A1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3F5"/>
    <w:pPr>
      <w:ind w:left="720"/>
      <w:contextualSpacing/>
    </w:pPr>
  </w:style>
  <w:style w:type="character" w:styleId="a4">
    <w:name w:val="Hyperlink"/>
    <w:basedOn w:val="a0"/>
    <w:rsid w:val="00460D6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7478A1"/>
    <w:rPr>
      <w:b/>
      <w:sz w:val="22"/>
    </w:rPr>
  </w:style>
  <w:style w:type="paragraph" w:styleId="a5">
    <w:name w:val="Balloon Text"/>
    <w:basedOn w:val="a"/>
    <w:link w:val="a6"/>
    <w:rsid w:val="006F42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F429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B91BC9"/>
    <w:pPr>
      <w:spacing w:before="100" w:beforeAutospacing="1" w:after="100" w:afterAutospacing="1"/>
    </w:pPr>
  </w:style>
  <w:style w:type="table" w:styleId="a8">
    <w:name w:val="Table Grid"/>
    <w:basedOn w:val="a1"/>
    <w:uiPriority w:val="39"/>
    <w:rsid w:val="008320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21C09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SimonyanZG</dc:creator>
  <cp:lastModifiedBy>завхоз</cp:lastModifiedBy>
  <cp:revision>14</cp:revision>
  <cp:lastPrinted>2020-11-18T08:34:00Z</cp:lastPrinted>
  <dcterms:created xsi:type="dcterms:W3CDTF">2025-03-13T08:26:00Z</dcterms:created>
  <dcterms:modified xsi:type="dcterms:W3CDTF">2026-09-16T12:04:00Z</dcterms:modified>
</cp:coreProperties>
</file>