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Default="00AD7B22" w:rsidP="007F4193">
      <w:pPr>
        <w:suppressAutoHyphens/>
        <w:autoSpaceDE w:val="0"/>
        <w:autoSpaceDN w:val="0"/>
        <w:jc w:val="right"/>
        <w:rPr>
          <w:b/>
          <w:bCs/>
          <w:sz w:val="28"/>
          <w:szCs w:val="28"/>
        </w:rPr>
      </w:pPr>
      <w:r>
        <w:rPr>
          <w:b/>
          <w:bCs/>
          <w:sz w:val="28"/>
          <w:szCs w:val="28"/>
        </w:rPr>
        <w:t xml:space="preserve">     </w:t>
      </w:r>
      <w:r w:rsidR="00AF5AFC" w:rsidRPr="000A0223">
        <w:rPr>
          <w:b/>
          <w:bCs/>
          <w:sz w:val="28"/>
          <w:szCs w:val="28"/>
        </w:rPr>
        <w:t>«</w:t>
      </w:r>
      <w:r w:rsidR="008610BE" w:rsidRPr="000A0223">
        <w:rPr>
          <w:b/>
          <w:bCs/>
          <w:sz w:val="28"/>
          <w:szCs w:val="28"/>
        </w:rPr>
        <w:t>УТВЕРЖДАЮ</w:t>
      </w:r>
      <w:r w:rsidR="00AA67E0">
        <w:rPr>
          <w:b/>
          <w:bCs/>
          <w:sz w:val="28"/>
          <w:szCs w:val="28"/>
        </w:rPr>
        <w:t>»</w:t>
      </w:r>
    </w:p>
    <w:p w:rsidR="00AD7B22" w:rsidRPr="00ED51D8" w:rsidRDefault="00AD7B22" w:rsidP="00997F76">
      <w:pPr>
        <w:suppressAutoHyphens/>
        <w:autoSpaceDE w:val="0"/>
        <w:autoSpaceDN w:val="0"/>
        <w:rPr>
          <w:b/>
          <w:bCs/>
          <w:sz w:val="28"/>
          <w:szCs w:val="28"/>
        </w:rPr>
      </w:pPr>
    </w:p>
    <w:p w:rsidR="008610BE" w:rsidRPr="000A0223" w:rsidRDefault="002666D9"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8610BE" w:rsidP="008610BE">
      <w:pPr>
        <w:autoSpaceDE w:val="0"/>
        <w:autoSpaceDN w:val="0"/>
        <w:jc w:val="right"/>
        <w:rPr>
          <w:bCs/>
          <w:sz w:val="28"/>
          <w:szCs w:val="28"/>
        </w:rPr>
      </w:pPr>
      <w:r w:rsidRPr="000A0223">
        <w:rPr>
          <w:bCs/>
          <w:sz w:val="28"/>
          <w:szCs w:val="28"/>
        </w:rPr>
        <w:t>_____________</w:t>
      </w:r>
      <w:r w:rsidR="00E90838">
        <w:rPr>
          <w:bCs/>
          <w:sz w:val="28"/>
          <w:szCs w:val="28"/>
        </w:rPr>
        <w:t xml:space="preserve"> </w:t>
      </w:r>
      <w:r w:rsidR="009C08DD">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9C08DD">
        <w:rPr>
          <w:bCs/>
          <w:szCs w:val="28"/>
          <w:u w:val="none"/>
        </w:rPr>
        <w:t>6</w:t>
      </w:r>
      <w:r w:rsidR="00964613">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D926CE" w:rsidP="00A649A3">
      <w:pPr>
        <w:jc w:val="center"/>
        <w:rPr>
          <w:b/>
          <w:bCs/>
        </w:rPr>
      </w:pPr>
      <w:bookmarkStart w:id="0" w:name="_Toc137976319"/>
      <w:r w:rsidRPr="00577871">
        <w:t xml:space="preserve">на право заключения договора </w:t>
      </w:r>
      <w:r w:rsidR="009776B5">
        <w:t xml:space="preserve">на </w:t>
      </w:r>
      <w:r w:rsidR="00A649A3">
        <w:t>поставку</w:t>
      </w:r>
      <w:r w:rsidR="00A649A3" w:rsidRPr="00A649A3">
        <w:t xml:space="preserve"> элементов сопротивления ускорителя трамвайного вагона </w:t>
      </w:r>
      <w:proofErr w:type="spellStart"/>
      <w:r w:rsidR="00A649A3" w:rsidRPr="00A649A3">
        <w:t>Татра</w:t>
      </w:r>
      <w:proofErr w:type="spellEnd"/>
      <w:r w:rsidR="00A649A3" w:rsidRPr="00A649A3">
        <w:t xml:space="preserve"> Т-3</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Pr="000A0223" w:rsidRDefault="007A2A0C" w:rsidP="007A2A0C">
      <w:pPr>
        <w:widowControl w:val="0"/>
        <w:suppressAutoHyphens/>
        <w:autoSpaceDE w:val="0"/>
        <w:autoSpaceDN w:val="0"/>
        <w:adjustRightInd w:val="0"/>
        <w:spacing w:line="360" w:lineRule="auto"/>
        <w:jc w:val="both"/>
        <w:rPr>
          <w:kern w:val="1"/>
          <w:lang w:eastAsia="zh-CN"/>
        </w:rPr>
      </w:pPr>
    </w:p>
    <w:p w:rsidR="009C08DD" w:rsidRDefault="009C08DD" w:rsidP="009C08DD">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 xml:space="preserve">Заместитель директора по безопасности </w:t>
      </w:r>
      <w:r>
        <w:rPr>
          <w:kern w:val="1"/>
          <w:lang w:eastAsia="zh-CN"/>
        </w:rPr>
        <w:tab/>
        <w:t>А.П. Селезнев</w:t>
      </w:r>
    </w:p>
    <w:p w:rsidR="009C08DD" w:rsidRDefault="009C08DD" w:rsidP="009C08DD">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C08DD" w:rsidRPr="000A0223" w:rsidRDefault="009C08DD" w:rsidP="009C08DD">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9C08DD" w:rsidRPr="000A0223" w:rsidRDefault="009C08DD" w:rsidP="009C08DD">
      <w:pPr>
        <w:widowControl w:val="0"/>
        <w:suppressAutoHyphens/>
        <w:autoSpaceDE w:val="0"/>
        <w:autoSpaceDN w:val="0"/>
        <w:adjustRightInd w:val="0"/>
        <w:spacing w:line="360" w:lineRule="auto"/>
        <w:rPr>
          <w:kern w:val="1"/>
          <w:lang w:eastAsia="zh-CN"/>
        </w:rPr>
      </w:pPr>
      <w:r>
        <w:rPr>
          <w:kern w:val="1"/>
          <w:lang w:eastAsia="zh-CN"/>
        </w:rPr>
        <w:t>Н</w:t>
      </w:r>
      <w:r w:rsidRPr="000A0223">
        <w:rPr>
          <w:kern w:val="1"/>
          <w:lang w:eastAsia="zh-CN"/>
        </w:rPr>
        <w:t>ачальник юридического отдела</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t xml:space="preserve">С.К. </w:t>
      </w:r>
      <w:proofErr w:type="spellStart"/>
      <w:r>
        <w:rPr>
          <w:kern w:val="1"/>
          <w:lang w:eastAsia="zh-CN"/>
        </w:rPr>
        <w:t>Гагаев</w:t>
      </w:r>
      <w:proofErr w:type="spellEnd"/>
    </w:p>
    <w:p w:rsidR="009C08DD" w:rsidRDefault="009C08DD" w:rsidP="009C08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СПС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w:t>
      </w:r>
      <w:r>
        <w:rPr>
          <w:kern w:val="1"/>
          <w:lang w:eastAsia="zh-CN"/>
        </w:rPr>
        <w:tab/>
        <w:t>С.Ю. Учаев</w:t>
      </w:r>
    </w:p>
    <w:p w:rsidR="009C08DD" w:rsidRPr="00450FD8" w:rsidRDefault="009C08DD" w:rsidP="009C08DD">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 xml:space="preserve">О.А. </w:t>
      </w:r>
      <w:proofErr w:type="spellStart"/>
      <w:r>
        <w:rPr>
          <w:bCs/>
          <w:sz w:val="24"/>
          <w:u w:val="none"/>
        </w:rPr>
        <w:t>Дуюн</w:t>
      </w:r>
      <w:proofErr w:type="spellEnd"/>
    </w:p>
    <w:p w:rsidR="00497B97" w:rsidRPr="00E611DB" w:rsidRDefault="00E611DB" w:rsidP="00E611DB">
      <w:pPr>
        <w:pStyle w:val="a5"/>
        <w:widowControl w:val="0"/>
        <w:jc w:val="left"/>
        <w:rPr>
          <w:bCs/>
          <w:sz w:val="24"/>
          <w:u w:val="none"/>
        </w:rPr>
      </w:pPr>
      <w:r w:rsidRPr="00E611DB">
        <w:rPr>
          <w:bCs/>
          <w:sz w:val="24"/>
          <w:u w:val="none"/>
        </w:rPr>
        <w:t xml:space="preserve">Инженер отдела снабжения                                                                                           </w:t>
      </w:r>
      <w:r w:rsidR="00101A06">
        <w:rPr>
          <w:bCs/>
          <w:sz w:val="24"/>
          <w:u w:val="none"/>
        </w:rPr>
        <w:t xml:space="preserve">   </w:t>
      </w:r>
      <w:r w:rsidRPr="00E611DB">
        <w:rPr>
          <w:bCs/>
          <w:sz w:val="24"/>
          <w:u w:val="none"/>
        </w:rPr>
        <w:t xml:space="preserve"> С.Н. Беляев</w:t>
      </w:r>
    </w:p>
    <w:p w:rsidR="0015290C" w:rsidRPr="000A0223" w:rsidRDefault="0015290C" w:rsidP="00E611DB">
      <w:pPr>
        <w:pStyle w:val="a5"/>
        <w:widowControl w:val="0"/>
        <w:jc w:val="left"/>
        <w:rPr>
          <w:b/>
          <w:bCs/>
          <w:sz w:val="24"/>
          <w:u w:val="none"/>
        </w:rPr>
      </w:pPr>
    </w:p>
    <w:p w:rsidR="00587B24" w:rsidRPr="000A0223" w:rsidRDefault="00587B24" w:rsidP="00C773B9">
      <w:pPr>
        <w:pStyle w:val="a5"/>
        <w:widowControl w:val="0"/>
        <w:rPr>
          <w:b/>
          <w:bCs/>
          <w:sz w:val="24"/>
          <w:u w:val="none"/>
        </w:rPr>
      </w:pPr>
    </w:p>
    <w:p w:rsidR="00632D43" w:rsidRPr="000A0223" w:rsidRDefault="00632D43" w:rsidP="00C773B9">
      <w:pPr>
        <w:pStyle w:val="a5"/>
        <w:widowControl w:val="0"/>
        <w:rPr>
          <w:b/>
          <w:bCs/>
          <w:sz w:val="24"/>
          <w:u w:val="none"/>
        </w:rPr>
      </w:pPr>
    </w:p>
    <w:p w:rsidR="003B53F6" w:rsidRPr="000A0223" w:rsidRDefault="003B53F6" w:rsidP="00C773B9">
      <w:pPr>
        <w:pStyle w:val="a5"/>
        <w:widowControl w:val="0"/>
        <w:rPr>
          <w:b/>
          <w:bCs/>
          <w:sz w:val="24"/>
          <w:u w:val="none"/>
        </w:rPr>
      </w:pPr>
    </w:p>
    <w:p w:rsidR="009B7764" w:rsidRDefault="009B7764" w:rsidP="00C773B9">
      <w:pPr>
        <w:pStyle w:val="a5"/>
        <w:widowControl w:val="0"/>
        <w:rPr>
          <w:b/>
          <w:bCs/>
          <w:sz w:val="24"/>
          <w:u w:val="none"/>
        </w:rPr>
      </w:pPr>
    </w:p>
    <w:p w:rsidR="00C435D5" w:rsidRDefault="00C435D5" w:rsidP="00C773B9">
      <w:pPr>
        <w:pStyle w:val="a5"/>
        <w:widowControl w:val="0"/>
        <w:rPr>
          <w:b/>
          <w:bCs/>
          <w:sz w:val="24"/>
          <w:u w:val="none"/>
        </w:rPr>
      </w:pPr>
    </w:p>
    <w:p w:rsidR="000B5820" w:rsidRDefault="000B5820" w:rsidP="00C773B9">
      <w:pPr>
        <w:pStyle w:val="a5"/>
        <w:widowControl w:val="0"/>
        <w:rPr>
          <w:b/>
          <w:bCs/>
          <w:sz w:val="24"/>
          <w:u w:val="none"/>
        </w:rPr>
      </w:pPr>
    </w:p>
    <w:p w:rsidR="00A649A3" w:rsidRDefault="00A649A3" w:rsidP="00C773B9">
      <w:pPr>
        <w:pStyle w:val="a5"/>
        <w:widowControl w:val="0"/>
        <w:rPr>
          <w:b/>
          <w:bCs/>
          <w:sz w:val="24"/>
          <w:u w:val="none"/>
        </w:rPr>
      </w:pPr>
    </w:p>
    <w:p w:rsidR="00866440" w:rsidRPr="000A0223" w:rsidRDefault="00866440" w:rsidP="00C773B9">
      <w:pPr>
        <w:pStyle w:val="a5"/>
        <w:widowControl w:val="0"/>
        <w:rPr>
          <w:b/>
          <w:bCs/>
          <w:sz w:val="24"/>
          <w:u w:val="none"/>
        </w:rPr>
      </w:pPr>
    </w:p>
    <w:p w:rsidR="00330F75" w:rsidRPr="000A0223" w:rsidRDefault="00E611DB" w:rsidP="009776B5">
      <w:pPr>
        <w:widowControl w:val="0"/>
        <w:jc w:val="center"/>
      </w:pPr>
      <w:r>
        <w:t>Самара 2026</w:t>
      </w:r>
    </w:p>
    <w:p w:rsidR="00E34338" w:rsidRPr="00577871" w:rsidRDefault="00E34338" w:rsidP="00E34338">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577871">
        <w:rPr>
          <w:b/>
        </w:rPr>
        <w:lastRenderedPageBreak/>
        <w:t>ПОНЯТИЯ И СОКРАЩЕНИЯ,</w:t>
      </w:r>
    </w:p>
    <w:p w:rsidR="00E34338" w:rsidRPr="00577871" w:rsidRDefault="00E34338" w:rsidP="00E34338">
      <w:pPr>
        <w:widowControl w:val="0"/>
        <w:jc w:val="center"/>
        <w:rPr>
          <w:b/>
        </w:rPr>
      </w:pPr>
      <w:r w:rsidRPr="00577871">
        <w:rPr>
          <w:b/>
        </w:rPr>
        <w:t xml:space="preserve">ИСПОЛЬЗУЕМЫЕ В </w:t>
      </w:r>
      <w:r>
        <w:rPr>
          <w:b/>
        </w:rPr>
        <w:t>НАСТОЯЩЕЙ ДОКУМЕНТАЦИИ</w:t>
      </w:r>
    </w:p>
    <w:p w:rsidR="00E34338" w:rsidRPr="00577871" w:rsidRDefault="00E34338" w:rsidP="00E34338">
      <w:pPr>
        <w:rPr>
          <w:caps/>
          <w:spacing w:val="22"/>
        </w:rPr>
      </w:pPr>
    </w:p>
    <w:p w:rsidR="00E34338" w:rsidRPr="00577871" w:rsidRDefault="00E34338" w:rsidP="00E34338">
      <w:pPr>
        <w:ind w:firstLine="708"/>
        <w:jc w:val="both"/>
      </w:pPr>
      <w:r w:rsidRPr="00577871">
        <w:t>В настоящей документации об аукционе в электронной форме используются следующие понятия и сокращения:</w:t>
      </w:r>
    </w:p>
    <w:p w:rsidR="00E34338" w:rsidRPr="00577871" w:rsidRDefault="00E34338" w:rsidP="00E34338">
      <w:pPr>
        <w:jc w:val="both"/>
      </w:pPr>
      <w:r w:rsidRPr="00577871">
        <w:rPr>
          <w:b/>
        </w:rPr>
        <w:t>Электронный аукцион</w:t>
      </w:r>
      <w:r w:rsidRPr="00577871">
        <w:t xml:space="preserve"> – </w:t>
      </w:r>
      <w:r w:rsidRPr="001C24D2">
        <w:t>форма торгов,</w:t>
      </w:r>
      <w:r>
        <w:t xml:space="preserve"> проводимая в электронной форме посредством функционала ЭТП,</w:t>
      </w:r>
      <w:r w:rsidRPr="001C24D2">
        <w:t xml:space="preserve">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w:t>
      </w:r>
      <w:r w:rsidRPr="00577871">
        <w:t>;</w:t>
      </w:r>
    </w:p>
    <w:p w:rsidR="00E34338" w:rsidRPr="00577871" w:rsidRDefault="00E34338" w:rsidP="00E34338">
      <w:pPr>
        <w:jc w:val="both"/>
        <w:rPr>
          <w:b/>
          <w:bCs/>
        </w:rPr>
      </w:pPr>
      <w:r w:rsidRPr="00577871">
        <w:rPr>
          <w:b/>
        </w:rPr>
        <w:t>Заказчик</w:t>
      </w:r>
      <w:r w:rsidRPr="00577871">
        <w:t xml:space="preserve"> – организация, указанная в пункте 1 </w:t>
      </w:r>
      <w:r>
        <w:t>части</w:t>
      </w:r>
      <w:r w:rsidRPr="00577871">
        <w:t xml:space="preserve"> </w:t>
      </w:r>
      <w:r>
        <w:rPr>
          <w:lang w:val="en-US"/>
        </w:rPr>
        <w:t>II</w:t>
      </w:r>
      <w:r>
        <w:t xml:space="preserve"> </w:t>
      </w:r>
      <w:r w:rsidRPr="00577871">
        <w:t>«Информационная карта</w:t>
      </w:r>
      <w:r>
        <w:t xml:space="preserve"> аукциона</w:t>
      </w:r>
      <w:r w:rsidRPr="00577871">
        <w:t>».</w:t>
      </w:r>
    </w:p>
    <w:p w:rsidR="00E34338" w:rsidRPr="00577871" w:rsidRDefault="00E34338" w:rsidP="00E34338">
      <w:pPr>
        <w:autoSpaceDE w:val="0"/>
        <w:autoSpaceDN w:val="0"/>
        <w:adjustRightInd w:val="0"/>
        <w:jc w:val="both"/>
      </w:pPr>
      <w:r w:rsidRPr="00577871">
        <w:rPr>
          <w:b/>
          <w:bCs/>
        </w:rPr>
        <w:t>Участник закупки</w:t>
      </w:r>
      <w:r w:rsidRPr="00577871">
        <w:rPr>
          <w:b/>
        </w:rPr>
        <w:t xml:space="preserve"> -</w:t>
      </w:r>
      <w:r w:rsidRPr="00577871">
        <w:t xml:space="preserve"> </w:t>
      </w:r>
      <w:r w:rsidRPr="004A764D">
        <w:t>любое юридическое</w:t>
      </w:r>
      <w:r w:rsidR="00ED5E7B" w:rsidRPr="00ED5E7B">
        <w:t xml:space="preserve"> </w:t>
      </w:r>
      <w:r w:rsidR="00ED5E7B">
        <w:t>или физическое</w:t>
      </w:r>
      <w:r w:rsidRPr="004A764D">
        <w:t xml:space="preserve"> </w:t>
      </w:r>
      <w:proofErr w:type="gramStart"/>
      <w:r w:rsidRPr="004A764D">
        <w:t>лицо</w:t>
      </w:r>
      <w:proofErr w:type="gramEnd"/>
      <w:r w:rsidRPr="004A764D">
        <w:t xml:space="preserve"> или несколько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w:t>
      </w:r>
      <w:r w:rsidR="00ED5E7B">
        <w:t xml:space="preserve"> или физического</w:t>
      </w:r>
      <w:r w:rsidRPr="004A764D">
        <w:t xml:space="preserve"> лица, являющегося иностранным агентом в соответствии с Федеральным законом от 14 июля 2022 года N 255-ФЗ "О контроле за деятельностью лиц, находящ</w:t>
      </w:r>
      <w:r w:rsidR="00ED5E7B">
        <w:t>ихся под иностранным влиянием"</w:t>
      </w:r>
      <w:r w:rsidRPr="00577871">
        <w:t xml:space="preserve">; </w:t>
      </w:r>
    </w:p>
    <w:p w:rsidR="009C7778" w:rsidRPr="00814FC6" w:rsidRDefault="009C7778" w:rsidP="009C7778">
      <w:pPr>
        <w:jc w:val="both"/>
        <w:rPr>
          <w:b/>
        </w:rPr>
      </w:pPr>
      <w:r w:rsidRPr="00814FC6">
        <w:rPr>
          <w:b/>
        </w:rPr>
        <w:t>Извещение</w:t>
      </w:r>
      <w:r>
        <w:rPr>
          <w:b/>
        </w:rPr>
        <w:t xml:space="preserve"> о проведении закупки (извещение) – </w:t>
      </w:r>
      <w:r w:rsidRPr="00B26AFA">
        <w:t>информация о закупке и документы</w:t>
      </w:r>
      <w:r>
        <w:t xml:space="preserve"> (приложения к извещению, включая настоящую Документацию), размещаемые Заказчиком в электронной форме</w:t>
      </w:r>
      <w:r w:rsidRPr="00B26AFA">
        <w:t xml:space="preserve"> </w:t>
      </w:r>
      <w:r>
        <w:t xml:space="preserve">в </w:t>
      </w:r>
      <w:r w:rsidRPr="00577871">
        <w:t>информационно-телекоммуникационной сети «Интернет»</w:t>
      </w:r>
      <w:r>
        <w:t xml:space="preserve"> на Официальном сайте ЕИС и сайте ЭТП.</w:t>
      </w:r>
    </w:p>
    <w:p w:rsidR="009C7778" w:rsidRDefault="009C7778" w:rsidP="009C7778">
      <w:pPr>
        <w:jc w:val="both"/>
        <w:rPr>
          <w:b/>
        </w:rPr>
      </w:pPr>
      <w:r w:rsidRPr="00577871">
        <w:rPr>
          <w:b/>
        </w:rPr>
        <w:t xml:space="preserve">Документация – </w:t>
      </w:r>
      <w:r w:rsidRPr="00577871">
        <w:t>настоящая документация об электронном аукционе.</w:t>
      </w:r>
    </w:p>
    <w:p w:rsidR="00E34338" w:rsidRPr="00577871" w:rsidRDefault="00E34338" w:rsidP="00E34338">
      <w:pPr>
        <w:jc w:val="both"/>
      </w:pPr>
      <w:r w:rsidRPr="00577871">
        <w:rPr>
          <w:b/>
        </w:rPr>
        <w:t>Заявка</w:t>
      </w:r>
      <w:r w:rsidRPr="00577871">
        <w:t xml:space="preserve"> – заявка на участие в электронном аукционе, подготовленная участником закупки, включающая в себя сведения и документы, предусмотренные документацией;</w:t>
      </w:r>
    </w:p>
    <w:p w:rsidR="00E34338" w:rsidRPr="00577871" w:rsidRDefault="00E34338" w:rsidP="00E34338">
      <w:pPr>
        <w:jc w:val="both"/>
        <w:rPr>
          <w:b/>
        </w:rPr>
      </w:pPr>
      <w:r w:rsidRPr="00577871">
        <w:rPr>
          <w:b/>
        </w:rPr>
        <w:t xml:space="preserve">Документация – </w:t>
      </w:r>
      <w:r w:rsidRPr="00577871">
        <w:t>настоящая документация об электронном аукционе.</w:t>
      </w:r>
    </w:p>
    <w:p w:rsidR="00E34338" w:rsidRPr="00577871" w:rsidRDefault="00E34338" w:rsidP="00E34338">
      <w:pPr>
        <w:tabs>
          <w:tab w:val="left" w:pos="0"/>
        </w:tabs>
        <w:autoSpaceDE w:val="0"/>
        <w:autoSpaceDN w:val="0"/>
        <w:adjustRightInd w:val="0"/>
        <w:jc w:val="both"/>
        <w:outlineLvl w:val="1"/>
      </w:pPr>
      <w:r w:rsidRPr="00577871">
        <w:rPr>
          <w:b/>
        </w:rPr>
        <w:t>Закупочная комиссия</w:t>
      </w:r>
      <w:r w:rsidRPr="00577871">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 (аукционе), рассмотрение, оценка и сопоставление заявок на участие в конкурсе (аукционе), определение победителя конкурса (аукциона), а также совершение иных действий, предусмотренных настоящей документацией (далее – Комиссия).</w:t>
      </w:r>
    </w:p>
    <w:p w:rsidR="00E34338" w:rsidRPr="00577871" w:rsidRDefault="00E34338" w:rsidP="00E34338">
      <w:pPr>
        <w:tabs>
          <w:tab w:val="left" w:pos="0"/>
        </w:tabs>
        <w:jc w:val="both"/>
        <w:rPr>
          <w:u w:val="single"/>
        </w:rPr>
      </w:pPr>
      <w:r w:rsidRPr="00577871">
        <w:rPr>
          <w:b/>
        </w:rPr>
        <w:t xml:space="preserve">Электронная площадка (ЭТП) </w:t>
      </w:r>
      <w:r w:rsidRPr="00577871">
        <w:t>– программно-аппаратный комплекс, обеспечивающий проведение процедур закупки в электронной форме с использованием сети «Интернет»</w:t>
      </w:r>
      <w:r>
        <w:t>.</w:t>
      </w:r>
    </w:p>
    <w:p w:rsidR="00E34338" w:rsidRPr="00577871" w:rsidRDefault="00E34338" w:rsidP="00E34338">
      <w:pPr>
        <w:tabs>
          <w:tab w:val="left" w:pos="0"/>
        </w:tabs>
        <w:jc w:val="both"/>
      </w:pPr>
      <w:r w:rsidRPr="00577871">
        <w:rPr>
          <w:b/>
        </w:rPr>
        <w:t>Оператор электронной площадки</w:t>
      </w:r>
      <w:r w:rsidRPr="00577871">
        <w:t xml:space="preserve"> –</w:t>
      </w:r>
      <w:r>
        <w:t xml:space="preserve"> юридическое лицо, созданное в соответствии с законодательством Российской Федерации</w:t>
      </w:r>
      <w:r w:rsidRPr="00577871">
        <w:t>,</w:t>
      </w:r>
      <w:r>
        <w:t xml:space="preserve"> соответствующее требованиям ч. 2 ст. 3.3 Федерального закона № 223-ФЗ,</w:t>
      </w:r>
      <w:r w:rsidRPr="00577871">
        <w:t xml:space="preserve"> </w:t>
      </w:r>
      <w:r>
        <w:t>обеспечивающее проведение конкурентных закупок</w:t>
      </w:r>
      <w:r w:rsidRPr="00577871">
        <w:t>.</w:t>
      </w:r>
    </w:p>
    <w:p w:rsidR="00E34338" w:rsidRPr="00577871" w:rsidRDefault="00E34338" w:rsidP="00E34338">
      <w:pPr>
        <w:tabs>
          <w:tab w:val="left" w:pos="0"/>
        </w:tabs>
        <w:jc w:val="both"/>
      </w:pPr>
      <w:r w:rsidRPr="00577871">
        <w:rPr>
          <w:b/>
        </w:rPr>
        <w:t>Официальный сайт</w:t>
      </w:r>
      <w:r>
        <w:rPr>
          <w:b/>
        </w:rPr>
        <w:t xml:space="preserve"> ЕИС</w:t>
      </w:r>
      <w:r w:rsidRPr="00577871">
        <w:rPr>
          <w:b/>
        </w:rPr>
        <w:t xml:space="preserve"> </w:t>
      </w:r>
      <w:r w:rsidRPr="00577871">
        <w:t xml:space="preserve">– </w:t>
      </w:r>
      <w:r>
        <w:t xml:space="preserve">Официальный </w:t>
      </w:r>
      <w:r w:rsidRPr="00577871">
        <w:t>сайт</w:t>
      </w:r>
      <w:r>
        <w:t xml:space="preserve"> единой информационной системы в сфере закупок</w:t>
      </w:r>
      <w:r w:rsidRPr="00577871">
        <w:t xml:space="preserve"> в информационно-телекоммуникационной сети «Интернет», используемый для размещения информации о закупках товаров, работ, услуг, </w:t>
      </w:r>
      <w:r>
        <w:t xml:space="preserve">находящийся </w:t>
      </w:r>
      <w:r w:rsidRPr="00577871">
        <w:t xml:space="preserve">по адресу </w:t>
      </w:r>
      <w:hyperlink r:id="rId8" w:history="1">
        <w:r w:rsidRPr="00577871">
          <w:rPr>
            <w:rStyle w:val="a3"/>
            <w:lang w:val="en-US"/>
          </w:rPr>
          <w:t>www</w:t>
        </w:r>
        <w:r w:rsidRPr="00577871">
          <w:rPr>
            <w:rStyle w:val="a3"/>
          </w:rPr>
          <w:t>.</w:t>
        </w:r>
        <w:proofErr w:type="spellStart"/>
        <w:r w:rsidRPr="00577871">
          <w:rPr>
            <w:rStyle w:val="a3"/>
            <w:lang w:val="en-US"/>
          </w:rPr>
          <w:t>zakupki</w:t>
        </w:r>
        <w:proofErr w:type="spellEnd"/>
        <w:r w:rsidRPr="00577871">
          <w:rPr>
            <w:rStyle w:val="a3"/>
          </w:rPr>
          <w:t>.</w:t>
        </w:r>
        <w:proofErr w:type="spellStart"/>
        <w:r w:rsidRPr="00577871">
          <w:rPr>
            <w:rStyle w:val="a3"/>
            <w:lang w:val="en-US"/>
          </w:rPr>
          <w:t>gov</w:t>
        </w:r>
        <w:proofErr w:type="spellEnd"/>
        <w:r w:rsidRPr="00577871">
          <w:rPr>
            <w:rStyle w:val="a3"/>
          </w:rPr>
          <w:t>.</w:t>
        </w:r>
        <w:proofErr w:type="spellStart"/>
        <w:r w:rsidRPr="00577871">
          <w:rPr>
            <w:rStyle w:val="a3"/>
            <w:lang w:val="en-US"/>
          </w:rPr>
          <w:t>ru</w:t>
        </w:r>
        <w:proofErr w:type="spellEnd"/>
      </w:hyperlink>
      <w:r w:rsidRPr="00577871">
        <w:rPr>
          <w:color w:val="0000FF"/>
        </w:rPr>
        <w:t>.</w:t>
      </w:r>
      <w:r w:rsidRPr="00577871">
        <w:t xml:space="preserve"> </w:t>
      </w:r>
    </w:p>
    <w:p w:rsidR="00E34338" w:rsidRPr="00577871" w:rsidRDefault="00E34338" w:rsidP="00E34338">
      <w:pPr>
        <w:tabs>
          <w:tab w:val="left" w:pos="0"/>
        </w:tabs>
        <w:jc w:val="both"/>
      </w:pPr>
      <w:r w:rsidRPr="00577871">
        <w:rPr>
          <w:b/>
        </w:rPr>
        <w:t>Электронный документ</w:t>
      </w:r>
      <w:r w:rsidRPr="00577871">
        <w:t xml:space="preserve"> – </w:t>
      </w:r>
      <w:r w:rsidRPr="002E7B98">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r w:rsidRPr="00577871">
        <w:rPr>
          <w:bCs/>
        </w:rPr>
        <w:t>.</w:t>
      </w:r>
    </w:p>
    <w:p w:rsidR="00E34338" w:rsidRPr="00577871" w:rsidRDefault="00E34338" w:rsidP="00E34338">
      <w:pPr>
        <w:tabs>
          <w:tab w:val="left" w:pos="0"/>
        </w:tabs>
        <w:jc w:val="both"/>
      </w:pPr>
      <w:r w:rsidRPr="00577871">
        <w:rPr>
          <w:b/>
        </w:rPr>
        <w:t>Заявка на участие в аукционе</w:t>
      </w:r>
      <w:r w:rsidRPr="00577871">
        <w:t xml:space="preserve"> – документальное подтверждение согласия претендента на участие в аукционе участвовать в аукционе на условиях, указанных в извещении о проведении аукциона и аукционной документации, поданное в форме электронного документа через электронную площадку в порядке, установленном аукционной документацией и регламентом данной электронной площадки.</w:t>
      </w:r>
    </w:p>
    <w:p w:rsidR="007733B4" w:rsidRPr="000A0223" w:rsidRDefault="00E34338" w:rsidP="00E34338">
      <w:pPr>
        <w:tabs>
          <w:tab w:val="left" w:pos="0"/>
        </w:tabs>
        <w:jc w:val="both"/>
      </w:pPr>
      <w:r w:rsidRPr="00577871">
        <w:rPr>
          <w:b/>
        </w:rPr>
        <w:t xml:space="preserve">Начальная (максимальная) цена договора </w:t>
      </w:r>
      <w:r w:rsidRPr="00577871">
        <w:t xml:space="preserve">– предельно допустимая цена договора, определяемая в </w:t>
      </w:r>
      <w:r w:rsidRPr="00577871">
        <w:rPr>
          <w:b/>
        </w:rPr>
        <w:t xml:space="preserve">части </w:t>
      </w:r>
      <w:r w:rsidRPr="00577871">
        <w:rPr>
          <w:b/>
          <w:lang w:val="en-US"/>
        </w:rPr>
        <w:t>II</w:t>
      </w:r>
      <w:r w:rsidRPr="00577871">
        <w:t xml:space="preserve"> </w:t>
      </w:r>
      <w:r>
        <w:rPr>
          <w:b/>
          <w:bCs/>
        </w:rPr>
        <w:t>Информационная карта</w:t>
      </w:r>
      <w:r w:rsidRPr="00577871">
        <w:t>.</w:t>
      </w:r>
    </w:p>
    <w:p w:rsidR="0084607D" w:rsidRPr="009E2023" w:rsidRDefault="00587B24" w:rsidP="0084607D">
      <w:pPr>
        <w:autoSpaceDE w:val="0"/>
        <w:autoSpaceDN w:val="0"/>
        <w:jc w:val="center"/>
        <w:rPr>
          <w:sz w:val="26"/>
          <w:szCs w:val="26"/>
        </w:rPr>
      </w:pPr>
      <w:r w:rsidRPr="000A0223">
        <w:rPr>
          <w:b/>
        </w:rPr>
        <w:br w:type="page"/>
      </w:r>
      <w:bookmarkStart w:id="13" w:name="_Toc318705945"/>
      <w:bookmarkStart w:id="14" w:name="_Toc386011637"/>
      <w:bookmarkEnd w:id="1"/>
      <w:bookmarkEnd w:id="2"/>
      <w:bookmarkEnd w:id="3"/>
      <w:bookmarkEnd w:id="4"/>
      <w:bookmarkEnd w:id="5"/>
      <w:bookmarkEnd w:id="6"/>
      <w:bookmarkEnd w:id="7"/>
      <w:bookmarkEnd w:id="8"/>
      <w:bookmarkEnd w:id="9"/>
      <w:bookmarkEnd w:id="10"/>
      <w:bookmarkEnd w:id="11"/>
      <w:bookmarkEnd w:id="12"/>
      <w:r w:rsidR="0084607D">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A310A3" w:rsidRPr="00A86A65" w:rsidTr="00E34338">
        <w:trPr>
          <w:tblCellSpacing w:w="0" w:type="dxa"/>
        </w:trPr>
        <w:tc>
          <w:tcPr>
            <w:tcW w:w="495" w:type="dxa"/>
            <w:tcMar>
              <w:top w:w="0" w:type="dxa"/>
              <w:left w:w="108" w:type="dxa"/>
              <w:bottom w:w="0" w:type="dxa"/>
              <w:right w:w="0" w:type="dxa"/>
            </w:tcMar>
          </w:tcPr>
          <w:p w:rsidR="00A310A3" w:rsidRPr="00A86A65" w:rsidRDefault="00A310A3" w:rsidP="00E34338">
            <w:pPr>
              <w:spacing w:line="276" w:lineRule="auto"/>
              <w:rPr>
                <w:b/>
              </w:rPr>
            </w:pPr>
          </w:p>
        </w:tc>
        <w:tc>
          <w:tcPr>
            <w:tcW w:w="8268" w:type="dxa"/>
            <w:tcMar>
              <w:top w:w="0" w:type="dxa"/>
              <w:left w:w="108" w:type="dxa"/>
              <w:bottom w:w="0" w:type="dxa"/>
              <w:right w:w="0" w:type="dxa"/>
            </w:tcMar>
          </w:tcPr>
          <w:p w:rsidR="00A310A3" w:rsidRPr="0079171D" w:rsidRDefault="00A310A3" w:rsidP="00E34338">
            <w:pPr>
              <w:spacing w:line="276" w:lineRule="auto"/>
              <w:rPr>
                <w:b/>
              </w:rPr>
            </w:pPr>
            <w:r w:rsidRPr="0079171D">
              <w:rPr>
                <w:b/>
              </w:rPr>
              <w:t>Наименование</w:t>
            </w:r>
          </w:p>
        </w:tc>
        <w:tc>
          <w:tcPr>
            <w:tcW w:w="1259" w:type="dxa"/>
            <w:tcMar>
              <w:top w:w="0" w:type="dxa"/>
              <w:left w:w="108" w:type="dxa"/>
              <w:bottom w:w="0" w:type="dxa"/>
              <w:right w:w="108" w:type="dxa"/>
            </w:tcMar>
          </w:tcPr>
          <w:p w:rsidR="00A310A3" w:rsidRPr="00A86A65" w:rsidRDefault="00A310A3" w:rsidP="00E34338">
            <w:pPr>
              <w:spacing w:line="276" w:lineRule="auto"/>
              <w:rPr>
                <w:b/>
              </w:rPr>
            </w:pPr>
            <w:r w:rsidRPr="00A86A65">
              <w:rPr>
                <w:b/>
              </w:rPr>
              <w:t>страница</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79171D" w:rsidRDefault="00A310A3" w:rsidP="00E34338">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Default="00A310A3" w:rsidP="00E34338">
            <w:r>
              <w:t>1</w:t>
            </w:r>
          </w:p>
        </w:tc>
        <w:tc>
          <w:tcPr>
            <w:tcW w:w="8268" w:type="dxa"/>
            <w:tcMar>
              <w:top w:w="0" w:type="dxa"/>
              <w:left w:w="108" w:type="dxa"/>
              <w:bottom w:w="0" w:type="dxa"/>
              <w:right w:w="0" w:type="dxa"/>
            </w:tcMar>
            <w:vAlign w:val="bottom"/>
          </w:tcPr>
          <w:p w:rsidR="00A310A3" w:rsidRPr="0079171D" w:rsidRDefault="00A310A3" w:rsidP="00E34338">
            <w:r w:rsidRPr="0079171D">
              <w:t>Законодательное регулирование</w:t>
            </w:r>
          </w:p>
        </w:tc>
        <w:tc>
          <w:tcPr>
            <w:tcW w:w="1259" w:type="dxa"/>
            <w:tcMar>
              <w:top w:w="0" w:type="dxa"/>
              <w:left w:w="108" w:type="dxa"/>
              <w:bottom w:w="0" w:type="dxa"/>
              <w:right w:w="108" w:type="dxa"/>
            </w:tcMar>
            <w:vAlign w:val="bottom"/>
          </w:tcPr>
          <w:p w:rsidR="00A310A3"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2</w:t>
            </w:r>
          </w:p>
        </w:tc>
        <w:tc>
          <w:tcPr>
            <w:tcW w:w="8268" w:type="dxa"/>
            <w:tcMar>
              <w:top w:w="0" w:type="dxa"/>
              <w:left w:w="108" w:type="dxa"/>
              <w:bottom w:w="0" w:type="dxa"/>
              <w:right w:w="0" w:type="dxa"/>
            </w:tcMar>
            <w:vAlign w:val="bottom"/>
          </w:tcPr>
          <w:p w:rsidR="00A310A3" w:rsidRPr="0079171D" w:rsidRDefault="00A310A3" w:rsidP="00E34338">
            <w:r w:rsidRPr="0079171D">
              <w:t>Наименование и описание предмета 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3</w:t>
            </w:r>
          </w:p>
        </w:tc>
        <w:tc>
          <w:tcPr>
            <w:tcW w:w="8268" w:type="dxa"/>
            <w:tcMar>
              <w:top w:w="0" w:type="dxa"/>
              <w:left w:w="108" w:type="dxa"/>
              <w:bottom w:w="0" w:type="dxa"/>
              <w:right w:w="0" w:type="dxa"/>
            </w:tcMar>
            <w:vAlign w:val="bottom"/>
          </w:tcPr>
          <w:p w:rsidR="00A310A3" w:rsidRPr="0079171D" w:rsidRDefault="00A310A3" w:rsidP="00E34338">
            <w:r w:rsidRPr="0079171D">
              <w:t>Источник финансирования 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4</w:t>
            </w:r>
          </w:p>
        </w:tc>
        <w:tc>
          <w:tcPr>
            <w:tcW w:w="8268" w:type="dxa"/>
            <w:tcMar>
              <w:top w:w="0" w:type="dxa"/>
              <w:left w:w="108" w:type="dxa"/>
              <w:bottom w:w="0" w:type="dxa"/>
              <w:right w:w="0" w:type="dxa"/>
            </w:tcMar>
            <w:vAlign w:val="bottom"/>
          </w:tcPr>
          <w:p w:rsidR="00A310A3" w:rsidRPr="0079171D" w:rsidRDefault="00A310A3" w:rsidP="00E34338">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5</w:t>
            </w:r>
          </w:p>
        </w:tc>
        <w:tc>
          <w:tcPr>
            <w:tcW w:w="8268" w:type="dxa"/>
            <w:tcMar>
              <w:top w:w="0" w:type="dxa"/>
              <w:left w:w="108" w:type="dxa"/>
              <w:bottom w:w="0" w:type="dxa"/>
              <w:right w:w="0" w:type="dxa"/>
            </w:tcMar>
            <w:vAlign w:val="bottom"/>
          </w:tcPr>
          <w:p w:rsidR="00A310A3" w:rsidRPr="0079171D" w:rsidRDefault="00A310A3" w:rsidP="00E34338">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6</w:t>
            </w:r>
          </w:p>
        </w:tc>
        <w:tc>
          <w:tcPr>
            <w:tcW w:w="8268" w:type="dxa"/>
            <w:tcMar>
              <w:top w:w="0" w:type="dxa"/>
              <w:left w:w="108" w:type="dxa"/>
              <w:bottom w:w="0" w:type="dxa"/>
              <w:right w:w="0" w:type="dxa"/>
            </w:tcMar>
            <w:vAlign w:val="bottom"/>
          </w:tcPr>
          <w:p w:rsidR="00A310A3" w:rsidRPr="0079171D" w:rsidRDefault="00A310A3" w:rsidP="00E34338">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A310A3" w:rsidRPr="009F4B45" w:rsidRDefault="006D2969"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7</w:t>
            </w:r>
          </w:p>
        </w:tc>
        <w:tc>
          <w:tcPr>
            <w:tcW w:w="8268" w:type="dxa"/>
            <w:tcMar>
              <w:top w:w="0" w:type="dxa"/>
              <w:left w:w="108" w:type="dxa"/>
              <w:bottom w:w="0" w:type="dxa"/>
              <w:right w:w="0" w:type="dxa"/>
            </w:tcMar>
            <w:vAlign w:val="bottom"/>
          </w:tcPr>
          <w:p w:rsidR="00A310A3" w:rsidRPr="0079171D" w:rsidRDefault="00A310A3" w:rsidP="00E34338">
            <w:r w:rsidRPr="0079171D">
              <w:t>Требования к участникам закупки</w:t>
            </w:r>
          </w:p>
        </w:tc>
        <w:tc>
          <w:tcPr>
            <w:tcW w:w="1259" w:type="dxa"/>
            <w:tcMar>
              <w:top w:w="0" w:type="dxa"/>
              <w:left w:w="108" w:type="dxa"/>
              <w:bottom w:w="0" w:type="dxa"/>
              <w:right w:w="108" w:type="dxa"/>
            </w:tcMar>
            <w:vAlign w:val="bottom"/>
          </w:tcPr>
          <w:p w:rsidR="00A310A3" w:rsidRPr="009F4B45" w:rsidRDefault="00A310A3" w:rsidP="00E34338">
            <w:r>
              <w:t>5</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8</w:t>
            </w:r>
          </w:p>
        </w:tc>
        <w:tc>
          <w:tcPr>
            <w:tcW w:w="8268" w:type="dxa"/>
            <w:tcMar>
              <w:top w:w="0" w:type="dxa"/>
              <w:left w:w="108" w:type="dxa"/>
              <w:bottom w:w="0" w:type="dxa"/>
              <w:right w:w="0" w:type="dxa"/>
            </w:tcMar>
            <w:vAlign w:val="bottom"/>
          </w:tcPr>
          <w:p w:rsidR="00A310A3" w:rsidRPr="0079171D" w:rsidRDefault="00A310A3" w:rsidP="00E34338">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A310A3" w:rsidRPr="009F4B45" w:rsidRDefault="00A310A3" w:rsidP="00E34338">
            <w:r>
              <w:t>6</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8065A3" w:rsidRDefault="00A310A3" w:rsidP="00E34338">
            <w:pPr>
              <w:rPr>
                <w:lang w:val="en-US"/>
              </w:rPr>
            </w:pPr>
            <w:r>
              <w:rPr>
                <w:lang w:val="en-US"/>
              </w:rPr>
              <w:t>9</w:t>
            </w:r>
          </w:p>
        </w:tc>
        <w:tc>
          <w:tcPr>
            <w:tcW w:w="8268" w:type="dxa"/>
            <w:tcMar>
              <w:top w:w="0" w:type="dxa"/>
              <w:left w:w="108" w:type="dxa"/>
              <w:bottom w:w="0" w:type="dxa"/>
              <w:right w:w="0" w:type="dxa"/>
            </w:tcMar>
            <w:vAlign w:val="bottom"/>
          </w:tcPr>
          <w:p w:rsidR="00A310A3" w:rsidRPr="0079171D" w:rsidRDefault="00A310A3" w:rsidP="00E34338">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A310A3" w:rsidRPr="00E65574" w:rsidRDefault="006D2969" w:rsidP="00E34338">
            <w:pPr>
              <w:rPr>
                <w:lang w:val="en-US"/>
              </w:rPr>
            </w:pPr>
            <w:r>
              <w:rPr>
                <w:lang w:val="en-US"/>
              </w:rP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10</w:t>
            </w:r>
          </w:p>
        </w:tc>
        <w:tc>
          <w:tcPr>
            <w:tcW w:w="8268" w:type="dxa"/>
            <w:tcMar>
              <w:top w:w="0" w:type="dxa"/>
              <w:left w:w="108" w:type="dxa"/>
              <w:bottom w:w="0" w:type="dxa"/>
              <w:right w:w="0" w:type="dxa"/>
            </w:tcMar>
            <w:vAlign w:val="bottom"/>
          </w:tcPr>
          <w:p w:rsidR="00A310A3" w:rsidRPr="00AE398D" w:rsidRDefault="00A310A3" w:rsidP="00E34338">
            <w:pPr>
              <w:pStyle w:val="2"/>
              <w:numPr>
                <w:ilvl w:val="0"/>
                <w:numId w:val="0"/>
              </w:numPr>
              <w:spacing w:before="0" w:after="0"/>
              <w:rPr>
                <w:b w:val="0"/>
                <w:bCs w:val="0"/>
                <w:iCs w:val="0"/>
              </w:rPr>
            </w:pPr>
            <w:r>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A310A3" w:rsidRPr="00CF2DAE" w:rsidRDefault="006D2969"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rPr>
                <w:lang w:val="en-US"/>
              </w:rPr>
              <w:t>1</w:t>
            </w:r>
            <w:r>
              <w:t>1</w:t>
            </w:r>
          </w:p>
        </w:tc>
        <w:tc>
          <w:tcPr>
            <w:tcW w:w="8268" w:type="dxa"/>
            <w:tcMar>
              <w:top w:w="0" w:type="dxa"/>
              <w:left w:w="108" w:type="dxa"/>
              <w:bottom w:w="0" w:type="dxa"/>
              <w:right w:w="0" w:type="dxa"/>
            </w:tcMar>
            <w:vAlign w:val="bottom"/>
          </w:tcPr>
          <w:p w:rsidR="00A310A3" w:rsidRPr="00AE398D" w:rsidRDefault="00A310A3" w:rsidP="00E34338">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A310A3" w:rsidRPr="009C2F20" w:rsidRDefault="006D2969"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12</w:t>
            </w:r>
          </w:p>
        </w:tc>
        <w:tc>
          <w:tcPr>
            <w:tcW w:w="8268" w:type="dxa"/>
            <w:tcMar>
              <w:top w:w="0" w:type="dxa"/>
              <w:left w:w="108" w:type="dxa"/>
              <w:bottom w:w="0" w:type="dxa"/>
              <w:right w:w="0" w:type="dxa"/>
            </w:tcMar>
            <w:vAlign w:val="bottom"/>
          </w:tcPr>
          <w:p w:rsidR="00A310A3" w:rsidRPr="0079171D" w:rsidRDefault="00A310A3" w:rsidP="00E34338">
            <w:r w:rsidRPr="0079171D">
              <w:t>Срок заключения договора</w:t>
            </w:r>
          </w:p>
        </w:tc>
        <w:tc>
          <w:tcPr>
            <w:tcW w:w="1259" w:type="dxa"/>
            <w:tcMar>
              <w:top w:w="0" w:type="dxa"/>
              <w:left w:w="108" w:type="dxa"/>
              <w:bottom w:w="0" w:type="dxa"/>
              <w:right w:w="108" w:type="dxa"/>
            </w:tcMar>
            <w:vAlign w:val="bottom"/>
          </w:tcPr>
          <w:p w:rsidR="00A310A3" w:rsidRPr="00E65574" w:rsidRDefault="00A310A3" w:rsidP="00E34338">
            <w:pPr>
              <w:rPr>
                <w:lang w:val="en-US"/>
              </w:rPr>
            </w:pPr>
            <w:r>
              <w:rPr>
                <w:lang w:val="en-US"/>
              </w:rP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13</w:t>
            </w:r>
          </w:p>
        </w:tc>
        <w:tc>
          <w:tcPr>
            <w:tcW w:w="8268" w:type="dxa"/>
            <w:tcMar>
              <w:top w:w="0" w:type="dxa"/>
              <w:left w:w="108" w:type="dxa"/>
              <w:bottom w:w="0" w:type="dxa"/>
              <w:right w:w="0" w:type="dxa"/>
            </w:tcMar>
            <w:vAlign w:val="bottom"/>
          </w:tcPr>
          <w:p w:rsidR="00A310A3" w:rsidRPr="0079171D" w:rsidRDefault="00A310A3" w:rsidP="00E34338">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A310A3" w:rsidRPr="00246C07" w:rsidRDefault="00FC7186"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14</w:t>
            </w:r>
          </w:p>
        </w:tc>
        <w:tc>
          <w:tcPr>
            <w:tcW w:w="8268" w:type="dxa"/>
            <w:tcMar>
              <w:top w:w="0" w:type="dxa"/>
              <w:left w:w="108" w:type="dxa"/>
              <w:bottom w:w="0" w:type="dxa"/>
              <w:right w:w="0" w:type="dxa"/>
            </w:tcMar>
            <w:vAlign w:val="bottom"/>
          </w:tcPr>
          <w:p w:rsidR="00A310A3" w:rsidRPr="00E80024" w:rsidRDefault="00A310A3" w:rsidP="00E34338">
            <w:pPr>
              <w:rPr>
                <w:b/>
              </w:rPr>
            </w:pPr>
            <w:r w:rsidRPr="00E80024">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A310A3" w:rsidRPr="007E0594" w:rsidRDefault="006D2969" w:rsidP="00E34338">
            <w:r>
              <w:t>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Default="00A310A3" w:rsidP="00E34338">
            <w:r>
              <w:t>15</w:t>
            </w:r>
          </w:p>
        </w:tc>
        <w:tc>
          <w:tcPr>
            <w:tcW w:w="8268" w:type="dxa"/>
            <w:tcMar>
              <w:top w:w="0" w:type="dxa"/>
              <w:left w:w="108" w:type="dxa"/>
              <w:bottom w:w="0" w:type="dxa"/>
              <w:right w:w="0" w:type="dxa"/>
            </w:tcMar>
            <w:vAlign w:val="bottom"/>
          </w:tcPr>
          <w:p w:rsidR="00A310A3" w:rsidRPr="0079171D" w:rsidRDefault="00A310A3" w:rsidP="00E34338">
            <w:pPr>
              <w:shd w:val="clear" w:color="auto" w:fill="FFFFFF"/>
              <w:outlineLvl w:val="0"/>
            </w:pPr>
            <w:r w:rsidRPr="00E80024">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A310A3" w:rsidRDefault="006D2969" w:rsidP="00E34338">
            <w:r>
              <w:t>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9F4B45" w:rsidRDefault="00A310A3" w:rsidP="00E34338">
            <w:r>
              <w:t>ЧАСТЬ II Информационная карта</w:t>
            </w:r>
          </w:p>
        </w:tc>
        <w:tc>
          <w:tcPr>
            <w:tcW w:w="1259" w:type="dxa"/>
            <w:tcMar>
              <w:top w:w="0" w:type="dxa"/>
              <w:left w:w="108" w:type="dxa"/>
              <w:bottom w:w="0" w:type="dxa"/>
              <w:right w:w="108" w:type="dxa"/>
            </w:tcMar>
            <w:vAlign w:val="bottom"/>
          </w:tcPr>
          <w:p w:rsidR="00A310A3" w:rsidRPr="007E0594" w:rsidRDefault="00A310A3" w:rsidP="00E34338">
            <w:r>
              <w:t>1</w:t>
            </w:r>
            <w:r w:rsidR="00857D46">
              <w:t>1</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16.</w:t>
            </w:r>
          </w:p>
        </w:tc>
        <w:tc>
          <w:tcPr>
            <w:tcW w:w="8268" w:type="dxa"/>
            <w:tcMar>
              <w:top w:w="0" w:type="dxa"/>
              <w:left w:w="108" w:type="dxa"/>
              <w:bottom w:w="0" w:type="dxa"/>
              <w:right w:w="0" w:type="dxa"/>
            </w:tcMar>
            <w:vAlign w:val="bottom"/>
          </w:tcPr>
          <w:p w:rsidR="00A310A3" w:rsidRDefault="00A310A3" w:rsidP="004C7834">
            <w:r>
              <w:t xml:space="preserve">Техническое задание </w:t>
            </w:r>
          </w:p>
        </w:tc>
        <w:tc>
          <w:tcPr>
            <w:tcW w:w="1259" w:type="dxa"/>
            <w:tcMar>
              <w:top w:w="0" w:type="dxa"/>
              <w:left w:w="108" w:type="dxa"/>
              <w:bottom w:w="0" w:type="dxa"/>
              <w:right w:w="108" w:type="dxa"/>
            </w:tcMar>
            <w:vAlign w:val="bottom"/>
          </w:tcPr>
          <w:p w:rsidR="00A310A3" w:rsidRPr="00FE5887" w:rsidRDefault="00A310A3" w:rsidP="00E34338">
            <w:r>
              <w:rPr>
                <w:lang w:val="en-US"/>
              </w:rPr>
              <w:t>1</w:t>
            </w:r>
            <w:r w:rsidR="006D2969">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17.</w:t>
            </w:r>
          </w:p>
        </w:tc>
        <w:tc>
          <w:tcPr>
            <w:tcW w:w="8268" w:type="dxa"/>
            <w:tcMar>
              <w:top w:w="0" w:type="dxa"/>
              <w:left w:w="108" w:type="dxa"/>
              <w:bottom w:w="0" w:type="dxa"/>
              <w:right w:w="0" w:type="dxa"/>
            </w:tcMar>
            <w:vAlign w:val="bottom"/>
          </w:tcPr>
          <w:p w:rsidR="00A310A3" w:rsidRDefault="00A310A3" w:rsidP="00E34338">
            <w:r>
              <w:t>Проект договора</w:t>
            </w:r>
          </w:p>
        </w:tc>
        <w:tc>
          <w:tcPr>
            <w:tcW w:w="1259" w:type="dxa"/>
            <w:tcMar>
              <w:top w:w="0" w:type="dxa"/>
              <w:left w:w="108" w:type="dxa"/>
              <w:bottom w:w="0" w:type="dxa"/>
              <w:right w:w="108" w:type="dxa"/>
            </w:tcMar>
            <w:vAlign w:val="bottom"/>
          </w:tcPr>
          <w:p w:rsidR="00A310A3" w:rsidRPr="00587EE2" w:rsidRDefault="00FC7186" w:rsidP="00E34338">
            <w:r>
              <w:rPr>
                <w:lang w:val="en-US"/>
              </w:rPr>
              <w:t>15</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Default="00A310A3" w:rsidP="00E34338">
            <w:r w:rsidRPr="00A84110">
              <w:t>ЧАСТЬ III. Формы и образцы документов</w:t>
            </w:r>
          </w:p>
        </w:tc>
        <w:tc>
          <w:tcPr>
            <w:tcW w:w="1259" w:type="dxa"/>
            <w:tcMar>
              <w:top w:w="0" w:type="dxa"/>
              <w:left w:w="108" w:type="dxa"/>
              <w:bottom w:w="0" w:type="dxa"/>
              <w:right w:w="108" w:type="dxa"/>
            </w:tcMar>
            <w:vAlign w:val="bottom"/>
          </w:tcPr>
          <w:p w:rsidR="00A310A3" w:rsidRPr="00A84110" w:rsidRDefault="00FC7186" w:rsidP="00E34338">
            <w:pPr>
              <w:rPr>
                <w:lang w:val="en-US"/>
              </w:rPr>
            </w:pPr>
            <w:r>
              <w:rPr>
                <w:lang w:val="en-US"/>
              </w:rPr>
              <w:t>19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9F4B45" w:rsidRDefault="00A310A3" w:rsidP="00E34338">
            <w:r>
              <w:t>Форма 1. 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A310A3" w:rsidRPr="00FE5887" w:rsidRDefault="00FC7186" w:rsidP="00E34338">
            <w:r>
              <w:t>19</w:t>
            </w:r>
          </w:p>
        </w:tc>
      </w:tr>
      <w:tr w:rsidR="003A520A" w:rsidRPr="009F4B45" w:rsidTr="00E34338">
        <w:trPr>
          <w:tblCellSpacing w:w="0" w:type="dxa"/>
        </w:trPr>
        <w:tc>
          <w:tcPr>
            <w:tcW w:w="495" w:type="dxa"/>
            <w:tcMar>
              <w:top w:w="0" w:type="dxa"/>
              <w:left w:w="108" w:type="dxa"/>
              <w:bottom w:w="0" w:type="dxa"/>
              <w:right w:w="0" w:type="dxa"/>
            </w:tcMar>
            <w:vAlign w:val="bottom"/>
          </w:tcPr>
          <w:p w:rsidR="003A520A" w:rsidRPr="009F4B45" w:rsidRDefault="003A520A" w:rsidP="00E34338"/>
        </w:tc>
        <w:tc>
          <w:tcPr>
            <w:tcW w:w="8268" w:type="dxa"/>
            <w:tcMar>
              <w:top w:w="0" w:type="dxa"/>
              <w:left w:w="108" w:type="dxa"/>
              <w:bottom w:w="0" w:type="dxa"/>
              <w:right w:w="0" w:type="dxa"/>
            </w:tcMar>
            <w:vAlign w:val="bottom"/>
          </w:tcPr>
          <w:p w:rsidR="003A520A" w:rsidRDefault="003A520A" w:rsidP="00E34338">
            <w:r>
              <w:t>Форма 2. Рекомендованная форма анкеты участника закупки</w:t>
            </w:r>
          </w:p>
        </w:tc>
        <w:tc>
          <w:tcPr>
            <w:tcW w:w="1259" w:type="dxa"/>
            <w:tcMar>
              <w:top w:w="0" w:type="dxa"/>
              <w:left w:w="108" w:type="dxa"/>
              <w:bottom w:w="0" w:type="dxa"/>
              <w:right w:w="108" w:type="dxa"/>
            </w:tcMar>
            <w:vAlign w:val="bottom"/>
          </w:tcPr>
          <w:p w:rsidR="003A520A" w:rsidRDefault="003A520A" w:rsidP="00E34338">
            <w:r>
              <w:t>21</w:t>
            </w:r>
          </w:p>
        </w:tc>
      </w:tr>
    </w:tbl>
    <w:p w:rsidR="0084607D" w:rsidRPr="00BF7C2F" w:rsidRDefault="0084607D" w:rsidP="0084607D">
      <w:pPr>
        <w:widowControl w:val="0"/>
        <w:jc w:val="center"/>
        <w:rPr>
          <w:b/>
        </w:rP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A310A3" w:rsidRPr="000A0223" w:rsidRDefault="00A310A3" w:rsidP="00A310A3">
      <w:pPr>
        <w:pStyle w:val="1"/>
        <w:jc w:val="center"/>
      </w:pPr>
      <w:r w:rsidRPr="000A0223">
        <w:lastRenderedPageBreak/>
        <w:t xml:space="preserve">Часть I. Общие условия проведения </w:t>
      </w:r>
      <w:r>
        <w:t>закупки</w:t>
      </w:r>
    </w:p>
    <w:p w:rsidR="00A310A3" w:rsidRPr="000A0223" w:rsidRDefault="00A310A3" w:rsidP="00A310A3">
      <w:pPr>
        <w:pStyle w:val="2"/>
        <w:numPr>
          <w:ilvl w:val="0"/>
          <w:numId w:val="0"/>
        </w:numPr>
        <w:spacing w:before="0" w:after="0"/>
        <w:jc w:val="center"/>
      </w:pPr>
      <w:bookmarkStart w:id="15" w:name="_Toc162347112"/>
      <w:bookmarkStart w:id="16" w:name="_Toc167868413"/>
      <w:bookmarkStart w:id="17" w:name="_Toc169062670"/>
      <w:bookmarkStart w:id="18" w:name="_Toc169069184"/>
      <w:bookmarkStart w:id="19" w:name="_Toc169070538"/>
      <w:bookmarkStart w:id="20" w:name="_Toc318705933"/>
      <w:bookmarkStart w:id="21" w:name="_Toc386011623"/>
      <w:r w:rsidRPr="000A0223">
        <w:t>1. Законодательное регулирование</w:t>
      </w:r>
      <w:bookmarkEnd w:id="15"/>
      <w:bookmarkEnd w:id="16"/>
      <w:bookmarkEnd w:id="17"/>
      <w:bookmarkEnd w:id="18"/>
      <w:bookmarkEnd w:id="19"/>
      <w:bookmarkEnd w:id="20"/>
      <w:bookmarkEnd w:id="21"/>
      <w:r w:rsidRPr="000A0223">
        <w:t>.</w:t>
      </w:r>
    </w:p>
    <w:p w:rsidR="00A310A3" w:rsidRPr="000A0223" w:rsidRDefault="00A310A3" w:rsidP="006D42B7">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0A0223">
        <w:rPr>
          <w:rFonts w:ascii="Times New Roman" w:hAnsi="Times New Roman"/>
          <w:sz w:val="24"/>
          <w:szCs w:val="24"/>
        </w:rPr>
        <w:t>№223-ФЗ</w:t>
      </w:r>
      <w:r w:rsidRPr="000A0223">
        <w:rPr>
          <w:rFonts w:ascii="Times New Roman" w:hAnsi="Times New Roman"/>
          <w:color w:val="auto"/>
          <w:sz w:val="24"/>
          <w:szCs w:val="24"/>
        </w:rPr>
        <w:t xml:space="preserve">, </w:t>
      </w:r>
      <w:r w:rsidRPr="000A0223">
        <w:rPr>
          <w:rFonts w:ascii="Times New Roman" w:hAnsi="Times New Roman"/>
          <w:sz w:val="24"/>
          <w:szCs w:val="24"/>
        </w:rPr>
        <w:t xml:space="preserve">Положением о закупках товаров, работ, услуг для нужд МП </w:t>
      </w:r>
      <w:proofErr w:type="spellStart"/>
      <w:r w:rsidRPr="000A0223">
        <w:rPr>
          <w:rFonts w:ascii="Times New Roman" w:hAnsi="Times New Roman"/>
          <w:sz w:val="24"/>
          <w:szCs w:val="24"/>
        </w:rPr>
        <w:t>г.о</w:t>
      </w:r>
      <w:proofErr w:type="spellEnd"/>
      <w:r w:rsidRPr="000A0223">
        <w:rPr>
          <w:rFonts w:ascii="Times New Roman" w:hAnsi="Times New Roman"/>
          <w:sz w:val="24"/>
          <w:szCs w:val="24"/>
        </w:rPr>
        <w:t>. Самара «</w:t>
      </w:r>
      <w:r>
        <w:rPr>
          <w:rFonts w:ascii="Times New Roman" w:hAnsi="Times New Roman"/>
          <w:sz w:val="24"/>
          <w:szCs w:val="24"/>
        </w:rPr>
        <w:t>ТТУ</w:t>
      </w:r>
      <w:r w:rsidRPr="000A0223">
        <w:rPr>
          <w:rFonts w:ascii="Times New Roman" w:hAnsi="Times New Roman"/>
          <w:sz w:val="24"/>
          <w:szCs w:val="24"/>
        </w:rPr>
        <w:t>»</w:t>
      </w:r>
      <w:r w:rsidRPr="000A0223">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A310A3" w:rsidRPr="000A0223" w:rsidRDefault="00A310A3" w:rsidP="006D42B7">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Вопросы, не отраженные в документации, регулируются Федеральным законом №223-ФЗ.</w:t>
      </w:r>
    </w:p>
    <w:p w:rsidR="00A310A3" w:rsidRPr="000A0223" w:rsidRDefault="00A310A3" w:rsidP="00A310A3">
      <w:pPr>
        <w:pStyle w:val="02statia2"/>
        <w:widowControl w:val="0"/>
        <w:spacing w:before="0" w:line="240" w:lineRule="auto"/>
        <w:ind w:left="0" w:firstLine="720"/>
        <w:rPr>
          <w:rFonts w:ascii="Times New Roman" w:hAnsi="Times New Roman"/>
          <w:color w:val="auto"/>
          <w:sz w:val="24"/>
          <w:szCs w:val="24"/>
        </w:rPr>
      </w:pPr>
    </w:p>
    <w:p w:rsidR="00A310A3" w:rsidRPr="000A0223" w:rsidRDefault="00A310A3" w:rsidP="00A310A3">
      <w:pPr>
        <w:pStyle w:val="2"/>
        <w:numPr>
          <w:ilvl w:val="0"/>
          <w:numId w:val="0"/>
        </w:numPr>
        <w:spacing w:before="0" w:after="0"/>
        <w:jc w:val="center"/>
      </w:pPr>
      <w:bookmarkStart w:id="22" w:name="_Toc386011624"/>
      <w:bookmarkStart w:id="23" w:name="_Toc318705937"/>
      <w:bookmarkStart w:id="24" w:name="_Toc386011625"/>
      <w:bookmarkStart w:id="25" w:name="_Toc318705936"/>
      <w:r w:rsidRPr="000A0223">
        <w:t xml:space="preserve">2. Наименование и описание </w:t>
      </w:r>
      <w:r>
        <w:t>предмет</w:t>
      </w:r>
      <w:r w:rsidRPr="000A0223">
        <w:t>а закупки</w:t>
      </w:r>
      <w:bookmarkEnd w:id="22"/>
      <w:r w:rsidRPr="000A0223">
        <w:t>.</w:t>
      </w:r>
    </w:p>
    <w:p w:rsidR="00A310A3" w:rsidRPr="000A0223" w:rsidRDefault="00A310A3" w:rsidP="00A310A3">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sz w:val="24"/>
          <w:szCs w:val="24"/>
        </w:rPr>
        <w:t xml:space="preserve">2.1. </w:t>
      </w:r>
      <w:r>
        <w:rPr>
          <w:rFonts w:ascii="Times New Roman" w:hAnsi="Times New Roman"/>
          <w:sz w:val="24"/>
          <w:szCs w:val="24"/>
        </w:rPr>
        <w:t>Предметом</w:t>
      </w:r>
      <w:r w:rsidRPr="000A0223">
        <w:rPr>
          <w:rFonts w:ascii="Times New Roman" w:hAnsi="Times New Roman"/>
          <w:sz w:val="24"/>
          <w:szCs w:val="24"/>
        </w:rPr>
        <w:t xml:space="preserve"> закупки является поставка товаров, выполнение работ, оказание услуг, указанных в </w:t>
      </w:r>
      <w:r w:rsidRPr="000A0223">
        <w:rPr>
          <w:rFonts w:ascii="Times New Roman" w:hAnsi="Times New Roman"/>
          <w:b/>
          <w:sz w:val="24"/>
          <w:szCs w:val="24"/>
        </w:rPr>
        <w:t xml:space="preserve">части </w:t>
      </w:r>
      <w:r w:rsidRPr="000A0223">
        <w:rPr>
          <w:rFonts w:ascii="Times New Roman" w:hAnsi="Times New Roman"/>
          <w:b/>
          <w:sz w:val="24"/>
          <w:szCs w:val="24"/>
          <w:lang w:val="en-US"/>
        </w:rPr>
        <w:t>II</w:t>
      </w:r>
      <w:r w:rsidRPr="000A0223">
        <w:rPr>
          <w:rFonts w:ascii="Times New Roman" w:hAnsi="Times New Roman"/>
          <w:sz w:val="24"/>
          <w:szCs w:val="24"/>
        </w:rPr>
        <w:t xml:space="preserve"> </w:t>
      </w:r>
      <w:r w:rsidRPr="000A0223">
        <w:rPr>
          <w:rFonts w:ascii="Times New Roman" w:hAnsi="Times New Roman"/>
          <w:b/>
          <w:bCs/>
          <w:sz w:val="24"/>
          <w:szCs w:val="24"/>
        </w:rPr>
        <w:t>Информационная карт</w:t>
      </w:r>
      <w:r>
        <w:rPr>
          <w:rFonts w:ascii="Times New Roman" w:hAnsi="Times New Roman"/>
          <w:b/>
          <w:bCs/>
          <w:sz w:val="24"/>
          <w:szCs w:val="24"/>
        </w:rPr>
        <w:t>а</w:t>
      </w:r>
      <w:r w:rsidRPr="000A0223">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A310A3" w:rsidRPr="000A0223" w:rsidRDefault="00A310A3" w:rsidP="00A310A3">
      <w:pPr>
        <w:ind w:firstLine="567"/>
        <w:jc w:val="both"/>
        <w:rPr>
          <w:b/>
        </w:rPr>
      </w:pPr>
      <w:r w:rsidRPr="000A0223">
        <w:t xml:space="preserve">2.2. Функциональные, технические, качественные, эксплуатационные характеристики </w:t>
      </w:r>
      <w:r>
        <w:t>предмета</w:t>
      </w:r>
      <w:r w:rsidRPr="000A0223">
        <w:t xml:space="preserve"> закупки, связанные с определением соответствия поставляемых товаров, выполняемых работ, оказываемых услуг потребностям </w:t>
      </w:r>
      <w:r w:rsidRPr="000A0223">
        <w:rPr>
          <w:shd w:val="clear" w:color="auto" w:fill="FFFFFF"/>
        </w:rPr>
        <w:t xml:space="preserve">заказчика, определены в </w:t>
      </w:r>
      <w:r w:rsidRPr="000A0223">
        <w:rPr>
          <w:b/>
        </w:rPr>
        <w:t>Техническом задании</w:t>
      </w:r>
      <w:r w:rsidRPr="000A0223">
        <w:rPr>
          <w:b/>
          <w:shd w:val="clear" w:color="auto" w:fill="FFFFFF"/>
        </w:rPr>
        <w:t>.</w:t>
      </w:r>
      <w:r w:rsidRPr="000A0223">
        <w:rPr>
          <w:b/>
        </w:rPr>
        <w:t xml:space="preserve"> </w:t>
      </w:r>
    </w:p>
    <w:p w:rsidR="00A310A3" w:rsidRPr="000A0223" w:rsidRDefault="00A310A3" w:rsidP="00A310A3">
      <w:pPr>
        <w:ind w:firstLine="567"/>
        <w:jc w:val="both"/>
        <w:rPr>
          <w:rFonts w:ascii="Arial" w:hAnsi="Arial" w:cs="Arial"/>
        </w:rPr>
      </w:pPr>
      <w:r w:rsidRPr="000A0223">
        <w:t xml:space="preserve">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w:t>
      </w:r>
      <w:r>
        <w:t>предмета</w:t>
      </w:r>
      <w:r w:rsidRPr="000A0223">
        <w:t xml:space="preserve"> закупки в Техническом задании настоящей документации.</w:t>
      </w:r>
    </w:p>
    <w:p w:rsidR="00A310A3" w:rsidRPr="000A0223" w:rsidRDefault="00A310A3" w:rsidP="00A310A3">
      <w:pPr>
        <w:ind w:firstLine="567"/>
        <w:jc w:val="both"/>
      </w:pPr>
      <w:r w:rsidRPr="000A0223">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ind w:firstLine="567"/>
        <w:jc w:val="both"/>
        <w:rPr>
          <w:color w:val="FF0000"/>
        </w:rPr>
      </w:pPr>
    </w:p>
    <w:p w:rsidR="00A310A3" w:rsidRPr="000A0223" w:rsidRDefault="00A310A3" w:rsidP="00A310A3">
      <w:pPr>
        <w:pStyle w:val="2"/>
        <w:numPr>
          <w:ilvl w:val="0"/>
          <w:numId w:val="0"/>
        </w:numPr>
        <w:spacing w:before="0" w:after="0"/>
        <w:jc w:val="center"/>
      </w:pPr>
      <w:bookmarkStart w:id="26" w:name="_Toc318705939"/>
      <w:bookmarkStart w:id="27" w:name="_Toc386011628"/>
      <w:bookmarkEnd w:id="23"/>
      <w:bookmarkEnd w:id="24"/>
      <w:bookmarkEnd w:id="25"/>
      <w:r w:rsidRPr="000A0223">
        <w:t>3. Источник финансирования закупки.</w:t>
      </w:r>
    </w:p>
    <w:p w:rsidR="00A310A3" w:rsidRPr="000A0223" w:rsidRDefault="00A310A3" w:rsidP="00A310A3">
      <w:pPr>
        <w:widowControl w:val="0"/>
        <w:ind w:firstLine="567"/>
        <w:jc w:val="both"/>
      </w:pPr>
      <w:r w:rsidRPr="000A0223">
        <w:t>3.1. Источник финансирования закупки товаров, работ, услуг</w:t>
      </w:r>
      <w:r w:rsidRPr="000A0223">
        <w:rPr>
          <w:b/>
        </w:rPr>
        <w:t xml:space="preserve">, </w:t>
      </w:r>
      <w:r w:rsidRPr="000A0223">
        <w:t xml:space="preserve">определен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pStyle w:val="2"/>
        <w:numPr>
          <w:ilvl w:val="0"/>
          <w:numId w:val="0"/>
        </w:numPr>
        <w:spacing w:before="0" w:after="0"/>
        <w:jc w:val="center"/>
      </w:pPr>
      <w:bookmarkStart w:id="28" w:name="_Toc386011626"/>
    </w:p>
    <w:p w:rsidR="00A310A3" w:rsidRPr="000A0223" w:rsidRDefault="00A310A3" w:rsidP="00A310A3">
      <w:pPr>
        <w:pStyle w:val="2"/>
        <w:numPr>
          <w:ilvl w:val="0"/>
          <w:numId w:val="0"/>
        </w:numPr>
        <w:spacing w:before="0" w:after="0"/>
        <w:jc w:val="center"/>
      </w:pPr>
      <w:r w:rsidRPr="000A0223">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28"/>
    </w:p>
    <w:p w:rsidR="00A310A3" w:rsidRPr="000A0223" w:rsidRDefault="00A310A3" w:rsidP="00A310A3">
      <w:pPr>
        <w:ind w:firstLine="567"/>
        <w:jc w:val="both"/>
      </w:pPr>
      <w:r w:rsidRPr="000A0223">
        <w:t xml:space="preserve">4.1. Форма, работ, услуг установлены в </w:t>
      </w:r>
      <w:r w:rsidRPr="000A0223">
        <w:rPr>
          <w:b/>
        </w:rPr>
        <w:t>Техническом задании</w:t>
      </w:r>
      <w:r w:rsidRPr="000A0223">
        <w:t xml:space="preserve"> документации, проекте договора.</w:t>
      </w:r>
    </w:p>
    <w:p w:rsidR="00A310A3" w:rsidRPr="000A0223" w:rsidRDefault="00A310A3" w:rsidP="00A310A3">
      <w:pPr>
        <w:ind w:firstLine="567"/>
        <w:jc w:val="both"/>
      </w:pPr>
      <w:r w:rsidRPr="000A0223">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0A0223">
        <w:rPr>
          <w:b/>
        </w:rPr>
        <w:t>Техническом задании</w:t>
      </w:r>
      <w:r w:rsidRPr="000A0223">
        <w:t xml:space="preserve"> </w:t>
      </w:r>
      <w:r>
        <w:t xml:space="preserve">и </w:t>
      </w:r>
      <w:r w:rsidRPr="00C357B2">
        <w:rPr>
          <w:b/>
        </w:rPr>
        <w:t>Проекте договора</w:t>
      </w:r>
      <w:r w:rsidRPr="000A0223">
        <w:t>.</w:t>
      </w:r>
    </w:p>
    <w:p w:rsidR="00A310A3" w:rsidRPr="000A0223" w:rsidRDefault="00A310A3" w:rsidP="00A310A3">
      <w:pPr>
        <w:ind w:firstLine="567"/>
        <w:jc w:val="both"/>
      </w:pPr>
      <w:r w:rsidRPr="000A0223">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0A0223">
        <w:rPr>
          <w:b/>
        </w:rPr>
        <w:t>Техническом задании</w:t>
      </w:r>
      <w:r w:rsidRPr="000A0223">
        <w:t xml:space="preserve"> документации.</w:t>
      </w:r>
    </w:p>
    <w:p w:rsidR="00A310A3" w:rsidRPr="000A0223" w:rsidRDefault="00A310A3" w:rsidP="00A310A3">
      <w:pPr>
        <w:pStyle w:val="2"/>
        <w:numPr>
          <w:ilvl w:val="0"/>
          <w:numId w:val="0"/>
        </w:numPr>
        <w:spacing w:before="0" w:after="0"/>
        <w:jc w:val="both"/>
      </w:pPr>
      <w:bookmarkStart w:id="29" w:name="_Toc318705938"/>
      <w:bookmarkStart w:id="30" w:name="_Toc386011627"/>
    </w:p>
    <w:p w:rsidR="00A310A3" w:rsidRPr="000A0223" w:rsidRDefault="00A310A3" w:rsidP="00A310A3">
      <w:pPr>
        <w:pStyle w:val="2"/>
        <w:numPr>
          <w:ilvl w:val="0"/>
          <w:numId w:val="0"/>
        </w:numPr>
        <w:spacing w:before="0" w:after="0"/>
        <w:jc w:val="center"/>
      </w:pPr>
      <w:r w:rsidRPr="000A0223">
        <w:t xml:space="preserve">5. Начальная (максимальная) цена договора, порядок ее формирования, обоснование начальной (максимальной) цены </w:t>
      </w:r>
      <w:bookmarkEnd w:id="29"/>
      <w:bookmarkEnd w:id="30"/>
      <w:r w:rsidRPr="000A0223">
        <w:t>договора.</w:t>
      </w:r>
    </w:p>
    <w:p w:rsidR="00A310A3" w:rsidRPr="000A0223" w:rsidRDefault="00A310A3" w:rsidP="00A310A3">
      <w:pPr>
        <w:pStyle w:val="-11"/>
        <w:widowControl w:val="0"/>
        <w:autoSpaceDE w:val="0"/>
        <w:autoSpaceDN w:val="0"/>
        <w:adjustRightInd w:val="0"/>
        <w:ind w:left="0" w:firstLine="720"/>
        <w:jc w:val="both"/>
      </w:pPr>
      <w:r w:rsidRPr="000A0223">
        <w:t>5.1. Начальная (максимальная) цена договора, порядок ее формирования установлена в</w:t>
      </w:r>
      <w:r w:rsidRPr="000A0223">
        <w:rPr>
          <w:color w:val="FF0000"/>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autoSpaceDE w:val="0"/>
        <w:autoSpaceDN w:val="0"/>
        <w:adjustRightInd w:val="0"/>
        <w:ind w:firstLine="720"/>
        <w:jc w:val="both"/>
      </w:pPr>
      <w:r w:rsidRPr="000A0223">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0A0223">
        <w:rPr>
          <w:b/>
        </w:rPr>
        <w:t xml:space="preserve"> 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autoSpaceDE w:val="0"/>
        <w:autoSpaceDN w:val="0"/>
        <w:adjustRightInd w:val="0"/>
        <w:ind w:firstLine="720"/>
        <w:jc w:val="both"/>
      </w:pPr>
    </w:p>
    <w:p w:rsidR="00A310A3" w:rsidRPr="000A0223" w:rsidRDefault="00A310A3" w:rsidP="00A310A3">
      <w:pPr>
        <w:pStyle w:val="2"/>
        <w:numPr>
          <w:ilvl w:val="0"/>
          <w:numId w:val="0"/>
        </w:numPr>
        <w:spacing w:before="0" w:after="0"/>
        <w:jc w:val="center"/>
      </w:pPr>
      <w:bookmarkStart w:id="31" w:name="_Toc318705940"/>
      <w:bookmarkStart w:id="32" w:name="_Toc386011630"/>
      <w:bookmarkEnd w:id="26"/>
      <w:bookmarkEnd w:id="27"/>
      <w:r w:rsidRPr="000A0223">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A310A3" w:rsidRPr="000A0223" w:rsidRDefault="00A310A3" w:rsidP="00A310A3">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color w:val="auto"/>
          <w:sz w:val="24"/>
          <w:szCs w:val="24"/>
        </w:rPr>
        <w:t xml:space="preserve">6.1. Цена договора должна быть выражена в валюте Российской Федерации – в российских </w:t>
      </w:r>
      <w:r w:rsidRPr="000A0223">
        <w:rPr>
          <w:rFonts w:ascii="Times New Roman" w:hAnsi="Times New Roman"/>
          <w:color w:val="auto"/>
          <w:sz w:val="24"/>
          <w:szCs w:val="24"/>
        </w:rPr>
        <w:lastRenderedPageBreak/>
        <w:t xml:space="preserve">рублях. </w:t>
      </w:r>
      <w:r w:rsidRPr="000A0223">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1"/>
    <w:bookmarkEnd w:id="32"/>
    <w:p w:rsidR="00A310A3" w:rsidRPr="000A0223" w:rsidRDefault="00A310A3" w:rsidP="00A310A3">
      <w:pPr>
        <w:pStyle w:val="2"/>
        <w:numPr>
          <w:ilvl w:val="0"/>
          <w:numId w:val="0"/>
        </w:numPr>
        <w:spacing w:before="0" w:after="0"/>
        <w:jc w:val="center"/>
      </w:pPr>
    </w:p>
    <w:p w:rsidR="00A310A3" w:rsidRPr="000A0223" w:rsidRDefault="00A310A3" w:rsidP="00A310A3">
      <w:pPr>
        <w:pStyle w:val="2"/>
        <w:numPr>
          <w:ilvl w:val="0"/>
          <w:numId w:val="0"/>
        </w:numPr>
        <w:spacing w:before="0" w:after="0"/>
        <w:jc w:val="center"/>
      </w:pPr>
      <w:r w:rsidRPr="000A0223">
        <w:t>7. Требования к участникам закупки.</w:t>
      </w:r>
    </w:p>
    <w:p w:rsidR="00A310A3" w:rsidRPr="000A0223" w:rsidRDefault="00A310A3" w:rsidP="00A310A3">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A310A3" w:rsidRPr="002E5680" w:rsidRDefault="00A310A3" w:rsidP="00A310A3">
      <w:pPr>
        <w:ind w:firstLine="709"/>
        <w:jc w:val="both"/>
      </w:pPr>
      <w:r w:rsidRPr="002E5680">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310A3" w:rsidRPr="002E5680" w:rsidRDefault="00A310A3" w:rsidP="00A310A3">
      <w:pPr>
        <w:ind w:firstLine="709"/>
        <w:jc w:val="both"/>
      </w:pPr>
      <w:r w:rsidRPr="002E5680">
        <w:t xml:space="preserve">2)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310A3" w:rsidRPr="002E5680" w:rsidRDefault="00A310A3" w:rsidP="00A310A3">
      <w:pPr>
        <w:ind w:firstLine="709"/>
        <w:jc w:val="both"/>
      </w:pPr>
      <w:r w:rsidRPr="002E5680">
        <w:t xml:space="preserve">3)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310A3" w:rsidRPr="002E5680" w:rsidRDefault="00A310A3" w:rsidP="00A310A3">
      <w:pPr>
        <w:ind w:firstLine="709"/>
        <w:jc w:val="both"/>
      </w:pPr>
      <w:r w:rsidRPr="002E5680">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310A3" w:rsidRPr="002E5680" w:rsidRDefault="00A310A3" w:rsidP="00A310A3">
      <w:pPr>
        <w:ind w:firstLine="709"/>
        <w:jc w:val="both"/>
      </w:pPr>
      <w:r w:rsidRPr="002E5680">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310A3" w:rsidRPr="002E5680" w:rsidRDefault="00A310A3" w:rsidP="00A310A3">
      <w:pPr>
        <w:ind w:firstLine="709"/>
        <w:jc w:val="both"/>
      </w:pPr>
      <w:r w:rsidRPr="002E5680">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310A3" w:rsidRPr="002E5680" w:rsidRDefault="00A310A3" w:rsidP="00A310A3">
      <w:pPr>
        <w:ind w:firstLine="709"/>
        <w:jc w:val="both"/>
      </w:pPr>
      <w:r w:rsidRPr="002E5680">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310A3" w:rsidRPr="002E5680" w:rsidRDefault="00A310A3" w:rsidP="00A310A3">
      <w:pPr>
        <w:ind w:firstLine="709"/>
        <w:jc w:val="both"/>
      </w:pPr>
      <w:r w:rsidRPr="002E5680">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310A3" w:rsidRPr="002E5680" w:rsidRDefault="00A310A3" w:rsidP="00A310A3">
      <w:pPr>
        <w:ind w:firstLine="709"/>
        <w:jc w:val="both"/>
      </w:pPr>
      <w:r w:rsidRPr="002E5680">
        <w:t>а) физическим лицом (в том числе зарегистрированным в качестве индивидуального предпринимателя), являющимся участником закупки;</w:t>
      </w:r>
    </w:p>
    <w:p w:rsidR="00A310A3" w:rsidRPr="002E5680" w:rsidRDefault="00A310A3" w:rsidP="00A310A3">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310A3" w:rsidRPr="002E5680" w:rsidRDefault="00A310A3" w:rsidP="00A310A3">
      <w:pPr>
        <w:ind w:firstLine="709"/>
        <w:jc w:val="both"/>
      </w:pPr>
      <w:r w:rsidRPr="002E5680">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w:t>
      </w:r>
      <w:r w:rsidRPr="002E5680">
        <w:lastRenderedPageBreak/>
        <w:t>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310A3" w:rsidRPr="002E5680" w:rsidRDefault="00A310A3" w:rsidP="00A310A3">
      <w:pPr>
        <w:ind w:firstLine="709"/>
        <w:jc w:val="both"/>
      </w:pPr>
      <w:r w:rsidRPr="002E5680">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310A3" w:rsidRPr="002E5680" w:rsidRDefault="00A310A3" w:rsidP="00A310A3">
      <w:pPr>
        <w:ind w:firstLine="709"/>
        <w:jc w:val="both"/>
      </w:pPr>
      <w:r w:rsidRPr="002E5680">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310A3" w:rsidRDefault="00A310A3" w:rsidP="00A310A3">
      <w:pPr>
        <w:ind w:firstLine="709"/>
        <w:jc w:val="both"/>
      </w:pPr>
      <w:r w:rsidRPr="002E5680">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A310A3" w:rsidRPr="002E5680" w:rsidRDefault="00A310A3" w:rsidP="00A310A3">
      <w:pPr>
        <w:ind w:firstLine="709"/>
        <w:jc w:val="both"/>
      </w:pPr>
      <w:r w:rsidRPr="00855B95">
        <w:t>7</w:t>
      </w:r>
      <w:r>
        <w:t xml:space="preserve">.2. </w:t>
      </w:r>
      <w:r w:rsidRPr="002E5680">
        <w:t>Заказчик вправе устанавливать также дополнительные требования к участникам закупочных процедур,</w:t>
      </w:r>
      <w:r>
        <w:t xml:space="preserve"> такие требования должны быть указаны в </w:t>
      </w:r>
      <w:r w:rsidRPr="006F4B25">
        <w:rPr>
          <w:b/>
        </w:rPr>
        <w:t xml:space="preserve">Части </w:t>
      </w:r>
      <w:r w:rsidRPr="006F4B25">
        <w:rPr>
          <w:b/>
          <w:lang w:val="en-US"/>
        </w:rPr>
        <w:t>II</w:t>
      </w:r>
      <w:r w:rsidRPr="006F4B25">
        <w:rPr>
          <w:b/>
        </w:rPr>
        <w:t xml:space="preserve"> Информационная карта</w:t>
      </w:r>
      <w:r>
        <w:t xml:space="preserve"> и/или в </w:t>
      </w:r>
      <w:r w:rsidRPr="006F4B25">
        <w:rPr>
          <w:b/>
        </w:rPr>
        <w:t>Техническом задании</w:t>
      </w:r>
      <w:r>
        <w:t xml:space="preserve"> Документации,</w:t>
      </w:r>
      <w:r w:rsidRPr="002E5680">
        <w:t xml:space="preserve"> в том числе:</w:t>
      </w:r>
    </w:p>
    <w:p w:rsidR="00A310A3" w:rsidRPr="002E5680" w:rsidRDefault="00A310A3" w:rsidP="00A310A3">
      <w:pPr>
        <w:ind w:firstLine="709"/>
        <w:jc w:val="both"/>
      </w:pPr>
      <w:r w:rsidRPr="002E5680">
        <w:t>- наличие материально-технических ресурсов, необходимых для исполнения обязательств по договору;</w:t>
      </w:r>
    </w:p>
    <w:p w:rsidR="00A310A3" w:rsidRPr="002E5680" w:rsidRDefault="00A310A3" w:rsidP="00A310A3">
      <w:pPr>
        <w:ind w:firstLine="709"/>
        <w:jc w:val="both"/>
      </w:pPr>
      <w:r w:rsidRPr="002E5680">
        <w:t>- наличие опыта выполнения работ, указания услуг, поставки продукции сопоставимого характера и объема;</w:t>
      </w:r>
    </w:p>
    <w:p w:rsidR="00A310A3" w:rsidRPr="002E5680" w:rsidRDefault="00A310A3" w:rsidP="00A310A3">
      <w:pPr>
        <w:ind w:firstLine="709"/>
        <w:jc w:val="both"/>
      </w:pPr>
      <w:r w:rsidRPr="002E5680">
        <w:t>- наличие кадровых ресурсов, необходимых для исполнения обязательств по договору;</w:t>
      </w:r>
    </w:p>
    <w:p w:rsidR="00A310A3" w:rsidRPr="002E5680" w:rsidRDefault="00A310A3" w:rsidP="00A310A3">
      <w:pPr>
        <w:ind w:firstLine="709"/>
        <w:jc w:val="both"/>
      </w:pPr>
      <w:r w:rsidRPr="002E5680">
        <w:t>- наличие финансовых ресурсов, необходимых для исполнения обязательств по договору;</w:t>
      </w:r>
    </w:p>
    <w:p w:rsidR="00A310A3" w:rsidRPr="002E5680" w:rsidRDefault="00A310A3" w:rsidP="00A310A3">
      <w:pPr>
        <w:ind w:firstLine="709"/>
        <w:jc w:val="both"/>
      </w:pPr>
      <w:r w:rsidRPr="002E5680">
        <w:t>- предоставление образца товара, предлагаемого участником к закупке;</w:t>
      </w:r>
    </w:p>
    <w:p w:rsidR="00A310A3" w:rsidRPr="00855B95" w:rsidRDefault="00A310A3" w:rsidP="00A310A3">
      <w:pPr>
        <w:ind w:firstLine="709"/>
        <w:jc w:val="both"/>
      </w:pPr>
      <w:r w:rsidRPr="002E5680">
        <w:t>- иные дополнительные требования, предусмотренные извещением о проведении закупки, документацией о закупке.</w:t>
      </w:r>
    </w:p>
    <w:p w:rsidR="00A310A3" w:rsidRPr="000A0223" w:rsidRDefault="00A310A3" w:rsidP="00A310A3">
      <w:pPr>
        <w:jc w:val="both"/>
      </w:pPr>
    </w:p>
    <w:p w:rsidR="00A310A3" w:rsidRPr="000A0223" w:rsidRDefault="00A310A3" w:rsidP="00A310A3">
      <w:pPr>
        <w:pStyle w:val="2"/>
        <w:numPr>
          <w:ilvl w:val="0"/>
          <w:numId w:val="0"/>
        </w:numPr>
        <w:spacing w:before="0" w:after="0"/>
        <w:jc w:val="center"/>
      </w:pPr>
      <w:bookmarkStart w:id="33" w:name="_Toc318705941"/>
      <w:bookmarkStart w:id="34" w:name="_Toc386011631"/>
      <w:bookmarkStart w:id="35" w:name="_Toc318705943"/>
      <w:r w:rsidRPr="000A0223">
        <w:t>8. Требования к содержанию и составу заявки и инструкция по ее заполнению</w:t>
      </w:r>
      <w:bookmarkEnd w:id="33"/>
      <w:bookmarkEnd w:id="34"/>
      <w:r w:rsidRPr="000A0223">
        <w:t>.</w:t>
      </w:r>
    </w:p>
    <w:p w:rsidR="00A310A3" w:rsidRPr="000A0223" w:rsidRDefault="00A310A3" w:rsidP="00A310A3">
      <w:pPr>
        <w:widowControl w:val="0"/>
        <w:autoSpaceDE w:val="0"/>
        <w:autoSpaceDN w:val="0"/>
        <w:adjustRightInd w:val="0"/>
        <w:ind w:firstLine="567"/>
        <w:jc w:val="both"/>
        <w:rPr>
          <w:bCs/>
        </w:rPr>
      </w:pPr>
      <w:bookmarkStart w:id="36" w:name="_Toc162347137"/>
      <w:bookmarkStart w:id="37" w:name="_Toc167868438"/>
      <w:bookmarkStart w:id="38" w:name="_Toc169062694"/>
      <w:bookmarkStart w:id="39" w:name="_Toc169069208"/>
      <w:bookmarkStart w:id="40" w:name="_Toc169070562"/>
      <w:r w:rsidRPr="000A0223">
        <w:rPr>
          <w:bCs/>
        </w:rPr>
        <w:t>8.1. Заявка на участие в аукционе состоит из одной части:</w:t>
      </w:r>
    </w:p>
    <w:p w:rsidR="00A310A3" w:rsidRPr="000A0223" w:rsidRDefault="00A310A3" w:rsidP="00A310A3">
      <w:pPr>
        <w:widowControl w:val="0"/>
        <w:autoSpaceDE w:val="0"/>
        <w:autoSpaceDN w:val="0"/>
        <w:adjustRightInd w:val="0"/>
        <w:ind w:firstLine="567"/>
        <w:jc w:val="both"/>
      </w:pPr>
      <w:r w:rsidRPr="000A0223">
        <w:rPr>
          <w:bCs/>
        </w:rPr>
        <w:t xml:space="preserve">8.1.1. </w:t>
      </w:r>
      <w:r w:rsidRPr="000A0223">
        <w:t>Заявка на участие в электронном аукционе должна содержать указанную в одном из следующих подпунктов информацию:</w:t>
      </w:r>
    </w:p>
    <w:p w:rsidR="00A310A3" w:rsidRPr="000A0223" w:rsidRDefault="00A310A3" w:rsidP="00A310A3">
      <w:pPr>
        <w:autoSpaceDE w:val="0"/>
        <w:autoSpaceDN w:val="0"/>
        <w:adjustRightInd w:val="0"/>
        <w:ind w:firstLine="567"/>
        <w:jc w:val="both"/>
      </w:pPr>
      <w:bookmarkStart w:id="41" w:name="sub_6631"/>
      <w:r w:rsidRPr="000A0223">
        <w:t>1) при заключении договора на поставку товара:</w:t>
      </w:r>
    </w:p>
    <w:p w:rsidR="00A310A3" w:rsidRPr="000A0223" w:rsidRDefault="00A310A3" w:rsidP="00A310A3">
      <w:pPr>
        <w:autoSpaceDE w:val="0"/>
        <w:autoSpaceDN w:val="0"/>
        <w:adjustRightInd w:val="0"/>
        <w:ind w:firstLine="567"/>
        <w:jc w:val="both"/>
      </w:pPr>
      <w:bookmarkStart w:id="42" w:name="sub_66312"/>
      <w:bookmarkEnd w:id="41"/>
      <w:r w:rsidRPr="000A0223">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A310A3" w:rsidRPr="000A0223" w:rsidRDefault="00A310A3" w:rsidP="00A310A3">
      <w:pPr>
        <w:autoSpaceDE w:val="0"/>
        <w:autoSpaceDN w:val="0"/>
        <w:adjustRightInd w:val="0"/>
        <w:ind w:firstLine="567"/>
        <w:jc w:val="both"/>
      </w:pPr>
      <w:bookmarkStart w:id="43" w:name="sub_66313"/>
      <w:bookmarkEnd w:id="42"/>
      <w:r w:rsidRPr="000A0223">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4" w:name="sub_6632"/>
      <w:bookmarkEnd w:id="43"/>
    </w:p>
    <w:p w:rsidR="00A310A3" w:rsidRDefault="00A310A3" w:rsidP="00A310A3">
      <w:pPr>
        <w:autoSpaceDE w:val="0"/>
        <w:autoSpaceDN w:val="0"/>
        <w:adjustRightInd w:val="0"/>
        <w:ind w:firstLine="567"/>
        <w:jc w:val="both"/>
      </w:pPr>
      <w:r w:rsidRPr="000A0223">
        <w:t xml:space="preserve">2) </w:t>
      </w:r>
      <w:r>
        <w:t>при заключении договора на выполнение работ или оказание услуг:</w:t>
      </w:r>
    </w:p>
    <w:p w:rsidR="00A310A3" w:rsidRPr="000A0223" w:rsidRDefault="00A310A3" w:rsidP="00A310A3">
      <w:pPr>
        <w:autoSpaceDE w:val="0"/>
        <w:autoSpaceDN w:val="0"/>
        <w:adjustRightInd w:val="0"/>
        <w:ind w:firstLine="567"/>
        <w:jc w:val="both"/>
      </w:pPr>
      <w:r>
        <w:t>а)</w:t>
      </w:r>
      <w:r w:rsidRPr="000A0223">
        <w:t xml:space="preserve">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A310A3" w:rsidRPr="000A0223" w:rsidRDefault="00A310A3" w:rsidP="00A310A3">
      <w:pPr>
        <w:autoSpaceDE w:val="0"/>
        <w:autoSpaceDN w:val="0"/>
        <w:adjustRightInd w:val="0"/>
        <w:ind w:firstLine="567"/>
        <w:jc w:val="both"/>
      </w:pPr>
      <w:r>
        <w:t>б)</w:t>
      </w:r>
      <w:r w:rsidRPr="000A0223">
        <w:t xml:space="preserve">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A310A3" w:rsidRPr="000A0223" w:rsidRDefault="00A310A3" w:rsidP="00A310A3">
      <w:pPr>
        <w:autoSpaceDE w:val="0"/>
        <w:autoSpaceDN w:val="0"/>
        <w:adjustRightInd w:val="0"/>
        <w:ind w:firstLine="567"/>
        <w:jc w:val="both"/>
      </w:pPr>
      <w:bookmarkStart w:id="45" w:name="sub_664"/>
      <w:bookmarkEnd w:id="44"/>
      <w:r w:rsidRPr="000A0223">
        <w:lastRenderedPageBreak/>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A310A3" w:rsidRPr="000A0223" w:rsidRDefault="00A310A3" w:rsidP="00A310A3">
      <w:pPr>
        <w:autoSpaceDE w:val="0"/>
        <w:autoSpaceDN w:val="0"/>
        <w:adjustRightInd w:val="0"/>
        <w:ind w:firstLine="567"/>
        <w:jc w:val="both"/>
      </w:pPr>
      <w:bookmarkStart w:id="46" w:name="sub_665"/>
      <w:bookmarkEnd w:id="45"/>
      <w:r w:rsidRPr="000A0223">
        <w:t>8.1.2. Заявка на участие в электронном аукционе должна содержать следующие документы и информацию:</w:t>
      </w:r>
    </w:p>
    <w:p w:rsidR="00A310A3" w:rsidRPr="002E5680" w:rsidRDefault="00A310A3" w:rsidP="00A310A3">
      <w:pPr>
        <w:ind w:firstLine="709"/>
        <w:jc w:val="both"/>
      </w:pPr>
      <w:bookmarkStart w:id="47" w:name="sub_6654"/>
      <w:bookmarkEnd w:id="46"/>
      <w:r w:rsidRPr="002E5680">
        <w:t>1) документы и информацию об участнике закупки:</w:t>
      </w:r>
    </w:p>
    <w:p w:rsidR="00A310A3" w:rsidRPr="002E5680" w:rsidRDefault="00A310A3" w:rsidP="00A310A3">
      <w:pPr>
        <w:ind w:firstLine="709"/>
        <w:jc w:val="both"/>
      </w:pPr>
      <w:r w:rsidRPr="002E5680">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A310A3" w:rsidRPr="002E5680" w:rsidRDefault="00A310A3" w:rsidP="00A310A3">
      <w:pPr>
        <w:ind w:firstLine="709"/>
        <w:jc w:val="both"/>
      </w:pPr>
      <w:r w:rsidRPr="002E5680">
        <w:t>- согласие участника закупки на обработку персональных данных (для физического лица);</w:t>
      </w:r>
    </w:p>
    <w:p w:rsidR="00A310A3" w:rsidRPr="002E5680" w:rsidRDefault="00A310A3" w:rsidP="00A310A3">
      <w:pPr>
        <w:ind w:firstLine="709"/>
        <w:jc w:val="both"/>
      </w:pPr>
      <w:r w:rsidRPr="002E5680">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A310A3" w:rsidRPr="002E5680" w:rsidRDefault="00A310A3" w:rsidP="00A310A3">
      <w:pPr>
        <w:ind w:firstLine="709"/>
        <w:jc w:val="both"/>
      </w:pPr>
      <w:r w:rsidRPr="002E5680">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A310A3" w:rsidRPr="002E5680" w:rsidRDefault="00A310A3" w:rsidP="00A310A3">
      <w:pPr>
        <w:ind w:firstLine="709"/>
        <w:jc w:val="both"/>
      </w:pPr>
      <w:r w:rsidRPr="002E5680">
        <w:t>- копии учредительных документов участника конкурса (для юридического лица);</w:t>
      </w:r>
    </w:p>
    <w:p w:rsidR="00A310A3" w:rsidRPr="002E5680" w:rsidRDefault="00A310A3" w:rsidP="00A310A3">
      <w:pPr>
        <w:ind w:firstLine="709"/>
        <w:jc w:val="both"/>
      </w:pPr>
      <w:r w:rsidRPr="002E5680">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A310A3" w:rsidRPr="002E5680" w:rsidRDefault="00A310A3" w:rsidP="00A310A3">
      <w:pPr>
        <w:ind w:firstLine="709"/>
        <w:jc w:val="both"/>
      </w:pPr>
      <w:r w:rsidRPr="002E5680">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A310A3" w:rsidRPr="002E5680" w:rsidRDefault="00A310A3" w:rsidP="00A310A3">
      <w:pPr>
        <w:ind w:firstLine="709"/>
        <w:jc w:val="both"/>
      </w:pPr>
      <w:r w:rsidRPr="002E5680">
        <w:t xml:space="preserve">- документы, подтверждающие соответствие участника закупки требованиям к участникам закупки в соответствии с подпунктом 1 пункта </w:t>
      </w:r>
      <w:r>
        <w:t>7.1</w:t>
      </w:r>
      <w:r w:rsidRPr="002E5680">
        <w:t xml:space="preserve"> настоящ</w:t>
      </w:r>
      <w:r>
        <w:t>ей</w:t>
      </w:r>
      <w:r w:rsidRPr="002E5680">
        <w:t xml:space="preserve"> </w:t>
      </w:r>
      <w:r>
        <w:t>Документации</w:t>
      </w:r>
      <w:r w:rsidRPr="002E5680">
        <w:t>, или копии таких документов;</w:t>
      </w:r>
    </w:p>
    <w:p w:rsidR="00A310A3" w:rsidRDefault="00A310A3" w:rsidP="00A310A3">
      <w:pPr>
        <w:autoSpaceDE w:val="0"/>
        <w:autoSpaceDN w:val="0"/>
        <w:adjustRightInd w:val="0"/>
        <w:ind w:firstLine="567"/>
        <w:jc w:val="both"/>
      </w:pPr>
      <w:r w:rsidRPr="002E5680">
        <w:t>- документы, подтверждающие соответствие участника конкурса и (или) предлагаемых им товара, работы или услуги дополнительным требованиям (</w:t>
      </w:r>
      <w:r>
        <w:t xml:space="preserve">установленным в </w:t>
      </w:r>
      <w:r w:rsidRPr="000456BB">
        <w:rPr>
          <w:b/>
        </w:rPr>
        <w:t xml:space="preserve">Части </w:t>
      </w:r>
      <w:r w:rsidRPr="000456BB">
        <w:rPr>
          <w:b/>
          <w:lang w:val="en-US"/>
        </w:rPr>
        <w:t>II</w:t>
      </w:r>
      <w:r w:rsidRPr="000456BB">
        <w:t xml:space="preserve"> </w:t>
      </w:r>
      <w:r>
        <w:t xml:space="preserve">и/или </w:t>
      </w:r>
      <w:r w:rsidRPr="000456BB">
        <w:rPr>
          <w:b/>
        </w:rPr>
        <w:t>Техническом задании</w:t>
      </w:r>
      <w:r>
        <w:t xml:space="preserve"> в соответствии с </w:t>
      </w:r>
      <w:r w:rsidRPr="002E5680">
        <w:t>пункт</w:t>
      </w:r>
      <w:r>
        <w:t>ом</w:t>
      </w:r>
      <w:r w:rsidRPr="002E5680">
        <w:t xml:space="preserve"> </w:t>
      </w:r>
      <w:r>
        <w:t>7.2 Документации</w:t>
      </w:r>
      <w:r w:rsidRPr="002E5680">
        <w:t xml:space="preserve">), условиям, запретам и ограничениям в случае, если такие дополнительные требования, условия, запреты и ограничения установлены Заказчиком в </w:t>
      </w:r>
      <w:r>
        <w:t>Д</w:t>
      </w:r>
      <w:r w:rsidRPr="002E5680">
        <w:t xml:space="preserve">окументации, а также декларацию о соответствии участника конкурса требованиям, установленным в соответствии с подпунктами 2 – </w:t>
      </w:r>
      <w:r>
        <w:t>11</w:t>
      </w:r>
      <w:r w:rsidRPr="002E5680">
        <w:t xml:space="preserve">   пункта </w:t>
      </w:r>
      <w:r>
        <w:t>7</w:t>
      </w:r>
      <w:r w:rsidRPr="002E5680">
        <w:t>.1 настоящ</w:t>
      </w:r>
      <w:r>
        <w:t>ей</w:t>
      </w:r>
      <w:r w:rsidRPr="002E5680">
        <w:t xml:space="preserve"> </w:t>
      </w:r>
      <w:r>
        <w:t>Документации</w:t>
      </w:r>
      <w:r w:rsidRPr="002E5680">
        <w:t>;</w:t>
      </w:r>
    </w:p>
    <w:p w:rsidR="00A310A3" w:rsidRDefault="00A310A3" w:rsidP="00A310A3">
      <w:pPr>
        <w:autoSpaceDE w:val="0"/>
        <w:autoSpaceDN w:val="0"/>
        <w:adjustRightInd w:val="0"/>
        <w:ind w:firstLine="567"/>
        <w:jc w:val="both"/>
      </w:pPr>
      <w:r>
        <w:t>2</w:t>
      </w:r>
      <w:r w:rsidRPr="002E5680">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w:t>
      </w:r>
      <w:r w:rsidRPr="002E5680">
        <w:lastRenderedPageBreak/>
        <w:t>соответствии с законодательством Российской Федерации данных требований к указанным товару, работе или услуге)</w:t>
      </w:r>
      <w:r>
        <w:t>.</w:t>
      </w:r>
    </w:p>
    <w:bookmarkEnd w:id="47"/>
    <w:p w:rsidR="00A310A3" w:rsidRPr="00685A2D" w:rsidRDefault="00A310A3" w:rsidP="00A310A3">
      <w:pPr>
        <w:pStyle w:val="-11"/>
        <w:widowControl w:val="0"/>
        <w:ind w:left="0" w:firstLine="567"/>
        <w:jc w:val="both"/>
      </w:pPr>
      <w:r w:rsidRPr="00685A2D">
        <w:t>8.2. Инструкция по заполнению заявки.</w:t>
      </w:r>
    </w:p>
    <w:p w:rsidR="00A310A3" w:rsidRPr="000A0223" w:rsidRDefault="00A310A3" w:rsidP="00A310A3">
      <w:pPr>
        <w:ind w:firstLine="567"/>
        <w:jc w:val="both"/>
      </w:pPr>
      <w:r w:rsidRPr="00685A2D">
        <w:t>8.2.1. Подача заявок на</w:t>
      </w:r>
      <w:r w:rsidRPr="000A0223">
        <w:t xml:space="preserve"> участие в электронном аукционе осуществляется только лицами, получившими аккредитацию на электронной площадке;</w:t>
      </w:r>
    </w:p>
    <w:p w:rsidR="00A310A3" w:rsidRPr="000A0223" w:rsidRDefault="00A310A3" w:rsidP="00A310A3">
      <w:pPr>
        <w:ind w:firstLine="567"/>
        <w:jc w:val="both"/>
      </w:pPr>
      <w:r w:rsidRPr="000A0223">
        <w:t xml:space="preserve">8.2.2. </w:t>
      </w:r>
      <w:r w:rsidRPr="000A0223">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A310A3" w:rsidRPr="000A0223" w:rsidRDefault="00A310A3" w:rsidP="00A310A3">
      <w:pPr>
        <w:ind w:firstLine="567"/>
        <w:jc w:val="both"/>
        <w:rPr>
          <w:rFonts w:ascii="Arial" w:hAnsi="Arial" w:cs="Arial"/>
        </w:rPr>
      </w:pPr>
      <w:r w:rsidRPr="000A0223">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0A0223">
          <w:t>электронной подписью</w:t>
        </w:r>
      </w:hyperlink>
      <w:r w:rsidRPr="000A0223">
        <w:t xml:space="preserve"> лица, имеющего право действовать от имени участника аукциона;</w:t>
      </w:r>
    </w:p>
    <w:p w:rsidR="00A310A3" w:rsidRPr="000A0223" w:rsidRDefault="00A310A3" w:rsidP="00A310A3">
      <w:pPr>
        <w:ind w:firstLine="567"/>
        <w:jc w:val="both"/>
      </w:pPr>
      <w:r w:rsidRPr="000A0223">
        <w:rPr>
          <w:bCs/>
        </w:rPr>
        <w:t xml:space="preserve">8.3. </w:t>
      </w:r>
      <w:r w:rsidRPr="000A0223">
        <w:t>Участник электронного аукциона не допускается к участию в нем в случае:</w:t>
      </w:r>
    </w:p>
    <w:p w:rsidR="00A310A3" w:rsidRPr="000A0223" w:rsidRDefault="00A310A3" w:rsidP="00A310A3">
      <w:pPr>
        <w:ind w:firstLine="567"/>
        <w:jc w:val="both"/>
      </w:pPr>
      <w:bookmarkStart w:id="48" w:name="sub_410941"/>
      <w:r w:rsidRPr="000A0223">
        <w:t>1) не предоставления информации, предоставления недостоверной информации, предусмотренной настоящей документацией об электронном аукционе;</w:t>
      </w:r>
    </w:p>
    <w:p w:rsidR="00A310A3" w:rsidRPr="000A0223" w:rsidRDefault="00A310A3" w:rsidP="00A310A3">
      <w:pPr>
        <w:ind w:firstLine="567"/>
        <w:jc w:val="both"/>
      </w:pPr>
      <w:bookmarkStart w:id="49" w:name="sub_410942"/>
      <w:bookmarkEnd w:id="48"/>
      <w:r w:rsidRPr="000A0223">
        <w:t>2) несоответствия информации, требованиям настоящей документации об электронном аукционе.</w:t>
      </w:r>
    </w:p>
    <w:bookmarkEnd w:id="49"/>
    <w:p w:rsidR="00A310A3" w:rsidRPr="000A0223" w:rsidRDefault="00A310A3" w:rsidP="00A310A3">
      <w:pPr>
        <w:tabs>
          <w:tab w:val="left" w:pos="720"/>
          <w:tab w:val="left" w:pos="1260"/>
        </w:tabs>
        <w:autoSpaceDE w:val="0"/>
        <w:autoSpaceDN w:val="0"/>
        <w:adjustRightInd w:val="0"/>
        <w:ind w:firstLine="567"/>
        <w:jc w:val="both"/>
        <w:rPr>
          <w:bCs/>
        </w:rPr>
      </w:pPr>
      <w:r w:rsidRPr="000A0223">
        <w:rPr>
          <w:bCs/>
        </w:rPr>
        <w:t>8.4. Заявка на участие в электронном аукционе признается не соответствующей требованиям, установленным документацией, в случае:</w:t>
      </w:r>
    </w:p>
    <w:p w:rsidR="00A310A3" w:rsidRPr="000A0223" w:rsidRDefault="00A310A3" w:rsidP="00A310A3">
      <w:pPr>
        <w:ind w:firstLine="567"/>
        <w:jc w:val="both"/>
      </w:pPr>
      <w:r w:rsidRPr="000A0223">
        <w:t xml:space="preserve">1) </w:t>
      </w:r>
      <w:bookmarkEnd w:id="36"/>
      <w:bookmarkEnd w:id="37"/>
      <w:bookmarkEnd w:id="38"/>
      <w:bookmarkEnd w:id="39"/>
      <w:bookmarkEnd w:id="40"/>
      <w:r w:rsidRPr="000A0223">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A310A3" w:rsidRPr="000A0223" w:rsidRDefault="00A310A3" w:rsidP="00A310A3">
      <w:pPr>
        <w:ind w:firstLine="567"/>
        <w:jc w:val="both"/>
      </w:pPr>
      <w:r w:rsidRPr="000A0223">
        <w:t>2) несоответствия участника аукциона требованиям, установленным в соответствии с установленным документацией об аукционе.</w:t>
      </w:r>
    </w:p>
    <w:p w:rsidR="00A310A3" w:rsidRPr="000A0223" w:rsidRDefault="00A310A3" w:rsidP="00A310A3">
      <w:pPr>
        <w:pStyle w:val="33"/>
        <w:tabs>
          <w:tab w:val="clear" w:pos="720"/>
        </w:tabs>
        <w:ind w:left="0" w:firstLine="567"/>
      </w:pPr>
      <w:r w:rsidRPr="000A0223">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w:t>
      </w:r>
      <w:r>
        <w:t>ованиям, указанным в пункте 7.1</w:t>
      </w:r>
      <w:r w:rsidRPr="000A0223">
        <w:t xml:space="preserve"> </w:t>
      </w:r>
      <w:r>
        <w:t>Д</w:t>
      </w:r>
      <w:r w:rsidRPr="000A0223">
        <w:t>окументации, или предоставил недостоверную информацию в отношении своего соответствия указанным требованиям.</w:t>
      </w:r>
    </w:p>
    <w:p w:rsidR="00A310A3" w:rsidRPr="000A0223" w:rsidRDefault="00A310A3" w:rsidP="00A310A3">
      <w:pPr>
        <w:pStyle w:val="33"/>
        <w:tabs>
          <w:tab w:val="clear" w:pos="720"/>
        </w:tabs>
        <w:ind w:firstLine="0"/>
        <w:rPr>
          <w:szCs w:val="24"/>
        </w:rPr>
      </w:pPr>
    </w:p>
    <w:p w:rsidR="00A310A3" w:rsidRPr="000A0223" w:rsidRDefault="00A310A3" w:rsidP="00A310A3">
      <w:pPr>
        <w:pStyle w:val="2"/>
        <w:numPr>
          <w:ilvl w:val="0"/>
          <w:numId w:val="0"/>
        </w:numPr>
        <w:spacing w:before="0" w:after="0"/>
        <w:jc w:val="center"/>
      </w:pPr>
      <w:bookmarkStart w:id="50" w:name="_Toc386011632"/>
      <w:r w:rsidRPr="000A0223">
        <w:t>9. Обеспечение заявки</w:t>
      </w:r>
      <w:bookmarkEnd w:id="50"/>
      <w:r w:rsidRPr="000A0223">
        <w:t>.</w:t>
      </w:r>
    </w:p>
    <w:p w:rsidR="00A310A3" w:rsidRPr="000A0223" w:rsidRDefault="00A310A3" w:rsidP="00A310A3">
      <w:pPr>
        <w:widowControl w:val="0"/>
        <w:autoSpaceDE w:val="0"/>
        <w:autoSpaceDN w:val="0"/>
        <w:adjustRightInd w:val="0"/>
        <w:ind w:firstLine="567"/>
        <w:jc w:val="both"/>
      </w:pPr>
      <w:bookmarkStart w:id="51" w:name="_Toc386011633"/>
      <w:bookmarkEnd w:id="35"/>
      <w:r w:rsidRPr="000A0223">
        <w:t xml:space="preserve">9.1. По </w:t>
      </w:r>
      <w:r>
        <w:t>настоящей закупочной процедуре</w:t>
      </w:r>
      <w:r w:rsidRPr="000A0223">
        <w:t xml:space="preserve"> не устанавливается требование об обеспечении заявки. </w:t>
      </w:r>
    </w:p>
    <w:p w:rsidR="00A310A3" w:rsidRPr="000A0223" w:rsidRDefault="00A310A3" w:rsidP="00A310A3">
      <w:pPr>
        <w:widowControl w:val="0"/>
        <w:autoSpaceDE w:val="0"/>
        <w:autoSpaceDN w:val="0"/>
        <w:adjustRightInd w:val="0"/>
        <w:ind w:firstLine="720"/>
        <w:jc w:val="both"/>
      </w:pPr>
    </w:p>
    <w:p w:rsidR="00A310A3" w:rsidRPr="00FB3D40" w:rsidRDefault="00A310A3" w:rsidP="00A310A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2642C" w:rsidRPr="0059551D" w:rsidRDefault="00C2642C" w:rsidP="00C2642C">
      <w:pPr>
        <w:tabs>
          <w:tab w:val="left" w:pos="1276"/>
        </w:tabs>
        <w:ind w:firstLine="567"/>
        <w:contextualSpacing/>
        <w:jc w:val="both"/>
        <w:rPr>
          <w:rFonts w:eastAsia="Calibri"/>
          <w:color w:val="000000"/>
        </w:rPr>
      </w:pPr>
      <w:r w:rsidRPr="0059551D">
        <w:rPr>
          <w:color w:val="000000"/>
        </w:rPr>
        <w:t xml:space="preserve">10.1. По настоящему аукциону </w:t>
      </w:r>
      <w:r w:rsidRPr="0059551D">
        <w:rPr>
          <w:rFonts w:eastAsia="Calibri"/>
          <w:color w:val="000000"/>
        </w:rPr>
        <w:t>устанавливается обеспечение исполнения дог</w:t>
      </w:r>
      <w:r>
        <w:rPr>
          <w:rFonts w:eastAsia="Calibri"/>
          <w:color w:val="000000"/>
        </w:rPr>
        <w:t>овора в размере десяти</w:t>
      </w:r>
      <w:r w:rsidRPr="0059551D">
        <w:rPr>
          <w:rFonts w:eastAsia="Calibri"/>
          <w:color w:val="000000"/>
        </w:rPr>
        <w:t xml:space="preserve"> процентов НМЦ договора.</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10.2. Обеспечение исполнения договора может предоставляться участником конкурентной закупки: </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 путем внесения денежных средств на расчетный счет Заказчика; </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 путем предоставления безотзывной банковской гарантии, выданной банком, срок ее действия должен превышать срок действия договора не менее чем на два месяца. </w:t>
      </w:r>
    </w:p>
    <w:p w:rsidR="00C2642C" w:rsidRDefault="00C2642C" w:rsidP="00C2642C">
      <w:pPr>
        <w:tabs>
          <w:tab w:val="left" w:pos="1276"/>
        </w:tabs>
        <w:ind w:firstLine="567"/>
        <w:contextualSpacing/>
        <w:jc w:val="both"/>
        <w:rPr>
          <w:rFonts w:eastAsia="Calibri"/>
          <w:color w:val="000000" w:themeColor="text1"/>
        </w:rPr>
      </w:pPr>
      <w:r w:rsidRPr="0059551D">
        <w:rPr>
          <w:rFonts w:eastAsia="Calibri"/>
          <w:color w:val="000000"/>
        </w:rPr>
        <w:t>10.3.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p w:rsidR="000E4380" w:rsidRDefault="000E4380" w:rsidP="00A310A3">
      <w:pPr>
        <w:tabs>
          <w:tab w:val="left" w:pos="1276"/>
        </w:tabs>
        <w:ind w:firstLine="567"/>
        <w:contextualSpacing/>
        <w:jc w:val="both"/>
        <w:rPr>
          <w:rFonts w:eastAsia="Calibri"/>
          <w:color w:val="000000"/>
        </w:rPr>
      </w:pPr>
    </w:p>
    <w:p w:rsidR="00A310A3" w:rsidRPr="000A0223" w:rsidRDefault="00A310A3" w:rsidP="00A310A3">
      <w:pPr>
        <w:pStyle w:val="2"/>
        <w:numPr>
          <w:ilvl w:val="0"/>
          <w:numId w:val="0"/>
        </w:numPr>
        <w:spacing w:before="0" w:after="0"/>
        <w:jc w:val="center"/>
      </w:pPr>
      <w:r w:rsidRPr="000A0223">
        <w:t>11. Разъяснение положений документации</w:t>
      </w:r>
      <w:bookmarkEnd w:id="51"/>
      <w:r w:rsidRPr="000A0223">
        <w:t>.</w:t>
      </w:r>
    </w:p>
    <w:p w:rsidR="00A310A3" w:rsidRPr="000A0223" w:rsidRDefault="00A310A3" w:rsidP="00A310A3">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на которой планируется проведение аукциона, запрос о даче разъяснений положений документации о таком аукционе.</w:t>
      </w:r>
    </w:p>
    <w:p w:rsidR="00A310A3" w:rsidRPr="000A0223" w:rsidRDefault="00A310A3" w:rsidP="00A310A3">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rPr>
          <w:b/>
        </w:rPr>
        <w:t xml:space="preserve">. </w:t>
      </w:r>
    </w:p>
    <w:p w:rsidR="00A310A3" w:rsidRDefault="0097624C" w:rsidP="0097624C">
      <w:pPr>
        <w:autoSpaceDE w:val="0"/>
        <w:autoSpaceDN w:val="0"/>
        <w:adjustRightInd w:val="0"/>
        <w:ind w:firstLine="567"/>
        <w:jc w:val="both"/>
      </w:pPr>
      <w:r w:rsidRPr="0097624C">
        <w:t>11.2. Заказчик вправе не осуществлять разъяснение положений документации в случае, если указанный запрос поступил позднее чем за три рабочих дня до даты окончания срока подачи заявок.</w:t>
      </w:r>
    </w:p>
    <w:p w:rsidR="0097624C" w:rsidRPr="000A0223" w:rsidRDefault="0097624C" w:rsidP="00A310A3">
      <w:pPr>
        <w:autoSpaceDE w:val="0"/>
        <w:autoSpaceDN w:val="0"/>
        <w:adjustRightInd w:val="0"/>
        <w:ind w:firstLine="720"/>
        <w:jc w:val="both"/>
      </w:pPr>
    </w:p>
    <w:p w:rsidR="00A310A3" w:rsidRPr="000A0223" w:rsidRDefault="00A310A3" w:rsidP="00A310A3">
      <w:pPr>
        <w:pStyle w:val="2"/>
        <w:numPr>
          <w:ilvl w:val="0"/>
          <w:numId w:val="0"/>
        </w:numPr>
        <w:spacing w:before="0" w:after="0"/>
        <w:jc w:val="center"/>
      </w:pPr>
      <w:bookmarkStart w:id="52" w:name="_Toc386011634"/>
      <w:r w:rsidRPr="000A0223">
        <w:t>12. Срок заключения договора</w:t>
      </w:r>
      <w:bookmarkEnd w:id="52"/>
      <w:r w:rsidRPr="000A0223">
        <w:t>.</w:t>
      </w:r>
    </w:p>
    <w:p w:rsidR="00A310A3" w:rsidRPr="000A0223" w:rsidRDefault="00A310A3" w:rsidP="00A310A3">
      <w:pPr>
        <w:shd w:val="clear" w:color="auto" w:fill="FFFFFF"/>
        <w:ind w:firstLine="567"/>
        <w:jc w:val="both"/>
        <w:rPr>
          <w:b/>
          <w:color w:val="000000"/>
          <w:spacing w:val="1"/>
        </w:rPr>
      </w:pPr>
      <w:r w:rsidRPr="000A0223">
        <w:t xml:space="preserve">12.1. Договор </w:t>
      </w:r>
      <w:bookmarkStart w:id="53" w:name="_Toc488727167"/>
      <w:bookmarkStart w:id="54" w:name="_Toc488727299"/>
      <w:bookmarkStart w:id="55" w:name="_Toc488727375"/>
      <w:bookmarkStart w:id="56" w:name="_Toc488727535"/>
      <w:bookmarkStart w:id="57" w:name="_Toc488727636"/>
      <w:bookmarkStart w:id="58" w:name="_Toc489079010"/>
      <w:bookmarkStart w:id="59" w:name="_Toc489079063"/>
      <w:bookmarkStart w:id="60" w:name="_Toc490651249"/>
      <w:bookmarkStart w:id="61" w:name="_Toc507493702"/>
      <w:bookmarkStart w:id="62" w:name="_Toc508187731"/>
      <w:bookmarkStart w:id="63" w:name="_Toc509294238"/>
      <w:bookmarkStart w:id="64" w:name="_Toc534094714"/>
      <w:bookmarkStart w:id="65" w:name="_Toc125789714"/>
      <w:r w:rsidRPr="000A0223">
        <w:t xml:space="preserve">должен быть заключен в срок, указанный </w:t>
      </w:r>
      <w:bookmarkEnd w:id="53"/>
      <w:bookmarkEnd w:id="54"/>
      <w:bookmarkEnd w:id="55"/>
      <w:bookmarkEnd w:id="56"/>
      <w:bookmarkEnd w:id="57"/>
      <w:bookmarkEnd w:id="58"/>
      <w:bookmarkEnd w:id="59"/>
      <w:bookmarkEnd w:id="60"/>
      <w:bookmarkEnd w:id="61"/>
      <w:bookmarkEnd w:id="62"/>
      <w:bookmarkEnd w:id="63"/>
      <w:bookmarkEnd w:id="64"/>
      <w:bookmarkEnd w:id="65"/>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p>
    <w:p w:rsidR="00A310A3" w:rsidRPr="000A0223" w:rsidRDefault="00A310A3" w:rsidP="00A310A3">
      <w:pPr>
        <w:pStyle w:val="2"/>
        <w:numPr>
          <w:ilvl w:val="0"/>
          <w:numId w:val="0"/>
        </w:numPr>
        <w:spacing w:before="0" w:after="0"/>
        <w:jc w:val="center"/>
      </w:pPr>
      <w:bookmarkStart w:id="66" w:name="_Toc386011635"/>
    </w:p>
    <w:p w:rsidR="00A310A3" w:rsidRPr="000A0223" w:rsidRDefault="00A310A3" w:rsidP="00A310A3">
      <w:pPr>
        <w:pStyle w:val="2"/>
        <w:numPr>
          <w:ilvl w:val="0"/>
          <w:numId w:val="0"/>
        </w:numPr>
        <w:spacing w:before="0" w:after="0"/>
        <w:jc w:val="center"/>
      </w:pPr>
      <w:r w:rsidRPr="000A0223">
        <w:t xml:space="preserve">13. Возможность заказчика изменить условия </w:t>
      </w:r>
      <w:bookmarkEnd w:id="66"/>
      <w:r w:rsidRPr="000A0223">
        <w:t>договора.</w:t>
      </w:r>
    </w:p>
    <w:p w:rsidR="00A310A3" w:rsidRPr="00EE62EB" w:rsidRDefault="00A310A3" w:rsidP="00A310A3">
      <w:pPr>
        <w:autoSpaceDE w:val="0"/>
        <w:autoSpaceDN w:val="0"/>
        <w:adjustRightInd w:val="0"/>
        <w:ind w:firstLine="720"/>
        <w:jc w:val="both"/>
      </w:pPr>
      <w:r w:rsidRPr="000A0223">
        <w:t xml:space="preserve">13.1. </w:t>
      </w:r>
      <w:r w:rsidRPr="00EE62EB">
        <w:t>Изменение условий договора по соглашению сторон при его исполнении в следующих случаях:</w:t>
      </w:r>
    </w:p>
    <w:p w:rsidR="00A310A3" w:rsidRDefault="00A310A3" w:rsidP="00A310A3">
      <w:pPr>
        <w:autoSpaceDE w:val="0"/>
        <w:autoSpaceDN w:val="0"/>
        <w:adjustRightInd w:val="0"/>
        <w:ind w:firstLine="720"/>
        <w:jc w:val="both"/>
      </w:pPr>
      <w:bookmarkStart w:id="67" w:name="_Toc318705944"/>
      <w:bookmarkStart w:id="68" w:name="sub_95112"/>
      <w: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310A3" w:rsidRDefault="00A310A3" w:rsidP="00A310A3">
      <w:pPr>
        <w:autoSpaceDE w:val="0"/>
        <w:autoSpaceDN w:val="0"/>
        <w:adjustRightInd w:val="0"/>
        <w:ind w:firstLine="720"/>
        <w:jc w:val="both"/>
      </w:pPr>
      <w:r>
        <w:t>б) При уменьшении потребности Заказчика в товарах, работах, услугах, на поставку, выполнение, оказание которых заключен договор.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A310A3" w:rsidRPr="000A0223" w:rsidRDefault="00A310A3" w:rsidP="00A310A3">
      <w:pPr>
        <w:autoSpaceDE w:val="0"/>
        <w:autoSpaceDN w:val="0"/>
        <w:adjustRightInd w:val="0"/>
        <w:ind w:firstLine="720"/>
        <w:jc w:val="both"/>
      </w:pPr>
      <w:r>
        <w:t>в) При увеличении потребности Заказчика в товарах, работах, услугах, на поставку, выполнение, оказание которых заключен договор,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w:t>
      </w:r>
      <w:r w:rsidRPr="000A0223">
        <w:t xml:space="preserve"> </w:t>
      </w:r>
    </w:p>
    <w:p w:rsidR="00A310A3" w:rsidRPr="000A0223" w:rsidRDefault="00A310A3" w:rsidP="00A310A3">
      <w:pPr>
        <w:pStyle w:val="2"/>
        <w:numPr>
          <w:ilvl w:val="0"/>
          <w:numId w:val="0"/>
        </w:numPr>
        <w:spacing w:before="0" w:after="0"/>
        <w:jc w:val="center"/>
      </w:pPr>
      <w:bookmarkStart w:id="69" w:name="_Toc386011636"/>
      <w:bookmarkEnd w:id="67"/>
      <w:bookmarkEnd w:id="68"/>
    </w:p>
    <w:p w:rsidR="00A310A3" w:rsidRPr="000A0223" w:rsidRDefault="00A310A3" w:rsidP="00A310A3">
      <w:pPr>
        <w:pStyle w:val="2"/>
        <w:numPr>
          <w:ilvl w:val="0"/>
          <w:numId w:val="0"/>
        </w:numPr>
        <w:spacing w:before="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69"/>
      <w:r w:rsidRPr="000A0223">
        <w:t>.</w:t>
      </w:r>
    </w:p>
    <w:p w:rsidR="00A310A3" w:rsidRPr="000A0223" w:rsidRDefault="00A310A3" w:rsidP="00A310A3">
      <w:pPr>
        <w:pStyle w:val="1"/>
        <w:spacing w:before="0" w:beforeAutospacing="0" w:after="0" w:afterAutospacing="0"/>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A310A3" w:rsidRPr="000A0223" w:rsidRDefault="00A310A3" w:rsidP="00A310A3">
      <w:pPr>
        <w:shd w:val="clear" w:color="auto" w:fill="FFFFFF"/>
        <w:ind w:firstLine="539"/>
        <w:jc w:val="center"/>
        <w:outlineLvl w:val="0"/>
        <w:rPr>
          <w:b/>
        </w:rPr>
      </w:pPr>
    </w:p>
    <w:p w:rsidR="00A310A3" w:rsidRDefault="00A310A3" w:rsidP="00A310A3">
      <w:pPr>
        <w:shd w:val="clear" w:color="auto" w:fill="FFFFFF"/>
        <w:jc w:val="center"/>
        <w:outlineLvl w:val="0"/>
      </w:pPr>
      <w:r>
        <w:rPr>
          <w:b/>
        </w:rPr>
        <w:t>15.</w:t>
      </w:r>
      <w:r>
        <w:t xml:space="preserve"> </w:t>
      </w:r>
      <w:r>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A310A3" w:rsidRDefault="00A310A3" w:rsidP="00A310A3">
      <w:pPr>
        <w:shd w:val="clear" w:color="auto" w:fill="FFFFFF"/>
        <w:ind w:firstLine="709"/>
        <w:jc w:val="both"/>
        <w:outlineLvl w:val="0"/>
      </w:pPr>
      <w:r>
        <w:t>15.1.</w:t>
      </w:r>
      <w:r>
        <w:tab/>
        <w:t xml:space="preserve"> Предоставление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осуществляется в порядке и на условиях, соответствующих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и Положением о закупке.</w:t>
      </w:r>
    </w:p>
    <w:p w:rsidR="00A310A3" w:rsidRDefault="00A310A3" w:rsidP="00A310A3">
      <w:pPr>
        <w:shd w:val="clear" w:color="auto" w:fill="FFFFFF"/>
        <w:ind w:firstLine="709"/>
        <w:jc w:val="both"/>
        <w:outlineLvl w:val="0"/>
      </w:pPr>
      <w:r>
        <w:t>15.2.</w:t>
      </w:r>
      <w:r>
        <w:tab/>
        <w:t>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rsidR="00A310A3" w:rsidRDefault="00A310A3" w:rsidP="00A310A3">
      <w:pPr>
        <w:shd w:val="clear" w:color="auto" w:fill="FFFFFF"/>
        <w:ind w:firstLine="709"/>
        <w:jc w:val="both"/>
        <w:outlineLvl w:val="0"/>
      </w:pPr>
      <w:r>
        <w:t>15.2.1.</w:t>
      </w:r>
      <w:r>
        <w:tab/>
        <w:t>При осуществлении закупок радиоэлектронной продукции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A310A3" w:rsidRDefault="00A310A3" w:rsidP="00A310A3">
      <w:pPr>
        <w:shd w:val="clear" w:color="auto" w:fill="FFFFFF"/>
        <w:ind w:firstLine="709"/>
        <w:jc w:val="both"/>
        <w:outlineLvl w:val="0"/>
      </w:pPr>
      <w:r>
        <w:t>15.3.</w:t>
      </w:r>
      <w:r>
        <w:tab/>
        <w:t>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A310A3" w:rsidRDefault="00A310A3" w:rsidP="00A310A3">
      <w:pPr>
        <w:shd w:val="clear" w:color="auto" w:fill="FFFFFF"/>
        <w:ind w:firstLine="709"/>
        <w:jc w:val="both"/>
        <w:outlineLvl w:val="0"/>
      </w:pPr>
      <w:r>
        <w:lastRenderedPageBreak/>
        <w:t>15.3.1.</w:t>
      </w:r>
      <w:r>
        <w:tab/>
        <w:t xml:space="preserve"> При осуществлении закупок радиоэлектронной продукции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A310A3" w:rsidRDefault="00A310A3" w:rsidP="00A310A3">
      <w:pPr>
        <w:shd w:val="clear" w:color="auto" w:fill="FFFFFF"/>
        <w:ind w:firstLine="709"/>
        <w:jc w:val="both"/>
        <w:outlineLvl w:val="0"/>
      </w:pPr>
      <w:r>
        <w:t>15.4.</w:t>
      </w:r>
      <w:r>
        <w:tab/>
        <w:t>Условия предоставления приоритета:</w:t>
      </w:r>
    </w:p>
    <w:p w:rsidR="00A310A3" w:rsidRDefault="00A310A3" w:rsidP="00A310A3">
      <w:pPr>
        <w:shd w:val="clear" w:color="auto" w:fill="FFFFFF"/>
        <w:ind w:firstLine="709"/>
        <w:jc w:val="both"/>
        <w:outlineLvl w:val="0"/>
      </w:pPr>
      <w:r>
        <w:t>15.4.1.</w:t>
      </w:r>
      <w:r>
        <w:tab/>
        <w:t xml:space="preserve">Для предоставления приоритета участнику закупки требуется указать (декларировать)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поставляемых товаров. Страна происхождения поставляемого товара определяется на основании сведений, содержащихся в заявке на участие в закупке, представленной участником закупки, с которым заключается договор.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t>в закупке</w:t>
      </w:r>
      <w:proofErr w:type="gramEnd"/>
      <w:r>
        <w:t xml:space="preserve"> и такая заявка рассматривается как содержащая предложение о поставке иностранных товаров. 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A310A3" w:rsidRDefault="00A310A3" w:rsidP="00A310A3">
      <w:pPr>
        <w:shd w:val="clear" w:color="auto" w:fill="FFFFFF"/>
        <w:ind w:firstLine="709"/>
        <w:jc w:val="both"/>
        <w:outlineLvl w:val="0"/>
      </w:pPr>
      <w:r>
        <w:t>15.4.2.</w:t>
      </w:r>
      <w:r>
        <w:tab/>
        <w:t>В извещении, документации должны быть указаны сведения о начальной (максимальной) цене единицы каждого товара, работы, услуги, являющихся предметом закупки.</w:t>
      </w:r>
    </w:p>
    <w:p w:rsidR="00A310A3" w:rsidRDefault="00A310A3" w:rsidP="00A310A3">
      <w:pPr>
        <w:shd w:val="clear" w:color="auto" w:fill="FFFFFF"/>
        <w:ind w:firstLine="709"/>
        <w:jc w:val="both"/>
        <w:outlineLvl w:val="0"/>
      </w:pPr>
      <w:r>
        <w:t>15.5.</w:t>
      </w:r>
      <w:r>
        <w:tab/>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A310A3" w:rsidRDefault="00A310A3" w:rsidP="00A310A3">
      <w:pPr>
        <w:shd w:val="clear" w:color="auto" w:fill="FFFFFF"/>
        <w:ind w:firstLine="709"/>
        <w:jc w:val="both"/>
        <w:outlineLvl w:val="0"/>
      </w:pPr>
      <w:r>
        <w:t>15.6.</w:t>
      </w:r>
      <w:r>
        <w:tab/>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A310A3" w:rsidRDefault="00A310A3" w:rsidP="00A310A3">
      <w:pPr>
        <w:shd w:val="clear" w:color="auto" w:fill="FFFFFF"/>
        <w:ind w:firstLine="709"/>
        <w:jc w:val="both"/>
        <w:outlineLvl w:val="0"/>
      </w:pPr>
      <w:r>
        <w:t>15.7.</w:t>
      </w:r>
      <w:r>
        <w:tab/>
        <w:t>При уклонении 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rsidR="00A310A3" w:rsidRDefault="00A310A3" w:rsidP="00A310A3">
      <w:pPr>
        <w:shd w:val="clear" w:color="auto" w:fill="FFFFFF"/>
        <w:ind w:firstLine="709"/>
        <w:jc w:val="both"/>
        <w:outlineLvl w:val="0"/>
      </w:pPr>
      <w:r>
        <w:t>15.8.</w:t>
      </w:r>
      <w:r>
        <w:tab/>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A310A3" w:rsidRDefault="00A310A3" w:rsidP="00A310A3">
      <w:pPr>
        <w:shd w:val="clear" w:color="auto" w:fill="FFFFFF"/>
        <w:ind w:firstLine="709"/>
        <w:jc w:val="both"/>
        <w:outlineLvl w:val="0"/>
      </w:pPr>
      <w:r>
        <w:t>15.9.</w:t>
      </w:r>
      <w:r>
        <w:tab/>
        <w:t>Приоритет не предоставляется в случаях, если:</w:t>
      </w:r>
    </w:p>
    <w:p w:rsidR="00A310A3" w:rsidRDefault="00A310A3" w:rsidP="00A310A3">
      <w:pPr>
        <w:shd w:val="clear" w:color="auto" w:fill="FFFFFF"/>
        <w:ind w:firstLine="709"/>
        <w:jc w:val="both"/>
        <w:outlineLvl w:val="0"/>
      </w:pPr>
      <w:r>
        <w:t>15.9.1.</w:t>
      </w:r>
      <w:r>
        <w:tab/>
        <w:t>Закупка признана несостоявшейся и договор заключается с единственным участником закупки.</w:t>
      </w:r>
    </w:p>
    <w:p w:rsidR="00A310A3" w:rsidRDefault="00A310A3" w:rsidP="00A310A3">
      <w:pPr>
        <w:shd w:val="clear" w:color="auto" w:fill="FFFFFF"/>
        <w:ind w:firstLine="709"/>
        <w:jc w:val="both"/>
        <w:outlineLvl w:val="0"/>
      </w:pPr>
      <w:r>
        <w:t>15.9.2.</w:t>
      </w:r>
      <w:r>
        <w:tab/>
        <w:t>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310A3" w:rsidRDefault="00A310A3" w:rsidP="00A310A3">
      <w:pPr>
        <w:shd w:val="clear" w:color="auto" w:fill="FFFFFF"/>
        <w:ind w:firstLine="709"/>
        <w:jc w:val="both"/>
        <w:outlineLvl w:val="0"/>
      </w:pPr>
      <w:r>
        <w:t>15.9.3.</w:t>
      </w:r>
      <w:r>
        <w:tab/>
        <w:t>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310A3" w:rsidRPr="00577871" w:rsidRDefault="00A310A3" w:rsidP="00A310A3">
      <w:pPr>
        <w:autoSpaceDE w:val="0"/>
        <w:autoSpaceDN w:val="0"/>
        <w:adjustRightInd w:val="0"/>
        <w:ind w:firstLine="709"/>
        <w:jc w:val="both"/>
        <w:rPr>
          <w:b/>
        </w:rPr>
      </w:pPr>
      <w:r>
        <w:t>15.9.4.</w:t>
      </w:r>
      <w:r>
        <w:tab/>
        <w:t>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0C69CA" w:rsidRDefault="000C69CA" w:rsidP="00377693">
      <w:pPr>
        <w:shd w:val="clear" w:color="auto" w:fill="FFFFFF"/>
        <w:outlineLvl w:val="0"/>
        <w:rPr>
          <w:b/>
        </w:rPr>
      </w:pPr>
    </w:p>
    <w:p w:rsidR="00A06FE0" w:rsidRDefault="00A06FE0" w:rsidP="00A06FE0">
      <w:pPr>
        <w:shd w:val="clear" w:color="auto" w:fill="FFFFFF"/>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3"/>
      <w:bookmarkEnd w:id="14"/>
    </w:p>
    <w:p w:rsidR="00ED7C7E" w:rsidRPr="000A0223" w:rsidRDefault="00ED7C7E" w:rsidP="0042216D">
      <w:pPr>
        <w:pStyle w:val="03osnovno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firstLine="720"/>
        <w:rPr>
          <w:rFonts w:ascii="Times New Roman" w:hAnsi="Times New Roman"/>
          <w:color w:val="auto"/>
          <w:sz w:val="24"/>
          <w:szCs w:val="24"/>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3119"/>
        <w:gridCol w:w="6323"/>
      </w:tblGrid>
      <w:tr w:rsidR="001E7DF6" w:rsidRPr="000A0223" w:rsidTr="005056C0">
        <w:trPr>
          <w:jc w:val="center"/>
        </w:trPr>
        <w:tc>
          <w:tcPr>
            <w:tcW w:w="619" w:type="dxa"/>
          </w:tcPr>
          <w:p w:rsidR="001E7DF6" w:rsidRPr="000A0223" w:rsidRDefault="001E7DF6" w:rsidP="00587B24">
            <w:pPr>
              <w:widowControl w:val="0"/>
              <w:jc w:val="center"/>
            </w:pPr>
            <w:r w:rsidRPr="000A0223">
              <w:t>№ п</w:t>
            </w:r>
            <w:r w:rsidR="00895A3E">
              <w:t>/п</w:t>
            </w:r>
          </w:p>
        </w:tc>
        <w:tc>
          <w:tcPr>
            <w:tcW w:w="3119" w:type="dxa"/>
          </w:tcPr>
          <w:p w:rsidR="001E7DF6" w:rsidRPr="000A0223" w:rsidRDefault="001E7DF6" w:rsidP="00587B24">
            <w:pPr>
              <w:widowControl w:val="0"/>
              <w:jc w:val="center"/>
            </w:pPr>
            <w:r w:rsidRPr="000A0223">
              <w:t>Наименование пункта</w:t>
            </w:r>
          </w:p>
        </w:tc>
        <w:tc>
          <w:tcPr>
            <w:tcW w:w="63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056C0">
        <w:trPr>
          <w:jc w:val="center"/>
        </w:trPr>
        <w:tc>
          <w:tcPr>
            <w:tcW w:w="619" w:type="dxa"/>
          </w:tcPr>
          <w:p w:rsidR="00D62E1B" w:rsidRPr="000A0223" w:rsidRDefault="009C50A4" w:rsidP="00E34338">
            <w:pPr>
              <w:widowControl w:val="0"/>
            </w:pPr>
            <w:r w:rsidRPr="000A0223">
              <w:t>1.</w:t>
            </w:r>
          </w:p>
        </w:tc>
        <w:tc>
          <w:tcPr>
            <w:tcW w:w="3119" w:type="dxa"/>
          </w:tcPr>
          <w:p w:rsidR="00D62E1B" w:rsidRPr="000A0223" w:rsidRDefault="00D62E1B" w:rsidP="00D62E1B">
            <w:pPr>
              <w:widowControl w:val="0"/>
            </w:pPr>
            <w:r w:rsidRPr="000A0223">
              <w:t>Заказчик</w:t>
            </w:r>
            <w:r w:rsidR="0005126F">
              <w:t xml:space="preserve">  </w:t>
            </w:r>
          </w:p>
        </w:tc>
        <w:tc>
          <w:tcPr>
            <w:tcW w:w="6323" w:type="dxa"/>
          </w:tcPr>
          <w:p w:rsidR="00D62E1B" w:rsidRPr="000A0223" w:rsidRDefault="003A520A" w:rsidP="006D42B7">
            <w:pPr>
              <w:pStyle w:val="11"/>
              <w:keepNext w:val="0"/>
              <w:widowControl w:val="0"/>
              <w:jc w:val="left"/>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5056C0">
        <w:trPr>
          <w:jc w:val="center"/>
        </w:trPr>
        <w:tc>
          <w:tcPr>
            <w:tcW w:w="619" w:type="dxa"/>
          </w:tcPr>
          <w:p w:rsidR="00D62E1B" w:rsidRPr="000A0223" w:rsidRDefault="009C50A4" w:rsidP="00E34338">
            <w:pPr>
              <w:widowControl w:val="0"/>
            </w:pPr>
            <w:r w:rsidRPr="000A0223">
              <w:t>2.</w:t>
            </w:r>
          </w:p>
        </w:tc>
        <w:tc>
          <w:tcPr>
            <w:tcW w:w="3119" w:type="dxa"/>
          </w:tcPr>
          <w:p w:rsidR="00D62E1B" w:rsidRPr="000A0223" w:rsidRDefault="00D62E1B" w:rsidP="00D62E1B">
            <w:pPr>
              <w:widowControl w:val="0"/>
            </w:pPr>
            <w:r w:rsidRPr="000A0223">
              <w:t>Юридический адрес</w:t>
            </w:r>
          </w:p>
        </w:tc>
        <w:tc>
          <w:tcPr>
            <w:tcW w:w="63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r w:rsidR="004E1802">
              <w:rPr>
                <w:bCs/>
                <w:spacing w:val="-2"/>
              </w:rPr>
              <w:t>.</w:t>
            </w:r>
          </w:p>
        </w:tc>
      </w:tr>
      <w:tr w:rsidR="00D62E1B" w:rsidRPr="000A0223" w:rsidTr="005056C0">
        <w:trPr>
          <w:jc w:val="center"/>
        </w:trPr>
        <w:tc>
          <w:tcPr>
            <w:tcW w:w="619" w:type="dxa"/>
          </w:tcPr>
          <w:p w:rsidR="00D62E1B" w:rsidRPr="000A0223" w:rsidRDefault="009C50A4" w:rsidP="00E34338">
            <w:pPr>
              <w:widowControl w:val="0"/>
            </w:pPr>
            <w:r w:rsidRPr="000A0223">
              <w:t>3.</w:t>
            </w:r>
          </w:p>
        </w:tc>
        <w:tc>
          <w:tcPr>
            <w:tcW w:w="3119" w:type="dxa"/>
            <w:vAlign w:val="center"/>
          </w:tcPr>
          <w:p w:rsidR="00D62E1B" w:rsidRPr="000A0223" w:rsidRDefault="00D62E1B" w:rsidP="00A374DE">
            <w:r w:rsidRPr="000A0223">
              <w:t>Форма проведения закупки</w:t>
            </w:r>
          </w:p>
        </w:tc>
        <w:tc>
          <w:tcPr>
            <w:tcW w:w="6323" w:type="dxa"/>
            <w:vAlign w:val="center"/>
          </w:tcPr>
          <w:p w:rsidR="00D62E1B" w:rsidRPr="000A0223" w:rsidRDefault="00B43098" w:rsidP="006A6A0F">
            <w:pPr>
              <w:jc w:val="both"/>
            </w:pPr>
            <w:r w:rsidRPr="000A0223">
              <w:t xml:space="preserve">Аукцион в электронной форме </w:t>
            </w:r>
            <w:r w:rsidRPr="0018184B">
              <w:t>(двухэтапный)</w:t>
            </w:r>
            <w:r>
              <w:t>.</w:t>
            </w:r>
          </w:p>
        </w:tc>
      </w:tr>
      <w:tr w:rsidR="001E7DF6" w:rsidRPr="000A0223" w:rsidTr="005056C0">
        <w:trPr>
          <w:jc w:val="center"/>
        </w:trPr>
        <w:tc>
          <w:tcPr>
            <w:tcW w:w="619" w:type="dxa"/>
          </w:tcPr>
          <w:p w:rsidR="001E7DF6" w:rsidRPr="000A0223" w:rsidRDefault="009C50A4" w:rsidP="00E34338">
            <w:pPr>
              <w:widowControl w:val="0"/>
              <w:ind w:left="-20"/>
            </w:pPr>
            <w:r w:rsidRPr="000A0223">
              <w:t>4.</w:t>
            </w:r>
          </w:p>
        </w:tc>
        <w:tc>
          <w:tcPr>
            <w:tcW w:w="3119" w:type="dxa"/>
          </w:tcPr>
          <w:p w:rsidR="001E7DF6" w:rsidRPr="000A0223" w:rsidRDefault="00D62E1B" w:rsidP="005115FA">
            <w:pPr>
              <w:widowControl w:val="0"/>
            </w:pPr>
            <w:r w:rsidRPr="000A0223">
              <w:t>Предмет открытого аукцион</w:t>
            </w:r>
            <w:r w:rsidR="0030517C" w:rsidRPr="000A0223">
              <w:t>а</w:t>
            </w:r>
          </w:p>
        </w:tc>
        <w:tc>
          <w:tcPr>
            <w:tcW w:w="6323" w:type="dxa"/>
          </w:tcPr>
          <w:p w:rsidR="001F1EE8" w:rsidRPr="000A0223" w:rsidRDefault="00A649A3" w:rsidP="000B5820">
            <w:pPr>
              <w:widowControl w:val="0"/>
              <w:jc w:val="both"/>
              <w:rPr>
                <w:szCs w:val="28"/>
              </w:rPr>
            </w:pPr>
            <w:r w:rsidRPr="00A649A3">
              <w:t xml:space="preserve">Поставка элементов сопротивления ускорителя трамвайного вагона </w:t>
            </w:r>
            <w:proofErr w:type="spellStart"/>
            <w:r w:rsidRPr="00A649A3">
              <w:t>Татра</w:t>
            </w:r>
            <w:proofErr w:type="spellEnd"/>
            <w:r w:rsidRPr="00A649A3">
              <w:t xml:space="preserve"> Т-3</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5.</w:t>
            </w:r>
          </w:p>
        </w:tc>
        <w:tc>
          <w:tcPr>
            <w:tcW w:w="3119" w:type="dxa"/>
          </w:tcPr>
          <w:p w:rsidR="000F560C" w:rsidRPr="000A0223" w:rsidRDefault="00D926CE" w:rsidP="008041F7">
            <w:pPr>
              <w:jc w:val="both"/>
            </w:pPr>
            <w:r w:rsidRPr="00577871">
              <w:t>Требования к условиям исполнения договора</w:t>
            </w:r>
          </w:p>
        </w:tc>
        <w:tc>
          <w:tcPr>
            <w:tcW w:w="6323" w:type="dxa"/>
          </w:tcPr>
          <w:p w:rsidR="009749A1" w:rsidRPr="008041F7" w:rsidRDefault="009749A1" w:rsidP="009749A1">
            <w:pPr>
              <w:jc w:val="both"/>
            </w:pPr>
            <w:r>
              <w:t>Установлены в Техническом задании, Проекте договора.</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6.</w:t>
            </w:r>
          </w:p>
        </w:tc>
        <w:tc>
          <w:tcPr>
            <w:tcW w:w="3119" w:type="dxa"/>
          </w:tcPr>
          <w:p w:rsidR="000F560C" w:rsidRPr="000A0223" w:rsidRDefault="000F560C" w:rsidP="005D26A6">
            <w:pPr>
              <w:jc w:val="both"/>
            </w:pPr>
            <w:r w:rsidRPr="000A0223">
              <w:t>Срок поставки товара</w:t>
            </w:r>
            <w:r w:rsidR="00D926CE">
              <w:t xml:space="preserve"> (выполнения работ, оказания услуг)</w:t>
            </w:r>
          </w:p>
        </w:tc>
        <w:tc>
          <w:tcPr>
            <w:tcW w:w="6323" w:type="dxa"/>
            <w:vAlign w:val="center"/>
          </w:tcPr>
          <w:p w:rsidR="00EE48A9" w:rsidRPr="008F082B" w:rsidRDefault="003B60E3" w:rsidP="006E6B65">
            <w:pPr>
              <w:jc w:val="both"/>
              <w:rPr>
                <w:rFonts w:eastAsia="Calibri"/>
                <w:lang w:eastAsia="en-US"/>
              </w:rPr>
            </w:pPr>
            <w:r w:rsidRPr="003B60E3">
              <w:rPr>
                <w:rFonts w:eastAsia="Calibri"/>
                <w:kern w:val="1"/>
                <w:lang w:eastAsia="zh-CN"/>
              </w:rPr>
              <w:t>В течение 30 (тридцати) календарных дней с даты получения заявки от Заказчика.</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7.</w:t>
            </w:r>
          </w:p>
        </w:tc>
        <w:tc>
          <w:tcPr>
            <w:tcW w:w="3119" w:type="dxa"/>
          </w:tcPr>
          <w:p w:rsidR="000F560C" w:rsidRPr="000A0223" w:rsidRDefault="000F560C" w:rsidP="005D26A6">
            <w:pPr>
              <w:jc w:val="both"/>
            </w:pPr>
            <w:r w:rsidRPr="000A0223">
              <w:t>Условия поставки товара</w:t>
            </w:r>
            <w:r w:rsidR="00D926CE">
              <w:t xml:space="preserve"> (выполнения работ, оказания услуг)</w:t>
            </w:r>
          </w:p>
        </w:tc>
        <w:tc>
          <w:tcPr>
            <w:tcW w:w="6323" w:type="dxa"/>
            <w:vAlign w:val="center"/>
          </w:tcPr>
          <w:p w:rsidR="002C4A39" w:rsidRDefault="00886AA4" w:rsidP="002C4A39">
            <w:pPr>
              <w:jc w:val="both"/>
              <w:rPr>
                <w:rFonts w:eastAsia="Calibri"/>
                <w:b/>
                <w:kern w:val="2"/>
                <w:lang w:eastAsia="zh-CN"/>
              </w:rPr>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002C4A39">
              <w:rPr>
                <w:rFonts w:eastAsia="Calibri"/>
                <w:kern w:val="1"/>
                <w:lang w:eastAsia="zh-CN"/>
              </w:rPr>
              <w:t xml:space="preserve">. </w:t>
            </w:r>
            <w:r w:rsidR="002C4A39">
              <w:rPr>
                <w:rFonts w:eastAsia="Calibri"/>
                <w:kern w:val="2"/>
                <w:lang w:eastAsia="zh-CN"/>
              </w:rPr>
              <w:t xml:space="preserve">Приемка товара осуществляется в рабочие дни </w:t>
            </w:r>
            <w:r w:rsidR="002C4A39">
              <w:rPr>
                <w:rFonts w:eastAsia="Calibri"/>
                <w:b/>
                <w:kern w:val="2"/>
                <w:lang w:eastAsia="zh-CN"/>
              </w:rPr>
              <w:t xml:space="preserve">с понедельника по четверг с 8.00-12.00 и 13.00-16.30ч.; </w:t>
            </w:r>
          </w:p>
          <w:p w:rsidR="006F59BA" w:rsidRPr="005F7185" w:rsidRDefault="002C4A39" w:rsidP="002C4A39">
            <w:pPr>
              <w:jc w:val="both"/>
            </w:pPr>
            <w:r>
              <w:rPr>
                <w:rFonts w:eastAsia="Calibri"/>
                <w:b/>
                <w:kern w:val="2"/>
                <w:lang w:eastAsia="zh-CN"/>
              </w:rPr>
              <w:t>пятница с 8.00-12.00 и 13.00-15.30ч.</w:t>
            </w:r>
          </w:p>
        </w:tc>
      </w:tr>
      <w:tr w:rsidR="001E7DF6" w:rsidRPr="000A0223" w:rsidTr="005056C0">
        <w:trPr>
          <w:jc w:val="center"/>
        </w:trPr>
        <w:tc>
          <w:tcPr>
            <w:tcW w:w="619" w:type="dxa"/>
          </w:tcPr>
          <w:p w:rsidR="001E7DF6" w:rsidRPr="000A0223" w:rsidRDefault="009C50A4" w:rsidP="009B6F60">
            <w:pPr>
              <w:widowControl w:val="0"/>
              <w:ind w:left="-20"/>
              <w:jc w:val="both"/>
            </w:pPr>
            <w:r w:rsidRPr="000A0223">
              <w:t>8.</w:t>
            </w:r>
          </w:p>
        </w:tc>
        <w:tc>
          <w:tcPr>
            <w:tcW w:w="3119"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323" w:type="dxa"/>
          </w:tcPr>
          <w:p w:rsidR="005032BC" w:rsidRPr="00724566" w:rsidRDefault="00B007F9" w:rsidP="00C1397E">
            <w:pPr>
              <w:widowControl w:val="0"/>
              <w:jc w:val="both"/>
              <w:rPr>
                <w:b/>
                <w:szCs w:val="28"/>
              </w:rPr>
            </w:pPr>
            <w:r>
              <w:rPr>
                <w:b/>
              </w:rPr>
              <w:t>9 953 000,00</w:t>
            </w:r>
            <w:r w:rsidR="00FD28E5" w:rsidRPr="00FD28E5">
              <w:rPr>
                <w:b/>
              </w:rPr>
              <w:t xml:space="preserve"> </w:t>
            </w:r>
            <w:r w:rsidR="006D42B7" w:rsidRPr="006D42B7">
              <w:rPr>
                <w:b/>
              </w:rPr>
              <w:t>(</w:t>
            </w:r>
            <w:r>
              <w:rPr>
                <w:b/>
              </w:rPr>
              <w:t>девять</w:t>
            </w:r>
            <w:r w:rsidR="00F379B4">
              <w:rPr>
                <w:b/>
              </w:rPr>
              <w:t xml:space="preserve"> миллионов </w:t>
            </w:r>
            <w:r>
              <w:rPr>
                <w:b/>
              </w:rPr>
              <w:t>девятьсот пятьдесят</w:t>
            </w:r>
            <w:r w:rsidR="00FD28E5">
              <w:rPr>
                <w:b/>
              </w:rPr>
              <w:t xml:space="preserve"> три </w:t>
            </w:r>
            <w:r w:rsidR="00A649A3">
              <w:rPr>
                <w:b/>
              </w:rPr>
              <w:t>тысяч</w:t>
            </w:r>
            <w:r w:rsidR="00FD28E5">
              <w:rPr>
                <w:b/>
              </w:rPr>
              <w:t>и пятьсот</w:t>
            </w:r>
            <w:r w:rsidR="00131C83">
              <w:rPr>
                <w:b/>
              </w:rPr>
              <w:t>) рубл</w:t>
            </w:r>
            <w:r w:rsidR="005056C0">
              <w:rPr>
                <w:b/>
              </w:rPr>
              <w:t>ей</w:t>
            </w:r>
            <w:r w:rsidR="00131C83">
              <w:rPr>
                <w:b/>
              </w:rPr>
              <w:t xml:space="preserve"> </w:t>
            </w:r>
            <w:r w:rsidR="00A649A3">
              <w:rPr>
                <w:b/>
              </w:rPr>
              <w:t>00</w:t>
            </w:r>
            <w:r w:rsidR="000B5820">
              <w:rPr>
                <w:b/>
              </w:rPr>
              <w:t xml:space="preserve"> копеек</w:t>
            </w:r>
            <w:r w:rsidR="00ED7C7E" w:rsidRPr="00ED7C7E">
              <w:rPr>
                <w:b/>
              </w:rPr>
              <w:t xml:space="preserve">, в том числе НДС </w:t>
            </w:r>
            <w:r w:rsidR="00FD28E5">
              <w:rPr>
                <w:b/>
              </w:rPr>
              <w:t>22</w:t>
            </w:r>
            <w:r w:rsidR="00724566" w:rsidRPr="00724566">
              <w:rPr>
                <w:b/>
              </w:rPr>
              <w:t>%</w:t>
            </w:r>
            <w:r w:rsidR="00A17041" w:rsidRPr="00724566">
              <w:rPr>
                <w:b/>
                <w:szCs w:val="28"/>
              </w:rPr>
              <w:t>.</w:t>
            </w:r>
          </w:p>
          <w:p w:rsidR="004B37E4" w:rsidRPr="000A0223" w:rsidRDefault="000C69CA" w:rsidP="004B37E4">
            <w:pPr>
              <w:widowControl w:val="0"/>
              <w:jc w:val="both"/>
              <w:rPr>
                <w:szCs w:val="28"/>
              </w:rPr>
            </w:pPr>
            <w:r w:rsidRPr="00393579">
              <w:rPr>
                <w:szCs w:val="28"/>
              </w:rPr>
              <w:t>Цена договора включает стоимость товара, его</w:t>
            </w:r>
            <w:r>
              <w:rPr>
                <w:szCs w:val="28"/>
              </w:rPr>
              <w:t xml:space="preserve"> доставку</w:t>
            </w:r>
            <w:r w:rsidRPr="00393579">
              <w:rPr>
                <w:szCs w:val="28"/>
              </w:rPr>
              <w:t>, все обязательные платежи, налоги, сборы и другие расходы, связанные с исполнением договора.</w:t>
            </w:r>
          </w:p>
          <w:p w:rsidR="005032BC" w:rsidRPr="000A0223" w:rsidRDefault="004B37E4" w:rsidP="004B37E4">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5056C0">
        <w:trPr>
          <w:jc w:val="center"/>
        </w:trPr>
        <w:tc>
          <w:tcPr>
            <w:tcW w:w="619" w:type="dxa"/>
          </w:tcPr>
          <w:p w:rsidR="001E7DF6" w:rsidRPr="000A0223" w:rsidRDefault="009C50A4" w:rsidP="009B6F60">
            <w:pPr>
              <w:widowControl w:val="0"/>
              <w:ind w:left="-20"/>
              <w:jc w:val="both"/>
            </w:pPr>
            <w:r w:rsidRPr="000A0223">
              <w:t>9.</w:t>
            </w:r>
          </w:p>
        </w:tc>
        <w:tc>
          <w:tcPr>
            <w:tcW w:w="3119" w:type="dxa"/>
          </w:tcPr>
          <w:p w:rsidR="001E7DF6" w:rsidRPr="000A0223" w:rsidRDefault="001E7DF6" w:rsidP="009B6F60">
            <w:pPr>
              <w:widowControl w:val="0"/>
              <w:jc w:val="both"/>
            </w:pPr>
            <w:r w:rsidRPr="000A0223">
              <w:t>Источник финансирования закупки</w:t>
            </w:r>
          </w:p>
        </w:tc>
        <w:tc>
          <w:tcPr>
            <w:tcW w:w="63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5056C0">
        <w:trPr>
          <w:jc w:val="center"/>
        </w:trPr>
        <w:tc>
          <w:tcPr>
            <w:tcW w:w="619" w:type="dxa"/>
          </w:tcPr>
          <w:p w:rsidR="00C614B5" w:rsidRPr="000A0223" w:rsidRDefault="009C50A4" w:rsidP="009B6F60">
            <w:pPr>
              <w:widowControl w:val="0"/>
              <w:ind w:left="-20"/>
              <w:jc w:val="both"/>
            </w:pPr>
            <w:r w:rsidRPr="000A0223">
              <w:t>10.</w:t>
            </w:r>
          </w:p>
        </w:tc>
        <w:tc>
          <w:tcPr>
            <w:tcW w:w="3119" w:type="dxa"/>
          </w:tcPr>
          <w:p w:rsidR="00C614B5" w:rsidRPr="000A0223" w:rsidRDefault="00C614B5" w:rsidP="009B6F60">
            <w:pPr>
              <w:widowControl w:val="0"/>
              <w:jc w:val="both"/>
            </w:pPr>
            <w:r w:rsidRPr="000A0223">
              <w:t>Порядок оплаты</w:t>
            </w:r>
          </w:p>
        </w:tc>
        <w:tc>
          <w:tcPr>
            <w:tcW w:w="6323" w:type="dxa"/>
          </w:tcPr>
          <w:p w:rsidR="00C614B5" w:rsidRPr="000A0223" w:rsidRDefault="00EE3F2F" w:rsidP="002B383B">
            <w:pPr>
              <w:tabs>
                <w:tab w:val="left" w:pos="900"/>
                <w:tab w:val="left" w:pos="1080"/>
              </w:tabs>
              <w:jc w:val="both"/>
            </w:pPr>
            <w:r w:rsidRPr="00EE3F2F">
              <w:t>Оплата осуществляется по факту приемки товара, на основании счета на оплату, универсального передаточного документа в течение 7 (семи) рабочих дней</w:t>
            </w:r>
            <w:r>
              <w:t>.</w:t>
            </w:r>
          </w:p>
        </w:tc>
      </w:tr>
      <w:tr w:rsidR="00D62E1B" w:rsidRPr="000A0223" w:rsidTr="005056C0">
        <w:trPr>
          <w:trHeight w:val="558"/>
          <w:jc w:val="center"/>
        </w:trPr>
        <w:tc>
          <w:tcPr>
            <w:tcW w:w="619" w:type="dxa"/>
          </w:tcPr>
          <w:p w:rsidR="00D62E1B" w:rsidRPr="000A0223" w:rsidRDefault="009C50A4" w:rsidP="009B6F60">
            <w:pPr>
              <w:widowControl w:val="0"/>
              <w:ind w:left="-20"/>
              <w:jc w:val="both"/>
            </w:pPr>
            <w:r w:rsidRPr="000A0223">
              <w:t>11.</w:t>
            </w:r>
          </w:p>
        </w:tc>
        <w:tc>
          <w:tcPr>
            <w:tcW w:w="3119" w:type="dxa"/>
          </w:tcPr>
          <w:p w:rsidR="00D62E1B" w:rsidRPr="000A0223" w:rsidRDefault="00D62E1B" w:rsidP="009B6F60">
            <w:pPr>
              <w:widowControl w:val="0"/>
              <w:jc w:val="both"/>
            </w:pPr>
            <w:r w:rsidRPr="000A0223">
              <w:t>В открытом аукционе могут принять участие</w:t>
            </w:r>
          </w:p>
        </w:tc>
        <w:tc>
          <w:tcPr>
            <w:tcW w:w="6323" w:type="dxa"/>
          </w:tcPr>
          <w:p w:rsidR="00437697" w:rsidRPr="000A0223" w:rsidRDefault="009B6F60" w:rsidP="009B6F60">
            <w:pPr>
              <w:tabs>
                <w:tab w:val="left" w:pos="900"/>
                <w:tab w:val="left" w:pos="1080"/>
              </w:tabs>
              <w:jc w:val="both"/>
            </w:pPr>
            <w:r w:rsidRPr="000A0223">
              <w:t>Л</w:t>
            </w:r>
            <w:r w:rsidR="00D62E1B" w:rsidRPr="000A0223">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B2071" w:rsidRPr="000A0223" w:rsidTr="005056C0">
        <w:trPr>
          <w:trHeight w:val="132"/>
          <w:jc w:val="center"/>
        </w:trPr>
        <w:tc>
          <w:tcPr>
            <w:tcW w:w="619" w:type="dxa"/>
          </w:tcPr>
          <w:p w:rsidR="00DB2071" w:rsidRPr="000A0223" w:rsidRDefault="00DB2071" w:rsidP="009B6F60">
            <w:pPr>
              <w:widowControl w:val="0"/>
              <w:ind w:left="-20"/>
              <w:jc w:val="both"/>
              <w:rPr>
                <w:lang w:val="en-US"/>
              </w:rPr>
            </w:pPr>
            <w:r w:rsidRPr="000A0223">
              <w:rPr>
                <w:lang w:val="en-US"/>
              </w:rPr>
              <w:t>12.</w:t>
            </w:r>
          </w:p>
        </w:tc>
        <w:tc>
          <w:tcPr>
            <w:tcW w:w="3119" w:type="dxa"/>
          </w:tcPr>
          <w:p w:rsidR="00DB2071" w:rsidRPr="000A0223" w:rsidRDefault="00DB2071" w:rsidP="009B6F60">
            <w:pPr>
              <w:widowControl w:val="0"/>
              <w:jc w:val="both"/>
            </w:pPr>
            <w:r w:rsidRPr="000A0223">
              <w:t>Обеспечение заявки на участие в аукционе</w:t>
            </w:r>
          </w:p>
        </w:tc>
        <w:tc>
          <w:tcPr>
            <w:tcW w:w="6323" w:type="dxa"/>
          </w:tcPr>
          <w:p w:rsidR="004B07D9" w:rsidRPr="000A0223" w:rsidRDefault="006E7D3B" w:rsidP="00336247">
            <w:pPr>
              <w:tabs>
                <w:tab w:val="left" w:pos="900"/>
                <w:tab w:val="left" w:pos="1080"/>
              </w:tabs>
              <w:jc w:val="both"/>
              <w:rPr>
                <w:color w:val="000000"/>
              </w:rPr>
            </w:pPr>
            <w:r w:rsidRPr="00955403">
              <w:rPr>
                <w:bCs/>
              </w:rPr>
              <w:t>Н</w:t>
            </w:r>
            <w:r w:rsidR="00106EEF" w:rsidRPr="00955403">
              <w:rPr>
                <w:bCs/>
              </w:rPr>
              <w:t>е предусмотрено</w:t>
            </w:r>
          </w:p>
        </w:tc>
      </w:tr>
      <w:tr w:rsidR="00BB1FAE" w:rsidRPr="000A0223" w:rsidTr="005056C0">
        <w:trPr>
          <w:trHeight w:val="1121"/>
          <w:jc w:val="center"/>
        </w:trPr>
        <w:tc>
          <w:tcPr>
            <w:tcW w:w="619" w:type="dxa"/>
          </w:tcPr>
          <w:p w:rsidR="00BB1FAE" w:rsidRPr="000A0223" w:rsidRDefault="009C50A4" w:rsidP="00F7365A">
            <w:pPr>
              <w:widowControl w:val="0"/>
              <w:ind w:left="-20"/>
              <w:jc w:val="both"/>
            </w:pPr>
            <w:r w:rsidRPr="000A0223">
              <w:t>1</w:t>
            </w:r>
            <w:r w:rsidR="00F7365A" w:rsidRPr="000A0223">
              <w:rPr>
                <w:lang w:val="en-US"/>
              </w:rPr>
              <w:t>3</w:t>
            </w:r>
            <w:r w:rsidRPr="000A0223">
              <w:t>.</w:t>
            </w:r>
          </w:p>
        </w:tc>
        <w:tc>
          <w:tcPr>
            <w:tcW w:w="3119" w:type="dxa"/>
          </w:tcPr>
          <w:p w:rsidR="00BB1FAE" w:rsidRPr="000A0223" w:rsidRDefault="00BB1FAE"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323" w:type="dxa"/>
          </w:tcPr>
          <w:p w:rsidR="00645397" w:rsidRPr="000A0223" w:rsidRDefault="00B87715" w:rsidP="000F560C">
            <w:pPr>
              <w:jc w:val="both"/>
            </w:pPr>
            <w:r>
              <w:t>В соответствии с пунктом 7</w:t>
            </w:r>
            <w:r w:rsidR="00FE7472">
              <w:t xml:space="preserve"> части </w:t>
            </w:r>
            <w:r w:rsidR="00FE7472">
              <w:rPr>
                <w:lang w:val="en-US"/>
              </w:rPr>
              <w:t>I</w:t>
            </w:r>
            <w:r w:rsidR="00FE7472">
              <w:t>. Общие условия проведения аукциона.</w:t>
            </w:r>
          </w:p>
        </w:tc>
      </w:tr>
      <w:tr w:rsidR="00D94224" w:rsidRPr="000A0223" w:rsidTr="005056C0">
        <w:trPr>
          <w:jc w:val="center"/>
        </w:trPr>
        <w:tc>
          <w:tcPr>
            <w:tcW w:w="619" w:type="dxa"/>
          </w:tcPr>
          <w:p w:rsidR="00D94224" w:rsidRPr="000A0223" w:rsidRDefault="00DB2071" w:rsidP="00F7365A">
            <w:pPr>
              <w:widowControl w:val="0"/>
              <w:ind w:left="-20"/>
              <w:jc w:val="both"/>
            </w:pPr>
            <w:r w:rsidRPr="000A0223">
              <w:lastRenderedPageBreak/>
              <w:t>1</w:t>
            </w:r>
            <w:r w:rsidR="00F7365A" w:rsidRPr="000A0223">
              <w:rPr>
                <w:lang w:val="en-US"/>
              </w:rPr>
              <w:t>4</w:t>
            </w:r>
            <w:r w:rsidR="009C50A4" w:rsidRPr="000A0223">
              <w:t>.</w:t>
            </w:r>
          </w:p>
        </w:tc>
        <w:tc>
          <w:tcPr>
            <w:tcW w:w="3119" w:type="dxa"/>
          </w:tcPr>
          <w:p w:rsidR="00D94224" w:rsidRPr="000A0223" w:rsidRDefault="00D94224" w:rsidP="00F7365A">
            <w:pPr>
              <w:ind w:right="153" w:firstLine="15"/>
              <w:jc w:val="both"/>
            </w:pPr>
            <w:r w:rsidRPr="000A0223">
              <w:t>Информационное обеспечение проведения аукциона</w:t>
            </w:r>
          </w:p>
        </w:tc>
        <w:tc>
          <w:tcPr>
            <w:tcW w:w="6323" w:type="dxa"/>
          </w:tcPr>
          <w:p w:rsidR="00D94224" w:rsidRPr="000A0223" w:rsidRDefault="00B26314" w:rsidP="00FA7200">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84607D" w:rsidRPr="000A0223" w:rsidTr="005056C0">
        <w:trPr>
          <w:jc w:val="center"/>
        </w:trPr>
        <w:tc>
          <w:tcPr>
            <w:tcW w:w="619" w:type="dxa"/>
          </w:tcPr>
          <w:p w:rsidR="0084607D" w:rsidRPr="000A0223" w:rsidRDefault="0084607D" w:rsidP="00F7365A">
            <w:pPr>
              <w:widowControl w:val="0"/>
              <w:ind w:left="-20"/>
              <w:jc w:val="both"/>
            </w:pPr>
            <w:r w:rsidRPr="000A0223">
              <w:t>1</w:t>
            </w:r>
            <w:r w:rsidRPr="00FA7200">
              <w:t>5</w:t>
            </w:r>
            <w:r w:rsidRPr="000A0223">
              <w:t>.</w:t>
            </w:r>
          </w:p>
        </w:tc>
        <w:tc>
          <w:tcPr>
            <w:tcW w:w="3119" w:type="dxa"/>
            <w:shd w:val="clear" w:color="auto" w:fill="auto"/>
          </w:tcPr>
          <w:p w:rsidR="0084607D" w:rsidRPr="000A0223" w:rsidRDefault="0084607D" w:rsidP="00F7365A">
            <w:pPr>
              <w:jc w:val="both"/>
            </w:pPr>
            <w:r w:rsidRPr="000A0223">
              <w:t>Шаг аукциона</w:t>
            </w:r>
          </w:p>
        </w:tc>
        <w:tc>
          <w:tcPr>
            <w:tcW w:w="6323" w:type="dxa"/>
            <w:shd w:val="clear" w:color="auto" w:fill="auto"/>
          </w:tcPr>
          <w:p w:rsidR="0084607D" w:rsidRPr="00DE3DB2" w:rsidRDefault="0084607D" w:rsidP="0084607D">
            <w:pPr>
              <w:ind w:right="153"/>
              <w:jc w:val="both"/>
            </w:pPr>
            <w:r w:rsidRPr="00DE3DB2">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84607D" w:rsidRPr="00DE3DB2" w:rsidRDefault="0084607D" w:rsidP="0084607D">
            <w:pPr>
              <w:ind w:right="153"/>
              <w:jc w:val="both"/>
            </w:pPr>
            <w:r w:rsidRPr="00DE3DB2">
              <w:t>Шаг аукциона 0,5</w:t>
            </w:r>
            <w:r>
              <w:t>-5</w:t>
            </w:r>
            <w:r w:rsidRPr="00DE3DB2">
              <w:t>% от начальной максимальной цены договора.</w:t>
            </w:r>
          </w:p>
        </w:tc>
      </w:tr>
      <w:tr w:rsidR="00A649A3" w:rsidRPr="00B87715" w:rsidTr="005056C0">
        <w:trPr>
          <w:jc w:val="center"/>
        </w:trPr>
        <w:tc>
          <w:tcPr>
            <w:tcW w:w="619" w:type="dxa"/>
          </w:tcPr>
          <w:p w:rsidR="00A649A3" w:rsidRPr="000A0223" w:rsidRDefault="00A649A3" w:rsidP="00FA7200">
            <w:pPr>
              <w:widowControl w:val="0"/>
              <w:ind w:left="-20"/>
              <w:jc w:val="both"/>
            </w:pPr>
            <w:r w:rsidRPr="000A0223">
              <w:t>1</w:t>
            </w:r>
            <w:r w:rsidRPr="000A0223">
              <w:rPr>
                <w:lang w:val="en-US"/>
              </w:rPr>
              <w:t>6</w:t>
            </w:r>
            <w:r w:rsidRPr="000A0223">
              <w:t>.</w:t>
            </w:r>
          </w:p>
        </w:tc>
        <w:tc>
          <w:tcPr>
            <w:tcW w:w="3119" w:type="dxa"/>
            <w:shd w:val="clear" w:color="auto" w:fill="auto"/>
          </w:tcPr>
          <w:p w:rsidR="00A649A3" w:rsidRPr="000A0223" w:rsidRDefault="00A649A3" w:rsidP="003A520A">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323" w:type="dxa"/>
            <w:shd w:val="clear" w:color="auto" w:fill="auto"/>
          </w:tcPr>
          <w:p w:rsidR="00A649A3" w:rsidRPr="0036193B" w:rsidRDefault="00A649A3" w:rsidP="00A649A3">
            <w:pPr>
              <w:jc w:val="both"/>
            </w:pPr>
            <w:r w:rsidRPr="0036193B">
              <w:t xml:space="preserve">Начало подачи заявок на участие в открытом аукционе: </w:t>
            </w:r>
            <w:r w:rsidR="007F7F1D" w:rsidRPr="0036193B">
              <w:rPr>
                <w:b/>
              </w:rPr>
              <w:t>с 14.09.2026</w:t>
            </w:r>
            <w:r w:rsidRPr="0036193B">
              <w:rPr>
                <w:b/>
              </w:rPr>
              <w:t xml:space="preserve"> г.</w:t>
            </w:r>
          </w:p>
          <w:p w:rsidR="00A649A3" w:rsidRPr="0036193B" w:rsidRDefault="00A649A3" w:rsidP="00A649A3">
            <w:pPr>
              <w:jc w:val="both"/>
            </w:pPr>
            <w:r w:rsidRPr="0036193B">
              <w:t xml:space="preserve">Окончание подачи заявок (открытие доступа к заявкам): </w:t>
            </w:r>
            <w:r w:rsidR="007F7F1D" w:rsidRPr="0036193B">
              <w:rPr>
                <w:b/>
              </w:rPr>
              <w:t>30.09.2026</w:t>
            </w:r>
            <w:r w:rsidRPr="0036193B">
              <w:rPr>
                <w:b/>
              </w:rPr>
              <w:t xml:space="preserve"> г. 06:00</w:t>
            </w:r>
          </w:p>
        </w:tc>
      </w:tr>
      <w:tr w:rsidR="002D16AE" w:rsidRPr="000A0223" w:rsidTr="005056C0">
        <w:trPr>
          <w:jc w:val="center"/>
        </w:trPr>
        <w:tc>
          <w:tcPr>
            <w:tcW w:w="619" w:type="dxa"/>
          </w:tcPr>
          <w:p w:rsidR="002D16AE" w:rsidRPr="000A0223" w:rsidRDefault="002D16AE" w:rsidP="002D16AE">
            <w:pPr>
              <w:widowControl w:val="0"/>
              <w:ind w:left="-20"/>
              <w:jc w:val="both"/>
            </w:pPr>
            <w:r w:rsidRPr="000A0223">
              <w:t>1</w:t>
            </w:r>
            <w:r w:rsidRPr="000A0223">
              <w:rPr>
                <w:lang w:val="en-US"/>
              </w:rPr>
              <w:t>7</w:t>
            </w:r>
            <w:r w:rsidRPr="000A0223">
              <w:t>.</w:t>
            </w:r>
          </w:p>
        </w:tc>
        <w:tc>
          <w:tcPr>
            <w:tcW w:w="3119" w:type="dxa"/>
            <w:shd w:val="clear" w:color="auto" w:fill="auto"/>
          </w:tcPr>
          <w:p w:rsidR="002D16AE" w:rsidRPr="000A0223" w:rsidRDefault="002D16AE" w:rsidP="002D16AE">
            <w:pPr>
              <w:jc w:val="both"/>
            </w:pPr>
            <w:r w:rsidRPr="000A0223">
              <w:t xml:space="preserve">Рассмотрение </w:t>
            </w:r>
            <w:r>
              <w:t xml:space="preserve">первых частей </w:t>
            </w:r>
            <w:r w:rsidRPr="000A0223">
              <w:t>заявок</w:t>
            </w:r>
          </w:p>
        </w:tc>
        <w:tc>
          <w:tcPr>
            <w:tcW w:w="6323" w:type="dxa"/>
            <w:shd w:val="clear" w:color="auto" w:fill="auto"/>
          </w:tcPr>
          <w:p w:rsidR="002D16AE" w:rsidRPr="0036193B" w:rsidRDefault="007F7F1D" w:rsidP="002D16AE">
            <w:pPr>
              <w:jc w:val="both"/>
              <w:rPr>
                <w:b/>
              </w:rPr>
            </w:pPr>
            <w:r w:rsidRPr="0036193B">
              <w:rPr>
                <w:b/>
              </w:rPr>
              <w:t>30.09.2026 г.</w:t>
            </w:r>
          </w:p>
        </w:tc>
      </w:tr>
      <w:tr w:rsidR="002D16AE" w:rsidRPr="000A0223" w:rsidTr="005056C0">
        <w:trPr>
          <w:jc w:val="center"/>
        </w:trPr>
        <w:tc>
          <w:tcPr>
            <w:tcW w:w="619" w:type="dxa"/>
          </w:tcPr>
          <w:p w:rsidR="002D16AE" w:rsidRPr="000A0223" w:rsidRDefault="002D16AE" w:rsidP="002D16AE">
            <w:pPr>
              <w:widowControl w:val="0"/>
              <w:ind w:left="-20"/>
              <w:jc w:val="both"/>
            </w:pPr>
            <w:r w:rsidRPr="000A0223">
              <w:t>18.</w:t>
            </w:r>
          </w:p>
        </w:tc>
        <w:tc>
          <w:tcPr>
            <w:tcW w:w="3119" w:type="dxa"/>
            <w:shd w:val="clear" w:color="auto" w:fill="auto"/>
          </w:tcPr>
          <w:p w:rsidR="002D16AE" w:rsidRDefault="002D16AE" w:rsidP="002D16AE">
            <w:pPr>
              <w:jc w:val="both"/>
            </w:pPr>
            <w:r w:rsidRPr="000A0223">
              <w:t>Дата и время проведения аукциона</w:t>
            </w:r>
          </w:p>
          <w:p w:rsidR="002D16AE" w:rsidRPr="000A0223" w:rsidRDefault="002D16AE" w:rsidP="002D16AE">
            <w:pPr>
              <w:jc w:val="both"/>
            </w:pPr>
            <w:r>
              <w:t>Рассмотрение вторых частей заявок и подведение итогов аукциона</w:t>
            </w:r>
          </w:p>
        </w:tc>
        <w:tc>
          <w:tcPr>
            <w:tcW w:w="6323" w:type="dxa"/>
            <w:shd w:val="clear" w:color="auto" w:fill="auto"/>
          </w:tcPr>
          <w:p w:rsidR="002D16AE" w:rsidRPr="0036193B" w:rsidRDefault="007F7F1D" w:rsidP="002D16AE">
            <w:pPr>
              <w:jc w:val="both"/>
              <w:rPr>
                <w:b/>
              </w:rPr>
            </w:pPr>
            <w:r w:rsidRPr="0036193B">
              <w:rPr>
                <w:b/>
              </w:rPr>
              <w:t xml:space="preserve">30.09.2026 г. </w:t>
            </w:r>
            <w:r w:rsidR="002D16AE" w:rsidRPr="0036193B">
              <w:rPr>
                <w:b/>
              </w:rPr>
              <w:t>10:00</w:t>
            </w:r>
          </w:p>
          <w:p w:rsidR="002D16AE" w:rsidRPr="0036193B" w:rsidRDefault="002D16AE" w:rsidP="002D16AE">
            <w:pPr>
              <w:jc w:val="both"/>
              <w:rPr>
                <w:b/>
              </w:rPr>
            </w:pPr>
          </w:p>
          <w:p w:rsidR="002D16AE" w:rsidRPr="0036193B" w:rsidRDefault="007F7F1D" w:rsidP="002D16AE">
            <w:pPr>
              <w:jc w:val="both"/>
              <w:rPr>
                <w:b/>
              </w:rPr>
            </w:pPr>
            <w:r w:rsidRPr="0036193B">
              <w:rPr>
                <w:b/>
              </w:rPr>
              <w:t>30.09.2026 г.</w:t>
            </w:r>
          </w:p>
        </w:tc>
      </w:tr>
      <w:tr w:rsidR="00A649A3" w:rsidRPr="00B87715" w:rsidTr="005056C0">
        <w:trPr>
          <w:jc w:val="center"/>
        </w:trPr>
        <w:tc>
          <w:tcPr>
            <w:tcW w:w="619" w:type="dxa"/>
          </w:tcPr>
          <w:p w:rsidR="00A649A3" w:rsidRPr="000A0223" w:rsidRDefault="00A649A3" w:rsidP="00FA7200">
            <w:pPr>
              <w:widowControl w:val="0"/>
              <w:ind w:left="-20"/>
              <w:jc w:val="both"/>
            </w:pPr>
            <w:r w:rsidRPr="000A0223">
              <w:t>19.</w:t>
            </w:r>
          </w:p>
        </w:tc>
        <w:tc>
          <w:tcPr>
            <w:tcW w:w="3119" w:type="dxa"/>
            <w:shd w:val="clear" w:color="auto" w:fill="auto"/>
          </w:tcPr>
          <w:p w:rsidR="00A649A3" w:rsidRPr="000A0223" w:rsidRDefault="00A649A3" w:rsidP="00FA7200">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323" w:type="dxa"/>
            <w:shd w:val="clear" w:color="auto" w:fill="auto"/>
          </w:tcPr>
          <w:p w:rsidR="00A649A3" w:rsidRPr="006C07B3" w:rsidRDefault="00A649A3" w:rsidP="00A649A3">
            <w:pPr>
              <w:widowControl w:val="0"/>
              <w:jc w:val="both"/>
            </w:pPr>
            <w:r w:rsidRPr="006C07B3">
              <w:t xml:space="preserve">Любой участник закупки в период </w:t>
            </w:r>
            <w:r w:rsidR="0036193B">
              <w:t>с «14</w:t>
            </w:r>
            <w:r w:rsidRPr="00A20C5D">
              <w:t xml:space="preserve">» </w:t>
            </w:r>
            <w:r w:rsidR="0036193B">
              <w:t>сентября</w:t>
            </w:r>
            <w:r w:rsidRPr="00A20C5D">
              <w:t xml:space="preserve"> 202</w:t>
            </w:r>
            <w:r w:rsidR="0036193B">
              <w:t>4г. по «25</w:t>
            </w:r>
            <w:r w:rsidRPr="00A20C5D">
              <w:t xml:space="preserve">» </w:t>
            </w:r>
            <w:r w:rsidR="0036193B">
              <w:t>сентября</w:t>
            </w:r>
            <w:r w:rsidRPr="00A20C5D">
              <w:t xml:space="preserve"> 202</w:t>
            </w:r>
            <w:r w:rsidR="0036193B">
              <w:t xml:space="preserve">6 </w:t>
            </w:r>
            <w:r w:rsidRPr="00A20C5D">
              <w:t>г.</w:t>
            </w:r>
            <w:r w:rsidRPr="006C07B3">
              <w:t xml:space="preserve"> вправе направить запрос о разъяснении положений документации.</w:t>
            </w:r>
          </w:p>
          <w:p w:rsidR="00A649A3" w:rsidRPr="006C07B3" w:rsidRDefault="00A649A3" w:rsidP="00A649A3">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9C50A4" w:rsidRPr="000A0223" w:rsidTr="005056C0">
        <w:trPr>
          <w:trHeight w:val="576"/>
          <w:jc w:val="center"/>
        </w:trPr>
        <w:tc>
          <w:tcPr>
            <w:tcW w:w="619" w:type="dxa"/>
          </w:tcPr>
          <w:p w:rsidR="009C50A4" w:rsidRPr="000A0223" w:rsidRDefault="009C50A4" w:rsidP="00F7365A">
            <w:pPr>
              <w:ind w:left="-20"/>
              <w:jc w:val="both"/>
            </w:pPr>
            <w:r w:rsidRPr="000A0223">
              <w:t>2</w:t>
            </w:r>
            <w:r w:rsidR="004B07D9" w:rsidRPr="000A0223">
              <w:rPr>
                <w:lang w:val="en-US"/>
              </w:rPr>
              <w:t>0</w:t>
            </w:r>
            <w:r w:rsidRPr="000A0223">
              <w:t>.</w:t>
            </w:r>
          </w:p>
        </w:tc>
        <w:tc>
          <w:tcPr>
            <w:tcW w:w="3119" w:type="dxa"/>
          </w:tcPr>
          <w:p w:rsidR="009C50A4" w:rsidRPr="000A0223" w:rsidRDefault="009C50A4" w:rsidP="00F7365A">
            <w:pPr>
              <w:jc w:val="both"/>
            </w:pPr>
            <w:r w:rsidRPr="000A0223">
              <w:t>Срок заключения договора</w:t>
            </w:r>
          </w:p>
        </w:tc>
        <w:tc>
          <w:tcPr>
            <w:tcW w:w="6323" w:type="dxa"/>
          </w:tcPr>
          <w:p w:rsidR="009C50A4" w:rsidRPr="000A0223" w:rsidRDefault="007A0BF7"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7A0BF7" w:rsidRPr="000A0223" w:rsidTr="005056C0">
        <w:trPr>
          <w:trHeight w:val="287"/>
          <w:jc w:val="center"/>
        </w:trPr>
        <w:tc>
          <w:tcPr>
            <w:tcW w:w="619" w:type="dxa"/>
          </w:tcPr>
          <w:p w:rsidR="007A0BF7" w:rsidRPr="000A0223" w:rsidRDefault="007A0BF7" w:rsidP="00F7365A">
            <w:pPr>
              <w:ind w:left="-20"/>
              <w:jc w:val="both"/>
            </w:pPr>
            <w:r w:rsidRPr="000A0223">
              <w:t>2</w:t>
            </w:r>
            <w:r w:rsidRPr="000A0223">
              <w:rPr>
                <w:lang w:val="en-US"/>
              </w:rPr>
              <w:t>1</w:t>
            </w:r>
            <w:r w:rsidRPr="000A0223">
              <w:t>.</w:t>
            </w:r>
          </w:p>
          <w:p w:rsidR="007A0BF7" w:rsidRPr="000A0223" w:rsidRDefault="007A0BF7" w:rsidP="00F7365A">
            <w:pPr>
              <w:ind w:left="-20"/>
              <w:jc w:val="both"/>
            </w:pPr>
          </w:p>
        </w:tc>
        <w:tc>
          <w:tcPr>
            <w:tcW w:w="3119" w:type="dxa"/>
          </w:tcPr>
          <w:p w:rsidR="007A0BF7" w:rsidRPr="000A0223" w:rsidRDefault="007A0BF7" w:rsidP="00F7365A">
            <w:pPr>
              <w:jc w:val="both"/>
            </w:pPr>
            <w:r w:rsidRPr="000A0223">
              <w:t>Обеспечение договора</w:t>
            </w:r>
          </w:p>
        </w:tc>
        <w:tc>
          <w:tcPr>
            <w:tcW w:w="6323" w:type="dxa"/>
          </w:tcPr>
          <w:p w:rsidR="00424F86" w:rsidRPr="000A0223" w:rsidRDefault="00424F86" w:rsidP="00424F86">
            <w:pPr>
              <w:tabs>
                <w:tab w:val="left" w:pos="1276"/>
              </w:tabs>
              <w:contextualSpacing/>
              <w:jc w:val="both"/>
              <w:rPr>
                <w:rFonts w:eastAsia="Calibri"/>
                <w:color w:val="000000" w:themeColor="text1"/>
              </w:rPr>
            </w:pPr>
            <w:r w:rsidRPr="000A0223">
              <w:rPr>
                <w:color w:val="000000" w:themeColor="text1"/>
              </w:rPr>
              <w:t xml:space="preserve">1. </w:t>
            </w:r>
            <w:r w:rsidRPr="000A0223">
              <w:rPr>
                <w:rFonts w:eastAsia="Calibri"/>
                <w:color w:val="000000" w:themeColor="text1"/>
              </w:rPr>
              <w:t xml:space="preserve">Обеспечение исполнения договора устанавливается в размере </w:t>
            </w:r>
            <w:r>
              <w:rPr>
                <w:rFonts w:eastAsia="Calibri"/>
                <w:color w:val="000000" w:themeColor="text1"/>
              </w:rPr>
              <w:t>10</w:t>
            </w:r>
            <w:r w:rsidRPr="005056C0">
              <w:rPr>
                <w:rFonts w:eastAsia="Calibri"/>
                <w:color w:val="000000" w:themeColor="text1"/>
              </w:rPr>
              <w:t xml:space="preserve"> процентов</w:t>
            </w:r>
            <w:r>
              <w:rPr>
                <w:rFonts w:eastAsia="Calibri"/>
                <w:color w:val="000000" w:themeColor="text1"/>
              </w:rPr>
              <w:t xml:space="preserve"> НМЦ договора – </w:t>
            </w:r>
            <w:r w:rsidR="00447BC2" w:rsidRPr="00447BC2">
              <w:rPr>
                <w:rFonts w:eastAsia="Calibri"/>
                <w:color w:val="000000" w:themeColor="text1"/>
              </w:rPr>
              <w:t>995</w:t>
            </w:r>
            <w:r w:rsidR="00447BC2">
              <w:rPr>
                <w:rFonts w:eastAsia="Calibri"/>
                <w:color w:val="000000" w:themeColor="text1"/>
              </w:rPr>
              <w:t> </w:t>
            </w:r>
            <w:r w:rsidR="00447BC2" w:rsidRPr="00447BC2">
              <w:rPr>
                <w:rFonts w:eastAsia="Calibri"/>
                <w:color w:val="000000" w:themeColor="text1"/>
              </w:rPr>
              <w:t>300</w:t>
            </w:r>
            <w:r w:rsidR="00447BC2">
              <w:rPr>
                <w:rFonts w:eastAsia="Calibri"/>
                <w:color w:val="000000" w:themeColor="text1"/>
              </w:rPr>
              <w:t>,00</w:t>
            </w:r>
            <w:r w:rsidR="00447BC2" w:rsidRPr="00447BC2">
              <w:rPr>
                <w:rFonts w:eastAsia="Calibri"/>
                <w:color w:val="000000" w:themeColor="text1"/>
              </w:rPr>
              <w:t xml:space="preserve"> </w:t>
            </w:r>
            <w:r w:rsidRPr="002378C3">
              <w:t>(</w:t>
            </w:r>
            <w:r>
              <w:t xml:space="preserve">девятьсот девяносто </w:t>
            </w:r>
            <w:r w:rsidR="00447BC2">
              <w:t xml:space="preserve">пять тысяч триста рублей </w:t>
            </w:r>
            <w:r>
              <w:t>00 копеек).</w:t>
            </w:r>
          </w:p>
          <w:p w:rsidR="00424F86" w:rsidRPr="00027A6F" w:rsidRDefault="00424F86" w:rsidP="00424F86">
            <w:pPr>
              <w:tabs>
                <w:tab w:val="left" w:pos="1276"/>
              </w:tabs>
              <w:contextualSpacing/>
              <w:jc w:val="both"/>
              <w:rPr>
                <w:rFonts w:eastAsia="Calibri"/>
                <w:color w:val="000000" w:themeColor="text1"/>
              </w:rPr>
            </w:pPr>
            <w:r w:rsidRPr="000A0223">
              <w:rPr>
                <w:rFonts w:eastAsia="Calibri"/>
                <w:color w:val="000000" w:themeColor="text1"/>
              </w:rPr>
              <w:t xml:space="preserve">2. </w:t>
            </w:r>
            <w:r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xml:space="preserve">-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w:t>
            </w:r>
            <w:r w:rsidRPr="00027A6F">
              <w:rPr>
                <w:rFonts w:eastAsia="Calibri"/>
                <w:color w:val="000000" w:themeColor="text1"/>
              </w:rPr>
              <w:lastRenderedPageBreak/>
              <w:t>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424F86" w:rsidRPr="000A0223" w:rsidRDefault="00424F86" w:rsidP="00424F86">
            <w:pPr>
              <w:tabs>
                <w:tab w:val="left" w:pos="1276"/>
              </w:tabs>
              <w:contextualSpacing/>
              <w:jc w:val="both"/>
              <w:rPr>
                <w:rFonts w:eastAsia="Calibri"/>
                <w:color w:val="000000" w:themeColor="text1"/>
              </w:rPr>
            </w:pPr>
            <w:r w:rsidRPr="00027A6F">
              <w:rPr>
                <w:rFonts w:eastAsia="Calibri"/>
                <w:color w:val="000000" w:themeColor="text1"/>
              </w:rPr>
              <w:t xml:space="preserve">Срок действия независимой гарантии должен превышать срок действия договора не менее чем на </w:t>
            </w:r>
            <w:r>
              <w:rPr>
                <w:rFonts w:eastAsia="Calibri"/>
                <w:color w:val="000000" w:themeColor="text1"/>
              </w:rPr>
              <w:t xml:space="preserve">два </w:t>
            </w:r>
            <w:r w:rsidRPr="00027A6F">
              <w:rPr>
                <w:rFonts w:eastAsia="Calibri"/>
                <w:color w:val="000000" w:themeColor="text1"/>
              </w:rPr>
              <w:t>месяц</w:t>
            </w:r>
            <w:r>
              <w:rPr>
                <w:rFonts w:eastAsia="Calibri"/>
                <w:color w:val="000000" w:themeColor="text1"/>
              </w:rPr>
              <w:t>а</w:t>
            </w:r>
            <w:r w:rsidRPr="00027A6F">
              <w:rPr>
                <w:rFonts w:eastAsia="Calibri"/>
                <w:color w:val="000000" w:themeColor="text1"/>
              </w:rPr>
              <w:t>.</w:t>
            </w:r>
            <w:r w:rsidRPr="000A0223">
              <w:rPr>
                <w:rFonts w:eastAsia="Calibri"/>
                <w:color w:val="000000" w:themeColor="text1"/>
              </w:rPr>
              <w:t xml:space="preserve"> </w:t>
            </w:r>
          </w:p>
          <w:p w:rsidR="000E7861" w:rsidRPr="000A0223" w:rsidRDefault="00424F86" w:rsidP="00424F86">
            <w:pPr>
              <w:tabs>
                <w:tab w:val="left" w:pos="1276"/>
              </w:tabs>
              <w:contextualSpacing/>
              <w:jc w:val="both"/>
              <w:rPr>
                <w:rFonts w:eastAsia="Calibri"/>
                <w:color w:val="000000" w:themeColor="text1"/>
              </w:rPr>
            </w:pPr>
            <w:r w:rsidRPr="000A0223">
              <w:rPr>
                <w:rFonts w:eastAsia="Calibri"/>
                <w:color w:val="000000" w:themeColor="text1"/>
              </w:rPr>
              <w:t>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tc>
      </w:tr>
      <w:tr w:rsidR="009C50A4" w:rsidRPr="000A0223" w:rsidTr="005056C0">
        <w:trPr>
          <w:trHeight w:val="309"/>
          <w:jc w:val="center"/>
        </w:trPr>
        <w:tc>
          <w:tcPr>
            <w:tcW w:w="619" w:type="dxa"/>
          </w:tcPr>
          <w:p w:rsidR="009C50A4" w:rsidRPr="000A0223" w:rsidRDefault="009C50A4" w:rsidP="00F7365A">
            <w:pPr>
              <w:ind w:left="-20"/>
              <w:jc w:val="both"/>
            </w:pPr>
            <w:r w:rsidRPr="000A0223">
              <w:lastRenderedPageBreak/>
              <w:t>2</w:t>
            </w:r>
            <w:r w:rsidR="007A0BF7" w:rsidRPr="000A0223">
              <w:t>2</w:t>
            </w:r>
            <w:r w:rsidRPr="000A0223">
              <w:t>.</w:t>
            </w:r>
          </w:p>
        </w:tc>
        <w:tc>
          <w:tcPr>
            <w:tcW w:w="3119" w:type="dxa"/>
          </w:tcPr>
          <w:p w:rsidR="009C50A4" w:rsidRPr="000A0223" w:rsidRDefault="009C50A4" w:rsidP="00F7365A">
            <w:pPr>
              <w:jc w:val="both"/>
            </w:pPr>
            <w:r w:rsidRPr="000A0223">
              <w:t>Срок действия заявки</w:t>
            </w:r>
          </w:p>
        </w:tc>
        <w:tc>
          <w:tcPr>
            <w:tcW w:w="6323" w:type="dxa"/>
          </w:tcPr>
          <w:p w:rsidR="009C50A4" w:rsidRPr="000A0223" w:rsidRDefault="00F417A9" w:rsidP="00F7365A">
            <w:pPr>
              <w:jc w:val="both"/>
            </w:pPr>
            <w:r w:rsidRPr="000A0223">
              <w:t>2</w:t>
            </w:r>
            <w:r w:rsidR="009C50A4" w:rsidRPr="000A0223">
              <w:t>0 дней с даты открытия доступа.</w:t>
            </w:r>
          </w:p>
        </w:tc>
      </w:tr>
      <w:tr w:rsidR="00D94224" w:rsidRPr="000A0223" w:rsidTr="005056C0">
        <w:trPr>
          <w:trHeight w:val="309"/>
          <w:jc w:val="center"/>
        </w:trPr>
        <w:tc>
          <w:tcPr>
            <w:tcW w:w="619" w:type="dxa"/>
          </w:tcPr>
          <w:p w:rsidR="00D94224" w:rsidRPr="000A0223" w:rsidRDefault="009C50A4" w:rsidP="00F7365A">
            <w:pPr>
              <w:ind w:left="-20"/>
              <w:jc w:val="both"/>
            </w:pPr>
            <w:r w:rsidRPr="000A0223">
              <w:t>2</w:t>
            </w:r>
            <w:r w:rsidR="007A0BF7" w:rsidRPr="000A0223">
              <w:t>3</w:t>
            </w:r>
            <w:r w:rsidRPr="000A0223">
              <w:t>.</w:t>
            </w:r>
          </w:p>
        </w:tc>
        <w:tc>
          <w:tcPr>
            <w:tcW w:w="3119" w:type="dxa"/>
          </w:tcPr>
          <w:p w:rsidR="00D94224" w:rsidRPr="000A0223" w:rsidRDefault="00D94224" w:rsidP="00F7365A">
            <w:pPr>
              <w:jc w:val="both"/>
            </w:pPr>
            <w:r w:rsidRPr="000A0223">
              <w:t>Контактное лицо</w:t>
            </w:r>
          </w:p>
        </w:tc>
        <w:tc>
          <w:tcPr>
            <w:tcW w:w="6323" w:type="dxa"/>
          </w:tcPr>
          <w:p w:rsidR="00233298" w:rsidRPr="000A0223" w:rsidRDefault="00233298" w:rsidP="00233298">
            <w:pPr>
              <w:widowControl w:val="0"/>
              <w:jc w:val="both"/>
            </w:pPr>
            <w:proofErr w:type="spellStart"/>
            <w:r w:rsidRPr="000A0223">
              <w:rPr>
                <w:rFonts w:eastAsia="Calibri"/>
                <w:szCs w:val="28"/>
                <w:lang w:eastAsia="en-US"/>
              </w:rPr>
              <w:t>Дуюн</w:t>
            </w:r>
            <w:proofErr w:type="spellEnd"/>
            <w:r w:rsidRPr="000A0223">
              <w:rPr>
                <w:rFonts w:eastAsia="Calibri"/>
                <w:szCs w:val="28"/>
                <w:lang w:eastAsia="en-US"/>
              </w:rPr>
              <w:t xml:space="preserve"> Олег Андреевич</w:t>
            </w:r>
            <w:r w:rsidRPr="000A0223">
              <w:t>,</w:t>
            </w:r>
          </w:p>
          <w:p w:rsidR="00233298" w:rsidRPr="000A0223" w:rsidRDefault="00233298" w:rsidP="00233298">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4</w:t>
            </w:r>
            <w:r w:rsidRPr="000A0223">
              <w:rPr>
                <w:rFonts w:eastAsia="Calibri"/>
                <w:szCs w:val="28"/>
                <w:lang w:eastAsia="en-US"/>
              </w:rPr>
              <w:t>-</w:t>
            </w:r>
            <w:r>
              <w:rPr>
                <w:rFonts w:eastAsia="Calibri"/>
                <w:szCs w:val="28"/>
                <w:lang w:eastAsia="en-US"/>
              </w:rPr>
              <w:t>64</w:t>
            </w:r>
            <w:r w:rsidRPr="000A0223">
              <w:t>,</w:t>
            </w:r>
          </w:p>
          <w:p w:rsidR="00D94224" w:rsidRPr="000A0223" w:rsidRDefault="00233298" w:rsidP="004B5F73">
            <w:pPr>
              <w:widowControl w:val="0"/>
              <w:jc w:val="both"/>
            </w:pPr>
            <w:r w:rsidRPr="000A0223">
              <w:t>адрес электронной почты:</w:t>
            </w:r>
            <w:r w:rsidR="00AE1ACA">
              <w:t xml:space="preserve"> </w:t>
            </w:r>
            <w:hyperlink r:id="rId10" w:history="1">
              <w:r w:rsidR="004B5F73" w:rsidRPr="00F812D7">
                <w:rPr>
                  <w:rStyle w:val="a3"/>
                  <w:rFonts w:eastAsia="Calibri"/>
                  <w:szCs w:val="28"/>
                  <w:lang w:val="en-US" w:eastAsia="en-US"/>
                </w:rPr>
                <w:t>ttu</w:t>
              </w:r>
              <w:r w:rsidR="004B5F73" w:rsidRPr="00F812D7">
                <w:rPr>
                  <w:rStyle w:val="a3"/>
                  <w:rFonts w:eastAsia="Calibri"/>
                  <w:szCs w:val="28"/>
                  <w:lang w:eastAsia="en-US"/>
                </w:rPr>
                <w:t>.</w:t>
              </w:r>
              <w:r w:rsidR="004B5F73" w:rsidRPr="00F812D7">
                <w:rPr>
                  <w:rStyle w:val="a3"/>
                  <w:rFonts w:eastAsia="Calibri"/>
                  <w:szCs w:val="28"/>
                  <w:lang w:val="en-US" w:eastAsia="en-US"/>
                </w:rPr>
                <w:t>torgi</w:t>
              </w:r>
              <w:r w:rsidR="004B5F73" w:rsidRPr="00F812D7">
                <w:rPr>
                  <w:rStyle w:val="a3"/>
                  <w:rFonts w:eastAsia="Calibri"/>
                  <w:szCs w:val="28"/>
                  <w:lang w:eastAsia="en-US"/>
                </w:rPr>
                <w:t>@</w:t>
              </w:r>
              <w:r w:rsidR="004B5F73" w:rsidRPr="00F812D7">
                <w:rPr>
                  <w:rStyle w:val="a3"/>
                  <w:rFonts w:eastAsia="Calibri"/>
                  <w:szCs w:val="28"/>
                  <w:lang w:val="en-US" w:eastAsia="en-US"/>
                </w:rPr>
                <w:t>yandex</w:t>
              </w:r>
              <w:r w:rsidR="004B5F73" w:rsidRPr="00F812D7">
                <w:rPr>
                  <w:rStyle w:val="a3"/>
                  <w:rFonts w:eastAsia="Calibri"/>
                  <w:szCs w:val="28"/>
                  <w:lang w:eastAsia="en-US"/>
                </w:rPr>
                <w:t>.</w:t>
              </w:r>
              <w:proofErr w:type="spellStart"/>
              <w:r w:rsidR="004B5F73" w:rsidRPr="00F812D7">
                <w:rPr>
                  <w:rStyle w:val="a3"/>
                  <w:rFonts w:eastAsia="Calibri"/>
                  <w:szCs w:val="28"/>
                  <w:lang w:val="en-US" w:eastAsia="en-US"/>
                </w:rPr>
                <w:t>ru</w:t>
              </w:r>
              <w:proofErr w:type="spellEnd"/>
            </w:hyperlink>
          </w:p>
        </w:tc>
      </w:tr>
      <w:tr w:rsidR="00E20434" w:rsidRPr="000A0223" w:rsidTr="005056C0">
        <w:trPr>
          <w:trHeight w:val="309"/>
          <w:jc w:val="center"/>
        </w:trPr>
        <w:tc>
          <w:tcPr>
            <w:tcW w:w="619" w:type="dxa"/>
          </w:tcPr>
          <w:p w:rsidR="00E20434" w:rsidRPr="000A0223" w:rsidRDefault="009C50A4" w:rsidP="00F7365A">
            <w:pPr>
              <w:ind w:left="-20"/>
              <w:jc w:val="both"/>
            </w:pPr>
            <w:r w:rsidRPr="000A0223">
              <w:t>2</w:t>
            </w:r>
            <w:r w:rsidR="007A0BF7" w:rsidRPr="000A0223">
              <w:t>4</w:t>
            </w:r>
            <w:r w:rsidRPr="000A0223">
              <w:t>.</w:t>
            </w:r>
          </w:p>
        </w:tc>
        <w:tc>
          <w:tcPr>
            <w:tcW w:w="3119" w:type="dxa"/>
          </w:tcPr>
          <w:p w:rsidR="00E20434" w:rsidRPr="000A0223" w:rsidRDefault="00E20434" w:rsidP="00F7365A">
            <w:pPr>
              <w:jc w:val="both"/>
            </w:pPr>
            <w:r w:rsidRPr="000A0223">
              <w:t>Язык заявки</w:t>
            </w:r>
          </w:p>
        </w:tc>
        <w:tc>
          <w:tcPr>
            <w:tcW w:w="6323" w:type="dxa"/>
          </w:tcPr>
          <w:p w:rsidR="00E20434" w:rsidRPr="000A0223" w:rsidRDefault="00F7365A" w:rsidP="00F7365A">
            <w:pPr>
              <w:jc w:val="both"/>
            </w:pPr>
            <w:r w:rsidRPr="000A0223">
              <w:t>Р</w:t>
            </w:r>
            <w:r w:rsidR="00E20434" w:rsidRPr="000A0223">
              <w:t>усский</w:t>
            </w:r>
          </w:p>
        </w:tc>
      </w:tr>
      <w:tr w:rsidR="00E20434" w:rsidRPr="000A0223" w:rsidTr="005056C0">
        <w:trPr>
          <w:trHeight w:val="309"/>
          <w:jc w:val="center"/>
        </w:trPr>
        <w:tc>
          <w:tcPr>
            <w:tcW w:w="619" w:type="dxa"/>
          </w:tcPr>
          <w:p w:rsidR="00E20434" w:rsidRPr="000A0223" w:rsidRDefault="009C50A4" w:rsidP="007A0BF7">
            <w:pPr>
              <w:ind w:left="-20"/>
              <w:jc w:val="both"/>
            </w:pPr>
            <w:r w:rsidRPr="000A0223">
              <w:t>2</w:t>
            </w:r>
            <w:r w:rsidR="007A0BF7" w:rsidRPr="000A0223">
              <w:t>5</w:t>
            </w:r>
            <w:r w:rsidRPr="000A0223">
              <w:t>.</w:t>
            </w:r>
          </w:p>
        </w:tc>
        <w:tc>
          <w:tcPr>
            <w:tcW w:w="3119" w:type="dxa"/>
          </w:tcPr>
          <w:p w:rsidR="00E20434" w:rsidRPr="000A0223" w:rsidRDefault="00E20434" w:rsidP="00F7365A">
            <w:pPr>
              <w:jc w:val="both"/>
            </w:pPr>
            <w:r w:rsidRPr="000A0223">
              <w:t>Валюта заявки</w:t>
            </w:r>
          </w:p>
        </w:tc>
        <w:tc>
          <w:tcPr>
            <w:tcW w:w="6323" w:type="dxa"/>
          </w:tcPr>
          <w:p w:rsidR="00E20434" w:rsidRPr="000A0223" w:rsidRDefault="00E20434" w:rsidP="00F7365A">
            <w:pPr>
              <w:jc w:val="both"/>
            </w:pPr>
            <w:r w:rsidRPr="000A0223">
              <w:t>Р</w:t>
            </w:r>
            <w:r w:rsidR="00F417A9" w:rsidRPr="000A0223">
              <w:t>оссийский</w:t>
            </w:r>
            <w:r w:rsidRPr="000A0223">
              <w:t xml:space="preserve"> рубль</w:t>
            </w:r>
          </w:p>
        </w:tc>
      </w:tr>
      <w:tr w:rsidR="00E34338" w:rsidRPr="000A0223" w:rsidTr="005056C0">
        <w:trPr>
          <w:trHeight w:val="309"/>
          <w:jc w:val="center"/>
        </w:trPr>
        <w:tc>
          <w:tcPr>
            <w:tcW w:w="619" w:type="dxa"/>
          </w:tcPr>
          <w:p w:rsidR="00E34338" w:rsidRPr="000A0223" w:rsidRDefault="00E34338" w:rsidP="00E34338">
            <w:pPr>
              <w:ind w:left="-20"/>
              <w:jc w:val="both"/>
            </w:pPr>
            <w:r>
              <w:t>26.</w:t>
            </w:r>
          </w:p>
        </w:tc>
        <w:tc>
          <w:tcPr>
            <w:tcW w:w="3119" w:type="dxa"/>
          </w:tcPr>
          <w:p w:rsidR="00E34338" w:rsidRPr="000A0223" w:rsidRDefault="00E34338" w:rsidP="00E34338">
            <w:pPr>
              <w:jc w:val="both"/>
            </w:pPr>
            <w:r>
              <w:t>Требования к содержанию заявок</w:t>
            </w:r>
          </w:p>
        </w:tc>
        <w:tc>
          <w:tcPr>
            <w:tcW w:w="6323" w:type="dxa"/>
          </w:tcPr>
          <w:p w:rsidR="00E34338" w:rsidRPr="000A0223" w:rsidRDefault="00E34338" w:rsidP="00E34338">
            <w:pPr>
              <w:jc w:val="both"/>
            </w:pPr>
            <w:r>
              <w:t xml:space="preserve">В соответствии с пунктом 8 части </w:t>
            </w:r>
            <w:r>
              <w:rPr>
                <w:lang w:val="en-US"/>
              </w:rPr>
              <w:t>I</w:t>
            </w:r>
            <w:r>
              <w:t xml:space="preserve"> Документации.</w:t>
            </w:r>
          </w:p>
        </w:tc>
      </w:tr>
      <w:tr w:rsidR="00E20434" w:rsidRPr="000A0223" w:rsidTr="005056C0">
        <w:trPr>
          <w:trHeight w:val="309"/>
          <w:jc w:val="center"/>
        </w:trPr>
        <w:tc>
          <w:tcPr>
            <w:tcW w:w="619" w:type="dxa"/>
          </w:tcPr>
          <w:p w:rsidR="00E20434" w:rsidRPr="000A0223" w:rsidRDefault="009C50A4" w:rsidP="007A0BF7">
            <w:pPr>
              <w:ind w:left="-20"/>
              <w:jc w:val="both"/>
            </w:pPr>
            <w:r w:rsidRPr="000A0223">
              <w:t>2</w:t>
            </w:r>
            <w:r w:rsidR="00E34338">
              <w:t>7</w:t>
            </w:r>
            <w:r w:rsidRPr="000A0223">
              <w:t>.</w:t>
            </w:r>
          </w:p>
        </w:tc>
        <w:tc>
          <w:tcPr>
            <w:tcW w:w="3119" w:type="dxa"/>
          </w:tcPr>
          <w:p w:rsidR="00E20434" w:rsidRPr="000A0223" w:rsidRDefault="00E20434" w:rsidP="00F7365A">
            <w:pPr>
              <w:jc w:val="both"/>
            </w:pPr>
            <w:r w:rsidRPr="000A0223">
              <w:t>Требования к оформлению документов, входящих в состав заявки</w:t>
            </w:r>
          </w:p>
        </w:tc>
        <w:tc>
          <w:tcPr>
            <w:tcW w:w="6323" w:type="dxa"/>
          </w:tcPr>
          <w:p w:rsidR="00E20434" w:rsidRPr="000A0223" w:rsidRDefault="00E20434"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E20434" w:rsidRPr="000A0223" w:rsidRDefault="00E20434" w:rsidP="00F7365A">
            <w:pPr>
              <w:jc w:val="both"/>
            </w:pPr>
            <w:r w:rsidRPr="000A0223">
              <w:t>Указать требования к формированию документов</w:t>
            </w:r>
          </w:p>
          <w:p w:rsidR="00E20434" w:rsidRPr="000A0223" w:rsidRDefault="00E20434"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E20434" w:rsidRPr="000A0223" w:rsidRDefault="00E20434"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E20434" w:rsidRPr="000A0223" w:rsidRDefault="00E20434" w:rsidP="00F7365A">
            <w:pPr>
              <w:jc w:val="both"/>
            </w:pPr>
            <w:r w:rsidRPr="000A0223">
              <w:t>Файлы заявок размещаются в соответствующих разделах на ЭТП.</w:t>
            </w:r>
          </w:p>
          <w:p w:rsidR="00E20434" w:rsidRPr="000A0223" w:rsidRDefault="00E20434" w:rsidP="00F7365A">
            <w:pPr>
              <w:jc w:val="both"/>
            </w:pPr>
            <w:r w:rsidRPr="000A0223">
              <w:t>Файлы формируются по принципу: один файл – один документ.</w:t>
            </w:r>
          </w:p>
          <w:p w:rsidR="00E20434" w:rsidRPr="000A0223" w:rsidRDefault="00E20434"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20434" w:rsidRPr="000A0223" w:rsidRDefault="00E20434" w:rsidP="00F7365A">
            <w:pPr>
              <w:jc w:val="both"/>
            </w:pPr>
            <w:r w:rsidRPr="000A0223">
              <w:t>Все файлы не должны иметь защиты от их открытия, изменения, копирования их содержимого или их печати.</w:t>
            </w:r>
          </w:p>
          <w:p w:rsidR="00E20434" w:rsidRPr="000A0223" w:rsidRDefault="00E20434"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E20434" w:rsidRPr="000A0223" w:rsidRDefault="00E20434"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bookmarkEnd w:id="0"/>
    </w:tbl>
    <w:p w:rsidR="002118AE" w:rsidRDefault="002118AE" w:rsidP="002118AE">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sectPr w:rsidR="002118AE" w:rsidSect="00483B5C">
          <w:headerReference w:type="default" r:id="rId11"/>
          <w:headerReference w:type="first" r:id="rId12"/>
          <w:footerReference w:type="first" r:id="rId13"/>
          <w:pgSz w:w="11907" w:h="16840" w:code="9"/>
          <w:pgMar w:top="567" w:right="567" w:bottom="567" w:left="709" w:header="284" w:footer="720" w:gutter="0"/>
          <w:cols w:space="708"/>
          <w:titlePg/>
          <w:docGrid w:linePitch="272"/>
        </w:sectPr>
      </w:pPr>
    </w:p>
    <w:p w:rsidR="0058261F" w:rsidRDefault="0058261F" w:rsidP="006479ED">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pPr>
    </w:p>
    <w:p w:rsidR="006D42B7" w:rsidRPr="000A0223" w:rsidRDefault="006D42B7" w:rsidP="006D42B7">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70" w:name="_Toc169069231"/>
      <w:bookmarkStart w:id="71" w:name="_Toc169070585"/>
      <w:r>
        <w:rPr>
          <w:rFonts w:ascii="Times New Roman" w:hAnsi="Times New Roman"/>
          <w:color w:val="auto"/>
          <w:sz w:val="24"/>
          <w:szCs w:val="24"/>
        </w:rPr>
        <w:t>16</w:t>
      </w:r>
      <w:r w:rsidRPr="000A0223">
        <w:rPr>
          <w:rFonts w:ascii="Times New Roman" w:hAnsi="Times New Roman"/>
          <w:color w:val="auto"/>
          <w:sz w:val="24"/>
          <w:szCs w:val="24"/>
        </w:rPr>
        <w:t>. Техническое задание</w:t>
      </w:r>
    </w:p>
    <w:p w:rsidR="005D5BED" w:rsidRPr="00A649A3" w:rsidRDefault="005D5BED" w:rsidP="00DE46B3">
      <w:pPr>
        <w:jc w:val="center"/>
        <w:rPr>
          <w:b/>
        </w:rPr>
      </w:pPr>
      <w:r w:rsidRPr="009576D6">
        <w:rPr>
          <w:b/>
        </w:rPr>
        <w:t xml:space="preserve">на </w:t>
      </w:r>
      <w:proofErr w:type="gramStart"/>
      <w:r w:rsidR="009776B5" w:rsidRPr="00937660">
        <w:rPr>
          <w:b/>
        </w:rPr>
        <w:t xml:space="preserve">поставку </w:t>
      </w:r>
      <w:r w:rsidR="004009C9" w:rsidRPr="004009C9">
        <w:rPr>
          <w:b/>
        </w:rPr>
        <w:t xml:space="preserve"> </w:t>
      </w:r>
      <w:r w:rsidR="00A649A3" w:rsidRPr="00A649A3">
        <w:rPr>
          <w:b/>
        </w:rPr>
        <w:t>элементов</w:t>
      </w:r>
      <w:proofErr w:type="gramEnd"/>
      <w:r w:rsidR="00A649A3" w:rsidRPr="00A649A3">
        <w:rPr>
          <w:b/>
        </w:rPr>
        <w:t xml:space="preserve"> сопротивления ускорителя трамвайного вагона </w:t>
      </w:r>
      <w:proofErr w:type="spellStart"/>
      <w:r w:rsidR="00A649A3" w:rsidRPr="00A649A3">
        <w:rPr>
          <w:b/>
        </w:rPr>
        <w:t>Татра</w:t>
      </w:r>
      <w:proofErr w:type="spellEnd"/>
      <w:r w:rsidR="00A649A3" w:rsidRPr="00A649A3">
        <w:rPr>
          <w:b/>
        </w:rPr>
        <w:t xml:space="preserve"> Т-3</w:t>
      </w:r>
    </w:p>
    <w:p w:rsidR="00DE46B3" w:rsidRPr="00E8519B" w:rsidRDefault="00DE46B3" w:rsidP="00DE46B3">
      <w:pPr>
        <w:jc w:val="center"/>
        <w:rPr>
          <w:b/>
        </w:rPr>
      </w:pPr>
    </w:p>
    <w:tbl>
      <w:tblPr>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22"/>
        <w:gridCol w:w="2468"/>
        <w:gridCol w:w="6243"/>
        <w:gridCol w:w="894"/>
        <w:gridCol w:w="720"/>
      </w:tblGrid>
      <w:tr w:rsidR="009576D6" w:rsidRPr="006F3014" w:rsidTr="009576D6">
        <w:trPr>
          <w:trHeight w:val="435"/>
        </w:trPr>
        <w:tc>
          <w:tcPr>
            <w:tcW w:w="252" w:type="pct"/>
            <w:gridSpan w:val="2"/>
          </w:tcPr>
          <w:p w:rsidR="009576D6" w:rsidRDefault="009576D6" w:rsidP="009576D6">
            <w:pPr>
              <w:suppressAutoHyphens/>
              <w:snapToGrid w:val="0"/>
              <w:jc w:val="center"/>
              <w:rPr>
                <w:b/>
                <w:kern w:val="1"/>
                <w:lang w:eastAsia="zh-CN"/>
              </w:rPr>
            </w:pPr>
          </w:p>
        </w:tc>
        <w:tc>
          <w:tcPr>
            <w:tcW w:w="4748" w:type="pct"/>
            <w:gridSpan w:val="4"/>
          </w:tcPr>
          <w:p w:rsidR="009576D6" w:rsidRPr="006F3014" w:rsidRDefault="009576D6" w:rsidP="009576D6">
            <w:pPr>
              <w:suppressAutoHyphens/>
              <w:snapToGrid w:val="0"/>
              <w:jc w:val="center"/>
              <w:rPr>
                <w:b/>
                <w:kern w:val="1"/>
                <w:lang w:eastAsia="zh-CN"/>
              </w:rPr>
            </w:pPr>
            <w:r>
              <w:rPr>
                <w:b/>
                <w:kern w:val="1"/>
                <w:lang w:eastAsia="zh-CN"/>
              </w:rPr>
              <w:t>Требования к поставляемым товарам</w:t>
            </w:r>
          </w:p>
        </w:tc>
      </w:tr>
      <w:tr w:rsidR="009576D6" w:rsidRPr="000859E4" w:rsidTr="009576D6">
        <w:trPr>
          <w:trHeight w:val="435"/>
        </w:trPr>
        <w:tc>
          <w:tcPr>
            <w:tcW w:w="242" w:type="pct"/>
            <w:tcBorders>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 п/п</w:t>
            </w:r>
          </w:p>
        </w:tc>
        <w:tc>
          <w:tcPr>
            <w:tcW w:w="1145" w:type="pct"/>
            <w:gridSpan w:val="2"/>
            <w:tcBorders>
              <w:left w:val="single" w:sz="4" w:space="0" w:color="auto"/>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Наименование товара</w:t>
            </w:r>
          </w:p>
        </w:tc>
        <w:tc>
          <w:tcPr>
            <w:tcW w:w="2871" w:type="pct"/>
            <w:tcBorders>
              <w:left w:val="single" w:sz="4" w:space="0" w:color="auto"/>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411" w:type="pct"/>
            <w:tcBorders>
              <w:left w:val="single" w:sz="4" w:space="0" w:color="auto"/>
              <w:right w:val="single" w:sz="4" w:space="0" w:color="auto"/>
            </w:tcBorders>
          </w:tcPr>
          <w:p w:rsidR="009576D6" w:rsidRDefault="009576D6" w:rsidP="009576D6">
            <w:pPr>
              <w:suppressLineNumbers/>
              <w:suppressAutoHyphens/>
              <w:snapToGrid w:val="0"/>
              <w:jc w:val="center"/>
              <w:rPr>
                <w:rFonts w:eastAsia="Arial Unicode MS"/>
                <w:b/>
                <w:kern w:val="1"/>
                <w:lang w:eastAsia="zh-CN"/>
              </w:rPr>
            </w:pPr>
            <w:r w:rsidRPr="006F3014">
              <w:rPr>
                <w:rFonts w:eastAsia="Arial Unicode MS"/>
                <w:b/>
                <w:kern w:val="1"/>
                <w:lang w:eastAsia="zh-CN"/>
              </w:rPr>
              <w:t>Ед.</w:t>
            </w:r>
          </w:p>
          <w:p w:rsidR="009576D6" w:rsidRPr="006F3014" w:rsidRDefault="009576D6" w:rsidP="009576D6">
            <w:pPr>
              <w:suppressLineNumbers/>
              <w:suppressAutoHyphens/>
              <w:snapToGrid w:val="0"/>
              <w:jc w:val="center"/>
              <w:rPr>
                <w:rFonts w:eastAsia="Arial Unicode MS"/>
                <w:b/>
                <w:kern w:val="1"/>
                <w:lang w:eastAsia="zh-CN"/>
              </w:rPr>
            </w:pPr>
            <w:r>
              <w:rPr>
                <w:rFonts w:eastAsia="Arial Unicode MS"/>
                <w:b/>
                <w:kern w:val="1"/>
                <w:lang w:eastAsia="zh-CN"/>
              </w:rPr>
              <w:t>изм.</w:t>
            </w:r>
          </w:p>
        </w:tc>
        <w:tc>
          <w:tcPr>
            <w:tcW w:w="331" w:type="pct"/>
            <w:tcBorders>
              <w:left w:val="single" w:sz="4" w:space="0" w:color="auto"/>
            </w:tcBorders>
          </w:tcPr>
          <w:p w:rsidR="009576D6" w:rsidRPr="006F3014" w:rsidRDefault="009576D6" w:rsidP="009576D6">
            <w:pPr>
              <w:suppressLineNumbers/>
              <w:suppressAutoHyphens/>
              <w:snapToGrid w:val="0"/>
              <w:jc w:val="center"/>
              <w:rPr>
                <w:rFonts w:eastAsia="Arial Unicode MS"/>
                <w:b/>
                <w:kern w:val="1"/>
                <w:lang w:eastAsia="zh-CN"/>
              </w:rPr>
            </w:pPr>
            <w:r w:rsidRPr="006F3014">
              <w:rPr>
                <w:rFonts w:eastAsia="Arial Unicode MS"/>
                <w:b/>
                <w:kern w:val="1"/>
                <w:lang w:eastAsia="zh-CN"/>
              </w:rPr>
              <w:t>Кол-во</w:t>
            </w:r>
          </w:p>
        </w:tc>
      </w:tr>
      <w:tr w:rsidR="003A7E14" w:rsidRPr="000859E4" w:rsidTr="00EC20D7">
        <w:trPr>
          <w:trHeight w:val="599"/>
        </w:trPr>
        <w:tc>
          <w:tcPr>
            <w:tcW w:w="242" w:type="pct"/>
            <w:tcBorders>
              <w:right w:val="single" w:sz="4" w:space="0" w:color="auto"/>
            </w:tcBorders>
          </w:tcPr>
          <w:p w:rsidR="003A7E14" w:rsidRPr="006F3014" w:rsidRDefault="003A7E14" w:rsidP="009576D6">
            <w:pPr>
              <w:suppressAutoHyphens/>
              <w:snapToGrid w:val="0"/>
            </w:pPr>
            <w:r>
              <w:t>1</w:t>
            </w:r>
          </w:p>
        </w:tc>
        <w:tc>
          <w:tcPr>
            <w:tcW w:w="1145" w:type="pct"/>
            <w:gridSpan w:val="2"/>
            <w:tcBorders>
              <w:right w:val="single" w:sz="4" w:space="0" w:color="auto"/>
            </w:tcBorders>
          </w:tcPr>
          <w:p w:rsidR="003A7E14" w:rsidRDefault="003A7E14" w:rsidP="002D2A82">
            <w:pPr>
              <w:rPr>
                <w:color w:val="000000"/>
                <w:sz w:val="22"/>
                <w:szCs w:val="22"/>
              </w:rPr>
            </w:pPr>
            <w:r>
              <w:rPr>
                <w:color w:val="000000"/>
                <w:sz w:val="22"/>
                <w:szCs w:val="22"/>
              </w:rPr>
              <w:t xml:space="preserve">Элемент сопротивления </w:t>
            </w:r>
          </w:p>
        </w:tc>
        <w:tc>
          <w:tcPr>
            <w:tcW w:w="2871" w:type="pct"/>
            <w:tcBorders>
              <w:right w:val="single" w:sz="4" w:space="0" w:color="auto"/>
            </w:tcBorders>
            <w:vAlign w:val="center"/>
          </w:tcPr>
          <w:p w:rsidR="003A7E14" w:rsidRDefault="003A7E14" w:rsidP="00EC20D7">
            <w:r>
              <w:t xml:space="preserve">Элемент сопротивления 50-306-060 </w:t>
            </w:r>
            <w:r w:rsidR="00EC20D7">
              <w:t xml:space="preserve">толщиной </w:t>
            </w:r>
            <w:r w:rsidRPr="00EC20D7">
              <w:t>0,9</w:t>
            </w:r>
            <w:r>
              <w:t xml:space="preserve"> мм для трамвайных вагонов </w:t>
            </w:r>
            <w:proofErr w:type="spellStart"/>
            <w:r>
              <w:t>Татра</w:t>
            </w:r>
            <w:proofErr w:type="spellEnd"/>
            <w:r>
              <w:t xml:space="preserve"> Т-3, Т-3М*</w:t>
            </w:r>
          </w:p>
          <w:p w:rsidR="003A7E14" w:rsidRDefault="003A7E14" w:rsidP="00EC20D7">
            <w:r w:rsidRPr="0052083A">
              <w:t>№ черт. 4-32750 (приложение №</w:t>
            </w:r>
            <w:r>
              <w:t xml:space="preserve"> 2 к Документации)</w:t>
            </w:r>
          </w:p>
          <w:p w:rsidR="003A7E14" w:rsidRPr="00DD4F18" w:rsidRDefault="003A7E14" w:rsidP="00EC20D7">
            <w:r>
              <w:t xml:space="preserve">Материал – </w:t>
            </w:r>
            <w:proofErr w:type="spellStart"/>
            <w:proofErr w:type="gramStart"/>
            <w:r>
              <w:t>фехраль</w:t>
            </w:r>
            <w:proofErr w:type="spellEnd"/>
            <w:r>
              <w:t xml:space="preserve">.  </w:t>
            </w:r>
            <w:proofErr w:type="gramEnd"/>
          </w:p>
        </w:tc>
        <w:tc>
          <w:tcPr>
            <w:tcW w:w="411" w:type="pct"/>
            <w:vAlign w:val="center"/>
          </w:tcPr>
          <w:p w:rsidR="003A7E14" w:rsidRDefault="003A7E14">
            <w:pPr>
              <w:jc w:val="center"/>
              <w:rPr>
                <w:color w:val="000000"/>
                <w:sz w:val="22"/>
                <w:szCs w:val="22"/>
              </w:rPr>
            </w:pPr>
            <w:r>
              <w:rPr>
                <w:color w:val="000000"/>
                <w:sz w:val="22"/>
                <w:szCs w:val="22"/>
              </w:rPr>
              <w:t>шт.</w:t>
            </w:r>
          </w:p>
        </w:tc>
        <w:tc>
          <w:tcPr>
            <w:tcW w:w="331" w:type="pct"/>
            <w:tcBorders>
              <w:right w:val="single" w:sz="4" w:space="0" w:color="auto"/>
            </w:tcBorders>
            <w:vAlign w:val="center"/>
          </w:tcPr>
          <w:p w:rsidR="003A7E14" w:rsidRDefault="004E63E6">
            <w:pPr>
              <w:jc w:val="center"/>
              <w:rPr>
                <w:color w:val="000000"/>
                <w:sz w:val="22"/>
                <w:szCs w:val="22"/>
              </w:rPr>
            </w:pPr>
            <w:r>
              <w:rPr>
                <w:color w:val="000000"/>
                <w:sz w:val="22"/>
                <w:szCs w:val="22"/>
              </w:rPr>
              <w:t>3500</w:t>
            </w:r>
          </w:p>
        </w:tc>
      </w:tr>
      <w:tr w:rsidR="003A7E14" w:rsidRPr="000859E4" w:rsidTr="00EC20D7">
        <w:trPr>
          <w:trHeight w:val="599"/>
        </w:trPr>
        <w:tc>
          <w:tcPr>
            <w:tcW w:w="242" w:type="pct"/>
            <w:tcBorders>
              <w:right w:val="single" w:sz="4" w:space="0" w:color="auto"/>
            </w:tcBorders>
          </w:tcPr>
          <w:p w:rsidR="003A7E14" w:rsidRDefault="003A7E14" w:rsidP="009576D6">
            <w:pPr>
              <w:suppressAutoHyphens/>
              <w:snapToGrid w:val="0"/>
            </w:pPr>
            <w:r>
              <w:t>2</w:t>
            </w:r>
          </w:p>
        </w:tc>
        <w:tc>
          <w:tcPr>
            <w:tcW w:w="1145" w:type="pct"/>
            <w:gridSpan w:val="2"/>
            <w:tcBorders>
              <w:right w:val="single" w:sz="4" w:space="0" w:color="auto"/>
            </w:tcBorders>
          </w:tcPr>
          <w:p w:rsidR="003A7E14" w:rsidRDefault="003A7E14" w:rsidP="002D2A82">
            <w:pPr>
              <w:rPr>
                <w:color w:val="000000"/>
                <w:sz w:val="22"/>
                <w:szCs w:val="22"/>
              </w:rPr>
            </w:pPr>
            <w:r>
              <w:rPr>
                <w:color w:val="000000"/>
                <w:sz w:val="22"/>
                <w:szCs w:val="22"/>
              </w:rPr>
              <w:t xml:space="preserve">Элемент сопротивления </w:t>
            </w:r>
          </w:p>
        </w:tc>
        <w:tc>
          <w:tcPr>
            <w:tcW w:w="2871" w:type="pct"/>
            <w:tcBorders>
              <w:right w:val="single" w:sz="4" w:space="0" w:color="auto"/>
            </w:tcBorders>
            <w:vAlign w:val="center"/>
          </w:tcPr>
          <w:p w:rsidR="003A7E14" w:rsidRDefault="003A7E14" w:rsidP="00EC20D7">
            <w:r>
              <w:t>Элемент сопротивления 50-306-070</w:t>
            </w:r>
            <w:r w:rsidR="00EC20D7">
              <w:t xml:space="preserve"> толщиной</w:t>
            </w:r>
            <w:r>
              <w:t xml:space="preserve"> 0,8 мм для трамвайных вагонов </w:t>
            </w:r>
            <w:proofErr w:type="spellStart"/>
            <w:r>
              <w:t>Татра</w:t>
            </w:r>
            <w:proofErr w:type="spellEnd"/>
            <w:r>
              <w:t xml:space="preserve"> Т-3, Т-3М*</w:t>
            </w:r>
          </w:p>
          <w:p w:rsidR="003A7E14" w:rsidRDefault="003A7E14" w:rsidP="00EC20D7">
            <w:r>
              <w:t>№ черт. 4-32751</w:t>
            </w:r>
            <w:r w:rsidRPr="0052083A">
              <w:t xml:space="preserve"> (приложение №</w:t>
            </w:r>
            <w:r>
              <w:t xml:space="preserve"> 2 к Документации)</w:t>
            </w:r>
          </w:p>
          <w:p w:rsidR="003A7E14" w:rsidRPr="00DD4F18" w:rsidRDefault="003A7E14" w:rsidP="00EC20D7">
            <w:r>
              <w:t xml:space="preserve">Материал – </w:t>
            </w:r>
            <w:proofErr w:type="spellStart"/>
            <w:r>
              <w:t>фехраль</w:t>
            </w:r>
            <w:proofErr w:type="spellEnd"/>
            <w:r>
              <w:t>.</w:t>
            </w:r>
          </w:p>
        </w:tc>
        <w:tc>
          <w:tcPr>
            <w:tcW w:w="411" w:type="pct"/>
            <w:vAlign w:val="center"/>
          </w:tcPr>
          <w:p w:rsidR="003A7E14" w:rsidRDefault="003A7E14">
            <w:pPr>
              <w:jc w:val="center"/>
              <w:rPr>
                <w:color w:val="000000"/>
                <w:sz w:val="22"/>
                <w:szCs w:val="22"/>
              </w:rPr>
            </w:pPr>
            <w:r>
              <w:rPr>
                <w:color w:val="000000"/>
                <w:sz w:val="22"/>
                <w:szCs w:val="22"/>
              </w:rPr>
              <w:t>шт.</w:t>
            </w:r>
          </w:p>
        </w:tc>
        <w:tc>
          <w:tcPr>
            <w:tcW w:w="331" w:type="pct"/>
            <w:tcBorders>
              <w:right w:val="single" w:sz="4" w:space="0" w:color="auto"/>
            </w:tcBorders>
            <w:vAlign w:val="center"/>
          </w:tcPr>
          <w:p w:rsidR="003A7E14" w:rsidRDefault="004E63E6">
            <w:pPr>
              <w:jc w:val="center"/>
              <w:rPr>
                <w:color w:val="000000"/>
                <w:sz w:val="22"/>
                <w:szCs w:val="22"/>
              </w:rPr>
            </w:pPr>
            <w:r>
              <w:rPr>
                <w:color w:val="000000"/>
                <w:sz w:val="22"/>
                <w:szCs w:val="22"/>
              </w:rPr>
              <w:t>2000</w:t>
            </w:r>
          </w:p>
        </w:tc>
      </w:tr>
    </w:tbl>
    <w:p w:rsidR="009576D6" w:rsidRDefault="009576D6" w:rsidP="009576D6">
      <w:pPr>
        <w:autoSpaceDE w:val="0"/>
        <w:autoSpaceDN w:val="0"/>
        <w:adjustRightInd w:val="0"/>
        <w:ind w:firstLine="567"/>
        <w:jc w:val="both"/>
        <w:rPr>
          <w:rFonts w:eastAsia="Calibri"/>
          <w:lang w:eastAsia="en-US"/>
        </w:rPr>
      </w:pPr>
      <w:r>
        <w:rPr>
          <w:rFonts w:eastAsia="Calibri"/>
          <w:lang w:eastAsia="en-US"/>
        </w:rPr>
        <w:t xml:space="preserve">   </w:t>
      </w:r>
    </w:p>
    <w:p w:rsidR="00086AC9" w:rsidRDefault="00086AC9" w:rsidP="00086AC9">
      <w:pPr>
        <w:pStyle w:val="ConsPlusNonformat"/>
        <w:widowControl/>
        <w:jc w:val="both"/>
        <w:rPr>
          <w:rFonts w:ascii="Times New Roman" w:hAnsi="Times New Roman" w:cs="Times New Roman"/>
          <w:sz w:val="24"/>
          <w:szCs w:val="28"/>
        </w:rPr>
      </w:pPr>
      <w:r>
        <w:rPr>
          <w:rFonts w:ascii="Times New Roman" w:hAnsi="Times New Roman" w:cs="Times New Roman"/>
          <w:sz w:val="24"/>
          <w:szCs w:val="28"/>
        </w:rPr>
        <w:t xml:space="preserve">           </w:t>
      </w:r>
      <w:r w:rsidRPr="00106A43">
        <w:rPr>
          <w:rFonts w:ascii="Times New Roman" w:hAnsi="Times New Roman" w:cs="Times New Roman"/>
          <w:sz w:val="24"/>
          <w:szCs w:val="28"/>
        </w:rPr>
        <w:t xml:space="preserve">* Заказчиком указаны </w:t>
      </w:r>
      <w:r>
        <w:rPr>
          <w:rFonts w:ascii="Times New Roman" w:hAnsi="Times New Roman" w:cs="Times New Roman"/>
          <w:sz w:val="24"/>
          <w:szCs w:val="28"/>
        </w:rPr>
        <w:t>каталожные номера</w:t>
      </w:r>
      <w:r w:rsidRPr="00106A43">
        <w:rPr>
          <w:rFonts w:ascii="Times New Roman" w:hAnsi="Times New Roman" w:cs="Times New Roman"/>
          <w:sz w:val="24"/>
          <w:szCs w:val="28"/>
        </w:rPr>
        <w:t xml:space="preserve"> запасных частей, </w:t>
      </w:r>
      <w:r w:rsidR="003A7E14">
        <w:rPr>
          <w:rFonts w:ascii="Times New Roman" w:hAnsi="Times New Roman" w:cs="Times New Roman"/>
          <w:sz w:val="24"/>
          <w:szCs w:val="28"/>
        </w:rPr>
        <w:t xml:space="preserve">модели трамвайных вагонов </w:t>
      </w:r>
      <w:r w:rsidRPr="00106A43">
        <w:rPr>
          <w:rFonts w:ascii="Times New Roman" w:hAnsi="Times New Roman" w:cs="Times New Roman"/>
          <w:sz w:val="24"/>
          <w:szCs w:val="28"/>
        </w:rPr>
        <w:t>в связи с необходимостью обеспечить совместимость требуемых к поставке товаров с подвижным составом, имеющимся у Заказчика</w:t>
      </w:r>
      <w:r>
        <w:rPr>
          <w:rFonts w:ascii="Times New Roman" w:hAnsi="Times New Roman" w:cs="Times New Roman"/>
          <w:sz w:val="24"/>
          <w:szCs w:val="28"/>
        </w:rPr>
        <w:t>.</w:t>
      </w:r>
    </w:p>
    <w:p w:rsidR="00A05A65" w:rsidRDefault="00A05A65" w:rsidP="00A05A65">
      <w:pPr>
        <w:pStyle w:val="ConsPlusNonformat"/>
        <w:widowControl/>
        <w:jc w:val="both"/>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            </w:t>
      </w:r>
      <w:r w:rsidRPr="00C6616A">
        <w:rPr>
          <w:rFonts w:ascii="Times New Roman" w:hAnsi="Times New Roman" w:cs="Times New Roman"/>
          <w:color w:val="000000"/>
          <w:sz w:val="24"/>
          <w:szCs w:val="24"/>
          <w:lang w:eastAsia="en-US"/>
        </w:rPr>
        <w:t xml:space="preserve">Поставляемый товар </w:t>
      </w:r>
      <w:r w:rsidR="00FD42FF">
        <w:rPr>
          <w:rFonts w:ascii="Times New Roman" w:hAnsi="Times New Roman" w:cs="Times New Roman"/>
          <w:color w:val="000000"/>
          <w:sz w:val="24"/>
          <w:szCs w:val="24"/>
          <w:lang w:eastAsia="en-US"/>
        </w:rPr>
        <w:t>должен быть новым, не ранее 2026</w:t>
      </w:r>
      <w:r w:rsidRPr="00C6616A">
        <w:rPr>
          <w:rFonts w:ascii="Times New Roman" w:hAnsi="Times New Roman" w:cs="Times New Roman"/>
          <w:color w:val="000000"/>
          <w:sz w:val="24"/>
          <w:szCs w:val="24"/>
          <w:lang w:eastAsia="en-US"/>
        </w:rPr>
        <w:t xml:space="preserve"> года изготовления, не бывшим в эксплуатации (товаром, который не был в употреблении, в ремонте, в том числе, который не был восстановлен</w:t>
      </w:r>
      <w:r>
        <w:rPr>
          <w:rFonts w:ascii="Times New Roman" w:hAnsi="Times New Roman" w:cs="Times New Roman"/>
          <w:color w:val="000000"/>
          <w:sz w:val="24"/>
          <w:szCs w:val="24"/>
          <w:lang w:eastAsia="en-US"/>
        </w:rPr>
        <w:t>,</w:t>
      </w:r>
      <w:r w:rsidRPr="00171FA4">
        <w:rPr>
          <w:rFonts w:ascii="Times New Roman" w:hAnsi="Times New Roman" w:cs="Times New Roman"/>
          <w:sz w:val="24"/>
          <w:szCs w:val="28"/>
        </w:rPr>
        <w:t xml:space="preserve"> </w:t>
      </w:r>
      <w:r w:rsidRPr="00106A43">
        <w:rPr>
          <w:rFonts w:ascii="Times New Roman" w:hAnsi="Times New Roman" w:cs="Times New Roman"/>
          <w:sz w:val="24"/>
          <w:szCs w:val="28"/>
        </w:rPr>
        <w:t>у которого не была осуществлена замена составных частей, не были восстановлены потребительские свойства</w:t>
      </w:r>
      <w:r w:rsidRPr="00C6616A">
        <w:rPr>
          <w:rFonts w:ascii="Times New Roman" w:hAnsi="Times New Roman" w:cs="Times New Roman"/>
          <w:color w:val="000000"/>
          <w:sz w:val="24"/>
          <w:szCs w:val="24"/>
          <w:lang w:eastAsia="en-US"/>
        </w:rPr>
        <w:t xml:space="preserve">). </w:t>
      </w:r>
    </w:p>
    <w:p w:rsidR="00A05A65" w:rsidRDefault="00A05A65" w:rsidP="00A05A65">
      <w:pPr>
        <w:pStyle w:val="ConsPlusNonformat"/>
        <w:widowControl/>
        <w:ind w:firstLine="708"/>
        <w:jc w:val="both"/>
        <w:rPr>
          <w:rFonts w:ascii="Times New Roman" w:hAnsi="Times New Roman" w:cs="Times New Roman"/>
          <w:color w:val="000000"/>
          <w:sz w:val="24"/>
          <w:szCs w:val="24"/>
          <w:lang w:eastAsia="en-US"/>
        </w:rPr>
      </w:pPr>
      <w:r w:rsidRPr="00C6616A">
        <w:rPr>
          <w:rFonts w:ascii="Times New Roman" w:hAnsi="Times New Roman" w:cs="Times New Roman"/>
          <w:color w:val="000000"/>
          <w:sz w:val="24"/>
          <w:szCs w:val="24"/>
          <w:lang w:eastAsia="en-US"/>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DC7A16" w:rsidRDefault="00DC7A16" w:rsidP="00A05A65">
      <w:pPr>
        <w:pStyle w:val="ConsPlusNonformat"/>
        <w:widowControl/>
        <w:ind w:firstLine="708"/>
        <w:jc w:val="both"/>
        <w:rPr>
          <w:rFonts w:ascii="Times New Roman" w:hAnsi="Times New Roman" w:cs="Times New Roman"/>
          <w:color w:val="000000"/>
          <w:sz w:val="24"/>
          <w:szCs w:val="24"/>
          <w:lang w:eastAsia="en-US"/>
        </w:rPr>
      </w:pPr>
    </w:p>
    <w:p w:rsidR="00DC7A16" w:rsidRDefault="00DC7A16" w:rsidP="002B383B">
      <w:pPr>
        <w:tabs>
          <w:tab w:val="left" w:pos="8445"/>
          <w:tab w:val="left" w:pos="9225"/>
        </w:tabs>
        <w:ind w:right="151"/>
      </w:pPr>
    </w:p>
    <w:p w:rsidR="00DC7A16" w:rsidRDefault="00DC7A16" w:rsidP="002B383B">
      <w:pPr>
        <w:tabs>
          <w:tab w:val="left" w:pos="8445"/>
          <w:tab w:val="left" w:pos="9225"/>
        </w:tabs>
        <w:ind w:right="151"/>
      </w:pPr>
      <w:r>
        <w:t xml:space="preserve">Начальник СПС </w:t>
      </w:r>
      <w:r>
        <w:tab/>
      </w:r>
      <w:r w:rsidR="00D97088">
        <w:t xml:space="preserve">       </w:t>
      </w:r>
      <w:proofErr w:type="spellStart"/>
      <w:r w:rsidR="00C10CF1">
        <w:t>С.Ю.Учаев</w:t>
      </w:r>
      <w:proofErr w:type="spellEnd"/>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F445D0" w:rsidRDefault="00F445D0" w:rsidP="009576D6">
      <w:pPr>
        <w:tabs>
          <w:tab w:val="left" w:pos="8445"/>
          <w:tab w:val="left" w:pos="9225"/>
        </w:tabs>
        <w:ind w:right="151"/>
        <w:rPr>
          <w:szCs w:val="28"/>
        </w:rPr>
        <w:sectPr w:rsidR="00F445D0" w:rsidSect="005E2295">
          <w:pgSz w:w="11907" w:h="16840" w:code="9"/>
          <w:pgMar w:top="567" w:right="709" w:bottom="567" w:left="567" w:header="284" w:footer="720" w:gutter="0"/>
          <w:cols w:space="708"/>
          <w:titlePg/>
          <w:docGrid w:linePitch="326"/>
        </w:sectPr>
      </w:pPr>
    </w:p>
    <w:p w:rsidR="00CA3018" w:rsidRPr="000A0223" w:rsidRDefault="00C52ADD" w:rsidP="00CA3018">
      <w:pPr>
        <w:jc w:val="center"/>
        <w:outlineLvl w:val="1"/>
        <w:rPr>
          <w:b/>
          <w:bCs/>
        </w:rPr>
      </w:pPr>
      <w:r>
        <w:rPr>
          <w:b/>
          <w:bCs/>
        </w:rPr>
        <w:lastRenderedPageBreak/>
        <w:t>1</w:t>
      </w:r>
      <w:r w:rsidR="00857D46">
        <w:rPr>
          <w:b/>
          <w:bCs/>
        </w:rPr>
        <w:t>7</w:t>
      </w:r>
      <w:r w:rsidR="00CA3018" w:rsidRPr="000A0223">
        <w:rPr>
          <w:b/>
          <w:bCs/>
        </w:rPr>
        <w:t>. Проект договора.</w:t>
      </w:r>
    </w:p>
    <w:p w:rsidR="00CA3018" w:rsidRPr="000A0223" w:rsidRDefault="00CA3018" w:rsidP="00CA3018">
      <w:pPr>
        <w:jc w:val="center"/>
        <w:outlineLvl w:val="1"/>
        <w:rPr>
          <w:bCs/>
        </w:rPr>
      </w:pPr>
    </w:p>
    <w:p w:rsidR="00BE0268" w:rsidRPr="00A95EE6" w:rsidRDefault="00BE0268" w:rsidP="00BE0268">
      <w:pPr>
        <w:jc w:val="center"/>
        <w:outlineLvl w:val="1"/>
        <w:rPr>
          <w:bCs/>
        </w:rPr>
      </w:pPr>
      <w:r w:rsidRPr="00A95EE6">
        <w:rPr>
          <w:bCs/>
        </w:rPr>
        <w:t xml:space="preserve">Договор поставки № ____ </w:t>
      </w:r>
    </w:p>
    <w:p w:rsidR="00BE0268" w:rsidRPr="00A95EE6" w:rsidRDefault="00BE0268" w:rsidP="00BE0268">
      <w:pPr>
        <w:spacing w:before="100" w:beforeAutospacing="1" w:after="100" w:afterAutospacing="1"/>
      </w:pPr>
      <w:r w:rsidRPr="00A95EE6">
        <w:t xml:space="preserve"> г. Самара                                                                                                     </w:t>
      </w:r>
      <w:r>
        <w:t xml:space="preserve">     </w:t>
      </w:r>
      <w:proofErr w:type="gramStart"/>
      <w:r>
        <w:t xml:space="preserve">   </w:t>
      </w:r>
      <w:r w:rsidRPr="00A95EE6">
        <w:t>«</w:t>
      </w:r>
      <w:proofErr w:type="gramEnd"/>
      <w:r w:rsidRPr="00A95EE6">
        <w:t>___» ____________ 202</w:t>
      </w:r>
      <w:r w:rsidR="00C97B7D">
        <w:t>6</w:t>
      </w:r>
      <w:r>
        <w:t xml:space="preserve"> </w:t>
      </w:r>
      <w:r w:rsidRPr="00A95EE6">
        <w:t>г.</w:t>
      </w:r>
    </w:p>
    <w:p w:rsidR="00BE0268" w:rsidRPr="00A95EE6" w:rsidRDefault="00BE0268" w:rsidP="00BE0268">
      <w:pPr>
        <w:jc w:val="both"/>
      </w:pPr>
      <w:r w:rsidRPr="00A95EE6">
        <w:t xml:space="preserve">Муниципальное предприятие городского округа Самара «Трамвайно-троллейбусное управление», именуемое в дальнейшем «Заказчик», в лице директора </w:t>
      </w:r>
      <w:r w:rsidR="00886AA4">
        <w:t>Горшкова</w:t>
      </w:r>
      <w:r w:rsidRPr="00A95EE6">
        <w:t xml:space="preserve"> Александра</w:t>
      </w:r>
      <w:r w:rsidR="00886AA4">
        <w:t xml:space="preserve"> Юрьевича</w:t>
      </w:r>
      <w:r w:rsidRPr="00A95EE6">
        <w:t xml:space="preserve"> действующего на основании Устава с одной стороны и «____________»,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A95EE6">
        <w:t>г.о</w:t>
      </w:r>
      <w:proofErr w:type="spellEnd"/>
      <w:r w:rsidRPr="00A95EE6">
        <w:t xml:space="preserve">. Самара «ТТУ», </w:t>
      </w:r>
      <w:r w:rsidRPr="00A95EE6">
        <w:rPr>
          <w:szCs w:val="28"/>
        </w:rPr>
        <w:t xml:space="preserve">на основании протокола </w:t>
      </w:r>
      <w:r w:rsidR="00D97088">
        <w:rPr>
          <w:szCs w:val="28"/>
        </w:rPr>
        <w:t>_____________</w:t>
      </w:r>
      <w:r w:rsidRPr="00A95EE6">
        <w:rPr>
          <w:szCs w:val="28"/>
        </w:rPr>
        <w:t xml:space="preserve"> № ___ от «___» ____________ 202</w:t>
      </w:r>
      <w:r w:rsidR="00C97B7D">
        <w:rPr>
          <w:szCs w:val="28"/>
        </w:rPr>
        <w:t>6</w:t>
      </w:r>
      <w:r w:rsidRPr="00A95EE6">
        <w:rPr>
          <w:szCs w:val="28"/>
        </w:rPr>
        <w:t xml:space="preserve"> года</w:t>
      </w:r>
      <w:r w:rsidRPr="00A95EE6">
        <w:t xml:space="preserve">  заключили настоящий договор о нижеследующем:</w:t>
      </w:r>
    </w:p>
    <w:p w:rsidR="00BE0268" w:rsidRPr="00A95EE6" w:rsidRDefault="00BE0268" w:rsidP="00BE0268">
      <w:pPr>
        <w:jc w:val="both"/>
      </w:pPr>
      <w:r w:rsidRPr="00A95EE6">
        <w:rPr>
          <w:bCs/>
        </w:rPr>
        <w:t> </w:t>
      </w:r>
    </w:p>
    <w:p w:rsidR="00BE0268" w:rsidRPr="00A95EE6" w:rsidRDefault="00BE0268" w:rsidP="00BE0268">
      <w:pPr>
        <w:jc w:val="center"/>
        <w:rPr>
          <w:b/>
          <w:bCs/>
        </w:rPr>
      </w:pPr>
      <w:r w:rsidRPr="00A95EE6">
        <w:rPr>
          <w:b/>
          <w:bCs/>
        </w:rPr>
        <w:t>1. Предмет договора.</w:t>
      </w:r>
    </w:p>
    <w:p w:rsidR="00BE0268" w:rsidRPr="00086AC9" w:rsidRDefault="00BE0268" w:rsidP="00086AC9">
      <w:pPr>
        <w:jc w:val="both"/>
      </w:pPr>
      <w:r w:rsidRPr="00A95EE6">
        <w:t xml:space="preserve">1.1. Поставщик обязуется поставлять </w:t>
      </w:r>
      <w:r w:rsidR="00D97088" w:rsidRPr="00A95EE6">
        <w:t xml:space="preserve">Заказчику </w:t>
      </w:r>
      <w:r w:rsidR="002D2A82">
        <w:t>элементы сопротивления ускорителей</w:t>
      </w:r>
      <w:r w:rsidR="002D2A82" w:rsidRPr="00A649A3">
        <w:t xml:space="preserve"> трамвайного вагона </w:t>
      </w:r>
      <w:proofErr w:type="spellStart"/>
      <w:r w:rsidR="002D2A82" w:rsidRPr="00A649A3">
        <w:t>Татра</w:t>
      </w:r>
      <w:proofErr w:type="spellEnd"/>
      <w:r w:rsidR="002D2A82" w:rsidRPr="00A649A3">
        <w:t xml:space="preserve"> Т-3</w:t>
      </w:r>
      <w:r w:rsidR="00086AC9" w:rsidRPr="00A95EE6">
        <w:t xml:space="preserve"> </w:t>
      </w:r>
      <w:r w:rsidRPr="00A95EE6">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BE0268" w:rsidRPr="00A95EE6" w:rsidRDefault="00BE0268" w:rsidP="00BE0268">
      <w:pPr>
        <w:jc w:val="both"/>
      </w:pPr>
      <w:r w:rsidRPr="00A95EE6">
        <w:t>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r>
        <w:t>.</w:t>
      </w:r>
    </w:p>
    <w:p w:rsidR="00BE0268" w:rsidRPr="00A95EE6" w:rsidRDefault="00BE0268" w:rsidP="00BE0268">
      <w:pPr>
        <w:jc w:val="center"/>
        <w:rPr>
          <w:b/>
          <w:bCs/>
        </w:rPr>
      </w:pPr>
    </w:p>
    <w:p w:rsidR="00BE0268" w:rsidRPr="00A95EE6" w:rsidRDefault="00BE0268" w:rsidP="00BE0268">
      <w:pPr>
        <w:jc w:val="center"/>
        <w:rPr>
          <w:b/>
          <w:bCs/>
        </w:rPr>
      </w:pPr>
      <w:r w:rsidRPr="00A95EE6">
        <w:rPr>
          <w:b/>
          <w:bCs/>
        </w:rPr>
        <w:t>2. Цена и общая сумма договора.</w:t>
      </w:r>
    </w:p>
    <w:p w:rsidR="00BE0268" w:rsidRPr="00A95EE6" w:rsidRDefault="00BE0268" w:rsidP="00BE0268">
      <w:pPr>
        <w:jc w:val="both"/>
      </w:pPr>
      <w:r w:rsidRPr="00A95EE6">
        <w:t>2.1.</w:t>
      </w:r>
      <w:r w:rsidRPr="00A95EE6">
        <w:rPr>
          <w:szCs w:val="14"/>
        </w:rPr>
        <w:t xml:space="preserve"> </w:t>
      </w:r>
      <w:r w:rsidRPr="00A95EE6">
        <w:t xml:space="preserve">Цена настоящего договора составляет </w:t>
      </w:r>
      <w:r w:rsidRPr="00D97088">
        <w:rPr>
          <w:b/>
        </w:rPr>
        <w:t>___________________ руб. (_________ рублей ___ копеек)</w:t>
      </w:r>
      <w:r w:rsidR="00424F86">
        <w:t>, в том числе НДС 22</w:t>
      </w:r>
      <w:r w:rsidRPr="00A95EE6">
        <w:t>% – ___________________ рубля. (</w:t>
      </w:r>
      <w:proofErr w:type="gramStart"/>
      <w:r w:rsidRPr="00A95EE6">
        <w:t>В</w:t>
      </w:r>
      <w:proofErr w:type="gramEnd"/>
      <w:r w:rsidRPr="00A95EE6">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BE0268" w:rsidRPr="00A95EE6" w:rsidRDefault="00BE0268" w:rsidP="00BE0268">
      <w:pPr>
        <w:shd w:val="clear" w:color="auto" w:fill="FFFFFF"/>
        <w:tabs>
          <w:tab w:val="left" w:pos="581"/>
        </w:tabs>
        <w:autoSpaceDE w:val="0"/>
        <w:autoSpaceDN w:val="0"/>
        <w:adjustRightInd w:val="0"/>
        <w:jc w:val="both"/>
      </w:pPr>
      <w:r w:rsidRPr="00A95EE6">
        <w:t>2.2. Цена на поставляемый в соответствии с договором товар и условия оплаты, график поставки указываются сторонами в спецификациях, являющихся неотъемлемой частью договора.</w:t>
      </w:r>
    </w:p>
    <w:p w:rsidR="00BE0268" w:rsidRPr="00A95EE6" w:rsidRDefault="00BE0268" w:rsidP="00BE0268">
      <w:pPr>
        <w:shd w:val="clear" w:color="auto" w:fill="FFFFFF"/>
        <w:tabs>
          <w:tab w:val="left" w:pos="581"/>
        </w:tabs>
        <w:autoSpaceDE w:val="0"/>
        <w:autoSpaceDN w:val="0"/>
        <w:adjustRightInd w:val="0"/>
        <w:jc w:val="both"/>
      </w:pPr>
      <w:r w:rsidRPr="00A95EE6">
        <w:t>2.3. Оплата товара производится путем перечисления денежных средств на расчетный счет Поставщика.</w:t>
      </w:r>
    </w:p>
    <w:p w:rsidR="00BE0268" w:rsidRPr="00A95EE6" w:rsidRDefault="00BE0268" w:rsidP="00BE0268">
      <w:pPr>
        <w:jc w:val="both"/>
        <w:rPr>
          <w:b/>
          <w:bCs/>
        </w:rPr>
      </w:pPr>
      <w:r w:rsidRPr="00A95EE6">
        <w:t> </w:t>
      </w:r>
    </w:p>
    <w:p w:rsidR="00BE0268" w:rsidRPr="00A95EE6" w:rsidRDefault="00BE0268" w:rsidP="00BE0268">
      <w:pPr>
        <w:jc w:val="center"/>
        <w:rPr>
          <w:b/>
          <w:bCs/>
        </w:rPr>
      </w:pPr>
      <w:r w:rsidRPr="00A95EE6">
        <w:rPr>
          <w:b/>
          <w:bCs/>
        </w:rPr>
        <w:t>3. Порядок поставки.</w:t>
      </w:r>
    </w:p>
    <w:p w:rsidR="00C97B7D" w:rsidRDefault="00C97B7D" w:rsidP="00C97B7D">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97B7D" w:rsidRPr="00AD0520" w:rsidRDefault="00C97B7D" w:rsidP="00C97B7D">
      <w:pPr>
        <w:jc w:val="both"/>
      </w:pPr>
      <w:r>
        <w:t>3.2. Ср</w:t>
      </w:r>
      <w:r w:rsidR="00FD42FF">
        <w:t xml:space="preserve">ок поставки Товара: </w:t>
      </w:r>
      <w:proofErr w:type="gramStart"/>
      <w:r w:rsidR="007D673F" w:rsidRPr="007D673F">
        <w:t>В</w:t>
      </w:r>
      <w:proofErr w:type="gramEnd"/>
      <w:r w:rsidR="007D673F" w:rsidRPr="007D673F">
        <w:t xml:space="preserve"> течение 30 (тридцати) календарных дней с дат</w:t>
      </w:r>
      <w:r w:rsidR="007D673F">
        <w:t>ы получения заявки от Заказчика</w:t>
      </w:r>
      <w:r>
        <w:t>. Приемка товара осуществляется в рабочие дни с понедельника по четверг с 8.00-12.00 и 13.00-16.30ч.; пятница с 8.00-12.00 и 13.00-15.30ч.</w:t>
      </w:r>
    </w:p>
    <w:p w:rsidR="00C97B7D" w:rsidRPr="00AD0520" w:rsidRDefault="00C97B7D" w:rsidP="00C97B7D">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BE0268" w:rsidRPr="00A95EE6" w:rsidRDefault="00BE0268" w:rsidP="00BE0268">
      <w:pPr>
        <w:rPr>
          <w:b/>
          <w:bCs/>
        </w:rPr>
      </w:pPr>
    </w:p>
    <w:p w:rsidR="00BE0268" w:rsidRPr="00A95EE6" w:rsidRDefault="00BE0268" w:rsidP="00BE0268">
      <w:pPr>
        <w:jc w:val="center"/>
        <w:rPr>
          <w:b/>
          <w:bCs/>
        </w:rPr>
      </w:pPr>
      <w:r w:rsidRPr="00A95EE6">
        <w:rPr>
          <w:b/>
          <w:bCs/>
        </w:rPr>
        <w:t>4. Обязательства сторон.</w:t>
      </w:r>
    </w:p>
    <w:p w:rsidR="00BE0268" w:rsidRPr="00A95EE6" w:rsidRDefault="00BE0268" w:rsidP="00BE0268">
      <w:pPr>
        <w:jc w:val="both"/>
      </w:pPr>
      <w:r w:rsidRPr="00A95EE6">
        <w:t>4.1. Поставщик обязуется:</w:t>
      </w:r>
    </w:p>
    <w:p w:rsidR="00BE0268" w:rsidRPr="00A95EE6" w:rsidRDefault="00BE0268" w:rsidP="00BE0268">
      <w:pPr>
        <w:jc w:val="both"/>
      </w:pPr>
      <w:r w:rsidRPr="00A95EE6">
        <w:t>4.1.1. Соблюдать сроки поставки в соответствии с условиями договора.</w:t>
      </w:r>
    </w:p>
    <w:p w:rsidR="00BE0268" w:rsidRPr="00A95EE6" w:rsidRDefault="00BE0268" w:rsidP="00BE0268">
      <w:pPr>
        <w:jc w:val="both"/>
      </w:pPr>
      <w:r w:rsidRPr="00A95EE6">
        <w:t xml:space="preserve">4.1.2. В случае поставки товара с недостатками в </w:t>
      </w:r>
      <w:proofErr w:type="spellStart"/>
      <w:r w:rsidRPr="00A95EE6">
        <w:t>т.ч</w:t>
      </w:r>
      <w:proofErr w:type="spellEnd"/>
      <w:r w:rsidRPr="00A95EE6">
        <w:t>. не соответствие размеров и (или) поставки товара из материалов ненадлежащего качества, Поставщик обязуется в течение 5 дней заменить его на качественный с компенсацией потерь, понесённых Заказчиком.</w:t>
      </w:r>
    </w:p>
    <w:p w:rsidR="00BE0268" w:rsidRPr="00A95EE6" w:rsidRDefault="00BE0268" w:rsidP="00BE0268">
      <w:pPr>
        <w:jc w:val="both"/>
      </w:pPr>
      <w:r w:rsidRPr="00A95EE6">
        <w:t>4.2. Заказчик обязуется:</w:t>
      </w:r>
    </w:p>
    <w:p w:rsidR="00BE0268" w:rsidRPr="00A95EE6" w:rsidRDefault="00BE0268" w:rsidP="00BE0268">
      <w:pPr>
        <w:jc w:val="both"/>
      </w:pPr>
      <w:r w:rsidRPr="00A95EE6">
        <w:t>4.2.1. Своевременно оплачивать поставленный Поставщиком товар на условиях, предусмотренных настоящим договором.</w:t>
      </w:r>
    </w:p>
    <w:p w:rsidR="00BE0268" w:rsidRPr="00A95EE6" w:rsidRDefault="00BE0268" w:rsidP="00BE0268">
      <w:pPr>
        <w:jc w:val="both"/>
      </w:pPr>
      <w:r w:rsidRPr="00A95EE6">
        <w:t xml:space="preserve">4.2.2.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w:t>
      </w:r>
      <w:r w:rsidRPr="00A95EE6">
        <w:lastRenderedPageBreak/>
        <w:t>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универсальном передаточном документе должен быть составлен акт.</w:t>
      </w:r>
    </w:p>
    <w:p w:rsidR="00BE0268" w:rsidRPr="00A95EE6" w:rsidRDefault="00BE0268" w:rsidP="00BE0268">
      <w:pPr>
        <w:jc w:val="both"/>
      </w:pPr>
      <w:r w:rsidRPr="00A95EE6">
        <w:t>4.2.3.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BE0268" w:rsidRPr="00A95EE6" w:rsidRDefault="00BE0268" w:rsidP="00BE0268">
      <w:pPr>
        <w:jc w:val="both"/>
      </w:pPr>
      <w:r w:rsidRPr="00A95EE6">
        <w:t> </w:t>
      </w:r>
    </w:p>
    <w:p w:rsidR="00BE0268" w:rsidRPr="00A95EE6" w:rsidRDefault="00BE0268" w:rsidP="00BE0268">
      <w:pPr>
        <w:jc w:val="center"/>
      </w:pPr>
      <w:r w:rsidRPr="00A95EE6">
        <w:rPr>
          <w:b/>
        </w:rPr>
        <w:t>5. Гарантийный срок.</w:t>
      </w:r>
    </w:p>
    <w:p w:rsidR="00BE0268" w:rsidRPr="00A95EE6" w:rsidRDefault="00BE0268" w:rsidP="00BE0268">
      <w:pPr>
        <w:jc w:val="both"/>
      </w:pPr>
      <w:r w:rsidRPr="00A95EE6">
        <w:t>5.1.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универсального передаточного документа.</w:t>
      </w:r>
    </w:p>
    <w:p w:rsidR="00BE0268" w:rsidRPr="00A95EE6" w:rsidRDefault="00BE0268" w:rsidP="00BE0268">
      <w:pPr>
        <w:jc w:val="both"/>
        <w:rPr>
          <w:b/>
          <w:bCs/>
        </w:rPr>
      </w:pPr>
      <w:r w:rsidRPr="00A95EE6">
        <w:t> </w:t>
      </w:r>
    </w:p>
    <w:p w:rsidR="00BE0268" w:rsidRPr="00A95EE6" w:rsidRDefault="00BE0268" w:rsidP="00BE0268">
      <w:pPr>
        <w:jc w:val="center"/>
        <w:rPr>
          <w:b/>
          <w:bCs/>
        </w:rPr>
      </w:pPr>
      <w:r w:rsidRPr="00A95EE6">
        <w:rPr>
          <w:b/>
          <w:bCs/>
        </w:rPr>
        <w:t>6. Ответственность сторон.</w:t>
      </w:r>
    </w:p>
    <w:p w:rsidR="00BE0268" w:rsidRPr="00A95EE6" w:rsidRDefault="00BE0268" w:rsidP="00BE0268">
      <w:pPr>
        <w:tabs>
          <w:tab w:val="left" w:pos="1332"/>
          <w:tab w:val="left" w:pos="1440"/>
        </w:tabs>
        <w:jc w:val="both"/>
        <w:rPr>
          <w:b/>
        </w:rPr>
      </w:pPr>
      <w:r w:rsidRPr="00A95EE6">
        <w:t>6.1. Ответственность Заказчика:</w:t>
      </w:r>
    </w:p>
    <w:p w:rsidR="00BE0268" w:rsidRPr="00A95EE6" w:rsidRDefault="00BE0268" w:rsidP="00BE0268">
      <w:pPr>
        <w:tabs>
          <w:tab w:val="left" w:pos="1404"/>
          <w:tab w:val="left" w:pos="1620"/>
        </w:tabs>
        <w:jc w:val="both"/>
      </w:pPr>
      <w:r w:rsidRPr="00A95EE6">
        <w:t>6.1.1.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BE0268" w:rsidRPr="00A95EE6" w:rsidRDefault="00BE0268" w:rsidP="00BE0268">
      <w:pPr>
        <w:tabs>
          <w:tab w:val="left" w:pos="1332"/>
          <w:tab w:val="left" w:pos="1440"/>
        </w:tabs>
        <w:jc w:val="both"/>
        <w:rPr>
          <w:b/>
        </w:rPr>
      </w:pPr>
      <w:r w:rsidRPr="00A95EE6">
        <w:t>6.2. Ответственность Поставщика:</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A95EE6">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6.2.2. В случае несоответствия товара объему (количеству) в </w:t>
      </w:r>
      <w:proofErr w:type="spellStart"/>
      <w:r w:rsidRPr="00A95EE6">
        <w:rPr>
          <w:rFonts w:eastAsia="Arial Unicode MS"/>
        </w:rPr>
        <w:t>т.ч</w:t>
      </w:r>
      <w:proofErr w:type="spellEnd"/>
      <w:r w:rsidRPr="00A95EE6">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A95EE6">
        <w:t>в размере одной трехсотой ставки рефинансирования Центрального банка Российской Федерации, действующей на день уплаты неустойки,</w:t>
      </w:r>
      <w:r w:rsidRPr="00A95EE6">
        <w:rPr>
          <w:rFonts w:eastAsia="Arial Unicode MS"/>
        </w:rPr>
        <w:t xml:space="preserve"> за каждый день с момента уведомления Поставщика до момента надлежащего исполнения обязательств.</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6.2.3. В случае нарушения Поставщиком гарантийных обязательств, Заказчик вправе применить к Поставщику </w:t>
      </w:r>
      <w:r w:rsidRPr="00A95EE6">
        <w:t>неустойку в размере одной трехсотой ставки рефинансирования Центрального банка Российской Федерации, действующей на день уплаты неустойки,</w:t>
      </w:r>
      <w:r w:rsidRPr="00A95EE6">
        <w:rPr>
          <w:rFonts w:eastAsia="Arial Unicode MS"/>
        </w:rPr>
        <w:t xml:space="preserve"> за каждый день неисполнения обязательства.</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6.4. Уплата неустойки или применение иной формы ответственности не освобождает Стороны от исполнения обязательств по настоящему договору.</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 Условия освобождения Сторон от ответственности:</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lastRenderedPageBreak/>
        <w:t>6.5.2.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6.5.3. Форс-мажором не является отсутствие достаточных средств или невыполнение каких-либо платежей, предусмотренных настоящим договором.</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BE0268" w:rsidRPr="00A95EE6" w:rsidRDefault="00BE0268" w:rsidP="00BE0268">
      <w:pPr>
        <w:tabs>
          <w:tab w:val="left" w:pos="4646"/>
        </w:tabs>
        <w:jc w:val="center"/>
        <w:rPr>
          <w:b/>
          <w:bCs/>
        </w:rPr>
      </w:pPr>
    </w:p>
    <w:p w:rsidR="00BE0268" w:rsidRPr="00A95EE6" w:rsidRDefault="00BE0268" w:rsidP="00BE0268">
      <w:pPr>
        <w:tabs>
          <w:tab w:val="left" w:pos="4646"/>
        </w:tabs>
        <w:jc w:val="center"/>
      </w:pPr>
      <w:r w:rsidRPr="00A95EE6">
        <w:rPr>
          <w:b/>
          <w:bCs/>
        </w:rPr>
        <w:t>7. Срок действия договора.</w:t>
      </w:r>
    </w:p>
    <w:p w:rsidR="00BE0268" w:rsidRPr="00A95EE6" w:rsidRDefault="00BE0268" w:rsidP="00BE0268">
      <w:pPr>
        <w:jc w:val="both"/>
      </w:pPr>
      <w:r w:rsidRPr="00A95EE6">
        <w:t xml:space="preserve">7.1. Настоящий договор вступает в силу с момента подписания и действует </w:t>
      </w:r>
      <w:r>
        <w:t xml:space="preserve">по </w:t>
      </w:r>
      <w:r>
        <w:rPr>
          <w:kern w:val="2"/>
        </w:rPr>
        <w:t>«</w:t>
      </w:r>
      <w:r w:rsidR="003222B4">
        <w:rPr>
          <w:color w:val="000000"/>
        </w:rPr>
        <w:t>30</w:t>
      </w:r>
      <w:r>
        <w:rPr>
          <w:color w:val="000000"/>
        </w:rPr>
        <w:t>»</w:t>
      </w:r>
      <w:r w:rsidRPr="00A95EE6">
        <w:rPr>
          <w:color w:val="000000"/>
        </w:rPr>
        <w:t xml:space="preserve"> </w:t>
      </w:r>
      <w:r w:rsidR="003222B4">
        <w:rPr>
          <w:color w:val="000000"/>
        </w:rPr>
        <w:t>июня</w:t>
      </w:r>
      <w:r w:rsidRPr="00A95EE6">
        <w:rPr>
          <w:color w:val="000000"/>
        </w:rPr>
        <w:t xml:space="preserve"> 202</w:t>
      </w:r>
      <w:r w:rsidR="00FD42FF">
        <w:rPr>
          <w:color w:val="000000"/>
        </w:rPr>
        <w:t>6</w:t>
      </w:r>
      <w:r w:rsidRPr="00A95EE6">
        <w:rPr>
          <w:color w:val="000000"/>
        </w:rPr>
        <w:t xml:space="preserve"> года, а в части расчетов до полного исполнения сторонами своих обязательств. </w:t>
      </w:r>
    </w:p>
    <w:p w:rsidR="00BE0268" w:rsidRPr="00A95EE6" w:rsidRDefault="00BE0268" w:rsidP="00BE0268">
      <w:pPr>
        <w:jc w:val="both"/>
      </w:pPr>
      <w:r w:rsidRPr="00A95EE6">
        <w:t>7.2.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BE0268" w:rsidRPr="00A95EE6" w:rsidRDefault="00BE0268" w:rsidP="00BE0268">
      <w:pPr>
        <w:jc w:val="both"/>
        <w:rPr>
          <w:bCs/>
        </w:rPr>
      </w:pPr>
      <w:r w:rsidRPr="00A95EE6">
        <w:t>7.3.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BE0268" w:rsidRPr="00A95EE6" w:rsidRDefault="00BE0268" w:rsidP="00BE0268">
      <w:pPr>
        <w:jc w:val="both"/>
        <w:rPr>
          <w:b/>
          <w:bCs/>
        </w:rPr>
      </w:pPr>
      <w:r w:rsidRPr="00A95EE6">
        <w:rPr>
          <w:bCs/>
        </w:rPr>
        <w:t> </w:t>
      </w:r>
    </w:p>
    <w:p w:rsidR="00BE0268" w:rsidRPr="00A95EE6" w:rsidRDefault="00BE0268" w:rsidP="00BE0268">
      <w:pPr>
        <w:jc w:val="center"/>
      </w:pPr>
      <w:r w:rsidRPr="00A95EE6">
        <w:rPr>
          <w:b/>
          <w:bCs/>
        </w:rPr>
        <w:t>8. Арбитраж.</w:t>
      </w:r>
    </w:p>
    <w:p w:rsidR="00BE0268" w:rsidRPr="00A95EE6" w:rsidRDefault="00BE0268" w:rsidP="00BE0268">
      <w:pPr>
        <w:jc w:val="both"/>
      </w:pPr>
      <w:r w:rsidRPr="00A95EE6">
        <w:t>8.1. При возникновении споров между Поставщиком и Заказчиком по вопросам исполнения условий настоящего Договора, стороны обязуются принимать все мер к их разрешению путём переговоров.</w:t>
      </w:r>
    </w:p>
    <w:p w:rsidR="00BE0268" w:rsidRDefault="00BE0268" w:rsidP="00BE0268">
      <w:pPr>
        <w:jc w:val="both"/>
      </w:pPr>
      <w:r w:rsidRPr="00A95EE6">
        <w:t>8.2. В случае если взаимоприемлемое решение не достигнуто, все споры подлежат рассмотрению в Арбитражном суде Самарской области.</w:t>
      </w:r>
    </w:p>
    <w:p w:rsidR="00ED756F" w:rsidRPr="00A95EE6" w:rsidRDefault="00ED756F" w:rsidP="00BE0268">
      <w:pPr>
        <w:jc w:val="both"/>
      </w:pPr>
    </w:p>
    <w:p w:rsidR="00ED756F" w:rsidRDefault="00ED756F" w:rsidP="00ED756F">
      <w:pPr>
        <w:jc w:val="center"/>
        <w:rPr>
          <w:b/>
        </w:rPr>
      </w:pPr>
      <w:r>
        <w:rPr>
          <w:b/>
        </w:rPr>
        <w:t>9</w:t>
      </w:r>
      <w:r w:rsidRPr="000A0223">
        <w:rPr>
          <w:b/>
        </w:rPr>
        <w:t>. Обеспечение исполнения настоящего Договора.</w:t>
      </w:r>
    </w:p>
    <w:p w:rsidR="00ED756F" w:rsidRPr="000A0223" w:rsidRDefault="00ED756F" w:rsidP="00ED756F">
      <w:pPr>
        <w:jc w:val="both"/>
      </w:pPr>
      <w:r>
        <w:t>9</w:t>
      </w:r>
      <w:r w:rsidRPr="000A0223">
        <w:t>.1</w:t>
      </w:r>
      <w:r w:rsidRPr="002378C3">
        <w:t xml:space="preserve">. В целях обеспечения исполнения обязательств по настоящему Договору Поставщик предоставляет Заказчику обеспечение исполнения Договора в размере </w:t>
      </w:r>
      <w:r w:rsidR="00447BC2" w:rsidRPr="00447BC2">
        <w:rPr>
          <w:rFonts w:eastAsia="Calibri"/>
          <w:color w:val="000000" w:themeColor="text1"/>
        </w:rPr>
        <w:t>995</w:t>
      </w:r>
      <w:r w:rsidR="00447BC2">
        <w:rPr>
          <w:rFonts w:eastAsia="Calibri"/>
          <w:color w:val="000000" w:themeColor="text1"/>
        </w:rPr>
        <w:t> </w:t>
      </w:r>
      <w:r w:rsidR="00447BC2" w:rsidRPr="00447BC2">
        <w:rPr>
          <w:rFonts w:eastAsia="Calibri"/>
          <w:color w:val="000000" w:themeColor="text1"/>
        </w:rPr>
        <w:t>300</w:t>
      </w:r>
      <w:r w:rsidR="00447BC2">
        <w:rPr>
          <w:rFonts w:eastAsia="Calibri"/>
          <w:color w:val="000000" w:themeColor="text1"/>
        </w:rPr>
        <w:t>,00</w:t>
      </w:r>
      <w:r w:rsidR="00447BC2" w:rsidRPr="00447BC2">
        <w:rPr>
          <w:rFonts w:eastAsia="Calibri"/>
          <w:color w:val="000000" w:themeColor="text1"/>
        </w:rPr>
        <w:t xml:space="preserve"> </w:t>
      </w:r>
      <w:r w:rsidR="00447BC2" w:rsidRPr="002378C3">
        <w:t>(</w:t>
      </w:r>
      <w:r w:rsidR="00447BC2">
        <w:t>девятьсот девяносто пять тысяч триста рублей 00 копеек)</w:t>
      </w:r>
      <w:r w:rsidRPr="002378C3">
        <w:t xml:space="preserve">, что соответствует </w:t>
      </w:r>
      <w:r>
        <w:t>10</w:t>
      </w:r>
      <w:r w:rsidRPr="002378C3">
        <w:t xml:space="preserve"> % от начальной (максимальной) цены договора.</w:t>
      </w:r>
      <w:r w:rsidRPr="000A0223">
        <w:t xml:space="preserve"> </w:t>
      </w:r>
    </w:p>
    <w:p w:rsidR="00424F86" w:rsidRPr="00027A6F" w:rsidRDefault="00ED756F" w:rsidP="00424F86">
      <w:pPr>
        <w:tabs>
          <w:tab w:val="left" w:pos="1276"/>
        </w:tabs>
        <w:contextualSpacing/>
        <w:jc w:val="both"/>
        <w:rPr>
          <w:rFonts w:eastAsia="Calibri"/>
          <w:color w:val="000000" w:themeColor="text1"/>
        </w:rPr>
      </w:pPr>
      <w:r>
        <w:t>9</w:t>
      </w:r>
      <w:r w:rsidRPr="000A0223">
        <w:t xml:space="preserve">.2. </w:t>
      </w:r>
      <w:r w:rsidR="00424F86"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ED756F" w:rsidRPr="000A0223" w:rsidRDefault="00ED756F" w:rsidP="00ED756F">
      <w:pPr>
        <w:jc w:val="both"/>
      </w:pPr>
      <w:r>
        <w:t>9</w:t>
      </w:r>
      <w:r w:rsidRPr="000A0223">
        <w:t>.2.</w:t>
      </w:r>
      <w:r>
        <w:t>1</w:t>
      </w:r>
      <w:r w:rsidRPr="000A0223">
        <w:t>. Срок действия банковской гарантии должен превышать срок действия договора не менее чем на два месяца.</w:t>
      </w:r>
    </w:p>
    <w:p w:rsidR="00ED756F" w:rsidRPr="000A0223" w:rsidRDefault="00ED756F" w:rsidP="00ED756F">
      <w:pPr>
        <w:jc w:val="both"/>
      </w:pPr>
      <w:r>
        <w:t>9</w:t>
      </w:r>
      <w:r w:rsidRPr="000A0223">
        <w:t>.3. Обеспечение исполнения договора предоставляется Поставщиком до его заключения. Поставщик, не выполнивший данного требования, признается уклонившимся от заключения Договора. В этом случае уклонение Поставщика от заключения Договора оформляется протоколом, который размещается в единой информационной системе и доводится до све</w:t>
      </w:r>
      <w:r>
        <w:t>дения всех участников закупки. 9</w:t>
      </w:r>
      <w:r w:rsidRPr="000A0223">
        <w:t>.4. Денежные средства по обеспечению исполнения настоящего договора, внесенные на счет Заказчика, возвращаются Поставщику, при условии надлежащего исполнения им своих обязательств по настоящему договору, в течение 15 (пятнадцати) банковских дней после исполнения обеспеченных обязательств и получения письменного требования от Поставщика с указанием реквизитов, а банковская гарантия не возвращается, но взыскание по ней не производится.</w:t>
      </w:r>
    </w:p>
    <w:p w:rsidR="00ED756F" w:rsidRPr="000A0223" w:rsidRDefault="00ED756F" w:rsidP="00ED756F">
      <w:pPr>
        <w:jc w:val="both"/>
      </w:pPr>
      <w:r>
        <w:t>9</w:t>
      </w:r>
      <w:r w:rsidRPr="000A0223">
        <w:t xml:space="preserve">.5. 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исполнение своих обязательств по настоящему Договору, Поставщик в тот же день обязан предоставить Заказчику иное (новое) надлежащее обеспечение исполнения обязательств по Договору </w:t>
      </w:r>
      <w:r w:rsidRPr="000A0223">
        <w:lastRenderedPageBreak/>
        <w:t>одним из способов, предусмотренных законодательством РФ, на тех же условиях и в том же размере, которые указаны в Договоре.</w:t>
      </w:r>
    </w:p>
    <w:p w:rsidR="00ED756F" w:rsidRPr="000A0223" w:rsidRDefault="00ED756F" w:rsidP="00ED756F">
      <w:pPr>
        <w:jc w:val="both"/>
      </w:pPr>
      <w:r>
        <w:t>9</w:t>
      </w:r>
      <w:r w:rsidRPr="000A0223">
        <w:t xml:space="preserve">.6. Поставщик несет ответственность в соответствии с действующим законодательством РФ за предоставление недостоверных сведений в документах, представленных для обеспечения исполнения настоящего Договора. </w:t>
      </w:r>
    </w:p>
    <w:p w:rsidR="00ED756F" w:rsidRDefault="00ED756F" w:rsidP="00AD0D58">
      <w:pPr>
        <w:jc w:val="both"/>
      </w:pPr>
      <w:r>
        <w:t>9</w:t>
      </w:r>
      <w:r w:rsidRPr="000A0223">
        <w:t xml:space="preserve">.7. В случае предоставления ненадлежащего обеспечения исполнения настоящего Договора и не предоставление нового, </w:t>
      </w:r>
      <w:r w:rsidR="00D97088" w:rsidRPr="000A0223">
        <w:t>работы по</w:t>
      </w:r>
      <w:r w:rsidRPr="000A0223">
        <w:t xml:space="preserve"> настоящему Договору считаются приостановленными до даты предоставления Поставщиком нового надлежаще оформленного обеспечения исполнения настоящего </w:t>
      </w:r>
    </w:p>
    <w:p w:rsidR="00ED756F" w:rsidRPr="00ED756F" w:rsidRDefault="00ED756F" w:rsidP="00ED756F">
      <w:pPr>
        <w:rPr>
          <w:b/>
          <w:bCs/>
        </w:rPr>
      </w:pPr>
      <w:r w:rsidRPr="000A0223">
        <w:t>Договора.</w:t>
      </w:r>
      <w:r w:rsidRPr="00ED756F">
        <w:rPr>
          <w:b/>
          <w:bCs/>
        </w:rPr>
        <w:t xml:space="preserve"> </w:t>
      </w:r>
    </w:p>
    <w:p w:rsidR="00BE0268" w:rsidRPr="00A95EE6" w:rsidRDefault="00BE0268" w:rsidP="00BE0268">
      <w:pPr>
        <w:jc w:val="both"/>
        <w:rPr>
          <w:b/>
          <w:bCs/>
        </w:rPr>
      </w:pPr>
    </w:p>
    <w:p w:rsidR="00BE0268" w:rsidRPr="00A95EE6" w:rsidRDefault="00ED756F" w:rsidP="00BE0268">
      <w:pPr>
        <w:jc w:val="center"/>
      </w:pPr>
      <w:r>
        <w:rPr>
          <w:b/>
          <w:bCs/>
        </w:rPr>
        <w:t>10</w:t>
      </w:r>
      <w:r w:rsidR="00BE0268" w:rsidRPr="00A95EE6">
        <w:rPr>
          <w:b/>
          <w:bCs/>
        </w:rPr>
        <w:t>.</w:t>
      </w:r>
      <w:r w:rsidR="00BE0268">
        <w:rPr>
          <w:b/>
          <w:bCs/>
        </w:rPr>
        <w:t xml:space="preserve"> </w:t>
      </w:r>
      <w:r w:rsidR="00BE0268" w:rsidRPr="00A95EE6">
        <w:rPr>
          <w:b/>
          <w:bCs/>
        </w:rPr>
        <w:t>Прочие условия.</w:t>
      </w:r>
    </w:p>
    <w:p w:rsidR="00BE0268" w:rsidRPr="00A95EE6" w:rsidRDefault="00ED756F" w:rsidP="00BE0268">
      <w:pPr>
        <w:jc w:val="both"/>
      </w:pPr>
      <w:r>
        <w:t>10</w:t>
      </w:r>
      <w:r w:rsidR="00BE0268" w:rsidRPr="00A95EE6">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BE0268" w:rsidRPr="00A95EE6" w:rsidRDefault="00ED756F" w:rsidP="00BE0268">
      <w:pPr>
        <w:jc w:val="both"/>
      </w:pPr>
      <w:r>
        <w:t>10</w:t>
      </w:r>
      <w:r w:rsidR="00BE0268" w:rsidRPr="00A95EE6">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BE0268" w:rsidRPr="00A95EE6" w:rsidRDefault="00ED756F" w:rsidP="00BE0268">
      <w:pPr>
        <w:jc w:val="both"/>
      </w:pPr>
      <w:r>
        <w:t>10</w:t>
      </w:r>
      <w:r w:rsidR="00BE0268" w:rsidRPr="00A95EE6">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BE0268" w:rsidRPr="00A95EE6" w:rsidRDefault="00ED756F" w:rsidP="00BE0268">
      <w:pPr>
        <w:jc w:val="both"/>
      </w:pPr>
      <w:r>
        <w:t>10</w:t>
      </w:r>
      <w:r w:rsidR="00BE0268" w:rsidRPr="00A95EE6">
        <w:t xml:space="preserve">.4. Настоящий договор составлен и подписан в двух экземплярах, имеющих одинаковую юридическую силу. </w:t>
      </w:r>
    </w:p>
    <w:p w:rsidR="00BE0268" w:rsidRPr="00A95EE6" w:rsidRDefault="00ED756F" w:rsidP="00BE0268">
      <w:pPr>
        <w:jc w:val="both"/>
      </w:pPr>
      <w:r>
        <w:t>10</w:t>
      </w:r>
      <w:r w:rsidR="00BE0268" w:rsidRPr="00A95EE6">
        <w:t>.5. Все материалы, связанные с данным договором, не подлежат разглашению третьим лицам.</w:t>
      </w:r>
    </w:p>
    <w:p w:rsidR="00BE0268" w:rsidRPr="00A95EE6" w:rsidRDefault="00BE0268" w:rsidP="00BE0268">
      <w:pPr>
        <w:jc w:val="both"/>
      </w:pPr>
    </w:p>
    <w:p w:rsidR="00BE0268" w:rsidRPr="00A95EE6" w:rsidRDefault="00BE0268" w:rsidP="00BE0268">
      <w:pPr>
        <w:jc w:val="both"/>
      </w:pPr>
      <w:r w:rsidRPr="00A95EE6">
        <w:t>Приложения:</w:t>
      </w:r>
    </w:p>
    <w:p w:rsidR="00BE0268" w:rsidRPr="00A95EE6" w:rsidRDefault="00BE0268" w:rsidP="00BE0268">
      <w:pPr>
        <w:jc w:val="both"/>
      </w:pPr>
      <w:r w:rsidRPr="00A95EE6">
        <w:t>- спецификация на поставку товара.</w:t>
      </w:r>
    </w:p>
    <w:p w:rsidR="00BE0268" w:rsidRPr="00A95EE6" w:rsidRDefault="00BE0268" w:rsidP="00BE0268">
      <w:pPr>
        <w:jc w:val="both"/>
      </w:pPr>
    </w:p>
    <w:p w:rsidR="00BE0268" w:rsidRPr="00A95EE6" w:rsidRDefault="00ED756F" w:rsidP="00BE0268">
      <w:pPr>
        <w:jc w:val="center"/>
        <w:rPr>
          <w:b/>
          <w:bCs/>
        </w:rPr>
      </w:pPr>
      <w:r>
        <w:rPr>
          <w:b/>
          <w:bCs/>
        </w:rPr>
        <w:t>11</w:t>
      </w:r>
      <w:r w:rsidR="00BE0268" w:rsidRPr="00A95EE6">
        <w:rPr>
          <w:b/>
          <w:bCs/>
        </w:rPr>
        <w:t>. Адреса и платежные реквизиты сторон.</w:t>
      </w:r>
    </w:p>
    <w:p w:rsidR="00BE0268" w:rsidRPr="00A95EE6" w:rsidRDefault="00BE0268" w:rsidP="00BE0268">
      <w:pPr>
        <w:jc w:val="center"/>
        <w:rPr>
          <w:b/>
          <w:bCs/>
        </w:rPr>
      </w:pPr>
    </w:p>
    <w:tbl>
      <w:tblPr>
        <w:tblW w:w="0" w:type="auto"/>
        <w:jc w:val="center"/>
        <w:tblLook w:val="01E0" w:firstRow="1" w:lastRow="1" w:firstColumn="1" w:lastColumn="1" w:noHBand="0" w:noVBand="0"/>
      </w:tblPr>
      <w:tblGrid>
        <w:gridCol w:w="4926"/>
        <w:gridCol w:w="4927"/>
      </w:tblGrid>
      <w:tr w:rsidR="00BE0268" w:rsidRPr="00A95EE6" w:rsidTr="009776B5">
        <w:trPr>
          <w:jc w:val="center"/>
        </w:trPr>
        <w:tc>
          <w:tcPr>
            <w:tcW w:w="4926" w:type="dxa"/>
            <w:shd w:val="clear" w:color="auto" w:fill="auto"/>
          </w:tcPr>
          <w:p w:rsidR="00BE0268" w:rsidRPr="00A95EE6" w:rsidRDefault="00BE0268" w:rsidP="009776B5">
            <w:pPr>
              <w:shd w:val="clear" w:color="auto" w:fill="FFFFFF"/>
              <w:autoSpaceDE w:val="0"/>
              <w:autoSpaceDN w:val="0"/>
              <w:adjustRightInd w:val="0"/>
              <w:rPr>
                <w:bCs/>
              </w:rPr>
            </w:pPr>
            <w:r w:rsidRPr="00A95EE6">
              <w:rPr>
                <w:b/>
              </w:rPr>
              <w:t>Заказчик:</w:t>
            </w:r>
            <w:r w:rsidRPr="00A95EE6">
              <w:rPr>
                <w:bCs/>
              </w:rPr>
              <w:t xml:space="preserve"> МП </w:t>
            </w:r>
            <w:proofErr w:type="spellStart"/>
            <w:r w:rsidRPr="00A95EE6">
              <w:rPr>
                <w:bCs/>
              </w:rPr>
              <w:t>г.о</w:t>
            </w:r>
            <w:proofErr w:type="spellEnd"/>
            <w:r w:rsidRPr="00A95EE6">
              <w:rPr>
                <w:bCs/>
              </w:rPr>
              <w:t>. Самара «ТТУ»</w:t>
            </w:r>
          </w:p>
          <w:p w:rsidR="00BE0268" w:rsidRPr="00A95EE6" w:rsidRDefault="00BE0268" w:rsidP="009776B5">
            <w:pPr>
              <w:shd w:val="clear" w:color="auto" w:fill="FFFFFF"/>
              <w:rPr>
                <w:bCs/>
              </w:rPr>
            </w:pPr>
            <w:r w:rsidRPr="00A95EE6">
              <w:rPr>
                <w:bCs/>
                <w:spacing w:val="-2"/>
              </w:rPr>
              <w:t>443030, г. Самара, ул. Коммунистическая, д.8</w:t>
            </w:r>
          </w:p>
          <w:p w:rsidR="00BE0268" w:rsidRPr="00A95EE6" w:rsidRDefault="00BE0268" w:rsidP="009776B5">
            <w:pPr>
              <w:ind w:right="-250"/>
              <w:rPr>
                <w:rFonts w:eastAsia="Calibri"/>
                <w:bCs/>
              </w:rPr>
            </w:pPr>
            <w:r w:rsidRPr="00A95EE6">
              <w:rPr>
                <w:rFonts w:eastAsia="Calibri"/>
                <w:bCs/>
              </w:rPr>
              <w:t>ИНН/КПП6315702029/631501001</w:t>
            </w:r>
          </w:p>
          <w:p w:rsidR="00BE0268" w:rsidRPr="00A95EE6" w:rsidRDefault="00BE0268" w:rsidP="009776B5">
            <w:pPr>
              <w:ind w:right="-250"/>
              <w:rPr>
                <w:rFonts w:eastAsia="Calibri"/>
                <w:bCs/>
              </w:rPr>
            </w:pPr>
            <w:r w:rsidRPr="00A95EE6">
              <w:rPr>
                <w:rFonts w:eastAsia="Calibri"/>
                <w:bCs/>
              </w:rPr>
              <w:t>Р/С 40702810012010278264 в Филиале «Корпоративный» ПАО «СОВКОМБАНК» г. Москва</w:t>
            </w:r>
          </w:p>
          <w:p w:rsidR="00BE0268" w:rsidRPr="00A95EE6" w:rsidRDefault="00BE0268" w:rsidP="009776B5">
            <w:pPr>
              <w:ind w:right="-250"/>
              <w:rPr>
                <w:rFonts w:eastAsia="Calibri"/>
                <w:bCs/>
              </w:rPr>
            </w:pPr>
            <w:r w:rsidRPr="00A95EE6">
              <w:rPr>
                <w:rFonts w:eastAsia="Calibri"/>
                <w:bCs/>
              </w:rPr>
              <w:t>БИК 044525360</w:t>
            </w:r>
          </w:p>
          <w:p w:rsidR="00BE0268" w:rsidRPr="00A95EE6" w:rsidRDefault="00BE0268" w:rsidP="009776B5">
            <w:pPr>
              <w:tabs>
                <w:tab w:val="left" w:pos="1830"/>
              </w:tabs>
              <w:rPr>
                <w:bCs/>
              </w:rPr>
            </w:pPr>
            <w:r w:rsidRPr="00A95EE6">
              <w:rPr>
                <w:rFonts w:eastAsia="Calibri"/>
                <w:bCs/>
              </w:rPr>
              <w:t>К/С 30101810445250000360</w:t>
            </w:r>
          </w:p>
          <w:p w:rsidR="00BE0268" w:rsidRPr="00A95EE6" w:rsidRDefault="00BE0268" w:rsidP="009776B5">
            <w:pPr>
              <w:tabs>
                <w:tab w:val="left" w:pos="1830"/>
              </w:tabs>
              <w:rPr>
                <w:bCs/>
              </w:rPr>
            </w:pPr>
          </w:p>
          <w:p w:rsidR="00BE0268" w:rsidRPr="00A95EE6" w:rsidRDefault="00BE0268" w:rsidP="009776B5">
            <w:pPr>
              <w:tabs>
                <w:tab w:val="left" w:pos="1830"/>
              </w:tabs>
              <w:rPr>
                <w:bCs/>
              </w:rPr>
            </w:pPr>
            <w:proofErr w:type="gramStart"/>
            <w:r w:rsidRPr="00A95EE6">
              <w:rPr>
                <w:bCs/>
              </w:rPr>
              <w:t>Дир</w:t>
            </w:r>
            <w:r w:rsidR="006B3A54">
              <w:rPr>
                <w:bCs/>
              </w:rPr>
              <w:t>ектор  _</w:t>
            </w:r>
            <w:proofErr w:type="gramEnd"/>
            <w:r w:rsidR="006B3A54">
              <w:rPr>
                <w:bCs/>
              </w:rPr>
              <w:t xml:space="preserve">___________ </w:t>
            </w:r>
            <w:proofErr w:type="spellStart"/>
            <w:r w:rsidR="00A34CDA">
              <w:rPr>
                <w:bCs/>
              </w:rPr>
              <w:t>Д.А.Петров</w:t>
            </w:r>
            <w:proofErr w:type="spellEnd"/>
          </w:p>
          <w:p w:rsidR="00BE0268" w:rsidRPr="00A95EE6" w:rsidRDefault="00BE0268" w:rsidP="009776B5">
            <w:proofErr w:type="spellStart"/>
            <w:r w:rsidRPr="00A95EE6">
              <w:rPr>
                <w:bCs/>
              </w:rPr>
              <w:t>мп</w:t>
            </w:r>
            <w:proofErr w:type="spellEnd"/>
          </w:p>
        </w:tc>
        <w:tc>
          <w:tcPr>
            <w:tcW w:w="4927" w:type="dxa"/>
            <w:shd w:val="clear" w:color="auto" w:fill="auto"/>
          </w:tcPr>
          <w:p w:rsidR="00BE0268" w:rsidRPr="00A95EE6" w:rsidRDefault="00BE0268" w:rsidP="009776B5">
            <w:pPr>
              <w:tabs>
                <w:tab w:val="left" w:pos="1830"/>
              </w:tabs>
              <w:rPr>
                <w:b/>
              </w:rPr>
            </w:pPr>
            <w:r w:rsidRPr="00A95EE6">
              <w:rPr>
                <w:b/>
              </w:rPr>
              <w:t>Поставщик:</w:t>
            </w: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Cs/>
              </w:rPr>
            </w:pPr>
            <w:proofErr w:type="gramStart"/>
            <w:r w:rsidRPr="00A95EE6">
              <w:rPr>
                <w:bCs/>
              </w:rPr>
              <w:t>Директор  _</w:t>
            </w:r>
            <w:proofErr w:type="gramEnd"/>
            <w:r w:rsidRPr="00A95EE6">
              <w:rPr>
                <w:bCs/>
              </w:rPr>
              <w:t>___________ ______________</w:t>
            </w:r>
          </w:p>
          <w:p w:rsidR="00BE0268" w:rsidRPr="00A95EE6" w:rsidRDefault="00BE0268" w:rsidP="009776B5">
            <w:pPr>
              <w:tabs>
                <w:tab w:val="left" w:pos="1830"/>
              </w:tabs>
              <w:rPr>
                <w:bCs/>
              </w:rPr>
            </w:pPr>
            <w:proofErr w:type="spellStart"/>
            <w:r w:rsidRPr="00A95EE6">
              <w:rPr>
                <w:bCs/>
              </w:rPr>
              <w:t>мп</w:t>
            </w:r>
            <w:proofErr w:type="spellEnd"/>
          </w:p>
        </w:tc>
      </w:tr>
    </w:tbl>
    <w:p w:rsidR="00BE0268" w:rsidRPr="00A95EE6" w:rsidRDefault="00BE0268" w:rsidP="00BE0268">
      <w:pPr>
        <w:tabs>
          <w:tab w:val="left" w:pos="4032"/>
        </w:tabs>
        <w:rPr>
          <w:b/>
          <w:bCs/>
        </w:rPr>
      </w:pPr>
    </w:p>
    <w:p w:rsidR="00BE0268" w:rsidRDefault="00BE0268"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C54EE9" w:rsidRPr="005E1F0D" w:rsidRDefault="00C54EE9" w:rsidP="00C54EE9">
      <w:pPr>
        <w:jc w:val="right"/>
        <w:rPr>
          <w:b/>
          <w:bCs/>
          <w:sz w:val="22"/>
          <w:szCs w:val="22"/>
        </w:rPr>
      </w:pPr>
      <w:r>
        <w:rPr>
          <w:b/>
          <w:bCs/>
          <w:sz w:val="22"/>
          <w:szCs w:val="22"/>
        </w:rPr>
        <w:t>Приложение № 1</w:t>
      </w:r>
      <w:r w:rsidRPr="005E1F0D">
        <w:rPr>
          <w:b/>
          <w:bCs/>
          <w:sz w:val="22"/>
          <w:szCs w:val="22"/>
        </w:rPr>
        <w:t xml:space="preserve"> </w:t>
      </w:r>
    </w:p>
    <w:p w:rsidR="00C54EE9" w:rsidRPr="005E1F0D" w:rsidRDefault="00C54EE9" w:rsidP="00C54EE9">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C54EE9" w:rsidRDefault="00C54EE9" w:rsidP="00F54CC9">
      <w:pPr>
        <w:tabs>
          <w:tab w:val="left" w:pos="4032"/>
        </w:tabs>
        <w:jc w:val="center"/>
      </w:pPr>
    </w:p>
    <w:p w:rsidR="00BE0268" w:rsidRPr="00A95EE6" w:rsidRDefault="00BE0268" w:rsidP="00F54CC9">
      <w:pPr>
        <w:tabs>
          <w:tab w:val="left" w:pos="4032"/>
        </w:tabs>
        <w:jc w:val="center"/>
      </w:pPr>
      <w:r w:rsidRPr="00A95EE6">
        <w:t>СПЕЦИФИКАЦИЯ</w:t>
      </w:r>
    </w:p>
    <w:p w:rsidR="00984C93" w:rsidRPr="000A0223" w:rsidRDefault="00BE0268" w:rsidP="002D2A82">
      <w:pPr>
        <w:jc w:val="center"/>
        <w:rPr>
          <w:b/>
          <w:bCs/>
        </w:rPr>
      </w:pPr>
      <w:r w:rsidRPr="00A95EE6">
        <w:rPr>
          <w:color w:val="000000"/>
          <w:szCs w:val="28"/>
        </w:rPr>
        <w:t xml:space="preserve">к договору </w:t>
      </w:r>
      <w:r w:rsidR="005161B5">
        <w:t>поставки</w:t>
      </w:r>
      <w:r w:rsidR="00086AC9" w:rsidRPr="004009C9">
        <w:t xml:space="preserve"> </w:t>
      </w:r>
      <w:r w:rsidR="002D2A82" w:rsidRPr="00A649A3">
        <w:t xml:space="preserve">элементов сопротивления ускорителя трамвайного вагона </w:t>
      </w:r>
      <w:proofErr w:type="spellStart"/>
      <w:r w:rsidR="002D2A82" w:rsidRPr="00A649A3">
        <w:t>Татра</w:t>
      </w:r>
      <w:proofErr w:type="spellEnd"/>
      <w:r w:rsidR="002D2A82" w:rsidRPr="00A649A3">
        <w:t xml:space="preserve"> Т-3</w:t>
      </w:r>
    </w:p>
    <w:p w:rsidR="00BE0268" w:rsidRPr="00A95EE6" w:rsidRDefault="00BE0268" w:rsidP="00BE0268">
      <w:pPr>
        <w:jc w:val="center"/>
        <w:outlineLvl w:val="1"/>
        <w:rPr>
          <w:color w:val="000000"/>
          <w:szCs w:val="28"/>
        </w:rPr>
      </w:pPr>
    </w:p>
    <w:p w:rsidR="00BE0268" w:rsidRPr="00A95EE6" w:rsidRDefault="00BE0268" w:rsidP="00BE0268">
      <w:pPr>
        <w:jc w:val="center"/>
        <w:outlineLvl w:val="1"/>
      </w:pPr>
      <w:r w:rsidRPr="00A95EE6">
        <w:t>№___ от «___» ____________ 202</w:t>
      </w:r>
      <w:r w:rsidR="00A34CDA">
        <w:t>6</w:t>
      </w:r>
      <w:r>
        <w:t xml:space="preserve"> </w:t>
      </w:r>
      <w:r w:rsidRPr="00A95EE6">
        <w:t>г.</w:t>
      </w:r>
    </w:p>
    <w:p w:rsidR="00BE0268" w:rsidRPr="00A95EE6" w:rsidRDefault="00BE0268" w:rsidP="00BE0268">
      <w:pPr>
        <w:jc w:val="both"/>
      </w:pPr>
    </w:p>
    <w:p w:rsidR="00BE0268" w:rsidRPr="00A95EE6" w:rsidRDefault="00BE0268" w:rsidP="00BE0268">
      <w:pPr>
        <w:jc w:val="both"/>
      </w:pPr>
      <w:r w:rsidRPr="00A95EE6">
        <w:t xml:space="preserve">г. Самара                                                                                                  </w:t>
      </w:r>
      <w:proofErr w:type="gramStart"/>
      <w:r w:rsidRPr="00A95EE6">
        <w:t xml:space="preserve">   «</w:t>
      </w:r>
      <w:proofErr w:type="gramEnd"/>
      <w:r w:rsidRPr="00A95EE6">
        <w:t>___» ____________ 202</w:t>
      </w:r>
      <w:r w:rsidR="00A34CDA">
        <w:t>6</w:t>
      </w:r>
      <w:r>
        <w:t xml:space="preserve"> </w:t>
      </w:r>
      <w:r w:rsidRPr="00A95EE6">
        <w:t xml:space="preserve">г.        </w:t>
      </w:r>
    </w:p>
    <w:p w:rsidR="00BE0268" w:rsidRPr="00A95EE6" w:rsidRDefault="00BE0268" w:rsidP="00BE0268">
      <w:pPr>
        <w:shd w:val="clear" w:color="auto" w:fill="FFFFFF"/>
        <w:autoSpaceDE w:val="0"/>
        <w:autoSpaceDN w:val="0"/>
        <w:adjustRightInd w:val="0"/>
        <w:rPr>
          <w:bCs/>
        </w:rPr>
      </w:pPr>
      <w:r w:rsidRPr="00A95EE6">
        <w:rPr>
          <w:b/>
          <w:bCs/>
        </w:rPr>
        <w:t xml:space="preserve">ЗАКАЗЧИК: </w:t>
      </w:r>
      <w:r w:rsidRPr="00A95EE6">
        <w:rPr>
          <w:bCs/>
        </w:rPr>
        <w:t xml:space="preserve">МП </w:t>
      </w:r>
      <w:proofErr w:type="spellStart"/>
      <w:r w:rsidRPr="00A95EE6">
        <w:rPr>
          <w:bCs/>
        </w:rPr>
        <w:t>г.о</w:t>
      </w:r>
      <w:proofErr w:type="spellEnd"/>
      <w:r w:rsidRPr="00A95EE6">
        <w:rPr>
          <w:bCs/>
        </w:rPr>
        <w:t>. Самара «ТТУ»</w:t>
      </w:r>
    </w:p>
    <w:p w:rsidR="00BE0268" w:rsidRPr="00A95EE6" w:rsidRDefault="00BE0268" w:rsidP="00BE0268">
      <w:pPr>
        <w:ind w:right="-250"/>
        <w:jc w:val="both"/>
        <w:rPr>
          <w:rFonts w:eastAsia="Calibri"/>
          <w:bCs/>
        </w:rPr>
      </w:pPr>
      <w:r w:rsidRPr="00A95EE6">
        <w:rPr>
          <w:rFonts w:eastAsia="Calibri"/>
          <w:bCs/>
        </w:rPr>
        <w:t>443030, г. Самара, ул. Коммунистическая, д.8</w:t>
      </w:r>
    </w:p>
    <w:p w:rsidR="00BE0268" w:rsidRPr="00A95EE6" w:rsidRDefault="00BE0268" w:rsidP="00BE0268">
      <w:pPr>
        <w:ind w:right="-250"/>
        <w:jc w:val="both"/>
        <w:rPr>
          <w:rFonts w:eastAsia="Calibri"/>
          <w:bCs/>
        </w:rPr>
      </w:pPr>
      <w:r w:rsidRPr="00A95EE6">
        <w:rPr>
          <w:rFonts w:eastAsia="Calibri"/>
          <w:bCs/>
        </w:rPr>
        <w:t>ИНН/КПП6315702029/631501001</w:t>
      </w:r>
    </w:p>
    <w:p w:rsidR="00BE0268" w:rsidRPr="00A95EE6" w:rsidRDefault="00BE0268" w:rsidP="00BE0268">
      <w:pPr>
        <w:rPr>
          <w:rFonts w:eastAsia="Calibri"/>
          <w:lang w:eastAsia="en-US"/>
        </w:rPr>
      </w:pPr>
      <w:r w:rsidRPr="00A95EE6">
        <w:rPr>
          <w:rFonts w:eastAsia="Calibri"/>
          <w:lang w:eastAsia="en-US"/>
        </w:rPr>
        <w:t>Р/</w:t>
      </w:r>
      <w:proofErr w:type="gramStart"/>
      <w:r w:rsidRPr="00A95EE6">
        <w:rPr>
          <w:rFonts w:eastAsia="Calibri"/>
          <w:lang w:eastAsia="en-US"/>
        </w:rPr>
        <w:t>С</w:t>
      </w:r>
      <w:proofErr w:type="gramEnd"/>
      <w:r w:rsidRPr="00A95EE6">
        <w:rPr>
          <w:rFonts w:eastAsia="Calibri"/>
          <w:lang w:eastAsia="en-US"/>
        </w:rPr>
        <w:t xml:space="preserve">   40702810012010278264 </w:t>
      </w:r>
      <w:r w:rsidRPr="00A95EE6">
        <w:rPr>
          <w:rFonts w:eastAsia="Calibri"/>
          <w:bCs/>
        </w:rPr>
        <w:t>в Филиале «Корпоративный» ПАО «СОВКОМБАНК» г. Москва</w:t>
      </w:r>
    </w:p>
    <w:p w:rsidR="00BE0268" w:rsidRPr="00A95EE6" w:rsidRDefault="00BE0268" w:rsidP="00BE0268">
      <w:pPr>
        <w:shd w:val="clear" w:color="auto" w:fill="FFFFFF"/>
        <w:autoSpaceDE w:val="0"/>
        <w:autoSpaceDN w:val="0"/>
        <w:adjustRightInd w:val="0"/>
        <w:rPr>
          <w:rFonts w:eastAsia="Calibri"/>
          <w:lang w:eastAsia="en-US"/>
        </w:rPr>
      </w:pPr>
      <w:r w:rsidRPr="00A95EE6">
        <w:rPr>
          <w:rFonts w:eastAsia="Calibri"/>
          <w:lang w:eastAsia="en-US"/>
        </w:rPr>
        <w:t>БИК 044525360, К/С 30101810445250000360</w:t>
      </w:r>
    </w:p>
    <w:p w:rsidR="00BE0268" w:rsidRPr="00A95EE6" w:rsidRDefault="00BE0268" w:rsidP="00BE0268">
      <w:pPr>
        <w:shd w:val="clear" w:color="auto" w:fill="FFFFFF"/>
        <w:autoSpaceDE w:val="0"/>
        <w:autoSpaceDN w:val="0"/>
        <w:adjustRightInd w:val="0"/>
        <w:rPr>
          <w:rFonts w:eastAsia="Calibri"/>
          <w:lang w:eastAsia="en-US"/>
        </w:rPr>
      </w:pPr>
    </w:p>
    <w:p w:rsidR="00BE0268" w:rsidRPr="00A95EE6" w:rsidRDefault="00BE0268" w:rsidP="00BE0268">
      <w:pPr>
        <w:shd w:val="clear" w:color="auto" w:fill="FFFFFF"/>
        <w:rPr>
          <w:b/>
        </w:rPr>
      </w:pPr>
      <w:r w:rsidRPr="00A95EE6">
        <w:rPr>
          <w:b/>
          <w:bCs/>
        </w:rPr>
        <w:t>ПОСТАВЩИК:</w:t>
      </w:r>
      <w:r w:rsidRPr="00A95EE6">
        <w:rPr>
          <w:b/>
        </w:rPr>
        <w:t xml:space="preserve"> ________________</w:t>
      </w:r>
    </w:p>
    <w:p w:rsidR="00BE0268" w:rsidRPr="00A95EE6" w:rsidRDefault="00BE0268" w:rsidP="00BE0268">
      <w:pPr>
        <w:shd w:val="clear" w:color="auto" w:fill="FFFFFF"/>
        <w:rPr>
          <w:b/>
        </w:rPr>
      </w:pPr>
    </w:p>
    <w:p w:rsidR="00BE0268" w:rsidRPr="00A95EE6" w:rsidRDefault="00BE0268" w:rsidP="00BE0268">
      <w:pPr>
        <w:shd w:val="clear" w:color="auto" w:fill="FFFFFF"/>
        <w:rPr>
          <w:b/>
        </w:rPr>
      </w:pPr>
      <w:r w:rsidRPr="00A95EE6">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E0268" w:rsidRPr="00A95EE6" w:rsidTr="009776B5">
        <w:trPr>
          <w:trHeight w:val="382"/>
        </w:trPr>
        <w:tc>
          <w:tcPr>
            <w:tcW w:w="616" w:type="dxa"/>
            <w:shd w:val="clear" w:color="auto" w:fill="auto"/>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 xml:space="preserve">№ </w:t>
            </w:r>
            <w:proofErr w:type="spellStart"/>
            <w:r w:rsidRPr="00A95EE6">
              <w:rPr>
                <w:bCs/>
                <w:color w:val="000000"/>
                <w:szCs w:val="28"/>
              </w:rPr>
              <w:t>п.п</w:t>
            </w:r>
            <w:proofErr w:type="spellEnd"/>
            <w:r w:rsidRPr="00A95EE6">
              <w:rPr>
                <w:bCs/>
                <w:color w:val="000000"/>
                <w:szCs w:val="28"/>
              </w:rPr>
              <w:t>.</w:t>
            </w:r>
          </w:p>
        </w:tc>
        <w:tc>
          <w:tcPr>
            <w:tcW w:w="4913" w:type="dxa"/>
            <w:shd w:val="clear" w:color="auto" w:fill="auto"/>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Наименование</w:t>
            </w:r>
          </w:p>
        </w:tc>
        <w:tc>
          <w:tcPr>
            <w:tcW w:w="1275" w:type="dxa"/>
          </w:tcPr>
          <w:p w:rsidR="00BE0268" w:rsidRPr="00A95EE6" w:rsidRDefault="002D2A82" w:rsidP="002D2A82">
            <w:pPr>
              <w:autoSpaceDE w:val="0"/>
              <w:autoSpaceDN w:val="0"/>
              <w:adjustRightInd w:val="0"/>
              <w:ind w:right="-1"/>
              <w:jc w:val="center"/>
              <w:rPr>
                <w:bCs/>
                <w:color w:val="000000"/>
                <w:szCs w:val="28"/>
              </w:rPr>
            </w:pPr>
            <w:r w:rsidRPr="00A95EE6">
              <w:rPr>
                <w:bCs/>
                <w:color w:val="000000"/>
                <w:szCs w:val="28"/>
              </w:rPr>
              <w:t>Ед. изм.</w:t>
            </w:r>
          </w:p>
        </w:tc>
        <w:tc>
          <w:tcPr>
            <w:tcW w:w="993" w:type="dxa"/>
          </w:tcPr>
          <w:p w:rsidR="00BE0268" w:rsidRPr="00A95EE6" w:rsidRDefault="002D2A82" w:rsidP="009776B5">
            <w:pPr>
              <w:autoSpaceDE w:val="0"/>
              <w:autoSpaceDN w:val="0"/>
              <w:adjustRightInd w:val="0"/>
              <w:ind w:right="-1"/>
              <w:jc w:val="center"/>
              <w:rPr>
                <w:bCs/>
                <w:color w:val="000000"/>
                <w:szCs w:val="28"/>
              </w:rPr>
            </w:pPr>
            <w:r w:rsidRPr="00A95EE6">
              <w:rPr>
                <w:bCs/>
                <w:color w:val="000000"/>
                <w:szCs w:val="28"/>
              </w:rPr>
              <w:t>Кол-во</w:t>
            </w:r>
          </w:p>
        </w:tc>
        <w:tc>
          <w:tcPr>
            <w:tcW w:w="1417" w:type="dxa"/>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Цена, в том числе НДС</w:t>
            </w:r>
          </w:p>
        </w:tc>
        <w:tc>
          <w:tcPr>
            <w:tcW w:w="1418" w:type="dxa"/>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Сумма, в том числе НДС</w:t>
            </w:r>
          </w:p>
        </w:tc>
      </w:tr>
      <w:tr w:rsidR="002D2A82" w:rsidRPr="00A95EE6" w:rsidTr="002D2A82">
        <w:trPr>
          <w:trHeight w:val="100"/>
        </w:trPr>
        <w:tc>
          <w:tcPr>
            <w:tcW w:w="616" w:type="dxa"/>
            <w:shd w:val="clear" w:color="auto" w:fill="auto"/>
            <w:vAlign w:val="center"/>
          </w:tcPr>
          <w:p w:rsidR="002D2A82" w:rsidRPr="00A95EE6" w:rsidRDefault="002D2A82" w:rsidP="009776B5">
            <w:pPr>
              <w:snapToGrid w:val="0"/>
              <w:jc w:val="center"/>
            </w:pPr>
            <w:r w:rsidRPr="00A95EE6">
              <w:t>1</w:t>
            </w:r>
          </w:p>
        </w:tc>
        <w:tc>
          <w:tcPr>
            <w:tcW w:w="4913" w:type="dxa"/>
            <w:shd w:val="clear" w:color="auto" w:fill="auto"/>
            <w:vAlign w:val="center"/>
          </w:tcPr>
          <w:p w:rsidR="002D2A82" w:rsidRDefault="002D2A82">
            <w:pPr>
              <w:jc w:val="center"/>
              <w:rPr>
                <w:color w:val="000000"/>
                <w:sz w:val="22"/>
                <w:szCs w:val="22"/>
              </w:rPr>
            </w:pPr>
            <w:r>
              <w:rPr>
                <w:color w:val="000000"/>
                <w:sz w:val="22"/>
                <w:szCs w:val="22"/>
              </w:rPr>
              <w:t>Элемент сопротивления 50-306-060</w:t>
            </w:r>
          </w:p>
        </w:tc>
        <w:tc>
          <w:tcPr>
            <w:tcW w:w="1275" w:type="dxa"/>
          </w:tcPr>
          <w:p w:rsidR="002D2A82" w:rsidRPr="00A95EE6" w:rsidRDefault="002D2A82" w:rsidP="004C0195">
            <w:pPr>
              <w:jc w:val="center"/>
            </w:pPr>
            <w:proofErr w:type="spellStart"/>
            <w:r>
              <w:t>шт</w:t>
            </w:r>
            <w:proofErr w:type="spellEnd"/>
          </w:p>
        </w:tc>
        <w:tc>
          <w:tcPr>
            <w:tcW w:w="993" w:type="dxa"/>
          </w:tcPr>
          <w:p w:rsidR="002D2A82" w:rsidRPr="00A95EE6" w:rsidRDefault="00D26C98" w:rsidP="004C0195">
            <w:pPr>
              <w:autoSpaceDE w:val="0"/>
              <w:autoSpaceDN w:val="0"/>
              <w:adjustRightInd w:val="0"/>
              <w:ind w:right="-1"/>
              <w:jc w:val="center"/>
              <w:rPr>
                <w:bCs/>
                <w:color w:val="000000"/>
                <w:szCs w:val="28"/>
              </w:rPr>
            </w:pPr>
            <w:r>
              <w:rPr>
                <w:bCs/>
                <w:color w:val="000000"/>
                <w:szCs w:val="28"/>
              </w:rPr>
              <w:t>3</w:t>
            </w:r>
            <w:r w:rsidR="004C0195">
              <w:rPr>
                <w:bCs/>
                <w:color w:val="000000"/>
                <w:szCs w:val="28"/>
              </w:rPr>
              <w:t xml:space="preserve"> </w:t>
            </w:r>
            <w:r>
              <w:rPr>
                <w:bCs/>
                <w:color w:val="000000"/>
                <w:szCs w:val="28"/>
              </w:rPr>
              <w:t>500</w:t>
            </w:r>
          </w:p>
        </w:tc>
        <w:tc>
          <w:tcPr>
            <w:tcW w:w="1417" w:type="dxa"/>
          </w:tcPr>
          <w:p w:rsidR="002D2A82" w:rsidRPr="00A95EE6" w:rsidRDefault="002D2A82" w:rsidP="009776B5">
            <w:pPr>
              <w:autoSpaceDE w:val="0"/>
              <w:autoSpaceDN w:val="0"/>
              <w:adjustRightInd w:val="0"/>
              <w:ind w:right="-1"/>
              <w:rPr>
                <w:bCs/>
                <w:color w:val="000000"/>
                <w:szCs w:val="28"/>
              </w:rPr>
            </w:pPr>
          </w:p>
        </w:tc>
        <w:tc>
          <w:tcPr>
            <w:tcW w:w="1418" w:type="dxa"/>
          </w:tcPr>
          <w:p w:rsidR="002D2A82" w:rsidRPr="00A95EE6" w:rsidRDefault="002D2A82" w:rsidP="009776B5">
            <w:pPr>
              <w:autoSpaceDE w:val="0"/>
              <w:autoSpaceDN w:val="0"/>
              <w:adjustRightInd w:val="0"/>
              <w:ind w:right="-1"/>
              <w:rPr>
                <w:bCs/>
                <w:color w:val="000000"/>
                <w:szCs w:val="28"/>
              </w:rPr>
            </w:pPr>
          </w:p>
        </w:tc>
      </w:tr>
      <w:tr w:rsidR="002D2A82" w:rsidRPr="00A95EE6" w:rsidTr="002D2A82">
        <w:trPr>
          <w:trHeight w:val="100"/>
        </w:trPr>
        <w:tc>
          <w:tcPr>
            <w:tcW w:w="616" w:type="dxa"/>
            <w:shd w:val="clear" w:color="auto" w:fill="auto"/>
            <w:vAlign w:val="center"/>
          </w:tcPr>
          <w:p w:rsidR="002D2A82" w:rsidRPr="00A95EE6" w:rsidRDefault="002D2A82" w:rsidP="009776B5">
            <w:pPr>
              <w:snapToGrid w:val="0"/>
              <w:jc w:val="center"/>
            </w:pPr>
            <w:r>
              <w:t>2</w:t>
            </w:r>
          </w:p>
        </w:tc>
        <w:tc>
          <w:tcPr>
            <w:tcW w:w="4913" w:type="dxa"/>
            <w:shd w:val="clear" w:color="auto" w:fill="auto"/>
            <w:vAlign w:val="center"/>
          </w:tcPr>
          <w:p w:rsidR="002D2A82" w:rsidRDefault="002D2A82">
            <w:pPr>
              <w:jc w:val="center"/>
              <w:rPr>
                <w:color w:val="000000"/>
                <w:sz w:val="22"/>
                <w:szCs w:val="22"/>
              </w:rPr>
            </w:pPr>
            <w:r>
              <w:rPr>
                <w:color w:val="000000"/>
                <w:sz w:val="22"/>
                <w:szCs w:val="22"/>
              </w:rPr>
              <w:t>Элемент сопротивления 50-306-070</w:t>
            </w:r>
          </w:p>
        </w:tc>
        <w:tc>
          <w:tcPr>
            <w:tcW w:w="1275" w:type="dxa"/>
          </w:tcPr>
          <w:p w:rsidR="002D2A82" w:rsidRPr="00A95EE6" w:rsidRDefault="002D2A82" w:rsidP="004C0195">
            <w:pPr>
              <w:jc w:val="center"/>
            </w:pPr>
            <w:proofErr w:type="spellStart"/>
            <w:r>
              <w:t>шт</w:t>
            </w:r>
            <w:proofErr w:type="spellEnd"/>
          </w:p>
        </w:tc>
        <w:tc>
          <w:tcPr>
            <w:tcW w:w="993" w:type="dxa"/>
          </w:tcPr>
          <w:p w:rsidR="002D2A82" w:rsidRPr="00A95EE6" w:rsidRDefault="00D26C98" w:rsidP="004C0195">
            <w:pPr>
              <w:autoSpaceDE w:val="0"/>
              <w:autoSpaceDN w:val="0"/>
              <w:adjustRightInd w:val="0"/>
              <w:ind w:right="-1"/>
              <w:jc w:val="center"/>
              <w:rPr>
                <w:bCs/>
                <w:color w:val="000000"/>
                <w:szCs w:val="28"/>
              </w:rPr>
            </w:pPr>
            <w:r>
              <w:rPr>
                <w:bCs/>
                <w:color w:val="000000"/>
                <w:szCs w:val="28"/>
              </w:rPr>
              <w:t>2</w:t>
            </w:r>
            <w:r w:rsidR="004C0195">
              <w:rPr>
                <w:bCs/>
                <w:color w:val="000000"/>
                <w:szCs w:val="28"/>
              </w:rPr>
              <w:t xml:space="preserve"> </w:t>
            </w:r>
            <w:r>
              <w:rPr>
                <w:bCs/>
                <w:color w:val="000000"/>
                <w:szCs w:val="28"/>
              </w:rPr>
              <w:t>000</w:t>
            </w:r>
          </w:p>
        </w:tc>
        <w:tc>
          <w:tcPr>
            <w:tcW w:w="1417" w:type="dxa"/>
          </w:tcPr>
          <w:p w:rsidR="002D2A82" w:rsidRPr="00A95EE6" w:rsidRDefault="002D2A82" w:rsidP="009776B5">
            <w:pPr>
              <w:autoSpaceDE w:val="0"/>
              <w:autoSpaceDN w:val="0"/>
              <w:adjustRightInd w:val="0"/>
              <w:ind w:right="-1"/>
              <w:rPr>
                <w:bCs/>
                <w:color w:val="000000"/>
                <w:szCs w:val="28"/>
              </w:rPr>
            </w:pPr>
          </w:p>
        </w:tc>
        <w:tc>
          <w:tcPr>
            <w:tcW w:w="1418" w:type="dxa"/>
          </w:tcPr>
          <w:p w:rsidR="002D2A82" w:rsidRPr="00A95EE6" w:rsidRDefault="002D2A82" w:rsidP="009776B5">
            <w:pPr>
              <w:autoSpaceDE w:val="0"/>
              <w:autoSpaceDN w:val="0"/>
              <w:adjustRightInd w:val="0"/>
              <w:ind w:right="-1"/>
              <w:rPr>
                <w:bCs/>
                <w:color w:val="000000"/>
                <w:szCs w:val="28"/>
              </w:rPr>
            </w:pPr>
          </w:p>
        </w:tc>
      </w:tr>
      <w:tr w:rsidR="00BE0268" w:rsidRPr="00A95EE6" w:rsidTr="009776B5">
        <w:tc>
          <w:tcPr>
            <w:tcW w:w="6804" w:type="dxa"/>
            <w:gridSpan w:val="3"/>
            <w:shd w:val="clear" w:color="auto" w:fill="auto"/>
            <w:vAlign w:val="bottom"/>
          </w:tcPr>
          <w:p w:rsidR="00BE0268" w:rsidRPr="00A95EE6" w:rsidRDefault="00BE0268" w:rsidP="009776B5">
            <w:pPr>
              <w:autoSpaceDE w:val="0"/>
              <w:autoSpaceDN w:val="0"/>
              <w:adjustRightInd w:val="0"/>
              <w:ind w:right="-1"/>
              <w:jc w:val="right"/>
              <w:rPr>
                <w:b/>
                <w:bCs/>
                <w:color w:val="000000"/>
                <w:szCs w:val="28"/>
              </w:rPr>
            </w:pPr>
            <w:r w:rsidRPr="00A95EE6">
              <w:rPr>
                <w:b/>
                <w:bCs/>
                <w:color w:val="000000"/>
                <w:szCs w:val="28"/>
              </w:rPr>
              <w:t>Итого</w:t>
            </w:r>
          </w:p>
        </w:tc>
        <w:tc>
          <w:tcPr>
            <w:tcW w:w="3828" w:type="dxa"/>
            <w:gridSpan w:val="3"/>
            <w:vAlign w:val="bottom"/>
          </w:tcPr>
          <w:p w:rsidR="00BE0268" w:rsidRPr="00A95EE6" w:rsidRDefault="00BE0268" w:rsidP="009776B5">
            <w:pPr>
              <w:autoSpaceDE w:val="0"/>
              <w:autoSpaceDN w:val="0"/>
              <w:adjustRightInd w:val="0"/>
              <w:ind w:right="-1"/>
              <w:rPr>
                <w:b/>
                <w:bCs/>
                <w:color w:val="000000"/>
                <w:szCs w:val="28"/>
              </w:rPr>
            </w:pPr>
          </w:p>
        </w:tc>
      </w:tr>
      <w:tr w:rsidR="00BE0268" w:rsidRPr="00A95EE6" w:rsidTr="009776B5">
        <w:tc>
          <w:tcPr>
            <w:tcW w:w="6804" w:type="dxa"/>
            <w:gridSpan w:val="3"/>
            <w:shd w:val="clear" w:color="auto" w:fill="auto"/>
            <w:vAlign w:val="bottom"/>
          </w:tcPr>
          <w:p w:rsidR="00BE0268" w:rsidRPr="00A95EE6" w:rsidRDefault="00BE0268" w:rsidP="009776B5">
            <w:pPr>
              <w:autoSpaceDE w:val="0"/>
              <w:autoSpaceDN w:val="0"/>
              <w:adjustRightInd w:val="0"/>
              <w:ind w:right="-1"/>
              <w:jc w:val="right"/>
              <w:rPr>
                <w:b/>
                <w:bCs/>
                <w:color w:val="000000"/>
                <w:szCs w:val="28"/>
              </w:rPr>
            </w:pPr>
            <w:r w:rsidRPr="00A95EE6">
              <w:rPr>
                <w:b/>
                <w:bCs/>
                <w:color w:val="000000"/>
                <w:szCs w:val="28"/>
              </w:rPr>
              <w:t>в том числе НДС</w:t>
            </w:r>
          </w:p>
        </w:tc>
        <w:tc>
          <w:tcPr>
            <w:tcW w:w="3828" w:type="dxa"/>
            <w:gridSpan w:val="3"/>
            <w:vAlign w:val="bottom"/>
          </w:tcPr>
          <w:p w:rsidR="00BE0268" w:rsidRPr="00A95EE6" w:rsidRDefault="00BE0268" w:rsidP="009776B5">
            <w:pPr>
              <w:autoSpaceDE w:val="0"/>
              <w:autoSpaceDN w:val="0"/>
              <w:adjustRightInd w:val="0"/>
              <w:ind w:right="-1"/>
              <w:rPr>
                <w:b/>
                <w:bCs/>
                <w:color w:val="000000"/>
                <w:szCs w:val="28"/>
              </w:rPr>
            </w:pPr>
          </w:p>
        </w:tc>
      </w:tr>
    </w:tbl>
    <w:p w:rsidR="00BE0268" w:rsidRPr="00A95EE6" w:rsidRDefault="00BE0268" w:rsidP="00BE0268">
      <w:pPr>
        <w:jc w:val="both"/>
      </w:pPr>
      <w:r w:rsidRPr="00A95EE6">
        <w:t xml:space="preserve"> Всего к оплате: _______________________________________________ рублей</w:t>
      </w:r>
      <w:r w:rsidR="00A34CDA">
        <w:t xml:space="preserve"> ____ копеек, в том числе НДС 22</w:t>
      </w:r>
      <w:r w:rsidRPr="00A95EE6">
        <w:t>% – ___________________ рублей.</w:t>
      </w:r>
    </w:p>
    <w:p w:rsidR="00BE0268" w:rsidRPr="00A95EE6" w:rsidRDefault="00BE0268" w:rsidP="00BE0268">
      <w:pPr>
        <w:jc w:val="both"/>
      </w:pPr>
    </w:p>
    <w:p w:rsidR="00BE0268" w:rsidRPr="00A95EE6" w:rsidRDefault="00BE0268" w:rsidP="00BE0268">
      <w:pPr>
        <w:jc w:val="both"/>
        <w:rPr>
          <w:b/>
          <w:bCs/>
        </w:rPr>
      </w:pPr>
      <w:r w:rsidRPr="00A95EE6">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984C93" w:rsidRPr="00A95EE6" w:rsidTr="007D4389">
        <w:trPr>
          <w:trHeight w:val="727"/>
        </w:trPr>
        <w:tc>
          <w:tcPr>
            <w:tcW w:w="2808" w:type="dxa"/>
            <w:shd w:val="clear" w:color="auto" w:fill="auto"/>
            <w:vAlign w:val="bottom"/>
          </w:tcPr>
          <w:p w:rsidR="00984C93" w:rsidRPr="00A95EE6" w:rsidRDefault="00984C93" w:rsidP="009776B5">
            <w:r w:rsidRPr="00A95EE6">
              <w:t>1. График поставки</w:t>
            </w:r>
          </w:p>
        </w:tc>
        <w:tc>
          <w:tcPr>
            <w:tcW w:w="7932" w:type="dxa"/>
            <w:shd w:val="clear" w:color="auto" w:fill="auto"/>
            <w:vAlign w:val="center"/>
          </w:tcPr>
          <w:p w:rsidR="00984C93" w:rsidRPr="00540228" w:rsidRDefault="000B3976" w:rsidP="00540228">
            <w:pPr>
              <w:jc w:val="both"/>
            </w:pPr>
            <w:r w:rsidRPr="000B3976">
              <w:rPr>
                <w:rFonts w:eastAsia="Calibri"/>
                <w:kern w:val="1"/>
                <w:lang w:eastAsia="zh-CN"/>
              </w:rPr>
              <w:t>В течение 30 (тридцати) календарных дней с даты получения заявки от Заказчика.</w:t>
            </w:r>
          </w:p>
        </w:tc>
      </w:tr>
      <w:tr w:rsidR="00984C93" w:rsidRPr="00A95EE6" w:rsidTr="009776B5">
        <w:trPr>
          <w:trHeight w:val="708"/>
        </w:trPr>
        <w:tc>
          <w:tcPr>
            <w:tcW w:w="2808" w:type="dxa"/>
            <w:shd w:val="clear" w:color="auto" w:fill="auto"/>
            <w:vAlign w:val="bottom"/>
          </w:tcPr>
          <w:p w:rsidR="00984C93" w:rsidRPr="00A95EE6" w:rsidRDefault="00984C93" w:rsidP="009776B5">
            <w:r w:rsidRPr="00A95EE6">
              <w:t>2. Порядок оплаты</w:t>
            </w:r>
          </w:p>
        </w:tc>
        <w:tc>
          <w:tcPr>
            <w:tcW w:w="7932" w:type="dxa"/>
            <w:shd w:val="clear" w:color="auto" w:fill="auto"/>
          </w:tcPr>
          <w:p w:rsidR="00984C93" w:rsidRPr="00A95EE6" w:rsidRDefault="00984C93" w:rsidP="002B383B">
            <w:pPr>
              <w:jc w:val="both"/>
            </w:pPr>
            <w:r w:rsidRPr="00A95EE6">
              <w:t>Оплата осуществляется по факту приемки товара, на основании счета на оплату, универсального передаточного документа в течение 7 (семи) рабочих дней</w:t>
            </w:r>
          </w:p>
        </w:tc>
      </w:tr>
      <w:tr w:rsidR="00984C93" w:rsidRPr="00A95EE6" w:rsidTr="00693371">
        <w:trPr>
          <w:trHeight w:val="460"/>
        </w:trPr>
        <w:tc>
          <w:tcPr>
            <w:tcW w:w="2808" w:type="dxa"/>
            <w:tcBorders>
              <w:bottom w:val="single" w:sz="4" w:space="0" w:color="auto"/>
            </w:tcBorders>
            <w:shd w:val="clear" w:color="auto" w:fill="auto"/>
          </w:tcPr>
          <w:p w:rsidR="00693371" w:rsidRDefault="00693371" w:rsidP="00693371"/>
          <w:p w:rsidR="00693371" w:rsidRDefault="00693371" w:rsidP="00693371"/>
          <w:p w:rsidR="00693371" w:rsidRDefault="00693371" w:rsidP="00693371"/>
          <w:p w:rsidR="00984C93" w:rsidRPr="00A95EE6" w:rsidRDefault="00984C93" w:rsidP="00693371">
            <w:r w:rsidRPr="00A95EE6">
              <w:t>3. Порядок доставки товара</w:t>
            </w:r>
          </w:p>
        </w:tc>
        <w:tc>
          <w:tcPr>
            <w:tcW w:w="7932" w:type="dxa"/>
            <w:tcBorders>
              <w:bottom w:val="single" w:sz="4" w:space="0" w:color="auto"/>
            </w:tcBorders>
            <w:shd w:val="clear" w:color="auto" w:fill="auto"/>
          </w:tcPr>
          <w:p w:rsidR="002C4A39" w:rsidRDefault="00886AA4" w:rsidP="002C4A39">
            <w:pPr>
              <w:jc w:val="both"/>
              <w:rPr>
                <w:rFonts w:eastAsia="Calibri"/>
                <w:b/>
                <w:kern w:val="2"/>
                <w:lang w:eastAsia="zh-CN"/>
              </w:rPr>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002C4A39">
              <w:rPr>
                <w:rFonts w:eastAsia="Calibri"/>
                <w:kern w:val="1"/>
                <w:lang w:eastAsia="zh-CN"/>
              </w:rPr>
              <w:t xml:space="preserve">. </w:t>
            </w:r>
            <w:r w:rsidR="002C4A39">
              <w:rPr>
                <w:rFonts w:eastAsia="Calibri"/>
                <w:kern w:val="2"/>
                <w:lang w:eastAsia="zh-CN"/>
              </w:rPr>
              <w:t xml:space="preserve">Приемка товара осуществляется в рабочие дни </w:t>
            </w:r>
            <w:r w:rsidR="002C4A39">
              <w:rPr>
                <w:rFonts w:eastAsia="Calibri"/>
                <w:b/>
                <w:kern w:val="2"/>
                <w:lang w:eastAsia="zh-CN"/>
              </w:rPr>
              <w:t xml:space="preserve">с понедельника по четверг с 8.00-12.00 и 13.00-16.30ч.; </w:t>
            </w:r>
          </w:p>
          <w:p w:rsidR="00984C93" w:rsidRPr="00A95EE6" w:rsidRDefault="002C4A39" w:rsidP="002C4A39">
            <w:pPr>
              <w:jc w:val="both"/>
            </w:pPr>
            <w:r>
              <w:rPr>
                <w:rFonts w:eastAsia="Calibri"/>
                <w:b/>
                <w:kern w:val="2"/>
                <w:lang w:eastAsia="zh-CN"/>
              </w:rPr>
              <w:t>пятница с 8.00-12.00 и 13.00-15.30ч</w:t>
            </w:r>
            <w:r w:rsidR="00540228">
              <w:rPr>
                <w:rFonts w:eastAsia="Calibri"/>
                <w:b/>
                <w:kern w:val="2"/>
                <w:lang w:eastAsia="zh-CN"/>
              </w:rPr>
              <w:t>.</w:t>
            </w:r>
          </w:p>
        </w:tc>
      </w:tr>
    </w:tbl>
    <w:p w:rsidR="00BE0268" w:rsidRPr="00A95EE6" w:rsidRDefault="00BE0268" w:rsidP="00BE0268">
      <w:pPr>
        <w:jc w:val="both"/>
      </w:pPr>
      <w:r w:rsidRPr="00A95EE6">
        <w:rPr>
          <w:b/>
        </w:rPr>
        <w:t>3.</w:t>
      </w:r>
      <w:r w:rsidRPr="00A95EE6">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BE0268" w:rsidRPr="00A95EE6" w:rsidRDefault="00BE0268" w:rsidP="00BE0268">
      <w:pPr>
        <w:jc w:val="both"/>
      </w:pPr>
      <w:r w:rsidRPr="00A95EE6">
        <w:rPr>
          <w:b/>
        </w:rPr>
        <w:t>4.</w:t>
      </w:r>
      <w:r w:rsidRPr="00A95EE6">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BE0268" w:rsidRPr="00A95EE6" w:rsidRDefault="00BE0268" w:rsidP="00BE0268">
      <w:pPr>
        <w:jc w:val="both"/>
      </w:pPr>
      <w:r w:rsidRPr="00A95EE6">
        <w:rPr>
          <w:b/>
        </w:rPr>
        <w:t>5.</w:t>
      </w:r>
      <w:r w:rsidRPr="00A95EE6">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BE0268" w:rsidRDefault="00BE0268" w:rsidP="00BE0268">
      <w:pPr>
        <w:jc w:val="both"/>
      </w:pPr>
    </w:p>
    <w:p w:rsidR="000E559D" w:rsidRDefault="000E559D" w:rsidP="00BE0268">
      <w:pPr>
        <w:jc w:val="both"/>
      </w:pPr>
    </w:p>
    <w:p w:rsidR="000E559D" w:rsidRDefault="000E559D" w:rsidP="00BE0268">
      <w:pPr>
        <w:jc w:val="both"/>
      </w:pPr>
    </w:p>
    <w:p w:rsidR="00BE0268" w:rsidRPr="00A95EE6" w:rsidRDefault="00BE0268" w:rsidP="00BE0268">
      <w:pPr>
        <w:jc w:val="both"/>
      </w:pPr>
      <w:proofErr w:type="gramStart"/>
      <w:r w:rsidRPr="00A95EE6">
        <w:t xml:space="preserve">Заказчик:   </w:t>
      </w:r>
      <w:proofErr w:type="gramEnd"/>
      <w:r w:rsidRPr="00A95EE6">
        <w:t xml:space="preserve">                                                                   </w:t>
      </w:r>
      <w:r w:rsidRPr="00A95EE6">
        <w:tab/>
        <w:t>Поставщик:</w:t>
      </w:r>
    </w:p>
    <w:p w:rsidR="00BE0268" w:rsidRPr="00A95EE6" w:rsidRDefault="00BE0268" w:rsidP="00BE0268">
      <w:pPr>
        <w:jc w:val="both"/>
      </w:pPr>
      <w:r w:rsidRPr="00A95EE6">
        <w:lastRenderedPageBreak/>
        <w:t xml:space="preserve">____________________ </w:t>
      </w:r>
      <w:r w:rsidR="003765BF">
        <w:rPr>
          <w:bCs/>
        </w:rPr>
        <w:t>А.Ю. Горшков</w:t>
      </w:r>
      <w:r w:rsidRPr="00A95EE6">
        <w:t xml:space="preserve">                     </w:t>
      </w:r>
      <w:r w:rsidRPr="00A95EE6">
        <w:tab/>
        <w:t>____________________ ___________</w:t>
      </w:r>
    </w:p>
    <w:p w:rsidR="005161B5" w:rsidRPr="002D2A82" w:rsidRDefault="00BE0268" w:rsidP="002D2A82">
      <w:pPr>
        <w:jc w:val="both"/>
      </w:pPr>
      <w:proofErr w:type="spellStart"/>
      <w:r w:rsidRPr="00A95EE6">
        <w:t>м.п</w:t>
      </w:r>
      <w:proofErr w:type="spellEnd"/>
      <w:r w:rsidRPr="00A95EE6">
        <w:t xml:space="preserve">.                                                                              </w:t>
      </w:r>
      <w:r w:rsidRPr="00A95EE6">
        <w:tab/>
      </w:r>
      <w:proofErr w:type="spellStart"/>
      <w:r w:rsidRPr="00A95EE6">
        <w:t>м.п</w:t>
      </w:r>
      <w:proofErr w:type="spellEnd"/>
      <w:r w:rsidRPr="00A95EE6">
        <w:t>.</w:t>
      </w:r>
    </w:p>
    <w:p w:rsidR="005161B5" w:rsidRDefault="005161B5" w:rsidP="000C2483">
      <w:pPr>
        <w:jc w:val="center"/>
        <w:rPr>
          <w:b/>
        </w:rPr>
      </w:pPr>
    </w:p>
    <w:p w:rsidR="005161B5" w:rsidRDefault="005161B5" w:rsidP="000C2483">
      <w:pPr>
        <w:jc w:val="center"/>
        <w:rPr>
          <w:b/>
        </w:rPr>
      </w:pPr>
    </w:p>
    <w:p w:rsidR="005161B5" w:rsidRDefault="005161B5" w:rsidP="000C2483">
      <w:pPr>
        <w:jc w:val="center"/>
        <w:rPr>
          <w:b/>
        </w:rPr>
      </w:pPr>
    </w:p>
    <w:p w:rsidR="005161B5" w:rsidRDefault="005161B5" w:rsidP="000C2483">
      <w:pPr>
        <w:jc w:val="center"/>
        <w:rPr>
          <w:b/>
        </w:rPr>
      </w:pPr>
    </w:p>
    <w:p w:rsidR="00C54EE9" w:rsidRPr="005E1F0D" w:rsidRDefault="00C54EE9" w:rsidP="00C54EE9">
      <w:pPr>
        <w:jc w:val="right"/>
        <w:rPr>
          <w:b/>
          <w:bCs/>
          <w:sz w:val="22"/>
          <w:szCs w:val="22"/>
        </w:rPr>
      </w:pPr>
      <w:r>
        <w:rPr>
          <w:b/>
          <w:bCs/>
          <w:sz w:val="22"/>
          <w:szCs w:val="22"/>
        </w:rPr>
        <w:t xml:space="preserve">Приложение № 2 </w:t>
      </w:r>
    </w:p>
    <w:p w:rsidR="00C54EE9" w:rsidRPr="005E1F0D" w:rsidRDefault="002A2B9C" w:rsidP="00C54EE9">
      <w:pPr>
        <w:jc w:val="right"/>
        <w:rPr>
          <w:b/>
          <w:bCs/>
          <w:sz w:val="22"/>
          <w:szCs w:val="22"/>
        </w:rPr>
      </w:pPr>
      <w:r>
        <w:rPr>
          <w:noProof/>
        </w:rPr>
        <w:drawing>
          <wp:anchor distT="0" distB="0" distL="114300" distR="114300" simplePos="0" relativeHeight="251667968" behindDoc="1" locked="0" layoutInCell="1" allowOverlap="1">
            <wp:simplePos x="0" y="0"/>
            <wp:positionH relativeFrom="column">
              <wp:posOffset>1159510</wp:posOffset>
            </wp:positionH>
            <wp:positionV relativeFrom="paragraph">
              <wp:posOffset>12700</wp:posOffset>
            </wp:positionV>
            <wp:extent cx="4416425" cy="6750685"/>
            <wp:effectExtent l="1162050" t="0" r="1146175" b="0"/>
            <wp:wrapTight wrapText="bothSides">
              <wp:wrapPolygon edited="0">
                <wp:start x="21625" y="16"/>
                <wp:lineTo x="102" y="16"/>
                <wp:lineTo x="102" y="21533"/>
                <wp:lineTo x="21625" y="21533"/>
                <wp:lineTo x="21625" y="16"/>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л. сопротивления.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4416425" cy="6750685"/>
                    </a:xfrm>
                    <a:prstGeom prst="rect">
                      <a:avLst/>
                    </a:prstGeom>
                  </pic:spPr>
                </pic:pic>
              </a:graphicData>
            </a:graphic>
            <wp14:sizeRelH relativeFrom="page">
              <wp14:pctWidth>0</wp14:pctWidth>
            </wp14:sizeRelH>
            <wp14:sizeRelV relativeFrom="page">
              <wp14:pctHeight>0</wp14:pctHeight>
            </wp14:sizeRelV>
          </wp:anchor>
        </w:drawing>
      </w:r>
      <w:r w:rsidR="00C54EE9" w:rsidRPr="005E1F0D">
        <w:rPr>
          <w:b/>
          <w:bCs/>
          <w:sz w:val="22"/>
          <w:szCs w:val="22"/>
        </w:rPr>
        <w:t>к договору №___</w:t>
      </w:r>
      <w:r w:rsidR="00C54EE9">
        <w:rPr>
          <w:b/>
          <w:bCs/>
          <w:sz w:val="22"/>
          <w:szCs w:val="22"/>
        </w:rPr>
        <w:t>_____</w:t>
      </w:r>
      <w:proofErr w:type="gramStart"/>
      <w:r w:rsidR="00C54EE9">
        <w:rPr>
          <w:b/>
          <w:bCs/>
          <w:sz w:val="22"/>
          <w:szCs w:val="22"/>
        </w:rPr>
        <w:t>_  от</w:t>
      </w:r>
      <w:proofErr w:type="gramEnd"/>
      <w:r w:rsidR="00C54EE9">
        <w:rPr>
          <w:b/>
          <w:bCs/>
          <w:sz w:val="22"/>
          <w:szCs w:val="22"/>
        </w:rPr>
        <w:t xml:space="preserve"> ________________ 2026</w:t>
      </w:r>
      <w:r w:rsidR="00C54EE9" w:rsidRPr="005E1F0D">
        <w:rPr>
          <w:b/>
          <w:bCs/>
          <w:sz w:val="22"/>
          <w:szCs w:val="22"/>
        </w:rPr>
        <w:t xml:space="preserve"> г</w:t>
      </w:r>
    </w:p>
    <w:p w:rsidR="00C54EE9" w:rsidRDefault="00C54EE9" w:rsidP="00C54EE9">
      <w:pPr>
        <w:tabs>
          <w:tab w:val="left" w:pos="4032"/>
        </w:tabs>
        <w:jc w:val="center"/>
      </w:pPr>
    </w:p>
    <w:p w:rsidR="00C54EE9" w:rsidRDefault="00C54EE9" w:rsidP="000C2483">
      <w:pPr>
        <w:jc w:val="center"/>
        <w:rPr>
          <w:b/>
        </w:rPr>
      </w:pPr>
    </w:p>
    <w:p w:rsidR="005161B5" w:rsidRDefault="003A3BC9" w:rsidP="000C2483">
      <w:pPr>
        <w:jc w:val="center"/>
        <w:rPr>
          <w:b/>
        </w:rPr>
      </w:pPr>
      <w:r>
        <w:rPr>
          <w:b/>
        </w:rPr>
        <w:t>Чертеж</w:t>
      </w: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05126F" w:rsidRDefault="0005126F" w:rsidP="000C2483">
      <w:pPr>
        <w:jc w:val="center"/>
        <w:rPr>
          <w:b/>
        </w:rPr>
      </w:pPr>
    </w:p>
    <w:p w:rsidR="0005126F" w:rsidRDefault="0005126F" w:rsidP="000C2483">
      <w:pPr>
        <w:jc w:val="center"/>
        <w:rPr>
          <w:b/>
        </w:rPr>
      </w:pPr>
    </w:p>
    <w:p w:rsidR="0005126F" w:rsidRDefault="0005126F" w:rsidP="000C2483">
      <w:pPr>
        <w:jc w:val="center"/>
        <w:rPr>
          <w:b/>
        </w:rPr>
      </w:pPr>
    </w:p>
    <w:p w:rsidR="0005126F" w:rsidRDefault="0005126F" w:rsidP="000C2483">
      <w:pPr>
        <w:jc w:val="center"/>
        <w:rPr>
          <w:b/>
        </w:rPr>
      </w:pPr>
    </w:p>
    <w:p w:rsidR="0005126F" w:rsidRDefault="0005126F" w:rsidP="000C2483">
      <w:pPr>
        <w:jc w:val="center"/>
        <w:rPr>
          <w:b/>
        </w:rPr>
      </w:pPr>
      <w:bookmarkStart w:id="72" w:name="_GoBack"/>
      <w:bookmarkEnd w:id="72"/>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857D46" w:rsidRPr="00B031E0" w:rsidRDefault="00857D46" w:rsidP="00857D46">
      <w:pPr>
        <w:jc w:val="center"/>
      </w:pPr>
      <w:r w:rsidRPr="00B031E0">
        <w:lastRenderedPageBreak/>
        <w:t xml:space="preserve">ЧАСТЬ </w:t>
      </w:r>
      <w:r w:rsidRPr="00B031E0">
        <w:rPr>
          <w:lang w:val="en-US"/>
        </w:rPr>
        <w:t>III</w:t>
      </w:r>
      <w:r w:rsidRPr="00B031E0">
        <w:t>. Формы и образцы документов.</w:t>
      </w:r>
    </w:p>
    <w:p w:rsidR="00857D46" w:rsidRPr="00B031E0" w:rsidRDefault="00857D46" w:rsidP="00857D46">
      <w:pPr>
        <w:jc w:val="center"/>
      </w:pPr>
    </w:p>
    <w:p w:rsidR="00857D46" w:rsidRDefault="00857D46" w:rsidP="00857D46">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857D46" w:rsidRDefault="00857D46" w:rsidP="00857D46">
      <w:pPr>
        <w:jc w:val="center"/>
      </w:pPr>
    </w:p>
    <w:p w:rsidR="00857D46" w:rsidRDefault="00857D46" w:rsidP="00857D46">
      <w:pPr>
        <w:jc w:val="right"/>
      </w:pPr>
      <w:r>
        <w:t>Форма 1</w:t>
      </w:r>
    </w:p>
    <w:p w:rsidR="00857D46" w:rsidRPr="00577871" w:rsidRDefault="00857D46" w:rsidP="00857D46">
      <w:pPr>
        <w:jc w:val="center"/>
        <w:rPr>
          <w:b/>
        </w:rPr>
      </w:pPr>
    </w:p>
    <w:p w:rsidR="00857D46" w:rsidRPr="00577871" w:rsidRDefault="00857D46" w:rsidP="00857D46">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857D46" w:rsidRPr="00577871" w:rsidRDefault="00857D46" w:rsidP="00857D46">
      <w:pPr>
        <w:rPr>
          <w:b/>
        </w:rPr>
      </w:pPr>
    </w:p>
    <w:p w:rsidR="00857D46" w:rsidRPr="00577871" w:rsidRDefault="00857D46" w:rsidP="00857D46">
      <w:pPr>
        <w:jc w:val="both"/>
      </w:pPr>
      <w:r w:rsidRPr="00577871">
        <w:t>На бланке организации</w:t>
      </w:r>
    </w:p>
    <w:p w:rsidR="00857D46" w:rsidRPr="008D0CA2" w:rsidRDefault="00857D46" w:rsidP="00857D46">
      <w:pPr>
        <w:autoSpaceDE w:val="0"/>
        <w:autoSpaceDN w:val="0"/>
        <w:adjustRightInd w:val="0"/>
        <w:ind w:firstLine="540"/>
        <w:jc w:val="center"/>
        <w:rPr>
          <w:b/>
        </w:rPr>
      </w:pPr>
    </w:p>
    <w:p w:rsidR="00857D46" w:rsidRPr="008D0CA2" w:rsidRDefault="00857D46" w:rsidP="00857D46">
      <w:pPr>
        <w:pStyle w:val="af0"/>
        <w:tabs>
          <w:tab w:val="left" w:pos="709"/>
        </w:tabs>
        <w:spacing w:after="0"/>
      </w:pPr>
    </w:p>
    <w:p w:rsidR="00857D46" w:rsidRPr="008D0CA2" w:rsidRDefault="00857D46" w:rsidP="00857D46">
      <w:pPr>
        <w:pStyle w:val="a4"/>
        <w:tabs>
          <w:tab w:val="left" w:pos="709"/>
        </w:tabs>
        <w:spacing w:before="0" w:after="0"/>
        <w:jc w:val="both"/>
      </w:pPr>
      <w:r w:rsidRPr="008D0CA2">
        <w:tab/>
        <w:t>Настоящим ____________________________________________________________________________________</w:t>
      </w:r>
    </w:p>
    <w:p w:rsidR="00857D46" w:rsidRPr="008D0CA2" w:rsidRDefault="00857D46" w:rsidP="00857D46">
      <w:pPr>
        <w:pStyle w:val="a4"/>
        <w:spacing w:before="0" w:after="0"/>
        <w:ind w:firstLine="709"/>
        <w:jc w:val="both"/>
        <w:rPr>
          <w:i/>
          <w:sz w:val="20"/>
          <w:szCs w:val="20"/>
        </w:rPr>
      </w:pPr>
      <w:r w:rsidRPr="008D0CA2">
        <w:rPr>
          <w:i/>
          <w:sz w:val="20"/>
          <w:szCs w:val="20"/>
        </w:rPr>
        <w:t xml:space="preserve">                                                               (наименование участника закупки) </w:t>
      </w:r>
    </w:p>
    <w:p w:rsidR="00857D46" w:rsidRPr="008D0CA2" w:rsidRDefault="00857D46" w:rsidP="00857D46">
      <w:pPr>
        <w:pStyle w:val="af3"/>
      </w:pPr>
      <w:r w:rsidRPr="008D0CA2">
        <w:t>в лице, ______________________________________________________________________________</w:t>
      </w:r>
    </w:p>
    <w:p w:rsidR="00857D46" w:rsidRPr="008D0CA2" w:rsidRDefault="00857D46" w:rsidP="00857D46">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857D46" w:rsidRPr="008D0CA2" w:rsidRDefault="00857D46" w:rsidP="00857D46">
      <w:pPr>
        <w:pStyle w:val="af3"/>
        <w:rPr>
          <w:i/>
          <w:sz w:val="20"/>
        </w:rPr>
      </w:pPr>
    </w:p>
    <w:p w:rsidR="00857D46" w:rsidRPr="008D0CA2" w:rsidRDefault="00857D46" w:rsidP="00857D46">
      <w:pPr>
        <w:pStyle w:val="af0"/>
        <w:tabs>
          <w:tab w:val="left" w:pos="709"/>
        </w:tabs>
        <w:spacing w:after="0"/>
        <w:rPr>
          <w:i/>
        </w:rPr>
      </w:pPr>
      <w:r w:rsidRPr="008D0CA2">
        <w:t xml:space="preserve">декларирует свое соответствие следующим установленным требованиям: </w:t>
      </w:r>
    </w:p>
    <w:p w:rsidR="00857D46" w:rsidRPr="008D0CA2" w:rsidRDefault="00857D46" w:rsidP="00857D46">
      <w:pPr>
        <w:ind w:firstLine="540"/>
        <w:jc w:val="both"/>
        <w:rPr>
          <w:kern w:val="32"/>
        </w:rPr>
      </w:pPr>
    </w:p>
    <w:p w:rsidR="00857D46" w:rsidRPr="002E5680" w:rsidRDefault="00857D46" w:rsidP="00857D46">
      <w:pPr>
        <w:ind w:firstLine="709"/>
        <w:jc w:val="both"/>
      </w:pPr>
    </w:p>
    <w:p w:rsidR="00857D46" w:rsidRPr="002E5680" w:rsidRDefault="00857D46" w:rsidP="00857D46">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857D46" w:rsidRPr="002E5680" w:rsidRDefault="00857D46" w:rsidP="00857D46">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57D46" w:rsidRPr="002E5680" w:rsidRDefault="00857D46" w:rsidP="00857D46">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857D46" w:rsidRPr="002E5680" w:rsidRDefault="00857D46" w:rsidP="00857D46">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7D46" w:rsidRPr="002E5680" w:rsidRDefault="00857D46" w:rsidP="00857D46">
      <w:pPr>
        <w:ind w:firstLine="709"/>
        <w:jc w:val="both"/>
      </w:pPr>
      <w:r>
        <w:t>5</w:t>
      </w:r>
      <w:r w:rsidRPr="002E5680">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2E5680">
        <w:lastRenderedPageBreak/>
        <w:t>административного правонарушения, предусмотренного статьей 19.28 Кодекса Российской Федерации об административных правонарушениях;</w:t>
      </w:r>
    </w:p>
    <w:p w:rsidR="00857D46" w:rsidRPr="002E5680" w:rsidRDefault="00857D46" w:rsidP="00857D46">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857D46" w:rsidRPr="002E5680" w:rsidRDefault="00857D46" w:rsidP="00857D46">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57D46" w:rsidRPr="002E5680" w:rsidRDefault="00857D46" w:rsidP="00857D46">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857D46" w:rsidRPr="002E5680" w:rsidRDefault="00857D46" w:rsidP="00857D46">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57D46" w:rsidRPr="002E5680" w:rsidRDefault="00857D46" w:rsidP="00857D46">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57D46" w:rsidRPr="002E5680" w:rsidRDefault="00857D46" w:rsidP="00857D46">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857D46" w:rsidRPr="002E5680" w:rsidRDefault="00857D46" w:rsidP="00857D46">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857D46" w:rsidRPr="008D0CA2" w:rsidRDefault="00857D46" w:rsidP="00857D46">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857D46" w:rsidRPr="008D0CA2" w:rsidRDefault="00857D46" w:rsidP="00857D46">
      <w:pPr>
        <w:autoSpaceDE w:val="0"/>
        <w:autoSpaceDN w:val="0"/>
        <w:adjustRightInd w:val="0"/>
        <w:ind w:firstLine="540"/>
        <w:jc w:val="both"/>
      </w:pPr>
    </w:p>
    <w:p w:rsidR="00857D46" w:rsidRPr="008D0CA2" w:rsidRDefault="00857D46" w:rsidP="00857D46">
      <w:pPr>
        <w:autoSpaceDE w:val="0"/>
        <w:autoSpaceDN w:val="0"/>
        <w:adjustRightInd w:val="0"/>
        <w:ind w:firstLine="540"/>
        <w:jc w:val="both"/>
      </w:pPr>
    </w:p>
    <w:p w:rsidR="00857D46" w:rsidRPr="008D0CA2" w:rsidRDefault="00857D46" w:rsidP="00857D46">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857D46" w:rsidRPr="008D0CA2" w:rsidRDefault="00857D46" w:rsidP="00857D46">
      <w:pPr>
        <w:pStyle w:val="af0"/>
        <w:spacing w:after="0"/>
        <w:rPr>
          <w:b/>
        </w:rPr>
      </w:pPr>
      <w:r w:rsidRPr="008D0CA2">
        <w:rPr>
          <w:b/>
        </w:rPr>
        <w:t>"__" __________20__ г.</w:t>
      </w:r>
    </w:p>
    <w:p w:rsidR="00857D46" w:rsidRPr="008D0CA2" w:rsidRDefault="00857D46" w:rsidP="00857D46">
      <w:pPr>
        <w:jc w:val="center"/>
        <w:rPr>
          <w:b/>
        </w:rPr>
      </w:pPr>
    </w:p>
    <w:p w:rsidR="00857D46" w:rsidRPr="00577871" w:rsidRDefault="00857D46" w:rsidP="00857D46">
      <w:pPr>
        <w:jc w:val="both"/>
        <w:rPr>
          <w:sz w:val="22"/>
          <w:szCs w:val="22"/>
        </w:rPr>
      </w:pPr>
    </w:p>
    <w:p w:rsidR="00940F5A" w:rsidRPr="00577871" w:rsidRDefault="00940F5A" w:rsidP="00940F5A">
      <w:pPr>
        <w:jc w:val="both"/>
        <w:rPr>
          <w:sz w:val="22"/>
          <w:szCs w:val="22"/>
        </w:rPr>
      </w:pPr>
    </w:p>
    <w:p w:rsidR="00940F5A" w:rsidRPr="00577871" w:rsidRDefault="00940F5A" w:rsidP="00940F5A">
      <w:pPr>
        <w:jc w:val="both"/>
        <w:rPr>
          <w:sz w:val="22"/>
          <w:szCs w:val="22"/>
        </w:rPr>
      </w:pPr>
    </w:p>
    <w:p w:rsidR="00940F5A" w:rsidRDefault="00940F5A" w:rsidP="00940F5A">
      <w:pPr>
        <w:jc w:val="both"/>
        <w:rPr>
          <w:sz w:val="22"/>
          <w:szCs w:val="22"/>
        </w:rPr>
      </w:pPr>
    </w:p>
    <w:bookmarkEnd w:id="70"/>
    <w:bookmarkEnd w:id="71"/>
    <w:p w:rsidR="00940F5A" w:rsidRDefault="00940F5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3A520A">
      <w:pPr>
        <w:jc w:val="right"/>
      </w:pPr>
    </w:p>
    <w:p w:rsidR="00D73B31" w:rsidRDefault="00D73B31" w:rsidP="003A520A">
      <w:pPr>
        <w:jc w:val="right"/>
      </w:pPr>
    </w:p>
    <w:p w:rsidR="00D73B31" w:rsidRDefault="00D73B31" w:rsidP="003A520A">
      <w:pPr>
        <w:jc w:val="right"/>
      </w:pPr>
    </w:p>
    <w:p w:rsidR="003A520A" w:rsidRDefault="003A520A" w:rsidP="003A520A">
      <w:pPr>
        <w:jc w:val="right"/>
      </w:pPr>
      <w:r>
        <w:t>Форма 2</w:t>
      </w:r>
    </w:p>
    <w:p w:rsidR="003A520A" w:rsidRDefault="003A520A" w:rsidP="003A520A">
      <w:pPr>
        <w:jc w:val="center"/>
      </w:pPr>
      <w:r w:rsidRPr="00A17630">
        <w:t xml:space="preserve">Рекомендованная форма </w:t>
      </w:r>
    </w:p>
    <w:p w:rsidR="003A520A" w:rsidRPr="00CA371E" w:rsidRDefault="003A520A" w:rsidP="003A520A">
      <w:pPr>
        <w:jc w:val="center"/>
      </w:pPr>
      <w:r w:rsidRPr="00CA371E">
        <w:t>Анкета участника</w:t>
      </w:r>
      <w:r>
        <w:t xml:space="preserve"> закупки</w:t>
      </w:r>
    </w:p>
    <w:p w:rsidR="003A520A" w:rsidRDefault="003A520A" w:rsidP="003A520A">
      <w:pPr>
        <w:jc w:val="both"/>
        <w:rPr>
          <w:sz w:val="22"/>
          <w:szCs w:val="22"/>
        </w:rPr>
      </w:pPr>
    </w:p>
    <w:tbl>
      <w:tblPr>
        <w:tblStyle w:val="aff5"/>
        <w:tblW w:w="5000" w:type="pct"/>
        <w:tblLook w:val="04A0" w:firstRow="1" w:lastRow="0" w:firstColumn="1" w:lastColumn="0" w:noHBand="0" w:noVBand="1"/>
      </w:tblPr>
      <w:tblGrid>
        <w:gridCol w:w="675"/>
        <w:gridCol w:w="4820"/>
        <w:gridCol w:w="5352"/>
      </w:tblGrid>
      <w:tr w:rsidR="003A520A" w:rsidRPr="00CA371E" w:rsidTr="006D42B7">
        <w:tc>
          <w:tcPr>
            <w:tcW w:w="311" w:type="pct"/>
          </w:tcPr>
          <w:p w:rsidR="003A520A" w:rsidRPr="00CA371E" w:rsidRDefault="003A520A" w:rsidP="006D42B7">
            <w:r w:rsidRPr="00CA371E">
              <w:t>№ п/п</w:t>
            </w:r>
          </w:p>
        </w:tc>
        <w:tc>
          <w:tcPr>
            <w:tcW w:w="2222" w:type="pct"/>
          </w:tcPr>
          <w:p w:rsidR="003A520A" w:rsidRPr="00CA371E" w:rsidRDefault="003A520A" w:rsidP="006D42B7">
            <w:pPr>
              <w:jc w:val="center"/>
            </w:pPr>
            <w:r w:rsidRPr="00CA371E">
              <w:t>Наименование</w:t>
            </w:r>
          </w:p>
        </w:tc>
        <w:tc>
          <w:tcPr>
            <w:tcW w:w="2467" w:type="pct"/>
          </w:tcPr>
          <w:p w:rsidR="003A520A" w:rsidRPr="00CA371E" w:rsidRDefault="003A520A" w:rsidP="006D42B7">
            <w:pPr>
              <w:jc w:val="center"/>
              <w:rPr>
                <w:b/>
                <w:i/>
              </w:rPr>
            </w:pPr>
            <w:r w:rsidRPr="00CA371E">
              <w:t>Сведения об участнике закупки</w:t>
            </w:r>
          </w:p>
        </w:tc>
      </w:tr>
      <w:tr w:rsidR="003A520A" w:rsidRPr="00CA371E" w:rsidTr="006D42B7">
        <w:tc>
          <w:tcPr>
            <w:tcW w:w="311" w:type="pct"/>
          </w:tcPr>
          <w:p w:rsidR="003A520A" w:rsidRPr="00CA371E" w:rsidRDefault="003A520A" w:rsidP="006D42B7">
            <w:r w:rsidRPr="00CA371E">
              <w:t>1</w:t>
            </w:r>
          </w:p>
        </w:tc>
        <w:tc>
          <w:tcPr>
            <w:tcW w:w="2222" w:type="pct"/>
          </w:tcPr>
          <w:p w:rsidR="003A520A" w:rsidRPr="00CA371E" w:rsidRDefault="003A520A" w:rsidP="006D42B7">
            <w:r>
              <w:t>П</w:t>
            </w:r>
            <w:r w:rsidRPr="00CA371E">
              <w:t>олное и сокра</w:t>
            </w:r>
            <w:r>
              <w:t>щенное наименование организации</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2</w:t>
            </w:r>
          </w:p>
        </w:tc>
        <w:tc>
          <w:tcPr>
            <w:tcW w:w="2222" w:type="pct"/>
          </w:tcPr>
          <w:p w:rsidR="003A520A" w:rsidRPr="00CA371E" w:rsidRDefault="003A520A" w:rsidP="006D42B7">
            <w:r w:rsidRPr="00CA371E">
              <w:t>Учредители (участники) (перечислить наименования</w:t>
            </w:r>
            <w:r>
              <w:t>, ИНН</w:t>
            </w:r>
            <w:r w:rsidRPr="00CA371E">
              <w:t xml:space="preserve"> и организационно-правовую форму или Ф.И.О.</w:t>
            </w:r>
            <w:r>
              <w:t>, долю участия</w:t>
            </w:r>
            <w:r w:rsidRPr="00CA371E">
              <w:t xml:space="preserve"> всех учредителей (участников), чья доля в уставном капитале превышает 10%)</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3</w:t>
            </w:r>
          </w:p>
        </w:tc>
        <w:tc>
          <w:tcPr>
            <w:tcW w:w="2222" w:type="pct"/>
          </w:tcPr>
          <w:p w:rsidR="003A520A" w:rsidRPr="00CA371E" w:rsidRDefault="003A520A" w:rsidP="006D42B7">
            <w:r w:rsidRPr="00CA371E">
              <w:t>Документ</w:t>
            </w:r>
            <w:r>
              <w:t>,</w:t>
            </w:r>
            <w:r w:rsidRPr="00CA371E">
              <w:t xml:space="preserve"> на основании которого действует предприятие/организация</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4</w:t>
            </w:r>
          </w:p>
        </w:tc>
        <w:tc>
          <w:tcPr>
            <w:tcW w:w="2222" w:type="pct"/>
          </w:tcPr>
          <w:p w:rsidR="003A520A" w:rsidRPr="00CA371E" w:rsidRDefault="003A520A" w:rsidP="006D42B7">
            <w:r w:rsidRPr="00CA371E">
              <w:t>Свидетельство о внесение в Единый государственный реестр юридических лиц/индивидуальных предпринимателей</w:t>
            </w:r>
          </w:p>
          <w:p w:rsidR="003A520A" w:rsidRPr="00CA371E" w:rsidRDefault="003A520A" w:rsidP="006D42B7">
            <w:r w:rsidRPr="00CA371E">
              <w:t>(дата, номер, серия, кем выдано)</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5</w:t>
            </w:r>
          </w:p>
        </w:tc>
        <w:tc>
          <w:tcPr>
            <w:tcW w:w="2222" w:type="pct"/>
          </w:tcPr>
          <w:p w:rsidR="003A520A" w:rsidRPr="00CA371E" w:rsidRDefault="003A520A" w:rsidP="006D42B7">
            <w:r w:rsidRPr="00CA371E">
              <w:t>ИНН</w:t>
            </w:r>
          </w:p>
          <w:p w:rsidR="003A520A" w:rsidRPr="00CA371E" w:rsidRDefault="003A520A" w:rsidP="006D42B7">
            <w:r w:rsidRPr="00CA371E">
              <w:t>КПП</w:t>
            </w:r>
          </w:p>
          <w:p w:rsidR="003A520A" w:rsidRPr="00CA371E" w:rsidRDefault="003A520A" w:rsidP="006D42B7">
            <w:r w:rsidRPr="00CA371E">
              <w:t>ОГРН</w:t>
            </w:r>
          </w:p>
          <w:p w:rsidR="003A520A" w:rsidRPr="00CA371E" w:rsidRDefault="003A520A" w:rsidP="006D42B7">
            <w:r w:rsidRPr="00CA371E">
              <w:t>ОКПО</w:t>
            </w:r>
          </w:p>
          <w:p w:rsidR="003A520A" w:rsidRPr="00CA371E" w:rsidRDefault="003A520A" w:rsidP="006D42B7">
            <w:r w:rsidRPr="00CA371E">
              <w:t>ОКТМО</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6</w:t>
            </w:r>
          </w:p>
        </w:tc>
        <w:tc>
          <w:tcPr>
            <w:tcW w:w="2222" w:type="pct"/>
          </w:tcPr>
          <w:p w:rsidR="003A520A" w:rsidRPr="00CA371E" w:rsidRDefault="003A520A" w:rsidP="006D42B7">
            <w:r w:rsidRPr="00CA371E">
              <w:t>Юридический адрес</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7</w:t>
            </w:r>
          </w:p>
        </w:tc>
        <w:tc>
          <w:tcPr>
            <w:tcW w:w="2222" w:type="pct"/>
          </w:tcPr>
          <w:p w:rsidR="003A520A" w:rsidRPr="00CA371E" w:rsidRDefault="003A520A" w:rsidP="006D42B7">
            <w:r w:rsidRPr="00CA371E">
              <w:t>Почтовый адрес</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8</w:t>
            </w:r>
          </w:p>
        </w:tc>
        <w:tc>
          <w:tcPr>
            <w:tcW w:w="2222" w:type="pct"/>
          </w:tcPr>
          <w:p w:rsidR="003A520A" w:rsidRPr="00CA371E" w:rsidRDefault="003A520A" w:rsidP="006D42B7">
            <w:r w:rsidRPr="00CA371E">
              <w:t xml:space="preserve">Контактное лицо </w:t>
            </w:r>
            <w:r>
              <w:t>(с указанием должности)</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9</w:t>
            </w:r>
          </w:p>
        </w:tc>
        <w:tc>
          <w:tcPr>
            <w:tcW w:w="2222" w:type="pct"/>
          </w:tcPr>
          <w:p w:rsidR="003A520A" w:rsidRPr="00CA371E" w:rsidRDefault="003A520A" w:rsidP="006D42B7">
            <w:r w:rsidRPr="00CA371E">
              <w:t>Контактный телефон</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10</w:t>
            </w:r>
          </w:p>
        </w:tc>
        <w:tc>
          <w:tcPr>
            <w:tcW w:w="2222" w:type="pct"/>
          </w:tcPr>
          <w:p w:rsidR="003A520A" w:rsidRPr="00CA371E" w:rsidRDefault="003A520A" w:rsidP="006D42B7">
            <w:r w:rsidRPr="00CA371E">
              <w:t>Адрес электронной почты</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11</w:t>
            </w:r>
          </w:p>
        </w:tc>
        <w:tc>
          <w:tcPr>
            <w:tcW w:w="2222" w:type="pct"/>
          </w:tcPr>
          <w:p w:rsidR="003A520A" w:rsidRPr="00CA371E" w:rsidRDefault="003A520A" w:rsidP="006D42B7">
            <w:r w:rsidRPr="00CA371E">
              <w:t>Банковские реквизиты с указанием местонахождения филиала банка</w:t>
            </w:r>
          </w:p>
        </w:tc>
        <w:tc>
          <w:tcPr>
            <w:tcW w:w="2467" w:type="pct"/>
          </w:tcPr>
          <w:p w:rsidR="003A520A" w:rsidRPr="00CA371E" w:rsidRDefault="003A520A" w:rsidP="006D42B7">
            <w:r w:rsidRPr="00CA371E">
              <w:t xml:space="preserve"> </w:t>
            </w:r>
          </w:p>
        </w:tc>
      </w:tr>
      <w:tr w:rsidR="003A520A" w:rsidRPr="00CA371E" w:rsidTr="006D42B7">
        <w:tc>
          <w:tcPr>
            <w:tcW w:w="311" w:type="pct"/>
          </w:tcPr>
          <w:p w:rsidR="003A520A" w:rsidRPr="00CA371E" w:rsidRDefault="003A520A" w:rsidP="006D42B7">
            <w:r w:rsidRPr="00CA371E">
              <w:t>12</w:t>
            </w:r>
          </w:p>
        </w:tc>
        <w:tc>
          <w:tcPr>
            <w:tcW w:w="2222" w:type="pct"/>
          </w:tcPr>
          <w:p w:rsidR="003A520A" w:rsidRPr="00CA371E" w:rsidRDefault="003A520A" w:rsidP="006D42B7">
            <w:r w:rsidRPr="00CA371E">
              <w:t>Должность, ФИО, ИНН руководителя, имеющего право подписи согласно учредительным документам</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13</w:t>
            </w:r>
          </w:p>
        </w:tc>
        <w:tc>
          <w:tcPr>
            <w:tcW w:w="2222" w:type="pct"/>
          </w:tcPr>
          <w:p w:rsidR="003A520A" w:rsidRPr="00CA371E" w:rsidRDefault="003A520A" w:rsidP="006D42B7">
            <w:r>
              <w:t>Применяемая система налогообложения</w:t>
            </w:r>
          </w:p>
        </w:tc>
        <w:tc>
          <w:tcPr>
            <w:tcW w:w="2467" w:type="pct"/>
          </w:tcPr>
          <w:p w:rsidR="003A520A" w:rsidRPr="00CA371E" w:rsidRDefault="008A3C8C" w:rsidP="006D42B7">
            <w:r>
              <w:t>ОСНО (22</w:t>
            </w:r>
            <w:r w:rsidR="003A520A">
              <w:t xml:space="preserve"> %) / УСН (на основании </w:t>
            </w:r>
            <w:r w:rsidR="003A520A" w:rsidRPr="000D7777">
              <w:t>п. 2 ст. 346.11 НК РФ</w:t>
            </w:r>
            <w:r w:rsidR="003A520A">
              <w:t>)</w:t>
            </w:r>
          </w:p>
        </w:tc>
      </w:tr>
      <w:tr w:rsidR="003A520A" w:rsidRPr="00CA371E" w:rsidTr="006D42B7">
        <w:tc>
          <w:tcPr>
            <w:tcW w:w="311" w:type="pct"/>
          </w:tcPr>
          <w:p w:rsidR="003A520A" w:rsidRPr="00CA371E" w:rsidRDefault="003A520A" w:rsidP="006D42B7">
            <w:r w:rsidRPr="00CA371E">
              <w:t>14</w:t>
            </w:r>
          </w:p>
        </w:tc>
        <w:tc>
          <w:tcPr>
            <w:tcW w:w="2222" w:type="pct"/>
          </w:tcPr>
          <w:p w:rsidR="003A520A" w:rsidRPr="00CA371E" w:rsidRDefault="003A520A" w:rsidP="006D42B7">
            <w:r w:rsidRPr="00CA371E">
              <w:t>Статус субъекта малого и среднего предпринимательства</w:t>
            </w:r>
          </w:p>
        </w:tc>
        <w:tc>
          <w:tcPr>
            <w:tcW w:w="2467" w:type="pct"/>
          </w:tcPr>
          <w:p w:rsidR="003A520A" w:rsidRPr="00CA371E" w:rsidRDefault="003A520A" w:rsidP="006D42B7">
            <w:r w:rsidRPr="00CA371E">
              <w:t>Микро / Малое / Среднее / Не является субъектом малого и среднего предпринимательства</w:t>
            </w:r>
          </w:p>
        </w:tc>
      </w:tr>
    </w:tbl>
    <w:p w:rsidR="003A520A" w:rsidRDefault="003A520A" w:rsidP="003A520A">
      <w:pPr>
        <w:jc w:val="both"/>
        <w:rPr>
          <w:sz w:val="22"/>
          <w:szCs w:val="22"/>
        </w:rPr>
      </w:pPr>
    </w:p>
    <w:p w:rsidR="003A520A" w:rsidRPr="00862F68" w:rsidRDefault="003A520A" w:rsidP="003A520A">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rPr>
      </w:pPr>
    </w:p>
    <w:p w:rsidR="003A520A" w:rsidRDefault="003A520A" w:rsidP="003A520A">
      <w:pPr>
        <w:jc w:val="both"/>
        <w:rPr>
          <w:sz w:val="22"/>
          <w:szCs w:val="22"/>
        </w:rPr>
      </w:pPr>
    </w:p>
    <w:p w:rsidR="003A520A" w:rsidRDefault="003A520A" w:rsidP="00940F5A">
      <w:pPr>
        <w:jc w:val="both"/>
        <w:rPr>
          <w:sz w:val="22"/>
          <w:szCs w:val="22"/>
        </w:rPr>
      </w:pPr>
    </w:p>
    <w:sectPr w:rsidR="003A520A"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CDA" w:rsidRDefault="00A34CDA">
      <w:r>
        <w:separator/>
      </w:r>
    </w:p>
  </w:endnote>
  <w:endnote w:type="continuationSeparator" w:id="0">
    <w:p w:rsidR="00A34CDA" w:rsidRDefault="00A3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CDA" w:rsidRPr="003630D3" w:rsidRDefault="00A34CDA"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CDA" w:rsidRDefault="00A34CDA">
      <w:r>
        <w:separator/>
      </w:r>
    </w:p>
  </w:footnote>
  <w:footnote w:type="continuationSeparator" w:id="0">
    <w:p w:rsidR="00A34CDA" w:rsidRDefault="00A34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134574"/>
      <w:docPartObj>
        <w:docPartGallery w:val="Page Numbers (Top of Page)"/>
        <w:docPartUnique/>
      </w:docPartObj>
    </w:sdtPr>
    <w:sdtEndPr/>
    <w:sdtContent>
      <w:p w:rsidR="00A34CDA" w:rsidRDefault="00A34CDA">
        <w:pPr>
          <w:pStyle w:val="ab"/>
          <w:jc w:val="right"/>
        </w:pPr>
        <w:r>
          <w:rPr>
            <w:noProof/>
          </w:rPr>
          <w:fldChar w:fldCharType="begin"/>
        </w:r>
        <w:r>
          <w:rPr>
            <w:noProof/>
          </w:rPr>
          <w:instrText>PAGE   \* MERGEFORMAT</w:instrText>
        </w:r>
        <w:r>
          <w:rPr>
            <w:noProof/>
          </w:rPr>
          <w:fldChar w:fldCharType="separate"/>
        </w:r>
        <w:r w:rsidR="0005126F">
          <w:rPr>
            <w:noProof/>
          </w:rPr>
          <w:t>22</w:t>
        </w:r>
        <w:r>
          <w:rPr>
            <w:noProof/>
          </w:rPr>
          <w:fldChar w:fldCharType="end"/>
        </w:r>
      </w:p>
    </w:sdtContent>
  </w:sdt>
  <w:p w:rsidR="00A34CDA" w:rsidRDefault="00A34CD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CDA" w:rsidRDefault="00A34CDA">
    <w:pPr>
      <w:pStyle w:val="ab"/>
      <w:jc w:val="right"/>
    </w:pPr>
  </w:p>
  <w:p w:rsidR="00A34CDA" w:rsidRDefault="00A34CD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A734F1"/>
    <w:multiLevelType w:val="multilevel"/>
    <w:tmpl w:val="593E13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3"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63550AD"/>
    <w:multiLevelType w:val="hybridMultilevel"/>
    <w:tmpl w:val="A4EA1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CAF5E5E"/>
    <w:multiLevelType w:val="hybridMultilevel"/>
    <w:tmpl w:val="7CF41986"/>
    <w:lvl w:ilvl="0" w:tplc="18BAE90E">
      <w:numFmt w:val="bullet"/>
      <w:lvlText w:val=""/>
      <w:lvlJc w:val="left"/>
      <w:pPr>
        <w:ind w:left="720" w:hanging="360"/>
      </w:pPr>
      <w:rPr>
        <w:rFonts w:ascii="Symbol" w:eastAsia="Calibri" w:hAnsi="Symbol" w:cs="Courier New"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39"/>
  </w:num>
  <w:num w:numId="3">
    <w:abstractNumId w:val="14"/>
  </w:num>
  <w:num w:numId="4">
    <w:abstractNumId w:val="31"/>
  </w:num>
  <w:num w:numId="5">
    <w:abstractNumId w:val="17"/>
  </w:num>
  <w:num w:numId="6">
    <w:abstractNumId w:val="28"/>
  </w:num>
  <w:num w:numId="7">
    <w:abstractNumId w:val="12"/>
  </w:num>
  <w:num w:numId="8">
    <w:abstractNumId w:val="10"/>
  </w:num>
  <w:num w:numId="9">
    <w:abstractNumId w:val="26"/>
  </w:num>
  <w:num w:numId="10">
    <w:abstractNumId w:val="30"/>
  </w:num>
  <w:num w:numId="11">
    <w:abstractNumId w:val="22"/>
  </w:num>
  <w:num w:numId="12">
    <w:abstractNumId w:val="0"/>
  </w:num>
  <w:num w:numId="13">
    <w:abstractNumId w:val="20"/>
  </w:num>
  <w:num w:numId="14">
    <w:abstractNumId w:val="21"/>
  </w:num>
  <w:num w:numId="15">
    <w:abstractNumId w:val="13"/>
  </w:num>
  <w:num w:numId="16">
    <w:abstractNumId w:val="25"/>
  </w:num>
  <w:num w:numId="17">
    <w:abstractNumId w:val="15"/>
  </w:num>
  <w:num w:numId="18">
    <w:abstractNumId w:val="27"/>
  </w:num>
  <w:num w:numId="19">
    <w:abstractNumId w:val="4"/>
  </w:num>
  <w:num w:numId="20">
    <w:abstractNumId w:val="33"/>
  </w:num>
  <w:num w:numId="21">
    <w:abstractNumId w:val="11"/>
  </w:num>
  <w:num w:numId="22">
    <w:abstractNumId w:val="38"/>
  </w:num>
  <w:num w:numId="23">
    <w:abstractNumId w:val="24"/>
  </w:num>
  <w:num w:numId="24">
    <w:abstractNumId w:val="37"/>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5"/>
  </w:num>
  <w:num w:numId="33">
    <w:abstractNumId w:val="36"/>
  </w:num>
  <w:num w:numId="34">
    <w:abstractNumId w:val="23"/>
  </w:num>
  <w:num w:numId="35">
    <w:abstractNumId w:val="32"/>
  </w:num>
  <w:num w:numId="36">
    <w:abstractNumId w:val="29"/>
  </w:num>
  <w:num w:numId="37">
    <w:abstractNumId w:val="8"/>
  </w:num>
  <w:num w:numId="38">
    <w:abstractNumId w:val="19"/>
  </w:num>
  <w:num w:numId="3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2"/>
  </w:compat>
  <w:rsids>
    <w:rsidRoot w:val="00A94DFD"/>
    <w:rsid w:val="00002502"/>
    <w:rsid w:val="00002781"/>
    <w:rsid w:val="00004A9E"/>
    <w:rsid w:val="00005402"/>
    <w:rsid w:val="000067A2"/>
    <w:rsid w:val="00006886"/>
    <w:rsid w:val="00007E84"/>
    <w:rsid w:val="00007FC7"/>
    <w:rsid w:val="000116C2"/>
    <w:rsid w:val="00014B6F"/>
    <w:rsid w:val="00017AE3"/>
    <w:rsid w:val="000210C0"/>
    <w:rsid w:val="0002122F"/>
    <w:rsid w:val="000270FB"/>
    <w:rsid w:val="00027168"/>
    <w:rsid w:val="000278D9"/>
    <w:rsid w:val="00031D8D"/>
    <w:rsid w:val="00031E54"/>
    <w:rsid w:val="00033A70"/>
    <w:rsid w:val="000372E7"/>
    <w:rsid w:val="000406FB"/>
    <w:rsid w:val="00040CBC"/>
    <w:rsid w:val="00041394"/>
    <w:rsid w:val="000416ED"/>
    <w:rsid w:val="000418CA"/>
    <w:rsid w:val="00044F98"/>
    <w:rsid w:val="000450D4"/>
    <w:rsid w:val="00045279"/>
    <w:rsid w:val="000456CB"/>
    <w:rsid w:val="00045A8F"/>
    <w:rsid w:val="00047920"/>
    <w:rsid w:val="0005027F"/>
    <w:rsid w:val="000508A3"/>
    <w:rsid w:val="00050F0C"/>
    <w:rsid w:val="0005126F"/>
    <w:rsid w:val="000516AE"/>
    <w:rsid w:val="000521E9"/>
    <w:rsid w:val="000525AA"/>
    <w:rsid w:val="00055661"/>
    <w:rsid w:val="000577EE"/>
    <w:rsid w:val="000617C9"/>
    <w:rsid w:val="00063551"/>
    <w:rsid w:val="000653C4"/>
    <w:rsid w:val="0006572B"/>
    <w:rsid w:val="00067833"/>
    <w:rsid w:val="00067D29"/>
    <w:rsid w:val="00070306"/>
    <w:rsid w:val="00070D38"/>
    <w:rsid w:val="00072FE4"/>
    <w:rsid w:val="00074B6A"/>
    <w:rsid w:val="000759EC"/>
    <w:rsid w:val="0008014F"/>
    <w:rsid w:val="000812E1"/>
    <w:rsid w:val="000868E6"/>
    <w:rsid w:val="00086AC9"/>
    <w:rsid w:val="0008779A"/>
    <w:rsid w:val="00087EE1"/>
    <w:rsid w:val="00090655"/>
    <w:rsid w:val="00091F31"/>
    <w:rsid w:val="000923DA"/>
    <w:rsid w:val="0009307D"/>
    <w:rsid w:val="000A0223"/>
    <w:rsid w:val="000A069B"/>
    <w:rsid w:val="000A15DF"/>
    <w:rsid w:val="000A1D01"/>
    <w:rsid w:val="000A1D57"/>
    <w:rsid w:val="000A3DBD"/>
    <w:rsid w:val="000A6684"/>
    <w:rsid w:val="000A74BC"/>
    <w:rsid w:val="000A7C5B"/>
    <w:rsid w:val="000A7FBD"/>
    <w:rsid w:val="000B16CB"/>
    <w:rsid w:val="000B257A"/>
    <w:rsid w:val="000B3976"/>
    <w:rsid w:val="000B45CF"/>
    <w:rsid w:val="000B4858"/>
    <w:rsid w:val="000B5820"/>
    <w:rsid w:val="000B6673"/>
    <w:rsid w:val="000C0229"/>
    <w:rsid w:val="000C1708"/>
    <w:rsid w:val="000C1FEE"/>
    <w:rsid w:val="000C2483"/>
    <w:rsid w:val="000C2B03"/>
    <w:rsid w:val="000C2DC3"/>
    <w:rsid w:val="000C3A50"/>
    <w:rsid w:val="000C60DB"/>
    <w:rsid w:val="000C69CA"/>
    <w:rsid w:val="000D0098"/>
    <w:rsid w:val="000D04FA"/>
    <w:rsid w:val="000D20AF"/>
    <w:rsid w:val="000D48ED"/>
    <w:rsid w:val="000D4E81"/>
    <w:rsid w:val="000D59F4"/>
    <w:rsid w:val="000D7BD1"/>
    <w:rsid w:val="000D7C43"/>
    <w:rsid w:val="000E089C"/>
    <w:rsid w:val="000E3625"/>
    <w:rsid w:val="000E4168"/>
    <w:rsid w:val="000E4380"/>
    <w:rsid w:val="000E54E8"/>
    <w:rsid w:val="000E559D"/>
    <w:rsid w:val="000E6946"/>
    <w:rsid w:val="000E7861"/>
    <w:rsid w:val="000F0404"/>
    <w:rsid w:val="000F061B"/>
    <w:rsid w:val="000F1AEF"/>
    <w:rsid w:val="000F2479"/>
    <w:rsid w:val="000F31F6"/>
    <w:rsid w:val="000F35DF"/>
    <w:rsid w:val="000F4DDC"/>
    <w:rsid w:val="000F560C"/>
    <w:rsid w:val="000F5F25"/>
    <w:rsid w:val="00100688"/>
    <w:rsid w:val="00100AB4"/>
    <w:rsid w:val="00101A06"/>
    <w:rsid w:val="00102011"/>
    <w:rsid w:val="001041B0"/>
    <w:rsid w:val="00104E00"/>
    <w:rsid w:val="00105234"/>
    <w:rsid w:val="001055B8"/>
    <w:rsid w:val="00106EEF"/>
    <w:rsid w:val="00112B6E"/>
    <w:rsid w:val="0011346C"/>
    <w:rsid w:val="00114FF2"/>
    <w:rsid w:val="00117217"/>
    <w:rsid w:val="001246FB"/>
    <w:rsid w:val="00124701"/>
    <w:rsid w:val="00124FC8"/>
    <w:rsid w:val="001254C2"/>
    <w:rsid w:val="0012736A"/>
    <w:rsid w:val="00130D4E"/>
    <w:rsid w:val="00131A16"/>
    <w:rsid w:val="00131C83"/>
    <w:rsid w:val="00131E3C"/>
    <w:rsid w:val="00134395"/>
    <w:rsid w:val="00136C5C"/>
    <w:rsid w:val="0013753E"/>
    <w:rsid w:val="00137900"/>
    <w:rsid w:val="001402AE"/>
    <w:rsid w:val="0014322C"/>
    <w:rsid w:val="00144875"/>
    <w:rsid w:val="001462EF"/>
    <w:rsid w:val="0015290C"/>
    <w:rsid w:val="001534FD"/>
    <w:rsid w:val="00153825"/>
    <w:rsid w:val="0015481C"/>
    <w:rsid w:val="00154EC7"/>
    <w:rsid w:val="00156A80"/>
    <w:rsid w:val="0016577C"/>
    <w:rsid w:val="00165EFE"/>
    <w:rsid w:val="0016702C"/>
    <w:rsid w:val="00167322"/>
    <w:rsid w:val="00171FA4"/>
    <w:rsid w:val="00172112"/>
    <w:rsid w:val="00174B78"/>
    <w:rsid w:val="00176C34"/>
    <w:rsid w:val="00176FBF"/>
    <w:rsid w:val="00177478"/>
    <w:rsid w:val="00180FC8"/>
    <w:rsid w:val="00181D0D"/>
    <w:rsid w:val="00182506"/>
    <w:rsid w:val="00183EE8"/>
    <w:rsid w:val="00184034"/>
    <w:rsid w:val="0018592E"/>
    <w:rsid w:val="00185D5B"/>
    <w:rsid w:val="00186A7D"/>
    <w:rsid w:val="00187145"/>
    <w:rsid w:val="00190A63"/>
    <w:rsid w:val="00190CFA"/>
    <w:rsid w:val="0019192B"/>
    <w:rsid w:val="00195AA1"/>
    <w:rsid w:val="001A04A8"/>
    <w:rsid w:val="001A3766"/>
    <w:rsid w:val="001A4132"/>
    <w:rsid w:val="001A4286"/>
    <w:rsid w:val="001A6590"/>
    <w:rsid w:val="001A6D2B"/>
    <w:rsid w:val="001B0B32"/>
    <w:rsid w:val="001B1E31"/>
    <w:rsid w:val="001B1E5F"/>
    <w:rsid w:val="001B4097"/>
    <w:rsid w:val="001B527F"/>
    <w:rsid w:val="001B673B"/>
    <w:rsid w:val="001B6C17"/>
    <w:rsid w:val="001B727F"/>
    <w:rsid w:val="001B7F48"/>
    <w:rsid w:val="001C06F3"/>
    <w:rsid w:val="001C37C8"/>
    <w:rsid w:val="001C4D2E"/>
    <w:rsid w:val="001C58CE"/>
    <w:rsid w:val="001C5D1C"/>
    <w:rsid w:val="001D019A"/>
    <w:rsid w:val="001D0225"/>
    <w:rsid w:val="001D490A"/>
    <w:rsid w:val="001D6284"/>
    <w:rsid w:val="001E18C8"/>
    <w:rsid w:val="001E1BC5"/>
    <w:rsid w:val="001E41DE"/>
    <w:rsid w:val="001E4204"/>
    <w:rsid w:val="001E4456"/>
    <w:rsid w:val="001E4F69"/>
    <w:rsid w:val="001E7DF6"/>
    <w:rsid w:val="001E7E11"/>
    <w:rsid w:val="001F0C0D"/>
    <w:rsid w:val="001F1EE8"/>
    <w:rsid w:val="001F2880"/>
    <w:rsid w:val="001F3596"/>
    <w:rsid w:val="001F3DEA"/>
    <w:rsid w:val="001F74FE"/>
    <w:rsid w:val="002019F8"/>
    <w:rsid w:val="00201CBF"/>
    <w:rsid w:val="00202AAA"/>
    <w:rsid w:val="00204947"/>
    <w:rsid w:val="00204C4D"/>
    <w:rsid w:val="00204E6A"/>
    <w:rsid w:val="0020500B"/>
    <w:rsid w:val="00205214"/>
    <w:rsid w:val="00207945"/>
    <w:rsid w:val="00211258"/>
    <w:rsid w:val="0021128A"/>
    <w:rsid w:val="002118AE"/>
    <w:rsid w:val="00213133"/>
    <w:rsid w:val="00213156"/>
    <w:rsid w:val="0021445A"/>
    <w:rsid w:val="00215EE2"/>
    <w:rsid w:val="00216084"/>
    <w:rsid w:val="002175D0"/>
    <w:rsid w:val="00217A9F"/>
    <w:rsid w:val="00217CF5"/>
    <w:rsid w:val="002216EE"/>
    <w:rsid w:val="00221904"/>
    <w:rsid w:val="002219EB"/>
    <w:rsid w:val="0022297C"/>
    <w:rsid w:val="00230031"/>
    <w:rsid w:val="002331DE"/>
    <w:rsid w:val="00233298"/>
    <w:rsid w:val="002337CB"/>
    <w:rsid w:val="00233925"/>
    <w:rsid w:val="00234650"/>
    <w:rsid w:val="00234F2B"/>
    <w:rsid w:val="002356CC"/>
    <w:rsid w:val="00235E1F"/>
    <w:rsid w:val="00236058"/>
    <w:rsid w:val="002376A3"/>
    <w:rsid w:val="00237759"/>
    <w:rsid w:val="002378C3"/>
    <w:rsid w:val="00240161"/>
    <w:rsid w:val="00240379"/>
    <w:rsid w:val="00240CE4"/>
    <w:rsid w:val="0024367C"/>
    <w:rsid w:val="00243C43"/>
    <w:rsid w:val="00246C07"/>
    <w:rsid w:val="00247136"/>
    <w:rsid w:val="00247E18"/>
    <w:rsid w:val="0025096A"/>
    <w:rsid w:val="00250EA6"/>
    <w:rsid w:val="00251ACD"/>
    <w:rsid w:val="0025394F"/>
    <w:rsid w:val="00254FFF"/>
    <w:rsid w:val="002600D6"/>
    <w:rsid w:val="00261F54"/>
    <w:rsid w:val="002629A4"/>
    <w:rsid w:val="00262B3D"/>
    <w:rsid w:val="00262CA4"/>
    <w:rsid w:val="0026530A"/>
    <w:rsid w:val="002666D9"/>
    <w:rsid w:val="0026715E"/>
    <w:rsid w:val="002673E4"/>
    <w:rsid w:val="00270F0A"/>
    <w:rsid w:val="0027316A"/>
    <w:rsid w:val="002732C9"/>
    <w:rsid w:val="00276D73"/>
    <w:rsid w:val="002807FA"/>
    <w:rsid w:val="00280C19"/>
    <w:rsid w:val="00281140"/>
    <w:rsid w:val="00283C7A"/>
    <w:rsid w:val="0028546F"/>
    <w:rsid w:val="00286BD6"/>
    <w:rsid w:val="002974EC"/>
    <w:rsid w:val="002A04A9"/>
    <w:rsid w:val="002A2251"/>
    <w:rsid w:val="002A2B73"/>
    <w:rsid w:val="002A2B9C"/>
    <w:rsid w:val="002A32C2"/>
    <w:rsid w:val="002A59DB"/>
    <w:rsid w:val="002A609E"/>
    <w:rsid w:val="002B1895"/>
    <w:rsid w:val="002B383B"/>
    <w:rsid w:val="002B45FD"/>
    <w:rsid w:val="002B6FF6"/>
    <w:rsid w:val="002B70C9"/>
    <w:rsid w:val="002C00AE"/>
    <w:rsid w:val="002C0B38"/>
    <w:rsid w:val="002C33E9"/>
    <w:rsid w:val="002C4A39"/>
    <w:rsid w:val="002C567B"/>
    <w:rsid w:val="002C7985"/>
    <w:rsid w:val="002D00FB"/>
    <w:rsid w:val="002D16AE"/>
    <w:rsid w:val="002D195A"/>
    <w:rsid w:val="002D2233"/>
    <w:rsid w:val="002D2A82"/>
    <w:rsid w:val="002D351B"/>
    <w:rsid w:val="002D4B5E"/>
    <w:rsid w:val="002D76A3"/>
    <w:rsid w:val="002E0B8F"/>
    <w:rsid w:val="002E1035"/>
    <w:rsid w:val="002E1A3F"/>
    <w:rsid w:val="002E366B"/>
    <w:rsid w:val="002E4393"/>
    <w:rsid w:val="002E5EE9"/>
    <w:rsid w:val="002E64FF"/>
    <w:rsid w:val="002E7145"/>
    <w:rsid w:val="002E7A11"/>
    <w:rsid w:val="002F178B"/>
    <w:rsid w:val="002F1869"/>
    <w:rsid w:val="002F36A1"/>
    <w:rsid w:val="002F5100"/>
    <w:rsid w:val="002F6218"/>
    <w:rsid w:val="002F6AC9"/>
    <w:rsid w:val="002F6F71"/>
    <w:rsid w:val="002F7437"/>
    <w:rsid w:val="003019ED"/>
    <w:rsid w:val="003035AC"/>
    <w:rsid w:val="0030517C"/>
    <w:rsid w:val="00307029"/>
    <w:rsid w:val="003118FA"/>
    <w:rsid w:val="00311BE4"/>
    <w:rsid w:val="00315984"/>
    <w:rsid w:val="00315A72"/>
    <w:rsid w:val="0031668F"/>
    <w:rsid w:val="003219A6"/>
    <w:rsid w:val="00321A17"/>
    <w:rsid w:val="003222B4"/>
    <w:rsid w:val="00323EB3"/>
    <w:rsid w:val="00325683"/>
    <w:rsid w:val="003257D0"/>
    <w:rsid w:val="003264E5"/>
    <w:rsid w:val="00330B1D"/>
    <w:rsid w:val="00330F75"/>
    <w:rsid w:val="0033108D"/>
    <w:rsid w:val="003318D7"/>
    <w:rsid w:val="00332CD7"/>
    <w:rsid w:val="00333542"/>
    <w:rsid w:val="0033410C"/>
    <w:rsid w:val="00336247"/>
    <w:rsid w:val="003369D6"/>
    <w:rsid w:val="003407ED"/>
    <w:rsid w:val="00342FCB"/>
    <w:rsid w:val="00345E7F"/>
    <w:rsid w:val="003522C9"/>
    <w:rsid w:val="00352D90"/>
    <w:rsid w:val="00355A91"/>
    <w:rsid w:val="00356C39"/>
    <w:rsid w:val="00356D42"/>
    <w:rsid w:val="00360B79"/>
    <w:rsid w:val="00360DB2"/>
    <w:rsid w:val="003615F2"/>
    <w:rsid w:val="0036193B"/>
    <w:rsid w:val="003630D3"/>
    <w:rsid w:val="00364E16"/>
    <w:rsid w:val="00365571"/>
    <w:rsid w:val="00365F59"/>
    <w:rsid w:val="00367055"/>
    <w:rsid w:val="00367EC0"/>
    <w:rsid w:val="003704D1"/>
    <w:rsid w:val="003709A9"/>
    <w:rsid w:val="00370B12"/>
    <w:rsid w:val="003722E2"/>
    <w:rsid w:val="00373C1A"/>
    <w:rsid w:val="003740D4"/>
    <w:rsid w:val="00374257"/>
    <w:rsid w:val="003765BF"/>
    <w:rsid w:val="00377693"/>
    <w:rsid w:val="0038041B"/>
    <w:rsid w:val="003920C7"/>
    <w:rsid w:val="003926C3"/>
    <w:rsid w:val="003936A5"/>
    <w:rsid w:val="00394248"/>
    <w:rsid w:val="00394C0D"/>
    <w:rsid w:val="0039631E"/>
    <w:rsid w:val="003A04A3"/>
    <w:rsid w:val="003A0859"/>
    <w:rsid w:val="003A08F2"/>
    <w:rsid w:val="003A287C"/>
    <w:rsid w:val="003A2EB5"/>
    <w:rsid w:val="003A37A5"/>
    <w:rsid w:val="003A3BC9"/>
    <w:rsid w:val="003A470B"/>
    <w:rsid w:val="003A520A"/>
    <w:rsid w:val="003A5835"/>
    <w:rsid w:val="003A6624"/>
    <w:rsid w:val="003A68D8"/>
    <w:rsid w:val="003A769E"/>
    <w:rsid w:val="003A7E14"/>
    <w:rsid w:val="003B0EDF"/>
    <w:rsid w:val="003B1696"/>
    <w:rsid w:val="003B32C1"/>
    <w:rsid w:val="003B4FC5"/>
    <w:rsid w:val="003B53F6"/>
    <w:rsid w:val="003B58D8"/>
    <w:rsid w:val="003B5C8E"/>
    <w:rsid w:val="003B60E3"/>
    <w:rsid w:val="003B7883"/>
    <w:rsid w:val="003C24B4"/>
    <w:rsid w:val="003C344A"/>
    <w:rsid w:val="003C7A15"/>
    <w:rsid w:val="003D0683"/>
    <w:rsid w:val="003D0D8E"/>
    <w:rsid w:val="003D2B7D"/>
    <w:rsid w:val="003D3B7E"/>
    <w:rsid w:val="003D42FF"/>
    <w:rsid w:val="003D4C66"/>
    <w:rsid w:val="003D6416"/>
    <w:rsid w:val="003D699C"/>
    <w:rsid w:val="003D7BDF"/>
    <w:rsid w:val="003E0B7C"/>
    <w:rsid w:val="003E0F55"/>
    <w:rsid w:val="003E18D9"/>
    <w:rsid w:val="003E3A8C"/>
    <w:rsid w:val="003E60A6"/>
    <w:rsid w:val="003F03C9"/>
    <w:rsid w:val="003F1A61"/>
    <w:rsid w:val="003F2B3B"/>
    <w:rsid w:val="003F3448"/>
    <w:rsid w:val="003F41C4"/>
    <w:rsid w:val="003F61FA"/>
    <w:rsid w:val="004009C9"/>
    <w:rsid w:val="004020F9"/>
    <w:rsid w:val="004024D5"/>
    <w:rsid w:val="00402A32"/>
    <w:rsid w:val="00403E6E"/>
    <w:rsid w:val="0040726E"/>
    <w:rsid w:val="004077EF"/>
    <w:rsid w:val="004101C2"/>
    <w:rsid w:val="0041126F"/>
    <w:rsid w:val="00411878"/>
    <w:rsid w:val="00413879"/>
    <w:rsid w:val="00413CB8"/>
    <w:rsid w:val="00415F7A"/>
    <w:rsid w:val="00420988"/>
    <w:rsid w:val="00420ABE"/>
    <w:rsid w:val="00420D38"/>
    <w:rsid w:val="0042166A"/>
    <w:rsid w:val="0042216D"/>
    <w:rsid w:val="00424932"/>
    <w:rsid w:val="004249B0"/>
    <w:rsid w:val="00424F86"/>
    <w:rsid w:val="00425105"/>
    <w:rsid w:val="004255D5"/>
    <w:rsid w:val="00430A53"/>
    <w:rsid w:val="004357E7"/>
    <w:rsid w:val="00436CFF"/>
    <w:rsid w:val="00437337"/>
    <w:rsid w:val="00437697"/>
    <w:rsid w:val="00440088"/>
    <w:rsid w:val="00440F04"/>
    <w:rsid w:val="00441AF0"/>
    <w:rsid w:val="00442B19"/>
    <w:rsid w:val="00444CEB"/>
    <w:rsid w:val="00445030"/>
    <w:rsid w:val="004465FC"/>
    <w:rsid w:val="004474C4"/>
    <w:rsid w:val="00447518"/>
    <w:rsid w:val="00447BC2"/>
    <w:rsid w:val="0045004F"/>
    <w:rsid w:val="00450231"/>
    <w:rsid w:val="00454D36"/>
    <w:rsid w:val="00455973"/>
    <w:rsid w:val="0046004B"/>
    <w:rsid w:val="004626FB"/>
    <w:rsid w:val="00462CE2"/>
    <w:rsid w:val="00462EB0"/>
    <w:rsid w:val="00463466"/>
    <w:rsid w:val="004656CA"/>
    <w:rsid w:val="00466D7A"/>
    <w:rsid w:val="00473909"/>
    <w:rsid w:val="00474DF9"/>
    <w:rsid w:val="0047788C"/>
    <w:rsid w:val="004814AF"/>
    <w:rsid w:val="0048156E"/>
    <w:rsid w:val="00483669"/>
    <w:rsid w:val="00483B5C"/>
    <w:rsid w:val="0048425F"/>
    <w:rsid w:val="00485650"/>
    <w:rsid w:val="00487D10"/>
    <w:rsid w:val="00487E49"/>
    <w:rsid w:val="004919F6"/>
    <w:rsid w:val="00491ECE"/>
    <w:rsid w:val="0049284A"/>
    <w:rsid w:val="00492B21"/>
    <w:rsid w:val="004939E5"/>
    <w:rsid w:val="00497B97"/>
    <w:rsid w:val="004A00BD"/>
    <w:rsid w:val="004A015B"/>
    <w:rsid w:val="004A0664"/>
    <w:rsid w:val="004A2BEA"/>
    <w:rsid w:val="004A2CBD"/>
    <w:rsid w:val="004A3183"/>
    <w:rsid w:val="004A37B6"/>
    <w:rsid w:val="004A5E9A"/>
    <w:rsid w:val="004A7276"/>
    <w:rsid w:val="004B07D9"/>
    <w:rsid w:val="004B3041"/>
    <w:rsid w:val="004B37E2"/>
    <w:rsid w:val="004B37E4"/>
    <w:rsid w:val="004B39B8"/>
    <w:rsid w:val="004B3D19"/>
    <w:rsid w:val="004B4C3E"/>
    <w:rsid w:val="004B597F"/>
    <w:rsid w:val="004B5F73"/>
    <w:rsid w:val="004B6EF7"/>
    <w:rsid w:val="004B70F6"/>
    <w:rsid w:val="004B72E1"/>
    <w:rsid w:val="004B7F6F"/>
    <w:rsid w:val="004C0075"/>
    <w:rsid w:val="004C0195"/>
    <w:rsid w:val="004C335A"/>
    <w:rsid w:val="004C3B33"/>
    <w:rsid w:val="004C6052"/>
    <w:rsid w:val="004C653E"/>
    <w:rsid w:val="004C752E"/>
    <w:rsid w:val="004C7834"/>
    <w:rsid w:val="004D10D6"/>
    <w:rsid w:val="004D409F"/>
    <w:rsid w:val="004D424A"/>
    <w:rsid w:val="004D5493"/>
    <w:rsid w:val="004D797F"/>
    <w:rsid w:val="004D7CDF"/>
    <w:rsid w:val="004E0304"/>
    <w:rsid w:val="004E0EBF"/>
    <w:rsid w:val="004E179E"/>
    <w:rsid w:val="004E1802"/>
    <w:rsid w:val="004E3199"/>
    <w:rsid w:val="004E4779"/>
    <w:rsid w:val="004E47AB"/>
    <w:rsid w:val="004E6390"/>
    <w:rsid w:val="004E63E6"/>
    <w:rsid w:val="004E6609"/>
    <w:rsid w:val="004F142E"/>
    <w:rsid w:val="004F2021"/>
    <w:rsid w:val="004F2559"/>
    <w:rsid w:val="004F341F"/>
    <w:rsid w:val="004F61E0"/>
    <w:rsid w:val="004F7079"/>
    <w:rsid w:val="004F7A07"/>
    <w:rsid w:val="0050106B"/>
    <w:rsid w:val="005032BC"/>
    <w:rsid w:val="00504789"/>
    <w:rsid w:val="005056C0"/>
    <w:rsid w:val="00507205"/>
    <w:rsid w:val="005106F0"/>
    <w:rsid w:val="00510B6C"/>
    <w:rsid w:val="00511119"/>
    <w:rsid w:val="005115FA"/>
    <w:rsid w:val="00512BE8"/>
    <w:rsid w:val="00512D30"/>
    <w:rsid w:val="005132DF"/>
    <w:rsid w:val="0051491D"/>
    <w:rsid w:val="00514C61"/>
    <w:rsid w:val="00515879"/>
    <w:rsid w:val="005161B5"/>
    <w:rsid w:val="00516CBD"/>
    <w:rsid w:val="00517FA0"/>
    <w:rsid w:val="005202C9"/>
    <w:rsid w:val="0052077D"/>
    <w:rsid w:val="005233E9"/>
    <w:rsid w:val="00523AC2"/>
    <w:rsid w:val="00524207"/>
    <w:rsid w:val="0053053D"/>
    <w:rsid w:val="005305B4"/>
    <w:rsid w:val="005311E7"/>
    <w:rsid w:val="00533BEF"/>
    <w:rsid w:val="00534FC3"/>
    <w:rsid w:val="005351E7"/>
    <w:rsid w:val="00537BC5"/>
    <w:rsid w:val="00540228"/>
    <w:rsid w:val="00540B22"/>
    <w:rsid w:val="005415DA"/>
    <w:rsid w:val="00541B86"/>
    <w:rsid w:val="00541D6E"/>
    <w:rsid w:val="005429E9"/>
    <w:rsid w:val="00543008"/>
    <w:rsid w:val="00543090"/>
    <w:rsid w:val="0054331F"/>
    <w:rsid w:val="00543792"/>
    <w:rsid w:val="00544705"/>
    <w:rsid w:val="005475E3"/>
    <w:rsid w:val="00552CC9"/>
    <w:rsid w:val="00554888"/>
    <w:rsid w:val="00556EFE"/>
    <w:rsid w:val="00563530"/>
    <w:rsid w:val="00565E65"/>
    <w:rsid w:val="00565F1E"/>
    <w:rsid w:val="00570226"/>
    <w:rsid w:val="0057116A"/>
    <w:rsid w:val="00571288"/>
    <w:rsid w:val="0057237D"/>
    <w:rsid w:val="0057301E"/>
    <w:rsid w:val="00575892"/>
    <w:rsid w:val="005763CB"/>
    <w:rsid w:val="0058261F"/>
    <w:rsid w:val="00583A1A"/>
    <w:rsid w:val="00583ED0"/>
    <w:rsid w:val="0058647F"/>
    <w:rsid w:val="0058668D"/>
    <w:rsid w:val="005867DF"/>
    <w:rsid w:val="00587B24"/>
    <w:rsid w:val="00587D39"/>
    <w:rsid w:val="00587EE2"/>
    <w:rsid w:val="00590A8F"/>
    <w:rsid w:val="00590A9A"/>
    <w:rsid w:val="00591D81"/>
    <w:rsid w:val="00593D15"/>
    <w:rsid w:val="00594EF6"/>
    <w:rsid w:val="00596BA7"/>
    <w:rsid w:val="00597A35"/>
    <w:rsid w:val="005A0B27"/>
    <w:rsid w:val="005A14E6"/>
    <w:rsid w:val="005A16CA"/>
    <w:rsid w:val="005A2FEC"/>
    <w:rsid w:val="005A4206"/>
    <w:rsid w:val="005A46E1"/>
    <w:rsid w:val="005A49ED"/>
    <w:rsid w:val="005A4D0B"/>
    <w:rsid w:val="005A6491"/>
    <w:rsid w:val="005A7128"/>
    <w:rsid w:val="005A7604"/>
    <w:rsid w:val="005B294A"/>
    <w:rsid w:val="005B61F3"/>
    <w:rsid w:val="005B74E4"/>
    <w:rsid w:val="005C0BD3"/>
    <w:rsid w:val="005C1DBF"/>
    <w:rsid w:val="005C5981"/>
    <w:rsid w:val="005D006A"/>
    <w:rsid w:val="005D0AE0"/>
    <w:rsid w:val="005D1EB2"/>
    <w:rsid w:val="005D26A6"/>
    <w:rsid w:val="005D48A3"/>
    <w:rsid w:val="005D5BED"/>
    <w:rsid w:val="005D7630"/>
    <w:rsid w:val="005D7896"/>
    <w:rsid w:val="005E106F"/>
    <w:rsid w:val="005E2295"/>
    <w:rsid w:val="005E3275"/>
    <w:rsid w:val="005E35DA"/>
    <w:rsid w:val="005E39C6"/>
    <w:rsid w:val="005E3EE5"/>
    <w:rsid w:val="005E417D"/>
    <w:rsid w:val="005E5E5A"/>
    <w:rsid w:val="005E697D"/>
    <w:rsid w:val="005F00A0"/>
    <w:rsid w:val="005F031D"/>
    <w:rsid w:val="005F13A6"/>
    <w:rsid w:val="005F1A4E"/>
    <w:rsid w:val="005F2424"/>
    <w:rsid w:val="005F7185"/>
    <w:rsid w:val="005F74DB"/>
    <w:rsid w:val="005F76E8"/>
    <w:rsid w:val="005F7C3C"/>
    <w:rsid w:val="00605317"/>
    <w:rsid w:val="0060550F"/>
    <w:rsid w:val="00605FD9"/>
    <w:rsid w:val="00607725"/>
    <w:rsid w:val="00610136"/>
    <w:rsid w:val="006109C7"/>
    <w:rsid w:val="00611F3F"/>
    <w:rsid w:val="00613EC7"/>
    <w:rsid w:val="00615987"/>
    <w:rsid w:val="006167DA"/>
    <w:rsid w:val="006200EA"/>
    <w:rsid w:val="00620AA1"/>
    <w:rsid w:val="0062154D"/>
    <w:rsid w:val="006219A7"/>
    <w:rsid w:val="0062222C"/>
    <w:rsid w:val="00622475"/>
    <w:rsid w:val="00622F3B"/>
    <w:rsid w:val="00625315"/>
    <w:rsid w:val="006253E2"/>
    <w:rsid w:val="00625D68"/>
    <w:rsid w:val="00626F6E"/>
    <w:rsid w:val="00626FD6"/>
    <w:rsid w:val="00627394"/>
    <w:rsid w:val="006312BD"/>
    <w:rsid w:val="006313EA"/>
    <w:rsid w:val="00631845"/>
    <w:rsid w:val="00632354"/>
    <w:rsid w:val="00632D43"/>
    <w:rsid w:val="0063423D"/>
    <w:rsid w:val="0063583D"/>
    <w:rsid w:val="0063792A"/>
    <w:rsid w:val="00637DED"/>
    <w:rsid w:val="00637F93"/>
    <w:rsid w:val="00640D6D"/>
    <w:rsid w:val="00642BF8"/>
    <w:rsid w:val="0064310D"/>
    <w:rsid w:val="00643957"/>
    <w:rsid w:val="0064421C"/>
    <w:rsid w:val="00644636"/>
    <w:rsid w:val="00644E8A"/>
    <w:rsid w:val="00645232"/>
    <w:rsid w:val="00645397"/>
    <w:rsid w:val="00645CD2"/>
    <w:rsid w:val="00646921"/>
    <w:rsid w:val="006479ED"/>
    <w:rsid w:val="00647C1E"/>
    <w:rsid w:val="0065084E"/>
    <w:rsid w:val="00652217"/>
    <w:rsid w:val="0065368E"/>
    <w:rsid w:val="006537F9"/>
    <w:rsid w:val="00654146"/>
    <w:rsid w:val="00654186"/>
    <w:rsid w:val="00656AF4"/>
    <w:rsid w:val="006610E5"/>
    <w:rsid w:val="00661952"/>
    <w:rsid w:val="00663409"/>
    <w:rsid w:val="00663AF1"/>
    <w:rsid w:val="00664278"/>
    <w:rsid w:val="006648BA"/>
    <w:rsid w:val="006648E1"/>
    <w:rsid w:val="00666C0D"/>
    <w:rsid w:val="00670AC3"/>
    <w:rsid w:val="00671EF4"/>
    <w:rsid w:val="0067236D"/>
    <w:rsid w:val="00677A0C"/>
    <w:rsid w:val="00677F5B"/>
    <w:rsid w:val="00677F78"/>
    <w:rsid w:val="00680664"/>
    <w:rsid w:val="0068304B"/>
    <w:rsid w:val="00683DF0"/>
    <w:rsid w:val="006852A9"/>
    <w:rsid w:val="00685A2D"/>
    <w:rsid w:val="0068704E"/>
    <w:rsid w:val="006876B7"/>
    <w:rsid w:val="006907F6"/>
    <w:rsid w:val="00690E82"/>
    <w:rsid w:val="006932AC"/>
    <w:rsid w:val="00693371"/>
    <w:rsid w:val="0069495F"/>
    <w:rsid w:val="006956A6"/>
    <w:rsid w:val="00696113"/>
    <w:rsid w:val="006A0FC7"/>
    <w:rsid w:val="006A15BA"/>
    <w:rsid w:val="006A61DD"/>
    <w:rsid w:val="006A66E6"/>
    <w:rsid w:val="006A6A0F"/>
    <w:rsid w:val="006A7E83"/>
    <w:rsid w:val="006B3A54"/>
    <w:rsid w:val="006B5AFC"/>
    <w:rsid w:val="006B5C98"/>
    <w:rsid w:val="006B7B48"/>
    <w:rsid w:val="006C15F1"/>
    <w:rsid w:val="006C1BC0"/>
    <w:rsid w:val="006C477B"/>
    <w:rsid w:val="006C48CA"/>
    <w:rsid w:val="006C5EA0"/>
    <w:rsid w:val="006D2969"/>
    <w:rsid w:val="006D34B0"/>
    <w:rsid w:val="006D4210"/>
    <w:rsid w:val="006D42B7"/>
    <w:rsid w:val="006D45AC"/>
    <w:rsid w:val="006D5479"/>
    <w:rsid w:val="006D7541"/>
    <w:rsid w:val="006E0784"/>
    <w:rsid w:val="006E0EAF"/>
    <w:rsid w:val="006E6B65"/>
    <w:rsid w:val="006E7194"/>
    <w:rsid w:val="006E7D3B"/>
    <w:rsid w:val="006F0A0D"/>
    <w:rsid w:val="006F25DE"/>
    <w:rsid w:val="006F29B8"/>
    <w:rsid w:val="006F3B93"/>
    <w:rsid w:val="006F59BA"/>
    <w:rsid w:val="006F6B25"/>
    <w:rsid w:val="006F7799"/>
    <w:rsid w:val="006F7EB4"/>
    <w:rsid w:val="00700727"/>
    <w:rsid w:val="00703596"/>
    <w:rsid w:val="00706616"/>
    <w:rsid w:val="0071122D"/>
    <w:rsid w:val="00715778"/>
    <w:rsid w:val="00715985"/>
    <w:rsid w:val="0071798E"/>
    <w:rsid w:val="00717D68"/>
    <w:rsid w:val="00720C2C"/>
    <w:rsid w:val="0072188D"/>
    <w:rsid w:val="00721CAE"/>
    <w:rsid w:val="00721DF8"/>
    <w:rsid w:val="00722613"/>
    <w:rsid w:val="00723C87"/>
    <w:rsid w:val="00724566"/>
    <w:rsid w:val="0072652E"/>
    <w:rsid w:val="007311BC"/>
    <w:rsid w:val="007312D0"/>
    <w:rsid w:val="0073787B"/>
    <w:rsid w:val="007407EA"/>
    <w:rsid w:val="00740BAA"/>
    <w:rsid w:val="00743A34"/>
    <w:rsid w:val="007449F4"/>
    <w:rsid w:val="00745544"/>
    <w:rsid w:val="00746231"/>
    <w:rsid w:val="007465B8"/>
    <w:rsid w:val="007468CA"/>
    <w:rsid w:val="0074779F"/>
    <w:rsid w:val="00747EAF"/>
    <w:rsid w:val="00751BB3"/>
    <w:rsid w:val="007528BD"/>
    <w:rsid w:val="00753214"/>
    <w:rsid w:val="007622D7"/>
    <w:rsid w:val="00762C32"/>
    <w:rsid w:val="007652E2"/>
    <w:rsid w:val="007675BB"/>
    <w:rsid w:val="007707F0"/>
    <w:rsid w:val="00770E6E"/>
    <w:rsid w:val="007712CE"/>
    <w:rsid w:val="00772E75"/>
    <w:rsid w:val="007733B4"/>
    <w:rsid w:val="00776718"/>
    <w:rsid w:val="00777079"/>
    <w:rsid w:val="00777308"/>
    <w:rsid w:val="0078297E"/>
    <w:rsid w:val="00784D5B"/>
    <w:rsid w:val="00785E1D"/>
    <w:rsid w:val="007902A9"/>
    <w:rsid w:val="0079054F"/>
    <w:rsid w:val="0079171D"/>
    <w:rsid w:val="007917C4"/>
    <w:rsid w:val="00791A29"/>
    <w:rsid w:val="00793D81"/>
    <w:rsid w:val="00795BB5"/>
    <w:rsid w:val="007974F9"/>
    <w:rsid w:val="007A0BF7"/>
    <w:rsid w:val="007A16B6"/>
    <w:rsid w:val="007A2A0C"/>
    <w:rsid w:val="007A4747"/>
    <w:rsid w:val="007A73C6"/>
    <w:rsid w:val="007B1E73"/>
    <w:rsid w:val="007B3607"/>
    <w:rsid w:val="007B475C"/>
    <w:rsid w:val="007B4B0B"/>
    <w:rsid w:val="007B4ECA"/>
    <w:rsid w:val="007B518A"/>
    <w:rsid w:val="007B5D3B"/>
    <w:rsid w:val="007B70D7"/>
    <w:rsid w:val="007B7946"/>
    <w:rsid w:val="007C0321"/>
    <w:rsid w:val="007C4633"/>
    <w:rsid w:val="007C5225"/>
    <w:rsid w:val="007C53EA"/>
    <w:rsid w:val="007C5773"/>
    <w:rsid w:val="007C5946"/>
    <w:rsid w:val="007C7E9B"/>
    <w:rsid w:val="007D0366"/>
    <w:rsid w:val="007D0AD9"/>
    <w:rsid w:val="007D1DC7"/>
    <w:rsid w:val="007D38D2"/>
    <w:rsid w:val="007D3BEE"/>
    <w:rsid w:val="007D3E10"/>
    <w:rsid w:val="007D4389"/>
    <w:rsid w:val="007D673F"/>
    <w:rsid w:val="007E0594"/>
    <w:rsid w:val="007E1624"/>
    <w:rsid w:val="007E20C5"/>
    <w:rsid w:val="007E2938"/>
    <w:rsid w:val="007E318A"/>
    <w:rsid w:val="007E3606"/>
    <w:rsid w:val="007E48A1"/>
    <w:rsid w:val="007E70ED"/>
    <w:rsid w:val="007F096C"/>
    <w:rsid w:val="007F13EA"/>
    <w:rsid w:val="007F37C0"/>
    <w:rsid w:val="007F4193"/>
    <w:rsid w:val="007F45A0"/>
    <w:rsid w:val="007F57D0"/>
    <w:rsid w:val="007F5DE5"/>
    <w:rsid w:val="007F6619"/>
    <w:rsid w:val="007F7F1D"/>
    <w:rsid w:val="008013BC"/>
    <w:rsid w:val="008017AD"/>
    <w:rsid w:val="00803BF7"/>
    <w:rsid w:val="008041F7"/>
    <w:rsid w:val="00805198"/>
    <w:rsid w:val="008056F8"/>
    <w:rsid w:val="00805D0E"/>
    <w:rsid w:val="008065A3"/>
    <w:rsid w:val="008068DA"/>
    <w:rsid w:val="00806BBC"/>
    <w:rsid w:val="00807E47"/>
    <w:rsid w:val="00810760"/>
    <w:rsid w:val="00810ABC"/>
    <w:rsid w:val="00811F04"/>
    <w:rsid w:val="00813180"/>
    <w:rsid w:val="00813855"/>
    <w:rsid w:val="00813B18"/>
    <w:rsid w:val="00813FB8"/>
    <w:rsid w:val="00814DBD"/>
    <w:rsid w:val="0081599F"/>
    <w:rsid w:val="008232AB"/>
    <w:rsid w:val="00823729"/>
    <w:rsid w:val="00823964"/>
    <w:rsid w:val="008246A3"/>
    <w:rsid w:val="00824EFE"/>
    <w:rsid w:val="00825430"/>
    <w:rsid w:val="0082577F"/>
    <w:rsid w:val="00825B2B"/>
    <w:rsid w:val="00826003"/>
    <w:rsid w:val="00826415"/>
    <w:rsid w:val="0082690C"/>
    <w:rsid w:val="0082782C"/>
    <w:rsid w:val="0082799E"/>
    <w:rsid w:val="00832589"/>
    <w:rsid w:val="0083305D"/>
    <w:rsid w:val="008337D3"/>
    <w:rsid w:val="00833963"/>
    <w:rsid w:val="00833E40"/>
    <w:rsid w:val="00834ADD"/>
    <w:rsid w:val="00836A5F"/>
    <w:rsid w:val="0083740F"/>
    <w:rsid w:val="0084082A"/>
    <w:rsid w:val="00841146"/>
    <w:rsid w:val="00841E99"/>
    <w:rsid w:val="008445AA"/>
    <w:rsid w:val="00844CA4"/>
    <w:rsid w:val="00845B3A"/>
    <w:rsid w:val="0084607D"/>
    <w:rsid w:val="0084625F"/>
    <w:rsid w:val="00846C2B"/>
    <w:rsid w:val="008476B6"/>
    <w:rsid w:val="0084791C"/>
    <w:rsid w:val="0085099C"/>
    <w:rsid w:val="00850D71"/>
    <w:rsid w:val="00852155"/>
    <w:rsid w:val="0085216C"/>
    <w:rsid w:val="00852D18"/>
    <w:rsid w:val="00854401"/>
    <w:rsid w:val="00855217"/>
    <w:rsid w:val="00856206"/>
    <w:rsid w:val="00856CE2"/>
    <w:rsid w:val="00857D46"/>
    <w:rsid w:val="008610BE"/>
    <w:rsid w:val="008649DE"/>
    <w:rsid w:val="00865BAE"/>
    <w:rsid w:val="00865E16"/>
    <w:rsid w:val="00866440"/>
    <w:rsid w:val="00870057"/>
    <w:rsid w:val="00870F57"/>
    <w:rsid w:val="008725C5"/>
    <w:rsid w:val="0087315F"/>
    <w:rsid w:val="008732B7"/>
    <w:rsid w:val="00875ADB"/>
    <w:rsid w:val="00877DC6"/>
    <w:rsid w:val="00880E8A"/>
    <w:rsid w:val="00881740"/>
    <w:rsid w:val="00883B8B"/>
    <w:rsid w:val="00883E0E"/>
    <w:rsid w:val="00885857"/>
    <w:rsid w:val="00886AA4"/>
    <w:rsid w:val="00891945"/>
    <w:rsid w:val="008924BF"/>
    <w:rsid w:val="008929BE"/>
    <w:rsid w:val="00893D1C"/>
    <w:rsid w:val="00895A3E"/>
    <w:rsid w:val="00896052"/>
    <w:rsid w:val="00897652"/>
    <w:rsid w:val="008A0296"/>
    <w:rsid w:val="008A1437"/>
    <w:rsid w:val="008A1507"/>
    <w:rsid w:val="008A306E"/>
    <w:rsid w:val="008A3C8C"/>
    <w:rsid w:val="008A42AC"/>
    <w:rsid w:val="008A79E6"/>
    <w:rsid w:val="008B2359"/>
    <w:rsid w:val="008B315A"/>
    <w:rsid w:val="008B3CDF"/>
    <w:rsid w:val="008C095E"/>
    <w:rsid w:val="008C146E"/>
    <w:rsid w:val="008C324D"/>
    <w:rsid w:val="008C3283"/>
    <w:rsid w:val="008C33D5"/>
    <w:rsid w:val="008C37DA"/>
    <w:rsid w:val="008D013B"/>
    <w:rsid w:val="008D18EC"/>
    <w:rsid w:val="008D1908"/>
    <w:rsid w:val="008D2863"/>
    <w:rsid w:val="008D2946"/>
    <w:rsid w:val="008D3B1C"/>
    <w:rsid w:val="008D44C5"/>
    <w:rsid w:val="008E2726"/>
    <w:rsid w:val="008E3BE6"/>
    <w:rsid w:val="008E4CC2"/>
    <w:rsid w:val="008E5549"/>
    <w:rsid w:val="008E5EB9"/>
    <w:rsid w:val="008E6272"/>
    <w:rsid w:val="008E6EE8"/>
    <w:rsid w:val="008F005D"/>
    <w:rsid w:val="008F06B4"/>
    <w:rsid w:val="008F082B"/>
    <w:rsid w:val="008F267D"/>
    <w:rsid w:val="008F4F62"/>
    <w:rsid w:val="008F54F5"/>
    <w:rsid w:val="008F55A0"/>
    <w:rsid w:val="008F5B9E"/>
    <w:rsid w:val="008F6BE7"/>
    <w:rsid w:val="008F70FA"/>
    <w:rsid w:val="00900C2F"/>
    <w:rsid w:val="0090530F"/>
    <w:rsid w:val="00905FB5"/>
    <w:rsid w:val="0091028C"/>
    <w:rsid w:val="00916102"/>
    <w:rsid w:val="009214D7"/>
    <w:rsid w:val="00922297"/>
    <w:rsid w:val="00922569"/>
    <w:rsid w:val="009229FA"/>
    <w:rsid w:val="00922AD1"/>
    <w:rsid w:val="00923015"/>
    <w:rsid w:val="00923411"/>
    <w:rsid w:val="009235FD"/>
    <w:rsid w:val="00923806"/>
    <w:rsid w:val="009257FF"/>
    <w:rsid w:val="00933157"/>
    <w:rsid w:val="0093465B"/>
    <w:rsid w:val="00935983"/>
    <w:rsid w:val="0093645A"/>
    <w:rsid w:val="009370EC"/>
    <w:rsid w:val="00937660"/>
    <w:rsid w:val="009404CE"/>
    <w:rsid w:val="00940F5A"/>
    <w:rsid w:val="009414E5"/>
    <w:rsid w:val="0094339D"/>
    <w:rsid w:val="00944792"/>
    <w:rsid w:val="00946C5B"/>
    <w:rsid w:val="00946F8D"/>
    <w:rsid w:val="00951B1F"/>
    <w:rsid w:val="00952801"/>
    <w:rsid w:val="00954EAA"/>
    <w:rsid w:val="00955403"/>
    <w:rsid w:val="00956209"/>
    <w:rsid w:val="009563AF"/>
    <w:rsid w:val="009576D6"/>
    <w:rsid w:val="00957EC7"/>
    <w:rsid w:val="009633C7"/>
    <w:rsid w:val="009642D2"/>
    <w:rsid w:val="00964613"/>
    <w:rsid w:val="00965885"/>
    <w:rsid w:val="00965AEE"/>
    <w:rsid w:val="009661F0"/>
    <w:rsid w:val="0097089B"/>
    <w:rsid w:val="00970E93"/>
    <w:rsid w:val="00972772"/>
    <w:rsid w:val="00972C22"/>
    <w:rsid w:val="00974257"/>
    <w:rsid w:val="009749A1"/>
    <w:rsid w:val="00975D73"/>
    <w:rsid w:val="0097624C"/>
    <w:rsid w:val="009776B5"/>
    <w:rsid w:val="00977F53"/>
    <w:rsid w:val="009819C2"/>
    <w:rsid w:val="0098323F"/>
    <w:rsid w:val="009834E7"/>
    <w:rsid w:val="00983ABF"/>
    <w:rsid w:val="00984535"/>
    <w:rsid w:val="00984C93"/>
    <w:rsid w:val="00990651"/>
    <w:rsid w:val="0099188C"/>
    <w:rsid w:val="009929DC"/>
    <w:rsid w:val="00995C34"/>
    <w:rsid w:val="00996546"/>
    <w:rsid w:val="00997F76"/>
    <w:rsid w:val="009A20C7"/>
    <w:rsid w:val="009A26AE"/>
    <w:rsid w:val="009A69EB"/>
    <w:rsid w:val="009B1833"/>
    <w:rsid w:val="009B3965"/>
    <w:rsid w:val="009B3D21"/>
    <w:rsid w:val="009B596D"/>
    <w:rsid w:val="009B6F41"/>
    <w:rsid w:val="009B6F60"/>
    <w:rsid w:val="009B7619"/>
    <w:rsid w:val="009B7764"/>
    <w:rsid w:val="009C08DD"/>
    <w:rsid w:val="009C2A8F"/>
    <w:rsid w:val="009C2D6F"/>
    <w:rsid w:val="009C45C5"/>
    <w:rsid w:val="009C50A4"/>
    <w:rsid w:val="009C62E1"/>
    <w:rsid w:val="009C76F7"/>
    <w:rsid w:val="009C7778"/>
    <w:rsid w:val="009D117B"/>
    <w:rsid w:val="009D190B"/>
    <w:rsid w:val="009D486F"/>
    <w:rsid w:val="009D74A3"/>
    <w:rsid w:val="009E0209"/>
    <w:rsid w:val="009E0F3E"/>
    <w:rsid w:val="009E1D74"/>
    <w:rsid w:val="009E2349"/>
    <w:rsid w:val="009E2E03"/>
    <w:rsid w:val="009E3002"/>
    <w:rsid w:val="009E33C1"/>
    <w:rsid w:val="009E68A3"/>
    <w:rsid w:val="009F059E"/>
    <w:rsid w:val="009F173C"/>
    <w:rsid w:val="009F19BD"/>
    <w:rsid w:val="009F2D49"/>
    <w:rsid w:val="009F4093"/>
    <w:rsid w:val="009F5D5D"/>
    <w:rsid w:val="009F62F5"/>
    <w:rsid w:val="009F6B4C"/>
    <w:rsid w:val="009F6F9A"/>
    <w:rsid w:val="009F78E7"/>
    <w:rsid w:val="00A00A30"/>
    <w:rsid w:val="00A00AFB"/>
    <w:rsid w:val="00A00CDF"/>
    <w:rsid w:val="00A0570A"/>
    <w:rsid w:val="00A05A65"/>
    <w:rsid w:val="00A06C82"/>
    <w:rsid w:val="00A06FE0"/>
    <w:rsid w:val="00A07DC0"/>
    <w:rsid w:val="00A115FC"/>
    <w:rsid w:val="00A1446F"/>
    <w:rsid w:val="00A144F2"/>
    <w:rsid w:val="00A15329"/>
    <w:rsid w:val="00A15C7D"/>
    <w:rsid w:val="00A164C5"/>
    <w:rsid w:val="00A16C28"/>
    <w:rsid w:val="00A17041"/>
    <w:rsid w:val="00A22225"/>
    <w:rsid w:val="00A24B80"/>
    <w:rsid w:val="00A24ED6"/>
    <w:rsid w:val="00A27ED7"/>
    <w:rsid w:val="00A30E56"/>
    <w:rsid w:val="00A310A3"/>
    <w:rsid w:val="00A31A04"/>
    <w:rsid w:val="00A32D45"/>
    <w:rsid w:val="00A34CDA"/>
    <w:rsid w:val="00A36435"/>
    <w:rsid w:val="00A374DE"/>
    <w:rsid w:val="00A37C05"/>
    <w:rsid w:val="00A4086C"/>
    <w:rsid w:val="00A4460B"/>
    <w:rsid w:val="00A44864"/>
    <w:rsid w:val="00A45777"/>
    <w:rsid w:val="00A47919"/>
    <w:rsid w:val="00A50049"/>
    <w:rsid w:val="00A50CE5"/>
    <w:rsid w:val="00A514A8"/>
    <w:rsid w:val="00A51E26"/>
    <w:rsid w:val="00A5515F"/>
    <w:rsid w:val="00A63D8B"/>
    <w:rsid w:val="00A649A3"/>
    <w:rsid w:val="00A64B56"/>
    <w:rsid w:val="00A656CB"/>
    <w:rsid w:val="00A65F35"/>
    <w:rsid w:val="00A663D3"/>
    <w:rsid w:val="00A7410F"/>
    <w:rsid w:val="00A74BCA"/>
    <w:rsid w:val="00A758D6"/>
    <w:rsid w:val="00A764EB"/>
    <w:rsid w:val="00A81063"/>
    <w:rsid w:val="00A82306"/>
    <w:rsid w:val="00A8245D"/>
    <w:rsid w:val="00A82A1D"/>
    <w:rsid w:val="00A8339B"/>
    <w:rsid w:val="00A84047"/>
    <w:rsid w:val="00A86585"/>
    <w:rsid w:val="00A86DB9"/>
    <w:rsid w:val="00A9035C"/>
    <w:rsid w:val="00A907A5"/>
    <w:rsid w:val="00A90B17"/>
    <w:rsid w:val="00A90BEC"/>
    <w:rsid w:val="00A93210"/>
    <w:rsid w:val="00A943E5"/>
    <w:rsid w:val="00A94DFD"/>
    <w:rsid w:val="00A959B2"/>
    <w:rsid w:val="00A962F1"/>
    <w:rsid w:val="00A964A8"/>
    <w:rsid w:val="00A96C36"/>
    <w:rsid w:val="00A97921"/>
    <w:rsid w:val="00AA0697"/>
    <w:rsid w:val="00AA1A3B"/>
    <w:rsid w:val="00AA411E"/>
    <w:rsid w:val="00AA5C11"/>
    <w:rsid w:val="00AA6312"/>
    <w:rsid w:val="00AA6709"/>
    <w:rsid w:val="00AA67E0"/>
    <w:rsid w:val="00AB08D4"/>
    <w:rsid w:val="00AB1C53"/>
    <w:rsid w:val="00AB1C55"/>
    <w:rsid w:val="00AB27DC"/>
    <w:rsid w:val="00AB39F1"/>
    <w:rsid w:val="00AB664D"/>
    <w:rsid w:val="00AB7C43"/>
    <w:rsid w:val="00AC0B0D"/>
    <w:rsid w:val="00AC0BAA"/>
    <w:rsid w:val="00AC5231"/>
    <w:rsid w:val="00AC5769"/>
    <w:rsid w:val="00AC5C43"/>
    <w:rsid w:val="00AC659A"/>
    <w:rsid w:val="00AD0120"/>
    <w:rsid w:val="00AD0BEC"/>
    <w:rsid w:val="00AD0D58"/>
    <w:rsid w:val="00AD1822"/>
    <w:rsid w:val="00AD2265"/>
    <w:rsid w:val="00AD331E"/>
    <w:rsid w:val="00AD6B42"/>
    <w:rsid w:val="00AD7B22"/>
    <w:rsid w:val="00AD7B7E"/>
    <w:rsid w:val="00AE03FC"/>
    <w:rsid w:val="00AE1ACA"/>
    <w:rsid w:val="00AE25DF"/>
    <w:rsid w:val="00AE3598"/>
    <w:rsid w:val="00AE3866"/>
    <w:rsid w:val="00AE66BF"/>
    <w:rsid w:val="00AF0632"/>
    <w:rsid w:val="00AF0773"/>
    <w:rsid w:val="00AF1D66"/>
    <w:rsid w:val="00AF5867"/>
    <w:rsid w:val="00AF5AFC"/>
    <w:rsid w:val="00AF6878"/>
    <w:rsid w:val="00AF6A85"/>
    <w:rsid w:val="00B007F9"/>
    <w:rsid w:val="00B00C35"/>
    <w:rsid w:val="00B017B4"/>
    <w:rsid w:val="00B01B57"/>
    <w:rsid w:val="00B0449A"/>
    <w:rsid w:val="00B051D4"/>
    <w:rsid w:val="00B06D9F"/>
    <w:rsid w:val="00B107B5"/>
    <w:rsid w:val="00B11B8B"/>
    <w:rsid w:val="00B12B44"/>
    <w:rsid w:val="00B14432"/>
    <w:rsid w:val="00B14BE8"/>
    <w:rsid w:val="00B15519"/>
    <w:rsid w:val="00B16630"/>
    <w:rsid w:val="00B17B8C"/>
    <w:rsid w:val="00B202B1"/>
    <w:rsid w:val="00B20516"/>
    <w:rsid w:val="00B224D4"/>
    <w:rsid w:val="00B22BF4"/>
    <w:rsid w:val="00B233DC"/>
    <w:rsid w:val="00B24094"/>
    <w:rsid w:val="00B26314"/>
    <w:rsid w:val="00B2638B"/>
    <w:rsid w:val="00B2674D"/>
    <w:rsid w:val="00B268E3"/>
    <w:rsid w:val="00B26A84"/>
    <w:rsid w:val="00B27023"/>
    <w:rsid w:val="00B310DF"/>
    <w:rsid w:val="00B33FFE"/>
    <w:rsid w:val="00B37812"/>
    <w:rsid w:val="00B40CA8"/>
    <w:rsid w:val="00B40CB8"/>
    <w:rsid w:val="00B413EB"/>
    <w:rsid w:val="00B42436"/>
    <w:rsid w:val="00B43098"/>
    <w:rsid w:val="00B445B5"/>
    <w:rsid w:val="00B47ADA"/>
    <w:rsid w:val="00B47BF1"/>
    <w:rsid w:val="00B50898"/>
    <w:rsid w:val="00B53827"/>
    <w:rsid w:val="00B544BA"/>
    <w:rsid w:val="00B556A1"/>
    <w:rsid w:val="00B5597A"/>
    <w:rsid w:val="00B55A64"/>
    <w:rsid w:val="00B56BA1"/>
    <w:rsid w:val="00B5779C"/>
    <w:rsid w:val="00B57C0B"/>
    <w:rsid w:val="00B631B0"/>
    <w:rsid w:val="00B63939"/>
    <w:rsid w:val="00B6572B"/>
    <w:rsid w:val="00B7143A"/>
    <w:rsid w:val="00B7177F"/>
    <w:rsid w:val="00B730FC"/>
    <w:rsid w:val="00B73979"/>
    <w:rsid w:val="00B74169"/>
    <w:rsid w:val="00B744CE"/>
    <w:rsid w:val="00B759E8"/>
    <w:rsid w:val="00B769B1"/>
    <w:rsid w:val="00B77F77"/>
    <w:rsid w:val="00B80863"/>
    <w:rsid w:val="00B81C8C"/>
    <w:rsid w:val="00B83B40"/>
    <w:rsid w:val="00B83FDB"/>
    <w:rsid w:val="00B86180"/>
    <w:rsid w:val="00B861D7"/>
    <w:rsid w:val="00B869FA"/>
    <w:rsid w:val="00B87715"/>
    <w:rsid w:val="00B9421E"/>
    <w:rsid w:val="00BA0EC4"/>
    <w:rsid w:val="00BA1370"/>
    <w:rsid w:val="00BA256B"/>
    <w:rsid w:val="00BA26DD"/>
    <w:rsid w:val="00BA26EA"/>
    <w:rsid w:val="00BA55F6"/>
    <w:rsid w:val="00BA57BD"/>
    <w:rsid w:val="00BA748C"/>
    <w:rsid w:val="00BB0987"/>
    <w:rsid w:val="00BB1FAE"/>
    <w:rsid w:val="00BB3CED"/>
    <w:rsid w:val="00BB3D36"/>
    <w:rsid w:val="00BB4D00"/>
    <w:rsid w:val="00BB5286"/>
    <w:rsid w:val="00BB5A68"/>
    <w:rsid w:val="00BB61E8"/>
    <w:rsid w:val="00BB724E"/>
    <w:rsid w:val="00BB7C62"/>
    <w:rsid w:val="00BC10B7"/>
    <w:rsid w:val="00BC1D24"/>
    <w:rsid w:val="00BC215A"/>
    <w:rsid w:val="00BC4B98"/>
    <w:rsid w:val="00BC6D42"/>
    <w:rsid w:val="00BD03EB"/>
    <w:rsid w:val="00BD4F7D"/>
    <w:rsid w:val="00BD7BA4"/>
    <w:rsid w:val="00BE0268"/>
    <w:rsid w:val="00BE1A2F"/>
    <w:rsid w:val="00BE2D38"/>
    <w:rsid w:val="00BE3499"/>
    <w:rsid w:val="00BE5491"/>
    <w:rsid w:val="00BF1268"/>
    <w:rsid w:val="00BF5395"/>
    <w:rsid w:val="00BF6043"/>
    <w:rsid w:val="00BF6740"/>
    <w:rsid w:val="00BF7C2F"/>
    <w:rsid w:val="00C0085F"/>
    <w:rsid w:val="00C00B6B"/>
    <w:rsid w:val="00C04D51"/>
    <w:rsid w:val="00C0542D"/>
    <w:rsid w:val="00C05D63"/>
    <w:rsid w:val="00C10CF1"/>
    <w:rsid w:val="00C11D0B"/>
    <w:rsid w:val="00C12601"/>
    <w:rsid w:val="00C1397E"/>
    <w:rsid w:val="00C142B1"/>
    <w:rsid w:val="00C17E77"/>
    <w:rsid w:val="00C2642C"/>
    <w:rsid w:val="00C26823"/>
    <w:rsid w:val="00C32D2C"/>
    <w:rsid w:val="00C33F4C"/>
    <w:rsid w:val="00C34107"/>
    <w:rsid w:val="00C34ACD"/>
    <w:rsid w:val="00C37BCB"/>
    <w:rsid w:val="00C40907"/>
    <w:rsid w:val="00C435D5"/>
    <w:rsid w:val="00C43BE5"/>
    <w:rsid w:val="00C45E75"/>
    <w:rsid w:val="00C46847"/>
    <w:rsid w:val="00C469D0"/>
    <w:rsid w:val="00C47560"/>
    <w:rsid w:val="00C513EB"/>
    <w:rsid w:val="00C517B2"/>
    <w:rsid w:val="00C52ADD"/>
    <w:rsid w:val="00C54BB8"/>
    <w:rsid w:val="00C54EE9"/>
    <w:rsid w:val="00C551EC"/>
    <w:rsid w:val="00C56845"/>
    <w:rsid w:val="00C570AB"/>
    <w:rsid w:val="00C57DD8"/>
    <w:rsid w:val="00C60111"/>
    <w:rsid w:val="00C614B5"/>
    <w:rsid w:val="00C62286"/>
    <w:rsid w:val="00C625F8"/>
    <w:rsid w:val="00C62EE9"/>
    <w:rsid w:val="00C6393B"/>
    <w:rsid w:val="00C6659B"/>
    <w:rsid w:val="00C66FCA"/>
    <w:rsid w:val="00C67324"/>
    <w:rsid w:val="00C73068"/>
    <w:rsid w:val="00C7522E"/>
    <w:rsid w:val="00C75820"/>
    <w:rsid w:val="00C75EE3"/>
    <w:rsid w:val="00C773B9"/>
    <w:rsid w:val="00C80DDB"/>
    <w:rsid w:val="00C81377"/>
    <w:rsid w:val="00C8162C"/>
    <w:rsid w:val="00C8184B"/>
    <w:rsid w:val="00C82079"/>
    <w:rsid w:val="00C83578"/>
    <w:rsid w:val="00C83A5A"/>
    <w:rsid w:val="00C84116"/>
    <w:rsid w:val="00C854D4"/>
    <w:rsid w:val="00C85594"/>
    <w:rsid w:val="00C862BF"/>
    <w:rsid w:val="00C8663B"/>
    <w:rsid w:val="00C92340"/>
    <w:rsid w:val="00C9271E"/>
    <w:rsid w:val="00C93C02"/>
    <w:rsid w:val="00C94386"/>
    <w:rsid w:val="00C95205"/>
    <w:rsid w:val="00C95547"/>
    <w:rsid w:val="00C95930"/>
    <w:rsid w:val="00C965BD"/>
    <w:rsid w:val="00C973DB"/>
    <w:rsid w:val="00C97B7D"/>
    <w:rsid w:val="00CA0B0A"/>
    <w:rsid w:val="00CA205D"/>
    <w:rsid w:val="00CA3018"/>
    <w:rsid w:val="00CA48CE"/>
    <w:rsid w:val="00CA4E05"/>
    <w:rsid w:val="00CA6CDE"/>
    <w:rsid w:val="00CA76E2"/>
    <w:rsid w:val="00CB0D3B"/>
    <w:rsid w:val="00CB1371"/>
    <w:rsid w:val="00CB33F4"/>
    <w:rsid w:val="00CB3805"/>
    <w:rsid w:val="00CB4214"/>
    <w:rsid w:val="00CC04DE"/>
    <w:rsid w:val="00CC2C27"/>
    <w:rsid w:val="00CC2E97"/>
    <w:rsid w:val="00CC570E"/>
    <w:rsid w:val="00CC717D"/>
    <w:rsid w:val="00CC7BB1"/>
    <w:rsid w:val="00CD1D48"/>
    <w:rsid w:val="00CD2C13"/>
    <w:rsid w:val="00CD66B8"/>
    <w:rsid w:val="00CD6DF2"/>
    <w:rsid w:val="00CD7749"/>
    <w:rsid w:val="00CE0BF3"/>
    <w:rsid w:val="00CE32F4"/>
    <w:rsid w:val="00CE4BBE"/>
    <w:rsid w:val="00CE4DD4"/>
    <w:rsid w:val="00CF0DA9"/>
    <w:rsid w:val="00CF2209"/>
    <w:rsid w:val="00CF4198"/>
    <w:rsid w:val="00D00331"/>
    <w:rsid w:val="00D01AA3"/>
    <w:rsid w:val="00D10D46"/>
    <w:rsid w:val="00D11748"/>
    <w:rsid w:val="00D147D8"/>
    <w:rsid w:val="00D15DB8"/>
    <w:rsid w:val="00D203A2"/>
    <w:rsid w:val="00D21853"/>
    <w:rsid w:val="00D21E8D"/>
    <w:rsid w:val="00D2260E"/>
    <w:rsid w:val="00D26C98"/>
    <w:rsid w:val="00D301BE"/>
    <w:rsid w:val="00D31995"/>
    <w:rsid w:val="00D33A7E"/>
    <w:rsid w:val="00D36AC0"/>
    <w:rsid w:val="00D40138"/>
    <w:rsid w:val="00D40205"/>
    <w:rsid w:val="00D406CF"/>
    <w:rsid w:val="00D412B7"/>
    <w:rsid w:val="00D41C03"/>
    <w:rsid w:val="00D41EBF"/>
    <w:rsid w:val="00D42913"/>
    <w:rsid w:val="00D43209"/>
    <w:rsid w:val="00D43BC1"/>
    <w:rsid w:val="00D45B11"/>
    <w:rsid w:val="00D4684F"/>
    <w:rsid w:val="00D46E86"/>
    <w:rsid w:val="00D4789A"/>
    <w:rsid w:val="00D56339"/>
    <w:rsid w:val="00D57755"/>
    <w:rsid w:val="00D60A78"/>
    <w:rsid w:val="00D62E1B"/>
    <w:rsid w:val="00D643E6"/>
    <w:rsid w:val="00D6792D"/>
    <w:rsid w:val="00D713F7"/>
    <w:rsid w:val="00D72A39"/>
    <w:rsid w:val="00D73B31"/>
    <w:rsid w:val="00D7551F"/>
    <w:rsid w:val="00D776C3"/>
    <w:rsid w:val="00D8029A"/>
    <w:rsid w:val="00D8171E"/>
    <w:rsid w:val="00D81D62"/>
    <w:rsid w:val="00D8267A"/>
    <w:rsid w:val="00D82A0F"/>
    <w:rsid w:val="00D82B90"/>
    <w:rsid w:val="00D83283"/>
    <w:rsid w:val="00D84D5A"/>
    <w:rsid w:val="00D8725F"/>
    <w:rsid w:val="00D90D2B"/>
    <w:rsid w:val="00D90DFC"/>
    <w:rsid w:val="00D91157"/>
    <w:rsid w:val="00D926CE"/>
    <w:rsid w:val="00D929ED"/>
    <w:rsid w:val="00D93099"/>
    <w:rsid w:val="00D93976"/>
    <w:rsid w:val="00D94224"/>
    <w:rsid w:val="00D943F5"/>
    <w:rsid w:val="00D94D31"/>
    <w:rsid w:val="00D95104"/>
    <w:rsid w:val="00D96D7C"/>
    <w:rsid w:val="00D97088"/>
    <w:rsid w:val="00D9732D"/>
    <w:rsid w:val="00DA0498"/>
    <w:rsid w:val="00DA2501"/>
    <w:rsid w:val="00DA3B37"/>
    <w:rsid w:val="00DA47CE"/>
    <w:rsid w:val="00DA598C"/>
    <w:rsid w:val="00DA69ED"/>
    <w:rsid w:val="00DB1655"/>
    <w:rsid w:val="00DB1AA6"/>
    <w:rsid w:val="00DB2071"/>
    <w:rsid w:val="00DB3ADA"/>
    <w:rsid w:val="00DB58E9"/>
    <w:rsid w:val="00DC0919"/>
    <w:rsid w:val="00DC13FC"/>
    <w:rsid w:val="00DC421C"/>
    <w:rsid w:val="00DC436B"/>
    <w:rsid w:val="00DC5A76"/>
    <w:rsid w:val="00DC7A16"/>
    <w:rsid w:val="00DC7B55"/>
    <w:rsid w:val="00DD07CD"/>
    <w:rsid w:val="00DD1941"/>
    <w:rsid w:val="00DD1CD8"/>
    <w:rsid w:val="00DD1FDE"/>
    <w:rsid w:val="00DD4428"/>
    <w:rsid w:val="00DD4F16"/>
    <w:rsid w:val="00DD7118"/>
    <w:rsid w:val="00DD788C"/>
    <w:rsid w:val="00DD7D09"/>
    <w:rsid w:val="00DE1546"/>
    <w:rsid w:val="00DE23E8"/>
    <w:rsid w:val="00DE41EF"/>
    <w:rsid w:val="00DE46B3"/>
    <w:rsid w:val="00DE601B"/>
    <w:rsid w:val="00DF1087"/>
    <w:rsid w:val="00DF23EB"/>
    <w:rsid w:val="00DF2EC5"/>
    <w:rsid w:val="00DF3373"/>
    <w:rsid w:val="00DF4317"/>
    <w:rsid w:val="00DF5877"/>
    <w:rsid w:val="00E00412"/>
    <w:rsid w:val="00E00614"/>
    <w:rsid w:val="00E01FB6"/>
    <w:rsid w:val="00E0318E"/>
    <w:rsid w:val="00E033D2"/>
    <w:rsid w:val="00E03537"/>
    <w:rsid w:val="00E035EC"/>
    <w:rsid w:val="00E043B3"/>
    <w:rsid w:val="00E045F9"/>
    <w:rsid w:val="00E0654F"/>
    <w:rsid w:val="00E1087D"/>
    <w:rsid w:val="00E10CA7"/>
    <w:rsid w:val="00E11D3C"/>
    <w:rsid w:val="00E120BB"/>
    <w:rsid w:val="00E1426F"/>
    <w:rsid w:val="00E14B36"/>
    <w:rsid w:val="00E14EAD"/>
    <w:rsid w:val="00E16A20"/>
    <w:rsid w:val="00E170F2"/>
    <w:rsid w:val="00E17ACA"/>
    <w:rsid w:val="00E20434"/>
    <w:rsid w:val="00E204FA"/>
    <w:rsid w:val="00E20A7B"/>
    <w:rsid w:val="00E24026"/>
    <w:rsid w:val="00E248D7"/>
    <w:rsid w:val="00E2636B"/>
    <w:rsid w:val="00E269CE"/>
    <w:rsid w:val="00E27050"/>
    <w:rsid w:val="00E277B0"/>
    <w:rsid w:val="00E32EB8"/>
    <w:rsid w:val="00E335D7"/>
    <w:rsid w:val="00E34338"/>
    <w:rsid w:val="00E347EF"/>
    <w:rsid w:val="00E359B1"/>
    <w:rsid w:val="00E36048"/>
    <w:rsid w:val="00E362B5"/>
    <w:rsid w:val="00E37705"/>
    <w:rsid w:val="00E40B78"/>
    <w:rsid w:val="00E41A1B"/>
    <w:rsid w:val="00E42C66"/>
    <w:rsid w:val="00E432BE"/>
    <w:rsid w:val="00E43333"/>
    <w:rsid w:val="00E4355F"/>
    <w:rsid w:val="00E43CAF"/>
    <w:rsid w:val="00E44D1D"/>
    <w:rsid w:val="00E46B7A"/>
    <w:rsid w:val="00E473B3"/>
    <w:rsid w:val="00E47E22"/>
    <w:rsid w:val="00E50C51"/>
    <w:rsid w:val="00E5183C"/>
    <w:rsid w:val="00E531C1"/>
    <w:rsid w:val="00E53545"/>
    <w:rsid w:val="00E572FA"/>
    <w:rsid w:val="00E611DB"/>
    <w:rsid w:val="00E6191B"/>
    <w:rsid w:val="00E63258"/>
    <w:rsid w:val="00E63B68"/>
    <w:rsid w:val="00E64DF1"/>
    <w:rsid w:val="00E65574"/>
    <w:rsid w:val="00E6792A"/>
    <w:rsid w:val="00E70D61"/>
    <w:rsid w:val="00E71F22"/>
    <w:rsid w:val="00E7257A"/>
    <w:rsid w:val="00E7337E"/>
    <w:rsid w:val="00E7367D"/>
    <w:rsid w:val="00E736EE"/>
    <w:rsid w:val="00E73798"/>
    <w:rsid w:val="00E7383B"/>
    <w:rsid w:val="00E73CC1"/>
    <w:rsid w:val="00E7419C"/>
    <w:rsid w:val="00E75EE6"/>
    <w:rsid w:val="00E75F00"/>
    <w:rsid w:val="00E76AF2"/>
    <w:rsid w:val="00E7721F"/>
    <w:rsid w:val="00E810E8"/>
    <w:rsid w:val="00E814BE"/>
    <w:rsid w:val="00E816F4"/>
    <w:rsid w:val="00E82762"/>
    <w:rsid w:val="00E83509"/>
    <w:rsid w:val="00E83BCC"/>
    <w:rsid w:val="00E848EB"/>
    <w:rsid w:val="00E86772"/>
    <w:rsid w:val="00E90838"/>
    <w:rsid w:val="00E90C85"/>
    <w:rsid w:val="00E91DB0"/>
    <w:rsid w:val="00E92F92"/>
    <w:rsid w:val="00E931DA"/>
    <w:rsid w:val="00E93222"/>
    <w:rsid w:val="00E932B5"/>
    <w:rsid w:val="00E956CB"/>
    <w:rsid w:val="00E9701E"/>
    <w:rsid w:val="00EA08EC"/>
    <w:rsid w:val="00EA1C56"/>
    <w:rsid w:val="00EA3115"/>
    <w:rsid w:val="00EA665B"/>
    <w:rsid w:val="00EA7D5F"/>
    <w:rsid w:val="00EB129B"/>
    <w:rsid w:val="00EB1A6A"/>
    <w:rsid w:val="00EB1DE7"/>
    <w:rsid w:val="00EB33E6"/>
    <w:rsid w:val="00EB3426"/>
    <w:rsid w:val="00EB36AC"/>
    <w:rsid w:val="00EB5364"/>
    <w:rsid w:val="00EB7D4F"/>
    <w:rsid w:val="00EC1FDA"/>
    <w:rsid w:val="00EC20D7"/>
    <w:rsid w:val="00EC2FC2"/>
    <w:rsid w:val="00EC3F73"/>
    <w:rsid w:val="00EC4910"/>
    <w:rsid w:val="00ED06AC"/>
    <w:rsid w:val="00ED460B"/>
    <w:rsid w:val="00ED51D8"/>
    <w:rsid w:val="00ED5E7B"/>
    <w:rsid w:val="00ED756F"/>
    <w:rsid w:val="00ED7C7E"/>
    <w:rsid w:val="00EE00E8"/>
    <w:rsid w:val="00EE0B27"/>
    <w:rsid w:val="00EE19C5"/>
    <w:rsid w:val="00EE1FB0"/>
    <w:rsid w:val="00EE2664"/>
    <w:rsid w:val="00EE3EF3"/>
    <w:rsid w:val="00EE3F2F"/>
    <w:rsid w:val="00EE48A9"/>
    <w:rsid w:val="00EE5061"/>
    <w:rsid w:val="00EE6892"/>
    <w:rsid w:val="00EE7289"/>
    <w:rsid w:val="00EF0632"/>
    <w:rsid w:val="00EF090B"/>
    <w:rsid w:val="00EF1B7C"/>
    <w:rsid w:val="00EF2BB4"/>
    <w:rsid w:val="00EF2D8E"/>
    <w:rsid w:val="00EF5AC9"/>
    <w:rsid w:val="00EF6C55"/>
    <w:rsid w:val="00EF6C6C"/>
    <w:rsid w:val="00F003C8"/>
    <w:rsid w:val="00F01552"/>
    <w:rsid w:val="00F01E04"/>
    <w:rsid w:val="00F031CB"/>
    <w:rsid w:val="00F046F8"/>
    <w:rsid w:val="00F06E7B"/>
    <w:rsid w:val="00F0743A"/>
    <w:rsid w:val="00F11010"/>
    <w:rsid w:val="00F11182"/>
    <w:rsid w:val="00F1196E"/>
    <w:rsid w:val="00F122AF"/>
    <w:rsid w:val="00F13910"/>
    <w:rsid w:val="00F143CD"/>
    <w:rsid w:val="00F156E1"/>
    <w:rsid w:val="00F15D31"/>
    <w:rsid w:val="00F16045"/>
    <w:rsid w:val="00F16F4A"/>
    <w:rsid w:val="00F1783B"/>
    <w:rsid w:val="00F17953"/>
    <w:rsid w:val="00F17F7E"/>
    <w:rsid w:val="00F22F1B"/>
    <w:rsid w:val="00F24680"/>
    <w:rsid w:val="00F259D1"/>
    <w:rsid w:val="00F33777"/>
    <w:rsid w:val="00F3496E"/>
    <w:rsid w:val="00F3567C"/>
    <w:rsid w:val="00F379B4"/>
    <w:rsid w:val="00F41108"/>
    <w:rsid w:val="00F417A9"/>
    <w:rsid w:val="00F44219"/>
    <w:rsid w:val="00F445D0"/>
    <w:rsid w:val="00F45287"/>
    <w:rsid w:val="00F507B9"/>
    <w:rsid w:val="00F5190B"/>
    <w:rsid w:val="00F51DBC"/>
    <w:rsid w:val="00F52F08"/>
    <w:rsid w:val="00F54CC9"/>
    <w:rsid w:val="00F560B3"/>
    <w:rsid w:val="00F61B42"/>
    <w:rsid w:val="00F6265B"/>
    <w:rsid w:val="00F6536F"/>
    <w:rsid w:val="00F66C3F"/>
    <w:rsid w:val="00F67827"/>
    <w:rsid w:val="00F70D14"/>
    <w:rsid w:val="00F712F9"/>
    <w:rsid w:val="00F71FF9"/>
    <w:rsid w:val="00F73280"/>
    <w:rsid w:val="00F7365A"/>
    <w:rsid w:val="00F7369E"/>
    <w:rsid w:val="00F75387"/>
    <w:rsid w:val="00F82565"/>
    <w:rsid w:val="00F8264E"/>
    <w:rsid w:val="00F83DFF"/>
    <w:rsid w:val="00F84E72"/>
    <w:rsid w:val="00F85E24"/>
    <w:rsid w:val="00F86A29"/>
    <w:rsid w:val="00F86DB4"/>
    <w:rsid w:val="00F90C64"/>
    <w:rsid w:val="00F96A2E"/>
    <w:rsid w:val="00F9703D"/>
    <w:rsid w:val="00F974EB"/>
    <w:rsid w:val="00FA155F"/>
    <w:rsid w:val="00FA40EA"/>
    <w:rsid w:val="00FA670A"/>
    <w:rsid w:val="00FA7200"/>
    <w:rsid w:val="00FB00FB"/>
    <w:rsid w:val="00FB0F76"/>
    <w:rsid w:val="00FB1068"/>
    <w:rsid w:val="00FB135F"/>
    <w:rsid w:val="00FB289B"/>
    <w:rsid w:val="00FB3A66"/>
    <w:rsid w:val="00FB3ABA"/>
    <w:rsid w:val="00FC0C50"/>
    <w:rsid w:val="00FC12FE"/>
    <w:rsid w:val="00FC6E4C"/>
    <w:rsid w:val="00FC7186"/>
    <w:rsid w:val="00FD28E5"/>
    <w:rsid w:val="00FD2C7A"/>
    <w:rsid w:val="00FD42FF"/>
    <w:rsid w:val="00FD6D61"/>
    <w:rsid w:val="00FE051B"/>
    <w:rsid w:val="00FE18FD"/>
    <w:rsid w:val="00FE20A6"/>
    <w:rsid w:val="00FE5887"/>
    <w:rsid w:val="00FE7472"/>
    <w:rsid w:val="00FF1293"/>
    <w:rsid w:val="00FF24A5"/>
    <w:rsid w:val="00FF3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uiPriority w:val="22"/>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paragraph" w:styleId="aff7">
    <w:name w:val="No Spacing"/>
    <w:aliases w:val="мой,МОЙ,Без интервала 111"/>
    <w:link w:val="aff8"/>
    <w:qFormat/>
    <w:rsid w:val="00BA1370"/>
    <w:rPr>
      <w:rFonts w:ascii="Times" w:eastAsiaTheme="minorHAnsi" w:hAnsi="Times" w:cs="Times"/>
      <w:b/>
      <w:bCs/>
      <w:color w:val="000000"/>
      <w:sz w:val="16"/>
      <w:szCs w:val="16"/>
      <w:lang w:eastAsia="en-US"/>
    </w:rPr>
  </w:style>
  <w:style w:type="character" w:customStyle="1" w:styleId="aff8">
    <w:name w:val="Без интервала Знак"/>
    <w:aliases w:val="мой Знак,МОЙ Знак,Без интервала 111 Знак"/>
    <w:basedOn w:val="a0"/>
    <w:link w:val="aff7"/>
    <w:locked/>
    <w:rsid w:val="00BA1370"/>
    <w:rPr>
      <w:rFonts w:ascii="Times" w:eastAsiaTheme="minorHAnsi" w:hAnsi="Times" w:cs="Times"/>
      <w:b/>
      <w:bCs/>
      <w:color w:val="000000"/>
      <w:sz w:val="16"/>
      <w:szCs w:val="16"/>
      <w:lang w:eastAsia="en-US"/>
    </w:rPr>
  </w:style>
  <w:style w:type="paragraph" w:styleId="aff9">
    <w:name w:val="Plain Text"/>
    <w:basedOn w:val="a"/>
    <w:link w:val="affa"/>
    <w:rsid w:val="00243C43"/>
    <w:rPr>
      <w:rFonts w:ascii="Courier New" w:hAnsi="Courier New"/>
      <w:sz w:val="20"/>
      <w:szCs w:val="20"/>
    </w:rPr>
  </w:style>
  <w:style w:type="character" w:customStyle="1" w:styleId="affa">
    <w:name w:val="Текст Знак"/>
    <w:basedOn w:val="a0"/>
    <w:link w:val="aff9"/>
    <w:rsid w:val="00243C43"/>
    <w:rPr>
      <w:rFonts w:ascii="Courier New" w:hAnsi="Courier New"/>
    </w:rPr>
  </w:style>
  <w:style w:type="paragraph" w:customStyle="1" w:styleId="Nonformat">
    <w:name w:val="Nonformat"/>
    <w:basedOn w:val="a"/>
    <w:rsid w:val="00243C43"/>
    <w:rPr>
      <w:rFonts w:ascii="Consultant" w:hAnsi="Consultant"/>
      <w:snapToGrid w:val="0"/>
      <w:sz w:val="20"/>
      <w:szCs w:val="20"/>
    </w:rPr>
  </w:style>
  <w:style w:type="character" w:customStyle="1" w:styleId="a6">
    <w:name w:val="Подзаголовок Знак"/>
    <w:basedOn w:val="a0"/>
    <w:link w:val="a5"/>
    <w:rsid w:val="009C08DD"/>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76624138">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24806465">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0335459">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681473446">
      <w:bodyDiv w:val="1"/>
      <w:marLeft w:val="0"/>
      <w:marRight w:val="0"/>
      <w:marTop w:val="0"/>
      <w:marBottom w:val="0"/>
      <w:divBdr>
        <w:top w:val="none" w:sz="0" w:space="0" w:color="auto"/>
        <w:left w:val="none" w:sz="0" w:space="0" w:color="auto"/>
        <w:bottom w:val="none" w:sz="0" w:space="0" w:color="auto"/>
        <w:right w:val="none" w:sz="0" w:space="0" w:color="auto"/>
      </w:divBdr>
    </w:div>
    <w:div w:id="742993122">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45940055">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05286165">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750154420">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29346661">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tu.torgi@yandex.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08A0C7-3189-42E8-BA87-36A0D1DF8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9878</Words>
  <Characters>56305</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66051</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2024-12-05T05:13:00Z</dcterms:created>
  <dcterms:modified xsi:type="dcterms:W3CDTF">2026-09-17T07:14:00Z</dcterms:modified>
</cp:coreProperties>
</file>