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D5605" w14:textId="77777777" w:rsidR="00EA6BCF" w:rsidRPr="00935F89" w:rsidRDefault="000F7847" w:rsidP="003E24A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14:paraId="2C09B0C5" w14:textId="77777777" w:rsidR="003E24A3" w:rsidRDefault="00AD0979" w:rsidP="003E24A3">
      <w:pPr>
        <w:jc w:val="center"/>
        <w:rPr>
          <w:rFonts w:ascii="Times New Roman" w:hAnsi="Times New Roman" w:cs="Times New Roman"/>
          <w:sz w:val="28"/>
          <w:szCs w:val="28"/>
        </w:rPr>
      </w:pPr>
      <w:r w:rsidRPr="00935F89">
        <w:rPr>
          <w:rFonts w:ascii="Times New Roman" w:hAnsi="Times New Roman" w:cs="Times New Roman"/>
          <w:sz w:val="28"/>
          <w:szCs w:val="28"/>
        </w:rPr>
        <w:t>с</w:t>
      </w:r>
      <w:r w:rsidR="003E24A3" w:rsidRPr="00935F89">
        <w:rPr>
          <w:rFonts w:ascii="Times New Roman" w:hAnsi="Times New Roman" w:cs="Times New Roman"/>
          <w:sz w:val="28"/>
          <w:szCs w:val="28"/>
        </w:rPr>
        <w:t>огласования начальной (максимальной) цены договора</w:t>
      </w:r>
    </w:p>
    <w:p w14:paraId="54A0C207" w14:textId="140DCC25" w:rsidR="00DD4E6F" w:rsidRPr="008F61C8" w:rsidRDefault="00203E79" w:rsidP="00B442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E24A3" w:rsidRPr="008F61C8">
        <w:rPr>
          <w:rFonts w:ascii="Times New Roman" w:hAnsi="Times New Roman" w:cs="Times New Roman"/>
          <w:sz w:val="28"/>
          <w:szCs w:val="28"/>
        </w:rPr>
        <w:t xml:space="preserve">Способ, вид, предмет закупочной процедуры: </w:t>
      </w:r>
      <w:r w:rsidR="00B37D48" w:rsidRPr="008F61C8">
        <w:rPr>
          <w:rFonts w:ascii="Times New Roman" w:hAnsi="Times New Roman" w:cs="Times New Roman"/>
          <w:sz w:val="28"/>
          <w:szCs w:val="28"/>
        </w:rPr>
        <w:t>запрос предложений</w:t>
      </w:r>
      <w:r w:rsidR="003E24A3" w:rsidRPr="008F61C8">
        <w:rPr>
          <w:rFonts w:ascii="Times New Roman" w:hAnsi="Times New Roman" w:cs="Times New Roman"/>
          <w:sz w:val="28"/>
          <w:szCs w:val="28"/>
        </w:rPr>
        <w:t xml:space="preserve"> в электронной форме</w:t>
      </w:r>
      <w:r w:rsidR="005D3C0C" w:rsidRPr="008F61C8">
        <w:rPr>
          <w:rFonts w:ascii="Times New Roman" w:hAnsi="Times New Roman" w:cs="Times New Roman"/>
          <w:sz w:val="28"/>
          <w:szCs w:val="28"/>
        </w:rPr>
        <w:t xml:space="preserve"> на право заключения догово</w:t>
      </w:r>
      <w:r w:rsidR="00B67630" w:rsidRPr="008F61C8">
        <w:rPr>
          <w:rFonts w:ascii="Times New Roman" w:hAnsi="Times New Roman" w:cs="Times New Roman"/>
          <w:sz w:val="28"/>
          <w:szCs w:val="28"/>
        </w:rPr>
        <w:t>ра на поставку</w:t>
      </w:r>
      <w:r w:rsidR="00B44224" w:rsidRPr="008F61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цветной металл</w:t>
      </w:r>
      <w:r w:rsidR="003A33EA">
        <w:rPr>
          <w:rFonts w:ascii="Times New Roman" w:hAnsi="Times New Roman" w:cs="Times New Roman"/>
          <w:sz w:val="28"/>
          <w:szCs w:val="28"/>
        </w:rPr>
        <w:t>.</w:t>
      </w:r>
    </w:p>
    <w:p w14:paraId="545454CB" w14:textId="44769317" w:rsidR="00584DB9" w:rsidRPr="008F61C8" w:rsidRDefault="00DD4E6F" w:rsidP="00DD4E6F">
      <w:pPr>
        <w:jc w:val="both"/>
        <w:rPr>
          <w:rFonts w:ascii="Times New Roman" w:hAnsi="Times New Roman" w:cs="Times New Roman"/>
          <w:sz w:val="28"/>
          <w:szCs w:val="28"/>
        </w:rPr>
      </w:pPr>
      <w:r w:rsidRPr="008F61C8">
        <w:rPr>
          <w:rFonts w:ascii="Times New Roman" w:hAnsi="Times New Roman" w:cs="Times New Roman"/>
          <w:sz w:val="28"/>
          <w:szCs w:val="28"/>
        </w:rPr>
        <w:t xml:space="preserve">   </w:t>
      </w:r>
      <w:r w:rsidR="003E24A3" w:rsidRPr="008F61C8">
        <w:rPr>
          <w:rFonts w:ascii="Times New Roman" w:hAnsi="Times New Roman" w:cs="Times New Roman"/>
          <w:sz w:val="28"/>
          <w:szCs w:val="28"/>
        </w:rPr>
        <w:t>Начальная (максимальная) цена договора по данному лоту составляет:</w:t>
      </w:r>
      <w:r w:rsidR="002F50BA" w:rsidRPr="008F61C8">
        <w:rPr>
          <w:rFonts w:ascii="Times New Roman" w:hAnsi="Times New Roman" w:cs="Times New Roman"/>
          <w:sz w:val="28"/>
          <w:szCs w:val="28"/>
        </w:rPr>
        <w:t xml:space="preserve"> </w:t>
      </w:r>
      <w:r w:rsidR="00E4797E" w:rsidRPr="00E4797E">
        <w:rPr>
          <w:rFonts w:ascii="Times New Roman" w:hAnsi="Times New Roman" w:cs="Times New Roman"/>
          <w:b/>
          <w:bCs/>
          <w:sz w:val="28"/>
          <w:szCs w:val="28"/>
        </w:rPr>
        <w:t>327 933,20</w:t>
      </w:r>
      <w:r w:rsidR="00E4797E" w:rsidRPr="008F61C8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1258D9" w:rsidRPr="008F61C8">
        <w:rPr>
          <w:rFonts w:ascii="Times New Roman" w:hAnsi="Times New Roman" w:cs="Times New Roman"/>
          <w:kern w:val="28"/>
          <w:sz w:val="28"/>
          <w:szCs w:val="28"/>
        </w:rPr>
        <w:t>(</w:t>
      </w:r>
      <w:r w:rsidR="00E4797E" w:rsidRPr="00E4797E">
        <w:rPr>
          <w:rFonts w:ascii="Times New Roman" w:hAnsi="Times New Roman" w:cs="Times New Roman"/>
          <w:kern w:val="28"/>
          <w:sz w:val="28"/>
          <w:szCs w:val="28"/>
        </w:rPr>
        <w:t>Триста двадцать семь тысяч девятьсот тридцать три рубля</w:t>
      </w:r>
      <w:r w:rsidR="00E4797E">
        <w:rPr>
          <w:rFonts w:ascii="Times New Roman" w:hAnsi="Times New Roman" w:cs="Times New Roman"/>
          <w:kern w:val="28"/>
          <w:sz w:val="28"/>
          <w:szCs w:val="28"/>
        </w:rPr>
        <w:t>)</w:t>
      </w:r>
      <w:r w:rsidR="00E4797E" w:rsidRPr="00E4797E">
        <w:rPr>
          <w:rFonts w:ascii="Times New Roman" w:hAnsi="Times New Roman" w:cs="Times New Roman"/>
          <w:kern w:val="28"/>
          <w:sz w:val="28"/>
          <w:szCs w:val="28"/>
        </w:rPr>
        <w:t xml:space="preserve"> 20 копеек</w:t>
      </w:r>
      <w:r w:rsidR="00584DB9" w:rsidRPr="008F61C8">
        <w:rPr>
          <w:rFonts w:ascii="Times New Roman" w:hAnsi="Times New Roman" w:cs="Times New Roman"/>
          <w:kern w:val="28"/>
          <w:sz w:val="28"/>
          <w:szCs w:val="28"/>
        </w:rPr>
        <w:t xml:space="preserve">, в том числе </w:t>
      </w:r>
      <w:r w:rsidR="007D3F4A" w:rsidRPr="008F61C8">
        <w:rPr>
          <w:rFonts w:ascii="Times New Roman" w:hAnsi="Times New Roman" w:cs="Times New Roman"/>
          <w:kern w:val="28"/>
          <w:sz w:val="28"/>
          <w:szCs w:val="28"/>
        </w:rPr>
        <w:t xml:space="preserve">НДС </w:t>
      </w:r>
      <w:r w:rsidR="00415C48" w:rsidRPr="008F61C8">
        <w:rPr>
          <w:rFonts w:ascii="Times New Roman" w:hAnsi="Times New Roman" w:cs="Times New Roman"/>
          <w:kern w:val="28"/>
          <w:sz w:val="28"/>
          <w:szCs w:val="28"/>
        </w:rPr>
        <w:t>–</w:t>
      </w:r>
      <w:r w:rsidR="00584DB9" w:rsidRPr="008F61C8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E4797E" w:rsidRPr="00E4797E">
        <w:rPr>
          <w:rFonts w:ascii="Times New Roman" w:hAnsi="Times New Roman" w:cs="Times New Roman"/>
          <w:kern w:val="28"/>
          <w:sz w:val="28"/>
          <w:szCs w:val="28"/>
        </w:rPr>
        <w:t>59</w:t>
      </w:r>
      <w:r w:rsidR="00E4797E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E4797E" w:rsidRPr="00E4797E">
        <w:rPr>
          <w:rFonts w:ascii="Times New Roman" w:hAnsi="Times New Roman" w:cs="Times New Roman"/>
          <w:kern w:val="28"/>
          <w:sz w:val="28"/>
          <w:szCs w:val="28"/>
        </w:rPr>
        <w:t>135,50</w:t>
      </w:r>
      <w:r w:rsidR="00E4797E">
        <w:rPr>
          <w:rFonts w:ascii="Times New Roman" w:hAnsi="Times New Roman" w:cs="Times New Roman"/>
          <w:kern w:val="28"/>
          <w:sz w:val="28"/>
          <w:szCs w:val="28"/>
        </w:rPr>
        <w:t xml:space="preserve"> </w:t>
      </w:r>
      <w:r w:rsidR="00584DB9" w:rsidRPr="008F61C8">
        <w:rPr>
          <w:rFonts w:ascii="Times New Roman" w:hAnsi="Times New Roman" w:cs="Times New Roman"/>
          <w:kern w:val="28"/>
          <w:sz w:val="28"/>
          <w:szCs w:val="28"/>
        </w:rPr>
        <w:t>руб.</w:t>
      </w:r>
    </w:p>
    <w:p w14:paraId="0BF9DE28" w14:textId="04250EBC" w:rsidR="003E24A3" w:rsidRPr="008F61C8" w:rsidRDefault="00203E79" w:rsidP="00203E7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 xml:space="preserve">  </w:t>
      </w:r>
      <w:r w:rsidR="003E24A3" w:rsidRPr="008F61C8">
        <w:rPr>
          <w:rFonts w:ascii="Times New Roman" w:hAnsi="Times New Roman" w:cs="Times New Roman"/>
          <w:sz w:val="28"/>
          <w:szCs w:val="28"/>
        </w:rPr>
        <w:t>Начальная (максимальная) цена договор</w:t>
      </w:r>
      <w:r w:rsidR="00541EC1" w:rsidRPr="008F61C8">
        <w:rPr>
          <w:rFonts w:ascii="Times New Roman" w:hAnsi="Times New Roman" w:cs="Times New Roman"/>
          <w:sz w:val="28"/>
          <w:szCs w:val="28"/>
        </w:rPr>
        <w:t>а</w:t>
      </w:r>
      <w:r w:rsidR="003E24A3" w:rsidRPr="008F61C8">
        <w:rPr>
          <w:rFonts w:ascii="Times New Roman" w:hAnsi="Times New Roman" w:cs="Times New Roman"/>
          <w:sz w:val="28"/>
          <w:szCs w:val="28"/>
        </w:rPr>
        <w:t xml:space="preserve"> включает в себя расходы на </w:t>
      </w:r>
      <w:r w:rsidR="00B37D48" w:rsidRPr="008F61C8">
        <w:rPr>
          <w:rFonts w:ascii="Times New Roman" w:hAnsi="Times New Roman" w:cs="Times New Roman"/>
          <w:sz w:val="28"/>
          <w:szCs w:val="28"/>
        </w:rPr>
        <w:t>уплату</w:t>
      </w:r>
      <w:r w:rsidR="003E24A3" w:rsidRPr="008F61C8">
        <w:rPr>
          <w:rFonts w:ascii="Times New Roman" w:hAnsi="Times New Roman" w:cs="Times New Roman"/>
          <w:sz w:val="28"/>
          <w:szCs w:val="28"/>
        </w:rPr>
        <w:t xml:space="preserve"> налогов </w:t>
      </w:r>
      <w:r w:rsidR="00793C55" w:rsidRPr="008F61C8">
        <w:rPr>
          <w:rFonts w:ascii="Times New Roman" w:hAnsi="Times New Roman" w:cs="Times New Roman"/>
          <w:sz w:val="28"/>
          <w:szCs w:val="28"/>
        </w:rPr>
        <w:t>и</w:t>
      </w:r>
      <w:r w:rsidR="003E24A3" w:rsidRPr="008F61C8">
        <w:rPr>
          <w:rFonts w:ascii="Times New Roman" w:hAnsi="Times New Roman" w:cs="Times New Roman"/>
          <w:sz w:val="28"/>
          <w:szCs w:val="28"/>
        </w:rPr>
        <w:t xml:space="preserve"> других обязательных пл</w:t>
      </w:r>
      <w:r w:rsidR="00793C55" w:rsidRPr="008F61C8">
        <w:rPr>
          <w:rFonts w:ascii="Times New Roman" w:hAnsi="Times New Roman" w:cs="Times New Roman"/>
          <w:sz w:val="28"/>
          <w:szCs w:val="28"/>
        </w:rPr>
        <w:t>атежей</w:t>
      </w:r>
      <w:r w:rsidR="003E24A3" w:rsidRPr="008F61C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CC5F94" w14:textId="77777777" w:rsidR="006B49F2" w:rsidRPr="008F61C8" w:rsidRDefault="006B49F2" w:rsidP="006B49F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601" w:type="dxa"/>
        <w:jc w:val="center"/>
        <w:tblLayout w:type="fixed"/>
        <w:tblLook w:val="04A0" w:firstRow="1" w:lastRow="0" w:firstColumn="1" w:lastColumn="0" w:noHBand="0" w:noVBand="1"/>
      </w:tblPr>
      <w:tblGrid>
        <w:gridCol w:w="1163"/>
        <w:gridCol w:w="3941"/>
        <w:gridCol w:w="1134"/>
        <w:gridCol w:w="1984"/>
        <w:gridCol w:w="1982"/>
        <w:gridCol w:w="1845"/>
        <w:gridCol w:w="2552"/>
      </w:tblGrid>
      <w:tr w:rsidR="005F461F" w:rsidRPr="008F61C8" w14:paraId="37287743" w14:textId="77777777" w:rsidTr="00203E79">
        <w:trPr>
          <w:trHeight w:val="646"/>
          <w:jc w:val="center"/>
        </w:trPr>
        <w:tc>
          <w:tcPr>
            <w:tcW w:w="1163" w:type="dxa"/>
            <w:vMerge w:val="restart"/>
            <w:shd w:val="clear" w:color="auto" w:fill="auto"/>
            <w:hideMark/>
          </w:tcPr>
          <w:p w14:paraId="3A7B6956" w14:textId="77777777" w:rsidR="005F461F" w:rsidRPr="00203E79" w:rsidRDefault="005F461F" w:rsidP="005F461F">
            <w:pPr>
              <w:ind w:firstLine="29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941" w:type="dxa"/>
            <w:vMerge w:val="restart"/>
            <w:shd w:val="clear" w:color="auto" w:fill="auto"/>
            <w:hideMark/>
          </w:tcPr>
          <w:p w14:paraId="2B84E767" w14:textId="0B33FAEB" w:rsidR="005F461F" w:rsidRPr="00203E79" w:rsidRDefault="005F461F" w:rsidP="005F46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hideMark/>
          </w:tcPr>
          <w:p w14:paraId="24AE281F" w14:textId="77777777" w:rsidR="005F461F" w:rsidRPr="00203E79" w:rsidRDefault="005F461F" w:rsidP="005F46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 xml:space="preserve">Кол-во </w:t>
            </w:r>
          </w:p>
        </w:tc>
        <w:tc>
          <w:tcPr>
            <w:tcW w:w="1984" w:type="dxa"/>
            <w:hideMark/>
          </w:tcPr>
          <w:p w14:paraId="4845EE99" w14:textId="77777777" w:rsidR="005F461F" w:rsidRPr="00203E79" w:rsidRDefault="005F461F" w:rsidP="005F46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>Предложение №1,</w:t>
            </w:r>
          </w:p>
        </w:tc>
        <w:tc>
          <w:tcPr>
            <w:tcW w:w="1982" w:type="dxa"/>
            <w:hideMark/>
          </w:tcPr>
          <w:p w14:paraId="3DDF4C68" w14:textId="77777777" w:rsidR="005F461F" w:rsidRPr="00203E79" w:rsidRDefault="005F461F" w:rsidP="005F46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>Предложение №2,</w:t>
            </w:r>
          </w:p>
        </w:tc>
        <w:tc>
          <w:tcPr>
            <w:tcW w:w="1845" w:type="dxa"/>
            <w:hideMark/>
          </w:tcPr>
          <w:p w14:paraId="3A83100B" w14:textId="77777777" w:rsidR="005F461F" w:rsidRPr="00203E79" w:rsidRDefault="005F461F" w:rsidP="005F46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>Предложение №3,</w:t>
            </w:r>
          </w:p>
        </w:tc>
        <w:tc>
          <w:tcPr>
            <w:tcW w:w="2552" w:type="dxa"/>
            <w:hideMark/>
          </w:tcPr>
          <w:p w14:paraId="510B3CCD" w14:textId="77777777" w:rsidR="005F461F" w:rsidRPr="00203E79" w:rsidRDefault="005F461F" w:rsidP="005F46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 xml:space="preserve">Минимальное значение цены за ед., </w:t>
            </w:r>
          </w:p>
        </w:tc>
      </w:tr>
      <w:tr w:rsidR="005F461F" w:rsidRPr="008F61C8" w14:paraId="46EEE94E" w14:textId="77777777" w:rsidTr="00203E79">
        <w:trPr>
          <w:trHeight w:val="377"/>
          <w:jc w:val="center"/>
        </w:trPr>
        <w:tc>
          <w:tcPr>
            <w:tcW w:w="1163" w:type="dxa"/>
            <w:vMerge/>
            <w:shd w:val="clear" w:color="auto" w:fill="auto"/>
            <w:noWrap/>
            <w:hideMark/>
          </w:tcPr>
          <w:p w14:paraId="267429AC" w14:textId="77777777" w:rsidR="005F461F" w:rsidRPr="00203E79" w:rsidRDefault="005F461F" w:rsidP="005F461F">
            <w:pPr>
              <w:ind w:firstLine="29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41" w:type="dxa"/>
            <w:vMerge/>
            <w:shd w:val="clear" w:color="auto" w:fill="auto"/>
            <w:noWrap/>
            <w:hideMark/>
          </w:tcPr>
          <w:p w14:paraId="516F6747" w14:textId="77777777" w:rsidR="005F461F" w:rsidRPr="00203E79" w:rsidRDefault="005F461F" w:rsidP="005F461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noWrap/>
            <w:hideMark/>
          </w:tcPr>
          <w:p w14:paraId="39D9E6AF" w14:textId="38EDE4E4" w:rsidR="005F461F" w:rsidRPr="00203E79" w:rsidRDefault="005F461F" w:rsidP="005F461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>Кг.</w:t>
            </w:r>
          </w:p>
        </w:tc>
        <w:tc>
          <w:tcPr>
            <w:tcW w:w="1984" w:type="dxa"/>
            <w:noWrap/>
            <w:hideMark/>
          </w:tcPr>
          <w:p w14:paraId="7773A3E2" w14:textId="4C791151" w:rsidR="005F461F" w:rsidRPr="00203E79" w:rsidRDefault="005F461F" w:rsidP="005F461F">
            <w:pPr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>руб., коп. с НДС</w:t>
            </w:r>
          </w:p>
        </w:tc>
        <w:tc>
          <w:tcPr>
            <w:tcW w:w="1982" w:type="dxa"/>
            <w:noWrap/>
            <w:hideMark/>
          </w:tcPr>
          <w:p w14:paraId="2A630CEA" w14:textId="0ACA34C8" w:rsidR="005F461F" w:rsidRPr="00203E79" w:rsidRDefault="005F461F" w:rsidP="005F461F">
            <w:pPr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>руб., коп. с НДС</w:t>
            </w:r>
          </w:p>
        </w:tc>
        <w:tc>
          <w:tcPr>
            <w:tcW w:w="1845" w:type="dxa"/>
            <w:noWrap/>
            <w:hideMark/>
          </w:tcPr>
          <w:p w14:paraId="34F33191" w14:textId="30B564A7" w:rsidR="005F461F" w:rsidRPr="00203E79" w:rsidRDefault="005F461F" w:rsidP="005F461F">
            <w:pPr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>руб., коп. с НДС</w:t>
            </w:r>
          </w:p>
        </w:tc>
        <w:tc>
          <w:tcPr>
            <w:tcW w:w="2552" w:type="dxa"/>
            <w:noWrap/>
            <w:hideMark/>
          </w:tcPr>
          <w:p w14:paraId="5B11E007" w14:textId="77777777" w:rsidR="005F461F" w:rsidRPr="00203E79" w:rsidRDefault="005F461F" w:rsidP="005F461F">
            <w:pPr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 xml:space="preserve">руб., коп. с </w:t>
            </w:r>
          </w:p>
          <w:p w14:paraId="70C1693B" w14:textId="39E32BBE" w:rsidR="005F461F" w:rsidRPr="00203E79" w:rsidRDefault="005F461F" w:rsidP="005F461F">
            <w:pPr>
              <w:rPr>
                <w:rFonts w:ascii="Times New Roman" w:hAnsi="Times New Roman" w:cs="Times New Roman"/>
                <w:b/>
                <w:bCs/>
              </w:rPr>
            </w:pPr>
            <w:r w:rsidRPr="00203E79">
              <w:rPr>
                <w:rFonts w:ascii="Times New Roman" w:hAnsi="Times New Roman" w:cs="Times New Roman"/>
                <w:b/>
                <w:bCs/>
              </w:rPr>
              <w:t>НДС</w:t>
            </w:r>
          </w:p>
        </w:tc>
      </w:tr>
      <w:tr w:rsidR="00E4797E" w:rsidRPr="008F61C8" w14:paraId="7738330A" w14:textId="77777777" w:rsidTr="00F956B0">
        <w:trPr>
          <w:trHeight w:val="245"/>
          <w:jc w:val="center"/>
        </w:trPr>
        <w:tc>
          <w:tcPr>
            <w:tcW w:w="1163" w:type="dxa"/>
            <w:noWrap/>
          </w:tcPr>
          <w:p w14:paraId="56792C54" w14:textId="77777777" w:rsidR="00E4797E" w:rsidRPr="008F61C8" w:rsidRDefault="00E4797E" w:rsidP="00E4797E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1C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41" w:type="dxa"/>
          </w:tcPr>
          <w:p w14:paraId="01A667F0" w14:textId="10708B6A" w:rsidR="00E4797E" w:rsidRPr="00203E79" w:rsidRDefault="00E4797E" w:rsidP="00E47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3E79">
              <w:rPr>
                <w:rFonts w:ascii="Times New Roman" w:hAnsi="Times New Roman" w:cs="Times New Roman"/>
                <w:sz w:val="24"/>
                <w:szCs w:val="24"/>
              </w:rPr>
              <w:t>Пруток В95 КР70 ГОСТ 21488-97</w:t>
            </w:r>
          </w:p>
        </w:tc>
        <w:tc>
          <w:tcPr>
            <w:tcW w:w="1134" w:type="dxa"/>
            <w:noWrap/>
          </w:tcPr>
          <w:p w14:paraId="67EE185C" w14:textId="27BCCBFF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984" w:type="dxa"/>
            <w:noWrap/>
            <w:vAlign w:val="center"/>
          </w:tcPr>
          <w:p w14:paraId="342967C7" w14:textId="2B10E4E0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846,00</w:t>
            </w:r>
          </w:p>
        </w:tc>
        <w:tc>
          <w:tcPr>
            <w:tcW w:w="1982" w:type="dxa"/>
            <w:noWrap/>
            <w:vAlign w:val="center"/>
          </w:tcPr>
          <w:p w14:paraId="337F00E1" w14:textId="5208D9A9" w:rsidR="00E4797E" w:rsidRPr="00203E79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879,62</w:t>
            </w:r>
          </w:p>
        </w:tc>
        <w:tc>
          <w:tcPr>
            <w:tcW w:w="1845" w:type="dxa"/>
            <w:noWrap/>
            <w:vAlign w:val="center"/>
          </w:tcPr>
          <w:p w14:paraId="2A518B6F" w14:textId="59F14CD8" w:rsidR="00E4797E" w:rsidRPr="00234420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1 023,58</w:t>
            </w:r>
          </w:p>
        </w:tc>
        <w:tc>
          <w:tcPr>
            <w:tcW w:w="2552" w:type="dxa"/>
            <w:noWrap/>
            <w:vAlign w:val="center"/>
          </w:tcPr>
          <w:p w14:paraId="155EF70C" w14:textId="312F7FCC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846,00</w:t>
            </w:r>
          </w:p>
        </w:tc>
      </w:tr>
      <w:tr w:rsidR="00E4797E" w:rsidRPr="008F61C8" w14:paraId="793E497C" w14:textId="77777777" w:rsidTr="00F956B0">
        <w:trPr>
          <w:trHeight w:val="245"/>
          <w:jc w:val="center"/>
        </w:trPr>
        <w:tc>
          <w:tcPr>
            <w:tcW w:w="1163" w:type="dxa"/>
            <w:noWrap/>
          </w:tcPr>
          <w:p w14:paraId="1E5E3856" w14:textId="05A6B65F" w:rsidR="00E4797E" w:rsidRPr="008F61C8" w:rsidRDefault="00E4797E" w:rsidP="00E4797E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41" w:type="dxa"/>
          </w:tcPr>
          <w:p w14:paraId="1FA4069F" w14:textId="67B74D52" w:rsidR="00E4797E" w:rsidRPr="00203E79" w:rsidRDefault="00E4797E" w:rsidP="00E479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АМг6 КР110 ГОСТ 21488-97</w:t>
            </w:r>
          </w:p>
        </w:tc>
        <w:tc>
          <w:tcPr>
            <w:tcW w:w="1134" w:type="dxa"/>
            <w:noWrap/>
          </w:tcPr>
          <w:p w14:paraId="729ED142" w14:textId="659F6D43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F7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984" w:type="dxa"/>
            <w:noWrap/>
            <w:vAlign w:val="center"/>
          </w:tcPr>
          <w:p w14:paraId="51CEC677" w14:textId="0E6540CF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566,00</w:t>
            </w:r>
          </w:p>
        </w:tc>
        <w:tc>
          <w:tcPr>
            <w:tcW w:w="1982" w:type="dxa"/>
            <w:noWrap/>
            <w:vAlign w:val="center"/>
          </w:tcPr>
          <w:p w14:paraId="04A095E1" w14:textId="033C6882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630,74</w:t>
            </w:r>
          </w:p>
        </w:tc>
        <w:tc>
          <w:tcPr>
            <w:tcW w:w="1845" w:type="dxa"/>
            <w:noWrap/>
            <w:vAlign w:val="center"/>
          </w:tcPr>
          <w:p w14:paraId="1FA299A1" w14:textId="3622E2D1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658,80</w:t>
            </w:r>
          </w:p>
        </w:tc>
        <w:tc>
          <w:tcPr>
            <w:tcW w:w="2552" w:type="dxa"/>
            <w:noWrap/>
            <w:vAlign w:val="center"/>
          </w:tcPr>
          <w:p w14:paraId="3BEC7481" w14:textId="06467F38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566,00</w:t>
            </w:r>
          </w:p>
        </w:tc>
      </w:tr>
      <w:tr w:rsidR="00E4797E" w:rsidRPr="008F61C8" w14:paraId="16AC7080" w14:textId="77777777" w:rsidTr="00F956B0">
        <w:trPr>
          <w:trHeight w:val="245"/>
          <w:jc w:val="center"/>
        </w:trPr>
        <w:tc>
          <w:tcPr>
            <w:tcW w:w="1163" w:type="dxa"/>
            <w:noWrap/>
          </w:tcPr>
          <w:p w14:paraId="191F5C13" w14:textId="67AF1734" w:rsidR="00E4797E" w:rsidRPr="008F61C8" w:rsidRDefault="00E4797E" w:rsidP="00E4797E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41" w:type="dxa"/>
          </w:tcPr>
          <w:p w14:paraId="631C0364" w14:textId="64D8572D" w:rsidR="00E4797E" w:rsidRPr="00203E79" w:rsidRDefault="00E4797E" w:rsidP="00E479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ДКРНП 20 Л63 ГОСТ 2060-2006</w:t>
            </w:r>
          </w:p>
        </w:tc>
        <w:tc>
          <w:tcPr>
            <w:tcW w:w="1134" w:type="dxa"/>
            <w:noWrap/>
          </w:tcPr>
          <w:p w14:paraId="44BAFFE6" w14:textId="2BD61D5F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F71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984" w:type="dxa"/>
            <w:noWrap/>
            <w:vAlign w:val="center"/>
          </w:tcPr>
          <w:p w14:paraId="54F7FBF6" w14:textId="39647982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1420,00</w:t>
            </w:r>
          </w:p>
        </w:tc>
        <w:tc>
          <w:tcPr>
            <w:tcW w:w="1982" w:type="dxa"/>
            <w:noWrap/>
            <w:vAlign w:val="center"/>
          </w:tcPr>
          <w:p w14:paraId="4889EB4D" w14:textId="6C51DC79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1604,30</w:t>
            </w:r>
          </w:p>
        </w:tc>
        <w:tc>
          <w:tcPr>
            <w:tcW w:w="1845" w:type="dxa"/>
            <w:noWrap/>
            <w:vAlign w:val="center"/>
          </w:tcPr>
          <w:p w14:paraId="6E14C821" w14:textId="506B978D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1859,28</w:t>
            </w:r>
          </w:p>
        </w:tc>
        <w:tc>
          <w:tcPr>
            <w:tcW w:w="2552" w:type="dxa"/>
            <w:noWrap/>
            <w:vAlign w:val="center"/>
          </w:tcPr>
          <w:p w14:paraId="2E4E8E0E" w14:textId="598B2D1B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1420,00</w:t>
            </w:r>
          </w:p>
        </w:tc>
      </w:tr>
      <w:tr w:rsidR="00E4797E" w:rsidRPr="008F61C8" w14:paraId="5436D48B" w14:textId="77777777" w:rsidTr="00F956B0">
        <w:trPr>
          <w:trHeight w:val="245"/>
          <w:jc w:val="center"/>
        </w:trPr>
        <w:tc>
          <w:tcPr>
            <w:tcW w:w="1163" w:type="dxa"/>
            <w:noWrap/>
          </w:tcPr>
          <w:p w14:paraId="415A2EC1" w14:textId="431A04AD" w:rsidR="00E4797E" w:rsidRPr="008F61C8" w:rsidRDefault="00E4797E" w:rsidP="00E4797E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41" w:type="dxa"/>
          </w:tcPr>
          <w:p w14:paraId="3BC084CB" w14:textId="29ED7DB2" w:rsidR="00E4797E" w:rsidRPr="00203E79" w:rsidRDefault="00E4797E" w:rsidP="00E479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ДКРНП 27 Л63 ГОСТ 2060-2006</w:t>
            </w:r>
          </w:p>
        </w:tc>
        <w:tc>
          <w:tcPr>
            <w:tcW w:w="1134" w:type="dxa"/>
            <w:noWrap/>
          </w:tcPr>
          <w:p w14:paraId="63B3420D" w14:textId="193702D4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F7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84" w:type="dxa"/>
            <w:noWrap/>
            <w:vAlign w:val="center"/>
          </w:tcPr>
          <w:p w14:paraId="6EF9D28C" w14:textId="145960ED" w:rsidR="00E4797E" w:rsidRPr="008576FF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1420,00</w:t>
            </w:r>
          </w:p>
        </w:tc>
        <w:tc>
          <w:tcPr>
            <w:tcW w:w="1982" w:type="dxa"/>
            <w:noWrap/>
            <w:vAlign w:val="center"/>
          </w:tcPr>
          <w:p w14:paraId="010F3F4C" w14:textId="21FF87E4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1604,30</w:t>
            </w:r>
          </w:p>
        </w:tc>
        <w:tc>
          <w:tcPr>
            <w:tcW w:w="1845" w:type="dxa"/>
            <w:noWrap/>
            <w:vAlign w:val="center"/>
          </w:tcPr>
          <w:p w14:paraId="40FBF298" w14:textId="605CDC09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1859,28</w:t>
            </w:r>
          </w:p>
        </w:tc>
        <w:tc>
          <w:tcPr>
            <w:tcW w:w="2552" w:type="dxa"/>
            <w:noWrap/>
            <w:vAlign w:val="center"/>
          </w:tcPr>
          <w:p w14:paraId="1C967C9A" w14:textId="4B4E53A1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1420,00</w:t>
            </w:r>
          </w:p>
        </w:tc>
      </w:tr>
      <w:tr w:rsidR="00E4797E" w:rsidRPr="008F61C8" w14:paraId="05B3E1AF" w14:textId="77777777" w:rsidTr="00F956B0">
        <w:trPr>
          <w:trHeight w:val="245"/>
          <w:jc w:val="center"/>
        </w:trPr>
        <w:tc>
          <w:tcPr>
            <w:tcW w:w="1163" w:type="dxa"/>
            <w:noWrap/>
          </w:tcPr>
          <w:p w14:paraId="70E054F0" w14:textId="58323212" w:rsidR="00E4797E" w:rsidRPr="008F61C8" w:rsidRDefault="00E4797E" w:rsidP="00E4797E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41" w:type="dxa"/>
          </w:tcPr>
          <w:p w14:paraId="69276BCD" w14:textId="5842CF01" w:rsidR="00E4797E" w:rsidRPr="00203E79" w:rsidRDefault="00E4797E" w:rsidP="00E479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Пруток ДКРНП 7 Л63 ГОСТ 2060-2006</w:t>
            </w:r>
          </w:p>
        </w:tc>
        <w:tc>
          <w:tcPr>
            <w:tcW w:w="1134" w:type="dxa"/>
            <w:noWrap/>
          </w:tcPr>
          <w:p w14:paraId="285F97FA" w14:textId="7D935CFB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F7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  <w:noWrap/>
            <w:vAlign w:val="center"/>
          </w:tcPr>
          <w:p w14:paraId="76561900" w14:textId="5B2FF316" w:rsidR="00E4797E" w:rsidRPr="00203E79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1420,00</w:t>
            </w:r>
          </w:p>
        </w:tc>
        <w:tc>
          <w:tcPr>
            <w:tcW w:w="1982" w:type="dxa"/>
            <w:noWrap/>
            <w:vAlign w:val="center"/>
          </w:tcPr>
          <w:p w14:paraId="600A0444" w14:textId="630D02C7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1604,30</w:t>
            </w:r>
          </w:p>
        </w:tc>
        <w:tc>
          <w:tcPr>
            <w:tcW w:w="1845" w:type="dxa"/>
            <w:noWrap/>
            <w:vAlign w:val="center"/>
          </w:tcPr>
          <w:p w14:paraId="7B529ADD" w14:textId="6659C441" w:rsidR="00E4797E" w:rsidRPr="00203E79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1859,28</w:t>
            </w:r>
          </w:p>
        </w:tc>
        <w:tc>
          <w:tcPr>
            <w:tcW w:w="2552" w:type="dxa"/>
            <w:noWrap/>
            <w:vAlign w:val="center"/>
          </w:tcPr>
          <w:p w14:paraId="2B0BFB49" w14:textId="16EB13C5" w:rsidR="00E4797E" w:rsidRPr="00203E79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1420,00</w:t>
            </w:r>
          </w:p>
        </w:tc>
      </w:tr>
      <w:tr w:rsidR="00E4797E" w:rsidRPr="008F61C8" w14:paraId="5B204C9E" w14:textId="77777777" w:rsidTr="00F956B0">
        <w:trPr>
          <w:trHeight w:val="245"/>
          <w:jc w:val="center"/>
        </w:trPr>
        <w:tc>
          <w:tcPr>
            <w:tcW w:w="1163" w:type="dxa"/>
            <w:noWrap/>
          </w:tcPr>
          <w:p w14:paraId="60F533C4" w14:textId="3DB416C3" w:rsidR="00E4797E" w:rsidRDefault="00E4797E" w:rsidP="00E4797E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41" w:type="dxa"/>
          </w:tcPr>
          <w:p w14:paraId="39CFD8B2" w14:textId="160C2C50" w:rsidR="00E4797E" w:rsidRPr="00203E79" w:rsidRDefault="00E4797E" w:rsidP="00E479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 АМг6 М 3х1000х2000  ГОСТ 21631-2023</w:t>
            </w:r>
          </w:p>
        </w:tc>
        <w:tc>
          <w:tcPr>
            <w:tcW w:w="1134" w:type="dxa"/>
            <w:noWrap/>
          </w:tcPr>
          <w:p w14:paraId="75B8ED1E" w14:textId="3B65DF74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F71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1984" w:type="dxa"/>
            <w:noWrap/>
            <w:vAlign w:val="center"/>
          </w:tcPr>
          <w:p w14:paraId="526D8A8A" w14:textId="155A7695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838,00</w:t>
            </w:r>
          </w:p>
        </w:tc>
        <w:tc>
          <w:tcPr>
            <w:tcW w:w="1982" w:type="dxa"/>
            <w:noWrap/>
            <w:vAlign w:val="center"/>
          </w:tcPr>
          <w:p w14:paraId="4F68A6AD" w14:textId="2ABA6561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893,04</w:t>
            </w:r>
          </w:p>
        </w:tc>
        <w:tc>
          <w:tcPr>
            <w:tcW w:w="1845" w:type="dxa"/>
            <w:noWrap/>
            <w:vAlign w:val="center"/>
          </w:tcPr>
          <w:p w14:paraId="7CCF0CD1" w14:textId="7D9D9CA4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1010,16</w:t>
            </w:r>
          </w:p>
        </w:tc>
        <w:tc>
          <w:tcPr>
            <w:tcW w:w="2552" w:type="dxa"/>
            <w:noWrap/>
            <w:vAlign w:val="center"/>
          </w:tcPr>
          <w:p w14:paraId="2E2BA331" w14:textId="53621C98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838,00</w:t>
            </w:r>
          </w:p>
        </w:tc>
      </w:tr>
      <w:tr w:rsidR="00E4797E" w:rsidRPr="008F61C8" w14:paraId="3CCFFF1E" w14:textId="77777777" w:rsidTr="00F956B0">
        <w:trPr>
          <w:trHeight w:val="245"/>
          <w:jc w:val="center"/>
        </w:trPr>
        <w:tc>
          <w:tcPr>
            <w:tcW w:w="1163" w:type="dxa"/>
            <w:noWrap/>
          </w:tcPr>
          <w:p w14:paraId="37C4CA01" w14:textId="40DA0909" w:rsidR="00E4797E" w:rsidRDefault="00E4797E" w:rsidP="00E4797E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41" w:type="dxa"/>
          </w:tcPr>
          <w:p w14:paraId="1386528C" w14:textId="6C0CAF75" w:rsidR="00E4797E" w:rsidRPr="00203E79" w:rsidRDefault="00E4797E" w:rsidP="00E479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Лист </w:t>
            </w:r>
            <w:proofErr w:type="spellStart"/>
            <w:r w:rsidRPr="0020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АМц</w:t>
            </w:r>
            <w:proofErr w:type="spellEnd"/>
            <w:r w:rsidRPr="0020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 3х1000х2000 ГОСТ 21631-2023</w:t>
            </w:r>
          </w:p>
        </w:tc>
        <w:tc>
          <w:tcPr>
            <w:tcW w:w="1134" w:type="dxa"/>
            <w:noWrap/>
          </w:tcPr>
          <w:p w14:paraId="23197198" w14:textId="2B415859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3F71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>,5</w:t>
            </w:r>
          </w:p>
        </w:tc>
        <w:tc>
          <w:tcPr>
            <w:tcW w:w="1984" w:type="dxa"/>
            <w:noWrap/>
            <w:vAlign w:val="center"/>
          </w:tcPr>
          <w:p w14:paraId="2227988E" w14:textId="65BCA975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638,00</w:t>
            </w:r>
          </w:p>
        </w:tc>
        <w:tc>
          <w:tcPr>
            <w:tcW w:w="1982" w:type="dxa"/>
            <w:noWrap/>
            <w:vAlign w:val="center"/>
          </w:tcPr>
          <w:p w14:paraId="64144C3C" w14:textId="15C95BC9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666,12</w:t>
            </w:r>
          </w:p>
        </w:tc>
        <w:tc>
          <w:tcPr>
            <w:tcW w:w="1845" w:type="dxa"/>
            <w:noWrap/>
            <w:vAlign w:val="center"/>
          </w:tcPr>
          <w:p w14:paraId="79BD9307" w14:textId="4EBECAC9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752,74</w:t>
            </w:r>
          </w:p>
        </w:tc>
        <w:tc>
          <w:tcPr>
            <w:tcW w:w="2552" w:type="dxa"/>
            <w:noWrap/>
            <w:vAlign w:val="center"/>
          </w:tcPr>
          <w:p w14:paraId="78BE6FB2" w14:textId="75EFDD9D" w:rsidR="00E4797E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638,00</w:t>
            </w:r>
          </w:p>
        </w:tc>
      </w:tr>
      <w:tr w:rsidR="00E4797E" w:rsidRPr="008F61C8" w14:paraId="48E15A37" w14:textId="77777777" w:rsidTr="00000A98">
        <w:trPr>
          <w:trHeight w:val="70"/>
          <w:jc w:val="center"/>
        </w:trPr>
        <w:tc>
          <w:tcPr>
            <w:tcW w:w="1163" w:type="dxa"/>
            <w:noWrap/>
          </w:tcPr>
          <w:p w14:paraId="420B02DD" w14:textId="77777777" w:rsidR="00E4797E" w:rsidRPr="008F61C8" w:rsidRDefault="00E4797E" w:rsidP="00E4797E">
            <w:pPr>
              <w:ind w:firstLine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41" w:type="dxa"/>
          </w:tcPr>
          <w:p w14:paraId="3B79B86B" w14:textId="77777777" w:rsidR="00E4797E" w:rsidRPr="008F61C8" w:rsidRDefault="00E4797E" w:rsidP="00E47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61C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134" w:type="dxa"/>
            <w:noWrap/>
          </w:tcPr>
          <w:p w14:paraId="47A4BC6F" w14:textId="2969DD2F" w:rsidR="00E4797E" w:rsidRPr="008F61C8" w:rsidRDefault="00E4797E" w:rsidP="00E479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noWrap/>
          </w:tcPr>
          <w:p w14:paraId="15DDC6D1" w14:textId="27D8B8B1" w:rsidR="00E4797E" w:rsidRPr="005F461F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327 933,20</w:t>
            </w:r>
          </w:p>
        </w:tc>
        <w:tc>
          <w:tcPr>
            <w:tcW w:w="1982" w:type="dxa"/>
            <w:noWrap/>
          </w:tcPr>
          <w:p w14:paraId="78210741" w14:textId="0464E276" w:rsidR="00E4797E" w:rsidRPr="008F61C8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394 667,56</w:t>
            </w:r>
          </w:p>
        </w:tc>
        <w:tc>
          <w:tcPr>
            <w:tcW w:w="1845" w:type="dxa"/>
            <w:noWrap/>
          </w:tcPr>
          <w:p w14:paraId="262045D2" w14:textId="6EC0DC5D" w:rsidR="00E4797E" w:rsidRPr="00F96C1F" w:rsidRDefault="00E4797E" w:rsidP="00E479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407 280,48</w:t>
            </w:r>
          </w:p>
        </w:tc>
        <w:tc>
          <w:tcPr>
            <w:tcW w:w="2552" w:type="dxa"/>
            <w:noWrap/>
          </w:tcPr>
          <w:p w14:paraId="3F2350D9" w14:textId="757B0A8F" w:rsidR="00E4797E" w:rsidRPr="00E4797E" w:rsidRDefault="00E4797E" w:rsidP="00E4797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4797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327 933,20</w:t>
            </w:r>
          </w:p>
        </w:tc>
      </w:tr>
    </w:tbl>
    <w:p w14:paraId="23BA0E04" w14:textId="77777777" w:rsidR="00203E79" w:rsidRDefault="00203E79" w:rsidP="00B37D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46D3D9B" w14:textId="51BEE73E" w:rsidR="0037248E" w:rsidRDefault="00B92C3A" w:rsidP="00B37D48">
      <w:pPr>
        <w:jc w:val="both"/>
        <w:rPr>
          <w:rFonts w:ascii="Times New Roman" w:hAnsi="Times New Roman" w:cs="Times New Roman"/>
          <w:sz w:val="28"/>
          <w:szCs w:val="28"/>
        </w:rPr>
      </w:pPr>
      <w:r w:rsidRPr="00935F89">
        <w:rPr>
          <w:rFonts w:ascii="Times New Roman" w:hAnsi="Times New Roman" w:cs="Times New Roman"/>
          <w:sz w:val="28"/>
          <w:szCs w:val="28"/>
        </w:rPr>
        <w:t>Начальник ОМТ</w:t>
      </w:r>
      <w:r w:rsidR="0037248E" w:rsidRPr="00935F89">
        <w:rPr>
          <w:rFonts w:ascii="Times New Roman" w:hAnsi="Times New Roman" w:cs="Times New Roman"/>
          <w:sz w:val="28"/>
          <w:szCs w:val="28"/>
        </w:rPr>
        <w:t>С и ВК</w:t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</w:r>
      <w:r w:rsidR="0037248E" w:rsidRPr="00935F89">
        <w:rPr>
          <w:rFonts w:ascii="Times New Roman" w:hAnsi="Times New Roman" w:cs="Times New Roman"/>
          <w:sz w:val="28"/>
          <w:szCs w:val="28"/>
        </w:rPr>
        <w:tab/>
        <w:t>А.В. Ващенков</w:t>
      </w:r>
    </w:p>
    <w:sectPr w:rsidR="0037248E" w:rsidSect="00AD0979">
      <w:footerReference w:type="default" r:id="rId6"/>
      <w:pgSz w:w="16838" w:h="11906" w:orient="landscape"/>
      <w:pgMar w:top="42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0E49E" w14:textId="77777777" w:rsidR="00954B46" w:rsidRDefault="00954B46" w:rsidP="00AD0979">
      <w:pPr>
        <w:spacing w:after="0" w:line="240" w:lineRule="auto"/>
      </w:pPr>
      <w:r>
        <w:separator/>
      </w:r>
    </w:p>
  </w:endnote>
  <w:endnote w:type="continuationSeparator" w:id="0">
    <w:p w14:paraId="35C64B3E" w14:textId="77777777" w:rsidR="00954B46" w:rsidRDefault="00954B46" w:rsidP="00AD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3259480"/>
      <w:docPartObj>
        <w:docPartGallery w:val="Page Numbers (Bottom of Page)"/>
        <w:docPartUnique/>
      </w:docPartObj>
    </w:sdtPr>
    <w:sdtEndPr/>
    <w:sdtContent>
      <w:p w14:paraId="26BD5998" w14:textId="77777777" w:rsidR="00AD0979" w:rsidRDefault="00AD097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3AB3">
          <w:rPr>
            <w:noProof/>
          </w:rPr>
          <w:t>1</w:t>
        </w:r>
        <w:r>
          <w:fldChar w:fldCharType="end"/>
        </w:r>
      </w:p>
    </w:sdtContent>
  </w:sdt>
  <w:p w14:paraId="4922DB75" w14:textId="77777777" w:rsidR="00AD0979" w:rsidRDefault="00AD097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41174" w14:textId="77777777" w:rsidR="00954B46" w:rsidRDefault="00954B46" w:rsidP="00AD0979">
      <w:pPr>
        <w:spacing w:after="0" w:line="240" w:lineRule="auto"/>
      </w:pPr>
      <w:r>
        <w:separator/>
      </w:r>
    </w:p>
  </w:footnote>
  <w:footnote w:type="continuationSeparator" w:id="0">
    <w:p w14:paraId="7F484759" w14:textId="77777777" w:rsidR="00954B46" w:rsidRDefault="00954B46" w:rsidP="00AD09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4A3"/>
    <w:rsid w:val="00012AB3"/>
    <w:rsid w:val="00017717"/>
    <w:rsid w:val="0002148D"/>
    <w:rsid w:val="00040876"/>
    <w:rsid w:val="00087DE9"/>
    <w:rsid w:val="00095682"/>
    <w:rsid w:val="000B33CC"/>
    <w:rsid w:val="000F3AB3"/>
    <w:rsid w:val="000F74A6"/>
    <w:rsid w:val="000F7847"/>
    <w:rsid w:val="00113891"/>
    <w:rsid w:val="00123BF4"/>
    <w:rsid w:val="00125743"/>
    <w:rsid w:val="001258D9"/>
    <w:rsid w:val="001352D9"/>
    <w:rsid w:val="001367B2"/>
    <w:rsid w:val="00153BAF"/>
    <w:rsid w:val="00162E1C"/>
    <w:rsid w:val="0016722D"/>
    <w:rsid w:val="00176D0B"/>
    <w:rsid w:val="0018432F"/>
    <w:rsid w:val="001B6A10"/>
    <w:rsid w:val="001D6AC3"/>
    <w:rsid w:val="001E60A3"/>
    <w:rsid w:val="001F0EEA"/>
    <w:rsid w:val="001F6704"/>
    <w:rsid w:val="00203E79"/>
    <w:rsid w:val="00222866"/>
    <w:rsid w:val="00234420"/>
    <w:rsid w:val="00250735"/>
    <w:rsid w:val="00287E0B"/>
    <w:rsid w:val="002A198F"/>
    <w:rsid w:val="002C7FAD"/>
    <w:rsid w:val="002E79FF"/>
    <w:rsid w:val="002F1D30"/>
    <w:rsid w:val="002F50BA"/>
    <w:rsid w:val="00300E6E"/>
    <w:rsid w:val="00321355"/>
    <w:rsid w:val="00332702"/>
    <w:rsid w:val="00364879"/>
    <w:rsid w:val="0037248E"/>
    <w:rsid w:val="003976A8"/>
    <w:rsid w:val="003A33EA"/>
    <w:rsid w:val="003E24A3"/>
    <w:rsid w:val="004106C0"/>
    <w:rsid w:val="00415048"/>
    <w:rsid w:val="00415C48"/>
    <w:rsid w:val="004163D2"/>
    <w:rsid w:val="00464013"/>
    <w:rsid w:val="0049722C"/>
    <w:rsid w:val="005043EF"/>
    <w:rsid w:val="00511467"/>
    <w:rsid w:val="00541EC1"/>
    <w:rsid w:val="00572E4D"/>
    <w:rsid w:val="00582697"/>
    <w:rsid w:val="00584DB9"/>
    <w:rsid w:val="00585A42"/>
    <w:rsid w:val="005B2BF5"/>
    <w:rsid w:val="005C6999"/>
    <w:rsid w:val="005D3C0C"/>
    <w:rsid w:val="005F461F"/>
    <w:rsid w:val="006109B0"/>
    <w:rsid w:val="00615A97"/>
    <w:rsid w:val="006957DA"/>
    <w:rsid w:val="00697CE9"/>
    <w:rsid w:val="006A56F6"/>
    <w:rsid w:val="006B3CAE"/>
    <w:rsid w:val="006B49F2"/>
    <w:rsid w:val="006B549F"/>
    <w:rsid w:val="0072328D"/>
    <w:rsid w:val="007467DD"/>
    <w:rsid w:val="00772B59"/>
    <w:rsid w:val="00793C55"/>
    <w:rsid w:val="007B3797"/>
    <w:rsid w:val="007B71E7"/>
    <w:rsid w:val="007D3F4A"/>
    <w:rsid w:val="007D7868"/>
    <w:rsid w:val="007F070F"/>
    <w:rsid w:val="00801CAD"/>
    <w:rsid w:val="00807559"/>
    <w:rsid w:val="008158C6"/>
    <w:rsid w:val="008205FC"/>
    <w:rsid w:val="00835F48"/>
    <w:rsid w:val="008576FF"/>
    <w:rsid w:val="00860225"/>
    <w:rsid w:val="00863E17"/>
    <w:rsid w:val="008E300D"/>
    <w:rsid w:val="008F33CE"/>
    <w:rsid w:val="008F61C8"/>
    <w:rsid w:val="00923336"/>
    <w:rsid w:val="00935F89"/>
    <w:rsid w:val="00937DA7"/>
    <w:rsid w:val="00954B46"/>
    <w:rsid w:val="009616E8"/>
    <w:rsid w:val="009B21AA"/>
    <w:rsid w:val="009C12C3"/>
    <w:rsid w:val="00A06E25"/>
    <w:rsid w:val="00A45A88"/>
    <w:rsid w:val="00A67483"/>
    <w:rsid w:val="00A8631A"/>
    <w:rsid w:val="00AB0455"/>
    <w:rsid w:val="00AB1833"/>
    <w:rsid w:val="00AD0979"/>
    <w:rsid w:val="00AE4B2B"/>
    <w:rsid w:val="00B27CAE"/>
    <w:rsid w:val="00B33361"/>
    <w:rsid w:val="00B37D48"/>
    <w:rsid w:val="00B44224"/>
    <w:rsid w:val="00B47733"/>
    <w:rsid w:val="00B67630"/>
    <w:rsid w:val="00B92C3A"/>
    <w:rsid w:val="00BB5B74"/>
    <w:rsid w:val="00BB7043"/>
    <w:rsid w:val="00C02546"/>
    <w:rsid w:val="00C25AEA"/>
    <w:rsid w:val="00C60AA3"/>
    <w:rsid w:val="00C857FE"/>
    <w:rsid w:val="00CC779D"/>
    <w:rsid w:val="00D22B62"/>
    <w:rsid w:val="00D4197E"/>
    <w:rsid w:val="00D62655"/>
    <w:rsid w:val="00D66DF0"/>
    <w:rsid w:val="00D82285"/>
    <w:rsid w:val="00D944D5"/>
    <w:rsid w:val="00DC23C2"/>
    <w:rsid w:val="00DC5AC8"/>
    <w:rsid w:val="00DD4E6F"/>
    <w:rsid w:val="00E170B7"/>
    <w:rsid w:val="00E20177"/>
    <w:rsid w:val="00E41D86"/>
    <w:rsid w:val="00E4797E"/>
    <w:rsid w:val="00E72246"/>
    <w:rsid w:val="00E7516A"/>
    <w:rsid w:val="00E8241A"/>
    <w:rsid w:val="00E83D4F"/>
    <w:rsid w:val="00EA0991"/>
    <w:rsid w:val="00EA6BCF"/>
    <w:rsid w:val="00EA7264"/>
    <w:rsid w:val="00EB3581"/>
    <w:rsid w:val="00EB5C60"/>
    <w:rsid w:val="00EB73BF"/>
    <w:rsid w:val="00ED7ACF"/>
    <w:rsid w:val="00F053CC"/>
    <w:rsid w:val="00F20367"/>
    <w:rsid w:val="00F4320A"/>
    <w:rsid w:val="00F57813"/>
    <w:rsid w:val="00F669FC"/>
    <w:rsid w:val="00F73601"/>
    <w:rsid w:val="00F919E1"/>
    <w:rsid w:val="00F96C1F"/>
    <w:rsid w:val="00FB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491F3"/>
  <w15:docId w15:val="{9083B89D-0369-4C62-889B-BCF97C228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E24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D0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D0979"/>
  </w:style>
  <w:style w:type="paragraph" w:styleId="a6">
    <w:name w:val="footer"/>
    <w:basedOn w:val="a"/>
    <w:link w:val="a7"/>
    <w:uiPriority w:val="99"/>
    <w:unhideWhenUsed/>
    <w:rsid w:val="00AD0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D0979"/>
  </w:style>
  <w:style w:type="paragraph" w:styleId="a8">
    <w:name w:val="Balloon Text"/>
    <w:basedOn w:val="a"/>
    <w:link w:val="a9"/>
    <w:uiPriority w:val="99"/>
    <w:semiHidden/>
    <w:unhideWhenUsed/>
    <w:rsid w:val="006957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957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Kistineva Anna</dc:creator>
  <cp:lastModifiedBy>Севастьянова Яна Александровна</cp:lastModifiedBy>
  <cp:revision>39</cp:revision>
  <cp:lastPrinted>2023-07-04T13:09:00Z</cp:lastPrinted>
  <dcterms:created xsi:type="dcterms:W3CDTF">2024-10-08T10:07:00Z</dcterms:created>
  <dcterms:modified xsi:type="dcterms:W3CDTF">2026-08-27T05:51:00Z</dcterms:modified>
</cp:coreProperties>
</file>