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5EB0E" w14:textId="0B2751D5" w:rsidR="0050135C" w:rsidRDefault="0050135C" w:rsidP="00D0505A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Проект</w:t>
      </w:r>
    </w:p>
    <w:p w14:paraId="75BC0E72" w14:textId="35E2D4AE" w:rsidR="00D0505A" w:rsidRPr="001215C5" w:rsidRDefault="00D0505A" w:rsidP="00D0505A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215C5">
        <w:rPr>
          <w:rFonts w:ascii="Times New Roman" w:hAnsi="Times New Roman" w:cs="Times New Roman"/>
          <w:noProof/>
          <w:sz w:val="24"/>
          <w:szCs w:val="24"/>
        </w:rPr>
        <w:t>ДОГОВОР ПОСТАВКИ №______</w:t>
      </w:r>
    </w:p>
    <w:p w14:paraId="4A832878" w14:textId="6DE45453" w:rsidR="00B21775" w:rsidRDefault="00B21775" w:rsidP="00B21775">
      <w:pPr>
        <w:rPr>
          <w:noProof/>
        </w:rPr>
      </w:pPr>
      <w:r w:rsidRPr="003429B3">
        <w:rPr>
          <w:noProof/>
        </w:rPr>
        <w:t>г. Челябинск</w:t>
      </w:r>
      <w:r w:rsidRPr="003429B3">
        <w:rPr>
          <w:noProof/>
        </w:rPr>
        <w:tab/>
      </w:r>
      <w:r w:rsidRPr="003429B3">
        <w:rPr>
          <w:noProof/>
        </w:rPr>
        <w:tab/>
        <w:t xml:space="preserve">                                                                           </w:t>
      </w:r>
      <w:r>
        <w:rPr>
          <w:noProof/>
        </w:rPr>
        <w:t xml:space="preserve">       «___</w:t>
      </w:r>
      <w:r w:rsidRPr="003429B3">
        <w:rPr>
          <w:noProof/>
        </w:rPr>
        <w:t xml:space="preserve">» </w:t>
      </w:r>
      <w:r w:rsidR="00107343">
        <w:rPr>
          <w:noProof/>
        </w:rPr>
        <w:t>___________ 20</w:t>
      </w:r>
      <w:r w:rsidR="002F0EB4">
        <w:rPr>
          <w:noProof/>
        </w:rPr>
        <w:t>__</w:t>
      </w:r>
      <w:r w:rsidRPr="003429B3">
        <w:rPr>
          <w:noProof/>
        </w:rPr>
        <w:t>г.</w:t>
      </w:r>
    </w:p>
    <w:p w14:paraId="24B46394" w14:textId="77777777" w:rsidR="00107343" w:rsidRPr="003429B3" w:rsidRDefault="00107343" w:rsidP="00B21775">
      <w:pPr>
        <w:rPr>
          <w:noProof/>
        </w:rPr>
      </w:pPr>
    </w:p>
    <w:p w14:paraId="375CF264" w14:textId="77777777" w:rsidR="00107343" w:rsidRDefault="00107343" w:rsidP="00107343">
      <w:pPr>
        <w:rPr>
          <w:noProof/>
        </w:rPr>
      </w:pPr>
      <w:r w:rsidRPr="001215C5">
        <w:rPr>
          <w:noProof/>
        </w:rPr>
        <w:t xml:space="preserve">___________________, именуемое в дальнейшем Поставщик в лице_____________                      </w:t>
      </w:r>
      <w:r w:rsidRPr="001215C5">
        <w:rPr>
          <w:noProof/>
        </w:rPr>
        <w:softHyphen/>
      </w:r>
      <w:r w:rsidRPr="001215C5">
        <w:rPr>
          <w:noProof/>
        </w:rPr>
        <w:softHyphen/>
      </w:r>
      <w:r w:rsidRPr="001215C5">
        <w:rPr>
          <w:noProof/>
        </w:rPr>
        <w:softHyphen/>
      </w:r>
      <w:r w:rsidRPr="001215C5">
        <w:rPr>
          <w:noProof/>
        </w:rPr>
        <w:softHyphen/>
      </w:r>
      <w:r w:rsidRPr="001215C5">
        <w:rPr>
          <w:noProof/>
        </w:rPr>
        <w:softHyphen/>
      </w:r>
      <w:r w:rsidRPr="001215C5">
        <w:rPr>
          <w:noProof/>
        </w:rPr>
        <w:softHyphen/>
      </w:r>
      <w:r w:rsidRPr="001215C5">
        <w:rPr>
          <w:noProof/>
        </w:rPr>
        <w:softHyphen/>
        <w:t>_________________________________________, действующего на основании _____________ с одной стороны, и Акционерное общество  «Завод «Прибор» (АО «Завод «Прибор»), именуемое в дальнейшем Покупатель, в лице  Генерального директора Санникова А.М. действующего  на основании Устава, с другой стороны, заключили настоящий договор о нижеследующем.</w:t>
      </w:r>
    </w:p>
    <w:p w14:paraId="3BA07765" w14:textId="77777777" w:rsidR="00B21775" w:rsidRDefault="00B21775" w:rsidP="00B21775">
      <w:pPr>
        <w:ind w:left="142" w:firstLine="142"/>
        <w:jc w:val="center"/>
        <w:rPr>
          <w:noProof/>
        </w:rPr>
      </w:pPr>
      <w:r w:rsidRPr="003429B3">
        <w:rPr>
          <w:noProof/>
        </w:rPr>
        <w:t>Определения</w:t>
      </w:r>
    </w:p>
    <w:p w14:paraId="16113B94" w14:textId="77777777" w:rsidR="00B21775" w:rsidRDefault="00B21775" w:rsidP="00B83F37">
      <w:pPr>
        <w:ind w:left="142" w:firstLine="142"/>
        <w:rPr>
          <w:noProof/>
        </w:rPr>
      </w:pPr>
      <w:r w:rsidRPr="003429B3">
        <w:rPr>
          <w:noProof/>
        </w:rPr>
        <w:t>«Товары» означает товары, перечисленные в Спецификации к настоящему Договору, которая является неотъемле</w:t>
      </w:r>
      <w:r w:rsidR="00EC34E9">
        <w:rPr>
          <w:noProof/>
        </w:rPr>
        <w:t>мой частью настоящего Договора</w:t>
      </w:r>
      <w:r>
        <w:rPr>
          <w:noProof/>
        </w:rPr>
        <w:t xml:space="preserve">. </w:t>
      </w:r>
      <w:r w:rsidRPr="003429B3">
        <w:rPr>
          <w:noProof/>
        </w:rPr>
        <w:t>Термин «Товары» относится ко всем Товарам вместе, к каждому отдельному наименованию Товаров, а также к любому сочетанию или количеству Товаров, в том числе к Товарам, представляющим собой детали, и Товарам, представляющим собой готовую продукцию.</w:t>
      </w:r>
    </w:p>
    <w:p w14:paraId="2E276719" w14:textId="77777777" w:rsidR="00E5616C" w:rsidRPr="003429B3" w:rsidRDefault="00E5616C" w:rsidP="00B83F37">
      <w:pPr>
        <w:ind w:left="142" w:firstLine="142"/>
        <w:rPr>
          <w:noProof/>
        </w:rPr>
      </w:pPr>
    </w:p>
    <w:p w14:paraId="38AAE4C0" w14:textId="77777777" w:rsidR="00B21775" w:rsidRDefault="00B21775" w:rsidP="00E5616C">
      <w:pPr>
        <w:pStyle w:val="a4"/>
        <w:numPr>
          <w:ilvl w:val="0"/>
          <w:numId w:val="8"/>
        </w:numPr>
        <w:jc w:val="center"/>
        <w:rPr>
          <w:noProof/>
        </w:rPr>
      </w:pPr>
      <w:r w:rsidRPr="003429B3">
        <w:rPr>
          <w:noProof/>
        </w:rPr>
        <w:t>Предмет настоящего Договора</w:t>
      </w:r>
    </w:p>
    <w:p w14:paraId="6CA7CAA7" w14:textId="493010A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1.1. Поставщик обязан поставить, а Покупатель принять и оплатить Товар, в  соответствии и на условиях, пред</w:t>
      </w:r>
      <w:r w:rsidR="00BB1F0B">
        <w:rPr>
          <w:noProof/>
        </w:rPr>
        <w:t>усмотренных настоящим Договором</w:t>
      </w:r>
      <w:r w:rsidR="00D86501">
        <w:rPr>
          <w:noProof/>
        </w:rPr>
        <w:t>, Спецификации</w:t>
      </w:r>
      <w:r w:rsidR="00BB1F0B">
        <w:rPr>
          <w:noProof/>
        </w:rPr>
        <w:t xml:space="preserve"> и Техническим заданием.</w:t>
      </w:r>
    </w:p>
    <w:p w14:paraId="7C165ADB" w14:textId="64D70A5F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1.2. Развернутая номенклатура (ассортимент), количество, цены, сроки поставки Товар</w:t>
      </w:r>
      <w:r w:rsidR="00D86501">
        <w:rPr>
          <w:noProof/>
        </w:rPr>
        <w:t>а</w:t>
      </w:r>
      <w:r w:rsidRPr="003429B3">
        <w:rPr>
          <w:noProof/>
        </w:rPr>
        <w:t xml:space="preserve"> указываются в Специ</w:t>
      </w:r>
      <w:r>
        <w:rPr>
          <w:noProof/>
        </w:rPr>
        <w:t>фикации.</w:t>
      </w:r>
    </w:p>
    <w:p w14:paraId="00A87CDF" w14:textId="27E3B909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1.3. Поставка осуществляется исключительно на основании подписанной Сторонами Спецификации,</w:t>
      </w:r>
      <w:r>
        <w:rPr>
          <w:noProof/>
        </w:rPr>
        <w:t xml:space="preserve"> любые изменения  Спецификации </w:t>
      </w:r>
      <w:r w:rsidRPr="003429B3">
        <w:rPr>
          <w:noProof/>
        </w:rPr>
        <w:t xml:space="preserve">согласовываются Сторонами </w:t>
      </w:r>
      <w:r>
        <w:rPr>
          <w:noProof/>
        </w:rPr>
        <w:t xml:space="preserve">в письменном виде, не позднее, </w:t>
      </w:r>
      <w:r w:rsidRPr="003429B3">
        <w:rPr>
          <w:noProof/>
        </w:rPr>
        <w:t>чем за 20 (двадцать) дней  до даты отгрузки Товара Покупателю.</w:t>
      </w:r>
    </w:p>
    <w:p w14:paraId="5ACB2D7C" w14:textId="59765E78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1.4. Поставщик настоящим гарантирует, что Товар, поставляемы</w:t>
      </w:r>
      <w:r w:rsidR="00D86501">
        <w:rPr>
          <w:noProof/>
        </w:rPr>
        <w:t>й</w:t>
      </w:r>
      <w:r w:rsidRPr="003429B3">
        <w:rPr>
          <w:noProof/>
        </w:rPr>
        <w:t xml:space="preserve"> по настоящему Договору, не обременен какими-либо правами третьих лиц.  </w:t>
      </w:r>
    </w:p>
    <w:p w14:paraId="3F9CC9E9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1.5. Поставщик гарантирует, что на момент заключения Договора не включен в реестр недобросовестных поставщиков.</w:t>
      </w:r>
    </w:p>
    <w:p w14:paraId="7CFAC91B" w14:textId="77777777" w:rsidR="00B21775" w:rsidRDefault="00B21775" w:rsidP="00B83F37">
      <w:pPr>
        <w:ind w:left="142" w:firstLine="142"/>
        <w:rPr>
          <w:noProof/>
        </w:rPr>
      </w:pPr>
      <w:r>
        <w:rPr>
          <w:noProof/>
        </w:rPr>
        <w:t>1.6.</w:t>
      </w:r>
      <w:r w:rsidRPr="003429B3">
        <w:rPr>
          <w:noProof/>
        </w:rPr>
        <w:t xml:space="preserve"> Право собс</w:t>
      </w:r>
      <w:r>
        <w:rPr>
          <w:noProof/>
        </w:rPr>
        <w:t xml:space="preserve">твенности на Товар переходит к </w:t>
      </w:r>
      <w:r w:rsidRPr="003429B3">
        <w:rPr>
          <w:noProof/>
        </w:rPr>
        <w:t>Покупателю  с момента получения Товара и подписания т</w:t>
      </w:r>
      <w:r>
        <w:rPr>
          <w:noProof/>
        </w:rPr>
        <w:t xml:space="preserve">оварно-транспортной накладной. </w:t>
      </w:r>
      <w:r w:rsidRPr="003429B3">
        <w:rPr>
          <w:noProof/>
        </w:rPr>
        <w:t>Риск случайной гибели несет собственник в соответствии с действующим гражданским законодательством Российской Федерации.</w:t>
      </w:r>
    </w:p>
    <w:p w14:paraId="3C020C5E" w14:textId="77777777" w:rsidR="00E5616C" w:rsidRPr="003429B3" w:rsidRDefault="00E5616C" w:rsidP="00B83F37">
      <w:pPr>
        <w:ind w:left="142" w:firstLine="142"/>
        <w:rPr>
          <w:noProof/>
        </w:rPr>
      </w:pPr>
    </w:p>
    <w:p w14:paraId="35A139DB" w14:textId="77777777" w:rsidR="00B21775" w:rsidRDefault="00B21775" w:rsidP="00E5616C">
      <w:pPr>
        <w:pStyle w:val="a4"/>
        <w:numPr>
          <w:ilvl w:val="0"/>
          <w:numId w:val="8"/>
        </w:numPr>
        <w:jc w:val="center"/>
        <w:rPr>
          <w:noProof/>
        </w:rPr>
      </w:pPr>
      <w:r w:rsidRPr="003429B3">
        <w:rPr>
          <w:noProof/>
        </w:rPr>
        <w:t>Стоимость Товаров, условия платежа.</w:t>
      </w:r>
    </w:p>
    <w:p w14:paraId="337CA3D5" w14:textId="77777777" w:rsidR="00D92FC4" w:rsidRDefault="00F11B3C" w:rsidP="00D92FC4">
      <w:pPr>
        <w:ind w:left="142" w:firstLine="142"/>
        <w:rPr>
          <w:noProof/>
        </w:rPr>
      </w:pPr>
      <w:r w:rsidRPr="00F11B3C">
        <w:rPr>
          <w:noProof/>
        </w:rPr>
        <w:t xml:space="preserve">  </w:t>
      </w:r>
      <w:r w:rsidR="00B21775" w:rsidRPr="003429B3">
        <w:rPr>
          <w:noProof/>
        </w:rPr>
        <w:t>2.1</w:t>
      </w:r>
      <w:r w:rsidR="005D2231">
        <w:rPr>
          <w:noProof/>
        </w:rPr>
        <w:t>.</w:t>
      </w:r>
      <w:r w:rsidR="00D86501" w:rsidRPr="00D86501">
        <w:rPr>
          <w:noProof/>
        </w:rPr>
        <w:t xml:space="preserve"> </w:t>
      </w:r>
      <w:r w:rsidR="00D92FC4" w:rsidRPr="00E72394">
        <w:rPr>
          <w:noProof/>
        </w:rPr>
        <w:t xml:space="preserve">Оплата  Товара производится </w:t>
      </w:r>
      <w:r w:rsidR="00D92FC4">
        <w:rPr>
          <w:noProof/>
        </w:rPr>
        <w:t xml:space="preserve">в рублях путем </w:t>
      </w:r>
      <w:r w:rsidR="00D92FC4" w:rsidRPr="00E72394">
        <w:rPr>
          <w:noProof/>
        </w:rPr>
        <w:t>перечислени</w:t>
      </w:r>
      <w:r w:rsidR="00D92FC4">
        <w:rPr>
          <w:noProof/>
        </w:rPr>
        <w:t>я</w:t>
      </w:r>
      <w:r w:rsidR="00D92FC4" w:rsidRPr="00E72394">
        <w:rPr>
          <w:noProof/>
        </w:rPr>
        <w:t xml:space="preserve"> денежных средств Покупателем на расчетный счет  Поставщика </w:t>
      </w:r>
      <w:r w:rsidR="00D92FC4">
        <w:rPr>
          <w:noProof/>
        </w:rPr>
        <w:t>безналичным платежом. Постоплата в размере 10</w:t>
      </w:r>
      <w:r w:rsidR="00D92FC4" w:rsidRPr="00E72394">
        <w:rPr>
          <w:noProof/>
        </w:rPr>
        <w:t>0% от суммы</w:t>
      </w:r>
      <w:r w:rsidR="00D92FC4">
        <w:rPr>
          <w:noProof/>
        </w:rPr>
        <w:t xml:space="preserve"> поставки</w:t>
      </w:r>
      <w:r w:rsidR="00D92FC4" w:rsidRPr="00E72394">
        <w:rPr>
          <w:noProof/>
        </w:rPr>
        <w:t xml:space="preserve">, в течение 7 рабочих дней </w:t>
      </w:r>
      <w:r w:rsidR="00D92FC4">
        <w:rPr>
          <w:noProof/>
        </w:rPr>
        <w:t xml:space="preserve"> с момента поставки продукции на склад Покупателя (за исключением случаев, когда иной срок оплаты установлен законодательством Российской Федерации) на основании выставленных счетов Поставщиком</w:t>
      </w:r>
      <w:r w:rsidR="00D92FC4" w:rsidRPr="00E72394">
        <w:rPr>
          <w:noProof/>
        </w:rPr>
        <w:t>. Дата поставки определяется по дате подписания передаточного документа (УПД, либо товарной накладной формы ТОРГ-12 и счета-фактуры).</w:t>
      </w:r>
    </w:p>
    <w:p w14:paraId="45148E79" w14:textId="4FA5DF98" w:rsidR="00B21775" w:rsidRPr="003429B3" w:rsidRDefault="00F11B3C" w:rsidP="00D92FC4">
      <w:pPr>
        <w:ind w:left="142" w:firstLine="142"/>
        <w:rPr>
          <w:noProof/>
        </w:rPr>
      </w:pPr>
      <w:r w:rsidRPr="00F11B3C">
        <w:rPr>
          <w:noProof/>
        </w:rPr>
        <w:t xml:space="preserve"> </w:t>
      </w:r>
      <w:r w:rsidR="00B21775" w:rsidRPr="003429B3">
        <w:rPr>
          <w:noProof/>
        </w:rPr>
        <w:t>2.2</w:t>
      </w:r>
      <w:r w:rsidR="005D2231">
        <w:rPr>
          <w:noProof/>
        </w:rPr>
        <w:t>.</w:t>
      </w:r>
      <w:r w:rsidR="00B21775" w:rsidRPr="003429B3">
        <w:rPr>
          <w:noProof/>
        </w:rPr>
        <w:t xml:space="preserve"> Цена Товар</w:t>
      </w:r>
      <w:r w:rsidR="00D86501">
        <w:rPr>
          <w:noProof/>
        </w:rPr>
        <w:t>а</w:t>
      </w:r>
      <w:r w:rsidR="00B21775" w:rsidRPr="003429B3">
        <w:rPr>
          <w:noProof/>
        </w:rPr>
        <w:t xml:space="preserve"> (за </w:t>
      </w:r>
      <w:r w:rsidR="00B21775">
        <w:rPr>
          <w:noProof/>
        </w:rPr>
        <w:t>единицу) указана в Спецификации</w:t>
      </w:r>
      <w:r w:rsidR="00B21775" w:rsidRPr="003429B3">
        <w:rPr>
          <w:noProof/>
        </w:rPr>
        <w:t xml:space="preserve"> к</w:t>
      </w:r>
      <w:r w:rsidR="00B21775">
        <w:rPr>
          <w:noProof/>
        </w:rPr>
        <w:t xml:space="preserve"> настоящему Договору в рублях. </w:t>
      </w:r>
      <w:r w:rsidR="00B21775" w:rsidRPr="003429B3">
        <w:rPr>
          <w:noProof/>
        </w:rPr>
        <w:t xml:space="preserve">Стоимость Товаров, определяется на основании цены каждого отдельного наименования Товаров, указанной в Спецификации. </w:t>
      </w:r>
    </w:p>
    <w:p w14:paraId="7FBC5D51" w14:textId="1D6A5D9B" w:rsidR="00D04F93" w:rsidRPr="0001093B" w:rsidRDefault="00B21775" w:rsidP="00A007F5">
      <w:pPr>
        <w:ind w:left="142" w:firstLine="142"/>
        <w:rPr>
          <w:noProof/>
        </w:rPr>
      </w:pPr>
      <w:r w:rsidRPr="003429B3">
        <w:rPr>
          <w:noProof/>
        </w:rPr>
        <w:t>2.3</w:t>
      </w:r>
      <w:r w:rsidR="005D2231">
        <w:rPr>
          <w:noProof/>
        </w:rPr>
        <w:t>.</w:t>
      </w:r>
      <w:r w:rsidRPr="003429B3">
        <w:rPr>
          <w:noProof/>
        </w:rPr>
        <w:t xml:space="preserve"> Цена за единицу Товара является фиксированной и не подлежит изменению в течение всего срока действия договора.</w:t>
      </w:r>
      <w:r>
        <w:rPr>
          <w:noProof/>
        </w:rPr>
        <w:t xml:space="preserve"> Сумма </w:t>
      </w:r>
      <w:r w:rsidR="00107343">
        <w:rPr>
          <w:noProof/>
        </w:rPr>
        <w:t xml:space="preserve">Договора составляет ___________________(в том числе НДС </w:t>
      </w:r>
      <w:r w:rsidR="008C499E">
        <w:rPr>
          <w:noProof/>
        </w:rPr>
        <w:t>___</w:t>
      </w:r>
      <w:r w:rsidR="00107343">
        <w:rPr>
          <w:noProof/>
        </w:rPr>
        <w:t>%), (если поставщик является плательщиком НДС).</w:t>
      </w:r>
    </w:p>
    <w:p w14:paraId="6D4BAB21" w14:textId="36D5A817" w:rsidR="00D04F93" w:rsidRDefault="00A007F5" w:rsidP="007926C5">
      <w:pPr>
        <w:rPr>
          <w:noProof/>
        </w:rPr>
      </w:pPr>
      <w:r w:rsidRPr="0001093B">
        <w:rPr>
          <w:noProof/>
        </w:rPr>
        <w:t xml:space="preserve">     </w:t>
      </w:r>
      <w:r w:rsidR="007926C5">
        <w:rPr>
          <w:noProof/>
        </w:rPr>
        <w:t>2.</w:t>
      </w:r>
      <w:r w:rsidRPr="0001093B">
        <w:rPr>
          <w:noProof/>
        </w:rPr>
        <w:t>4</w:t>
      </w:r>
      <w:r w:rsidR="007926C5">
        <w:rPr>
          <w:noProof/>
        </w:rPr>
        <w:t xml:space="preserve">. </w:t>
      </w:r>
      <w:r w:rsidR="00D04F93" w:rsidRPr="00D04F93">
        <w:rPr>
          <w:noProof/>
        </w:rPr>
        <w:t>Цена настоящего договора включает в себя все расходы, связанные с исполнением Поставщиком обязательств по настоящему договору, в том числе налоги, сборы и другие обязательные платежи, которые Поставщик  должен выплатить в связи с выполнением обязательств по настоящему договору в соответствии с законодательством Российской Федерации.</w:t>
      </w:r>
    </w:p>
    <w:p w14:paraId="3CDC4F96" w14:textId="3706799B" w:rsidR="002E1470" w:rsidRPr="002E1470" w:rsidRDefault="002E1470" w:rsidP="002E1470">
      <w:pPr>
        <w:rPr>
          <w:noProof/>
        </w:rPr>
      </w:pPr>
      <w:r>
        <w:rPr>
          <w:noProof/>
        </w:rPr>
        <w:lastRenderedPageBreak/>
        <w:t xml:space="preserve">   </w:t>
      </w:r>
      <w:r w:rsidRPr="002E1470">
        <w:rPr>
          <w:noProof/>
        </w:rPr>
        <w:t xml:space="preserve">2.5. Продукция выбирается по заявкам. В случае, если какое-то количество товара останется невостребованным, Покупатель оставляет за собой право не выбирать и следовательно не оплачивать невостребованный объём товара. </w:t>
      </w:r>
    </w:p>
    <w:p w14:paraId="42792C50" w14:textId="77777777" w:rsidR="00D04F93" w:rsidRPr="00D04F93" w:rsidRDefault="00D04F93" w:rsidP="002E1470">
      <w:pPr>
        <w:rPr>
          <w:noProof/>
        </w:rPr>
      </w:pPr>
    </w:p>
    <w:p w14:paraId="1BE5A52D" w14:textId="77777777" w:rsidR="00E5616C" w:rsidRPr="00305EBE" w:rsidRDefault="00E5616C" w:rsidP="007576E1">
      <w:pPr>
        <w:ind w:left="142" w:firstLine="142"/>
        <w:jc w:val="left"/>
        <w:rPr>
          <w:noProof/>
          <w:sz w:val="16"/>
          <w:szCs w:val="16"/>
        </w:rPr>
      </w:pPr>
    </w:p>
    <w:p w14:paraId="31CB4119" w14:textId="37CA4B8B" w:rsidR="0050135C" w:rsidRDefault="00B21775" w:rsidP="005D2231">
      <w:pPr>
        <w:pStyle w:val="a4"/>
        <w:numPr>
          <w:ilvl w:val="0"/>
          <w:numId w:val="8"/>
        </w:numPr>
        <w:jc w:val="center"/>
        <w:rPr>
          <w:noProof/>
        </w:rPr>
      </w:pPr>
      <w:r w:rsidRPr="003429B3">
        <w:rPr>
          <w:noProof/>
        </w:rPr>
        <w:t>Сроки и условия поставки</w:t>
      </w:r>
    </w:p>
    <w:p w14:paraId="64A2E1F9" w14:textId="09482505" w:rsidR="009D4570" w:rsidRPr="009D0983" w:rsidRDefault="00D04F93" w:rsidP="00D04F93">
      <w:pPr>
        <w:rPr>
          <w:noProof/>
        </w:rPr>
      </w:pPr>
      <w:r w:rsidRPr="00D04F93">
        <w:rPr>
          <w:noProof/>
        </w:rPr>
        <w:t xml:space="preserve">   </w:t>
      </w:r>
      <w:r w:rsidR="006B5310">
        <w:rPr>
          <w:noProof/>
        </w:rPr>
        <w:t>3.1</w:t>
      </w:r>
      <w:r w:rsidR="000B260A">
        <w:rPr>
          <w:noProof/>
        </w:rPr>
        <w:t>.</w:t>
      </w:r>
      <w:r w:rsidR="00B21775">
        <w:rPr>
          <w:noProof/>
        </w:rPr>
        <w:t xml:space="preserve"> </w:t>
      </w:r>
      <w:r w:rsidR="009D4570" w:rsidRPr="009D0983">
        <w:rPr>
          <w:noProof/>
        </w:rPr>
        <w:t>Поставщик обязан поставить Товар, указанны</w:t>
      </w:r>
      <w:r w:rsidR="007A3329">
        <w:rPr>
          <w:noProof/>
        </w:rPr>
        <w:t>й</w:t>
      </w:r>
      <w:r w:rsidR="009D4570" w:rsidRPr="009D0983">
        <w:rPr>
          <w:noProof/>
        </w:rPr>
        <w:t xml:space="preserve"> в Спецификации и Техническом задании </w:t>
      </w:r>
      <w:r w:rsidR="009D4570">
        <w:rPr>
          <w:noProof/>
        </w:rPr>
        <w:t xml:space="preserve">           </w:t>
      </w:r>
      <w:r w:rsidR="00B83F37">
        <w:rPr>
          <w:noProof/>
        </w:rPr>
        <w:t xml:space="preserve">  </w:t>
      </w:r>
      <w:r w:rsidR="009D4570" w:rsidRPr="009D0983">
        <w:rPr>
          <w:noProof/>
        </w:rPr>
        <w:t xml:space="preserve">по адресу: г. Челябинск, Комсомольский проспект, д. 29, в срок, указанный в данной Спецификации и Техническом задании. </w:t>
      </w:r>
    </w:p>
    <w:p w14:paraId="57C3F96D" w14:textId="002092A4" w:rsidR="00AC4BE4" w:rsidRPr="00C32C03" w:rsidRDefault="006B5310" w:rsidP="00D04F93">
      <w:pPr>
        <w:ind w:left="142"/>
        <w:rPr>
          <w:noProof/>
        </w:rPr>
      </w:pPr>
      <w:r>
        <w:rPr>
          <w:noProof/>
        </w:rPr>
        <w:t>3.2</w:t>
      </w:r>
      <w:r w:rsidR="000B260A">
        <w:rPr>
          <w:noProof/>
        </w:rPr>
        <w:t>.</w:t>
      </w:r>
      <w:r w:rsidR="00B21775">
        <w:rPr>
          <w:noProof/>
        </w:rPr>
        <w:t xml:space="preserve"> </w:t>
      </w:r>
      <w:r w:rsidR="00D04F93">
        <w:rPr>
          <w:noProof/>
        </w:rPr>
        <w:t xml:space="preserve">Покупатель формирует письменную заявку, но не более </w:t>
      </w:r>
      <w:r w:rsidR="00D92FC4">
        <w:rPr>
          <w:noProof/>
        </w:rPr>
        <w:t>двух</w:t>
      </w:r>
      <w:r w:rsidR="00D04F93">
        <w:rPr>
          <w:noProof/>
        </w:rPr>
        <w:t xml:space="preserve"> за все время действия договора, на требуемую номенклатуру и направляет ее поставщику. Поставщик обязан в течение </w:t>
      </w:r>
      <w:r w:rsidR="006A4D9B">
        <w:rPr>
          <w:noProof/>
        </w:rPr>
        <w:t>14</w:t>
      </w:r>
      <w:r w:rsidR="00D04F93">
        <w:rPr>
          <w:noProof/>
        </w:rPr>
        <w:t xml:space="preserve"> календарных дней с момента получения заявки поставить требуемые Товары на склад Покупателя.</w:t>
      </w:r>
    </w:p>
    <w:p w14:paraId="2CAC5D16" w14:textId="77777777" w:rsidR="00E5616C" w:rsidRPr="003429B3" w:rsidRDefault="00E5616C" w:rsidP="00B83F37">
      <w:pPr>
        <w:ind w:left="142"/>
        <w:rPr>
          <w:noProof/>
        </w:rPr>
      </w:pPr>
    </w:p>
    <w:p w14:paraId="6B7BF127" w14:textId="458A169D" w:rsidR="009D4570" w:rsidRDefault="00B21775" w:rsidP="005D2231">
      <w:pPr>
        <w:pStyle w:val="a4"/>
        <w:numPr>
          <w:ilvl w:val="0"/>
          <w:numId w:val="8"/>
        </w:numPr>
        <w:jc w:val="center"/>
        <w:rPr>
          <w:noProof/>
        </w:rPr>
      </w:pPr>
      <w:r w:rsidRPr="003429B3">
        <w:rPr>
          <w:noProof/>
        </w:rPr>
        <w:t>Качество Товаров. Упаковка и маркировка</w:t>
      </w:r>
    </w:p>
    <w:p w14:paraId="6DE825CC" w14:textId="3D95A64B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4.1. Поставляемы</w:t>
      </w:r>
      <w:r w:rsidR="0050135C">
        <w:rPr>
          <w:noProof/>
        </w:rPr>
        <w:t>й</w:t>
      </w:r>
      <w:r w:rsidRPr="003429B3">
        <w:rPr>
          <w:noProof/>
        </w:rPr>
        <w:t xml:space="preserve"> Товар по своему качеству долж</w:t>
      </w:r>
      <w:r w:rsidR="0047405D">
        <w:rPr>
          <w:noProof/>
        </w:rPr>
        <w:t>ен</w:t>
      </w:r>
      <w:r w:rsidRPr="003429B3">
        <w:rPr>
          <w:noProof/>
        </w:rPr>
        <w:t xml:space="preserve"> соответствовать ГОСТ, техническим условиям и иной нормативной документации, принятой для Товаров такого рода. Весь Товар должен быть снабжен соответствующими паспортами, сертификатами и / или другими документами на русском языке, подтверждающими качество и комплектность Товара и имеющими отметку ОТК на соответствие требованиям ЧТД.</w:t>
      </w:r>
    </w:p>
    <w:p w14:paraId="7DFEE3EA" w14:textId="3E76F1D5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4.2</w:t>
      </w:r>
      <w:r w:rsidR="000B260A">
        <w:rPr>
          <w:noProof/>
        </w:rPr>
        <w:t>.</w:t>
      </w:r>
      <w:r w:rsidRPr="003429B3">
        <w:rPr>
          <w:noProof/>
        </w:rPr>
        <w:t xml:space="preserve"> Приемка Товаров по качеству, количеству и комплектности осуществляется в соответствии с «Инструкцией о порядке приемки продукции производственно-технического назначения и товаров народного потребления по количеству», утвержденной постановлением Госарбитража СССР от 15.06.1965г. П-6  и  «Инструкцией о порядке приемки продукции производственно-технического назначения и товаров народного потребления  по  качеству»,    утвержденной постановлением Госарбитража СССР от 25.04.1966г. П-7.  </w:t>
      </w:r>
    </w:p>
    <w:p w14:paraId="367A7BEC" w14:textId="6B33C24C" w:rsidR="00F62742" w:rsidRDefault="00EC34E9" w:rsidP="00B21775">
      <w:pPr>
        <w:ind w:left="142" w:firstLine="142"/>
        <w:rPr>
          <w:noProof/>
        </w:rPr>
      </w:pPr>
      <w:r>
        <w:rPr>
          <w:noProof/>
        </w:rPr>
        <w:t>4.3</w:t>
      </w:r>
      <w:r w:rsidR="00B21775">
        <w:rPr>
          <w:noProof/>
        </w:rPr>
        <w:t xml:space="preserve">. </w:t>
      </w:r>
      <w:r w:rsidR="00B21775" w:rsidRPr="007B5FE5">
        <w:rPr>
          <w:noProof/>
        </w:rPr>
        <w:t>В случае обнаружения Покупателем дефектов или недостатков Товар</w:t>
      </w:r>
      <w:r w:rsidR="0047405D">
        <w:rPr>
          <w:noProof/>
        </w:rPr>
        <w:t>а</w:t>
      </w:r>
      <w:r w:rsidR="00B21775" w:rsidRPr="007B5FE5">
        <w:rPr>
          <w:noProof/>
        </w:rPr>
        <w:t>, которые делают Товар неприемлемыми для Покупателя, а также в случае поставки некомплектных Товаров, Покупатель имеет право</w:t>
      </w:r>
      <w:r w:rsidR="00F62742">
        <w:rPr>
          <w:noProof/>
        </w:rPr>
        <w:t>, по своему усмотрению:</w:t>
      </w:r>
    </w:p>
    <w:p w14:paraId="13F0E694" w14:textId="52642B8A" w:rsidR="00AC4BE4" w:rsidRDefault="00AC4BE4" w:rsidP="00AC4BE4">
      <w:pPr>
        <w:ind w:left="142" w:firstLine="567"/>
        <w:rPr>
          <w:noProof/>
        </w:rPr>
      </w:pPr>
      <w:r>
        <w:rPr>
          <w:noProof/>
        </w:rPr>
        <w:t>либо отказаться от некачественн</w:t>
      </w:r>
      <w:r w:rsidR="0047405D">
        <w:rPr>
          <w:noProof/>
        </w:rPr>
        <w:t>ого</w:t>
      </w:r>
      <w:r>
        <w:rPr>
          <w:noProof/>
        </w:rPr>
        <w:t xml:space="preserve"> Товар</w:t>
      </w:r>
      <w:r w:rsidR="0047405D">
        <w:rPr>
          <w:noProof/>
        </w:rPr>
        <w:t>а</w:t>
      </w:r>
      <w:r>
        <w:rPr>
          <w:noProof/>
        </w:rPr>
        <w:t xml:space="preserve"> и потребовать от Поставщика возврата уплаченной за так</w:t>
      </w:r>
      <w:r w:rsidR="0047405D">
        <w:rPr>
          <w:noProof/>
        </w:rPr>
        <w:t>ой</w:t>
      </w:r>
      <w:r>
        <w:rPr>
          <w:noProof/>
        </w:rPr>
        <w:t xml:space="preserve"> Товар суммы их стоимости;</w:t>
      </w:r>
    </w:p>
    <w:p w14:paraId="1BCA6714" w14:textId="071BAE30" w:rsidR="00B21775" w:rsidRPr="003429B3" w:rsidRDefault="00F62742" w:rsidP="00AC4BE4">
      <w:pPr>
        <w:ind w:left="142" w:firstLine="567"/>
        <w:rPr>
          <w:noProof/>
        </w:rPr>
      </w:pPr>
      <w:r>
        <w:rPr>
          <w:noProof/>
        </w:rPr>
        <w:t>либо</w:t>
      </w:r>
      <w:r w:rsidR="00B21775" w:rsidRPr="007B5FE5">
        <w:rPr>
          <w:noProof/>
        </w:rPr>
        <w:t xml:space="preserve"> потребовать от Поставщика замены так</w:t>
      </w:r>
      <w:r w:rsidR="0047405D">
        <w:rPr>
          <w:noProof/>
        </w:rPr>
        <w:t>ого</w:t>
      </w:r>
      <w:r w:rsidR="00B21775" w:rsidRPr="007B5FE5">
        <w:rPr>
          <w:noProof/>
        </w:rPr>
        <w:t xml:space="preserve"> Товар</w:t>
      </w:r>
      <w:r w:rsidR="0047405D">
        <w:rPr>
          <w:noProof/>
        </w:rPr>
        <w:t>а</w:t>
      </w:r>
      <w:r w:rsidR="00B21775" w:rsidRPr="007B5FE5">
        <w:rPr>
          <w:noProof/>
        </w:rPr>
        <w:t xml:space="preserve"> на Товар надлежащего качества и комплектны</w:t>
      </w:r>
      <w:r w:rsidR="0047405D">
        <w:rPr>
          <w:noProof/>
        </w:rPr>
        <w:t>й</w:t>
      </w:r>
      <w:r w:rsidR="00B21775" w:rsidRPr="007B5FE5">
        <w:rPr>
          <w:noProof/>
        </w:rPr>
        <w:t xml:space="preserve"> Това</w:t>
      </w:r>
      <w:r w:rsidR="0047405D">
        <w:rPr>
          <w:noProof/>
        </w:rPr>
        <w:t>р</w:t>
      </w:r>
      <w:r w:rsidR="00B21775" w:rsidRPr="007B5FE5">
        <w:rPr>
          <w:noProof/>
        </w:rPr>
        <w:t xml:space="preserve"> в разумный срок, согласованны</w:t>
      </w:r>
      <w:r w:rsidR="00B21775">
        <w:rPr>
          <w:noProof/>
        </w:rPr>
        <w:t xml:space="preserve">й Сторонами, но не превышающий </w:t>
      </w:r>
      <w:r>
        <w:rPr>
          <w:noProof/>
        </w:rPr>
        <w:t>10</w:t>
      </w:r>
      <w:r w:rsidR="00B21775" w:rsidRPr="007B5FE5">
        <w:rPr>
          <w:noProof/>
        </w:rPr>
        <w:t xml:space="preserve"> (</w:t>
      </w:r>
      <w:r>
        <w:rPr>
          <w:noProof/>
        </w:rPr>
        <w:t>деся</w:t>
      </w:r>
      <w:r w:rsidR="00B21775">
        <w:rPr>
          <w:noProof/>
        </w:rPr>
        <w:t>ть</w:t>
      </w:r>
      <w:r w:rsidR="00B21775" w:rsidRPr="007B5FE5">
        <w:rPr>
          <w:noProof/>
        </w:rPr>
        <w:t>) календарных дней с момента передачи Товар</w:t>
      </w:r>
      <w:r w:rsidR="0047405D">
        <w:rPr>
          <w:noProof/>
        </w:rPr>
        <w:t>а</w:t>
      </w:r>
      <w:r w:rsidR="00B21775" w:rsidRPr="007B5FE5">
        <w:rPr>
          <w:noProof/>
        </w:rPr>
        <w:t xml:space="preserve"> ненадлежащего качества Поставщику.</w:t>
      </w:r>
      <w:r w:rsidR="00B21775">
        <w:rPr>
          <w:noProof/>
        </w:rPr>
        <w:t xml:space="preserve"> </w:t>
      </w:r>
    </w:p>
    <w:p w14:paraId="5D2D9478" w14:textId="74283EF5" w:rsidR="00E5616C" w:rsidRDefault="000B260A" w:rsidP="005D2231">
      <w:pPr>
        <w:pStyle w:val="a4"/>
        <w:numPr>
          <w:ilvl w:val="1"/>
          <w:numId w:val="8"/>
        </w:numPr>
        <w:rPr>
          <w:noProof/>
        </w:rPr>
      </w:pPr>
      <w:r>
        <w:rPr>
          <w:noProof/>
        </w:rPr>
        <w:t xml:space="preserve"> </w:t>
      </w:r>
      <w:r w:rsidR="00B21775" w:rsidRPr="003429B3">
        <w:rPr>
          <w:noProof/>
        </w:rPr>
        <w:t>Поставщик обязуется осуществить поставку Товар</w:t>
      </w:r>
      <w:r w:rsidR="0047405D">
        <w:rPr>
          <w:noProof/>
        </w:rPr>
        <w:t>а</w:t>
      </w:r>
      <w:r w:rsidR="00B21775" w:rsidRPr="003429B3">
        <w:rPr>
          <w:noProof/>
        </w:rPr>
        <w:t xml:space="preserve"> в упаковке, которая бы обеспечила сохранность Товар</w:t>
      </w:r>
      <w:r w:rsidR="0047405D">
        <w:rPr>
          <w:noProof/>
        </w:rPr>
        <w:t>а</w:t>
      </w:r>
      <w:r w:rsidR="00B21775" w:rsidRPr="003429B3">
        <w:rPr>
          <w:noProof/>
        </w:rPr>
        <w:t xml:space="preserve"> в пути следования и до их передачи Покупателю, при  условии соблюдения правил транспортировки.  </w:t>
      </w:r>
    </w:p>
    <w:p w14:paraId="0847D9D8" w14:textId="77777777" w:rsidR="00500A8A" w:rsidRPr="003429B3" w:rsidRDefault="00500A8A" w:rsidP="00500A8A">
      <w:pPr>
        <w:pStyle w:val="a4"/>
        <w:ind w:left="734"/>
        <w:rPr>
          <w:noProof/>
        </w:rPr>
      </w:pPr>
    </w:p>
    <w:p w14:paraId="38A5B1B6" w14:textId="77777777" w:rsidR="009D4570" w:rsidRDefault="00B21775" w:rsidP="00103971">
      <w:pPr>
        <w:ind w:left="142" w:firstLine="142"/>
        <w:jc w:val="center"/>
        <w:rPr>
          <w:noProof/>
        </w:rPr>
      </w:pPr>
      <w:r w:rsidRPr="003429B3">
        <w:rPr>
          <w:noProof/>
        </w:rPr>
        <w:t>5. Документация при поставке</w:t>
      </w:r>
    </w:p>
    <w:p w14:paraId="480FFC9A" w14:textId="39187081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5.1. При поставке Товар</w:t>
      </w:r>
      <w:r w:rsidR="00DD200E">
        <w:rPr>
          <w:noProof/>
        </w:rPr>
        <w:t>а</w:t>
      </w:r>
      <w:r w:rsidRPr="003429B3">
        <w:rPr>
          <w:noProof/>
        </w:rPr>
        <w:t>, каждая отдельная партия Товар</w:t>
      </w:r>
      <w:r w:rsidR="00DD200E">
        <w:rPr>
          <w:noProof/>
        </w:rPr>
        <w:t>а</w:t>
      </w:r>
      <w:r w:rsidRPr="003429B3">
        <w:rPr>
          <w:noProof/>
        </w:rPr>
        <w:t xml:space="preserve"> должна сопровождаться следующими документами:</w:t>
      </w:r>
    </w:p>
    <w:p w14:paraId="285A7477" w14:textId="77777777" w:rsidR="00B21775" w:rsidRDefault="00B21775" w:rsidP="00B21775">
      <w:pPr>
        <w:numPr>
          <w:ilvl w:val="0"/>
          <w:numId w:val="2"/>
        </w:numPr>
        <w:ind w:left="142" w:firstLine="142"/>
        <w:rPr>
          <w:noProof/>
        </w:rPr>
      </w:pPr>
      <w:r>
        <w:rPr>
          <w:noProof/>
        </w:rPr>
        <w:t>Счет-фактура и накладная по форме ТОРГ-12, либо у</w:t>
      </w:r>
      <w:r w:rsidRPr="007B5FE5">
        <w:rPr>
          <w:noProof/>
        </w:rPr>
        <w:t>ниверсальный передаточный документ</w:t>
      </w:r>
      <w:r>
        <w:rPr>
          <w:noProof/>
        </w:rPr>
        <w:t>;</w:t>
      </w:r>
    </w:p>
    <w:p w14:paraId="3132CEE0" w14:textId="7334E151" w:rsidR="00B21775" w:rsidRPr="007B5FE5" w:rsidRDefault="00B21775" w:rsidP="00B21775">
      <w:pPr>
        <w:numPr>
          <w:ilvl w:val="0"/>
          <w:numId w:val="2"/>
        </w:numPr>
        <w:ind w:left="142" w:firstLine="142"/>
        <w:rPr>
          <w:noProof/>
        </w:rPr>
      </w:pPr>
      <w:r>
        <w:rPr>
          <w:noProof/>
        </w:rPr>
        <w:t>Документ, подтверждающий качество</w:t>
      </w:r>
      <w:r w:rsidR="00D92FC4">
        <w:rPr>
          <w:noProof/>
        </w:rPr>
        <w:t>.</w:t>
      </w:r>
    </w:p>
    <w:p w14:paraId="05373275" w14:textId="77777777" w:rsidR="00B21775" w:rsidRDefault="00B21775" w:rsidP="00B21775">
      <w:pPr>
        <w:numPr>
          <w:ilvl w:val="0"/>
          <w:numId w:val="2"/>
        </w:numPr>
        <w:ind w:left="142" w:firstLine="142"/>
        <w:rPr>
          <w:noProof/>
        </w:rPr>
      </w:pPr>
      <w:r w:rsidRPr="003429B3">
        <w:rPr>
          <w:noProof/>
        </w:rPr>
        <w:t>иными необходимыми документами.</w:t>
      </w:r>
    </w:p>
    <w:p w14:paraId="4F61AF8E" w14:textId="77777777" w:rsidR="007E55D5" w:rsidRDefault="007E55D5" w:rsidP="00C54F81">
      <w:pPr>
        <w:ind w:left="284"/>
        <w:rPr>
          <w:noProof/>
        </w:rPr>
      </w:pPr>
    </w:p>
    <w:p w14:paraId="1835DF99" w14:textId="00A8E8C9" w:rsidR="00B21775" w:rsidRDefault="00500A8A" w:rsidP="00500A8A">
      <w:pPr>
        <w:ind w:left="284"/>
        <w:jc w:val="center"/>
        <w:rPr>
          <w:noProof/>
        </w:rPr>
      </w:pPr>
      <w:r>
        <w:rPr>
          <w:noProof/>
        </w:rPr>
        <w:t>6.</w:t>
      </w:r>
      <w:r w:rsidR="00B21775" w:rsidRPr="003429B3">
        <w:rPr>
          <w:noProof/>
        </w:rPr>
        <w:t>Ответственность Сторон.</w:t>
      </w:r>
    </w:p>
    <w:p w14:paraId="6E47F1E8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 xml:space="preserve">6.1. За неисполнение или ненадлежащее исполнение своих обязанностей по настоящему Договору, Стороны несут ответственность в соответствии с действующим законодательством Российской Федерации. </w:t>
      </w:r>
    </w:p>
    <w:p w14:paraId="59183C5A" w14:textId="77777777" w:rsidR="00B21775" w:rsidRPr="003429B3" w:rsidRDefault="00EE1F21" w:rsidP="00B21775">
      <w:pPr>
        <w:ind w:left="142" w:firstLine="142"/>
        <w:rPr>
          <w:noProof/>
        </w:rPr>
      </w:pPr>
      <w:r>
        <w:rPr>
          <w:noProof/>
        </w:rPr>
        <w:lastRenderedPageBreak/>
        <w:t>6.2. За каждый день</w:t>
      </w:r>
      <w:r w:rsidR="00B21775" w:rsidRPr="003429B3">
        <w:rPr>
          <w:noProof/>
        </w:rPr>
        <w:t xml:space="preserve"> просрочки поставки и/или недопоставки Товара, Поставщик уплачивает Покупателю неустойку в размере 0,1% от полной стоимости не поставленного в срок Товара, указанной в Спецификации. </w:t>
      </w:r>
    </w:p>
    <w:p w14:paraId="11D03844" w14:textId="7F153543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6.3. В случае неисполнения и/или ненадлежащего исполнения своих обязательств по оплате Товара Покупатель  уплачивает Поставщику неустойку из расчета 0,1% от стоимости неоплаченно</w:t>
      </w:r>
      <w:r w:rsidR="00F76FB1">
        <w:rPr>
          <w:noProof/>
        </w:rPr>
        <w:t>го</w:t>
      </w:r>
      <w:r w:rsidRPr="003429B3">
        <w:rPr>
          <w:noProof/>
        </w:rPr>
        <w:t xml:space="preserve"> </w:t>
      </w:r>
      <w:r w:rsidR="004D34D7">
        <w:rPr>
          <w:noProof/>
        </w:rPr>
        <w:t>Товара за каждый день просрочки</w:t>
      </w:r>
      <w:r w:rsidRPr="003429B3">
        <w:rPr>
          <w:noProof/>
        </w:rPr>
        <w:t>.</w:t>
      </w:r>
    </w:p>
    <w:p w14:paraId="7C0B4DEF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6.4. Неустойка подлежит уплате только в случае предъявления соответствующей Стороной письменной претензии с требованием об ее уплате. Уплата штрафных санкций не освобождает Стороны от полного выполнения своих обязательств по настоящему договору.</w:t>
      </w:r>
    </w:p>
    <w:p w14:paraId="58B9C3BB" w14:textId="77777777" w:rsidR="00B21775" w:rsidRPr="004E7EC0" w:rsidRDefault="00B21775" w:rsidP="00B21775">
      <w:pPr>
        <w:ind w:left="142" w:firstLine="142"/>
        <w:rPr>
          <w:noProof/>
        </w:rPr>
      </w:pPr>
      <w:r w:rsidRPr="004E7EC0">
        <w:rPr>
          <w:noProof/>
        </w:rPr>
        <w:t>6.5. В случае невыполнения Поставщиком принятых им по настоящему Договору обязательств, если это привело к неисполнению обязательств Покупателя перед третьими лицами, Покупатель имеет право в одностороннем порядке уменьшить объём поставок по Договору и/ил</w:t>
      </w:r>
      <w:r>
        <w:rPr>
          <w:noProof/>
        </w:rPr>
        <w:t xml:space="preserve">и полностью расторгнуть Договор. </w:t>
      </w:r>
      <w:r w:rsidRPr="004E7EC0">
        <w:rPr>
          <w:noProof/>
        </w:rPr>
        <w:t>Одностороннее уменьшение объёма поставок и/или расторжение Договора на основании данного пункта осуществляется путем незамедлительного направления Покупателем соответствующего письменного уведомления в адрес Поставщика.</w:t>
      </w:r>
      <w:r>
        <w:rPr>
          <w:noProof/>
        </w:rPr>
        <w:t xml:space="preserve"> </w:t>
      </w:r>
      <w:r w:rsidRPr="00C10F06">
        <w:t>Договор считается расторгнутым по истечении  30 (тридцати) дней с даты получения Поставщиком уведомления о расторжении Договора в одностороннем порядке, если иной срок не указан Покупателем в уведомлении об одностороннем расторжении Договора, а при отсутствии сведений о получении уведомления Поставщиком, либо не получении уведомления Поставщиком  - по истечении 30 (тридцати) дней с даты направления уведомления почтовым отправлением по адресу указанному в настоящем договоре.</w:t>
      </w:r>
    </w:p>
    <w:p w14:paraId="6996CB27" w14:textId="7AAEC98F" w:rsidR="001F13B3" w:rsidRDefault="00B21775" w:rsidP="00B83F37">
      <w:pPr>
        <w:ind w:left="142" w:firstLine="142"/>
        <w:rPr>
          <w:noProof/>
        </w:rPr>
      </w:pPr>
      <w:r w:rsidRPr="004E7EC0">
        <w:rPr>
          <w:noProof/>
        </w:rPr>
        <w:t xml:space="preserve">6.6. </w:t>
      </w:r>
      <w:r w:rsidR="00346C55" w:rsidRPr="00346C55">
        <w:rPr>
          <w:noProof/>
        </w:rPr>
        <w:t xml:space="preserve">Все споры, разногласия или требования, возникающие из настоящего Договора или Дополнительного Соглашения, подписанного в соответствии с настоящим Договором, или в связи с ними, подлежат разрешению в Арбитражном суде Челябинской области с обязательным соблюдением претензионного порядка. Срок ответа на претензию </w:t>
      </w:r>
      <w:r w:rsidR="00692524">
        <w:rPr>
          <w:noProof/>
        </w:rPr>
        <w:t>3</w:t>
      </w:r>
      <w:r w:rsidR="00346C55" w:rsidRPr="00346C55">
        <w:rPr>
          <w:noProof/>
        </w:rPr>
        <w:t>0 (</w:t>
      </w:r>
      <w:r w:rsidR="00692524">
        <w:rPr>
          <w:noProof/>
        </w:rPr>
        <w:t>тридцать</w:t>
      </w:r>
      <w:r w:rsidR="00346C55" w:rsidRPr="00346C55">
        <w:rPr>
          <w:noProof/>
        </w:rPr>
        <w:t xml:space="preserve">) </w:t>
      </w:r>
      <w:r w:rsidR="00692524">
        <w:rPr>
          <w:noProof/>
        </w:rPr>
        <w:t xml:space="preserve">календарных </w:t>
      </w:r>
      <w:r w:rsidR="00346C55" w:rsidRPr="00346C55">
        <w:rPr>
          <w:noProof/>
        </w:rPr>
        <w:t>дней с момента ее получения Стороной.</w:t>
      </w:r>
    </w:p>
    <w:p w14:paraId="0789301F" w14:textId="77777777" w:rsidR="00500A8A" w:rsidRDefault="00500A8A" w:rsidP="00B83F37">
      <w:pPr>
        <w:ind w:left="142" w:firstLine="142"/>
        <w:rPr>
          <w:noProof/>
        </w:rPr>
      </w:pPr>
    </w:p>
    <w:p w14:paraId="68A4BE98" w14:textId="77777777" w:rsidR="00B21775" w:rsidRDefault="00B21775" w:rsidP="00B21775">
      <w:pPr>
        <w:ind w:left="142" w:firstLine="142"/>
        <w:jc w:val="center"/>
        <w:rPr>
          <w:noProof/>
        </w:rPr>
      </w:pPr>
      <w:r w:rsidRPr="003429B3">
        <w:rPr>
          <w:noProof/>
        </w:rPr>
        <w:t>7. Форс-мажор</w:t>
      </w:r>
    </w:p>
    <w:p w14:paraId="4E8E04B6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7.1. Стороны не несут ответственности за неисполнение или ненадлежащее исполнение своих обязанностей по настоящему Договору, если данный факт явился следствием обстоятельств непреодолимой силы:</w:t>
      </w:r>
    </w:p>
    <w:p w14:paraId="3957A8DD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 xml:space="preserve">а) военные действия (объявленные и необъявленные), гражданская война, перевороты и революции, акты пиратства и саботажа; б) природные бедствия: штормы, циклоны, землетрясения, приливы, наводнения, разрушения молнией,) взрывы, пожары, разрушение механизмов, заводов и других объектов; г) бойкоты, забастовки, действия властей как правомочные, так и неправомочные; </w:t>
      </w:r>
    </w:p>
    <w:p w14:paraId="72F5EB97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 xml:space="preserve"> 7.2. Сторона, которая не в состоянии исполнить свои обязанности вследствие обстоятельств непреодолимой силы, обязуется в течение 10 (десяти) рабочих дней после наступления таких обстоятельств письменно уведомить об этом другую Сторону, а также о характере и масштабах этих обстоятельств.</w:t>
      </w:r>
    </w:p>
    <w:p w14:paraId="5F5C00BB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noProof/>
        </w:rPr>
        <w:t>7.3. При отсутствии такого письменного уведомления заинтересованная Сторона лишается возможности в дальнейшем ссылаться на обстоятельства непреодолимой силы.</w:t>
      </w:r>
    </w:p>
    <w:p w14:paraId="6794EFF4" w14:textId="77777777" w:rsidR="001F13B3" w:rsidRDefault="00B21775" w:rsidP="00B83F37">
      <w:pPr>
        <w:ind w:left="142" w:firstLine="142"/>
        <w:rPr>
          <w:noProof/>
        </w:rPr>
      </w:pPr>
      <w:r w:rsidRPr="003429B3">
        <w:rPr>
          <w:noProof/>
        </w:rPr>
        <w:t xml:space="preserve">7.4. Правоотношения между Сторонами по настоящему Договору регулируются действующим законодательством Российской Федерации. </w:t>
      </w:r>
    </w:p>
    <w:p w14:paraId="0A0819B3" w14:textId="77777777" w:rsidR="000420DB" w:rsidRPr="003429B3" w:rsidRDefault="000420DB" w:rsidP="00B83F37">
      <w:pPr>
        <w:ind w:left="142" w:firstLine="142"/>
        <w:rPr>
          <w:noProof/>
        </w:rPr>
      </w:pPr>
    </w:p>
    <w:p w14:paraId="590E6C1D" w14:textId="19567AE4" w:rsidR="00500A8A" w:rsidRDefault="00B21775" w:rsidP="00500A8A">
      <w:pPr>
        <w:ind w:left="142" w:firstLine="142"/>
        <w:jc w:val="center"/>
        <w:rPr>
          <w:iCs/>
          <w:noProof/>
        </w:rPr>
      </w:pPr>
      <w:r w:rsidRPr="003429B3">
        <w:rPr>
          <w:iCs/>
          <w:noProof/>
        </w:rPr>
        <w:t>8.</w:t>
      </w:r>
      <w:r w:rsidRPr="003429B3">
        <w:rPr>
          <w:i/>
          <w:iCs/>
          <w:noProof/>
        </w:rPr>
        <w:t xml:space="preserve"> </w:t>
      </w:r>
      <w:r w:rsidRPr="003429B3">
        <w:rPr>
          <w:iCs/>
          <w:noProof/>
        </w:rPr>
        <w:t>Особые условия</w:t>
      </w:r>
    </w:p>
    <w:p w14:paraId="1A5D610D" w14:textId="6FF98F1C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iCs/>
          <w:noProof/>
        </w:rPr>
        <w:t>8.1</w:t>
      </w:r>
      <w:r w:rsidR="000B260A">
        <w:rPr>
          <w:iCs/>
          <w:noProof/>
        </w:rPr>
        <w:t>.</w:t>
      </w:r>
      <w:r w:rsidRPr="003429B3">
        <w:rPr>
          <w:iCs/>
          <w:noProof/>
        </w:rPr>
        <w:t> Поставщик, в соответствии со ст. 406.1 ГК РФ, возмещает Покупателю все имущественные потери последнего, возникшие:</w:t>
      </w:r>
    </w:p>
    <w:p w14:paraId="0B60FB1B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iCs/>
          <w:noProof/>
        </w:rPr>
        <w:t>— в связи с предъявлением налоговыми органами  требований об уплате налогов (пеней, штрафов), доначисленных  с сумм поставок  по настоящему договору из-за отказа в применении налоговых вычетов по НДС и из-за исключения стоимости приобретенных товаров из расходов для целей налогообложения по причинам, связанным с Поставщиком;</w:t>
      </w:r>
    </w:p>
    <w:p w14:paraId="228DE3F2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iCs/>
          <w:noProof/>
        </w:rPr>
        <w:lastRenderedPageBreak/>
        <w:t>— в связи с предъявлением третьими лицами, купившими  у  Покупателя являющийся предметом настоящего договора товар, требований о возмещении потерь и убытков в виде уплаченных ими налогов (пеней, штрафов), доначисленных налоговыми органами из-за отказа в применении налоговых вычетов по НДС и из-за исключения стоимости приобретенных товаров из расходов для целей налогообложения по причинам, связанным с Поставщиком.</w:t>
      </w:r>
    </w:p>
    <w:p w14:paraId="386E8A0A" w14:textId="77777777" w:rsidR="00B21775" w:rsidRPr="003429B3" w:rsidRDefault="00B21775" w:rsidP="00B21775">
      <w:pPr>
        <w:ind w:left="142" w:firstLine="142"/>
        <w:rPr>
          <w:iCs/>
          <w:noProof/>
        </w:rPr>
      </w:pPr>
      <w:r w:rsidRPr="003429B3">
        <w:rPr>
          <w:iCs/>
          <w:noProof/>
        </w:rPr>
        <w:t>8.2. Указанные в п.8.1. настоящего договора имущественные потери возмещаются в размере сумм, предъявленных к уплате на основании решений, требований или актов проверок налоговых органов. При этом факт оспаривания этих налоговых доначислений в вышестоящем налоговом органе или в суде не влияет на обязанность Поставщика возместить потери.</w:t>
      </w:r>
    </w:p>
    <w:p w14:paraId="03B27448" w14:textId="77777777" w:rsidR="00B21775" w:rsidRDefault="00B21775" w:rsidP="00B83F37">
      <w:pPr>
        <w:ind w:left="142" w:firstLine="142"/>
        <w:rPr>
          <w:iCs/>
          <w:noProof/>
        </w:rPr>
      </w:pPr>
      <w:r w:rsidRPr="003429B3">
        <w:rPr>
          <w:iCs/>
          <w:noProof/>
        </w:rPr>
        <w:t>8.3. При не исполнении п.8.1. настоящего Договора, Покупатель вправе применить субсидиарную ответственность к Генеральному директору и/или учредителю Поставщика, а Генеральный директор  и/или учредитель обязуется возместить Покупателю все имущественные потери.</w:t>
      </w:r>
    </w:p>
    <w:p w14:paraId="7023AF0B" w14:textId="77777777" w:rsidR="00E5616C" w:rsidRPr="00B83F37" w:rsidRDefault="00E5616C" w:rsidP="00B83F37">
      <w:pPr>
        <w:ind w:left="142" w:firstLine="142"/>
        <w:rPr>
          <w:iCs/>
          <w:noProof/>
        </w:rPr>
      </w:pPr>
    </w:p>
    <w:p w14:paraId="23FF1E60" w14:textId="77777777" w:rsidR="00B21775" w:rsidRDefault="00B21775" w:rsidP="00B21775">
      <w:pPr>
        <w:ind w:left="142" w:firstLine="142"/>
        <w:jc w:val="center"/>
        <w:rPr>
          <w:iCs/>
          <w:noProof/>
        </w:rPr>
      </w:pPr>
      <w:r w:rsidRPr="003429B3">
        <w:rPr>
          <w:iCs/>
          <w:noProof/>
        </w:rPr>
        <w:t>9. Гарантии и обязательства</w:t>
      </w:r>
    </w:p>
    <w:p w14:paraId="7C0AE7ED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iCs/>
          <w:noProof/>
        </w:rPr>
        <w:t>9.1. Поставщик </w:t>
      </w:r>
      <w:r w:rsidRPr="003429B3">
        <w:rPr>
          <w:bCs/>
          <w:iCs/>
          <w:noProof/>
        </w:rPr>
        <w:t>гарантирует</w:t>
      </w:r>
      <w:r w:rsidRPr="003429B3">
        <w:rPr>
          <w:iCs/>
          <w:noProof/>
        </w:rPr>
        <w:t>, что:</w:t>
      </w:r>
    </w:p>
    <w:p w14:paraId="497072E5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iCs/>
          <w:noProof/>
        </w:rPr>
        <w:t>— зарегистрирован в ЕГРЮЛ надлежащим образом;</w:t>
      </w:r>
    </w:p>
    <w:p w14:paraId="79F4A882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iCs/>
          <w:noProof/>
        </w:rPr>
        <w:t>— уплачивает все обязательные налоги и сборы, ведет бухгалтерский и налоговый учет, а также своевременно подает в налоговые и иные госорганы отчетность;</w:t>
      </w:r>
    </w:p>
    <w:p w14:paraId="39F183F4" w14:textId="77777777" w:rsidR="00B21775" w:rsidRPr="003429B3" w:rsidRDefault="00B21775" w:rsidP="00B21775">
      <w:pPr>
        <w:ind w:left="142" w:firstLine="142"/>
        <w:rPr>
          <w:noProof/>
        </w:rPr>
      </w:pPr>
      <w:r w:rsidRPr="003429B3">
        <w:rPr>
          <w:iCs/>
          <w:noProof/>
        </w:rPr>
        <w:t>— его исполнительный орган находится и осуществляет функции управления по месту регистрации юридического лица, и в нем нет дисквалифицированных лиц;</w:t>
      </w:r>
    </w:p>
    <w:p w14:paraId="016003E2" w14:textId="77777777" w:rsidR="00B21775" w:rsidRPr="003429B3" w:rsidRDefault="00B21775" w:rsidP="00B21775">
      <w:pPr>
        <w:ind w:left="142" w:firstLine="142"/>
        <w:rPr>
          <w:iCs/>
          <w:noProof/>
        </w:rPr>
      </w:pPr>
      <w:r w:rsidRPr="003429B3">
        <w:rPr>
          <w:iCs/>
          <w:noProof/>
        </w:rPr>
        <w:t>9.2. Если Поставщик нарушит указанные гарантии или законодательство РФ (в том числе налоговое), он обязуется </w:t>
      </w:r>
      <w:r w:rsidRPr="003429B3">
        <w:rPr>
          <w:bCs/>
          <w:iCs/>
          <w:noProof/>
        </w:rPr>
        <w:t>возместить Покупателю ущерб</w:t>
      </w:r>
      <w:r w:rsidRPr="003429B3">
        <w:rPr>
          <w:iCs/>
          <w:noProof/>
        </w:rPr>
        <w:t>, который последний понес вследствие таких нарушений.</w:t>
      </w:r>
    </w:p>
    <w:p w14:paraId="5B819937" w14:textId="77777777" w:rsidR="00B21775" w:rsidRDefault="00B21775" w:rsidP="00B83F37">
      <w:pPr>
        <w:ind w:left="142" w:firstLine="142"/>
        <w:rPr>
          <w:iCs/>
          <w:noProof/>
        </w:rPr>
      </w:pPr>
      <w:r w:rsidRPr="003429B3">
        <w:rPr>
          <w:iCs/>
          <w:noProof/>
        </w:rPr>
        <w:t>9.3. Помимо ущерба Поставщик, нарушивший гарантии, </w:t>
      </w:r>
      <w:r w:rsidRPr="003429B3">
        <w:rPr>
          <w:bCs/>
          <w:iCs/>
          <w:noProof/>
        </w:rPr>
        <w:t>возмещает Покупателю все убытки</w:t>
      </w:r>
      <w:r w:rsidRPr="003429B3">
        <w:rPr>
          <w:iCs/>
          <w:noProof/>
        </w:rPr>
        <w:t>, вызванные таким нарушением. </w:t>
      </w:r>
      <w:r w:rsidRPr="003429B3">
        <w:rPr>
          <w:bCs/>
          <w:iCs/>
          <w:noProof/>
        </w:rPr>
        <w:t>Срок возмещения</w:t>
      </w:r>
      <w:r w:rsidRPr="003429B3">
        <w:rPr>
          <w:iCs/>
          <w:noProof/>
        </w:rPr>
        <w:t> ущерба и убытков — 20 (Двадцать) календарных дней со дня получения мотивированного требования от Покупателя.</w:t>
      </w:r>
    </w:p>
    <w:p w14:paraId="15DFC1F4" w14:textId="77777777" w:rsidR="00E5616C" w:rsidRPr="003429B3" w:rsidRDefault="00E5616C" w:rsidP="00B83F37">
      <w:pPr>
        <w:ind w:left="142" w:firstLine="142"/>
        <w:rPr>
          <w:noProof/>
        </w:rPr>
      </w:pPr>
    </w:p>
    <w:p w14:paraId="44206CF5" w14:textId="77777777" w:rsidR="00B21775" w:rsidRDefault="00B21775" w:rsidP="00B21775">
      <w:pPr>
        <w:ind w:left="142" w:firstLine="142"/>
        <w:jc w:val="center"/>
        <w:rPr>
          <w:noProof/>
        </w:rPr>
      </w:pPr>
      <w:r w:rsidRPr="003429B3">
        <w:rPr>
          <w:noProof/>
        </w:rPr>
        <w:t>10. Конфиденциальность. Общие положения</w:t>
      </w:r>
    </w:p>
    <w:p w14:paraId="55CB4E27" w14:textId="77777777" w:rsidR="00B21775" w:rsidRPr="003429B3" w:rsidRDefault="00B21775" w:rsidP="00B21775">
      <w:pPr>
        <w:ind w:left="142" w:firstLine="142"/>
        <w:rPr>
          <w:noProof/>
        </w:rPr>
      </w:pPr>
      <w:r>
        <w:rPr>
          <w:noProof/>
        </w:rPr>
        <w:t>10</w:t>
      </w:r>
      <w:r w:rsidRPr="003429B3">
        <w:rPr>
          <w:noProof/>
        </w:rPr>
        <w:t xml:space="preserve">.1. Стороны принимают на себя обязательство никакими способами не разглашать, не делать доступной любым третьим лицам (кроме случаев наличия у третьих лиц соответствующих полномочий, по письменному указанию другой Стороны), конструкторскую, техническую и иную Конфиденциальную информацию к которой они получили доступ при заключении настоящего Договора. </w:t>
      </w:r>
    </w:p>
    <w:p w14:paraId="73821138" w14:textId="77777777" w:rsidR="00B21775" w:rsidRPr="003429B3" w:rsidRDefault="00B21775" w:rsidP="00B21775">
      <w:pPr>
        <w:ind w:left="142" w:firstLine="142"/>
        <w:rPr>
          <w:noProof/>
        </w:rPr>
      </w:pPr>
      <w:r>
        <w:rPr>
          <w:noProof/>
        </w:rPr>
        <w:t>10</w:t>
      </w:r>
      <w:r w:rsidRPr="003429B3">
        <w:rPr>
          <w:noProof/>
        </w:rPr>
        <w:t xml:space="preserve">.2. Стороны обязуются использовать Конфиденциальную информацию, полученную в связи с настоящим Договором, только для цели надлежащего исполнения настоящего Договора.  Конфиденциальная информация должна предоставляться только тем работникам и должностным лицам Сторон, которые непосредственно связаны с исполнением настоящего Договора.  </w:t>
      </w:r>
    </w:p>
    <w:p w14:paraId="5FDB967D" w14:textId="77777777" w:rsidR="00B21775" w:rsidRPr="003429B3" w:rsidRDefault="00B21775" w:rsidP="00B21775">
      <w:pPr>
        <w:ind w:left="142" w:firstLine="142"/>
        <w:rPr>
          <w:noProof/>
        </w:rPr>
      </w:pPr>
      <w:r>
        <w:rPr>
          <w:noProof/>
        </w:rPr>
        <w:t>10</w:t>
      </w:r>
      <w:r w:rsidRPr="003429B3">
        <w:rPr>
          <w:noProof/>
        </w:rPr>
        <w:t>.3. Ни одна из Сторон не имеет права передавать свои права и обязанности по настоящему Договору или по какому-либо Дополнительному соглашению, заключенному в соответствии с настоящим Договором, какому-либо третьему лицу без предварительного письменного согласия другой Стороны.</w:t>
      </w:r>
    </w:p>
    <w:p w14:paraId="06293113" w14:textId="77777777" w:rsidR="00B21775" w:rsidRPr="003429B3" w:rsidRDefault="00B21775" w:rsidP="00B21775">
      <w:pPr>
        <w:ind w:left="142" w:firstLine="142"/>
        <w:rPr>
          <w:noProof/>
        </w:rPr>
      </w:pPr>
      <w:r>
        <w:rPr>
          <w:noProof/>
        </w:rPr>
        <w:t>10</w:t>
      </w:r>
      <w:r w:rsidRPr="003429B3">
        <w:rPr>
          <w:noProof/>
        </w:rPr>
        <w:t>.4. Никакие поправки, изменения или дополнения к настоящему Договору не имеют силы и не являются обязательными для Сторон, если они не составлены в письменном виде и не подписаны уполномоченными представителями Сторон.</w:t>
      </w:r>
    </w:p>
    <w:p w14:paraId="0D838A9C" w14:textId="28BADF4A" w:rsidR="00E5616C" w:rsidRDefault="00B21775" w:rsidP="00500A8A">
      <w:pPr>
        <w:ind w:left="142" w:firstLine="142"/>
        <w:rPr>
          <w:noProof/>
        </w:rPr>
      </w:pPr>
      <w:r>
        <w:rPr>
          <w:noProof/>
        </w:rPr>
        <w:t>10</w:t>
      </w:r>
      <w:r w:rsidRPr="003429B3">
        <w:rPr>
          <w:noProof/>
        </w:rPr>
        <w:t>.5. Настоящий Договор подписан в 2 (двух) экземплярах, по одному для каждой Стороны, имеющих одинаковую юридическую силу.</w:t>
      </w:r>
    </w:p>
    <w:p w14:paraId="0160E929" w14:textId="77777777" w:rsidR="00500A8A" w:rsidRDefault="00500A8A" w:rsidP="00500A8A">
      <w:pPr>
        <w:ind w:left="142" w:firstLine="142"/>
        <w:rPr>
          <w:noProof/>
        </w:rPr>
      </w:pPr>
    </w:p>
    <w:p w14:paraId="0A694CA1" w14:textId="77777777" w:rsidR="00103971" w:rsidRDefault="00103971" w:rsidP="00103971">
      <w:pPr>
        <w:spacing w:after="0"/>
        <w:ind w:firstLine="709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11</w:t>
      </w:r>
      <w:r w:rsidRPr="00103971">
        <w:rPr>
          <w:rFonts w:eastAsia="Calibri"/>
          <w:lang w:eastAsia="en-US"/>
        </w:rPr>
        <w:t>. Антикоррупционная оговорка</w:t>
      </w:r>
    </w:p>
    <w:p w14:paraId="0E4835E9" w14:textId="77777777" w:rsidR="00103971" w:rsidRPr="00103971" w:rsidRDefault="00103971" w:rsidP="00103971">
      <w:pPr>
        <w:spacing w:after="0"/>
        <w:ind w:left="540"/>
      </w:pPr>
      <w:r>
        <w:t>11</w:t>
      </w:r>
      <w:r w:rsidRPr="00103971">
        <w:t>.1. При исполнении настоящего Договора Стороны обязуются обеспечить соблюдение</w:t>
      </w:r>
    </w:p>
    <w:p w14:paraId="0348F72D" w14:textId="77777777" w:rsidR="00103971" w:rsidRPr="00103971" w:rsidRDefault="00103971" w:rsidP="00103971">
      <w:pPr>
        <w:spacing w:after="0"/>
      </w:pPr>
      <w:r w:rsidRPr="00103971">
        <w:lastRenderedPageBreak/>
        <w:t xml:space="preserve">требований законодательных и иных нормативных актов Российской Федерации о противодействии коррупции при осуществлении хозяйственной деятельности (далее – антикоррупционные требования) своими работниками, представителями, аффилированными лицами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Контрагент подтверждает, что ознакомился с содержанием и обязуется придерживаться принципов Политики АО «КМП» в области противодействия коррупции, размещённой в открытом доступе на официальном сайте АО «КМП» в сети Интернет </w:t>
      </w:r>
      <w:hyperlink r:id="rId8" w:history="1">
        <w:r w:rsidRPr="00103971">
          <w:rPr>
            <w:color w:val="0000FF"/>
            <w:sz w:val="22"/>
            <w:szCs w:val="22"/>
            <w:u w:val="single"/>
            <w:lang w:val="en-US"/>
          </w:rPr>
          <w:t>https</w:t>
        </w:r>
        <w:r w:rsidRPr="00103971">
          <w:rPr>
            <w:color w:val="0000FF"/>
            <w:sz w:val="22"/>
            <w:szCs w:val="22"/>
            <w:u w:val="single"/>
          </w:rPr>
          <w:t>://</w:t>
        </w:r>
        <w:proofErr w:type="spellStart"/>
        <w:r w:rsidRPr="00103971">
          <w:rPr>
            <w:color w:val="0000FF"/>
            <w:sz w:val="22"/>
            <w:szCs w:val="22"/>
            <w:u w:val="single"/>
            <w:lang w:val="en-US"/>
          </w:rPr>
          <w:t>aokmp</w:t>
        </w:r>
        <w:proofErr w:type="spellEnd"/>
        <w:r w:rsidRPr="00103971">
          <w:rPr>
            <w:color w:val="0000FF"/>
            <w:sz w:val="22"/>
            <w:szCs w:val="22"/>
            <w:u w:val="single"/>
          </w:rPr>
          <w:t>.</w:t>
        </w:r>
        <w:proofErr w:type="spellStart"/>
        <w:r w:rsidRPr="00103971">
          <w:rPr>
            <w:color w:val="0000FF"/>
            <w:sz w:val="22"/>
            <w:szCs w:val="22"/>
            <w:u w:val="single"/>
            <w:lang w:val="en-US"/>
          </w:rPr>
          <w:t>ru</w:t>
        </w:r>
        <w:proofErr w:type="spellEnd"/>
        <w:r w:rsidRPr="00103971">
          <w:rPr>
            <w:color w:val="0000FF"/>
            <w:sz w:val="22"/>
            <w:szCs w:val="22"/>
            <w:u w:val="single"/>
          </w:rPr>
          <w:t>/</w:t>
        </w:r>
        <w:r w:rsidRPr="00103971">
          <w:rPr>
            <w:color w:val="0000FF"/>
            <w:sz w:val="22"/>
            <w:szCs w:val="22"/>
            <w:u w:val="single"/>
            <w:lang w:val="en-US"/>
          </w:rPr>
          <w:t>anticorruption</w:t>
        </w:r>
        <w:r w:rsidRPr="00103971">
          <w:rPr>
            <w:color w:val="0000FF"/>
            <w:sz w:val="22"/>
            <w:szCs w:val="22"/>
            <w:u w:val="single"/>
          </w:rPr>
          <w:t>/</w:t>
        </w:r>
      </w:hyperlink>
      <w:r w:rsidRPr="00103971">
        <w:t xml:space="preserve"> .</w:t>
      </w:r>
    </w:p>
    <w:p w14:paraId="213F306C" w14:textId="77777777" w:rsidR="00103971" w:rsidRPr="00103971" w:rsidRDefault="00103971" w:rsidP="00103971">
      <w:pPr>
        <w:spacing w:after="0"/>
        <w:ind w:firstLine="540"/>
      </w:pPr>
      <w:r>
        <w:t>11</w:t>
      </w:r>
      <w:r w:rsidRPr="00103971">
        <w:t xml:space="preserve">.2. При исполнении обязательств по Договору Стороны, их аффилированные лица не коррумпируют другую Сторону и/или третьих лиц,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14:paraId="1031661F" w14:textId="77777777" w:rsidR="00103971" w:rsidRPr="00103971" w:rsidRDefault="00103971" w:rsidP="00103971">
      <w:pPr>
        <w:spacing w:after="0"/>
        <w:ind w:firstLine="540"/>
      </w:pPr>
      <w:r>
        <w:t>11</w:t>
      </w:r>
      <w:r w:rsidRPr="00103971">
        <w:t>.3.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14:paraId="5227774C" w14:textId="77777777" w:rsidR="00103971" w:rsidRPr="00103971" w:rsidRDefault="00103971" w:rsidP="00103971">
      <w:pPr>
        <w:spacing w:after="0"/>
        <w:ind w:firstLine="540"/>
      </w:pPr>
      <w:r>
        <w:t>11</w:t>
      </w:r>
      <w:r w:rsidRPr="00103971">
        <w:t>.4. Контрагент обязуется в течение 5 (пяти) рабочих дней с момента заключения настоящего Договора, а также в любое время в течение действия настоящего Договора по письменному запросу предоставить АО «Завод «Прибор» информацию о цепочке собственников контрагента, включая бенефициаров (в том числе конечных) с приложением подтверждающих документов. В случае изменений в цепочке собственников, включая бенефициаров (в том числе конечных) и (или) в исполнительных органах Сторона обязуется в течение 5 (пяти) рабочих дней с даты внесения таких изменений предоставить соответствующую информацию АО «Завод «Прибор».</w:t>
      </w:r>
    </w:p>
    <w:p w14:paraId="4F1875C0" w14:textId="77777777" w:rsidR="00103971" w:rsidRPr="00103971" w:rsidRDefault="00103971" w:rsidP="00103971">
      <w:pPr>
        <w:spacing w:after="0"/>
        <w:ind w:firstLine="540"/>
      </w:pPr>
      <w:r>
        <w:t>11</w:t>
      </w:r>
      <w:r w:rsidRPr="00103971">
        <w:t>.5. Одновременно с предоставлением Информации о цепочке собственников, включая бенефициаров (в том числе конечных) контрагент обязан предоставить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 в соответствии с Федеральным законом РФ от 27.07.2006  №152-ФЗ «О персональных данных».</w:t>
      </w:r>
    </w:p>
    <w:p w14:paraId="786A2A1A" w14:textId="77777777" w:rsidR="00103971" w:rsidRPr="00103971" w:rsidRDefault="00103971" w:rsidP="00103971">
      <w:pPr>
        <w:spacing w:after="0"/>
        <w:ind w:firstLine="540"/>
      </w:pPr>
      <w:r>
        <w:t>11</w:t>
      </w:r>
      <w:r w:rsidRPr="00103971">
        <w:t xml:space="preserve">.6. Сторона, которой стало известно о фактах нарушения антикоррупционных требований в связи с заключением и исполнением Договора, обязана письменно уведомить об этом другую Сторону в течение 5 (пяти) рабочих дней. </w:t>
      </w:r>
    </w:p>
    <w:p w14:paraId="1BDE221B" w14:textId="77777777" w:rsidR="00103971" w:rsidRPr="00103971" w:rsidRDefault="00103971" w:rsidP="00103971">
      <w:pPr>
        <w:spacing w:after="0"/>
        <w:ind w:firstLine="540"/>
      </w:pPr>
      <w:r>
        <w:t>11</w:t>
      </w:r>
      <w:r w:rsidRPr="00103971">
        <w:t>.7. Сторона, у которой появились обоснованные подозрения в получении доходов с нарушением антикоррупционных требований,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представить другой Стороне запрашиваемые документы и информацию (либо указать предусмотренные федеральным законом основания для отказа в их представлении) в течение 10 (десяти) рабочих дней после получения запроса, если иной срок не будет установлен по соглашению Сторон.</w:t>
      </w:r>
    </w:p>
    <w:p w14:paraId="33CF269F" w14:textId="77777777" w:rsidR="00103971" w:rsidRPr="00103971" w:rsidRDefault="00103971" w:rsidP="00103971">
      <w:pPr>
        <w:spacing w:after="0"/>
        <w:ind w:firstLine="540"/>
      </w:pPr>
      <w:r>
        <w:t>11</w:t>
      </w:r>
      <w:r w:rsidRPr="00103971">
        <w:t>.8.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Договору, в</w:t>
      </w:r>
      <w:r w:rsidR="008C264F">
        <w:t xml:space="preserve"> том числе оплату по Договору, </w:t>
      </w:r>
      <w:r w:rsidRPr="00103971">
        <w:t>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2D09802C" w14:textId="77777777" w:rsidR="00103971" w:rsidRPr="00103971" w:rsidRDefault="00103971" w:rsidP="00103971">
      <w:pPr>
        <w:spacing w:after="0"/>
        <w:ind w:firstLine="540"/>
      </w:pPr>
      <w:r>
        <w:lastRenderedPageBreak/>
        <w:t>11</w:t>
      </w:r>
      <w:r w:rsidRPr="00103971">
        <w:t>.9.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Федерации.</w:t>
      </w:r>
    </w:p>
    <w:p w14:paraId="6086ECBA" w14:textId="77777777" w:rsidR="00103971" w:rsidRPr="00103971" w:rsidRDefault="00103971" w:rsidP="00103971">
      <w:pPr>
        <w:spacing w:after="0"/>
        <w:ind w:firstLine="540"/>
      </w:pPr>
      <w:r>
        <w:t>11.1</w:t>
      </w:r>
      <w:r w:rsidR="006E3FD5">
        <w:t>0</w:t>
      </w:r>
      <w:r w:rsidRPr="00103971">
        <w:t>. Стороны гарантируют полную конфиденциальность по вопросам исполнения антикоррупционных условий настоящего Договора, а также отсутствие негативных последствий как обращающейся стороны в целом, так и для конкретных работников обращающейся Стороны, сообщивших о факте нарушений.</w:t>
      </w:r>
    </w:p>
    <w:p w14:paraId="3334861F" w14:textId="77777777" w:rsidR="00490A3C" w:rsidRDefault="00103971" w:rsidP="00887174">
      <w:pPr>
        <w:spacing w:after="0"/>
        <w:ind w:firstLine="540"/>
      </w:pPr>
      <w:r>
        <w:t>11</w:t>
      </w:r>
      <w:r w:rsidRPr="00103971">
        <w:t>.11.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Федерации.</w:t>
      </w:r>
    </w:p>
    <w:p w14:paraId="010A11FB" w14:textId="77777777" w:rsidR="00490A3C" w:rsidRPr="00B83F37" w:rsidRDefault="00490A3C" w:rsidP="00887174">
      <w:pPr>
        <w:spacing w:after="0"/>
        <w:rPr>
          <w:rFonts w:eastAsia="Calibri"/>
          <w:lang w:eastAsia="en-US"/>
        </w:rPr>
      </w:pPr>
    </w:p>
    <w:p w14:paraId="7A607EEE" w14:textId="77777777" w:rsidR="00B21775" w:rsidRDefault="00103971" w:rsidP="00B21775">
      <w:pPr>
        <w:ind w:left="142" w:firstLine="142"/>
        <w:jc w:val="center"/>
        <w:rPr>
          <w:noProof/>
        </w:rPr>
      </w:pPr>
      <w:r>
        <w:rPr>
          <w:noProof/>
        </w:rPr>
        <w:t>12</w:t>
      </w:r>
      <w:r w:rsidR="00B21775" w:rsidRPr="003429B3">
        <w:rPr>
          <w:noProof/>
        </w:rPr>
        <w:t>. Срок действия настоящего Договора</w:t>
      </w:r>
    </w:p>
    <w:p w14:paraId="09210F53" w14:textId="06ACF3C2" w:rsidR="00B21775" w:rsidRDefault="00C54F81" w:rsidP="00B21775">
      <w:pPr>
        <w:ind w:left="142" w:firstLine="142"/>
        <w:rPr>
          <w:noProof/>
        </w:rPr>
      </w:pPr>
      <w:r>
        <w:rPr>
          <w:noProof/>
        </w:rPr>
        <w:t xml:space="preserve">     </w:t>
      </w:r>
      <w:r w:rsidR="00103971">
        <w:rPr>
          <w:noProof/>
        </w:rPr>
        <w:t>12</w:t>
      </w:r>
      <w:r w:rsidR="00B21775" w:rsidRPr="003429B3">
        <w:rPr>
          <w:noProof/>
        </w:rPr>
        <w:t xml:space="preserve">.1. Настоящий Договор вступает в силу с момента </w:t>
      </w:r>
      <w:r w:rsidR="00B21775">
        <w:rPr>
          <w:noProof/>
        </w:rPr>
        <w:t>подписания</w:t>
      </w:r>
      <w:r w:rsidR="00B21775" w:rsidRPr="003429B3">
        <w:rPr>
          <w:noProof/>
        </w:rPr>
        <w:t xml:space="preserve"> и прод</w:t>
      </w:r>
      <w:r w:rsidR="00645CAA">
        <w:rPr>
          <w:noProof/>
        </w:rPr>
        <w:t xml:space="preserve">олжает действовать </w:t>
      </w:r>
      <w:r w:rsidR="00103971">
        <w:rPr>
          <w:noProof/>
        </w:rPr>
        <w:t>до 3</w:t>
      </w:r>
      <w:r w:rsidR="00F25647" w:rsidRPr="00AA1BA5">
        <w:rPr>
          <w:noProof/>
        </w:rPr>
        <w:t>1</w:t>
      </w:r>
      <w:r w:rsidR="00103971">
        <w:rPr>
          <w:noProof/>
        </w:rPr>
        <w:t>.</w:t>
      </w:r>
      <w:r w:rsidR="00EE445B">
        <w:rPr>
          <w:noProof/>
        </w:rPr>
        <w:t>12</w:t>
      </w:r>
      <w:r w:rsidR="00F25647" w:rsidRPr="00F25647">
        <w:rPr>
          <w:noProof/>
        </w:rPr>
        <w:t>.</w:t>
      </w:r>
      <w:r w:rsidR="00103971">
        <w:rPr>
          <w:noProof/>
        </w:rPr>
        <w:t>202</w:t>
      </w:r>
      <w:r w:rsidR="00FB0F02">
        <w:rPr>
          <w:noProof/>
        </w:rPr>
        <w:t>6</w:t>
      </w:r>
      <w:r w:rsidR="00B21775" w:rsidRPr="003429B3">
        <w:rPr>
          <w:noProof/>
        </w:rPr>
        <w:t xml:space="preserve">, а по обязательствам до полного их выполнения Сторонами.  </w:t>
      </w:r>
    </w:p>
    <w:p w14:paraId="5455974D" w14:textId="77777777" w:rsidR="00BB1F0B" w:rsidRDefault="00BB1F0B" w:rsidP="00BB1F0B">
      <w:pPr>
        <w:rPr>
          <w:noProof/>
        </w:rPr>
      </w:pPr>
      <w:r>
        <w:rPr>
          <w:noProof/>
        </w:rPr>
        <w:tab/>
        <w:t xml:space="preserve">Приложения: </w:t>
      </w:r>
      <w:r w:rsidR="00E5616C">
        <w:rPr>
          <w:noProof/>
        </w:rPr>
        <w:t xml:space="preserve">  </w:t>
      </w:r>
      <w:r>
        <w:rPr>
          <w:noProof/>
        </w:rPr>
        <w:t>Приложение № 1 – Спецификация № 1</w:t>
      </w:r>
    </w:p>
    <w:p w14:paraId="7B34B73A" w14:textId="6626028A" w:rsidR="004B1A3B" w:rsidRPr="000E6CA4" w:rsidRDefault="004B1A3B" w:rsidP="004B1A3B">
      <w:pPr>
        <w:spacing w:after="120" w:line="360" w:lineRule="auto"/>
        <w:rPr>
          <w:b/>
          <w:snapToGrid w:val="0"/>
        </w:rPr>
      </w:pPr>
      <w:r>
        <w:rPr>
          <w:noProof/>
        </w:rPr>
        <w:t xml:space="preserve">                                     </w:t>
      </w:r>
      <w:r w:rsidR="00E5616C">
        <w:rPr>
          <w:noProof/>
        </w:rPr>
        <w:t xml:space="preserve"> </w:t>
      </w:r>
      <w:r w:rsidR="00BB1F0B">
        <w:rPr>
          <w:noProof/>
        </w:rPr>
        <w:t>Приложение № 2</w:t>
      </w:r>
      <w:r w:rsidR="00C33A30">
        <w:rPr>
          <w:noProof/>
        </w:rPr>
        <w:t xml:space="preserve"> - </w:t>
      </w:r>
      <w:r w:rsidRPr="004B1A3B">
        <w:rPr>
          <w:bCs/>
          <w:snapToGrid w:val="0"/>
        </w:rPr>
        <w:t>Техническое задание</w:t>
      </w:r>
    </w:p>
    <w:p w14:paraId="621C6133" w14:textId="09259D0A" w:rsidR="001F13B3" w:rsidRDefault="00103971" w:rsidP="00423BE7">
      <w:pPr>
        <w:jc w:val="center"/>
        <w:rPr>
          <w:noProof/>
        </w:rPr>
      </w:pPr>
      <w:r>
        <w:rPr>
          <w:noProof/>
        </w:rPr>
        <w:t>13</w:t>
      </w:r>
      <w:r w:rsidR="00B21775" w:rsidRPr="001215C5">
        <w:rPr>
          <w:noProof/>
        </w:rPr>
        <w:t>. Юридические адреса и реквизиты Сторон</w:t>
      </w:r>
    </w:p>
    <w:p w14:paraId="5A89EFC3" w14:textId="77777777" w:rsidR="00E5616C" w:rsidRPr="001215C5" w:rsidRDefault="00E5616C" w:rsidP="00E5616C">
      <w:pPr>
        <w:jc w:val="center"/>
        <w:rPr>
          <w:noProof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4845"/>
      </w:tblGrid>
      <w:tr w:rsidR="00B21775" w:rsidRPr="001215C5" w14:paraId="30E72A07" w14:textId="77777777" w:rsidTr="00500A8A">
        <w:trPr>
          <w:trHeight w:val="665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FFAA8" w14:textId="39F05AEB" w:rsidR="00B21775" w:rsidRPr="001215C5" w:rsidRDefault="00B21775" w:rsidP="00490A3C">
            <w:pPr>
              <w:rPr>
                <w:noProof/>
              </w:rPr>
            </w:pPr>
            <w:r w:rsidRPr="001215C5">
              <w:rPr>
                <w:noProof/>
              </w:rPr>
              <w:t xml:space="preserve">           Поставщик: 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14:paraId="77FFF1AB" w14:textId="556CDF5B" w:rsidR="007E55D5" w:rsidRPr="00B83F37" w:rsidRDefault="00B21775" w:rsidP="007E55D5">
            <w:pPr>
              <w:rPr>
                <w:noProof/>
              </w:rPr>
            </w:pPr>
            <w:r w:rsidRPr="001215C5">
              <w:rPr>
                <w:noProof/>
              </w:rPr>
              <w:t xml:space="preserve">        Покупатель:      </w:t>
            </w:r>
          </w:p>
        </w:tc>
      </w:tr>
      <w:tr w:rsidR="00B21775" w:rsidRPr="00EE1F21" w14:paraId="6669AB4B" w14:textId="77777777" w:rsidTr="00500A8A">
        <w:trPr>
          <w:trHeight w:val="2211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42097" w14:textId="4CC18D62" w:rsidR="00490A3C" w:rsidRDefault="00B83F37" w:rsidP="00C74E1E">
            <w:pPr>
              <w:jc w:val="left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 w:rsidR="00490A3C" w:rsidRPr="001215C5">
              <w:rPr>
                <w:noProof/>
              </w:rPr>
              <w:t xml:space="preserve"> </w:t>
            </w:r>
          </w:p>
          <w:p w14:paraId="63A316B9" w14:textId="77777777" w:rsidR="00B21775" w:rsidRPr="002B028E" w:rsidRDefault="00B21775" w:rsidP="00490A3C">
            <w:pPr>
              <w:ind w:left="-108" w:firstLine="142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</w:p>
          <w:p w14:paraId="02AB9732" w14:textId="77777777" w:rsidR="00B21775" w:rsidRPr="002B028E" w:rsidRDefault="00887174" w:rsidP="00490A3C">
            <w:pPr>
              <w:ind w:left="-108" w:firstLine="142"/>
              <w:rPr>
                <w:noProof/>
              </w:rPr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</w:p>
          <w:p w14:paraId="0BD4006E" w14:textId="77777777" w:rsidR="00B21775" w:rsidRPr="002B028E" w:rsidRDefault="00887174" w:rsidP="00490A3C">
            <w:pPr>
              <w:ind w:left="-108" w:firstLine="142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</w:p>
          <w:p w14:paraId="7D705E23" w14:textId="77777777" w:rsidR="00B21775" w:rsidRDefault="00B21775" w:rsidP="00887174">
            <w:pPr>
              <w:ind w:left="-108" w:right="318" w:firstLine="142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  <w:r w:rsidR="00887174">
              <w:softHyphen/>
            </w:r>
          </w:p>
          <w:p w14:paraId="38097B1F" w14:textId="77777777" w:rsidR="007E55D5" w:rsidRDefault="007E55D5" w:rsidP="00887174">
            <w:pPr>
              <w:ind w:left="-108" w:right="318" w:firstLine="142"/>
            </w:pPr>
          </w:p>
          <w:p w14:paraId="4E0D870A" w14:textId="77777777" w:rsidR="007E55D5" w:rsidRDefault="007E55D5" w:rsidP="00887174">
            <w:pPr>
              <w:ind w:left="-108" w:right="318" w:firstLine="142"/>
            </w:pPr>
          </w:p>
          <w:p w14:paraId="0E7C2BA4" w14:textId="77777777" w:rsidR="007E55D5" w:rsidRDefault="007E55D5" w:rsidP="00887174">
            <w:pPr>
              <w:ind w:left="-108" w:right="318" w:firstLine="142"/>
            </w:pPr>
          </w:p>
          <w:p w14:paraId="2237E38D" w14:textId="77777777" w:rsidR="007E55D5" w:rsidRDefault="007E55D5" w:rsidP="00887174">
            <w:pPr>
              <w:ind w:left="-108" w:right="318" w:firstLine="142"/>
            </w:pPr>
          </w:p>
          <w:p w14:paraId="7B840B20" w14:textId="77777777" w:rsidR="007E55D5" w:rsidRDefault="007E55D5" w:rsidP="00887174">
            <w:pPr>
              <w:ind w:left="-108" w:right="318" w:firstLine="142"/>
            </w:pPr>
          </w:p>
          <w:p w14:paraId="3E2414B2" w14:textId="77777777" w:rsidR="007E55D5" w:rsidRDefault="007E55D5" w:rsidP="00887174">
            <w:pPr>
              <w:ind w:left="-108" w:right="318" w:firstLine="142"/>
            </w:pPr>
          </w:p>
          <w:p w14:paraId="319C8FD6" w14:textId="77777777" w:rsidR="007E55D5" w:rsidRDefault="007E55D5" w:rsidP="00887174">
            <w:pPr>
              <w:ind w:left="-108" w:right="318" w:firstLine="142"/>
            </w:pPr>
          </w:p>
          <w:p w14:paraId="5CCACED9" w14:textId="77777777" w:rsidR="007E55D5" w:rsidRDefault="007E55D5" w:rsidP="00887174">
            <w:pPr>
              <w:ind w:left="-108" w:right="318" w:firstLine="142"/>
            </w:pPr>
          </w:p>
          <w:p w14:paraId="7E7A158F" w14:textId="77777777" w:rsidR="007E55D5" w:rsidRDefault="007E55D5" w:rsidP="00887174">
            <w:pPr>
              <w:ind w:left="-108" w:right="318" w:firstLine="142"/>
            </w:pPr>
          </w:p>
          <w:p w14:paraId="17EB1690" w14:textId="77777777" w:rsidR="007E55D5" w:rsidRDefault="007E55D5" w:rsidP="007E55D5">
            <w:pPr>
              <w:ind w:right="318"/>
            </w:pPr>
          </w:p>
          <w:p w14:paraId="516500BD" w14:textId="77777777" w:rsidR="007E55D5" w:rsidRDefault="007E55D5" w:rsidP="00887174">
            <w:pPr>
              <w:ind w:left="-108" w:right="318" w:firstLine="142"/>
            </w:pPr>
          </w:p>
          <w:p w14:paraId="1B292814" w14:textId="77777777" w:rsidR="007E55D5" w:rsidRDefault="007E55D5" w:rsidP="007E55D5">
            <w:pPr>
              <w:ind w:right="318"/>
              <w:rPr>
                <w:noProof/>
              </w:rPr>
            </w:pPr>
          </w:p>
          <w:p w14:paraId="5F213655" w14:textId="2DC17CEC" w:rsidR="007E55D5" w:rsidRPr="001215C5" w:rsidRDefault="007E55D5" w:rsidP="007E55D5">
            <w:pPr>
              <w:ind w:right="318"/>
              <w:jc w:val="left"/>
              <w:rPr>
                <w:noProof/>
              </w:rPr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E3875" w14:textId="4D9AB1E4" w:rsidR="00B21775" w:rsidRPr="001215C5" w:rsidRDefault="00B21775" w:rsidP="000B260A">
            <w:pPr>
              <w:spacing w:after="0" w:line="2" w:lineRule="atLeast"/>
              <w:jc w:val="left"/>
              <w:rPr>
                <w:noProof/>
              </w:rPr>
            </w:pPr>
            <w:r w:rsidRPr="001215C5">
              <w:rPr>
                <w:noProof/>
              </w:rPr>
              <w:t>Акционерное общество «Завод «Прибор»</w:t>
            </w:r>
          </w:p>
          <w:p w14:paraId="4038A60A" w14:textId="78A49DD1" w:rsidR="00B21775" w:rsidRPr="003D4BFA" w:rsidRDefault="00B21775" w:rsidP="000B260A">
            <w:pPr>
              <w:spacing w:after="0" w:line="2" w:lineRule="atLeast"/>
              <w:jc w:val="left"/>
              <w:rPr>
                <w:noProof/>
              </w:rPr>
            </w:pPr>
            <w:r w:rsidRPr="001215C5">
              <w:rPr>
                <w:noProof/>
              </w:rPr>
              <w:t>Сокращенное фирменное наименование:</w:t>
            </w:r>
          </w:p>
          <w:p w14:paraId="584696B0" w14:textId="36C33F67" w:rsidR="00B21775" w:rsidRPr="001215C5" w:rsidRDefault="00B21775" w:rsidP="000B260A">
            <w:pPr>
              <w:spacing w:after="0" w:line="2" w:lineRule="atLeast"/>
              <w:jc w:val="left"/>
              <w:rPr>
                <w:noProof/>
              </w:rPr>
            </w:pPr>
            <w:r w:rsidRPr="001215C5">
              <w:rPr>
                <w:noProof/>
              </w:rPr>
              <w:t>АО «Завод «Прибор»</w:t>
            </w:r>
          </w:p>
          <w:p w14:paraId="270FBB9A" w14:textId="77777777" w:rsidR="00B21775" w:rsidRPr="001215C5" w:rsidRDefault="00B21775" w:rsidP="000B260A">
            <w:pPr>
              <w:spacing w:after="0" w:line="2" w:lineRule="atLeast"/>
              <w:jc w:val="left"/>
              <w:rPr>
                <w:noProof/>
              </w:rPr>
            </w:pPr>
            <w:r w:rsidRPr="001215C5">
              <w:rPr>
                <w:noProof/>
              </w:rPr>
              <w:t>ОГРН</w:t>
            </w:r>
            <w:r w:rsidR="00490A3C">
              <w:rPr>
                <w:noProof/>
              </w:rPr>
              <w:t xml:space="preserve">: </w:t>
            </w:r>
            <w:r w:rsidRPr="001215C5">
              <w:rPr>
                <w:noProof/>
              </w:rPr>
              <w:t>1167456106707</w:t>
            </w:r>
            <w:r w:rsidR="00490A3C">
              <w:rPr>
                <w:noProof/>
              </w:rPr>
              <w:br/>
            </w:r>
            <w:r w:rsidRPr="001215C5">
              <w:rPr>
                <w:noProof/>
              </w:rPr>
              <w:t>ИНН</w:t>
            </w:r>
            <w:r w:rsidR="00490A3C">
              <w:rPr>
                <w:noProof/>
              </w:rPr>
              <w:t xml:space="preserve">: </w:t>
            </w:r>
            <w:r w:rsidRPr="001215C5">
              <w:rPr>
                <w:noProof/>
              </w:rPr>
              <w:t>7448194986</w:t>
            </w:r>
            <w:r w:rsidR="00490A3C">
              <w:rPr>
                <w:noProof/>
              </w:rPr>
              <w:br/>
            </w:r>
            <w:r w:rsidRPr="001215C5">
              <w:rPr>
                <w:noProof/>
              </w:rPr>
              <w:t>КПП</w:t>
            </w:r>
            <w:r w:rsidR="00490A3C">
              <w:rPr>
                <w:noProof/>
              </w:rPr>
              <w:t>:</w:t>
            </w:r>
            <w:r w:rsidRPr="001215C5">
              <w:rPr>
                <w:noProof/>
              </w:rPr>
              <w:t xml:space="preserve"> 744801001</w:t>
            </w:r>
          </w:p>
          <w:p w14:paraId="1459DB8C" w14:textId="5E475522" w:rsidR="00B21775" w:rsidRDefault="00B21775" w:rsidP="000B260A">
            <w:pPr>
              <w:spacing w:after="0" w:line="2" w:lineRule="atLeast"/>
              <w:jc w:val="left"/>
              <w:rPr>
                <w:noProof/>
              </w:rPr>
            </w:pPr>
            <w:r w:rsidRPr="001215C5">
              <w:rPr>
                <w:noProof/>
              </w:rPr>
              <w:t>Юридический адрес: 454112, г. Челябинск, Комсомольский проспект, д. 29</w:t>
            </w:r>
            <w:r w:rsidR="00490A3C">
              <w:rPr>
                <w:noProof/>
              </w:rPr>
              <w:br/>
            </w:r>
            <w:r w:rsidRPr="001215C5">
              <w:rPr>
                <w:noProof/>
              </w:rPr>
              <w:t>Почтовый адрес: 454112, г. Челябинск, Комсомольский проспект, д. 29</w:t>
            </w:r>
          </w:p>
          <w:p w14:paraId="564844D4" w14:textId="7199DD14" w:rsidR="00EE1F21" w:rsidRPr="008C499E" w:rsidRDefault="00EE1F21" w:rsidP="000B260A">
            <w:pPr>
              <w:spacing w:after="0" w:line="2" w:lineRule="atLeast"/>
              <w:jc w:val="left"/>
              <w:rPr>
                <w:noProof/>
                <w:lang w:val="en-US"/>
              </w:rPr>
            </w:pPr>
            <w:r>
              <w:rPr>
                <w:noProof/>
              </w:rPr>
              <w:t>Тел</w:t>
            </w:r>
            <w:r w:rsidRPr="00EE1F21">
              <w:rPr>
                <w:noProof/>
                <w:lang w:val="en-US"/>
              </w:rPr>
              <w:t xml:space="preserve">. +7 (351) </w:t>
            </w:r>
            <w:r w:rsidR="00AC4BE4">
              <w:rPr>
                <w:noProof/>
                <w:lang w:val="en-US"/>
              </w:rPr>
              <w:t>211-04-</w:t>
            </w:r>
            <w:r w:rsidR="00EB5D92" w:rsidRPr="008C499E">
              <w:rPr>
                <w:noProof/>
                <w:lang w:val="en-US"/>
              </w:rPr>
              <w:t>19</w:t>
            </w:r>
          </w:p>
          <w:p w14:paraId="2D8550FC" w14:textId="3F575DDA" w:rsidR="00EE1F21" w:rsidRPr="008C499E" w:rsidRDefault="00EE1F21" w:rsidP="000B260A">
            <w:pPr>
              <w:spacing w:after="0" w:line="2" w:lineRule="atLeast"/>
              <w:jc w:val="left"/>
              <w:rPr>
                <w:lang w:val="en-US"/>
              </w:rPr>
            </w:pPr>
            <w:r w:rsidRPr="00EE1F21">
              <w:rPr>
                <w:noProof/>
                <w:lang w:val="en-US"/>
              </w:rPr>
              <w:t xml:space="preserve">e-mail: </w:t>
            </w:r>
            <w:hyperlink r:id="rId9" w:history="1">
              <w:r w:rsidR="00490A3C" w:rsidRPr="008A7964">
                <w:rPr>
                  <w:rStyle w:val="a3"/>
                  <w:noProof/>
                  <w:lang w:val="en-US"/>
                </w:rPr>
                <w:t>pribor@priborplant.ru</w:t>
              </w:r>
            </w:hyperlink>
            <w:r w:rsidRPr="00EE1F21">
              <w:rPr>
                <w:noProof/>
                <w:lang w:val="en-US"/>
              </w:rPr>
              <w:t xml:space="preserve">, </w:t>
            </w:r>
          </w:p>
          <w:p w14:paraId="57BF41A9" w14:textId="1D8620D8" w:rsidR="00EB5D92" w:rsidRPr="008C499E" w:rsidRDefault="000C17FD" w:rsidP="000B260A">
            <w:pPr>
              <w:spacing w:after="0" w:line="2" w:lineRule="atLeast"/>
              <w:jc w:val="left"/>
              <w:rPr>
                <w:noProof/>
              </w:rPr>
            </w:pPr>
            <w:hyperlink r:id="rId10" w:history="1">
              <w:r w:rsidR="00EB5D92" w:rsidRPr="00EB5D92">
                <w:rPr>
                  <w:rStyle w:val="a3"/>
                  <w:noProof/>
                  <w:lang w:val="en-US"/>
                </w:rPr>
                <w:t>SevastyanovaYA</w:t>
              </w:r>
              <w:r w:rsidR="00EB5D92" w:rsidRPr="00EB5D92">
                <w:rPr>
                  <w:rStyle w:val="a3"/>
                  <w:noProof/>
                </w:rPr>
                <w:t>@</w:t>
              </w:r>
              <w:r w:rsidR="00EB5D92" w:rsidRPr="00EB5D92">
                <w:rPr>
                  <w:rStyle w:val="a3"/>
                  <w:noProof/>
                  <w:lang w:val="en-US"/>
                </w:rPr>
                <w:t>priborplant</w:t>
              </w:r>
              <w:r w:rsidR="00EB5D92" w:rsidRPr="00EB5D92">
                <w:rPr>
                  <w:rStyle w:val="a3"/>
                  <w:noProof/>
                </w:rPr>
                <w:t>.</w:t>
              </w:r>
              <w:r w:rsidR="00EB5D92" w:rsidRPr="00EB5D92">
                <w:rPr>
                  <w:rStyle w:val="a3"/>
                  <w:noProof/>
                  <w:lang w:val="en-US"/>
                </w:rPr>
                <w:t>ru</w:t>
              </w:r>
            </w:hyperlink>
          </w:p>
          <w:p w14:paraId="6E809076" w14:textId="77777777" w:rsidR="00B21775" w:rsidRPr="003D4BFA" w:rsidRDefault="00B21775" w:rsidP="000B260A">
            <w:pPr>
              <w:spacing w:after="0" w:line="2" w:lineRule="atLeast"/>
              <w:jc w:val="left"/>
            </w:pPr>
            <w:r w:rsidRPr="003E7015">
              <w:t>Челябинское отделение №</w:t>
            </w:r>
            <w:r w:rsidR="00EE1F21">
              <w:t xml:space="preserve"> </w:t>
            </w:r>
            <w:r w:rsidRPr="003E7015">
              <w:t>8597</w:t>
            </w:r>
          </w:p>
          <w:p w14:paraId="5532F28E" w14:textId="77777777" w:rsidR="00B21775" w:rsidRPr="003E7015" w:rsidRDefault="00B21775" w:rsidP="000B260A">
            <w:pPr>
              <w:spacing w:after="0" w:line="2" w:lineRule="atLeast"/>
              <w:jc w:val="left"/>
              <w:rPr>
                <w:noProof/>
              </w:rPr>
            </w:pPr>
            <w:r w:rsidRPr="003E7015">
              <w:t>ПАО Сбербанк г.</w:t>
            </w:r>
            <w:r w:rsidR="00645CAA">
              <w:t xml:space="preserve"> </w:t>
            </w:r>
            <w:r w:rsidRPr="003E7015">
              <w:t>Челябинск</w:t>
            </w:r>
          </w:p>
          <w:p w14:paraId="1E901CD0" w14:textId="77777777" w:rsidR="00B21775" w:rsidRPr="003E7015" w:rsidRDefault="00B21775" w:rsidP="000B260A">
            <w:pPr>
              <w:spacing w:after="0" w:line="2" w:lineRule="atLeast"/>
              <w:jc w:val="left"/>
              <w:rPr>
                <w:noProof/>
              </w:rPr>
            </w:pPr>
            <w:r w:rsidRPr="003E7015">
              <w:t>К/с 30101810700000000602</w:t>
            </w:r>
            <w:r w:rsidR="002E3F21">
              <w:br/>
            </w:r>
            <w:r w:rsidRPr="003E7015">
              <w:t>БИК 047501602</w:t>
            </w:r>
          </w:p>
          <w:p w14:paraId="19AE0845" w14:textId="77777777" w:rsidR="00EE1F21" w:rsidRDefault="00B21775" w:rsidP="000B260A">
            <w:pPr>
              <w:spacing w:after="0" w:line="2" w:lineRule="atLeast"/>
              <w:jc w:val="left"/>
            </w:pPr>
            <w:r w:rsidRPr="003E7015">
              <w:t>Расчетный счет – 40702810172000016948</w:t>
            </w:r>
          </w:p>
          <w:p w14:paraId="61382C7C" w14:textId="77777777" w:rsidR="007E55D5" w:rsidRDefault="007E55D5" w:rsidP="000B260A">
            <w:pPr>
              <w:spacing w:after="0" w:line="2" w:lineRule="atLeast"/>
              <w:jc w:val="left"/>
            </w:pPr>
          </w:p>
          <w:p w14:paraId="66FCE7AC" w14:textId="77777777" w:rsidR="007E55D5" w:rsidRDefault="007E55D5" w:rsidP="000B260A">
            <w:pPr>
              <w:spacing w:after="0" w:line="2" w:lineRule="atLeast"/>
              <w:jc w:val="left"/>
            </w:pPr>
          </w:p>
          <w:p w14:paraId="782A407B" w14:textId="77777777" w:rsidR="007E55D5" w:rsidRDefault="007E55D5" w:rsidP="000B260A">
            <w:pPr>
              <w:spacing w:after="0" w:line="2" w:lineRule="atLeast"/>
              <w:jc w:val="left"/>
            </w:pPr>
          </w:p>
          <w:p w14:paraId="67D06970" w14:textId="77777777" w:rsidR="007E55D5" w:rsidRDefault="007E55D5" w:rsidP="000B260A">
            <w:pPr>
              <w:spacing w:after="0" w:line="2" w:lineRule="atLeast"/>
              <w:jc w:val="left"/>
            </w:pPr>
          </w:p>
          <w:p w14:paraId="7BEA4BC4" w14:textId="77777777" w:rsidR="00C54F81" w:rsidRPr="00D00548" w:rsidRDefault="00C54F81" w:rsidP="000B260A">
            <w:pPr>
              <w:spacing w:after="0" w:line="2" w:lineRule="atLeast"/>
              <w:jc w:val="left"/>
            </w:pPr>
          </w:p>
        </w:tc>
      </w:tr>
    </w:tbl>
    <w:p w14:paraId="6BBE9E8F" w14:textId="77777777" w:rsidR="005B005B" w:rsidRPr="001215C5" w:rsidRDefault="00AA01C1" w:rsidP="00D0505A">
      <w:pPr>
        <w:rPr>
          <w:noProof/>
        </w:rPr>
      </w:pPr>
      <w:r>
        <w:rPr>
          <w:noProof/>
          <w:lang w:val="en-US"/>
        </w:rPr>
        <w:t xml:space="preserve"> </w:t>
      </w:r>
      <w:r w:rsidR="00B21775" w:rsidRPr="001215C5">
        <w:rPr>
          <w:noProof/>
        </w:rPr>
        <w:t xml:space="preserve"> </w:t>
      </w: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5220"/>
        <w:gridCol w:w="5040"/>
      </w:tblGrid>
      <w:tr w:rsidR="005B005B" w:rsidRPr="001215C5" w14:paraId="0F60E766" w14:textId="77777777" w:rsidTr="006914AA">
        <w:trPr>
          <w:trHeight w:val="855"/>
        </w:trPr>
        <w:tc>
          <w:tcPr>
            <w:tcW w:w="5220" w:type="dxa"/>
          </w:tcPr>
          <w:p w14:paraId="0AD5C399" w14:textId="77777777" w:rsidR="005B005B" w:rsidRPr="00D00548" w:rsidRDefault="005B005B" w:rsidP="006914AA">
            <w:pPr>
              <w:ind w:left="567"/>
              <w:rPr>
                <w:noProof/>
              </w:rPr>
            </w:pPr>
          </w:p>
          <w:p w14:paraId="45BD6A92" w14:textId="6AE7C4A3" w:rsidR="005B005B" w:rsidRPr="001215C5" w:rsidRDefault="005B005B" w:rsidP="006914AA">
            <w:pPr>
              <w:ind w:left="567"/>
              <w:rPr>
                <w:noProof/>
                <w:lang w:val="en-GB"/>
              </w:rPr>
            </w:pPr>
            <w:r w:rsidRPr="001215C5">
              <w:rPr>
                <w:noProof/>
              </w:rPr>
              <w:t>__________________  /</w:t>
            </w:r>
            <w:r>
              <w:rPr>
                <w:noProof/>
              </w:rPr>
              <w:t>____________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 w:rsidRPr="001215C5">
              <w:rPr>
                <w:noProof/>
              </w:rPr>
              <w:t>/</w:t>
            </w:r>
          </w:p>
        </w:tc>
        <w:tc>
          <w:tcPr>
            <w:tcW w:w="5040" w:type="dxa"/>
            <w:hideMark/>
          </w:tcPr>
          <w:p w14:paraId="0EAE4067" w14:textId="77777777" w:rsidR="005B005B" w:rsidRPr="001215C5" w:rsidRDefault="005B005B" w:rsidP="006914AA">
            <w:pPr>
              <w:ind w:left="567"/>
              <w:rPr>
                <w:noProof/>
              </w:rPr>
            </w:pPr>
            <w:r w:rsidRPr="001215C5">
              <w:rPr>
                <w:noProof/>
              </w:rPr>
              <w:t xml:space="preserve">                                                   </w:t>
            </w:r>
          </w:p>
          <w:p w14:paraId="4DE96F55" w14:textId="77777777" w:rsidR="005B005B" w:rsidRPr="001215C5" w:rsidRDefault="005B005B" w:rsidP="006914AA">
            <w:pPr>
              <w:ind w:left="567"/>
              <w:rPr>
                <w:noProof/>
              </w:rPr>
            </w:pPr>
            <w:r w:rsidRPr="001215C5">
              <w:rPr>
                <w:noProof/>
              </w:rPr>
              <w:t>_________________  /Санников А.М./</w:t>
            </w:r>
          </w:p>
        </w:tc>
      </w:tr>
    </w:tbl>
    <w:p w14:paraId="1399ED87" w14:textId="61DCE75E" w:rsidR="005B005B" w:rsidRPr="001215C5" w:rsidRDefault="005B005B" w:rsidP="005B005B">
      <w:pPr>
        <w:ind w:left="567"/>
        <w:rPr>
          <w:noProof/>
        </w:rPr>
      </w:pPr>
      <w:r w:rsidRPr="001215C5">
        <w:rPr>
          <w:noProof/>
        </w:rPr>
        <w:t xml:space="preserve">                                                         М.П.                                                                   М.П.</w:t>
      </w:r>
    </w:p>
    <w:p w14:paraId="29D5BE19" w14:textId="41C989F7" w:rsidR="00D0505A" w:rsidRPr="001215C5" w:rsidRDefault="00D0505A" w:rsidP="00D0505A">
      <w:pPr>
        <w:rPr>
          <w:noProof/>
        </w:rPr>
      </w:pPr>
    </w:p>
    <w:p w14:paraId="07EA9542" w14:textId="77777777" w:rsidR="00C54F81" w:rsidRDefault="00D0505A" w:rsidP="00900530">
      <w:pPr>
        <w:rPr>
          <w:noProof/>
        </w:rPr>
      </w:pPr>
      <w:r w:rsidRPr="001215C5">
        <w:rPr>
          <w:noProof/>
        </w:rPr>
        <w:tab/>
      </w:r>
    </w:p>
    <w:p w14:paraId="251BE38C" w14:textId="77777777" w:rsidR="0001093B" w:rsidRPr="002E1470" w:rsidRDefault="0001093B" w:rsidP="005B005B">
      <w:pPr>
        <w:rPr>
          <w:noProof/>
        </w:rPr>
      </w:pPr>
    </w:p>
    <w:p w14:paraId="0F49A787" w14:textId="77777777" w:rsidR="0001093B" w:rsidRDefault="0001093B" w:rsidP="005B005B">
      <w:pPr>
        <w:rPr>
          <w:noProof/>
        </w:rPr>
      </w:pPr>
    </w:p>
    <w:p w14:paraId="1E07D8C5" w14:textId="77777777" w:rsidR="00DD200E" w:rsidRDefault="00DD200E" w:rsidP="00900530">
      <w:pPr>
        <w:jc w:val="right"/>
        <w:rPr>
          <w:noProof/>
        </w:rPr>
      </w:pPr>
    </w:p>
    <w:p w14:paraId="19447AC6" w14:textId="18103807" w:rsidR="00900530" w:rsidRPr="00900530" w:rsidRDefault="00B017EF" w:rsidP="00B017EF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</w:t>
      </w:r>
      <w:r w:rsidR="00900530" w:rsidRPr="00900530">
        <w:rPr>
          <w:noProof/>
        </w:rPr>
        <w:t>Приложение № 1</w:t>
      </w:r>
    </w:p>
    <w:p w14:paraId="7AA6EFAD" w14:textId="77777777" w:rsidR="0022033A" w:rsidRPr="00900530" w:rsidRDefault="0022033A" w:rsidP="0022033A">
      <w:pPr>
        <w:jc w:val="right"/>
        <w:rPr>
          <w:noProof/>
        </w:rPr>
      </w:pPr>
      <w:r w:rsidRPr="00900530">
        <w:rPr>
          <w:noProof/>
        </w:rPr>
        <w:t>к договору № _____ от «____» ____________ 20___г.</w:t>
      </w:r>
    </w:p>
    <w:p w14:paraId="7145B2DC" w14:textId="77777777" w:rsidR="0022033A" w:rsidRPr="00900530" w:rsidRDefault="0022033A" w:rsidP="0022033A">
      <w:pPr>
        <w:rPr>
          <w:b/>
          <w:noProof/>
        </w:rPr>
      </w:pPr>
    </w:p>
    <w:p w14:paraId="19EB9B3C" w14:textId="77777777" w:rsidR="0022033A" w:rsidRPr="00900530" w:rsidRDefault="0022033A" w:rsidP="0022033A">
      <w:pPr>
        <w:jc w:val="center"/>
        <w:rPr>
          <w:noProof/>
        </w:rPr>
      </w:pPr>
      <w:r w:rsidRPr="00900530">
        <w:rPr>
          <w:noProof/>
        </w:rPr>
        <w:t>Спецификация к договору</w:t>
      </w:r>
    </w:p>
    <w:p w14:paraId="7EAF0344" w14:textId="77777777" w:rsidR="0022033A" w:rsidRPr="00900530" w:rsidRDefault="0022033A" w:rsidP="0022033A">
      <w:pPr>
        <w:jc w:val="center"/>
        <w:rPr>
          <w:noProof/>
        </w:rPr>
      </w:pPr>
      <w:r w:rsidRPr="00900530">
        <w:rPr>
          <w:noProof/>
        </w:rPr>
        <w:t>№                  от  «____» ______________________ 20__г.</w:t>
      </w:r>
    </w:p>
    <w:p w14:paraId="1B1D49EE" w14:textId="77777777" w:rsidR="0022033A" w:rsidRPr="00900530" w:rsidRDefault="0022033A" w:rsidP="0022033A">
      <w:pPr>
        <w:rPr>
          <w:noProof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330"/>
        <w:gridCol w:w="756"/>
        <w:gridCol w:w="1306"/>
        <w:gridCol w:w="2112"/>
        <w:gridCol w:w="2119"/>
      </w:tblGrid>
      <w:tr w:rsidR="0022033A" w:rsidRPr="00900530" w14:paraId="63A057F5" w14:textId="77777777" w:rsidTr="005462F8">
        <w:trPr>
          <w:trHeight w:val="74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A9FD9C" w14:textId="77777777" w:rsidR="0022033A" w:rsidRPr="00900530" w:rsidRDefault="0022033A" w:rsidP="008F2610">
            <w:pPr>
              <w:rPr>
                <w:noProof/>
              </w:rPr>
            </w:pPr>
            <w:r w:rsidRPr="00900530">
              <w:rPr>
                <w:noProof/>
              </w:rPr>
              <w:t>п/п</w:t>
            </w:r>
          </w:p>
        </w:tc>
        <w:tc>
          <w:tcPr>
            <w:tcW w:w="3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7334D3" w14:textId="77777777" w:rsidR="0022033A" w:rsidRPr="00900530" w:rsidRDefault="0022033A" w:rsidP="008F2610">
            <w:pPr>
              <w:rPr>
                <w:noProof/>
              </w:rPr>
            </w:pPr>
            <w:r w:rsidRPr="00900530">
              <w:rPr>
                <w:noProof/>
              </w:rPr>
              <w:t>Номенклатура товара (ГОСТ, ТУ)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BE2C64" w14:textId="0A91FE3F" w:rsidR="0022033A" w:rsidRPr="00900530" w:rsidRDefault="00D12DF0" w:rsidP="008F2610">
            <w:pPr>
              <w:rPr>
                <w:noProof/>
              </w:rPr>
            </w:pPr>
            <w:r w:rsidRPr="00900530">
              <w:rPr>
                <w:noProof/>
              </w:rPr>
              <w:t>Кол-во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B9B278" w14:textId="62671B29" w:rsidR="0022033A" w:rsidRPr="00900530" w:rsidRDefault="00D12DF0" w:rsidP="008F2610">
            <w:pPr>
              <w:rPr>
                <w:noProof/>
              </w:rPr>
            </w:pPr>
            <w:r w:rsidRPr="00900530">
              <w:rPr>
                <w:noProof/>
              </w:rPr>
              <w:t>Ед. изм.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A3FF" w14:textId="77777777" w:rsidR="0022033A" w:rsidRPr="00900530" w:rsidRDefault="0022033A" w:rsidP="008F2610">
            <w:pPr>
              <w:rPr>
                <w:noProof/>
              </w:rPr>
            </w:pPr>
            <w:r w:rsidRPr="00900530">
              <w:rPr>
                <w:noProof/>
              </w:rPr>
              <w:t>Максимальная стоимость позиции с учетом всех налогов и сборов, предусмотренных законодательством РФ</w:t>
            </w:r>
          </w:p>
        </w:tc>
      </w:tr>
      <w:tr w:rsidR="0022033A" w:rsidRPr="00900530" w14:paraId="3FB20BA7" w14:textId="77777777" w:rsidTr="005462F8">
        <w:trPr>
          <w:trHeight w:val="324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B489E" w14:textId="77777777" w:rsidR="0022033A" w:rsidRPr="00900530" w:rsidRDefault="0022033A" w:rsidP="008F2610">
            <w:pPr>
              <w:rPr>
                <w:noProof/>
              </w:rPr>
            </w:pPr>
          </w:p>
        </w:tc>
        <w:tc>
          <w:tcPr>
            <w:tcW w:w="3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9D7A" w14:textId="77777777" w:rsidR="0022033A" w:rsidRPr="00900530" w:rsidRDefault="0022033A" w:rsidP="008F2610">
            <w:pPr>
              <w:rPr>
                <w:noProof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477B" w14:textId="77777777" w:rsidR="0022033A" w:rsidRPr="00900530" w:rsidRDefault="0022033A" w:rsidP="008F2610">
            <w:pPr>
              <w:rPr>
                <w:noProof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24AE" w14:textId="77777777" w:rsidR="0022033A" w:rsidRPr="00900530" w:rsidRDefault="0022033A" w:rsidP="008F2610">
            <w:pPr>
              <w:rPr>
                <w:noProof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0FBD" w14:textId="1F851AD7" w:rsidR="0022033A" w:rsidRPr="00900530" w:rsidRDefault="0022033A" w:rsidP="008F2610">
            <w:pPr>
              <w:rPr>
                <w:noProof/>
              </w:rPr>
            </w:pPr>
            <w:r w:rsidRPr="00900530">
              <w:rPr>
                <w:noProof/>
              </w:rPr>
              <w:t>Цена/ед.</w:t>
            </w:r>
            <w:r w:rsidR="00D12DF0">
              <w:rPr>
                <w:noProof/>
              </w:rPr>
              <w:t xml:space="preserve"> </w:t>
            </w:r>
            <w:r w:rsidR="00D12DF0" w:rsidRPr="00900530">
              <w:rPr>
                <w:noProof/>
              </w:rPr>
              <w:t>Кол-во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880D" w14:textId="77777777" w:rsidR="0022033A" w:rsidRPr="00900530" w:rsidRDefault="0022033A" w:rsidP="008F2610">
            <w:pPr>
              <w:rPr>
                <w:noProof/>
              </w:rPr>
            </w:pPr>
            <w:r w:rsidRPr="00900530">
              <w:rPr>
                <w:noProof/>
              </w:rPr>
              <w:t>Сумма общ.</w:t>
            </w:r>
          </w:p>
        </w:tc>
      </w:tr>
      <w:tr w:rsidR="000C17FD" w:rsidRPr="00900530" w14:paraId="52581D34" w14:textId="77777777" w:rsidTr="005462F8">
        <w:trPr>
          <w:trHeight w:val="6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D099" w14:textId="22998E22" w:rsidR="000C17FD" w:rsidRPr="00900530" w:rsidRDefault="000C17FD" w:rsidP="000C17FD">
            <w:pPr>
              <w:jc w:val="left"/>
              <w:rPr>
                <w:noProof/>
              </w:rPr>
            </w:pPr>
            <w:r w:rsidRPr="000E6CA4">
              <w:rPr>
                <w:noProof/>
                <w:lang w:val="en-US"/>
              </w:rPr>
              <w:t>1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49A2" w14:textId="65AA0F36" w:rsidR="000C17FD" w:rsidRPr="00AB18CB" w:rsidRDefault="000C17FD" w:rsidP="000C17FD">
            <w:pPr>
              <w:spacing w:after="0"/>
              <w:jc w:val="left"/>
              <w:rPr>
                <w:color w:val="000000"/>
              </w:rPr>
            </w:pPr>
            <w:r w:rsidRPr="006A4D9B">
              <w:t>Пруток В95 КР70 ГОСТ 21488-97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B3B3" w14:textId="5E376B9F" w:rsidR="000C17FD" w:rsidRPr="005B005B" w:rsidRDefault="000C17FD" w:rsidP="000C17FD">
            <w:pPr>
              <w:jc w:val="center"/>
            </w:pPr>
            <w:r>
              <w:t>90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D0CB" w14:textId="294C3404" w:rsidR="000C17FD" w:rsidRPr="00D12DF0" w:rsidRDefault="000C17FD" w:rsidP="000C17FD">
            <w:pPr>
              <w:jc w:val="center"/>
              <w:rPr>
                <w:noProof/>
              </w:rPr>
            </w:pPr>
            <w:r>
              <w:rPr>
                <w:noProof/>
              </w:rPr>
              <w:t>кг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AB67" w14:textId="77777777" w:rsidR="000C17FD" w:rsidRPr="00900530" w:rsidRDefault="000C17FD" w:rsidP="000C17FD">
            <w:pPr>
              <w:rPr>
                <w:noProof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60FA" w14:textId="77777777" w:rsidR="000C17FD" w:rsidRDefault="000C17FD" w:rsidP="000C17FD">
            <w:pPr>
              <w:rPr>
                <w:noProof/>
                <w:lang w:val="en-US"/>
              </w:rPr>
            </w:pPr>
          </w:p>
          <w:p w14:paraId="3B7D55FA" w14:textId="77777777" w:rsidR="000C17FD" w:rsidRPr="004B5327" w:rsidRDefault="000C17FD" w:rsidP="000C17FD">
            <w:pPr>
              <w:rPr>
                <w:noProof/>
              </w:rPr>
            </w:pPr>
          </w:p>
        </w:tc>
      </w:tr>
      <w:tr w:rsidR="000C17FD" w:rsidRPr="00900530" w14:paraId="68BB8CF6" w14:textId="77777777" w:rsidTr="005462F8">
        <w:trPr>
          <w:trHeight w:val="6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09DF" w14:textId="559699D3" w:rsidR="000C17FD" w:rsidRPr="004B5327" w:rsidRDefault="000C17FD" w:rsidP="000C17FD">
            <w:pPr>
              <w:jc w:val="left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69B5" w14:textId="2C5181C3" w:rsidR="000C17FD" w:rsidRPr="004B5327" w:rsidRDefault="000C17FD" w:rsidP="000C17FD">
            <w:pPr>
              <w:spacing w:after="0"/>
              <w:jc w:val="left"/>
              <w:rPr>
                <w:color w:val="000000"/>
              </w:rPr>
            </w:pPr>
            <w:r w:rsidRPr="006A4D9B">
              <w:rPr>
                <w:color w:val="000000"/>
              </w:rPr>
              <w:t>Пруток АМг6 КР110 ГОСТ 21488-97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1959" w14:textId="223C3AE5" w:rsidR="000C17FD" w:rsidRDefault="000C17FD" w:rsidP="000C17FD">
            <w:pPr>
              <w:jc w:val="center"/>
            </w:pPr>
            <w:r w:rsidRPr="00093F71">
              <w:t>15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47F2" w14:textId="542EDD2B" w:rsidR="000C17FD" w:rsidRDefault="000C17FD" w:rsidP="000C17FD">
            <w:pPr>
              <w:jc w:val="center"/>
              <w:rPr>
                <w:noProof/>
              </w:rPr>
            </w:pPr>
            <w:r>
              <w:rPr>
                <w:noProof/>
              </w:rPr>
              <w:t>кг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D5DF" w14:textId="77777777" w:rsidR="000C17FD" w:rsidRPr="00900530" w:rsidRDefault="000C17FD" w:rsidP="000C17FD">
            <w:pPr>
              <w:rPr>
                <w:noProof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A660" w14:textId="77777777" w:rsidR="000C17FD" w:rsidRDefault="000C17FD" w:rsidP="000C17FD">
            <w:pPr>
              <w:rPr>
                <w:noProof/>
                <w:lang w:val="en-US"/>
              </w:rPr>
            </w:pPr>
          </w:p>
        </w:tc>
      </w:tr>
      <w:tr w:rsidR="000C17FD" w:rsidRPr="00900530" w14:paraId="3CD552BE" w14:textId="77777777" w:rsidTr="005462F8">
        <w:trPr>
          <w:trHeight w:val="6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A5AE" w14:textId="1B6C940C" w:rsidR="000C17FD" w:rsidRDefault="000C17FD" w:rsidP="000C17FD">
            <w:pPr>
              <w:jc w:val="left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E2B2" w14:textId="558A5B93" w:rsidR="000C17FD" w:rsidRPr="00D92FC4" w:rsidRDefault="000C17FD" w:rsidP="000C17FD">
            <w:pPr>
              <w:spacing w:after="0"/>
              <w:jc w:val="left"/>
              <w:rPr>
                <w:color w:val="000000"/>
              </w:rPr>
            </w:pPr>
            <w:r w:rsidRPr="006A4D9B">
              <w:rPr>
                <w:color w:val="000000"/>
              </w:rPr>
              <w:t>Пруток ДКРНП 20 Л63 ГОСТ 2060-2006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A260" w14:textId="163E9528" w:rsidR="000C17FD" w:rsidRDefault="000C17FD" w:rsidP="000C17FD">
            <w:pPr>
              <w:jc w:val="center"/>
            </w:pPr>
            <w:r w:rsidRPr="00093F71">
              <w:t>64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234E" w14:textId="3EBE7183" w:rsidR="000C17FD" w:rsidRDefault="000C17FD" w:rsidP="000C17FD">
            <w:pPr>
              <w:jc w:val="center"/>
              <w:rPr>
                <w:noProof/>
              </w:rPr>
            </w:pPr>
            <w:r>
              <w:rPr>
                <w:noProof/>
              </w:rPr>
              <w:t>кг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266D" w14:textId="77777777" w:rsidR="000C17FD" w:rsidRPr="00900530" w:rsidRDefault="000C17FD" w:rsidP="000C17FD">
            <w:pPr>
              <w:rPr>
                <w:noProof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B30" w14:textId="77777777" w:rsidR="000C17FD" w:rsidRDefault="000C17FD" w:rsidP="000C17FD">
            <w:pPr>
              <w:rPr>
                <w:noProof/>
                <w:lang w:val="en-US"/>
              </w:rPr>
            </w:pPr>
          </w:p>
        </w:tc>
      </w:tr>
      <w:tr w:rsidR="000C17FD" w:rsidRPr="00900530" w14:paraId="666D7617" w14:textId="77777777" w:rsidTr="005462F8">
        <w:trPr>
          <w:trHeight w:val="6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3E46" w14:textId="2F7847F5" w:rsidR="000C17FD" w:rsidRDefault="000C17FD" w:rsidP="000C17FD">
            <w:pPr>
              <w:jc w:val="left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D2DA" w14:textId="3069EDBA" w:rsidR="000C17FD" w:rsidRPr="00D92FC4" w:rsidRDefault="000C17FD" w:rsidP="000C17FD">
            <w:pPr>
              <w:spacing w:after="0"/>
              <w:jc w:val="left"/>
              <w:rPr>
                <w:color w:val="000000"/>
              </w:rPr>
            </w:pPr>
            <w:r w:rsidRPr="006A4D9B">
              <w:rPr>
                <w:color w:val="000000"/>
              </w:rPr>
              <w:t>Пруток ДКРНП 27 Л63 ГОСТ 2060-2006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E3B7" w14:textId="0C98CEB7" w:rsidR="000C17FD" w:rsidRDefault="000C17FD" w:rsidP="000C17FD">
            <w:pPr>
              <w:jc w:val="center"/>
            </w:pPr>
            <w:r w:rsidRPr="00093F71">
              <w:t>30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BA53" w14:textId="61BB3FE4" w:rsidR="000C17FD" w:rsidRDefault="000C17FD" w:rsidP="000C17FD">
            <w:pPr>
              <w:jc w:val="center"/>
              <w:rPr>
                <w:noProof/>
              </w:rPr>
            </w:pPr>
            <w:r>
              <w:rPr>
                <w:noProof/>
              </w:rPr>
              <w:t>кг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C9A2" w14:textId="77777777" w:rsidR="000C17FD" w:rsidRPr="00900530" w:rsidRDefault="000C17FD" w:rsidP="000C17FD">
            <w:pPr>
              <w:rPr>
                <w:noProof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30A2" w14:textId="77777777" w:rsidR="000C17FD" w:rsidRPr="00D92FC4" w:rsidRDefault="000C17FD" w:rsidP="000C17FD">
            <w:pPr>
              <w:rPr>
                <w:noProof/>
              </w:rPr>
            </w:pPr>
          </w:p>
        </w:tc>
      </w:tr>
      <w:tr w:rsidR="000C17FD" w:rsidRPr="00900530" w14:paraId="7DFAC2AC" w14:textId="77777777" w:rsidTr="005462F8">
        <w:trPr>
          <w:trHeight w:val="6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70C1" w14:textId="346D534D" w:rsidR="000C17FD" w:rsidRDefault="000C17FD" w:rsidP="000C17FD">
            <w:pPr>
              <w:jc w:val="left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8E28" w14:textId="30EA90EB" w:rsidR="000C17FD" w:rsidRPr="00D92FC4" w:rsidRDefault="000C17FD" w:rsidP="000C17FD">
            <w:pPr>
              <w:spacing w:after="0"/>
              <w:jc w:val="left"/>
              <w:rPr>
                <w:color w:val="000000"/>
              </w:rPr>
            </w:pPr>
            <w:r w:rsidRPr="006A4D9B">
              <w:rPr>
                <w:color w:val="000000"/>
              </w:rPr>
              <w:t>Пруток ДКРНП 7 Л63 ГОСТ 2060-2006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598B" w14:textId="51DC1BC8" w:rsidR="000C17FD" w:rsidRDefault="000C17FD" w:rsidP="000C17FD">
            <w:pPr>
              <w:jc w:val="center"/>
            </w:pPr>
            <w:r w:rsidRPr="00093F71"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E824" w14:textId="5AC0D8D1" w:rsidR="000C17FD" w:rsidRPr="00AA459C" w:rsidRDefault="000C17FD" w:rsidP="000C17FD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t>кг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5ADD" w14:textId="77777777" w:rsidR="000C17FD" w:rsidRPr="00900530" w:rsidRDefault="000C17FD" w:rsidP="000C17FD">
            <w:pPr>
              <w:rPr>
                <w:noProof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8316" w14:textId="77777777" w:rsidR="000C17FD" w:rsidRPr="00D92FC4" w:rsidRDefault="000C17FD" w:rsidP="000C17FD">
            <w:pPr>
              <w:rPr>
                <w:noProof/>
              </w:rPr>
            </w:pPr>
          </w:p>
        </w:tc>
      </w:tr>
      <w:tr w:rsidR="000C17FD" w:rsidRPr="00900530" w14:paraId="46E85D02" w14:textId="77777777" w:rsidTr="005462F8">
        <w:trPr>
          <w:trHeight w:val="6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82D1" w14:textId="75066661" w:rsidR="000C17FD" w:rsidRDefault="000C17FD" w:rsidP="000C17FD">
            <w:pPr>
              <w:jc w:val="left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5AD4" w14:textId="27088846" w:rsidR="000C17FD" w:rsidRPr="006A4D9B" w:rsidRDefault="000C17FD" w:rsidP="000C17FD">
            <w:pPr>
              <w:spacing w:after="0"/>
              <w:jc w:val="left"/>
              <w:rPr>
                <w:color w:val="000000"/>
              </w:rPr>
            </w:pPr>
            <w:r w:rsidRPr="007D65B2">
              <w:rPr>
                <w:color w:val="000000"/>
              </w:rPr>
              <w:t>Лист АМг6 М 3х1000х</w:t>
            </w:r>
            <w:proofErr w:type="gramStart"/>
            <w:r w:rsidRPr="007D65B2">
              <w:rPr>
                <w:color w:val="000000"/>
              </w:rPr>
              <w:t>2000  ГОСТ</w:t>
            </w:r>
            <w:proofErr w:type="gramEnd"/>
            <w:r w:rsidRPr="007D65B2">
              <w:rPr>
                <w:color w:val="000000"/>
              </w:rPr>
              <w:t xml:space="preserve"> 21631-2023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34C1" w14:textId="3FC29500" w:rsidR="000C17FD" w:rsidRDefault="000C17FD" w:rsidP="000C17FD">
            <w:pPr>
              <w:jc w:val="center"/>
            </w:pPr>
            <w:r w:rsidRPr="00093F71">
              <w:t>10</w:t>
            </w:r>
            <w:r>
              <w:t>6,9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C3BB" w14:textId="087F2C71" w:rsidR="000C17FD" w:rsidRDefault="000C17FD" w:rsidP="000C17FD">
            <w:pPr>
              <w:jc w:val="center"/>
              <w:rPr>
                <w:noProof/>
              </w:rPr>
            </w:pPr>
            <w:r>
              <w:rPr>
                <w:noProof/>
              </w:rPr>
              <w:t>кг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9AE7" w14:textId="77777777" w:rsidR="000C17FD" w:rsidRPr="00900530" w:rsidRDefault="000C17FD" w:rsidP="000C17FD">
            <w:pPr>
              <w:rPr>
                <w:noProof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4BB6" w14:textId="77777777" w:rsidR="000C17FD" w:rsidRPr="00D92FC4" w:rsidRDefault="000C17FD" w:rsidP="000C17FD">
            <w:pPr>
              <w:rPr>
                <w:noProof/>
              </w:rPr>
            </w:pPr>
          </w:p>
        </w:tc>
      </w:tr>
      <w:tr w:rsidR="000C17FD" w:rsidRPr="00900530" w14:paraId="0C428AED" w14:textId="77777777" w:rsidTr="005462F8">
        <w:trPr>
          <w:trHeight w:val="6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6D40" w14:textId="11929D23" w:rsidR="000C17FD" w:rsidRDefault="000C17FD" w:rsidP="000C17FD">
            <w:pPr>
              <w:jc w:val="left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FD94" w14:textId="0AA19CBB" w:rsidR="000C17FD" w:rsidRPr="007D65B2" w:rsidRDefault="000C17FD" w:rsidP="000C17FD">
            <w:pPr>
              <w:spacing w:after="0"/>
              <w:jc w:val="left"/>
              <w:rPr>
                <w:color w:val="000000"/>
              </w:rPr>
            </w:pPr>
            <w:r w:rsidRPr="007D65B2">
              <w:rPr>
                <w:color w:val="000000"/>
              </w:rPr>
              <w:t xml:space="preserve">Лист </w:t>
            </w:r>
            <w:proofErr w:type="spellStart"/>
            <w:r w:rsidRPr="007D65B2">
              <w:rPr>
                <w:color w:val="000000"/>
              </w:rPr>
              <w:t>АМц</w:t>
            </w:r>
            <w:proofErr w:type="spellEnd"/>
            <w:r w:rsidRPr="007D65B2">
              <w:rPr>
                <w:color w:val="000000"/>
              </w:rPr>
              <w:t xml:space="preserve"> М 3х1000х2000 ГОСТ 21631-2023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DBA0" w14:textId="36DEFDEC" w:rsidR="000C17FD" w:rsidRDefault="000C17FD" w:rsidP="000C17FD">
            <w:pPr>
              <w:jc w:val="center"/>
            </w:pPr>
            <w:r w:rsidRPr="00093F71">
              <w:t>29</w:t>
            </w:r>
            <w:r>
              <w:t>,5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6032" w14:textId="11D89996" w:rsidR="000C17FD" w:rsidRDefault="000C17FD" w:rsidP="000C17FD">
            <w:pPr>
              <w:jc w:val="center"/>
              <w:rPr>
                <w:noProof/>
              </w:rPr>
            </w:pPr>
            <w:r>
              <w:rPr>
                <w:noProof/>
              </w:rPr>
              <w:t>кг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142F" w14:textId="77777777" w:rsidR="000C17FD" w:rsidRPr="00900530" w:rsidRDefault="000C17FD" w:rsidP="000C17FD">
            <w:pPr>
              <w:rPr>
                <w:noProof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4DDB" w14:textId="77777777" w:rsidR="000C17FD" w:rsidRPr="00D92FC4" w:rsidRDefault="000C17FD" w:rsidP="000C17FD">
            <w:pPr>
              <w:rPr>
                <w:noProof/>
              </w:rPr>
            </w:pPr>
          </w:p>
        </w:tc>
      </w:tr>
    </w:tbl>
    <w:p w14:paraId="19653560" w14:textId="77777777" w:rsidR="0022033A" w:rsidRPr="00900530" w:rsidRDefault="0022033A" w:rsidP="0022033A">
      <w:pPr>
        <w:rPr>
          <w:noProof/>
        </w:rPr>
      </w:pPr>
    </w:p>
    <w:p w14:paraId="243025B4" w14:textId="4A14FA3D" w:rsidR="00497B19" w:rsidRPr="00900530" w:rsidRDefault="0022033A" w:rsidP="007D65B2">
      <w:pPr>
        <w:rPr>
          <w:noProof/>
        </w:rPr>
      </w:pPr>
      <w:r>
        <w:rPr>
          <w:noProof/>
        </w:rPr>
        <w:t xml:space="preserve">Всего наименований </w:t>
      </w:r>
      <w:r w:rsidR="007D65B2">
        <w:rPr>
          <w:noProof/>
        </w:rPr>
        <w:t>7</w:t>
      </w:r>
      <w:r w:rsidRPr="00900530">
        <w:rPr>
          <w:noProof/>
        </w:rPr>
        <w:t xml:space="preserve">, на общую сумму </w:t>
      </w:r>
      <w:r w:rsidR="00854716">
        <w:rPr>
          <w:noProof/>
        </w:rPr>
        <w:t>___________________</w:t>
      </w:r>
      <w:r w:rsidR="00980554">
        <w:rPr>
          <w:noProof/>
        </w:rPr>
        <w:t xml:space="preserve"> </w:t>
      </w:r>
      <w:r w:rsidRPr="00900530">
        <w:rPr>
          <w:noProof/>
        </w:rPr>
        <w:t xml:space="preserve">руб. в том числе НДС </w:t>
      </w:r>
      <w:r w:rsidR="004A27FB">
        <w:rPr>
          <w:noProof/>
        </w:rPr>
        <w:t>___</w:t>
      </w:r>
      <w:r w:rsidRPr="00900530">
        <w:rPr>
          <w:noProof/>
        </w:rPr>
        <w:t>% (если поставщик является плательщиком НДС).</w:t>
      </w:r>
    </w:p>
    <w:p w14:paraId="0D5CE8F4" w14:textId="77777777" w:rsidR="00D92FC4" w:rsidRDefault="00D92FC4" w:rsidP="00E271D5">
      <w:pPr>
        <w:numPr>
          <w:ilvl w:val="0"/>
          <w:numId w:val="6"/>
        </w:numPr>
        <w:spacing w:line="276" w:lineRule="auto"/>
        <w:rPr>
          <w:noProof/>
        </w:rPr>
      </w:pPr>
      <w:r>
        <w:rPr>
          <w:noProof/>
        </w:rPr>
        <w:t>М</w:t>
      </w:r>
      <w:r w:rsidRPr="003F0145">
        <w:rPr>
          <w:noProof/>
        </w:rPr>
        <w:t>еталл производства Российская Федерация</w:t>
      </w:r>
      <w:r w:rsidRPr="00900530">
        <w:rPr>
          <w:noProof/>
        </w:rPr>
        <w:t xml:space="preserve"> </w:t>
      </w:r>
    </w:p>
    <w:p w14:paraId="266A2CF0" w14:textId="7161C57D" w:rsidR="0022033A" w:rsidRPr="00900530" w:rsidRDefault="00D92FC4" w:rsidP="00D92FC4">
      <w:pPr>
        <w:numPr>
          <w:ilvl w:val="0"/>
          <w:numId w:val="6"/>
        </w:numPr>
        <w:spacing w:line="276" w:lineRule="auto"/>
        <w:rPr>
          <w:noProof/>
        </w:rPr>
      </w:pPr>
      <w:r w:rsidRPr="00A234AD">
        <w:rPr>
          <w:noProof/>
        </w:rPr>
        <w:t>Стоимость доставки до адреса покупателя включена в стоимость Товара</w:t>
      </w:r>
      <w:r w:rsidRPr="00900530">
        <w:rPr>
          <w:noProof/>
        </w:rPr>
        <w:t>.</w:t>
      </w:r>
    </w:p>
    <w:p w14:paraId="524AB101" w14:textId="4FD8728D" w:rsidR="0022033A" w:rsidRPr="00291B77" w:rsidRDefault="0022033A" w:rsidP="00E271D5">
      <w:pPr>
        <w:pStyle w:val="a4"/>
        <w:numPr>
          <w:ilvl w:val="0"/>
          <w:numId w:val="6"/>
        </w:numPr>
        <w:spacing w:line="276" w:lineRule="auto"/>
        <w:rPr>
          <w:noProof/>
        </w:rPr>
      </w:pPr>
      <w:r>
        <w:rPr>
          <w:noProof/>
        </w:rPr>
        <w:t xml:space="preserve">Срок </w:t>
      </w:r>
      <w:r w:rsidR="00273946">
        <w:rPr>
          <w:noProof/>
        </w:rPr>
        <w:t>поставки</w:t>
      </w:r>
      <w:r>
        <w:rPr>
          <w:noProof/>
        </w:rPr>
        <w:t xml:space="preserve"> –  в течение </w:t>
      </w:r>
      <w:r w:rsidR="006A4D9B">
        <w:rPr>
          <w:noProof/>
        </w:rPr>
        <w:t>14</w:t>
      </w:r>
      <w:r w:rsidR="00FB0F02">
        <w:rPr>
          <w:noProof/>
        </w:rPr>
        <w:t xml:space="preserve"> </w:t>
      </w:r>
      <w:r w:rsidRPr="00291B77">
        <w:rPr>
          <w:noProof/>
        </w:rPr>
        <w:t xml:space="preserve">календарных дней после </w:t>
      </w:r>
      <w:r w:rsidR="002A2376">
        <w:rPr>
          <w:noProof/>
        </w:rPr>
        <w:t>получения зявки</w:t>
      </w:r>
      <w:r w:rsidRPr="00291B77">
        <w:rPr>
          <w:noProof/>
        </w:rPr>
        <w:t>.</w:t>
      </w:r>
    </w:p>
    <w:p w14:paraId="0B1D5650" w14:textId="77777777" w:rsidR="006A198A" w:rsidRDefault="006A198A" w:rsidP="006A198A">
      <w:pPr>
        <w:pStyle w:val="a4"/>
        <w:numPr>
          <w:ilvl w:val="0"/>
          <w:numId w:val="6"/>
        </w:numPr>
        <w:spacing w:line="276" w:lineRule="auto"/>
        <w:rPr>
          <w:noProof/>
        </w:rPr>
      </w:pPr>
      <w:r w:rsidRPr="00E72394">
        <w:rPr>
          <w:noProof/>
        </w:rPr>
        <w:t xml:space="preserve">Оплата  Товара производится </w:t>
      </w:r>
      <w:r>
        <w:rPr>
          <w:noProof/>
        </w:rPr>
        <w:t xml:space="preserve">в рублях путем </w:t>
      </w:r>
      <w:r w:rsidRPr="00E72394">
        <w:rPr>
          <w:noProof/>
        </w:rPr>
        <w:t>перечислени</w:t>
      </w:r>
      <w:r>
        <w:rPr>
          <w:noProof/>
        </w:rPr>
        <w:t>я</w:t>
      </w:r>
      <w:r w:rsidRPr="00E72394">
        <w:rPr>
          <w:noProof/>
        </w:rPr>
        <w:t xml:space="preserve"> денежных средств Покупателем на расчетный счет  Поставщика </w:t>
      </w:r>
      <w:r>
        <w:rPr>
          <w:noProof/>
        </w:rPr>
        <w:t>безналичным платежом. Постоплата в размере 10</w:t>
      </w:r>
      <w:r w:rsidRPr="00E72394">
        <w:rPr>
          <w:noProof/>
        </w:rPr>
        <w:t>0% от суммы</w:t>
      </w:r>
      <w:r>
        <w:rPr>
          <w:noProof/>
        </w:rPr>
        <w:t xml:space="preserve"> поставки</w:t>
      </w:r>
      <w:r w:rsidRPr="00E72394">
        <w:rPr>
          <w:noProof/>
        </w:rPr>
        <w:t xml:space="preserve">, в течение 7 рабочих дней </w:t>
      </w:r>
      <w:r>
        <w:rPr>
          <w:noProof/>
        </w:rPr>
        <w:t xml:space="preserve"> с момента поставки продукции на склад Покупателя (за исключением случаев, когда иной срок оплаты установлен законодательством Российской Федерации) на основании выставленных счетов Поставщиком</w:t>
      </w:r>
      <w:r w:rsidRPr="00E72394">
        <w:rPr>
          <w:noProof/>
        </w:rPr>
        <w:t>. Дата поставки определяется по дате подписания передаточного документа (УПД, либо товарной накладной формы ТОРГ-12 и счета-фактуры).</w:t>
      </w:r>
    </w:p>
    <w:p w14:paraId="52E182CD" w14:textId="7B857636" w:rsidR="007D65B2" w:rsidRDefault="0022033A" w:rsidP="007D65B2">
      <w:pPr>
        <w:pStyle w:val="a4"/>
        <w:numPr>
          <w:ilvl w:val="0"/>
          <w:numId w:val="6"/>
        </w:numPr>
        <w:spacing w:line="276" w:lineRule="auto"/>
        <w:rPr>
          <w:noProof/>
        </w:rPr>
      </w:pPr>
      <w:r w:rsidRPr="00291B77">
        <w:rPr>
          <w:noProof/>
        </w:rPr>
        <w:t>Толеранс-</w:t>
      </w:r>
      <w:r w:rsidR="004B5327">
        <w:rPr>
          <w:noProof/>
        </w:rPr>
        <w:t xml:space="preserve"> </w:t>
      </w:r>
      <w:r w:rsidRPr="00291B77">
        <w:rPr>
          <w:noProof/>
        </w:rPr>
        <w:t>+10%</w:t>
      </w:r>
      <w:r w:rsidR="00497B19">
        <w:rPr>
          <w:noProof/>
        </w:rPr>
        <w:t>.</w:t>
      </w:r>
    </w:p>
    <w:p w14:paraId="65B3C00C" w14:textId="77777777" w:rsidR="007D65B2" w:rsidRPr="00900530" w:rsidRDefault="007D65B2" w:rsidP="007D65B2">
      <w:pPr>
        <w:pStyle w:val="a4"/>
        <w:spacing w:line="276" w:lineRule="auto"/>
        <w:ind w:left="600"/>
        <w:rPr>
          <w:noProof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5040"/>
      </w:tblGrid>
      <w:tr w:rsidR="0022033A" w:rsidRPr="00900530" w14:paraId="7B82D52A" w14:textId="77777777" w:rsidTr="008F2610">
        <w:trPr>
          <w:trHeight w:val="855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9297A" w14:textId="77777777" w:rsidR="0022033A" w:rsidRPr="00900530" w:rsidRDefault="0022033A" w:rsidP="008F2610">
            <w:pPr>
              <w:rPr>
                <w:noProof/>
              </w:rPr>
            </w:pPr>
            <w:r w:rsidRPr="00900530">
              <w:rPr>
                <w:noProof/>
              </w:rPr>
              <w:t xml:space="preserve">Поставщик:                                                         </w:t>
            </w:r>
          </w:p>
          <w:p w14:paraId="28F186BE" w14:textId="77777777" w:rsidR="0022033A" w:rsidRDefault="0022033A" w:rsidP="008F2610">
            <w:pPr>
              <w:rPr>
                <w:noProof/>
              </w:rPr>
            </w:pPr>
          </w:p>
          <w:p w14:paraId="3B05E586" w14:textId="77777777" w:rsidR="0022033A" w:rsidRDefault="0022033A" w:rsidP="008F2610">
            <w:pPr>
              <w:rPr>
                <w:noProof/>
              </w:rPr>
            </w:pPr>
          </w:p>
          <w:p w14:paraId="6719F79B" w14:textId="77777777" w:rsidR="0022033A" w:rsidRDefault="0022033A" w:rsidP="008F2610">
            <w:pPr>
              <w:rPr>
                <w:noProof/>
              </w:rPr>
            </w:pPr>
          </w:p>
          <w:p w14:paraId="3CFD12C8" w14:textId="77777777" w:rsidR="0022033A" w:rsidRPr="00900530" w:rsidRDefault="0022033A" w:rsidP="008F2610">
            <w:pPr>
              <w:rPr>
                <w:noProof/>
              </w:rPr>
            </w:pPr>
          </w:p>
          <w:p w14:paraId="54CAE570" w14:textId="036735B2" w:rsidR="0022033A" w:rsidRPr="00900530" w:rsidRDefault="0022033A" w:rsidP="008F2610">
            <w:pPr>
              <w:rPr>
                <w:noProof/>
                <w:lang w:val="en-GB"/>
              </w:rPr>
            </w:pPr>
            <w:r w:rsidRPr="00900530">
              <w:rPr>
                <w:noProof/>
              </w:rPr>
              <w:t>__</w:t>
            </w:r>
            <w:r>
              <w:rPr>
                <w:noProof/>
              </w:rPr>
              <w:t>________________  /___________.</w:t>
            </w:r>
            <w:r w:rsidRPr="00900530">
              <w:rPr>
                <w:noProof/>
              </w:rPr>
              <w:t>/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06D0DF4B" w14:textId="77777777" w:rsidR="0022033A" w:rsidRPr="00900530" w:rsidRDefault="0022033A" w:rsidP="008F2610">
            <w:pPr>
              <w:rPr>
                <w:noProof/>
              </w:rPr>
            </w:pPr>
            <w:r w:rsidRPr="00900530">
              <w:rPr>
                <w:noProof/>
              </w:rPr>
              <w:t xml:space="preserve">Покупатель:                                                         </w:t>
            </w:r>
          </w:p>
          <w:p w14:paraId="1612FF6A" w14:textId="77777777" w:rsidR="0022033A" w:rsidRDefault="0022033A" w:rsidP="008F2610">
            <w:pPr>
              <w:rPr>
                <w:noProof/>
                <w:u w:val="single"/>
              </w:rPr>
            </w:pPr>
            <w:r w:rsidRPr="00900530">
              <w:rPr>
                <w:noProof/>
                <w:u w:val="single"/>
              </w:rPr>
              <w:t>АО «Завод «Прибор»</w:t>
            </w:r>
          </w:p>
          <w:p w14:paraId="71DD3DB4" w14:textId="77777777" w:rsidR="0022033A" w:rsidRDefault="0022033A" w:rsidP="008F2610">
            <w:pPr>
              <w:rPr>
                <w:noProof/>
                <w:lang w:val="en-US"/>
              </w:rPr>
            </w:pPr>
          </w:p>
          <w:p w14:paraId="2A2CE20A" w14:textId="77777777" w:rsidR="00B5234E" w:rsidRDefault="00B5234E" w:rsidP="008F2610">
            <w:pPr>
              <w:rPr>
                <w:noProof/>
                <w:lang w:val="en-US"/>
              </w:rPr>
            </w:pPr>
          </w:p>
          <w:p w14:paraId="6AE585B1" w14:textId="77777777" w:rsidR="00B5234E" w:rsidRPr="00B5234E" w:rsidRDefault="00B5234E" w:rsidP="008F2610">
            <w:pPr>
              <w:rPr>
                <w:noProof/>
                <w:lang w:val="en-US"/>
              </w:rPr>
            </w:pPr>
          </w:p>
          <w:p w14:paraId="4F950512" w14:textId="77777777" w:rsidR="0022033A" w:rsidRPr="00900530" w:rsidRDefault="0022033A" w:rsidP="008F2610">
            <w:pPr>
              <w:rPr>
                <w:noProof/>
              </w:rPr>
            </w:pPr>
            <w:r w:rsidRPr="00900530">
              <w:rPr>
                <w:noProof/>
              </w:rPr>
              <w:t>__________________  /Санников А.М./</w:t>
            </w:r>
          </w:p>
          <w:p w14:paraId="22F065EC" w14:textId="77777777" w:rsidR="0022033A" w:rsidRPr="00900530" w:rsidRDefault="0022033A" w:rsidP="008F2610">
            <w:pPr>
              <w:rPr>
                <w:noProof/>
              </w:rPr>
            </w:pPr>
          </w:p>
        </w:tc>
      </w:tr>
    </w:tbl>
    <w:p w14:paraId="35F282EF" w14:textId="1B0420AC" w:rsidR="00CE1385" w:rsidRPr="00BB1F0B" w:rsidRDefault="009F4BCC" w:rsidP="00BB1F0B">
      <w:pPr>
        <w:rPr>
          <w:noProof/>
        </w:rPr>
      </w:pPr>
      <w:r>
        <w:rPr>
          <w:noProof/>
        </w:rPr>
        <w:t xml:space="preserve">                                          </w:t>
      </w:r>
      <w:r w:rsidR="0022033A" w:rsidRPr="00900530">
        <w:rPr>
          <w:noProof/>
        </w:rPr>
        <w:t>М.П.                                                                                М.П.</w:t>
      </w:r>
    </w:p>
    <w:sectPr w:rsidR="00CE1385" w:rsidRPr="00BB1F0B" w:rsidSect="007E55D5">
      <w:pgSz w:w="11906" w:h="16838"/>
      <w:pgMar w:top="426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83B67" w14:textId="77777777" w:rsidR="006467FF" w:rsidRDefault="006467FF" w:rsidP="00CB58EF">
      <w:pPr>
        <w:spacing w:after="0"/>
      </w:pPr>
      <w:r>
        <w:separator/>
      </w:r>
    </w:p>
  </w:endnote>
  <w:endnote w:type="continuationSeparator" w:id="0">
    <w:p w14:paraId="493C7B15" w14:textId="77777777" w:rsidR="006467FF" w:rsidRDefault="006467FF" w:rsidP="00CB58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B0CDB" w14:textId="77777777" w:rsidR="006467FF" w:rsidRDefault="006467FF" w:rsidP="00CB58EF">
      <w:pPr>
        <w:spacing w:after="0"/>
      </w:pPr>
      <w:r>
        <w:separator/>
      </w:r>
    </w:p>
  </w:footnote>
  <w:footnote w:type="continuationSeparator" w:id="0">
    <w:p w14:paraId="22FBA7FC" w14:textId="77777777" w:rsidR="006467FF" w:rsidRDefault="006467FF" w:rsidP="00CB58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6E77289"/>
    <w:multiLevelType w:val="multilevel"/>
    <w:tmpl w:val="8E7489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" w15:restartNumberingAfterBreak="0">
    <w:nsid w:val="180D67EC"/>
    <w:multiLevelType w:val="multilevel"/>
    <w:tmpl w:val="731094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34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" w15:restartNumberingAfterBreak="0">
    <w:nsid w:val="2B313F5C"/>
    <w:multiLevelType w:val="hybridMultilevel"/>
    <w:tmpl w:val="E5F6B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47ABF"/>
    <w:multiLevelType w:val="multilevel"/>
    <w:tmpl w:val="78A25A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612202F"/>
    <w:multiLevelType w:val="hybridMultilevel"/>
    <w:tmpl w:val="B554C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704BD"/>
    <w:multiLevelType w:val="multilevel"/>
    <w:tmpl w:val="0F14EB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65E3F2E"/>
    <w:multiLevelType w:val="hybridMultilevel"/>
    <w:tmpl w:val="336AD31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C2248"/>
    <w:multiLevelType w:val="hybridMultilevel"/>
    <w:tmpl w:val="8B88626C"/>
    <w:lvl w:ilvl="0" w:tplc="48EAA00C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5E041BED"/>
    <w:multiLevelType w:val="hybridMultilevel"/>
    <w:tmpl w:val="E5F6B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87A7B"/>
    <w:multiLevelType w:val="multilevel"/>
    <w:tmpl w:val="CEB8239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832063564">
    <w:abstractNumId w:val="10"/>
  </w:num>
  <w:num w:numId="2" w16cid:durableId="209512261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011681701">
    <w:abstractNumId w:val="3"/>
  </w:num>
  <w:num w:numId="4" w16cid:durableId="1457675763">
    <w:abstractNumId w:val="9"/>
  </w:num>
  <w:num w:numId="5" w16cid:durableId="376008905">
    <w:abstractNumId w:val="7"/>
  </w:num>
  <w:num w:numId="6" w16cid:durableId="8574258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7650416">
    <w:abstractNumId w:val="1"/>
  </w:num>
  <w:num w:numId="8" w16cid:durableId="750467325">
    <w:abstractNumId w:val="2"/>
  </w:num>
  <w:num w:numId="9" w16cid:durableId="3026596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6805132">
    <w:abstractNumId w:val="4"/>
  </w:num>
  <w:num w:numId="11" w16cid:durableId="1400713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5A"/>
    <w:rsid w:val="00010662"/>
    <w:rsid w:val="0001093B"/>
    <w:rsid w:val="00013B16"/>
    <w:rsid w:val="000234A8"/>
    <w:rsid w:val="000420DB"/>
    <w:rsid w:val="000567CB"/>
    <w:rsid w:val="00072DFF"/>
    <w:rsid w:val="00073EAE"/>
    <w:rsid w:val="00090174"/>
    <w:rsid w:val="000A0B75"/>
    <w:rsid w:val="000B008D"/>
    <w:rsid w:val="000B260A"/>
    <w:rsid w:val="000C17FD"/>
    <w:rsid w:val="000D62E3"/>
    <w:rsid w:val="000D6CD3"/>
    <w:rsid w:val="000E5BDD"/>
    <w:rsid w:val="000F68F5"/>
    <w:rsid w:val="00101477"/>
    <w:rsid w:val="00103971"/>
    <w:rsid w:val="00107343"/>
    <w:rsid w:val="001235D7"/>
    <w:rsid w:val="00136365"/>
    <w:rsid w:val="00144404"/>
    <w:rsid w:val="00144C98"/>
    <w:rsid w:val="00146959"/>
    <w:rsid w:val="00153BAF"/>
    <w:rsid w:val="001750E7"/>
    <w:rsid w:val="00176DF6"/>
    <w:rsid w:val="001772E2"/>
    <w:rsid w:val="00177F1D"/>
    <w:rsid w:val="0019142C"/>
    <w:rsid w:val="00195A62"/>
    <w:rsid w:val="001A2C8E"/>
    <w:rsid w:val="001A6E86"/>
    <w:rsid w:val="001A7D40"/>
    <w:rsid w:val="001B4AAB"/>
    <w:rsid w:val="001C6DA6"/>
    <w:rsid w:val="001D76B4"/>
    <w:rsid w:val="001E0BD5"/>
    <w:rsid w:val="001E3A8D"/>
    <w:rsid w:val="001F13B3"/>
    <w:rsid w:val="001F50A3"/>
    <w:rsid w:val="002158B4"/>
    <w:rsid w:val="0022033A"/>
    <w:rsid w:val="00243ADE"/>
    <w:rsid w:val="00260805"/>
    <w:rsid w:val="00273946"/>
    <w:rsid w:val="0028179B"/>
    <w:rsid w:val="002A198F"/>
    <w:rsid w:val="002A2376"/>
    <w:rsid w:val="002A2788"/>
    <w:rsid w:val="002A2FFB"/>
    <w:rsid w:val="002C745C"/>
    <w:rsid w:val="002E0A78"/>
    <w:rsid w:val="002E1470"/>
    <w:rsid w:val="002E3F21"/>
    <w:rsid w:val="002F0EB4"/>
    <w:rsid w:val="00305EBE"/>
    <w:rsid w:val="003160B4"/>
    <w:rsid w:val="00333814"/>
    <w:rsid w:val="00346C55"/>
    <w:rsid w:val="00353C89"/>
    <w:rsid w:val="003C1C3E"/>
    <w:rsid w:val="003D3E8C"/>
    <w:rsid w:val="003D6BCB"/>
    <w:rsid w:val="003E28B8"/>
    <w:rsid w:val="003F3A63"/>
    <w:rsid w:val="0040163A"/>
    <w:rsid w:val="00403A87"/>
    <w:rsid w:val="00411088"/>
    <w:rsid w:val="0041273A"/>
    <w:rsid w:val="00415048"/>
    <w:rsid w:val="00423B8F"/>
    <w:rsid w:val="00423BE7"/>
    <w:rsid w:val="004337ED"/>
    <w:rsid w:val="0043742C"/>
    <w:rsid w:val="00470A95"/>
    <w:rsid w:val="004717D1"/>
    <w:rsid w:val="00472261"/>
    <w:rsid w:val="0047405D"/>
    <w:rsid w:val="004800F4"/>
    <w:rsid w:val="00490A3C"/>
    <w:rsid w:val="00495216"/>
    <w:rsid w:val="00497B19"/>
    <w:rsid w:val="004A27FB"/>
    <w:rsid w:val="004A6AE5"/>
    <w:rsid w:val="004B1A3B"/>
    <w:rsid w:val="004B5327"/>
    <w:rsid w:val="004D34D7"/>
    <w:rsid w:val="004D4BF1"/>
    <w:rsid w:val="004E665F"/>
    <w:rsid w:val="004F0393"/>
    <w:rsid w:val="004F04FC"/>
    <w:rsid w:val="004F2941"/>
    <w:rsid w:val="00500A8A"/>
    <w:rsid w:val="0050135C"/>
    <w:rsid w:val="005043EF"/>
    <w:rsid w:val="00515B0B"/>
    <w:rsid w:val="0052277B"/>
    <w:rsid w:val="005312A1"/>
    <w:rsid w:val="005462F8"/>
    <w:rsid w:val="00553997"/>
    <w:rsid w:val="00567EBD"/>
    <w:rsid w:val="00585B54"/>
    <w:rsid w:val="0059606B"/>
    <w:rsid w:val="005B005B"/>
    <w:rsid w:val="005B319B"/>
    <w:rsid w:val="005B5D33"/>
    <w:rsid w:val="005D2231"/>
    <w:rsid w:val="005D5A59"/>
    <w:rsid w:val="00600F16"/>
    <w:rsid w:val="00603340"/>
    <w:rsid w:val="006109B0"/>
    <w:rsid w:val="00613DB0"/>
    <w:rsid w:val="00620A46"/>
    <w:rsid w:val="006346FB"/>
    <w:rsid w:val="00635A2C"/>
    <w:rsid w:val="006372A4"/>
    <w:rsid w:val="00645CAA"/>
    <w:rsid w:val="006467FF"/>
    <w:rsid w:val="00674221"/>
    <w:rsid w:val="00692524"/>
    <w:rsid w:val="006A165C"/>
    <w:rsid w:val="006A198A"/>
    <w:rsid w:val="006A4D9B"/>
    <w:rsid w:val="006A56F6"/>
    <w:rsid w:val="006A636D"/>
    <w:rsid w:val="006B5310"/>
    <w:rsid w:val="006C3EE6"/>
    <w:rsid w:val="006E2316"/>
    <w:rsid w:val="006E3FD5"/>
    <w:rsid w:val="0070339B"/>
    <w:rsid w:val="00743BAD"/>
    <w:rsid w:val="00756AFD"/>
    <w:rsid w:val="007576E1"/>
    <w:rsid w:val="007678D2"/>
    <w:rsid w:val="00772501"/>
    <w:rsid w:val="00772ACB"/>
    <w:rsid w:val="007846CB"/>
    <w:rsid w:val="00784F46"/>
    <w:rsid w:val="007926C5"/>
    <w:rsid w:val="0079398F"/>
    <w:rsid w:val="007A3329"/>
    <w:rsid w:val="007A4C7D"/>
    <w:rsid w:val="007A586E"/>
    <w:rsid w:val="007A7C5C"/>
    <w:rsid w:val="007B3797"/>
    <w:rsid w:val="007D65B2"/>
    <w:rsid w:val="007E0C98"/>
    <w:rsid w:val="007E55D5"/>
    <w:rsid w:val="007F1DB3"/>
    <w:rsid w:val="00803095"/>
    <w:rsid w:val="008071BB"/>
    <w:rsid w:val="00812ACA"/>
    <w:rsid w:val="00830F64"/>
    <w:rsid w:val="00831DCD"/>
    <w:rsid w:val="00851B61"/>
    <w:rsid w:val="00854716"/>
    <w:rsid w:val="0087660E"/>
    <w:rsid w:val="0088506C"/>
    <w:rsid w:val="00887174"/>
    <w:rsid w:val="00895311"/>
    <w:rsid w:val="008969D1"/>
    <w:rsid w:val="008B18B2"/>
    <w:rsid w:val="008B3F28"/>
    <w:rsid w:val="008C0879"/>
    <w:rsid w:val="008C25F8"/>
    <w:rsid w:val="008C264F"/>
    <w:rsid w:val="008C499E"/>
    <w:rsid w:val="00900530"/>
    <w:rsid w:val="009042E2"/>
    <w:rsid w:val="00904999"/>
    <w:rsid w:val="00947ADD"/>
    <w:rsid w:val="00951BE1"/>
    <w:rsid w:val="00952F61"/>
    <w:rsid w:val="00963157"/>
    <w:rsid w:val="00972282"/>
    <w:rsid w:val="009723C4"/>
    <w:rsid w:val="00976EAB"/>
    <w:rsid w:val="00980554"/>
    <w:rsid w:val="00981C6E"/>
    <w:rsid w:val="00991BA6"/>
    <w:rsid w:val="00996907"/>
    <w:rsid w:val="00997A2A"/>
    <w:rsid w:val="009D4570"/>
    <w:rsid w:val="009F4BCC"/>
    <w:rsid w:val="00A007F5"/>
    <w:rsid w:val="00A10E99"/>
    <w:rsid w:val="00A14F52"/>
    <w:rsid w:val="00A345C6"/>
    <w:rsid w:val="00A44F9D"/>
    <w:rsid w:val="00A504C7"/>
    <w:rsid w:val="00A63426"/>
    <w:rsid w:val="00A67483"/>
    <w:rsid w:val="00A97099"/>
    <w:rsid w:val="00AA01C1"/>
    <w:rsid w:val="00AA1BA5"/>
    <w:rsid w:val="00AA459C"/>
    <w:rsid w:val="00AB18CB"/>
    <w:rsid w:val="00AC4BE4"/>
    <w:rsid w:val="00AF6777"/>
    <w:rsid w:val="00B017EF"/>
    <w:rsid w:val="00B126A5"/>
    <w:rsid w:val="00B210C7"/>
    <w:rsid w:val="00B21775"/>
    <w:rsid w:val="00B32746"/>
    <w:rsid w:val="00B377D0"/>
    <w:rsid w:val="00B41426"/>
    <w:rsid w:val="00B41677"/>
    <w:rsid w:val="00B5234E"/>
    <w:rsid w:val="00B776A5"/>
    <w:rsid w:val="00B83F37"/>
    <w:rsid w:val="00BA6BA4"/>
    <w:rsid w:val="00BB1F0B"/>
    <w:rsid w:val="00BE03E3"/>
    <w:rsid w:val="00BE310F"/>
    <w:rsid w:val="00BF1B72"/>
    <w:rsid w:val="00BF3244"/>
    <w:rsid w:val="00C02614"/>
    <w:rsid w:val="00C32C03"/>
    <w:rsid w:val="00C33A30"/>
    <w:rsid w:val="00C41645"/>
    <w:rsid w:val="00C54F81"/>
    <w:rsid w:val="00C710CB"/>
    <w:rsid w:val="00C74E1E"/>
    <w:rsid w:val="00C83298"/>
    <w:rsid w:val="00C94F0F"/>
    <w:rsid w:val="00CA4001"/>
    <w:rsid w:val="00CB58EF"/>
    <w:rsid w:val="00CC1A85"/>
    <w:rsid w:val="00CC1C9F"/>
    <w:rsid w:val="00CE1385"/>
    <w:rsid w:val="00CE5204"/>
    <w:rsid w:val="00CF487B"/>
    <w:rsid w:val="00D00548"/>
    <w:rsid w:val="00D04F93"/>
    <w:rsid w:val="00D0505A"/>
    <w:rsid w:val="00D12DF0"/>
    <w:rsid w:val="00D15A94"/>
    <w:rsid w:val="00D369A9"/>
    <w:rsid w:val="00D5416F"/>
    <w:rsid w:val="00D6025E"/>
    <w:rsid w:val="00D712E1"/>
    <w:rsid w:val="00D82778"/>
    <w:rsid w:val="00D84113"/>
    <w:rsid w:val="00D86501"/>
    <w:rsid w:val="00D87EA3"/>
    <w:rsid w:val="00D92FC4"/>
    <w:rsid w:val="00DA7720"/>
    <w:rsid w:val="00DC1D71"/>
    <w:rsid w:val="00DD200E"/>
    <w:rsid w:val="00DE0CFF"/>
    <w:rsid w:val="00DE298A"/>
    <w:rsid w:val="00DF1D35"/>
    <w:rsid w:val="00DF33BD"/>
    <w:rsid w:val="00E02F4D"/>
    <w:rsid w:val="00E03FB3"/>
    <w:rsid w:val="00E06C26"/>
    <w:rsid w:val="00E271D5"/>
    <w:rsid w:val="00E378F7"/>
    <w:rsid w:val="00E43E61"/>
    <w:rsid w:val="00E53752"/>
    <w:rsid w:val="00E5616C"/>
    <w:rsid w:val="00E7120B"/>
    <w:rsid w:val="00E72394"/>
    <w:rsid w:val="00E735A5"/>
    <w:rsid w:val="00E7516A"/>
    <w:rsid w:val="00E90C02"/>
    <w:rsid w:val="00EB0CB8"/>
    <w:rsid w:val="00EB5D92"/>
    <w:rsid w:val="00EC346A"/>
    <w:rsid w:val="00EC34E9"/>
    <w:rsid w:val="00ED5FDC"/>
    <w:rsid w:val="00EE1F21"/>
    <w:rsid w:val="00EE445B"/>
    <w:rsid w:val="00EE76E8"/>
    <w:rsid w:val="00EF45DC"/>
    <w:rsid w:val="00EF63AD"/>
    <w:rsid w:val="00F0675E"/>
    <w:rsid w:val="00F11B3C"/>
    <w:rsid w:val="00F17245"/>
    <w:rsid w:val="00F25647"/>
    <w:rsid w:val="00F616ED"/>
    <w:rsid w:val="00F61B6B"/>
    <w:rsid w:val="00F62742"/>
    <w:rsid w:val="00F63DF0"/>
    <w:rsid w:val="00F7376F"/>
    <w:rsid w:val="00F76FB1"/>
    <w:rsid w:val="00FA46C2"/>
    <w:rsid w:val="00FA705E"/>
    <w:rsid w:val="00FB0F02"/>
    <w:rsid w:val="00FD6E07"/>
    <w:rsid w:val="00FE087B"/>
    <w:rsid w:val="00FF2166"/>
    <w:rsid w:val="00FF36C0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A86AA"/>
  <w15:docId w15:val="{2D9C88C4-32E4-42B3-905B-051AFA0E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05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0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D0505A"/>
    <w:rPr>
      <w:color w:val="0000FF"/>
      <w:u w:val="single"/>
    </w:rPr>
  </w:style>
  <w:style w:type="paragraph" w:styleId="a4">
    <w:name w:val="List Paragraph"/>
    <w:aliases w:val="Bullet List,FooterText,numbered,Paragraphe de liste1,lp1,Булет1,1Булет"/>
    <w:basedOn w:val="a"/>
    <w:link w:val="a5"/>
    <w:uiPriority w:val="34"/>
    <w:qFormat/>
    <w:rsid w:val="00D0505A"/>
    <w:pPr>
      <w:spacing w:after="0"/>
      <w:ind w:left="720"/>
      <w:jc w:val="left"/>
    </w:pPr>
  </w:style>
  <w:style w:type="paragraph" w:styleId="a6">
    <w:name w:val="Body Text"/>
    <w:basedOn w:val="a"/>
    <w:link w:val="a7"/>
    <w:rsid w:val="00D0505A"/>
    <w:pPr>
      <w:spacing w:after="120"/>
      <w:jc w:val="left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D050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Bullet List Знак,FooterText Знак,numbered Знак,Paragraphe de liste1 Знак,lp1 Знак,Булет1 Знак,1Булет Знак"/>
    <w:link w:val="a4"/>
    <w:uiPriority w:val="34"/>
    <w:rsid w:val="00D05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B58EF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B5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B58EF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B5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D4570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457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90A3C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EB5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okmp.ru/anticorrupti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vastyanovaYA@priborplan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bor@priborpl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68444-EB6D-403C-ABBF-3D9D9D78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7</Pages>
  <Words>3294</Words>
  <Characters>18777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Pribor</Company>
  <LinksUpToDate>false</LinksUpToDate>
  <CharactersWithSpaces>22027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Алина Романовна</dc:creator>
  <cp:lastModifiedBy>Севастьянова Яна Александровна</cp:lastModifiedBy>
  <cp:revision>12</cp:revision>
  <cp:lastPrinted>2026-08-27T06:02:00Z</cp:lastPrinted>
  <dcterms:created xsi:type="dcterms:W3CDTF">2026-02-06T09:10:00Z</dcterms:created>
  <dcterms:modified xsi:type="dcterms:W3CDTF">2026-08-27T06:02:00Z</dcterms:modified>
</cp:coreProperties>
</file>