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C18FE" w14:textId="77777777" w:rsidR="00C21B0C" w:rsidRPr="00C21B0C" w:rsidRDefault="00C21B0C" w:rsidP="00C21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21B0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Описание объекта закупки</w:t>
      </w:r>
    </w:p>
    <w:p w14:paraId="6397BD9C" w14:textId="77777777" w:rsidR="00C21B0C" w:rsidRPr="00C21B0C" w:rsidRDefault="00C21B0C" w:rsidP="00C21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21B0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(ТЕХНИЧЕСКОЕ ЗАДАНИЕ)</w:t>
      </w:r>
    </w:p>
    <w:p w14:paraId="4F51F4E5" w14:textId="77777777" w:rsidR="00C21B0C" w:rsidRPr="00C21B0C" w:rsidRDefault="00C21B0C" w:rsidP="00C21B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62CCC43" w14:textId="77777777" w:rsidR="00C21B0C" w:rsidRPr="00C21B0C" w:rsidRDefault="00C21B0C" w:rsidP="00C21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</w:pPr>
      <w:r w:rsidRPr="00C21B0C">
        <w:rPr>
          <w:rFonts w:ascii="Times New Roman" w:eastAsia="Calibri" w:hAnsi="Times New Roman" w:cs="Times New Roman"/>
          <w:b/>
          <w:kern w:val="0"/>
          <w:lang w:eastAsia="ru-RU"/>
          <w14:ligatures w14:val="none"/>
        </w:rPr>
        <w:t>Наименование объекта закупки:</w:t>
      </w:r>
    </w:p>
    <w:p w14:paraId="4FA4DC5D" w14:textId="75638DA1" w:rsidR="00C21B0C" w:rsidRPr="00E25379" w:rsidRDefault="00C21B0C" w:rsidP="00C21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kern w:val="0"/>
          <w:lang w:eastAsia="ru-RU"/>
          <w14:ligatures w14:val="none"/>
        </w:rPr>
      </w:pPr>
      <w:r w:rsidRPr="00C21B0C">
        <w:rPr>
          <w:rFonts w:ascii="Times New Roman" w:eastAsia="Times New Roman" w:hAnsi="Times New Roman" w:cs="Times New Roman"/>
          <w:b/>
          <w:spacing w:val="-1"/>
          <w:kern w:val="0"/>
          <w:lang w:eastAsia="ru-RU"/>
          <w14:ligatures w14:val="none"/>
        </w:rPr>
        <w:t xml:space="preserve">Поставка </w:t>
      </w:r>
      <w:r w:rsidRPr="00E3633C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Шин пневматических для грузовых автомобилей</w:t>
      </w:r>
      <w:r w:rsidR="00E25379" w:rsidRPr="00E253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(</w:t>
      </w:r>
      <w:r w:rsidR="00E25379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зимних)</w:t>
      </w:r>
    </w:p>
    <w:p w14:paraId="02A6B434" w14:textId="77777777" w:rsidR="00C21B0C" w:rsidRPr="00C21B0C" w:rsidRDefault="00C21B0C" w:rsidP="00C21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21B0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Раздел 1. Общие требования.</w:t>
      </w:r>
    </w:p>
    <w:p w14:paraId="505BEF41" w14:textId="77777777" w:rsidR="00C21B0C" w:rsidRPr="00C21B0C" w:rsidRDefault="00C21B0C" w:rsidP="00C21B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1F66B93" w14:textId="77777777" w:rsidR="00C21B0C" w:rsidRPr="00C21B0C" w:rsidRDefault="00C21B0C" w:rsidP="00C21B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21B0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Место поставки товара:</w:t>
      </w:r>
      <w:r w:rsidRPr="00C21B0C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1589EAE1" w14:textId="77777777" w:rsidR="00C21B0C" w:rsidRPr="00C21B0C" w:rsidRDefault="00C21B0C" w:rsidP="00C21B0C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C21B0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Срок поставки товара:</w:t>
      </w:r>
      <w:r w:rsidRPr="00C21B0C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</w:t>
      </w:r>
      <w:r w:rsidRPr="00C21B0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Поставка товара осуществляется Поставщиком в полном объёме в течение 15 (пятнадцати) календарных дней с момента заключения контракта</w:t>
      </w:r>
      <w:r w:rsidRPr="00C21B0C">
        <w:rPr>
          <w:rFonts w:ascii="Times New Roman" w:eastAsia="Calibri" w:hAnsi="Times New Roman" w:cs="Times New Roman"/>
          <w:color w:val="000000"/>
          <w:kern w:val="0"/>
          <w14:ligatures w14:val="none"/>
        </w:rPr>
        <w:t>.</w:t>
      </w:r>
    </w:p>
    <w:p w14:paraId="6704729B" w14:textId="77777777" w:rsidR="00C21B0C" w:rsidRPr="00C21B0C" w:rsidRDefault="00C21B0C" w:rsidP="00C21B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21B0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Условия поставки товара:</w:t>
      </w:r>
      <w:r w:rsidRPr="00C21B0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поставка товара осуществляется силами и средствами поставщика до адреса заказчика. </w:t>
      </w:r>
      <w:r w:rsidRPr="00C21B0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 включены в стоимость товара</w:t>
      </w:r>
      <w:r w:rsidRPr="00C21B0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30AD9F58" w14:textId="77777777" w:rsidR="00C21B0C" w:rsidRPr="00C21B0C" w:rsidRDefault="00C21B0C" w:rsidP="00C21B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21B0C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Требования к качеству товаров, качественным (потребительским) свойствам товара: </w:t>
      </w:r>
    </w:p>
    <w:p w14:paraId="0FC6B030" w14:textId="77777777" w:rsidR="00C21B0C" w:rsidRPr="00C21B0C" w:rsidRDefault="00C21B0C" w:rsidP="00C21B0C">
      <w:pPr>
        <w:numPr>
          <w:ilvl w:val="0"/>
          <w:numId w:val="1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21B0C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Поставляемый Товар должен соответствовать действующим в Российской Федерации стандартам, техническим регламентам, применимым для данного вида товара</w:t>
      </w:r>
      <w:r w:rsidRPr="00C21B0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;</w:t>
      </w:r>
    </w:p>
    <w:p w14:paraId="5461E446" w14:textId="0F12B919" w:rsidR="00C21B0C" w:rsidRPr="00C21B0C" w:rsidRDefault="00AC1A6E" w:rsidP="00C21B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</w:t>
      </w:r>
      <w:r w:rsidR="00C21B0C" w:rsidRPr="00C21B0C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2)    Функциональные, технические и качественные характеристики, и количество товара должны соответствовать требованиям, установленным в Разделе 2.</w:t>
      </w:r>
    </w:p>
    <w:p w14:paraId="4A7F2C2B" w14:textId="77777777" w:rsidR="00C21B0C" w:rsidRPr="00C21B0C" w:rsidRDefault="00C21B0C" w:rsidP="00C21B0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5F7E34F" w14:textId="77777777" w:rsidR="004E7501" w:rsidRPr="00E3633C" w:rsidRDefault="004E7501" w:rsidP="00841EA1">
      <w:pPr>
        <w:widowControl w:val="0"/>
        <w:spacing w:after="0" w:line="30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p w14:paraId="63EA5D00" w14:textId="60AAA7B7" w:rsidR="00E3633C" w:rsidRPr="00841EA1" w:rsidRDefault="00AC1A6E" w:rsidP="00841EA1">
      <w:pPr>
        <w:widowControl w:val="0"/>
        <w:spacing w:after="0" w:line="30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  <w:r w:rsidRPr="00AC1A6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Раздел 2. Требования к функциональным, техническим и качественным характеристикам, к количеству товара.</w:t>
      </w:r>
    </w:p>
    <w:p w14:paraId="1F68F54D" w14:textId="77777777" w:rsidR="00841EA1" w:rsidRPr="00841EA1" w:rsidRDefault="00841EA1" w:rsidP="00841EA1">
      <w:pPr>
        <w:widowControl w:val="0"/>
        <w:spacing w:after="0" w:line="30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</w:pPr>
    </w:p>
    <w:tbl>
      <w:tblPr>
        <w:tblStyle w:val="220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131"/>
        <w:gridCol w:w="1697"/>
        <w:gridCol w:w="1842"/>
        <w:gridCol w:w="1985"/>
        <w:gridCol w:w="3005"/>
        <w:gridCol w:w="993"/>
        <w:gridCol w:w="992"/>
        <w:gridCol w:w="1417"/>
      </w:tblGrid>
      <w:tr w:rsidR="007A62B1" w:rsidRPr="00E3633C" w14:paraId="40D96C82" w14:textId="1550DE12" w:rsidTr="00EA5474">
        <w:trPr>
          <w:trHeight w:val="1518"/>
        </w:trPr>
        <w:tc>
          <w:tcPr>
            <w:tcW w:w="675" w:type="dxa"/>
            <w:vMerge w:val="restart"/>
            <w:vAlign w:val="center"/>
          </w:tcPr>
          <w:p w14:paraId="18974532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841EA1">
              <w:rPr>
                <w:b/>
                <w:bCs/>
                <w:sz w:val="24"/>
                <w:szCs w:val="24"/>
              </w:rPr>
              <w:t>№</w:t>
            </w:r>
          </w:p>
          <w:p w14:paraId="7E4647CE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841EA1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131" w:type="dxa"/>
            <w:vMerge w:val="restart"/>
            <w:vAlign w:val="center"/>
          </w:tcPr>
          <w:p w14:paraId="693DB653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841EA1">
              <w:rPr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1697" w:type="dxa"/>
            <w:vMerge w:val="restart"/>
            <w:vAlign w:val="center"/>
          </w:tcPr>
          <w:p w14:paraId="7F887E2B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841EA1">
              <w:rPr>
                <w:b/>
                <w:bCs/>
                <w:sz w:val="24"/>
                <w:szCs w:val="24"/>
              </w:rPr>
              <w:t>ОКПД/КТРУ</w:t>
            </w:r>
          </w:p>
        </w:tc>
        <w:tc>
          <w:tcPr>
            <w:tcW w:w="3827" w:type="dxa"/>
            <w:gridSpan w:val="2"/>
            <w:vAlign w:val="center"/>
          </w:tcPr>
          <w:p w14:paraId="325D26AA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841EA1">
              <w:rPr>
                <w:b/>
                <w:bCs/>
                <w:sz w:val="24"/>
                <w:szCs w:val="24"/>
              </w:rPr>
              <w:t xml:space="preserve">Технические характеристики </w:t>
            </w:r>
          </w:p>
        </w:tc>
        <w:tc>
          <w:tcPr>
            <w:tcW w:w="3005" w:type="dxa"/>
            <w:vMerge w:val="restart"/>
            <w:tcBorders>
              <w:right w:val="single" w:sz="4" w:space="0" w:color="auto"/>
            </w:tcBorders>
            <w:vAlign w:val="center"/>
          </w:tcPr>
          <w:p w14:paraId="3AA12917" w14:textId="77777777" w:rsidR="007A62B1" w:rsidRPr="00841EA1" w:rsidRDefault="007A62B1" w:rsidP="00EA5474">
            <w:pPr>
              <w:jc w:val="center"/>
              <w:rPr>
                <w:bCs/>
                <w:sz w:val="24"/>
                <w:szCs w:val="24"/>
              </w:rPr>
            </w:pPr>
            <w:r w:rsidRPr="00841EA1">
              <w:rPr>
                <w:b/>
                <w:bCs/>
                <w:color w:val="383838"/>
                <w:sz w:val="24"/>
                <w:szCs w:val="24"/>
                <w:shd w:val="clear" w:color="auto" w:fill="FFFFFF"/>
              </w:rPr>
              <w:t>Дополнительная информация в сведения о товаре, работе, услуге</w:t>
            </w:r>
            <w:r w:rsidRPr="00841EA1">
              <w:rPr>
                <w:b/>
                <w:bCs/>
                <w:sz w:val="24"/>
                <w:szCs w:val="24"/>
              </w:rPr>
              <w:t xml:space="preserve"> (функциональные, технические и качественные характеристики, эксплуатационные характеристики объекта закупки (</w:t>
            </w:r>
            <w:r w:rsidRPr="00841EA1">
              <w:rPr>
                <w:b/>
                <w:bCs/>
                <w:i/>
                <w:sz w:val="24"/>
                <w:szCs w:val="24"/>
              </w:rPr>
              <w:t>при необходимости</w:t>
            </w:r>
            <w:r w:rsidRPr="00841EA1">
              <w:rPr>
                <w:b/>
                <w:bCs/>
                <w:sz w:val="24"/>
                <w:szCs w:val="24"/>
              </w:rPr>
              <w:t>))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75CE4011" w14:textId="73C3C07E" w:rsidR="007A62B1" w:rsidRPr="00841EA1" w:rsidRDefault="007A62B1" w:rsidP="00EA5474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841EA1">
              <w:rPr>
                <w:b/>
                <w:bCs/>
                <w:sz w:val="24"/>
                <w:szCs w:val="24"/>
              </w:rPr>
              <w:t>Ед.изм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47CBFDE" w14:textId="77777777" w:rsidR="007A62B1" w:rsidRPr="00841EA1" w:rsidRDefault="007A62B1" w:rsidP="00EA5474">
            <w:pPr>
              <w:jc w:val="center"/>
              <w:rPr>
                <w:b/>
                <w:bCs/>
                <w:sz w:val="24"/>
                <w:szCs w:val="24"/>
              </w:rPr>
            </w:pPr>
            <w:r w:rsidRPr="00841EA1">
              <w:rPr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A6425E7" w14:textId="70EC4724" w:rsidR="007A62B1" w:rsidRPr="00841EA1" w:rsidRDefault="007A62B1" w:rsidP="00EA5474">
            <w:pPr>
              <w:jc w:val="center"/>
              <w:rPr>
                <w:b/>
                <w:bCs/>
              </w:rPr>
            </w:pPr>
            <w:r w:rsidRPr="007A62B1">
              <w:rPr>
                <w:b/>
                <w:bCs/>
              </w:rPr>
              <w:t>Производитель</w:t>
            </w:r>
          </w:p>
        </w:tc>
      </w:tr>
      <w:tr w:rsidR="007A62B1" w:rsidRPr="00E3633C" w14:paraId="0881338D" w14:textId="4F0EEA71" w:rsidTr="00EA5474">
        <w:trPr>
          <w:trHeight w:val="1518"/>
        </w:trPr>
        <w:tc>
          <w:tcPr>
            <w:tcW w:w="675" w:type="dxa"/>
            <w:vMerge/>
            <w:vAlign w:val="center"/>
          </w:tcPr>
          <w:p w14:paraId="70248E4A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4573AFA2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0225B259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37A14C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841EA1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14:paraId="2033DDD2" w14:textId="77777777" w:rsidR="007A62B1" w:rsidRPr="00841EA1" w:rsidRDefault="007A62B1" w:rsidP="00EA5474">
            <w:pPr>
              <w:widowControl w:val="0"/>
              <w:spacing w:line="300" w:lineRule="auto"/>
              <w:jc w:val="center"/>
              <w:rPr>
                <w:b/>
                <w:bCs/>
                <w:sz w:val="24"/>
                <w:szCs w:val="24"/>
              </w:rPr>
            </w:pPr>
            <w:r w:rsidRPr="00841EA1">
              <w:rPr>
                <w:b/>
                <w:bCs/>
                <w:sz w:val="24"/>
                <w:szCs w:val="24"/>
              </w:rPr>
              <w:t>Значение</w:t>
            </w:r>
          </w:p>
        </w:tc>
        <w:tc>
          <w:tcPr>
            <w:tcW w:w="3005" w:type="dxa"/>
            <w:vMerge/>
            <w:tcBorders>
              <w:right w:val="single" w:sz="4" w:space="0" w:color="auto"/>
            </w:tcBorders>
            <w:vAlign w:val="center"/>
          </w:tcPr>
          <w:p w14:paraId="00D1796A" w14:textId="77777777" w:rsidR="007A62B1" w:rsidRPr="00841EA1" w:rsidRDefault="007A62B1" w:rsidP="00EA5474">
            <w:pPr>
              <w:jc w:val="center"/>
              <w:rPr>
                <w:b/>
                <w:bCs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tcBorders>
              <w:left w:val="single" w:sz="4" w:space="0" w:color="auto"/>
            </w:tcBorders>
          </w:tcPr>
          <w:p w14:paraId="44C793FD" w14:textId="77777777" w:rsidR="007A62B1" w:rsidRPr="00841EA1" w:rsidRDefault="007A62B1" w:rsidP="00EA547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7851B9D" w14:textId="77777777" w:rsidR="007A62B1" w:rsidRPr="00841EA1" w:rsidRDefault="007A62B1" w:rsidP="00EA547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A44D934" w14:textId="77777777" w:rsidR="007A62B1" w:rsidRPr="00841EA1" w:rsidRDefault="007A62B1" w:rsidP="00EA5474">
            <w:pPr>
              <w:jc w:val="center"/>
              <w:rPr>
                <w:b/>
                <w:bCs/>
              </w:rPr>
            </w:pPr>
          </w:p>
        </w:tc>
      </w:tr>
      <w:tr w:rsidR="007A62B1" w:rsidRPr="00E3633C" w14:paraId="04A00B49" w14:textId="0E4D65CD" w:rsidTr="00EA5474">
        <w:trPr>
          <w:trHeight w:val="690"/>
        </w:trPr>
        <w:tc>
          <w:tcPr>
            <w:tcW w:w="675" w:type="dxa"/>
            <w:vMerge w:val="restart"/>
            <w:vAlign w:val="center"/>
          </w:tcPr>
          <w:p w14:paraId="5FA34FB5" w14:textId="77777777" w:rsidR="007A62B1" w:rsidRPr="00841EA1" w:rsidRDefault="007A62B1" w:rsidP="00EA5474">
            <w:pPr>
              <w:rPr>
                <w:sz w:val="24"/>
                <w:szCs w:val="24"/>
              </w:rPr>
            </w:pPr>
            <w:bookmarkStart w:id="0" w:name="_Hlk235112923"/>
            <w:bookmarkStart w:id="1" w:name="_Hlk235113075"/>
          </w:p>
          <w:p w14:paraId="1735C865" w14:textId="77777777" w:rsidR="007A62B1" w:rsidRPr="00841EA1" w:rsidRDefault="007A62B1" w:rsidP="00EA5474">
            <w:pPr>
              <w:rPr>
                <w:sz w:val="24"/>
                <w:szCs w:val="24"/>
              </w:rPr>
            </w:pPr>
            <w:r w:rsidRPr="00841EA1">
              <w:rPr>
                <w:sz w:val="24"/>
                <w:szCs w:val="24"/>
              </w:rPr>
              <w:t>1</w:t>
            </w:r>
          </w:p>
        </w:tc>
        <w:tc>
          <w:tcPr>
            <w:tcW w:w="2131" w:type="dxa"/>
            <w:vMerge w:val="restart"/>
            <w:vAlign w:val="center"/>
          </w:tcPr>
          <w:p w14:paraId="4774F8D8" w14:textId="77777777" w:rsidR="007A62B1" w:rsidRPr="00C5238A" w:rsidRDefault="007A62B1" w:rsidP="00EA5474">
            <w:pPr>
              <w:jc w:val="center"/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 xml:space="preserve">Шина пневматическая </w:t>
            </w:r>
            <w:r w:rsidRPr="00E3633C">
              <w:rPr>
                <w:sz w:val="24"/>
                <w:szCs w:val="24"/>
              </w:rPr>
              <w:lastRenderedPageBreak/>
              <w:t>для грузовых автомобилей</w:t>
            </w:r>
          </w:p>
          <w:p w14:paraId="57027366" w14:textId="77777777" w:rsidR="00E25379" w:rsidRPr="00C5238A" w:rsidRDefault="00E25379" w:rsidP="00EA5474">
            <w:pPr>
              <w:jc w:val="center"/>
              <w:rPr>
                <w:sz w:val="24"/>
                <w:szCs w:val="24"/>
              </w:rPr>
            </w:pPr>
          </w:p>
          <w:p w14:paraId="055584EA" w14:textId="175E3CA2" w:rsidR="007A62B1" w:rsidRPr="00E25379" w:rsidRDefault="007A62B1" w:rsidP="00EA5474">
            <w:pPr>
              <w:jc w:val="center"/>
              <w:rPr>
                <w:sz w:val="24"/>
                <w:szCs w:val="24"/>
              </w:rPr>
            </w:pPr>
            <w:r w:rsidRPr="007A62B1">
              <w:rPr>
                <w:sz w:val="24"/>
                <w:szCs w:val="24"/>
                <w:lang w:val="en-US"/>
              </w:rPr>
              <w:t>KAMA</w:t>
            </w:r>
            <w:r w:rsidRPr="00E25379">
              <w:rPr>
                <w:sz w:val="24"/>
                <w:szCs w:val="24"/>
              </w:rPr>
              <w:t xml:space="preserve"> </w:t>
            </w:r>
            <w:r w:rsidRPr="007A62B1">
              <w:rPr>
                <w:sz w:val="24"/>
                <w:szCs w:val="24"/>
                <w:lang w:val="en-US"/>
              </w:rPr>
              <w:t>NR</w:t>
            </w:r>
            <w:r w:rsidRPr="00E25379">
              <w:rPr>
                <w:sz w:val="24"/>
                <w:szCs w:val="24"/>
              </w:rPr>
              <w:t xml:space="preserve"> 201 275/70 </w:t>
            </w:r>
            <w:r w:rsidRPr="007A62B1">
              <w:rPr>
                <w:sz w:val="24"/>
                <w:szCs w:val="24"/>
                <w:lang w:val="en-US"/>
              </w:rPr>
              <w:t>R</w:t>
            </w:r>
            <w:r w:rsidRPr="00E25379">
              <w:rPr>
                <w:sz w:val="24"/>
                <w:szCs w:val="24"/>
              </w:rPr>
              <w:t>22.5</w:t>
            </w:r>
          </w:p>
        </w:tc>
        <w:tc>
          <w:tcPr>
            <w:tcW w:w="1697" w:type="dxa"/>
            <w:vMerge w:val="restart"/>
            <w:vAlign w:val="center"/>
          </w:tcPr>
          <w:p w14:paraId="3CD8BDA7" w14:textId="30755F95" w:rsidR="007A62B1" w:rsidRPr="00841EA1" w:rsidRDefault="007A62B1" w:rsidP="00EA5474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5" w:tgtFrame="_blank" w:history="1">
              <w:r w:rsidRPr="00E3633C">
                <w:rPr>
                  <w:rStyle w:val="ad"/>
                  <w:rFonts w:eastAsiaTheme="majorEastAsia"/>
                  <w:color w:val="014DA8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22.11.13.110-00000016</w:t>
              </w:r>
            </w:hyperlink>
          </w:p>
        </w:tc>
        <w:tc>
          <w:tcPr>
            <w:tcW w:w="1842" w:type="dxa"/>
          </w:tcPr>
          <w:p w14:paraId="61F095CB" w14:textId="77777777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184F5404" w14:textId="5A4670E9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Вид шины по назначению</w:t>
            </w:r>
          </w:p>
        </w:tc>
        <w:tc>
          <w:tcPr>
            <w:tcW w:w="1985" w:type="dxa"/>
          </w:tcPr>
          <w:p w14:paraId="3656DC65" w14:textId="77777777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07E59704" w14:textId="50620446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Грузовая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0DDF2F46" w14:textId="77777777" w:rsidR="007A62B1" w:rsidRPr="00841EA1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841EA1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220C2607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71BA71F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AE71C2B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5F30512C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5BA6DDA0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B911865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7861A94A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55A86A7A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909A80E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28103D7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A7D3861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0E8C2F1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5C8B925B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717AA218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8A96849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841EA1">
              <w:rPr>
                <w:sz w:val="24"/>
                <w:szCs w:val="24"/>
                <w:shd w:val="clear" w:color="auto" w:fill="FFFFFF"/>
              </w:rPr>
              <w:t>шт</w:t>
            </w:r>
            <w:proofErr w:type="spellEnd"/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66126BD8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BC02791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5BAC74F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97CEF40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8F34404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7851828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77FC940A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FC837D9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F134F2F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12D17F44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A0C083B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AA47F93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3BEF075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F1BB257" w14:textId="77777777" w:rsidR="007A62B1" w:rsidRPr="007A62B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5495746B" w14:textId="24B302DC" w:rsidR="007A62B1" w:rsidRPr="008358C8" w:rsidRDefault="00E25379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  <w:lang w:val="en-US"/>
              </w:rPr>
              <w:t>1</w:t>
            </w:r>
            <w:r w:rsidR="008358C8">
              <w:rPr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</w:tcPr>
          <w:p w14:paraId="4A472F01" w14:textId="7B18B9FE" w:rsidR="007A62B1" w:rsidRPr="00841EA1" w:rsidRDefault="007A62B1" w:rsidP="00EA5474">
            <w:pPr>
              <w:jc w:val="center"/>
              <w:rPr>
                <w:shd w:val="clear" w:color="auto" w:fill="FFFFFF"/>
              </w:rPr>
            </w:pPr>
            <w:r w:rsidRPr="007A62B1">
              <w:rPr>
                <w:shd w:val="clear" w:color="auto" w:fill="FFFFFF"/>
              </w:rPr>
              <w:lastRenderedPageBreak/>
              <w:t xml:space="preserve">КАМА, КОРДИАНТ, </w:t>
            </w:r>
            <w:r w:rsidRPr="007A62B1">
              <w:rPr>
                <w:shd w:val="clear" w:color="auto" w:fill="FFFFFF"/>
              </w:rPr>
              <w:lastRenderedPageBreak/>
              <w:t>ВОЗМОЖЕН АНАЛОГ</w:t>
            </w:r>
          </w:p>
        </w:tc>
      </w:tr>
      <w:tr w:rsidR="007A62B1" w:rsidRPr="00E3633C" w14:paraId="056F0622" w14:textId="27E328C9" w:rsidTr="00EA5474">
        <w:trPr>
          <w:trHeight w:val="690"/>
        </w:trPr>
        <w:tc>
          <w:tcPr>
            <w:tcW w:w="675" w:type="dxa"/>
            <w:vMerge/>
          </w:tcPr>
          <w:p w14:paraId="0ADD9DE7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72FF6B1A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4BBCA986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FC054DF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  <w:p w14:paraId="3084A4A9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  <w:p w14:paraId="6BADC354" w14:textId="7AB1A555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Категория использования шины</w:t>
            </w:r>
          </w:p>
        </w:tc>
        <w:tc>
          <w:tcPr>
            <w:tcW w:w="1985" w:type="dxa"/>
          </w:tcPr>
          <w:p w14:paraId="042B68DA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  <w:p w14:paraId="10622613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  <w:p w14:paraId="6D9296CB" w14:textId="462B978B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Зимняя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2BAFDB57" w14:textId="77777777" w:rsidR="007A62B1" w:rsidRPr="00841EA1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841EA1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4E55FAFD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38A8DCE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50A05E51" w14:textId="77777777" w:rsidR="007A62B1" w:rsidRPr="00841EA1" w:rsidRDefault="007A62B1" w:rsidP="00EA5474">
            <w:pPr>
              <w:jc w:val="center"/>
              <w:rPr>
                <w:shd w:val="clear" w:color="auto" w:fill="FFFFFF"/>
              </w:rPr>
            </w:pPr>
          </w:p>
        </w:tc>
      </w:tr>
      <w:tr w:rsidR="007A62B1" w:rsidRPr="00E3633C" w14:paraId="44D9FDD5" w14:textId="334F2537" w:rsidTr="00EA5474">
        <w:trPr>
          <w:trHeight w:val="690"/>
        </w:trPr>
        <w:tc>
          <w:tcPr>
            <w:tcW w:w="675" w:type="dxa"/>
            <w:vMerge/>
          </w:tcPr>
          <w:p w14:paraId="0F4B0838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4C86F2DB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701FA355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8C9E3AD" w14:textId="77777777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443017A0" w14:textId="20F82209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  <w:shd w:val="clear" w:color="auto" w:fill="FFFFFF"/>
              </w:rPr>
              <w:t>Наличие шипов</w:t>
            </w:r>
          </w:p>
          <w:p w14:paraId="04071C50" w14:textId="056A5696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7F0C908" w14:textId="77777777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</w:p>
          <w:p w14:paraId="1B5D1BF0" w14:textId="239BD9FC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нет</w:t>
            </w:r>
          </w:p>
          <w:p w14:paraId="5E058C78" w14:textId="5B887961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69D367E8" w14:textId="77777777" w:rsidR="007A62B1" w:rsidRPr="00841EA1" w:rsidRDefault="007A62B1" w:rsidP="00EA5474">
            <w:pPr>
              <w:rPr>
                <w:color w:val="383838"/>
                <w:sz w:val="24"/>
                <w:szCs w:val="24"/>
                <w:shd w:val="clear" w:color="auto" w:fill="FFFFFF"/>
              </w:rPr>
            </w:pPr>
          </w:p>
          <w:p w14:paraId="6E460ED0" w14:textId="77777777" w:rsidR="007A62B1" w:rsidRPr="00841EA1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841EA1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4596090E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7E6305C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7E537602" w14:textId="77777777" w:rsidR="007A62B1" w:rsidRPr="00841EA1" w:rsidRDefault="007A62B1" w:rsidP="00EA5474">
            <w:pPr>
              <w:jc w:val="center"/>
              <w:rPr>
                <w:shd w:val="clear" w:color="auto" w:fill="FFFFFF"/>
              </w:rPr>
            </w:pPr>
          </w:p>
        </w:tc>
      </w:tr>
      <w:tr w:rsidR="007A62B1" w:rsidRPr="00E3633C" w14:paraId="7578DEDA" w14:textId="62E3326B" w:rsidTr="00EA5474">
        <w:trPr>
          <w:trHeight w:val="690"/>
        </w:trPr>
        <w:tc>
          <w:tcPr>
            <w:tcW w:w="675" w:type="dxa"/>
            <w:vMerge/>
          </w:tcPr>
          <w:p w14:paraId="79EBA7FF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6098D6BF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627359FE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E5041BB" w14:textId="238C8860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Номинальная ширина профиля</w:t>
            </w:r>
          </w:p>
        </w:tc>
        <w:tc>
          <w:tcPr>
            <w:tcW w:w="1985" w:type="dxa"/>
            <w:vAlign w:val="center"/>
          </w:tcPr>
          <w:p w14:paraId="67F6A8AE" w14:textId="2516E1EE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7</w:t>
            </w:r>
            <w:r w:rsidRPr="00E3633C">
              <w:rPr>
                <w:sz w:val="24"/>
                <w:szCs w:val="24"/>
              </w:rPr>
              <w:t>5 мм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7CB1FDE3" w14:textId="77777777" w:rsidR="007A62B1" w:rsidRPr="00841EA1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841EA1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09A05C2F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7FD24C7" w14:textId="77777777" w:rsidR="007A62B1" w:rsidRPr="00841EA1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41123146" w14:textId="77777777" w:rsidR="007A62B1" w:rsidRPr="00841EA1" w:rsidRDefault="007A62B1" w:rsidP="00EA5474">
            <w:pPr>
              <w:jc w:val="center"/>
              <w:rPr>
                <w:shd w:val="clear" w:color="auto" w:fill="FFFFFF"/>
              </w:rPr>
            </w:pPr>
          </w:p>
        </w:tc>
      </w:tr>
      <w:tr w:rsidR="007A62B1" w:rsidRPr="00E3633C" w14:paraId="5EF23977" w14:textId="71F934AD" w:rsidTr="00EA5474">
        <w:trPr>
          <w:trHeight w:val="690"/>
        </w:trPr>
        <w:tc>
          <w:tcPr>
            <w:tcW w:w="675" w:type="dxa"/>
            <w:vMerge/>
          </w:tcPr>
          <w:p w14:paraId="390A3500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57A018BD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33E1FF66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00FC5C0" w14:textId="5F38A979" w:rsidR="007A62B1" w:rsidRPr="003F073F" w:rsidRDefault="007A62B1" w:rsidP="00EA5474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профиля</w:t>
            </w:r>
          </w:p>
        </w:tc>
        <w:tc>
          <w:tcPr>
            <w:tcW w:w="1985" w:type="dxa"/>
            <w:vAlign w:val="center"/>
          </w:tcPr>
          <w:p w14:paraId="7821F41E" w14:textId="2C22BC43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70 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499F2AE5" w14:textId="77777777" w:rsidR="007A62B1" w:rsidRPr="00841EA1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841EA1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  <w:p w14:paraId="7A3D6E60" w14:textId="77777777" w:rsidR="007A62B1" w:rsidRPr="00841EA1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F844068" w14:textId="77777777" w:rsidR="007A62B1" w:rsidRPr="00841EA1" w:rsidRDefault="007A62B1" w:rsidP="00EA5474">
            <w:pPr>
              <w:rPr>
                <w:b/>
                <w:bCs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FA7AF04" w14:textId="77777777" w:rsidR="007A62B1" w:rsidRPr="00841EA1" w:rsidRDefault="007A62B1" w:rsidP="00EA5474">
            <w:pPr>
              <w:rPr>
                <w:b/>
                <w:bCs/>
                <w:color w:val="383838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0066C06C" w14:textId="77777777" w:rsidR="007A62B1" w:rsidRPr="00841EA1" w:rsidRDefault="007A62B1" w:rsidP="00EA5474">
            <w:pPr>
              <w:rPr>
                <w:b/>
                <w:bCs/>
                <w:color w:val="383838"/>
                <w:shd w:val="clear" w:color="auto" w:fill="FFFFFF"/>
              </w:rPr>
            </w:pPr>
          </w:p>
        </w:tc>
      </w:tr>
      <w:tr w:rsidR="007A62B1" w:rsidRPr="00E3633C" w14:paraId="664117C4" w14:textId="00F08E2F" w:rsidTr="00EA5474">
        <w:trPr>
          <w:trHeight w:val="690"/>
        </w:trPr>
        <w:tc>
          <w:tcPr>
            <w:tcW w:w="675" w:type="dxa"/>
            <w:vMerge/>
          </w:tcPr>
          <w:p w14:paraId="09B109F8" w14:textId="77777777" w:rsidR="007A62B1" w:rsidRPr="00841EA1" w:rsidRDefault="007A62B1" w:rsidP="00EA5474"/>
        </w:tc>
        <w:tc>
          <w:tcPr>
            <w:tcW w:w="2131" w:type="dxa"/>
            <w:vMerge/>
            <w:vAlign w:val="center"/>
          </w:tcPr>
          <w:p w14:paraId="67D81C59" w14:textId="77777777" w:rsidR="007A62B1" w:rsidRPr="00841EA1" w:rsidRDefault="007A62B1" w:rsidP="00EA5474"/>
        </w:tc>
        <w:tc>
          <w:tcPr>
            <w:tcW w:w="1697" w:type="dxa"/>
            <w:vMerge/>
            <w:vAlign w:val="center"/>
          </w:tcPr>
          <w:p w14:paraId="68C47771" w14:textId="77777777" w:rsidR="007A62B1" w:rsidRPr="00841EA1" w:rsidRDefault="007A62B1" w:rsidP="00EA5474"/>
        </w:tc>
        <w:tc>
          <w:tcPr>
            <w:tcW w:w="1842" w:type="dxa"/>
          </w:tcPr>
          <w:p w14:paraId="54272695" w14:textId="422A7242" w:rsidR="007A62B1" w:rsidRPr="003F073F" w:rsidRDefault="007A62B1" w:rsidP="00EA5474">
            <w:pPr>
              <w:pStyle w:val="ae"/>
              <w:rPr>
                <w:sz w:val="24"/>
                <w:szCs w:val="24"/>
              </w:rPr>
            </w:pPr>
            <w:r w:rsidRPr="003F073F">
              <w:rPr>
                <w:sz w:val="24"/>
                <w:szCs w:val="24"/>
              </w:rPr>
              <w:t>Номинальный посадочный диаметр обода</w:t>
            </w:r>
          </w:p>
        </w:tc>
        <w:tc>
          <w:tcPr>
            <w:tcW w:w="1985" w:type="dxa"/>
          </w:tcPr>
          <w:p w14:paraId="7CFFF79E" w14:textId="716E35AD" w:rsidR="007A62B1" w:rsidRPr="003F073F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3F073F">
              <w:rPr>
                <w:sz w:val="24"/>
                <w:szCs w:val="24"/>
              </w:rPr>
              <w:t>22.5 Дюйм (25,4 мм)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02CB7245" w14:textId="2C0E16AD" w:rsidR="007A62B1" w:rsidRPr="003F073F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3F073F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1EB7CEF" w14:textId="77777777" w:rsidR="007A62B1" w:rsidRPr="00841EA1" w:rsidRDefault="007A62B1" w:rsidP="00EA5474">
            <w:pPr>
              <w:rPr>
                <w:b/>
                <w:bCs/>
                <w:color w:val="383838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224BBAF" w14:textId="77777777" w:rsidR="007A62B1" w:rsidRPr="00841EA1" w:rsidRDefault="007A62B1" w:rsidP="00EA5474">
            <w:pPr>
              <w:rPr>
                <w:b/>
                <w:bCs/>
                <w:color w:val="383838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278B553A" w14:textId="77777777" w:rsidR="007A62B1" w:rsidRPr="00841EA1" w:rsidRDefault="007A62B1" w:rsidP="00EA5474">
            <w:pPr>
              <w:rPr>
                <w:b/>
                <w:bCs/>
                <w:color w:val="383838"/>
                <w:shd w:val="clear" w:color="auto" w:fill="FFFFFF"/>
              </w:rPr>
            </w:pPr>
          </w:p>
        </w:tc>
      </w:tr>
      <w:tr w:rsidR="007A62B1" w:rsidRPr="00E3633C" w14:paraId="3F7292D1" w14:textId="2751641B" w:rsidTr="00EA5474">
        <w:trPr>
          <w:trHeight w:val="690"/>
        </w:trPr>
        <w:tc>
          <w:tcPr>
            <w:tcW w:w="675" w:type="dxa"/>
            <w:vMerge/>
          </w:tcPr>
          <w:p w14:paraId="0D9384BE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6F581FD2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22C9C156" w14:textId="77777777" w:rsidR="007A62B1" w:rsidRPr="00841EA1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10AD86F" w14:textId="300D7960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Индекс нагрузки</w:t>
            </w:r>
          </w:p>
        </w:tc>
        <w:tc>
          <w:tcPr>
            <w:tcW w:w="1985" w:type="dxa"/>
            <w:vAlign w:val="center"/>
          </w:tcPr>
          <w:p w14:paraId="081DEC26" w14:textId="2157BAFD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148/145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3884018D" w14:textId="07DC8F09" w:rsidR="007A62B1" w:rsidRPr="00841EA1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  <w:r w:rsidRPr="003F073F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18C0B4AF" w14:textId="77777777" w:rsidR="007A62B1" w:rsidRPr="00841EA1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3E0503A" w14:textId="77777777" w:rsidR="007A62B1" w:rsidRPr="00841EA1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787A2A49" w14:textId="77777777" w:rsidR="007A62B1" w:rsidRPr="00841EA1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795D5BF3" w14:textId="01B5217E" w:rsidTr="00EA5474">
        <w:trPr>
          <w:trHeight w:val="690"/>
        </w:trPr>
        <w:tc>
          <w:tcPr>
            <w:tcW w:w="675" w:type="dxa"/>
            <w:vMerge/>
          </w:tcPr>
          <w:p w14:paraId="4582B6F9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42B25795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4ED6C2E6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FFFCE3E" w14:textId="0EA774E2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Индекс категории скорости </w:t>
            </w:r>
          </w:p>
        </w:tc>
        <w:tc>
          <w:tcPr>
            <w:tcW w:w="1985" w:type="dxa"/>
            <w:vAlign w:val="center"/>
          </w:tcPr>
          <w:p w14:paraId="3397EE73" w14:textId="493BA997" w:rsidR="007A62B1" w:rsidRPr="003F073F" w:rsidRDefault="007A62B1" w:rsidP="00EA5474">
            <w:pPr>
              <w:pStyle w:val="a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L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66A38805" w14:textId="77AAE276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3F073F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AA60448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DFEF72D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1CD292B4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150134F1" w14:textId="5552B226" w:rsidTr="00EA5474">
        <w:trPr>
          <w:trHeight w:val="690"/>
        </w:trPr>
        <w:tc>
          <w:tcPr>
            <w:tcW w:w="675" w:type="dxa"/>
            <w:vMerge/>
          </w:tcPr>
          <w:p w14:paraId="39DCF106" w14:textId="77777777" w:rsidR="007A62B1" w:rsidRPr="00E3633C" w:rsidRDefault="007A62B1" w:rsidP="00EA5474"/>
        </w:tc>
        <w:tc>
          <w:tcPr>
            <w:tcW w:w="2131" w:type="dxa"/>
            <w:vMerge/>
            <w:vAlign w:val="center"/>
          </w:tcPr>
          <w:p w14:paraId="6C174DC4" w14:textId="77777777" w:rsidR="007A62B1" w:rsidRPr="00E3633C" w:rsidRDefault="007A62B1" w:rsidP="00EA5474"/>
        </w:tc>
        <w:tc>
          <w:tcPr>
            <w:tcW w:w="1697" w:type="dxa"/>
            <w:vMerge/>
            <w:vAlign w:val="center"/>
          </w:tcPr>
          <w:p w14:paraId="550F4932" w14:textId="77777777" w:rsidR="007A62B1" w:rsidRPr="00E3633C" w:rsidRDefault="007A62B1" w:rsidP="00EA5474"/>
        </w:tc>
        <w:tc>
          <w:tcPr>
            <w:tcW w:w="1842" w:type="dxa"/>
          </w:tcPr>
          <w:p w14:paraId="4677D9B5" w14:textId="341A9625" w:rsidR="007A62B1" w:rsidRPr="003F073F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3F073F">
              <w:rPr>
                <w:sz w:val="24"/>
                <w:szCs w:val="24"/>
              </w:rPr>
              <w:t>Способ герметизации шины</w:t>
            </w:r>
          </w:p>
        </w:tc>
        <w:tc>
          <w:tcPr>
            <w:tcW w:w="1985" w:type="dxa"/>
          </w:tcPr>
          <w:p w14:paraId="7EE7C6B9" w14:textId="7AFEE17B" w:rsidR="007A62B1" w:rsidRPr="003F073F" w:rsidRDefault="007A62B1" w:rsidP="00EA5474">
            <w:pPr>
              <w:pStyle w:val="ae"/>
              <w:rPr>
                <w:sz w:val="24"/>
                <w:szCs w:val="24"/>
              </w:rPr>
            </w:pPr>
            <w:r w:rsidRPr="003F073F">
              <w:rPr>
                <w:sz w:val="24"/>
                <w:szCs w:val="24"/>
              </w:rPr>
              <w:t>Бескамерная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1CBF9C79" w14:textId="1F1D15EF" w:rsidR="007A62B1" w:rsidRPr="003F073F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3F073F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DE28BC5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718FF25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60893378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bookmarkEnd w:id="0"/>
      <w:tr w:rsidR="007A62B1" w:rsidRPr="00E3633C" w14:paraId="1F8C3950" w14:textId="0A88705E" w:rsidTr="00EA5474">
        <w:trPr>
          <w:trHeight w:val="690"/>
        </w:trPr>
        <w:tc>
          <w:tcPr>
            <w:tcW w:w="675" w:type="dxa"/>
            <w:vMerge/>
          </w:tcPr>
          <w:p w14:paraId="7139B3AD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4DAED721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477FDA64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EE9FA29" w14:textId="30E38CAE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Тип рисунка протектора</w:t>
            </w:r>
          </w:p>
        </w:tc>
        <w:tc>
          <w:tcPr>
            <w:tcW w:w="1985" w:type="dxa"/>
            <w:vAlign w:val="center"/>
          </w:tcPr>
          <w:p w14:paraId="412EA37A" w14:textId="224E905E" w:rsidR="007A62B1" w:rsidRPr="003F073F" w:rsidRDefault="007A62B1" w:rsidP="00EA5474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35425C15" w14:textId="2AEFFC36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3633C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4DD36686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210F4CD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2F4B7D99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bookmarkEnd w:id="1"/>
      <w:tr w:rsidR="007A62B1" w:rsidRPr="00E3633C" w14:paraId="2F6F6174" w14:textId="7E1E19F0" w:rsidTr="00EA5474">
        <w:trPr>
          <w:trHeight w:val="690"/>
        </w:trPr>
        <w:tc>
          <w:tcPr>
            <w:tcW w:w="675" w:type="dxa"/>
            <w:vMerge w:val="restart"/>
          </w:tcPr>
          <w:p w14:paraId="7C6BD713" w14:textId="77777777" w:rsidR="007A62B1" w:rsidRDefault="007A62B1" w:rsidP="00EA5474">
            <w:pPr>
              <w:rPr>
                <w:sz w:val="24"/>
                <w:szCs w:val="24"/>
              </w:rPr>
            </w:pPr>
          </w:p>
          <w:p w14:paraId="00728CF1" w14:textId="77777777" w:rsidR="007A62B1" w:rsidRDefault="007A62B1" w:rsidP="00EA5474">
            <w:pPr>
              <w:rPr>
                <w:sz w:val="24"/>
                <w:szCs w:val="24"/>
              </w:rPr>
            </w:pPr>
          </w:p>
          <w:p w14:paraId="627634B0" w14:textId="5026ED83" w:rsidR="007A62B1" w:rsidRPr="00E3633C" w:rsidRDefault="007A62B1" w:rsidP="00EA5474">
            <w:pPr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2</w:t>
            </w:r>
          </w:p>
        </w:tc>
        <w:tc>
          <w:tcPr>
            <w:tcW w:w="2131" w:type="dxa"/>
            <w:vMerge w:val="restart"/>
            <w:vAlign w:val="center"/>
          </w:tcPr>
          <w:p w14:paraId="07AC8B1E" w14:textId="77777777" w:rsidR="007A62B1" w:rsidRPr="00C5238A" w:rsidRDefault="007A62B1" w:rsidP="00EA5474">
            <w:pPr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Шина пневматическая для грузовых автомобилей</w:t>
            </w:r>
          </w:p>
          <w:p w14:paraId="2BA61557" w14:textId="77777777" w:rsidR="00E25379" w:rsidRPr="00C5238A" w:rsidRDefault="00E25379" w:rsidP="00EA5474">
            <w:pPr>
              <w:rPr>
                <w:sz w:val="24"/>
                <w:szCs w:val="24"/>
              </w:rPr>
            </w:pPr>
          </w:p>
          <w:p w14:paraId="6BD01DD9" w14:textId="59B46A8A" w:rsidR="007A62B1" w:rsidRPr="00C5238A" w:rsidRDefault="00E25379" w:rsidP="00EA5474">
            <w:pPr>
              <w:rPr>
                <w:sz w:val="24"/>
                <w:szCs w:val="24"/>
              </w:rPr>
            </w:pPr>
            <w:r w:rsidRPr="00E25379">
              <w:rPr>
                <w:sz w:val="24"/>
                <w:szCs w:val="24"/>
                <w:lang w:val="en-US"/>
              </w:rPr>
              <w:t>HANKOOK</w:t>
            </w:r>
            <w:r w:rsidRPr="00C5238A">
              <w:rPr>
                <w:sz w:val="24"/>
                <w:szCs w:val="24"/>
              </w:rPr>
              <w:t xml:space="preserve"> </w:t>
            </w:r>
            <w:r w:rsidR="007A62B1" w:rsidRPr="00C5238A">
              <w:rPr>
                <w:sz w:val="24"/>
                <w:szCs w:val="24"/>
              </w:rPr>
              <w:t>295/80</w:t>
            </w:r>
            <w:r w:rsidR="007A62B1" w:rsidRPr="007A62B1">
              <w:rPr>
                <w:sz w:val="24"/>
                <w:szCs w:val="24"/>
                <w:lang w:val="en-US"/>
              </w:rPr>
              <w:t>r</w:t>
            </w:r>
            <w:r w:rsidR="007A62B1" w:rsidRPr="00C5238A">
              <w:rPr>
                <w:sz w:val="24"/>
                <w:szCs w:val="24"/>
              </w:rPr>
              <w:t>22.5 152/148</w:t>
            </w:r>
            <w:r w:rsidR="007A62B1" w:rsidRPr="007A62B1">
              <w:rPr>
                <w:sz w:val="24"/>
                <w:szCs w:val="24"/>
                <w:lang w:val="en-US"/>
              </w:rPr>
              <w:t>m</w:t>
            </w:r>
            <w:r w:rsidR="007A62B1" w:rsidRPr="00C5238A">
              <w:rPr>
                <w:sz w:val="24"/>
                <w:szCs w:val="24"/>
              </w:rPr>
              <w:t xml:space="preserve"> </w:t>
            </w:r>
            <w:r w:rsidR="007A62B1" w:rsidRPr="007A62B1">
              <w:rPr>
                <w:sz w:val="24"/>
                <w:szCs w:val="24"/>
                <w:lang w:val="en-US"/>
              </w:rPr>
              <w:t>smart</w:t>
            </w:r>
            <w:r w:rsidR="007A62B1" w:rsidRPr="00C5238A">
              <w:rPr>
                <w:sz w:val="24"/>
                <w:szCs w:val="24"/>
              </w:rPr>
              <w:t xml:space="preserve"> </w:t>
            </w:r>
            <w:r w:rsidR="007A62B1" w:rsidRPr="007A62B1">
              <w:rPr>
                <w:sz w:val="24"/>
                <w:szCs w:val="24"/>
                <w:lang w:val="en-US"/>
              </w:rPr>
              <w:t>flex</w:t>
            </w:r>
            <w:r w:rsidR="007A62B1" w:rsidRPr="00C5238A">
              <w:rPr>
                <w:sz w:val="24"/>
                <w:szCs w:val="24"/>
              </w:rPr>
              <w:t xml:space="preserve"> </w:t>
            </w:r>
            <w:r w:rsidR="007A62B1" w:rsidRPr="007A62B1">
              <w:rPr>
                <w:sz w:val="24"/>
                <w:szCs w:val="24"/>
                <w:lang w:val="en-US"/>
              </w:rPr>
              <w:t>dh</w:t>
            </w:r>
            <w:r w:rsidR="007A62B1" w:rsidRPr="00C5238A">
              <w:rPr>
                <w:sz w:val="24"/>
                <w:szCs w:val="24"/>
              </w:rPr>
              <w:t>31</w:t>
            </w:r>
          </w:p>
        </w:tc>
        <w:tc>
          <w:tcPr>
            <w:tcW w:w="1697" w:type="dxa"/>
            <w:vMerge w:val="restart"/>
            <w:vAlign w:val="center"/>
          </w:tcPr>
          <w:p w14:paraId="2A160CD6" w14:textId="3FA14299" w:rsidR="007A62B1" w:rsidRPr="00E3633C" w:rsidRDefault="007A62B1" w:rsidP="00EA5474">
            <w:pPr>
              <w:rPr>
                <w:sz w:val="24"/>
                <w:szCs w:val="24"/>
              </w:rPr>
            </w:pPr>
            <w:hyperlink r:id="rId6" w:tgtFrame="_blank" w:history="1">
              <w:r w:rsidRPr="00E3633C">
                <w:rPr>
                  <w:rStyle w:val="ad"/>
                  <w:rFonts w:eastAsiaTheme="majorEastAsia"/>
                  <w:color w:val="014DA8"/>
                  <w:sz w:val="24"/>
                  <w:szCs w:val="24"/>
                  <w:bdr w:val="none" w:sz="0" w:space="0" w:color="auto" w:frame="1"/>
                  <w:shd w:val="clear" w:color="auto" w:fill="FFFFFF"/>
                </w:rPr>
                <w:t>22.11.13.110-00000016</w:t>
              </w:r>
            </w:hyperlink>
          </w:p>
        </w:tc>
        <w:tc>
          <w:tcPr>
            <w:tcW w:w="1842" w:type="dxa"/>
          </w:tcPr>
          <w:p w14:paraId="0F548725" w14:textId="77777777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38D142F3" w14:textId="77777777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2AF74316" w14:textId="4F023A12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Вид шины по назначению</w:t>
            </w:r>
          </w:p>
        </w:tc>
        <w:tc>
          <w:tcPr>
            <w:tcW w:w="1985" w:type="dxa"/>
          </w:tcPr>
          <w:p w14:paraId="49F16395" w14:textId="77777777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6AD5788F" w14:textId="4C86364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Грузовая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1A7EF06D" w14:textId="702773A7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50D70BC8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79F91FD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D1EFBBA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5283F85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24A4E72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D97A03A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4AAFBF1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37AF3F1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EB311AB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1573748" w14:textId="77777777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12DA3D6C" w14:textId="66B9CF6B" w:rsidR="007A62B1" w:rsidRPr="00E3633C" w:rsidRDefault="007A62B1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proofErr w:type="spellStart"/>
            <w:r w:rsidRPr="00E3633C">
              <w:rPr>
                <w:sz w:val="24"/>
                <w:szCs w:val="24"/>
                <w:shd w:val="clear" w:color="auto" w:fill="FFFFFF"/>
              </w:rPr>
              <w:t>шт</w:t>
            </w:r>
            <w:proofErr w:type="spellEnd"/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18653E80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8CCDADD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6A0497CB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348A39FD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52E9D34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7099AF91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0F08F9B2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04BA40AD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2DAAE750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03858EAA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  <w:p w14:paraId="59731812" w14:textId="370CAD71" w:rsidR="007A62B1" w:rsidRPr="008358C8" w:rsidRDefault="008358C8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</w:tcPr>
          <w:p w14:paraId="1869EE3B" w14:textId="27EBB7CF" w:rsidR="00E25379" w:rsidRPr="00E25379" w:rsidRDefault="00E25379" w:rsidP="00EA5474">
            <w:pPr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lastRenderedPageBreak/>
              <w:t>HANKOOK</w:t>
            </w:r>
          </w:p>
          <w:p w14:paraId="63D617B4" w14:textId="5E1CF82E" w:rsidR="007A62B1" w:rsidRPr="00E25379" w:rsidRDefault="00E25379" w:rsidP="00EA5474">
            <w:pPr>
              <w:jc w:val="center"/>
              <w:rPr>
                <w:shd w:val="clear" w:color="auto" w:fill="FFFFFF"/>
              </w:rPr>
            </w:pPr>
            <w:r w:rsidRPr="00E25379">
              <w:rPr>
                <w:shd w:val="clear" w:color="auto" w:fill="FFFFFF"/>
              </w:rPr>
              <w:t>КОРДИАНТ, ВОЗМОЖЕН АНАЛОГ</w:t>
            </w:r>
          </w:p>
        </w:tc>
      </w:tr>
      <w:tr w:rsidR="007A62B1" w:rsidRPr="00E3633C" w14:paraId="6D09B665" w14:textId="275836A0" w:rsidTr="00EA5474">
        <w:trPr>
          <w:trHeight w:val="690"/>
        </w:trPr>
        <w:tc>
          <w:tcPr>
            <w:tcW w:w="675" w:type="dxa"/>
            <w:vMerge/>
          </w:tcPr>
          <w:p w14:paraId="145390F1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64EC3CD3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55E64B3C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237A9D8E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  <w:p w14:paraId="31FB2255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  <w:p w14:paraId="7EE11BCD" w14:textId="0A60F73E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Категория использования шины</w:t>
            </w:r>
          </w:p>
        </w:tc>
        <w:tc>
          <w:tcPr>
            <w:tcW w:w="1985" w:type="dxa"/>
          </w:tcPr>
          <w:p w14:paraId="53DD11E4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  <w:p w14:paraId="63043855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  <w:p w14:paraId="1CF493F7" w14:textId="33F21349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Зимняя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6DDD3462" w14:textId="348CBDFD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A2F82A5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BB3D545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7E34509E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3A6535A8" w14:textId="3805BBF4" w:rsidTr="00EA5474">
        <w:trPr>
          <w:trHeight w:val="690"/>
        </w:trPr>
        <w:tc>
          <w:tcPr>
            <w:tcW w:w="675" w:type="dxa"/>
            <w:vMerge/>
          </w:tcPr>
          <w:p w14:paraId="170E3F1D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1897FE99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1A0EFCDD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4F9A944" w14:textId="77777777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38DF61D5" w14:textId="77777777" w:rsidR="007A62B1" w:rsidRPr="00E3633C" w:rsidRDefault="007A62B1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  <w:shd w:val="clear" w:color="auto" w:fill="FFFFFF"/>
              </w:rPr>
              <w:t>Наличие шипов</w:t>
            </w:r>
          </w:p>
          <w:p w14:paraId="4C07767D" w14:textId="77777777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DA9B67" w14:textId="77777777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</w:p>
          <w:p w14:paraId="07878826" w14:textId="77777777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нет</w:t>
            </w:r>
          </w:p>
          <w:p w14:paraId="555968D5" w14:textId="77777777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6217A1E5" w14:textId="1661512E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3FAACB52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646EFAB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4F085189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4A76D310" w14:textId="0D2CE311" w:rsidTr="00EA5474">
        <w:trPr>
          <w:trHeight w:val="690"/>
        </w:trPr>
        <w:tc>
          <w:tcPr>
            <w:tcW w:w="675" w:type="dxa"/>
            <w:vMerge/>
          </w:tcPr>
          <w:p w14:paraId="6919F1D8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235FDB31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2F689F13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BAB5F30" w14:textId="6CB8F0D5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Номинальная ширина профиля</w:t>
            </w:r>
          </w:p>
        </w:tc>
        <w:tc>
          <w:tcPr>
            <w:tcW w:w="1985" w:type="dxa"/>
            <w:vAlign w:val="center"/>
          </w:tcPr>
          <w:p w14:paraId="586F929F" w14:textId="61FC4400" w:rsidR="007A62B1" w:rsidRPr="00E3633C" w:rsidRDefault="00E25379" w:rsidP="00EA5474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295</w:t>
            </w:r>
            <w:r w:rsidR="007A62B1" w:rsidRPr="00E3633C">
              <w:rPr>
                <w:sz w:val="24"/>
                <w:szCs w:val="24"/>
              </w:rPr>
              <w:t xml:space="preserve"> мм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4B58C3F7" w14:textId="2E740304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762AB48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0F51A6C0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0E0FC50B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414377" w:rsidRPr="00E3633C" w14:paraId="37A1F5DC" w14:textId="77777777" w:rsidTr="00EA5474">
        <w:trPr>
          <w:trHeight w:val="690"/>
        </w:trPr>
        <w:tc>
          <w:tcPr>
            <w:tcW w:w="675" w:type="dxa"/>
            <w:vMerge/>
          </w:tcPr>
          <w:p w14:paraId="478A27F7" w14:textId="77777777" w:rsidR="00414377" w:rsidRPr="00E3633C" w:rsidRDefault="00414377" w:rsidP="00EA5474"/>
        </w:tc>
        <w:tc>
          <w:tcPr>
            <w:tcW w:w="2131" w:type="dxa"/>
            <w:vMerge/>
            <w:vAlign w:val="center"/>
          </w:tcPr>
          <w:p w14:paraId="1A2C11A3" w14:textId="77777777" w:rsidR="00414377" w:rsidRPr="00E3633C" w:rsidRDefault="00414377" w:rsidP="00EA5474"/>
        </w:tc>
        <w:tc>
          <w:tcPr>
            <w:tcW w:w="1697" w:type="dxa"/>
            <w:vMerge/>
            <w:vAlign w:val="center"/>
          </w:tcPr>
          <w:p w14:paraId="27AD6B10" w14:textId="77777777" w:rsidR="00414377" w:rsidRPr="00E3633C" w:rsidRDefault="00414377" w:rsidP="00EA5474"/>
        </w:tc>
        <w:tc>
          <w:tcPr>
            <w:tcW w:w="1842" w:type="dxa"/>
          </w:tcPr>
          <w:p w14:paraId="42F11E47" w14:textId="27ECFF66" w:rsidR="00414377" w:rsidRPr="00414377" w:rsidRDefault="00414377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414377">
              <w:rPr>
                <w:sz w:val="24"/>
                <w:szCs w:val="24"/>
              </w:rPr>
              <w:t>Высота профиля</w:t>
            </w:r>
          </w:p>
        </w:tc>
        <w:tc>
          <w:tcPr>
            <w:tcW w:w="1985" w:type="dxa"/>
          </w:tcPr>
          <w:p w14:paraId="37235EFD" w14:textId="3F480872" w:rsidR="00414377" w:rsidRPr="00414377" w:rsidRDefault="00414377" w:rsidP="00EA5474">
            <w:pPr>
              <w:pStyle w:val="a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14377">
              <w:rPr>
                <w:sz w:val="24"/>
                <w:szCs w:val="24"/>
              </w:rPr>
              <w:t xml:space="preserve">0 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62FFD78A" w14:textId="33E492B3" w:rsidR="00414377" w:rsidRPr="00414377" w:rsidRDefault="00414377" w:rsidP="00EA5474">
            <w:pPr>
              <w:jc w:val="center"/>
              <w:rPr>
                <w:sz w:val="24"/>
                <w:szCs w:val="24"/>
              </w:rPr>
            </w:pPr>
            <w:r w:rsidRPr="00414377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0BFCBBDA" w14:textId="77777777" w:rsidR="00414377" w:rsidRPr="00E3633C" w:rsidRDefault="00414377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9BF5131" w14:textId="77777777" w:rsidR="00414377" w:rsidRPr="00E3633C" w:rsidRDefault="00414377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3B9AAB14" w14:textId="77777777" w:rsidR="00414377" w:rsidRPr="00E3633C" w:rsidRDefault="00414377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5C9B5966" w14:textId="0E06DD83" w:rsidTr="00EA5474">
        <w:trPr>
          <w:trHeight w:val="690"/>
        </w:trPr>
        <w:tc>
          <w:tcPr>
            <w:tcW w:w="675" w:type="dxa"/>
            <w:vMerge/>
          </w:tcPr>
          <w:p w14:paraId="7EEDE191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06F370B0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4436D0E7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5F8F3E8" w14:textId="19B2AC5C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Номинальный посадочный диаметр обода</w:t>
            </w:r>
          </w:p>
        </w:tc>
        <w:tc>
          <w:tcPr>
            <w:tcW w:w="1985" w:type="dxa"/>
            <w:vAlign w:val="center"/>
          </w:tcPr>
          <w:p w14:paraId="3AB1B16C" w14:textId="077C6BE8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22.5 Дюйм (25,4 мм)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4DF0412B" w14:textId="479710BB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1500ECA9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F83C14C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386CAC01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77E775B4" w14:textId="3C0F6BCB" w:rsidTr="00EA5474">
        <w:trPr>
          <w:trHeight w:val="690"/>
        </w:trPr>
        <w:tc>
          <w:tcPr>
            <w:tcW w:w="675" w:type="dxa"/>
            <w:vMerge/>
          </w:tcPr>
          <w:p w14:paraId="611E7C47" w14:textId="77777777" w:rsidR="007A62B1" w:rsidRPr="00E3633C" w:rsidRDefault="007A62B1" w:rsidP="00EA5474"/>
        </w:tc>
        <w:tc>
          <w:tcPr>
            <w:tcW w:w="2131" w:type="dxa"/>
            <w:vMerge/>
            <w:vAlign w:val="center"/>
          </w:tcPr>
          <w:p w14:paraId="6992A8CD" w14:textId="77777777" w:rsidR="007A62B1" w:rsidRPr="00E3633C" w:rsidRDefault="007A62B1" w:rsidP="00EA5474"/>
        </w:tc>
        <w:tc>
          <w:tcPr>
            <w:tcW w:w="1697" w:type="dxa"/>
            <w:vMerge/>
            <w:vAlign w:val="center"/>
          </w:tcPr>
          <w:p w14:paraId="3A62A7B9" w14:textId="77777777" w:rsidR="007A62B1" w:rsidRPr="00E3633C" w:rsidRDefault="007A62B1" w:rsidP="00EA5474"/>
        </w:tc>
        <w:tc>
          <w:tcPr>
            <w:tcW w:w="1842" w:type="dxa"/>
          </w:tcPr>
          <w:p w14:paraId="75C94995" w14:textId="68BAF133" w:rsidR="007A62B1" w:rsidRPr="007A62B1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7A62B1">
              <w:rPr>
                <w:sz w:val="24"/>
                <w:szCs w:val="24"/>
              </w:rPr>
              <w:t>Индекс нагрузки</w:t>
            </w:r>
          </w:p>
        </w:tc>
        <w:tc>
          <w:tcPr>
            <w:tcW w:w="1985" w:type="dxa"/>
          </w:tcPr>
          <w:p w14:paraId="4618D01D" w14:textId="4DE83B4A" w:rsidR="007A62B1" w:rsidRPr="00E25379" w:rsidRDefault="007A62B1" w:rsidP="00EA5474">
            <w:pPr>
              <w:pStyle w:val="ae"/>
              <w:rPr>
                <w:sz w:val="24"/>
                <w:szCs w:val="24"/>
                <w:lang w:val="en-US"/>
              </w:rPr>
            </w:pPr>
            <w:r w:rsidRPr="007A62B1">
              <w:rPr>
                <w:sz w:val="24"/>
                <w:szCs w:val="24"/>
              </w:rPr>
              <w:t>1</w:t>
            </w:r>
            <w:r w:rsidR="00E25379">
              <w:rPr>
                <w:sz w:val="24"/>
                <w:szCs w:val="24"/>
                <w:lang w:val="en-US"/>
              </w:rPr>
              <w:t>52</w:t>
            </w:r>
            <w:r w:rsidRPr="007A62B1">
              <w:rPr>
                <w:sz w:val="24"/>
                <w:szCs w:val="24"/>
              </w:rPr>
              <w:t>/14</w:t>
            </w:r>
            <w:r w:rsidR="00E25379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40F4D375" w14:textId="0B7BD53C" w:rsidR="007A62B1" w:rsidRPr="007A62B1" w:rsidRDefault="007A62B1" w:rsidP="00EA5474">
            <w:pPr>
              <w:jc w:val="center"/>
              <w:rPr>
                <w:sz w:val="24"/>
                <w:szCs w:val="24"/>
              </w:rPr>
            </w:pPr>
            <w:r w:rsidRPr="007A62B1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0B611110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5D85952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36A724E3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3F8CCEB4" w14:textId="453EDFA6" w:rsidTr="00EA5474">
        <w:trPr>
          <w:trHeight w:val="690"/>
        </w:trPr>
        <w:tc>
          <w:tcPr>
            <w:tcW w:w="675" w:type="dxa"/>
            <w:vMerge/>
          </w:tcPr>
          <w:p w14:paraId="64B11958" w14:textId="77777777" w:rsidR="007A62B1" w:rsidRPr="00E3633C" w:rsidRDefault="007A62B1" w:rsidP="00EA5474"/>
        </w:tc>
        <w:tc>
          <w:tcPr>
            <w:tcW w:w="2131" w:type="dxa"/>
            <w:vMerge/>
            <w:vAlign w:val="center"/>
          </w:tcPr>
          <w:p w14:paraId="79263955" w14:textId="77777777" w:rsidR="007A62B1" w:rsidRPr="00E3633C" w:rsidRDefault="007A62B1" w:rsidP="00EA5474"/>
        </w:tc>
        <w:tc>
          <w:tcPr>
            <w:tcW w:w="1697" w:type="dxa"/>
            <w:vMerge/>
            <w:vAlign w:val="center"/>
          </w:tcPr>
          <w:p w14:paraId="4A725A8E" w14:textId="77777777" w:rsidR="007A62B1" w:rsidRPr="00E3633C" w:rsidRDefault="007A62B1" w:rsidP="00EA5474"/>
        </w:tc>
        <w:tc>
          <w:tcPr>
            <w:tcW w:w="1842" w:type="dxa"/>
          </w:tcPr>
          <w:p w14:paraId="2008C9FC" w14:textId="39460FE9" w:rsidR="007A62B1" w:rsidRPr="007A62B1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7A62B1">
              <w:rPr>
                <w:sz w:val="24"/>
                <w:szCs w:val="24"/>
              </w:rPr>
              <w:t xml:space="preserve">Индекс категории скорости </w:t>
            </w:r>
          </w:p>
        </w:tc>
        <w:tc>
          <w:tcPr>
            <w:tcW w:w="1985" w:type="dxa"/>
          </w:tcPr>
          <w:p w14:paraId="0C399E91" w14:textId="07E78004" w:rsidR="007A62B1" w:rsidRPr="007A62B1" w:rsidRDefault="007A62B1" w:rsidP="00EA5474">
            <w:pPr>
              <w:pStyle w:val="ae"/>
              <w:rPr>
                <w:sz w:val="24"/>
                <w:szCs w:val="24"/>
                <w:lang w:val="en-US"/>
              </w:rPr>
            </w:pPr>
            <w:r w:rsidRPr="007A62B1">
              <w:rPr>
                <w:sz w:val="24"/>
                <w:szCs w:val="24"/>
                <w:lang w:val="en-US"/>
              </w:rPr>
              <w:t>M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1984E83C" w14:textId="754D1A37" w:rsidR="007A62B1" w:rsidRPr="007A62B1" w:rsidRDefault="007A62B1" w:rsidP="00EA5474">
            <w:pPr>
              <w:jc w:val="center"/>
              <w:rPr>
                <w:sz w:val="24"/>
                <w:szCs w:val="24"/>
              </w:rPr>
            </w:pPr>
            <w:r w:rsidRPr="007A62B1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1ACE0B2F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D8FC531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1816AC36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45262170" w14:textId="38D96357" w:rsidTr="00EA5474">
        <w:trPr>
          <w:trHeight w:val="690"/>
        </w:trPr>
        <w:tc>
          <w:tcPr>
            <w:tcW w:w="675" w:type="dxa"/>
            <w:vMerge/>
          </w:tcPr>
          <w:p w14:paraId="6783C6F5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45748942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22C2842B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B551B46" w14:textId="768B1764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Способ герметизации шины</w:t>
            </w:r>
          </w:p>
        </w:tc>
        <w:tc>
          <w:tcPr>
            <w:tcW w:w="1985" w:type="dxa"/>
            <w:vAlign w:val="center"/>
          </w:tcPr>
          <w:p w14:paraId="2B040201" w14:textId="2649098E" w:rsidR="007A62B1" w:rsidRPr="00E3633C" w:rsidRDefault="007A62B1" w:rsidP="00EA5474">
            <w:pPr>
              <w:pStyle w:val="ae"/>
              <w:rPr>
                <w:sz w:val="24"/>
                <w:szCs w:val="24"/>
              </w:rPr>
            </w:pPr>
            <w:r w:rsidRPr="00E3633C">
              <w:rPr>
                <w:sz w:val="24"/>
                <w:szCs w:val="24"/>
              </w:rPr>
              <w:t>Бескамерная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53CDB555" w14:textId="0969BFA9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15B256F9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5BF40CE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06C4E4A3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7A62B1" w:rsidRPr="00E3633C" w14:paraId="2121CEF1" w14:textId="4A84077F" w:rsidTr="00EA5474">
        <w:trPr>
          <w:trHeight w:val="690"/>
        </w:trPr>
        <w:tc>
          <w:tcPr>
            <w:tcW w:w="675" w:type="dxa"/>
            <w:vMerge/>
          </w:tcPr>
          <w:p w14:paraId="19B1D8E8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  <w:vMerge/>
            <w:vAlign w:val="center"/>
          </w:tcPr>
          <w:p w14:paraId="56DAFEBE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14:paraId="2A6B9D49" w14:textId="77777777" w:rsidR="007A62B1" w:rsidRPr="00E3633C" w:rsidRDefault="007A62B1" w:rsidP="00EA547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D7DC053" w14:textId="510D4C97" w:rsidR="007A62B1" w:rsidRPr="00E3633C" w:rsidRDefault="007A62B1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3633C">
              <w:rPr>
                <w:color w:val="000000"/>
                <w:sz w:val="24"/>
                <w:szCs w:val="24"/>
              </w:rPr>
              <w:t>Тип рисунка протектора</w:t>
            </w:r>
          </w:p>
        </w:tc>
        <w:tc>
          <w:tcPr>
            <w:tcW w:w="1985" w:type="dxa"/>
            <w:vAlign w:val="center"/>
          </w:tcPr>
          <w:p w14:paraId="5C4822F1" w14:textId="5B712993" w:rsidR="007A62B1" w:rsidRPr="00E3633C" w:rsidRDefault="00E25379" w:rsidP="00EA5474">
            <w:pPr>
              <w:pStyle w:val="ae"/>
              <w:rPr>
                <w:sz w:val="24"/>
                <w:szCs w:val="24"/>
              </w:rPr>
            </w:pPr>
            <w:r w:rsidRPr="00E25379">
              <w:rPr>
                <w:sz w:val="24"/>
                <w:szCs w:val="24"/>
              </w:rPr>
              <w:t>Универсальный</w:t>
            </w:r>
          </w:p>
        </w:tc>
        <w:tc>
          <w:tcPr>
            <w:tcW w:w="3005" w:type="dxa"/>
            <w:tcBorders>
              <w:right w:val="single" w:sz="4" w:space="0" w:color="auto"/>
            </w:tcBorders>
          </w:tcPr>
          <w:p w14:paraId="56715BE1" w14:textId="38EA752F" w:rsidR="007A62B1" w:rsidRPr="00E3633C" w:rsidRDefault="007A62B1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3633C">
              <w:rPr>
                <w:sz w:val="24"/>
                <w:szCs w:val="24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55DEA8E5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A023115" w14:textId="77777777" w:rsidR="007A62B1" w:rsidRPr="00E3633C" w:rsidRDefault="007A62B1" w:rsidP="00EA5474">
            <w:pPr>
              <w:jc w:val="center"/>
              <w:rPr>
                <w:b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46207B83" w14:textId="77777777" w:rsidR="007A62B1" w:rsidRPr="00E3633C" w:rsidRDefault="007A62B1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5B74FF46" w14:textId="77777777" w:rsidTr="0073611C">
        <w:trPr>
          <w:trHeight w:val="690"/>
        </w:trPr>
        <w:tc>
          <w:tcPr>
            <w:tcW w:w="675" w:type="dxa"/>
            <w:vMerge w:val="restart"/>
          </w:tcPr>
          <w:p w14:paraId="2D352B52" w14:textId="4469D4CB" w:rsidR="00EA5474" w:rsidRPr="00E3633C" w:rsidRDefault="00EA5474" w:rsidP="00EA5474">
            <w:r>
              <w:t>3</w:t>
            </w:r>
          </w:p>
        </w:tc>
        <w:tc>
          <w:tcPr>
            <w:tcW w:w="2131" w:type="dxa"/>
            <w:vMerge w:val="restart"/>
            <w:vAlign w:val="center"/>
          </w:tcPr>
          <w:p w14:paraId="670497B1" w14:textId="77777777" w:rsidR="00EA5474" w:rsidRDefault="00EA5474" w:rsidP="00EA5474">
            <w:pPr>
              <w:jc w:val="center"/>
            </w:pPr>
            <w:r w:rsidRPr="00EA5474">
              <w:t>Шина пневматическая для грузовых автомобилей</w:t>
            </w:r>
          </w:p>
          <w:p w14:paraId="6BCBAFE5" w14:textId="21F99E23" w:rsidR="00EA5474" w:rsidRPr="00E3633C" w:rsidRDefault="00EA5474" w:rsidP="00EA5474">
            <w:pPr>
              <w:jc w:val="center"/>
            </w:pPr>
          </w:p>
        </w:tc>
        <w:tc>
          <w:tcPr>
            <w:tcW w:w="1697" w:type="dxa"/>
            <w:vMerge w:val="restart"/>
            <w:vAlign w:val="center"/>
          </w:tcPr>
          <w:p w14:paraId="0027CC7F" w14:textId="0F1A09AD" w:rsidR="00EA5474" w:rsidRPr="00E3633C" w:rsidRDefault="00EA5474" w:rsidP="00EA5474">
            <w:r w:rsidRPr="00EA5474">
              <w:t>22.11.13.110-00000016</w:t>
            </w:r>
            <w:r>
              <w:t xml:space="preserve"> </w:t>
            </w:r>
          </w:p>
        </w:tc>
        <w:tc>
          <w:tcPr>
            <w:tcW w:w="1842" w:type="dxa"/>
          </w:tcPr>
          <w:p w14:paraId="4BCDBAF4" w14:textId="77777777" w:rsidR="00EA5474" w:rsidRPr="00EA5474" w:rsidRDefault="00EA5474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11DCD19F" w14:textId="2E89F7D6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sz w:val="24"/>
                <w:szCs w:val="24"/>
              </w:rPr>
              <w:t>Вид шины по назначению</w:t>
            </w:r>
          </w:p>
        </w:tc>
        <w:tc>
          <w:tcPr>
            <w:tcW w:w="1985" w:type="dxa"/>
          </w:tcPr>
          <w:p w14:paraId="7DF5945F" w14:textId="77777777" w:rsidR="00EA5474" w:rsidRPr="00EA5474" w:rsidRDefault="00EA5474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5F627E0E" w14:textId="5149F33A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Легкая грузовая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608AB742" w14:textId="1D04D582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1B173189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3D40E16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592D6078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CDACCD0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0F00CA6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42201EB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7B03E08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F489272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E26FB94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88E2048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F791085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727B9827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0A890835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60C8C6E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4A538AA" w14:textId="6A74341F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  <w:proofErr w:type="spellStart"/>
            <w:r w:rsidRPr="00841EA1">
              <w:rPr>
                <w:sz w:val="24"/>
                <w:szCs w:val="24"/>
                <w:shd w:val="clear" w:color="auto" w:fill="FFFFFF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07007324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74DD271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F8F12E4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ED4867F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A38B5E3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1CA6BA21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33F56B6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6FEE4BF9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23E570B7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3421EDA1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14A60877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09F81F1" w14:textId="77777777" w:rsidR="00EA5474" w:rsidRPr="00841EA1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4248C3AE" w14:textId="77777777" w:rsidR="00EA5474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7C87CED6" w14:textId="77777777" w:rsidR="00EA5474" w:rsidRDefault="00EA5474" w:rsidP="00EA547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  <w:p w14:paraId="117BBBDC" w14:textId="0116E5C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56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</w:tcPr>
          <w:p w14:paraId="6679A47C" w14:textId="77777777" w:rsidR="00EA5474" w:rsidRDefault="00EA5474" w:rsidP="00EA5474">
            <w:pPr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lastRenderedPageBreak/>
              <w:t>IKON TYRES</w:t>
            </w:r>
            <w:r w:rsidRPr="00AE0E1C">
              <w:rPr>
                <w:shd w:val="clear" w:color="auto" w:fill="FFFFFF"/>
                <w:lang w:val="en-US"/>
              </w:rPr>
              <w:t xml:space="preserve"> </w:t>
            </w:r>
          </w:p>
          <w:p w14:paraId="63A814CB" w14:textId="77777777" w:rsidR="00EA5474" w:rsidRPr="005825B4" w:rsidRDefault="00EA5474" w:rsidP="00EA5474">
            <w:pPr>
              <w:jc w:val="center"/>
              <w:rPr>
                <w:shd w:val="clear" w:color="auto" w:fill="FFFFFF"/>
                <w:lang w:val="en-US"/>
              </w:rPr>
            </w:pPr>
            <w:r w:rsidRPr="00263B5C">
              <w:rPr>
                <w:shd w:val="clear" w:color="auto" w:fill="FFFFFF"/>
                <w:lang w:val="en-US"/>
              </w:rPr>
              <w:t>Autograph</w:t>
            </w:r>
            <w:r w:rsidRPr="005825B4">
              <w:rPr>
                <w:shd w:val="clear" w:color="auto" w:fill="FFFFFF"/>
                <w:lang w:val="en-US"/>
              </w:rPr>
              <w:t xml:space="preserve"> </w:t>
            </w:r>
            <w:r w:rsidRPr="00263B5C">
              <w:rPr>
                <w:shd w:val="clear" w:color="auto" w:fill="FFFFFF"/>
                <w:lang w:val="en-US"/>
              </w:rPr>
              <w:t>Snow</w:t>
            </w:r>
            <w:r w:rsidRPr="005825B4">
              <w:rPr>
                <w:shd w:val="clear" w:color="auto" w:fill="FFFFFF"/>
                <w:lang w:val="en-US"/>
              </w:rPr>
              <w:t xml:space="preserve"> </w:t>
            </w:r>
            <w:r w:rsidRPr="00263B5C">
              <w:rPr>
                <w:shd w:val="clear" w:color="auto" w:fill="FFFFFF"/>
                <w:lang w:val="en-US"/>
              </w:rPr>
              <w:t>C</w:t>
            </w:r>
            <w:r w:rsidRPr="005825B4">
              <w:rPr>
                <w:shd w:val="clear" w:color="auto" w:fill="FFFFFF"/>
                <w:lang w:val="en-US"/>
              </w:rPr>
              <w:t>3,</w:t>
            </w:r>
          </w:p>
          <w:p w14:paraId="52E2A230" w14:textId="42329CB1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  <w:r w:rsidRPr="00AE0E1C">
              <w:rPr>
                <w:shd w:val="clear" w:color="auto" w:fill="FFFFFF"/>
              </w:rPr>
              <w:t>КОРДИАНТ, ВОЗМОЖЕН АНАЛОГ</w:t>
            </w:r>
          </w:p>
        </w:tc>
      </w:tr>
      <w:tr w:rsidR="00EA5474" w:rsidRPr="00E3633C" w14:paraId="7C8E2CF1" w14:textId="77777777" w:rsidTr="0073611C">
        <w:trPr>
          <w:trHeight w:val="690"/>
        </w:trPr>
        <w:tc>
          <w:tcPr>
            <w:tcW w:w="675" w:type="dxa"/>
            <w:vMerge/>
          </w:tcPr>
          <w:p w14:paraId="60B3DC00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6F0BD0DA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335827C4" w14:textId="77777777" w:rsidR="00EA5474" w:rsidRPr="00E3633C" w:rsidRDefault="00EA5474" w:rsidP="00EA5474"/>
        </w:tc>
        <w:tc>
          <w:tcPr>
            <w:tcW w:w="1842" w:type="dxa"/>
          </w:tcPr>
          <w:p w14:paraId="5D7FA31B" w14:textId="77777777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</w:p>
          <w:p w14:paraId="04A13C92" w14:textId="77777777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</w:p>
          <w:p w14:paraId="57FA6BAF" w14:textId="389D66E2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sz w:val="24"/>
                <w:szCs w:val="24"/>
              </w:rPr>
              <w:t>Категория использования шины</w:t>
            </w:r>
          </w:p>
        </w:tc>
        <w:tc>
          <w:tcPr>
            <w:tcW w:w="1985" w:type="dxa"/>
          </w:tcPr>
          <w:p w14:paraId="0980CEA3" w14:textId="77777777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</w:p>
          <w:p w14:paraId="2D83F139" w14:textId="77777777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</w:p>
          <w:p w14:paraId="3D01FE7A" w14:textId="39C9DF6A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sz w:val="24"/>
                <w:szCs w:val="24"/>
              </w:rPr>
              <w:t>Зимняя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108C695D" w14:textId="108CB8D5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5B2BC7F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4F63850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54DB4FB8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79A525AC" w14:textId="77777777" w:rsidTr="0073611C">
        <w:trPr>
          <w:trHeight w:val="690"/>
        </w:trPr>
        <w:tc>
          <w:tcPr>
            <w:tcW w:w="675" w:type="dxa"/>
            <w:vMerge/>
          </w:tcPr>
          <w:p w14:paraId="1D1A0E4B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0BA31A5B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0B36D700" w14:textId="77777777" w:rsidR="00EA5474" w:rsidRPr="00E3633C" w:rsidRDefault="00EA5474" w:rsidP="00EA5474"/>
        </w:tc>
        <w:tc>
          <w:tcPr>
            <w:tcW w:w="1842" w:type="dxa"/>
          </w:tcPr>
          <w:p w14:paraId="019B7642" w14:textId="77777777" w:rsidR="00EA5474" w:rsidRPr="00EA5474" w:rsidRDefault="00EA5474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</w:p>
          <w:p w14:paraId="44148244" w14:textId="77777777" w:rsidR="00EA5474" w:rsidRPr="00EA5474" w:rsidRDefault="00EA5474" w:rsidP="00EA5474">
            <w:pPr>
              <w:pStyle w:val="ae"/>
              <w:rPr>
                <w:sz w:val="24"/>
                <w:szCs w:val="24"/>
                <w:shd w:val="clear" w:color="auto" w:fill="FFFFFF"/>
              </w:rPr>
            </w:pPr>
            <w:r w:rsidRPr="00EA5474">
              <w:rPr>
                <w:sz w:val="24"/>
                <w:szCs w:val="24"/>
                <w:shd w:val="clear" w:color="auto" w:fill="FFFFFF"/>
              </w:rPr>
              <w:t>Наличие шипов</w:t>
            </w:r>
          </w:p>
          <w:p w14:paraId="51E2C87B" w14:textId="77777777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1D63EB2" w14:textId="77777777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</w:p>
          <w:p w14:paraId="73302FB7" w14:textId="77777777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нет</w:t>
            </w:r>
          </w:p>
          <w:p w14:paraId="0431FA58" w14:textId="77777777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1AA385C1" w14:textId="77777777" w:rsidR="00EA5474" w:rsidRPr="00EA5474" w:rsidRDefault="00EA5474" w:rsidP="00EA5474">
            <w:pPr>
              <w:rPr>
                <w:color w:val="383838"/>
                <w:sz w:val="24"/>
                <w:szCs w:val="24"/>
                <w:shd w:val="clear" w:color="auto" w:fill="FFFFFF"/>
              </w:rPr>
            </w:pPr>
          </w:p>
          <w:p w14:paraId="0C5DA56A" w14:textId="0E4F03C6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F9F83C2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58EA8C8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6CEDCB82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40A0E760" w14:textId="77777777" w:rsidTr="0073611C">
        <w:trPr>
          <w:trHeight w:val="690"/>
        </w:trPr>
        <w:tc>
          <w:tcPr>
            <w:tcW w:w="675" w:type="dxa"/>
            <w:vMerge/>
          </w:tcPr>
          <w:p w14:paraId="5AF95F16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2BC1C4B5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43A414F1" w14:textId="77777777" w:rsidR="00EA5474" w:rsidRPr="00E3633C" w:rsidRDefault="00EA5474" w:rsidP="00EA5474"/>
        </w:tc>
        <w:tc>
          <w:tcPr>
            <w:tcW w:w="1842" w:type="dxa"/>
            <w:vAlign w:val="center"/>
          </w:tcPr>
          <w:p w14:paraId="08C43C71" w14:textId="0850816C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Номинальная ширина профиля</w:t>
            </w:r>
          </w:p>
        </w:tc>
        <w:tc>
          <w:tcPr>
            <w:tcW w:w="1985" w:type="dxa"/>
            <w:vAlign w:val="center"/>
          </w:tcPr>
          <w:p w14:paraId="6B4F7B30" w14:textId="1381D272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sz w:val="24"/>
                <w:szCs w:val="24"/>
                <w:lang w:val="en-US"/>
              </w:rPr>
              <w:t xml:space="preserve">185 </w:t>
            </w:r>
            <w:r w:rsidRPr="00EA5474">
              <w:rPr>
                <w:sz w:val="24"/>
                <w:szCs w:val="24"/>
              </w:rPr>
              <w:t>мм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6335CCDB" w14:textId="76731A74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200E778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7BCAE61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3C7A732A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7EC884ED" w14:textId="77777777" w:rsidTr="0073611C">
        <w:trPr>
          <w:trHeight w:val="690"/>
        </w:trPr>
        <w:tc>
          <w:tcPr>
            <w:tcW w:w="675" w:type="dxa"/>
            <w:vMerge/>
          </w:tcPr>
          <w:p w14:paraId="042EC3D6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111B8C4D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68E20D7F" w14:textId="77777777" w:rsidR="00EA5474" w:rsidRPr="00E3633C" w:rsidRDefault="00EA5474" w:rsidP="00EA5474"/>
        </w:tc>
        <w:tc>
          <w:tcPr>
            <w:tcW w:w="1842" w:type="dxa"/>
            <w:vAlign w:val="center"/>
          </w:tcPr>
          <w:p w14:paraId="432CA714" w14:textId="38CAD970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sz w:val="24"/>
                <w:szCs w:val="24"/>
              </w:rPr>
              <w:t>Номинальное отношение высоты профиля шины к ее ширине</w:t>
            </w:r>
          </w:p>
        </w:tc>
        <w:tc>
          <w:tcPr>
            <w:tcW w:w="1985" w:type="dxa"/>
            <w:vAlign w:val="center"/>
          </w:tcPr>
          <w:p w14:paraId="231275A5" w14:textId="59047CEC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75%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1C393E68" w14:textId="77777777" w:rsidR="00EA5474" w:rsidRPr="00EA5474" w:rsidRDefault="00EA5474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  <w:p w14:paraId="16380A71" w14:textId="77777777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EF5602C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67770FF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4F36A799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6ED3E8E0" w14:textId="77777777" w:rsidTr="0073611C">
        <w:trPr>
          <w:trHeight w:val="690"/>
        </w:trPr>
        <w:tc>
          <w:tcPr>
            <w:tcW w:w="675" w:type="dxa"/>
            <w:vMerge/>
          </w:tcPr>
          <w:p w14:paraId="0246AF2E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6CBB3081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6440B8ED" w14:textId="77777777" w:rsidR="00EA5474" w:rsidRPr="00E3633C" w:rsidRDefault="00EA5474" w:rsidP="00EA5474"/>
        </w:tc>
        <w:tc>
          <w:tcPr>
            <w:tcW w:w="1842" w:type="dxa"/>
            <w:vAlign w:val="center"/>
          </w:tcPr>
          <w:p w14:paraId="22035ACE" w14:textId="5B1BD8FF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Номинальный посадочный диаметр обода</w:t>
            </w:r>
          </w:p>
        </w:tc>
        <w:tc>
          <w:tcPr>
            <w:tcW w:w="1985" w:type="dxa"/>
            <w:vAlign w:val="center"/>
          </w:tcPr>
          <w:p w14:paraId="75BF4A3A" w14:textId="566097D6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sz w:val="24"/>
                <w:szCs w:val="24"/>
              </w:rPr>
              <w:t>16 Дюйм (25,4 мм)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52ADC77B" w14:textId="77777777" w:rsidR="00EA5474" w:rsidRPr="00EA5474" w:rsidRDefault="00EA5474" w:rsidP="00EA5474">
            <w:pPr>
              <w:jc w:val="center"/>
              <w:rPr>
                <w:color w:val="383838"/>
                <w:sz w:val="24"/>
                <w:szCs w:val="24"/>
                <w:shd w:val="clear" w:color="auto" w:fill="FFFFFF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  <w:p w14:paraId="468F9884" w14:textId="77777777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0DDAED21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2C7B10E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61E0240D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169C0CF1" w14:textId="77777777" w:rsidTr="0073611C">
        <w:trPr>
          <w:trHeight w:val="690"/>
        </w:trPr>
        <w:tc>
          <w:tcPr>
            <w:tcW w:w="675" w:type="dxa"/>
            <w:vMerge/>
          </w:tcPr>
          <w:p w14:paraId="6CE023C2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6DC8B299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477891CA" w14:textId="77777777" w:rsidR="00EA5474" w:rsidRPr="00E3633C" w:rsidRDefault="00EA5474" w:rsidP="00EA5474"/>
        </w:tc>
        <w:tc>
          <w:tcPr>
            <w:tcW w:w="1842" w:type="dxa"/>
            <w:vAlign w:val="center"/>
          </w:tcPr>
          <w:p w14:paraId="777DD61C" w14:textId="6FCA923F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Индекс нагрузки</w:t>
            </w:r>
          </w:p>
        </w:tc>
        <w:tc>
          <w:tcPr>
            <w:tcW w:w="1985" w:type="dxa"/>
            <w:vAlign w:val="center"/>
          </w:tcPr>
          <w:p w14:paraId="318BE74F" w14:textId="49596F8D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sz w:val="24"/>
                <w:szCs w:val="24"/>
              </w:rPr>
              <w:t>102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5F359458" w14:textId="07194706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588DB39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0E4ED8BA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01DD01D6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68DC1832" w14:textId="77777777" w:rsidTr="0073611C">
        <w:trPr>
          <w:trHeight w:val="690"/>
        </w:trPr>
        <w:tc>
          <w:tcPr>
            <w:tcW w:w="675" w:type="dxa"/>
            <w:vMerge/>
          </w:tcPr>
          <w:p w14:paraId="516B4108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1AAAADB8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20D72F35" w14:textId="77777777" w:rsidR="00EA5474" w:rsidRPr="00E3633C" w:rsidRDefault="00EA5474" w:rsidP="00EA5474"/>
        </w:tc>
        <w:tc>
          <w:tcPr>
            <w:tcW w:w="1842" w:type="dxa"/>
            <w:vAlign w:val="center"/>
          </w:tcPr>
          <w:p w14:paraId="7A3AC30A" w14:textId="6FC659A3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Индекс скорости</w:t>
            </w:r>
          </w:p>
        </w:tc>
        <w:tc>
          <w:tcPr>
            <w:tcW w:w="1985" w:type="dxa"/>
            <w:vAlign w:val="center"/>
          </w:tcPr>
          <w:p w14:paraId="3B595F14" w14:textId="2769C5B7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sz w:val="24"/>
                <w:szCs w:val="24"/>
                <w:lang w:val="en-US"/>
              </w:rPr>
              <w:t>R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6EA15343" w14:textId="1FD2CEEE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3E0418BE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E35FDFA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385D2834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0CB2A6C9" w14:textId="77777777" w:rsidTr="0073611C">
        <w:trPr>
          <w:trHeight w:val="690"/>
        </w:trPr>
        <w:tc>
          <w:tcPr>
            <w:tcW w:w="675" w:type="dxa"/>
            <w:vMerge/>
          </w:tcPr>
          <w:p w14:paraId="0226D0DB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26271736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44B22831" w14:textId="77777777" w:rsidR="00EA5474" w:rsidRPr="00E3633C" w:rsidRDefault="00EA5474" w:rsidP="00EA5474"/>
        </w:tc>
        <w:tc>
          <w:tcPr>
            <w:tcW w:w="1842" w:type="dxa"/>
            <w:vAlign w:val="center"/>
          </w:tcPr>
          <w:p w14:paraId="01BCCBC7" w14:textId="755944F1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Способ герметизации шины</w:t>
            </w:r>
          </w:p>
        </w:tc>
        <w:tc>
          <w:tcPr>
            <w:tcW w:w="1985" w:type="dxa"/>
            <w:vAlign w:val="center"/>
          </w:tcPr>
          <w:p w14:paraId="42E23AF4" w14:textId="7CB6D280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sz w:val="24"/>
                <w:szCs w:val="24"/>
              </w:rPr>
              <w:t>Бескамерная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7BFC7C2E" w14:textId="0CB66992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034E3E1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816E942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11FF5D80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  <w:tr w:rsidR="00EA5474" w:rsidRPr="00E3633C" w14:paraId="69F27FE8" w14:textId="77777777" w:rsidTr="0073611C">
        <w:trPr>
          <w:trHeight w:val="690"/>
        </w:trPr>
        <w:tc>
          <w:tcPr>
            <w:tcW w:w="675" w:type="dxa"/>
            <w:vMerge/>
          </w:tcPr>
          <w:p w14:paraId="35C4A546" w14:textId="77777777" w:rsidR="00EA5474" w:rsidRPr="00E3633C" w:rsidRDefault="00EA5474" w:rsidP="00EA5474"/>
        </w:tc>
        <w:tc>
          <w:tcPr>
            <w:tcW w:w="2131" w:type="dxa"/>
            <w:vMerge/>
            <w:vAlign w:val="center"/>
          </w:tcPr>
          <w:p w14:paraId="5405518F" w14:textId="77777777" w:rsidR="00EA5474" w:rsidRPr="00E3633C" w:rsidRDefault="00EA5474" w:rsidP="00EA5474"/>
        </w:tc>
        <w:tc>
          <w:tcPr>
            <w:tcW w:w="1697" w:type="dxa"/>
            <w:vMerge/>
            <w:vAlign w:val="center"/>
          </w:tcPr>
          <w:p w14:paraId="6B16C0B3" w14:textId="77777777" w:rsidR="00EA5474" w:rsidRPr="00E3633C" w:rsidRDefault="00EA5474" w:rsidP="00EA5474"/>
        </w:tc>
        <w:tc>
          <w:tcPr>
            <w:tcW w:w="1842" w:type="dxa"/>
            <w:vAlign w:val="center"/>
          </w:tcPr>
          <w:p w14:paraId="62EB867D" w14:textId="4CFCBD43" w:rsidR="00EA5474" w:rsidRPr="00EA5474" w:rsidRDefault="00EA5474" w:rsidP="00EA5474">
            <w:pPr>
              <w:pStyle w:val="ae"/>
              <w:rPr>
                <w:color w:val="000000"/>
                <w:sz w:val="24"/>
                <w:szCs w:val="24"/>
              </w:rPr>
            </w:pPr>
            <w:r w:rsidRPr="00EA5474">
              <w:rPr>
                <w:color w:val="000000"/>
                <w:sz w:val="24"/>
                <w:szCs w:val="24"/>
              </w:rPr>
              <w:t>Тип рисунка протектора</w:t>
            </w:r>
          </w:p>
        </w:tc>
        <w:tc>
          <w:tcPr>
            <w:tcW w:w="1985" w:type="dxa"/>
            <w:vAlign w:val="center"/>
          </w:tcPr>
          <w:p w14:paraId="0093662C" w14:textId="16F58829" w:rsidR="00EA5474" w:rsidRPr="00EA5474" w:rsidRDefault="00EA5474" w:rsidP="00EA5474">
            <w:pPr>
              <w:pStyle w:val="ae"/>
              <w:rPr>
                <w:sz w:val="24"/>
                <w:szCs w:val="24"/>
              </w:rPr>
            </w:pPr>
            <w:r w:rsidRPr="00EA5474">
              <w:rPr>
                <w:sz w:val="24"/>
                <w:szCs w:val="24"/>
              </w:rPr>
              <w:t>Зимний</w:t>
            </w:r>
          </w:p>
        </w:tc>
        <w:tc>
          <w:tcPr>
            <w:tcW w:w="3005" w:type="dxa"/>
            <w:tcBorders>
              <w:right w:val="single" w:sz="4" w:space="0" w:color="auto"/>
            </w:tcBorders>
            <w:vAlign w:val="center"/>
          </w:tcPr>
          <w:p w14:paraId="31C343A8" w14:textId="6475580C" w:rsidR="00EA5474" w:rsidRPr="00EA5474" w:rsidRDefault="00EA5474" w:rsidP="00EA5474">
            <w:pPr>
              <w:jc w:val="center"/>
              <w:rPr>
                <w:sz w:val="24"/>
                <w:szCs w:val="24"/>
              </w:rPr>
            </w:pPr>
            <w:r w:rsidRPr="00EA5474">
              <w:rPr>
                <w:color w:val="383838"/>
                <w:sz w:val="24"/>
                <w:szCs w:val="24"/>
                <w:shd w:val="clear" w:color="auto" w:fill="FFFFFF"/>
              </w:rPr>
              <w:t>Соответствует КТРУ</w:t>
            </w: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2B075B2D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44195D7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731E3C0C" w14:textId="77777777" w:rsidR="00EA5474" w:rsidRPr="00E3633C" w:rsidRDefault="00EA5474" w:rsidP="00EA5474">
            <w:pPr>
              <w:jc w:val="center"/>
              <w:rPr>
                <w:b/>
                <w:bCs/>
                <w:shd w:val="clear" w:color="auto" w:fill="FFFFFF"/>
              </w:rPr>
            </w:pPr>
          </w:p>
        </w:tc>
      </w:tr>
    </w:tbl>
    <w:p w14:paraId="66B7E5DA" w14:textId="77777777" w:rsidR="00EA5474" w:rsidRDefault="00EA5474" w:rsidP="00841EA1">
      <w:pPr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</w:pPr>
    </w:p>
    <w:p w14:paraId="046CCA8E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00BD716E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0A35825B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5F3A2C07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0B3DD239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414525B5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4F6ACD2E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0A2B4611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5B21F7CE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636F6DB9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28DB4B4A" w14:textId="77777777" w:rsidR="00EA5474" w:rsidRPr="00EA5474" w:rsidRDefault="00EA5474" w:rsidP="00EA5474">
      <w:pPr>
        <w:rPr>
          <w:rFonts w:ascii="Times New Roman" w:eastAsia="Times New Roman" w:hAnsi="Times New Roman" w:cs="Times New Roman"/>
          <w:lang w:eastAsia="ru-RU"/>
        </w:rPr>
      </w:pPr>
    </w:p>
    <w:p w14:paraId="69121743" w14:textId="363C5D3C" w:rsidR="00EA5474" w:rsidRDefault="00EA5474" w:rsidP="00841EA1">
      <w:pPr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i/>
          <w:iCs/>
          <w:noProof/>
          <w:kern w:val="0"/>
          <w:lang w:val="en-US" w:eastAsia="ru-RU"/>
        </w:rPr>
        <w:drawing>
          <wp:inline distT="0" distB="0" distL="0" distR="0" wp14:anchorId="44D18AE8" wp14:editId="5008D792">
            <wp:extent cx="1811866" cy="15603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602" cy="157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A89EB" w14:textId="77777777" w:rsidR="00EA5474" w:rsidRDefault="00EA5474" w:rsidP="00841EA1">
      <w:pPr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</w:pPr>
    </w:p>
    <w:p w14:paraId="233D41C9" w14:textId="77777777" w:rsidR="00EA5474" w:rsidRDefault="00EA5474" w:rsidP="00841EA1">
      <w:pPr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</w:pPr>
    </w:p>
    <w:p w14:paraId="0B4D0343" w14:textId="77777777" w:rsidR="0012285E" w:rsidRPr="0012285E" w:rsidRDefault="0012285E" w:rsidP="001228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noProof/>
          <w:kern w:val="0"/>
          <w:lang w:eastAsia="ru-RU"/>
          <w14:ligatures w14:val="none"/>
        </w:rPr>
      </w:pPr>
      <w:r w:rsidRPr="0012285E">
        <w:rPr>
          <w:rFonts w:ascii="Times New Roman" w:eastAsia="Times New Roman" w:hAnsi="Times New Roman" w:cs="Times New Roman"/>
          <w:b/>
          <w:noProof/>
          <w:kern w:val="0"/>
          <w:lang w:eastAsia="ru-RU"/>
          <w14:ligatures w14:val="none"/>
        </w:rPr>
        <w:t>Раздел 3. Описание товара.</w:t>
      </w:r>
    </w:p>
    <w:p w14:paraId="2482C562" w14:textId="77777777" w:rsidR="0012285E" w:rsidRPr="0012285E" w:rsidRDefault="0012285E" w:rsidP="001228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1228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Товар не должен иметь ни внешних, ни внутренних повреждений. Поставляемый товар имеет невскрытую упаковку, способную предотвратить товар от повреждения или порчи во время перевозки, разгрузки, передачи Заказчику и дальнейшего хранения. </w:t>
      </w:r>
    </w:p>
    <w:p w14:paraId="47DB023D" w14:textId="77777777" w:rsidR="0012285E" w:rsidRPr="0012285E" w:rsidRDefault="0012285E" w:rsidP="001228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1228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</w:t>
      </w:r>
      <w:r w:rsidRPr="0012285E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принадлежать поставщику на праве собственности, не быть заложен, не являться предметом ареста, быть свободным от прав третьих лиц, быть ввезенным на территорию Российской Федерации с соблюдением всех установленных законодательством Российской Федерации правил.</w:t>
      </w:r>
      <w:r w:rsidRPr="0012285E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</w:t>
      </w:r>
    </w:p>
    <w:p w14:paraId="5E50869F" w14:textId="77777777" w:rsidR="00841EA1" w:rsidRPr="00841EA1" w:rsidRDefault="00841EA1" w:rsidP="00841EA1">
      <w:pPr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</w:pPr>
    </w:p>
    <w:p w14:paraId="52497440" w14:textId="77777777" w:rsidR="00841EA1" w:rsidRPr="00841EA1" w:rsidRDefault="00841EA1" w:rsidP="00841EA1">
      <w:pPr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</w:pPr>
    </w:p>
    <w:p w14:paraId="66FDAA11" w14:textId="77777777" w:rsidR="00841EA1" w:rsidRPr="00841EA1" w:rsidRDefault="00841EA1" w:rsidP="00841EA1">
      <w:pPr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</w:pPr>
      <w:r w:rsidRPr="00841EA1"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  <w:t>Начальник гаража                                                                             А.А. Эстрин</w:t>
      </w:r>
    </w:p>
    <w:p w14:paraId="2C7240D1" w14:textId="77777777" w:rsidR="00841EA1" w:rsidRPr="00841EA1" w:rsidRDefault="00841EA1" w:rsidP="00841EA1">
      <w:pPr>
        <w:spacing w:after="0" w:line="240" w:lineRule="auto"/>
        <w:rPr>
          <w:rFonts w:ascii="Times New Roman" w:eastAsia="Times New Roman" w:hAnsi="Times New Roman" w:cs="Times New Roman"/>
          <w:spacing w:val="-5"/>
          <w:kern w:val="0"/>
          <w:lang w:eastAsia="ru-RU"/>
          <w14:ligatures w14:val="none"/>
        </w:rPr>
      </w:pPr>
    </w:p>
    <w:p w14:paraId="362D6852" w14:textId="77777777" w:rsidR="00841EA1" w:rsidRPr="00841EA1" w:rsidRDefault="00841EA1" w:rsidP="00841EA1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26DE8E5" w14:textId="77777777" w:rsidR="007953DE" w:rsidRPr="0030521D" w:rsidRDefault="007953DE">
      <w:pPr>
        <w:rPr>
          <w:lang w:val="en-US"/>
        </w:rPr>
      </w:pPr>
    </w:p>
    <w:sectPr w:rsidR="007953DE" w:rsidRPr="0030521D" w:rsidSect="00EA5474">
      <w:pgSz w:w="16838" w:h="11906" w:orient="landscape"/>
      <w:pgMar w:top="70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E13D5"/>
    <w:multiLevelType w:val="hybridMultilevel"/>
    <w:tmpl w:val="7CC6429A"/>
    <w:lvl w:ilvl="0" w:tplc="43FECEC2">
      <w:start w:val="1"/>
      <w:numFmt w:val="decimal"/>
      <w:lvlText w:val="%1)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91091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96"/>
    <w:rsid w:val="00056D1A"/>
    <w:rsid w:val="00117137"/>
    <w:rsid w:val="0012285E"/>
    <w:rsid w:val="001A555B"/>
    <w:rsid w:val="001E436F"/>
    <w:rsid w:val="00251069"/>
    <w:rsid w:val="0030521D"/>
    <w:rsid w:val="00397056"/>
    <w:rsid w:val="003D2A07"/>
    <w:rsid w:val="003F073F"/>
    <w:rsid w:val="00414377"/>
    <w:rsid w:val="004E7501"/>
    <w:rsid w:val="004F6FE1"/>
    <w:rsid w:val="00523EC6"/>
    <w:rsid w:val="005561DC"/>
    <w:rsid w:val="0068518B"/>
    <w:rsid w:val="006E42B0"/>
    <w:rsid w:val="00790D64"/>
    <w:rsid w:val="007953DE"/>
    <w:rsid w:val="007A62B1"/>
    <w:rsid w:val="007F2476"/>
    <w:rsid w:val="008358C8"/>
    <w:rsid w:val="00841EA1"/>
    <w:rsid w:val="008759F4"/>
    <w:rsid w:val="0089406B"/>
    <w:rsid w:val="008B2CC6"/>
    <w:rsid w:val="008B3B96"/>
    <w:rsid w:val="00934B4D"/>
    <w:rsid w:val="00935DAD"/>
    <w:rsid w:val="00967D12"/>
    <w:rsid w:val="009A08A0"/>
    <w:rsid w:val="00AC1A6E"/>
    <w:rsid w:val="00AD3949"/>
    <w:rsid w:val="00AF479D"/>
    <w:rsid w:val="00B12D38"/>
    <w:rsid w:val="00B204EA"/>
    <w:rsid w:val="00C21B0C"/>
    <w:rsid w:val="00C35BFB"/>
    <w:rsid w:val="00C50523"/>
    <w:rsid w:val="00C5238A"/>
    <w:rsid w:val="00D14C55"/>
    <w:rsid w:val="00DA34C8"/>
    <w:rsid w:val="00DE5B75"/>
    <w:rsid w:val="00E137C1"/>
    <w:rsid w:val="00E25379"/>
    <w:rsid w:val="00E3633C"/>
    <w:rsid w:val="00EA5474"/>
    <w:rsid w:val="00F90C6C"/>
    <w:rsid w:val="00FB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70D1A"/>
  <w15:chartTrackingRefBased/>
  <w15:docId w15:val="{66519CDB-BCBF-4394-9E8A-908D695E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3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3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3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3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3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3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3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3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3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3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3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3B9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3B9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3B9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3B9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3B9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3B9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3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3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3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3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3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3B9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3B9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3B9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3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3B9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B3B96"/>
    <w:rPr>
      <w:b/>
      <w:bCs/>
      <w:smallCaps/>
      <w:color w:val="0F4761" w:themeColor="accent1" w:themeShade="BF"/>
      <w:spacing w:val="5"/>
    </w:rPr>
  </w:style>
  <w:style w:type="table" w:customStyle="1" w:styleId="220">
    <w:name w:val="Сетка таблицы22"/>
    <w:basedOn w:val="a1"/>
    <w:next w:val="ac"/>
    <w:uiPriority w:val="59"/>
    <w:rsid w:val="0084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841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C35BFB"/>
    <w:rPr>
      <w:color w:val="0000FF"/>
      <w:u w:val="single"/>
    </w:rPr>
  </w:style>
  <w:style w:type="paragraph" w:styleId="ae">
    <w:name w:val="No Spacing"/>
    <w:uiPriority w:val="1"/>
    <w:qFormat/>
    <w:rsid w:val="001A55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upki.gov.ru/epz/ktru/ktruCard/ktru-description.html?itemId=22.11.13.110-00000016&amp;backUrl=" TargetMode="External"/><Relationship Id="rId5" Type="http://schemas.openxmlformats.org/officeDocument/2006/relationships/hyperlink" Target="https://zakupki.gov.ru/epz/ktru/ktruCard/ktru-description.html?itemId=22.11.13.110-00000016&amp;backUrl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Лукашов Вадим</dc:creator>
  <cp:keywords/>
  <dc:description/>
  <cp:lastModifiedBy>Гагарина Виктория</cp:lastModifiedBy>
  <cp:revision>44</cp:revision>
  <dcterms:created xsi:type="dcterms:W3CDTF">2026-07-16T13:15:00Z</dcterms:created>
  <dcterms:modified xsi:type="dcterms:W3CDTF">2026-09-17T11:55:00Z</dcterms:modified>
</cp:coreProperties>
</file>