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82E05" w14:textId="77777777" w:rsidR="00212D8D" w:rsidRPr="001E18DC" w:rsidRDefault="00212D8D" w:rsidP="00212D8D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1E18DC">
        <w:rPr>
          <w:rFonts w:ascii="Times New Roman" w:hAnsi="Times New Roman" w:cs="Times New Roman"/>
          <w:color w:val="auto"/>
          <w:sz w:val="20"/>
          <w:szCs w:val="20"/>
        </w:rPr>
        <w:t>ТЕХНИЧЕСКОЕ ЗАДАНИЕ</w:t>
      </w:r>
    </w:p>
    <w:p w14:paraId="2E9A2A7E" w14:textId="77777777" w:rsidR="00212D8D" w:rsidRPr="001E18DC" w:rsidRDefault="00212D8D" w:rsidP="00212D8D">
      <w:pPr>
        <w:spacing w:after="200" w:line="276" w:lineRule="auto"/>
        <w:rPr>
          <w:rFonts w:eastAsia="Calibri"/>
          <w:b/>
          <w:spacing w:val="-4"/>
          <w:sz w:val="20"/>
          <w:szCs w:val="20"/>
        </w:rPr>
      </w:pPr>
    </w:p>
    <w:p w14:paraId="6B5CF1D9" w14:textId="77777777" w:rsidR="00212D8D" w:rsidRPr="001E18DC" w:rsidRDefault="00212D8D" w:rsidP="00212D8D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E18DC">
        <w:rPr>
          <w:rFonts w:ascii="Times New Roman" w:eastAsia="Calibri" w:hAnsi="Times New Roman" w:cs="Times New Roman"/>
          <w:b/>
          <w:sz w:val="20"/>
          <w:szCs w:val="20"/>
        </w:rPr>
        <w:t>Наименование закупаемых услуг:</w:t>
      </w:r>
      <w:r w:rsidRPr="001E18D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1E18DC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14:paraId="67B6F602" w14:textId="1E9DADAD" w:rsidR="00212D8D" w:rsidRPr="001E18DC" w:rsidRDefault="00212D8D" w:rsidP="00212D8D">
      <w:pPr>
        <w:shd w:val="clear" w:color="auto" w:fill="FFFFFF"/>
        <w:ind w:firstLine="709"/>
        <w:jc w:val="both"/>
        <w:rPr>
          <w:rFonts w:eastAsiaTheme="minorHAnsi"/>
          <w:bCs/>
          <w:color w:val="000000" w:themeColor="text1"/>
          <w:sz w:val="20"/>
          <w:szCs w:val="20"/>
          <w:lang w:eastAsia="en-US"/>
        </w:rPr>
      </w:pPr>
      <w:r w:rsidRPr="001E18DC">
        <w:rPr>
          <w:rFonts w:eastAsiaTheme="minorHAnsi"/>
          <w:bCs/>
          <w:color w:val="000000" w:themeColor="text1"/>
          <w:sz w:val="20"/>
          <w:szCs w:val="20"/>
          <w:lang w:eastAsia="en-US"/>
        </w:rPr>
        <w:t xml:space="preserve">Предметом закупочной процедуры является выбор организации на предоставление услуг по организации перевозок пассажиров </w:t>
      </w:r>
      <w:r w:rsidR="000C14DB" w:rsidRPr="001E18DC">
        <w:rPr>
          <w:rFonts w:eastAsiaTheme="minorHAnsi"/>
          <w:bCs/>
          <w:color w:val="000000" w:themeColor="text1"/>
          <w:sz w:val="20"/>
          <w:szCs w:val="20"/>
          <w:lang w:eastAsia="en-US"/>
        </w:rPr>
        <w:t>автобусами</w:t>
      </w:r>
      <w:r w:rsidRPr="001E18DC">
        <w:rPr>
          <w:rFonts w:eastAsiaTheme="minorHAnsi"/>
          <w:bCs/>
          <w:color w:val="000000" w:themeColor="text1"/>
          <w:sz w:val="20"/>
          <w:szCs w:val="20"/>
          <w:lang w:eastAsia="en-US"/>
        </w:rPr>
        <w:t xml:space="preserve"> для нужд ООО «</w:t>
      </w:r>
      <w:r w:rsidR="002332A2" w:rsidRPr="001E18DC">
        <w:rPr>
          <w:rFonts w:eastAsiaTheme="minorHAnsi"/>
          <w:bCs/>
          <w:color w:val="000000" w:themeColor="text1"/>
          <w:sz w:val="20"/>
          <w:szCs w:val="20"/>
          <w:lang w:eastAsia="en-US"/>
        </w:rPr>
        <w:t>МРИЯ</w:t>
      </w:r>
      <w:r w:rsidRPr="001E18DC">
        <w:rPr>
          <w:rFonts w:eastAsiaTheme="minorHAnsi"/>
          <w:bCs/>
          <w:color w:val="000000" w:themeColor="text1"/>
          <w:sz w:val="20"/>
          <w:szCs w:val="20"/>
          <w:lang w:eastAsia="en-US"/>
        </w:rPr>
        <w:t>».</w:t>
      </w:r>
    </w:p>
    <w:p w14:paraId="7108A562" w14:textId="77777777" w:rsidR="00212D8D" w:rsidRPr="001E18DC" w:rsidRDefault="00212D8D" w:rsidP="00212D8D">
      <w:pPr>
        <w:spacing w:after="120"/>
        <w:ind w:left="-426" w:right="-284"/>
        <w:contextualSpacing/>
        <w:jc w:val="both"/>
        <w:rPr>
          <w:rFonts w:eastAsiaTheme="minorHAnsi"/>
          <w:b/>
          <w:bCs/>
          <w:sz w:val="20"/>
          <w:szCs w:val="20"/>
        </w:rPr>
      </w:pPr>
    </w:p>
    <w:p w14:paraId="73BD87B3" w14:textId="77777777" w:rsidR="00212D8D" w:rsidRPr="001E18DC" w:rsidRDefault="00212D8D" w:rsidP="00212D8D">
      <w:pPr>
        <w:spacing w:after="120" w:line="276" w:lineRule="auto"/>
        <w:ind w:right="-284"/>
        <w:contextualSpacing/>
        <w:jc w:val="both"/>
        <w:rPr>
          <w:rFonts w:eastAsiaTheme="minorHAnsi"/>
          <w:b/>
          <w:bCs/>
          <w:sz w:val="20"/>
          <w:szCs w:val="20"/>
        </w:rPr>
      </w:pPr>
      <w:r w:rsidRPr="001E18DC">
        <w:rPr>
          <w:rFonts w:eastAsiaTheme="minorHAnsi"/>
          <w:b/>
          <w:bCs/>
          <w:sz w:val="20"/>
          <w:szCs w:val="20"/>
        </w:rPr>
        <w:t xml:space="preserve">Спецификация: </w:t>
      </w:r>
    </w:p>
    <w:p w14:paraId="490BDBD5" w14:textId="77777777" w:rsidR="00490012" w:rsidRPr="001E18DC" w:rsidRDefault="00490012" w:rsidP="00212D8D">
      <w:pPr>
        <w:spacing w:after="120" w:line="276" w:lineRule="auto"/>
        <w:ind w:right="-284"/>
        <w:contextualSpacing/>
        <w:jc w:val="both"/>
        <w:rPr>
          <w:rFonts w:eastAsiaTheme="minorHAnsi"/>
          <w:b/>
          <w:bCs/>
          <w:sz w:val="20"/>
          <w:szCs w:val="20"/>
        </w:rPr>
      </w:pPr>
    </w:p>
    <w:p w14:paraId="66FD5351" w14:textId="4BB64004" w:rsidR="00212D8D" w:rsidRPr="001E18DC" w:rsidRDefault="00476120" w:rsidP="00212D8D">
      <w:pPr>
        <w:spacing w:after="120" w:line="276" w:lineRule="auto"/>
        <w:ind w:right="-284"/>
        <w:contextualSpacing/>
        <w:jc w:val="both"/>
        <w:rPr>
          <w:rFonts w:eastAsiaTheme="minorHAnsi"/>
          <w:b/>
          <w:bCs/>
          <w:sz w:val="20"/>
          <w:szCs w:val="20"/>
        </w:rPr>
      </w:pPr>
      <w:r w:rsidRPr="001E18DC">
        <w:rPr>
          <w:rFonts w:eastAsiaTheme="minorHAnsi"/>
          <w:b/>
          <w:bCs/>
          <w:sz w:val="20"/>
          <w:szCs w:val="20"/>
        </w:rPr>
        <w:t>М</w:t>
      </w:r>
      <w:r w:rsidR="00490012" w:rsidRPr="001E18DC">
        <w:rPr>
          <w:rFonts w:eastAsiaTheme="minorHAnsi"/>
          <w:b/>
          <w:bCs/>
          <w:sz w:val="20"/>
          <w:szCs w:val="20"/>
        </w:rPr>
        <w:t>аршруты перевозок: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5387"/>
        <w:gridCol w:w="1559"/>
        <w:gridCol w:w="1559"/>
      </w:tblGrid>
      <w:tr w:rsidR="001E18DC" w:rsidRPr="001E18DC" w14:paraId="64FF5A72" w14:textId="77777777" w:rsidTr="006262DB">
        <w:trPr>
          <w:trHeight w:val="397"/>
        </w:trPr>
        <w:tc>
          <w:tcPr>
            <w:tcW w:w="562" w:type="dxa"/>
            <w:noWrap/>
            <w:vAlign w:val="center"/>
            <w:hideMark/>
          </w:tcPr>
          <w:p w14:paraId="6304E22F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5387" w:type="dxa"/>
            <w:vAlign w:val="center"/>
            <w:hideMark/>
          </w:tcPr>
          <w:p w14:paraId="4D660668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Направление</w:t>
            </w:r>
          </w:p>
        </w:tc>
        <w:tc>
          <w:tcPr>
            <w:tcW w:w="1559" w:type="dxa"/>
            <w:vAlign w:val="center"/>
          </w:tcPr>
          <w:p w14:paraId="5E109BBF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Стоимость за одну поездку (30 мест)</w:t>
            </w:r>
          </w:p>
        </w:tc>
        <w:tc>
          <w:tcPr>
            <w:tcW w:w="1559" w:type="dxa"/>
          </w:tcPr>
          <w:p w14:paraId="3E33D1AB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Стоимость за одну поездку (50 мест)</w:t>
            </w:r>
          </w:p>
        </w:tc>
      </w:tr>
      <w:tr w:rsidR="001E18DC" w:rsidRPr="001E18DC" w14:paraId="23E94960" w14:textId="77777777" w:rsidTr="006262DB">
        <w:trPr>
          <w:trHeight w:val="397"/>
        </w:trPr>
        <w:tc>
          <w:tcPr>
            <w:tcW w:w="562" w:type="dxa"/>
            <w:vAlign w:val="center"/>
            <w:hideMark/>
          </w:tcPr>
          <w:p w14:paraId="333DB2A3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0FAEE48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Ялта, с. Оползневое - Краснодар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5941C8C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E17D8E9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2851CF15" w14:textId="77777777" w:rsidTr="006262DB">
        <w:trPr>
          <w:trHeight w:val="397"/>
        </w:trPr>
        <w:tc>
          <w:tcPr>
            <w:tcW w:w="562" w:type="dxa"/>
            <w:noWrap/>
            <w:vAlign w:val="center"/>
            <w:hideMark/>
          </w:tcPr>
          <w:p w14:paraId="47B09C8D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D729B4C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Краснодар - г. Ялта, с. Оползневое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0BC96CB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DF1979B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03B2673B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65820DD3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9595681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Ялта, с. Оползневое - Сочи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3588090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548C4CA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34C52750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6E2F00FF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C462A2E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Сочи - Ялта, с. Оползневое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ACCDDC8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0652EE7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0F034FA8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0A820846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9842199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Ялта, с. Оползневое - Ставрополь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D09BEF4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9EF5E5A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59E24EE1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0D1392E9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2F7B4EF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Ставрополь-Ялта, с. Оползневое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3E508D2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4902B84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021AFEB9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59F8E52E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C7CEE94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Ялта с. Оползневое - </w:t>
            </w:r>
            <w:proofErr w:type="spellStart"/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Ростов</w:t>
            </w:r>
            <w:proofErr w:type="spellEnd"/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-на-</w:t>
            </w:r>
            <w:proofErr w:type="spellStart"/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Донv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FD96794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2675B00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461B8C88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60AAAC16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E98C0A2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Ростов</w:t>
            </w:r>
            <w:proofErr w:type="spellEnd"/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-на-</w:t>
            </w:r>
            <w:proofErr w:type="spellStart"/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Донv</w:t>
            </w:r>
            <w:proofErr w:type="spellEnd"/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- Ялта с. Оползневое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522BBE7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08F5778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20D4406C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29EB13A6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A5DA3C4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Ялта, с. Оползневое – Минеральные Воды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5607596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08BDE19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7874BFB1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09B832D3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A8275FB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Минеральные Воды - Ялта, с. Оползневое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9F51A43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AFD74C0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3A8CF512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31EAD041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8441745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Ялта с. Оползневое - Тамань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73D7AC0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C9AD291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6723900C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4CA278B3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FFD379B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Тамань-Ялта с. Оползневое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04B0137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87A4E88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220308AD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5A5A0003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9BF6342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Ялта, с. Оползневое – Темрюк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E4FB198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25CED28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252475DC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697092F6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EC2D776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Темрюк - Ялта, с. Оползневое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3D09984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49E3A03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77311101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02CA3A90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3355E49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Ялта, с. Оползневое – Алушта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16EE44C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63916EC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19D59829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30665930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17849CC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Алушта - Ялта, с. Оползневое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EB3FC43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9E1786C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50CCEDBA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323B16F7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FECD2CE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Ялта, с. Оползневое – Керчь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B5FF0D7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AA7574D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3C9104E6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60C8E0B8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561DF1E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Керчь - Ялта, с. Оползневое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6B9476E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CF63660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359DA77D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2275C77E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B7301BF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Ялта, с. Оползневое – г Судак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616AF1D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F48C440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4D3B7632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7C2F30E3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973636F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Судак - Ялта, с. Оползневое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ABA739E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DF22326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09514E8B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7D322CB5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8EA2613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Ялта, с. Оползневое - Феодосия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9C3665F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83AF837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69CA514C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0F3EE804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B5799CC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Феодосия - Ялта, с. Оползневое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AB417B9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9FF14B6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293436FD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119DBFE2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BD6EA76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Ялта, с. Оползневое - Евпатория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EED94E6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B7601E9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4164B5B0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532E5EC0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4F5D999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Евпатория - Ялта, с. Оползневое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6A980FF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FC69C3D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7EB61C68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4F9AFF7F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8488DD2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Ялта, с. Оползневое - Бахчисарай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2756D3B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DEC5643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12E19213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2B6CBA58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5357F7D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Бахчисарай - Ялта, с. Оползневое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06896C1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76C5ABA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5E980815" w14:textId="77777777" w:rsidTr="001E18DC">
        <w:trPr>
          <w:trHeight w:val="397"/>
        </w:trPr>
        <w:tc>
          <w:tcPr>
            <w:tcW w:w="562" w:type="dxa"/>
            <w:noWrap/>
            <w:vAlign w:val="center"/>
          </w:tcPr>
          <w:p w14:paraId="72ADAA28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B65B6C6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Ялта, с. Оползневое – г. Ялта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8216F51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</w:tcPr>
          <w:p w14:paraId="15B868C5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26DF9165" w14:textId="77777777" w:rsidTr="001E18DC">
        <w:trPr>
          <w:trHeight w:val="397"/>
        </w:trPr>
        <w:tc>
          <w:tcPr>
            <w:tcW w:w="562" w:type="dxa"/>
            <w:noWrap/>
            <w:vAlign w:val="center"/>
          </w:tcPr>
          <w:p w14:paraId="097B0884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lastRenderedPageBreak/>
              <w:t>28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025F3B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г. Ялта - Ялта, с. Оползневое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C4BE1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7AA5E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525BD7ED" w14:textId="77777777" w:rsidTr="001E18DC">
        <w:trPr>
          <w:trHeight w:val="397"/>
        </w:trPr>
        <w:tc>
          <w:tcPr>
            <w:tcW w:w="562" w:type="dxa"/>
            <w:noWrap/>
            <w:vAlign w:val="center"/>
          </w:tcPr>
          <w:p w14:paraId="69D9A0D6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CFC2714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Ялта, село Оползневое - ЖД вокзал Симферополь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0741556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</w:tcPr>
          <w:p w14:paraId="106373BD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114E34F0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287776C4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A14049D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ЖД вокзал Симферополь - Ялта, село Оползневое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D01B27C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5290269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28D49F66" w14:textId="77777777" w:rsidTr="006262DB">
        <w:trPr>
          <w:trHeight w:val="397"/>
        </w:trPr>
        <w:tc>
          <w:tcPr>
            <w:tcW w:w="562" w:type="dxa"/>
            <w:noWrap/>
            <w:vAlign w:val="center"/>
          </w:tcPr>
          <w:p w14:paraId="005196E9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5171334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Ялта, село Оползневое - ЖД вокзал Севастополь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1489252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822599D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7488D756" w14:textId="77777777" w:rsidTr="006262DB">
        <w:trPr>
          <w:trHeight w:val="397"/>
        </w:trPr>
        <w:tc>
          <w:tcPr>
            <w:tcW w:w="562" w:type="dxa"/>
            <w:tcBorders>
              <w:bottom w:val="single" w:sz="4" w:space="0" w:color="auto"/>
            </w:tcBorders>
            <w:noWrap/>
            <w:vAlign w:val="center"/>
          </w:tcPr>
          <w:p w14:paraId="7FF3CAD7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6B9A28D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ЖД вокзал Севастополь - Ялта, село Оползневое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A9DCC38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</w:tcPr>
          <w:p w14:paraId="72B067BE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06560A5E" w14:textId="77777777" w:rsidTr="006262DB">
        <w:trPr>
          <w:trHeight w:val="397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9ED10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84B2A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Ялта, село Оползневое - ЖД вокзал Анапа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8679F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FEAC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7794D9D7" w14:textId="77777777" w:rsidTr="006262DB">
        <w:trPr>
          <w:trHeight w:val="397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D8719F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BA073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ЖД вокзал Анапа - Ялта, село Оползневое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744C0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565F3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43DA683D" w14:textId="77777777" w:rsidTr="006262DB">
        <w:trPr>
          <w:trHeight w:val="397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7600A6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iCs/>
                <w:color w:val="000000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39760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Стоимость за 1 км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32B1F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17A9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3CEE8B80" w14:textId="77777777" w:rsidTr="006262DB">
        <w:trPr>
          <w:trHeight w:val="397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DCEB1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iCs/>
                <w:color w:val="000000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F30AB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Стоимость за 1 час (ожидание)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AFE30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6711F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18DC" w:rsidRPr="001E18DC" w14:paraId="0590A9E7" w14:textId="77777777" w:rsidTr="006262DB">
        <w:trPr>
          <w:trHeight w:val="397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6A9427" w14:textId="77777777" w:rsidR="001E18DC" w:rsidRPr="001E18DC" w:rsidRDefault="001E18DC" w:rsidP="006262DB">
            <w:pPr>
              <w:spacing w:line="276" w:lineRule="auto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iCs/>
                <w:color w:val="000000"/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27029" w14:textId="77777777" w:rsidR="001E18DC" w:rsidRPr="001E18DC" w:rsidRDefault="001E18DC" w:rsidP="006262DB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E18DC">
              <w:rPr>
                <w:rFonts w:eastAsia="Calibri"/>
                <w:color w:val="000000"/>
                <w:sz w:val="20"/>
                <w:szCs w:val="20"/>
                <w:lang w:eastAsia="en-US"/>
              </w:rPr>
              <w:t>Стоимость за 1 час (аренда)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5C67C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6AF9" w14:textId="77777777" w:rsidR="001E18DC" w:rsidRPr="001E18DC" w:rsidRDefault="001E18DC" w:rsidP="006262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</w:tbl>
    <w:tbl>
      <w:tblPr>
        <w:tblpPr w:leftFromText="180" w:rightFromText="180" w:vertAnchor="page" w:horzAnchor="margin" w:tblpY="5986"/>
        <w:tblW w:w="89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3"/>
        <w:gridCol w:w="2041"/>
        <w:gridCol w:w="4530"/>
        <w:gridCol w:w="1592"/>
      </w:tblGrid>
      <w:tr w:rsidR="001E18DC" w:rsidRPr="001E18DC" w14:paraId="7A167903" w14:textId="77777777" w:rsidTr="001E18DC">
        <w:trPr>
          <w:trHeight w:val="154"/>
        </w:trPr>
        <w:tc>
          <w:tcPr>
            <w:tcW w:w="803" w:type="dxa"/>
            <w:vAlign w:val="center"/>
          </w:tcPr>
          <w:p w14:paraId="14C02EE5" w14:textId="77777777" w:rsidR="001E18DC" w:rsidRPr="001E18DC" w:rsidRDefault="001E18DC" w:rsidP="001E18DC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1E18DC">
              <w:rPr>
                <w:bCs/>
                <w:sz w:val="20"/>
                <w:szCs w:val="20"/>
                <w:lang w:val="en-US"/>
              </w:rPr>
              <w:t>№</w:t>
            </w:r>
          </w:p>
        </w:tc>
        <w:tc>
          <w:tcPr>
            <w:tcW w:w="2041" w:type="dxa"/>
            <w:vAlign w:val="center"/>
          </w:tcPr>
          <w:p w14:paraId="2BD3BAAB" w14:textId="77777777" w:rsidR="001E18DC" w:rsidRPr="001E18DC" w:rsidRDefault="001E18DC" w:rsidP="001E18DC">
            <w:pPr>
              <w:jc w:val="center"/>
              <w:rPr>
                <w:bCs/>
                <w:sz w:val="20"/>
                <w:szCs w:val="20"/>
              </w:rPr>
            </w:pPr>
            <w:r w:rsidRPr="001E18DC">
              <w:rPr>
                <w:bCs/>
                <w:sz w:val="20"/>
                <w:szCs w:val="20"/>
              </w:rPr>
              <w:t>Сегмент автомобиля</w:t>
            </w:r>
          </w:p>
        </w:tc>
        <w:tc>
          <w:tcPr>
            <w:tcW w:w="4530" w:type="dxa"/>
            <w:vAlign w:val="center"/>
          </w:tcPr>
          <w:p w14:paraId="74AD03CA" w14:textId="77777777" w:rsidR="001E18DC" w:rsidRPr="001E18DC" w:rsidRDefault="001E18DC" w:rsidP="001E18DC">
            <w:pPr>
              <w:jc w:val="center"/>
              <w:rPr>
                <w:bCs/>
                <w:sz w:val="20"/>
                <w:szCs w:val="20"/>
              </w:rPr>
            </w:pPr>
            <w:r w:rsidRPr="001E18DC">
              <w:rPr>
                <w:bCs/>
                <w:sz w:val="20"/>
                <w:szCs w:val="20"/>
              </w:rPr>
              <w:t>Дополнительные требования*</w:t>
            </w:r>
          </w:p>
        </w:tc>
        <w:tc>
          <w:tcPr>
            <w:tcW w:w="1592" w:type="dxa"/>
            <w:vAlign w:val="center"/>
          </w:tcPr>
          <w:p w14:paraId="2C775C23" w14:textId="77777777" w:rsidR="001E18DC" w:rsidRPr="001E18DC" w:rsidRDefault="001E18DC" w:rsidP="001E18DC">
            <w:pPr>
              <w:jc w:val="center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1E18DC">
              <w:rPr>
                <w:bCs/>
                <w:sz w:val="20"/>
                <w:szCs w:val="20"/>
                <w:lang w:val="en-US"/>
              </w:rPr>
              <w:t>Количество</w:t>
            </w:r>
            <w:proofErr w:type="spellEnd"/>
            <w:r w:rsidRPr="001E18DC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E18DC">
              <w:rPr>
                <w:bCs/>
                <w:sz w:val="20"/>
                <w:szCs w:val="20"/>
                <w:lang w:val="en-US"/>
              </w:rPr>
              <w:t>транспортных</w:t>
            </w:r>
            <w:proofErr w:type="spellEnd"/>
            <w:r w:rsidRPr="001E18DC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E18DC">
              <w:rPr>
                <w:bCs/>
                <w:sz w:val="20"/>
                <w:szCs w:val="20"/>
                <w:lang w:val="en-US"/>
              </w:rPr>
              <w:t>средств</w:t>
            </w:r>
            <w:proofErr w:type="spellEnd"/>
            <w:r w:rsidRPr="001E18DC">
              <w:rPr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1E18DC">
              <w:rPr>
                <w:bCs/>
                <w:sz w:val="20"/>
                <w:szCs w:val="20"/>
                <w:lang w:val="en-US"/>
              </w:rPr>
              <w:t>шт</w:t>
            </w:r>
            <w:proofErr w:type="spellEnd"/>
            <w:r w:rsidRPr="001E18DC">
              <w:rPr>
                <w:bCs/>
                <w:sz w:val="20"/>
                <w:szCs w:val="20"/>
                <w:lang w:val="en-US"/>
              </w:rPr>
              <w:t>.</w:t>
            </w:r>
          </w:p>
        </w:tc>
      </w:tr>
      <w:tr w:rsidR="001E18DC" w:rsidRPr="001E18DC" w14:paraId="068CB4E1" w14:textId="77777777" w:rsidTr="001E18DC">
        <w:trPr>
          <w:trHeight w:val="258"/>
        </w:trPr>
        <w:tc>
          <w:tcPr>
            <w:tcW w:w="803" w:type="dxa"/>
            <w:vAlign w:val="center"/>
          </w:tcPr>
          <w:p w14:paraId="4B2D612C" w14:textId="77777777" w:rsidR="001E18DC" w:rsidRPr="001E18DC" w:rsidRDefault="001E18DC" w:rsidP="001E18DC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1E18DC">
              <w:rPr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041" w:type="dxa"/>
            <w:vAlign w:val="center"/>
          </w:tcPr>
          <w:p w14:paraId="26F5C335" w14:textId="77777777" w:rsidR="001E18DC" w:rsidRPr="001E18DC" w:rsidRDefault="001E18DC" w:rsidP="001E18DC">
            <w:pPr>
              <w:jc w:val="center"/>
              <w:rPr>
                <w:bCs/>
                <w:sz w:val="20"/>
                <w:szCs w:val="20"/>
              </w:rPr>
            </w:pPr>
            <w:r w:rsidRPr="001E18DC">
              <w:rPr>
                <w:bCs/>
                <w:sz w:val="20"/>
                <w:szCs w:val="20"/>
              </w:rPr>
              <w:t>Автобус</w:t>
            </w:r>
          </w:p>
        </w:tc>
        <w:tc>
          <w:tcPr>
            <w:tcW w:w="4530" w:type="dxa"/>
            <w:vAlign w:val="center"/>
          </w:tcPr>
          <w:p w14:paraId="3D4E8326" w14:textId="77777777" w:rsidR="001E18DC" w:rsidRPr="001E18DC" w:rsidRDefault="001E18DC" w:rsidP="001E18DC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1E18DC">
              <w:rPr>
                <w:bCs/>
                <w:sz w:val="20"/>
                <w:szCs w:val="20"/>
              </w:rPr>
              <w:t>Пассажирские автобусы 50 мест</w:t>
            </w:r>
          </w:p>
        </w:tc>
        <w:tc>
          <w:tcPr>
            <w:tcW w:w="1592" w:type="dxa"/>
            <w:vAlign w:val="center"/>
          </w:tcPr>
          <w:p w14:paraId="080A19CE" w14:textId="77777777" w:rsidR="001E18DC" w:rsidRPr="001E18DC" w:rsidRDefault="001E18DC" w:rsidP="001E18DC">
            <w:pPr>
              <w:jc w:val="center"/>
              <w:rPr>
                <w:bCs/>
                <w:sz w:val="20"/>
                <w:szCs w:val="20"/>
              </w:rPr>
            </w:pPr>
            <w:r w:rsidRPr="001E18DC">
              <w:rPr>
                <w:bCs/>
                <w:sz w:val="20"/>
                <w:szCs w:val="20"/>
              </w:rPr>
              <w:t>2</w:t>
            </w:r>
          </w:p>
        </w:tc>
      </w:tr>
      <w:tr w:rsidR="001E18DC" w:rsidRPr="001E18DC" w14:paraId="711EE821" w14:textId="77777777" w:rsidTr="001E18DC">
        <w:trPr>
          <w:trHeight w:val="258"/>
        </w:trPr>
        <w:tc>
          <w:tcPr>
            <w:tcW w:w="803" w:type="dxa"/>
            <w:vAlign w:val="center"/>
          </w:tcPr>
          <w:p w14:paraId="5F03C253" w14:textId="77777777" w:rsidR="001E18DC" w:rsidRPr="001E18DC" w:rsidRDefault="001E18DC" w:rsidP="001E18DC">
            <w:pPr>
              <w:jc w:val="center"/>
              <w:rPr>
                <w:bCs/>
                <w:sz w:val="20"/>
                <w:szCs w:val="20"/>
              </w:rPr>
            </w:pPr>
            <w:r w:rsidRPr="001E18D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041" w:type="dxa"/>
            <w:vAlign w:val="center"/>
          </w:tcPr>
          <w:p w14:paraId="2E42D8E6" w14:textId="77777777" w:rsidR="001E18DC" w:rsidRPr="001E18DC" w:rsidRDefault="001E18DC" w:rsidP="001E18DC">
            <w:pPr>
              <w:jc w:val="center"/>
              <w:rPr>
                <w:bCs/>
                <w:sz w:val="20"/>
                <w:szCs w:val="20"/>
              </w:rPr>
            </w:pPr>
            <w:r w:rsidRPr="001E18DC">
              <w:rPr>
                <w:bCs/>
                <w:sz w:val="20"/>
                <w:szCs w:val="20"/>
              </w:rPr>
              <w:t>Автобус</w:t>
            </w:r>
          </w:p>
        </w:tc>
        <w:tc>
          <w:tcPr>
            <w:tcW w:w="4530" w:type="dxa"/>
            <w:vAlign w:val="center"/>
          </w:tcPr>
          <w:p w14:paraId="5587B4DD" w14:textId="77777777" w:rsidR="001E18DC" w:rsidRPr="001E18DC" w:rsidRDefault="001E18DC" w:rsidP="001E18DC">
            <w:pPr>
              <w:jc w:val="center"/>
              <w:rPr>
                <w:bCs/>
                <w:sz w:val="20"/>
                <w:szCs w:val="20"/>
              </w:rPr>
            </w:pPr>
            <w:r w:rsidRPr="001E18DC">
              <w:rPr>
                <w:bCs/>
                <w:sz w:val="20"/>
                <w:szCs w:val="20"/>
              </w:rPr>
              <w:t>Пассажирские автобусы 30 мест</w:t>
            </w:r>
          </w:p>
        </w:tc>
        <w:tc>
          <w:tcPr>
            <w:tcW w:w="1592" w:type="dxa"/>
            <w:vAlign w:val="center"/>
          </w:tcPr>
          <w:p w14:paraId="52325CCC" w14:textId="77777777" w:rsidR="001E18DC" w:rsidRPr="001E18DC" w:rsidRDefault="001E18DC" w:rsidP="001E18DC">
            <w:pPr>
              <w:jc w:val="center"/>
              <w:rPr>
                <w:bCs/>
                <w:sz w:val="20"/>
                <w:szCs w:val="20"/>
              </w:rPr>
            </w:pPr>
            <w:r w:rsidRPr="001E18DC">
              <w:rPr>
                <w:bCs/>
                <w:sz w:val="20"/>
                <w:szCs w:val="20"/>
              </w:rPr>
              <w:t>2</w:t>
            </w:r>
          </w:p>
        </w:tc>
      </w:tr>
    </w:tbl>
    <w:p w14:paraId="67DBE0AB" w14:textId="77777777" w:rsidR="00191EEB" w:rsidRPr="001E18DC" w:rsidRDefault="00191EEB" w:rsidP="009D61CD">
      <w:pPr>
        <w:pStyle w:val="a3"/>
        <w:spacing w:after="120"/>
        <w:ind w:right="-284"/>
        <w:jc w:val="both"/>
        <w:rPr>
          <w:bCs/>
          <w:sz w:val="20"/>
          <w:szCs w:val="20"/>
        </w:rPr>
      </w:pPr>
    </w:p>
    <w:p w14:paraId="7946F1C9" w14:textId="77777777" w:rsidR="00490012" w:rsidRPr="001E18DC" w:rsidRDefault="00490012" w:rsidP="00212D8D">
      <w:pPr>
        <w:spacing w:after="120" w:line="276" w:lineRule="auto"/>
        <w:ind w:right="-284"/>
        <w:contextualSpacing/>
        <w:jc w:val="both"/>
        <w:rPr>
          <w:rFonts w:eastAsiaTheme="minorHAnsi"/>
          <w:bCs/>
          <w:sz w:val="20"/>
          <w:szCs w:val="20"/>
        </w:rPr>
      </w:pPr>
    </w:p>
    <w:p w14:paraId="363F81FF" w14:textId="77777777" w:rsidR="00E95765" w:rsidRPr="001E18DC" w:rsidRDefault="00E95765" w:rsidP="00212D8D">
      <w:pPr>
        <w:spacing w:after="120" w:line="276" w:lineRule="auto"/>
        <w:ind w:right="-284"/>
        <w:contextualSpacing/>
        <w:jc w:val="both"/>
        <w:rPr>
          <w:rFonts w:eastAsiaTheme="minorHAnsi"/>
          <w:bCs/>
          <w:sz w:val="20"/>
          <w:szCs w:val="20"/>
        </w:rPr>
      </w:pPr>
    </w:p>
    <w:p w14:paraId="68E3C8B2" w14:textId="77777777" w:rsidR="00E95765" w:rsidRPr="001E18DC" w:rsidRDefault="00E95765" w:rsidP="00212D8D">
      <w:pPr>
        <w:spacing w:after="120" w:line="276" w:lineRule="auto"/>
        <w:ind w:right="-284"/>
        <w:contextualSpacing/>
        <w:jc w:val="both"/>
        <w:rPr>
          <w:rFonts w:eastAsiaTheme="minorHAnsi"/>
          <w:bCs/>
          <w:sz w:val="20"/>
          <w:szCs w:val="20"/>
        </w:rPr>
      </w:pPr>
    </w:p>
    <w:p w14:paraId="059737DF" w14:textId="559AEFCE" w:rsidR="00212D8D" w:rsidRPr="001E18DC" w:rsidRDefault="00212D8D" w:rsidP="00212D8D">
      <w:pPr>
        <w:spacing w:after="120" w:line="276" w:lineRule="auto"/>
        <w:ind w:right="-284"/>
        <w:contextualSpacing/>
        <w:jc w:val="both"/>
        <w:rPr>
          <w:rFonts w:eastAsiaTheme="minorHAnsi"/>
          <w:bCs/>
          <w:sz w:val="20"/>
          <w:szCs w:val="20"/>
        </w:rPr>
      </w:pPr>
      <w:r w:rsidRPr="001E18DC">
        <w:rPr>
          <w:rFonts w:eastAsiaTheme="minorHAnsi"/>
          <w:bCs/>
          <w:sz w:val="20"/>
          <w:szCs w:val="20"/>
        </w:rPr>
        <w:t xml:space="preserve">*В стоимость поездки входят </w:t>
      </w:r>
      <w:r w:rsidRPr="001E18DC">
        <w:rPr>
          <w:sz w:val="20"/>
          <w:szCs w:val="20"/>
        </w:rPr>
        <w:t xml:space="preserve">расходы на горюче-смазочные материалы, ремонт транспортного средства, мойка транспортного средства, расходы на страхование гражданской ответственности владельцев, расходы по хранению транспортного средства, командировочные расходы </w:t>
      </w:r>
      <w:r w:rsidR="00E64535" w:rsidRPr="001E18DC">
        <w:rPr>
          <w:sz w:val="20"/>
          <w:szCs w:val="20"/>
        </w:rPr>
        <w:t>водителей, а</w:t>
      </w:r>
      <w:r w:rsidRPr="001E18DC">
        <w:rPr>
          <w:sz w:val="20"/>
          <w:szCs w:val="20"/>
        </w:rPr>
        <w:t xml:space="preserve"> также </w:t>
      </w:r>
      <w:r w:rsidR="002332A2" w:rsidRPr="001E18DC">
        <w:rPr>
          <w:sz w:val="20"/>
          <w:szCs w:val="20"/>
        </w:rPr>
        <w:t>любые расходы,</w:t>
      </w:r>
      <w:r w:rsidRPr="001E18DC">
        <w:rPr>
          <w:sz w:val="20"/>
          <w:szCs w:val="20"/>
        </w:rPr>
        <w:t xml:space="preserve"> связанные с налогами, сборами, платежами и штрафами.</w:t>
      </w:r>
    </w:p>
    <w:p w14:paraId="15472C5F" w14:textId="77777777" w:rsidR="00212D8D" w:rsidRPr="001E18DC" w:rsidRDefault="00212D8D" w:rsidP="00212D8D">
      <w:pPr>
        <w:spacing w:after="120" w:line="276" w:lineRule="auto"/>
        <w:ind w:right="-284"/>
        <w:contextualSpacing/>
        <w:jc w:val="center"/>
        <w:rPr>
          <w:rFonts w:eastAsiaTheme="minorHAnsi"/>
          <w:bCs/>
          <w:sz w:val="20"/>
          <w:szCs w:val="20"/>
        </w:rPr>
      </w:pPr>
    </w:p>
    <w:p w14:paraId="0B0C1578" w14:textId="77777777" w:rsidR="00212D8D" w:rsidRPr="001E18DC" w:rsidRDefault="00212D8D" w:rsidP="00212D8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both"/>
        <w:rPr>
          <w:rFonts w:eastAsiaTheme="minorHAnsi"/>
          <w:bCs/>
          <w:sz w:val="20"/>
          <w:szCs w:val="20"/>
        </w:rPr>
      </w:pPr>
    </w:p>
    <w:p w14:paraId="69A05623" w14:textId="12D0262C" w:rsidR="00212D8D" w:rsidRPr="001E18DC" w:rsidRDefault="00212D8D" w:rsidP="00212D8D">
      <w:pPr>
        <w:contextualSpacing/>
        <w:jc w:val="both"/>
        <w:rPr>
          <w:rFonts w:eastAsiaTheme="minorHAnsi"/>
          <w:sz w:val="20"/>
          <w:szCs w:val="20"/>
        </w:rPr>
      </w:pPr>
      <w:r w:rsidRPr="001E18DC">
        <w:rPr>
          <w:rFonts w:eastAsiaTheme="minorHAnsi"/>
          <w:b/>
          <w:sz w:val="20"/>
          <w:szCs w:val="20"/>
        </w:rPr>
        <w:t>1.</w:t>
      </w:r>
      <w:r w:rsidR="00E87184" w:rsidRPr="001E18DC">
        <w:rPr>
          <w:rFonts w:eastAsiaTheme="minorHAnsi"/>
          <w:b/>
          <w:sz w:val="20"/>
          <w:szCs w:val="20"/>
        </w:rPr>
        <w:t>2</w:t>
      </w:r>
      <w:r w:rsidRPr="001E18DC">
        <w:rPr>
          <w:rFonts w:eastAsiaTheme="minorHAnsi"/>
          <w:b/>
          <w:sz w:val="20"/>
          <w:szCs w:val="20"/>
        </w:rPr>
        <w:t xml:space="preserve">. </w:t>
      </w:r>
      <w:r w:rsidRPr="001E18DC">
        <w:rPr>
          <w:rFonts w:eastAsiaTheme="minorHAnsi"/>
          <w:b/>
          <w:snapToGrid w:val="0"/>
          <w:sz w:val="20"/>
          <w:szCs w:val="20"/>
        </w:rPr>
        <w:t>Требования к транспортным средствам</w:t>
      </w:r>
      <w:r w:rsidRPr="001E18DC">
        <w:rPr>
          <w:rFonts w:eastAsiaTheme="minorHAnsi"/>
          <w:b/>
          <w:sz w:val="20"/>
          <w:szCs w:val="20"/>
        </w:rPr>
        <w:t>:</w:t>
      </w:r>
      <w:r w:rsidRPr="001E18DC">
        <w:rPr>
          <w:rFonts w:eastAsiaTheme="minorHAnsi"/>
          <w:sz w:val="20"/>
          <w:szCs w:val="20"/>
        </w:rPr>
        <w:t xml:space="preserve"> </w:t>
      </w:r>
    </w:p>
    <w:p w14:paraId="471569BC" w14:textId="77777777" w:rsidR="00212D8D" w:rsidRPr="001E18DC" w:rsidRDefault="00212D8D" w:rsidP="00212D8D">
      <w:pPr>
        <w:rPr>
          <w:sz w:val="20"/>
          <w:szCs w:val="20"/>
        </w:rPr>
      </w:pPr>
    </w:p>
    <w:p w14:paraId="1B863627" w14:textId="324216D4" w:rsidR="00212D8D" w:rsidRPr="001E18DC" w:rsidRDefault="00212D8D" w:rsidP="00212D8D">
      <w:pPr>
        <w:tabs>
          <w:tab w:val="left" w:pos="142"/>
          <w:tab w:val="left" w:pos="1134"/>
          <w:tab w:val="left" w:pos="1701"/>
        </w:tabs>
        <w:jc w:val="both"/>
        <w:rPr>
          <w:sz w:val="20"/>
          <w:szCs w:val="20"/>
        </w:rPr>
      </w:pPr>
      <w:r w:rsidRPr="001E18DC">
        <w:rPr>
          <w:sz w:val="20"/>
          <w:szCs w:val="20"/>
        </w:rPr>
        <w:t xml:space="preserve">*Год выпуска транспортного средства не старше </w:t>
      </w:r>
      <w:r w:rsidR="000C14DB" w:rsidRPr="001E18DC">
        <w:rPr>
          <w:b/>
          <w:sz w:val="20"/>
          <w:szCs w:val="20"/>
        </w:rPr>
        <w:t>10</w:t>
      </w:r>
      <w:r w:rsidRPr="001E18DC">
        <w:rPr>
          <w:b/>
          <w:sz w:val="20"/>
          <w:szCs w:val="20"/>
        </w:rPr>
        <w:t xml:space="preserve"> лет.;</w:t>
      </w:r>
    </w:p>
    <w:p w14:paraId="06D83C61" w14:textId="77777777" w:rsidR="00212D8D" w:rsidRPr="001E18DC" w:rsidRDefault="00212D8D" w:rsidP="00212D8D">
      <w:pPr>
        <w:contextualSpacing/>
        <w:rPr>
          <w:rFonts w:eastAsiaTheme="minorHAnsi"/>
          <w:sz w:val="20"/>
          <w:szCs w:val="20"/>
        </w:rPr>
      </w:pPr>
    </w:p>
    <w:p w14:paraId="30911048" w14:textId="2A49E40A" w:rsidR="00212D8D" w:rsidRPr="001E18DC" w:rsidRDefault="00212D8D" w:rsidP="00212D8D">
      <w:pPr>
        <w:tabs>
          <w:tab w:val="left" w:pos="142"/>
          <w:tab w:val="left" w:pos="1134"/>
        </w:tabs>
        <w:autoSpaceDE w:val="0"/>
        <w:autoSpaceDN w:val="0"/>
        <w:adjustRightInd w:val="0"/>
        <w:jc w:val="both"/>
        <w:rPr>
          <w:rFonts w:eastAsiaTheme="minorHAnsi"/>
          <w:b/>
          <w:sz w:val="20"/>
          <w:szCs w:val="20"/>
        </w:rPr>
      </w:pPr>
      <w:r w:rsidRPr="001E18DC">
        <w:rPr>
          <w:rFonts w:eastAsiaTheme="minorHAnsi"/>
          <w:b/>
          <w:snapToGrid w:val="0"/>
          <w:sz w:val="20"/>
          <w:szCs w:val="20"/>
        </w:rPr>
        <w:t>1.</w:t>
      </w:r>
      <w:r w:rsidR="00E87184" w:rsidRPr="001E18DC">
        <w:rPr>
          <w:rFonts w:eastAsiaTheme="minorHAnsi"/>
          <w:b/>
          <w:snapToGrid w:val="0"/>
          <w:sz w:val="20"/>
          <w:szCs w:val="20"/>
        </w:rPr>
        <w:t>3</w:t>
      </w:r>
      <w:r w:rsidRPr="001E18DC">
        <w:rPr>
          <w:rFonts w:eastAsiaTheme="minorHAnsi"/>
          <w:b/>
          <w:snapToGrid w:val="0"/>
          <w:sz w:val="20"/>
          <w:szCs w:val="20"/>
        </w:rPr>
        <w:t xml:space="preserve"> Состав услуг</w:t>
      </w:r>
      <w:r w:rsidRPr="001E18DC">
        <w:rPr>
          <w:rFonts w:eastAsiaTheme="minorHAnsi"/>
          <w:b/>
          <w:sz w:val="20"/>
          <w:szCs w:val="20"/>
        </w:rPr>
        <w:t>:</w:t>
      </w:r>
    </w:p>
    <w:p w14:paraId="07C8A8C2" w14:textId="4101F7A6" w:rsidR="000B7329" w:rsidRPr="001E18DC" w:rsidRDefault="000B7329" w:rsidP="000B7329">
      <w:pPr>
        <w:pStyle w:val="a3"/>
        <w:numPr>
          <w:ilvl w:val="0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left="34" w:firstLine="675"/>
        <w:jc w:val="both"/>
        <w:rPr>
          <w:rFonts w:ascii="Times New Roman" w:hAnsi="Times New Roman" w:cs="Times New Roman"/>
          <w:iCs/>
          <w:spacing w:val="-4"/>
          <w:sz w:val="20"/>
          <w:szCs w:val="20"/>
        </w:rPr>
      </w:pPr>
      <w:r w:rsidRPr="001E18DC">
        <w:rPr>
          <w:rFonts w:ascii="Times New Roman" w:hAnsi="Times New Roman" w:cs="Times New Roman"/>
          <w:iCs/>
          <w:spacing w:val="-4"/>
          <w:sz w:val="20"/>
          <w:szCs w:val="20"/>
        </w:rPr>
        <w:t>организованная перевозка групп детей автобусами.</w:t>
      </w:r>
    </w:p>
    <w:p w14:paraId="482A7917" w14:textId="7D1ACA1D" w:rsidR="00212D8D" w:rsidRPr="001E18DC" w:rsidRDefault="00212D8D" w:rsidP="00212D8D">
      <w:pPr>
        <w:pStyle w:val="a3"/>
        <w:numPr>
          <w:ilvl w:val="0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left="34" w:firstLine="675"/>
        <w:jc w:val="both"/>
        <w:rPr>
          <w:rFonts w:ascii="Times New Roman" w:hAnsi="Times New Roman"/>
          <w:sz w:val="20"/>
          <w:szCs w:val="20"/>
        </w:rPr>
      </w:pPr>
      <w:r w:rsidRPr="001E18DC">
        <w:rPr>
          <w:rFonts w:ascii="Times New Roman" w:hAnsi="Times New Roman"/>
          <w:sz w:val="20"/>
          <w:szCs w:val="20"/>
        </w:rPr>
        <w:t xml:space="preserve">услуги оказываются с привлечением технически исправных, включая оборудование салона и готовых к эксплуатации транспортного средства, соответствующих требованиям государственных стандартов по безопасности труда и безопасности дорожного движения, с водителем в строгом соответствии с заявкой. Транспортное средство должно быть оснащено ремнями безопасности, кондиционером, </w:t>
      </w:r>
      <w:r w:rsidR="00C20A00" w:rsidRPr="001E18DC">
        <w:rPr>
          <w:rFonts w:ascii="Times New Roman" w:hAnsi="Times New Roman"/>
          <w:sz w:val="20"/>
          <w:szCs w:val="20"/>
        </w:rPr>
        <w:t>отеплителем</w:t>
      </w:r>
      <w:r w:rsidRPr="001E18DC">
        <w:rPr>
          <w:rFonts w:ascii="Times New Roman" w:hAnsi="Times New Roman"/>
          <w:sz w:val="20"/>
          <w:szCs w:val="20"/>
        </w:rPr>
        <w:t xml:space="preserve">, заправлено топливом и иметь все документы, необходимые для его эксплуатации. Транспортное средство не должны иметь повреждений кузова и остекления. Дополнительные требования </w:t>
      </w:r>
      <w:r w:rsidR="00C20A00" w:rsidRPr="001E18DC">
        <w:rPr>
          <w:rFonts w:ascii="Times New Roman" w:hAnsi="Times New Roman"/>
          <w:sz w:val="20"/>
          <w:szCs w:val="20"/>
        </w:rPr>
        <w:t>к транспортному средству</w:t>
      </w:r>
      <w:r w:rsidRPr="001E18DC">
        <w:rPr>
          <w:rFonts w:ascii="Times New Roman" w:hAnsi="Times New Roman"/>
          <w:sz w:val="20"/>
          <w:szCs w:val="20"/>
        </w:rPr>
        <w:t xml:space="preserve"> могут быть указаны Заказчиком в соответствующей заявке;</w:t>
      </w:r>
    </w:p>
    <w:p w14:paraId="20744684" w14:textId="77777777" w:rsidR="00212D8D" w:rsidRPr="001E18DC" w:rsidRDefault="00212D8D" w:rsidP="00212D8D">
      <w:pPr>
        <w:pStyle w:val="a3"/>
        <w:numPr>
          <w:ilvl w:val="0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left="34" w:firstLine="6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E18DC">
        <w:rPr>
          <w:rFonts w:ascii="Times New Roman" w:eastAsia="Times New Roman" w:hAnsi="Times New Roman" w:cs="Times New Roman"/>
          <w:sz w:val="20"/>
          <w:szCs w:val="20"/>
          <w:lang w:eastAsia="ru-RU"/>
        </w:rPr>
        <w:t>транспортное средство должно подаваться в чистом виде, включая внешний вид, салон, стекла, в салоне автомобиля не допускаются посторонние запахи включая запах табака, затхлости, резкие освежители воздухи и парфюма;</w:t>
      </w:r>
    </w:p>
    <w:p w14:paraId="27C203A8" w14:textId="77777777" w:rsidR="00212D8D" w:rsidRPr="001E18DC" w:rsidRDefault="00212D8D" w:rsidP="00212D8D">
      <w:pPr>
        <w:pStyle w:val="a3"/>
        <w:numPr>
          <w:ilvl w:val="0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left="34" w:firstLine="6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E18DC">
        <w:rPr>
          <w:rFonts w:ascii="Times New Roman" w:eastAsia="Times New Roman" w:hAnsi="Times New Roman" w:cs="Times New Roman"/>
          <w:sz w:val="20"/>
          <w:szCs w:val="20"/>
          <w:lang w:eastAsia="ru-RU"/>
        </w:rPr>
        <w:t>автомобиль должен ожидать пассажира в точке отправления за 15 минут до заявленного времени старта.</w:t>
      </w:r>
    </w:p>
    <w:p w14:paraId="5913055E" w14:textId="20A35719" w:rsidR="00212D8D" w:rsidRPr="001E18DC" w:rsidRDefault="00212D8D" w:rsidP="00212D8D">
      <w:pPr>
        <w:pStyle w:val="a3"/>
        <w:numPr>
          <w:ilvl w:val="0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left="34" w:firstLine="6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E18DC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заявка подается не менее</w:t>
      </w:r>
      <w:r w:rsidR="00514444" w:rsidRPr="001E18DC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1E18D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чем за </w:t>
      </w:r>
      <w:r w:rsidR="00C20A00" w:rsidRPr="001E18DC">
        <w:rPr>
          <w:rFonts w:ascii="Times New Roman" w:eastAsia="Times New Roman" w:hAnsi="Times New Roman" w:cs="Times New Roman"/>
          <w:sz w:val="20"/>
          <w:szCs w:val="20"/>
          <w:lang w:eastAsia="ru-RU"/>
        </w:rPr>
        <w:t>12</w:t>
      </w:r>
      <w:r w:rsidR="00514444" w:rsidRPr="001E18D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часов до подачи автомобиля, </w:t>
      </w:r>
      <w:r w:rsidRPr="001E18D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заявка может иметь характер «экстренной заявки», подразумевающей предоставление Исполнителем транспортного средства </w:t>
      </w:r>
      <w:r w:rsidR="00E42408" w:rsidRPr="001E18DC">
        <w:rPr>
          <w:rFonts w:ascii="Times New Roman" w:eastAsia="Times New Roman" w:hAnsi="Times New Roman" w:cs="Times New Roman"/>
          <w:sz w:val="20"/>
          <w:szCs w:val="20"/>
          <w:lang w:eastAsia="ru-RU"/>
        </w:rPr>
        <w:t>в течение 30 (тридцати),</w:t>
      </w:r>
      <w:r w:rsidRPr="001E18D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минут с момента поступления заявки от Заказчика. Признак того, что заявка является экстренной, указывается Заказчиком в Заявке.</w:t>
      </w:r>
    </w:p>
    <w:p w14:paraId="49C1CFF9" w14:textId="77777777" w:rsidR="00212D8D" w:rsidRPr="001E18DC" w:rsidRDefault="00212D8D" w:rsidP="00212D8D">
      <w:pPr>
        <w:pStyle w:val="a3"/>
        <w:numPr>
          <w:ilvl w:val="0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left="34" w:firstLine="6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E18DC">
        <w:rPr>
          <w:rFonts w:ascii="Times New Roman" w:eastAsia="Times New Roman" w:hAnsi="Times New Roman" w:cs="Times New Roman"/>
          <w:sz w:val="20"/>
          <w:szCs w:val="20"/>
          <w:lang w:eastAsia="ru-RU"/>
        </w:rPr>
        <w:t>режим приёма заявок и оказания услуг – круглосуточно, включая выходные и праздничные дни;</w:t>
      </w:r>
    </w:p>
    <w:p w14:paraId="2B5461B8" w14:textId="58F854D2" w:rsidR="00212D8D" w:rsidRPr="001E18DC" w:rsidRDefault="00212D8D" w:rsidP="00212D8D">
      <w:pPr>
        <w:pStyle w:val="a3"/>
        <w:numPr>
          <w:ilvl w:val="0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left="34" w:firstLine="675"/>
        <w:jc w:val="both"/>
        <w:rPr>
          <w:rFonts w:ascii="Times New Roman" w:hAnsi="Times New Roman"/>
          <w:iCs/>
          <w:spacing w:val="-4"/>
          <w:sz w:val="20"/>
          <w:szCs w:val="20"/>
        </w:rPr>
      </w:pPr>
      <w:r w:rsidRPr="001E18D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Заказчик не несёт никаких расходов, связанных с содержанием транспортного средства в надлежащем состоянии (в том числе расходы на горюче-смазочные материалы, ремонт транспортного средства, мойку транспортного средства и пр.), расходами по страхованию гражданской ответственности </w:t>
      </w:r>
      <w:r w:rsidRPr="001E18DC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владельцев, расходами по хранению транспортного средства, командировочными расходами </w:t>
      </w:r>
      <w:r w:rsidR="00E42408" w:rsidRPr="001E18DC">
        <w:rPr>
          <w:rFonts w:ascii="Times New Roman" w:eastAsia="Times New Roman" w:hAnsi="Times New Roman" w:cs="Times New Roman"/>
          <w:sz w:val="20"/>
          <w:szCs w:val="20"/>
          <w:lang w:eastAsia="ru-RU"/>
        </w:rPr>
        <w:t>водителей, а</w:t>
      </w:r>
      <w:r w:rsidRPr="001E18D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также любыми налогами, сборами, платежами и штрафами;</w:t>
      </w:r>
    </w:p>
    <w:p w14:paraId="066B4DC5" w14:textId="77777777" w:rsidR="00514444" w:rsidRPr="001E18DC" w:rsidRDefault="009D3A60" w:rsidP="00212D8D">
      <w:pPr>
        <w:pStyle w:val="a3"/>
        <w:numPr>
          <w:ilvl w:val="0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left="34" w:firstLine="675"/>
        <w:jc w:val="both"/>
        <w:rPr>
          <w:rFonts w:ascii="Times New Roman" w:hAnsi="Times New Roman" w:cs="Times New Roman"/>
          <w:iCs/>
          <w:spacing w:val="-4"/>
          <w:sz w:val="20"/>
          <w:szCs w:val="20"/>
        </w:rPr>
      </w:pPr>
      <w:r w:rsidRPr="001E18D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транспортное средство должно быть укомплектовано: </w:t>
      </w:r>
    </w:p>
    <w:p w14:paraId="09DA8383" w14:textId="77777777" w:rsidR="00514444" w:rsidRPr="001E18DC" w:rsidRDefault="00514444" w:rsidP="00212D8D">
      <w:pPr>
        <w:pStyle w:val="a3"/>
        <w:numPr>
          <w:ilvl w:val="0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left="34" w:firstLine="675"/>
        <w:jc w:val="both"/>
        <w:rPr>
          <w:rFonts w:ascii="Times New Roman" w:hAnsi="Times New Roman" w:cs="Times New Roman"/>
          <w:iCs/>
          <w:spacing w:val="-4"/>
          <w:sz w:val="20"/>
          <w:szCs w:val="20"/>
        </w:rPr>
      </w:pPr>
      <w:r w:rsidRPr="001E18D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на дальние расстояния: </w:t>
      </w:r>
      <w:r w:rsidR="009D3A60" w:rsidRPr="001E18D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подушками, пледами, одноразовыми тапочками, </w:t>
      </w:r>
    </w:p>
    <w:p w14:paraId="5F3596A6" w14:textId="5B7CDAB1" w:rsidR="009D3A60" w:rsidRPr="001E18DC" w:rsidRDefault="00514444" w:rsidP="00212D8D">
      <w:pPr>
        <w:pStyle w:val="a3"/>
        <w:numPr>
          <w:ilvl w:val="0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left="34" w:firstLine="675"/>
        <w:jc w:val="both"/>
        <w:rPr>
          <w:rFonts w:ascii="Times New Roman" w:hAnsi="Times New Roman" w:cs="Times New Roman"/>
          <w:iCs/>
          <w:spacing w:val="-4"/>
          <w:sz w:val="20"/>
          <w:szCs w:val="20"/>
        </w:rPr>
      </w:pPr>
      <w:r w:rsidRPr="001E18D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в пределах республики Крым: </w:t>
      </w:r>
      <w:r w:rsidR="009D3A60" w:rsidRPr="001E18D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бутилированной водой, влажными салфетками, зарядными устройствами для гаджетов.</w:t>
      </w:r>
    </w:p>
    <w:p w14:paraId="0A65B6B8" w14:textId="77777777" w:rsidR="00604B83" w:rsidRPr="001E18DC" w:rsidRDefault="00604B83" w:rsidP="00604B83">
      <w:pPr>
        <w:pStyle w:val="a3"/>
        <w:spacing w:after="0"/>
        <w:jc w:val="both"/>
        <w:rPr>
          <w:rFonts w:ascii="Times New Roman" w:hAnsi="Times New Roman"/>
          <w:sz w:val="20"/>
          <w:szCs w:val="20"/>
        </w:rPr>
      </w:pPr>
    </w:p>
    <w:p w14:paraId="549D667F" w14:textId="77777777" w:rsidR="00476120" w:rsidRPr="001E18DC" w:rsidRDefault="00476120" w:rsidP="00476120">
      <w:pPr>
        <w:pStyle w:val="22"/>
        <w:tabs>
          <w:tab w:val="left" w:pos="0"/>
          <w:tab w:val="num" w:pos="142"/>
          <w:tab w:val="left" w:pos="1134"/>
        </w:tabs>
        <w:spacing w:before="0" w:line="276" w:lineRule="auto"/>
        <w:ind w:left="0" w:firstLine="0"/>
        <w:rPr>
          <w:rFonts w:ascii="Times New Roman" w:hAnsi="Times New Roman" w:cs="Times New Roman"/>
          <w:b/>
          <w:iCs/>
          <w:sz w:val="20"/>
          <w:szCs w:val="20"/>
        </w:rPr>
      </w:pPr>
      <w:r w:rsidRPr="001E18DC">
        <w:rPr>
          <w:rFonts w:ascii="Times New Roman" w:hAnsi="Times New Roman" w:cs="Times New Roman"/>
          <w:b/>
          <w:iCs/>
          <w:sz w:val="20"/>
          <w:szCs w:val="20"/>
        </w:rPr>
        <w:t>1.4. Требования, предъявляемые к водителю автотранспортного средства:</w:t>
      </w:r>
    </w:p>
    <w:p w14:paraId="3571F658" w14:textId="77777777" w:rsidR="00476120" w:rsidRPr="001E18DC" w:rsidRDefault="00476120" w:rsidP="00476120">
      <w:pPr>
        <w:pStyle w:val="22"/>
        <w:numPr>
          <w:ilvl w:val="0"/>
          <w:numId w:val="2"/>
        </w:numPr>
        <w:tabs>
          <w:tab w:val="left" w:pos="0"/>
          <w:tab w:val="left" w:pos="1134"/>
        </w:tabs>
        <w:spacing w:before="0" w:line="276" w:lineRule="auto"/>
        <w:ind w:left="0" w:firstLine="709"/>
        <w:rPr>
          <w:rFonts w:ascii="Times New Roman" w:hAnsi="Times New Roman" w:cs="Times New Roman"/>
          <w:iCs/>
          <w:sz w:val="20"/>
          <w:szCs w:val="20"/>
        </w:rPr>
      </w:pPr>
      <w:r w:rsidRPr="001E18DC">
        <w:rPr>
          <w:rFonts w:ascii="Times New Roman" w:hAnsi="Times New Roman" w:cs="Times New Roman"/>
          <w:iCs/>
          <w:sz w:val="20"/>
          <w:szCs w:val="20"/>
        </w:rPr>
        <w:t>водители должны соответствовать требованиям Приказа Министерства транспорта Российской Федерации от 31.07.2020 № 282 "Об утверждении профессиональных и квалификационных требований, предъявляемых при осуществлении перевозок к работникам юридических лиц и индивидуальных предпринимателей, указанных в абзаце первом пункта 2 статьи 20 Федерального закона "О безопасности дорожного движения";</w:t>
      </w:r>
    </w:p>
    <w:p w14:paraId="7004707F" w14:textId="77777777" w:rsidR="00476120" w:rsidRPr="001E18DC" w:rsidRDefault="00476120" w:rsidP="00476120">
      <w:pPr>
        <w:pStyle w:val="22"/>
        <w:numPr>
          <w:ilvl w:val="0"/>
          <w:numId w:val="2"/>
        </w:numPr>
        <w:tabs>
          <w:tab w:val="left" w:pos="0"/>
          <w:tab w:val="left" w:pos="1134"/>
        </w:tabs>
        <w:spacing w:before="0" w:line="276" w:lineRule="auto"/>
        <w:ind w:left="0" w:firstLine="709"/>
        <w:rPr>
          <w:rFonts w:ascii="Times New Roman" w:hAnsi="Times New Roman" w:cs="Times New Roman"/>
          <w:iCs/>
          <w:sz w:val="20"/>
          <w:szCs w:val="20"/>
        </w:rPr>
      </w:pPr>
      <w:r w:rsidRPr="001E18DC">
        <w:rPr>
          <w:rFonts w:ascii="Times New Roman" w:hAnsi="Times New Roman" w:cs="Times New Roman"/>
          <w:iCs/>
          <w:sz w:val="20"/>
          <w:szCs w:val="20"/>
        </w:rPr>
        <w:t>водителю категорически запрещено курить в салоне автомобиля;</w:t>
      </w:r>
    </w:p>
    <w:p w14:paraId="755CB2DE" w14:textId="77777777" w:rsidR="00476120" w:rsidRPr="001E18DC" w:rsidRDefault="00476120" w:rsidP="00476120">
      <w:pPr>
        <w:pStyle w:val="22"/>
        <w:numPr>
          <w:ilvl w:val="0"/>
          <w:numId w:val="2"/>
        </w:numPr>
        <w:tabs>
          <w:tab w:val="left" w:pos="0"/>
          <w:tab w:val="left" w:pos="1134"/>
        </w:tabs>
        <w:spacing w:before="0" w:line="276" w:lineRule="auto"/>
        <w:ind w:left="0" w:firstLine="709"/>
        <w:rPr>
          <w:rFonts w:ascii="Times New Roman" w:hAnsi="Times New Roman" w:cs="Times New Roman"/>
          <w:iCs/>
          <w:sz w:val="20"/>
          <w:szCs w:val="20"/>
        </w:rPr>
      </w:pPr>
      <w:r w:rsidRPr="001E18DC">
        <w:rPr>
          <w:rFonts w:ascii="Times New Roman" w:hAnsi="Times New Roman" w:cs="Times New Roman"/>
          <w:iCs/>
          <w:sz w:val="20"/>
          <w:szCs w:val="20"/>
        </w:rPr>
        <w:t xml:space="preserve">не размещать в салоне ТС личные вещи; </w:t>
      </w:r>
    </w:p>
    <w:p w14:paraId="0046DCDF" w14:textId="77777777" w:rsidR="00476120" w:rsidRPr="001E18DC" w:rsidRDefault="00476120" w:rsidP="00476120">
      <w:pPr>
        <w:pStyle w:val="22"/>
        <w:numPr>
          <w:ilvl w:val="0"/>
          <w:numId w:val="2"/>
        </w:numPr>
        <w:tabs>
          <w:tab w:val="left" w:pos="0"/>
          <w:tab w:val="left" w:pos="1134"/>
        </w:tabs>
        <w:spacing w:before="0" w:line="276" w:lineRule="auto"/>
        <w:ind w:left="0" w:firstLine="709"/>
        <w:rPr>
          <w:rFonts w:ascii="Times New Roman" w:hAnsi="Times New Roman" w:cs="Times New Roman"/>
          <w:iCs/>
          <w:sz w:val="20"/>
          <w:szCs w:val="20"/>
        </w:rPr>
      </w:pPr>
      <w:r w:rsidRPr="001E18DC">
        <w:rPr>
          <w:rFonts w:ascii="Times New Roman" w:hAnsi="Times New Roman" w:cs="Times New Roman"/>
          <w:iCs/>
          <w:sz w:val="20"/>
          <w:szCs w:val="20"/>
        </w:rPr>
        <w:t>не вести разговоры по мобильному телефону, в том числе с использованием оборудования с технологией «</w:t>
      </w:r>
      <w:proofErr w:type="spellStart"/>
      <w:r w:rsidRPr="001E18DC">
        <w:rPr>
          <w:rFonts w:ascii="Times New Roman" w:hAnsi="Times New Roman" w:cs="Times New Roman"/>
          <w:iCs/>
          <w:sz w:val="20"/>
          <w:szCs w:val="20"/>
        </w:rPr>
        <w:t>handsfree</w:t>
      </w:r>
      <w:proofErr w:type="spellEnd"/>
      <w:r w:rsidRPr="001E18DC">
        <w:rPr>
          <w:rFonts w:ascii="Times New Roman" w:hAnsi="Times New Roman" w:cs="Times New Roman"/>
          <w:iCs/>
          <w:sz w:val="20"/>
          <w:szCs w:val="20"/>
        </w:rPr>
        <w:t>», в салоне ТС в присутствии пассажиров. Водителю, во время движения ТС, допускается использовать мобильный телефон - только для уведомления диспетчерской, в случае проблемы на маршруте (не более одной минуты), принимать звонки от диспетчерской и руководства для корректировки операционной деятельности;</w:t>
      </w:r>
    </w:p>
    <w:p w14:paraId="399411FB" w14:textId="2166E8F9" w:rsidR="00476120" w:rsidRPr="001E18DC" w:rsidRDefault="00476120" w:rsidP="00476120">
      <w:pPr>
        <w:pStyle w:val="22"/>
        <w:numPr>
          <w:ilvl w:val="0"/>
          <w:numId w:val="2"/>
        </w:numPr>
        <w:tabs>
          <w:tab w:val="left" w:pos="0"/>
          <w:tab w:val="left" w:pos="1134"/>
        </w:tabs>
        <w:spacing w:before="0" w:line="276" w:lineRule="auto"/>
        <w:ind w:left="0" w:firstLine="709"/>
        <w:rPr>
          <w:rFonts w:ascii="Times New Roman" w:hAnsi="Times New Roman" w:cs="Times New Roman"/>
          <w:iCs/>
          <w:sz w:val="20"/>
          <w:szCs w:val="20"/>
        </w:rPr>
      </w:pPr>
      <w:r w:rsidRPr="001E18DC">
        <w:rPr>
          <w:rFonts w:ascii="Times New Roman" w:hAnsi="Times New Roman" w:cs="Times New Roman"/>
          <w:iCs/>
          <w:sz w:val="20"/>
          <w:szCs w:val="20"/>
        </w:rPr>
        <w:t>не обращаться к пассажирам с вопросами и не вести разговоры</w:t>
      </w:r>
      <w:r w:rsidR="00E91706" w:rsidRPr="001E18DC">
        <w:rPr>
          <w:rFonts w:ascii="Times New Roman" w:hAnsi="Times New Roman" w:cs="Times New Roman"/>
          <w:iCs/>
          <w:sz w:val="20"/>
          <w:szCs w:val="20"/>
        </w:rPr>
        <w:t>, не относящиеся к маршруту движения (если гость обратился сам, разговор поддерживаем)</w:t>
      </w:r>
      <w:r w:rsidR="00A311BD" w:rsidRPr="001E18DC">
        <w:rPr>
          <w:rFonts w:ascii="Times New Roman" w:hAnsi="Times New Roman" w:cs="Times New Roman"/>
          <w:iCs/>
          <w:sz w:val="20"/>
          <w:szCs w:val="20"/>
        </w:rPr>
        <w:t>;</w:t>
      </w:r>
    </w:p>
    <w:p w14:paraId="0082A228" w14:textId="625A95C4" w:rsidR="00476120" w:rsidRPr="001E18DC" w:rsidRDefault="00476120" w:rsidP="00476120">
      <w:pPr>
        <w:pStyle w:val="22"/>
        <w:numPr>
          <w:ilvl w:val="0"/>
          <w:numId w:val="2"/>
        </w:numPr>
        <w:tabs>
          <w:tab w:val="left" w:pos="0"/>
          <w:tab w:val="left" w:pos="1134"/>
        </w:tabs>
        <w:spacing w:before="0" w:line="276" w:lineRule="auto"/>
        <w:ind w:left="0" w:firstLine="709"/>
        <w:rPr>
          <w:rFonts w:ascii="Times New Roman" w:hAnsi="Times New Roman" w:cs="Times New Roman"/>
          <w:iCs/>
          <w:sz w:val="20"/>
          <w:szCs w:val="20"/>
        </w:rPr>
      </w:pPr>
      <w:r w:rsidRPr="001E18DC">
        <w:rPr>
          <w:rFonts w:ascii="Times New Roman" w:hAnsi="Times New Roman" w:cs="Times New Roman"/>
          <w:iCs/>
          <w:sz w:val="20"/>
          <w:szCs w:val="20"/>
        </w:rPr>
        <w:t>кондиционеры в летний период и система отопления в зимний период, должны включаться заранее, до подачи ТС</w:t>
      </w:r>
      <w:r w:rsidR="00E91706" w:rsidRPr="001E18DC">
        <w:rPr>
          <w:rFonts w:ascii="Times New Roman" w:hAnsi="Times New Roman" w:cs="Times New Roman"/>
          <w:iCs/>
          <w:sz w:val="20"/>
          <w:szCs w:val="20"/>
        </w:rPr>
        <w:t xml:space="preserve"> (начальная установка температуры 22° C)</w:t>
      </w:r>
      <w:r w:rsidRPr="001E18DC">
        <w:rPr>
          <w:rFonts w:ascii="Times New Roman" w:hAnsi="Times New Roman" w:cs="Times New Roman"/>
          <w:iCs/>
          <w:sz w:val="20"/>
          <w:szCs w:val="20"/>
        </w:rPr>
        <w:t>;</w:t>
      </w:r>
    </w:p>
    <w:p w14:paraId="2E937D79" w14:textId="2253A98D" w:rsidR="00476120" w:rsidRPr="001E18DC" w:rsidRDefault="00476120" w:rsidP="00476120">
      <w:pPr>
        <w:pStyle w:val="22"/>
        <w:numPr>
          <w:ilvl w:val="0"/>
          <w:numId w:val="2"/>
        </w:numPr>
        <w:tabs>
          <w:tab w:val="left" w:pos="0"/>
          <w:tab w:val="left" w:pos="1134"/>
        </w:tabs>
        <w:spacing w:before="0" w:line="276" w:lineRule="auto"/>
        <w:ind w:left="0" w:firstLine="709"/>
        <w:rPr>
          <w:rFonts w:ascii="Times New Roman" w:hAnsi="Times New Roman" w:cs="Times New Roman"/>
          <w:iCs/>
          <w:sz w:val="20"/>
          <w:szCs w:val="20"/>
        </w:rPr>
      </w:pPr>
      <w:r w:rsidRPr="001E18DC">
        <w:rPr>
          <w:rFonts w:ascii="Times New Roman" w:hAnsi="Times New Roman" w:cs="Times New Roman"/>
          <w:iCs/>
          <w:sz w:val="20"/>
          <w:szCs w:val="20"/>
        </w:rPr>
        <w:t>оказывать помощь при погрузке</w:t>
      </w:r>
      <w:r w:rsidR="00E91706" w:rsidRPr="001E18DC">
        <w:rPr>
          <w:rFonts w:ascii="Times New Roman" w:hAnsi="Times New Roman" w:cs="Times New Roman"/>
          <w:iCs/>
          <w:sz w:val="20"/>
          <w:szCs w:val="20"/>
        </w:rPr>
        <w:t xml:space="preserve"> выгрузке багажа (в </w:t>
      </w:r>
      <w:r w:rsidRPr="001E18DC">
        <w:rPr>
          <w:rFonts w:ascii="Times New Roman" w:hAnsi="Times New Roman" w:cs="Times New Roman"/>
          <w:iCs/>
          <w:sz w:val="20"/>
          <w:szCs w:val="20"/>
        </w:rPr>
        <w:t>салоне</w:t>
      </w:r>
      <w:r w:rsidR="00E91706" w:rsidRPr="001E18DC">
        <w:rPr>
          <w:rFonts w:ascii="Times New Roman" w:hAnsi="Times New Roman" w:cs="Times New Roman"/>
          <w:iCs/>
          <w:sz w:val="20"/>
          <w:szCs w:val="20"/>
        </w:rPr>
        <w:t>/багажном отделении)</w:t>
      </w:r>
    </w:p>
    <w:p w14:paraId="6B41537D" w14:textId="77777777" w:rsidR="00476120" w:rsidRPr="001E18DC" w:rsidRDefault="00476120" w:rsidP="00476120">
      <w:pPr>
        <w:pStyle w:val="22"/>
        <w:numPr>
          <w:ilvl w:val="0"/>
          <w:numId w:val="2"/>
        </w:numPr>
        <w:tabs>
          <w:tab w:val="left" w:pos="0"/>
          <w:tab w:val="left" w:pos="1134"/>
        </w:tabs>
        <w:spacing w:before="0" w:line="276" w:lineRule="auto"/>
        <w:ind w:left="0" w:firstLine="709"/>
        <w:rPr>
          <w:rFonts w:ascii="Times New Roman" w:hAnsi="Times New Roman" w:cs="Times New Roman"/>
          <w:iCs/>
          <w:sz w:val="20"/>
          <w:szCs w:val="20"/>
        </w:rPr>
      </w:pPr>
      <w:r w:rsidRPr="001E18DC">
        <w:rPr>
          <w:rFonts w:ascii="Times New Roman" w:hAnsi="Times New Roman" w:cs="Times New Roman"/>
          <w:iCs/>
          <w:sz w:val="20"/>
          <w:szCs w:val="20"/>
        </w:rPr>
        <w:t>помогать при посадке и высадке лицам пожилого возраста, инвалидам и пассажирам с детьми.</w:t>
      </w:r>
    </w:p>
    <w:p w14:paraId="442CC128" w14:textId="77777777" w:rsidR="00476120" w:rsidRPr="001E18DC" w:rsidRDefault="00476120" w:rsidP="00476120">
      <w:pPr>
        <w:pStyle w:val="22"/>
        <w:numPr>
          <w:ilvl w:val="0"/>
          <w:numId w:val="2"/>
        </w:numPr>
        <w:tabs>
          <w:tab w:val="left" w:pos="0"/>
          <w:tab w:val="left" w:pos="1134"/>
        </w:tabs>
        <w:spacing w:before="0" w:line="276" w:lineRule="auto"/>
        <w:ind w:left="0" w:firstLine="709"/>
        <w:rPr>
          <w:rFonts w:ascii="Times New Roman" w:hAnsi="Times New Roman" w:cs="Times New Roman"/>
          <w:iCs/>
          <w:sz w:val="20"/>
          <w:szCs w:val="20"/>
        </w:rPr>
      </w:pPr>
      <w:r w:rsidRPr="001E18DC">
        <w:rPr>
          <w:rFonts w:ascii="Times New Roman" w:hAnsi="Times New Roman" w:cs="Times New Roman"/>
          <w:iCs/>
          <w:sz w:val="20"/>
          <w:szCs w:val="20"/>
        </w:rPr>
        <w:t>водитель сообщает диспетчерской о возникших сложностях в своевременной подаче ТС сразу во время их возникновения (поломка, дорожная ситуация, задержка с пропуском на КПП).</w:t>
      </w:r>
    </w:p>
    <w:p w14:paraId="03FAFC91" w14:textId="77777777" w:rsidR="00476120" w:rsidRPr="001E18DC" w:rsidRDefault="00476120" w:rsidP="00476120">
      <w:pPr>
        <w:pStyle w:val="22"/>
        <w:numPr>
          <w:ilvl w:val="0"/>
          <w:numId w:val="2"/>
        </w:numPr>
        <w:tabs>
          <w:tab w:val="left" w:pos="0"/>
          <w:tab w:val="left" w:pos="1134"/>
        </w:tabs>
        <w:spacing w:before="0" w:line="276" w:lineRule="auto"/>
        <w:ind w:left="0" w:firstLine="709"/>
        <w:rPr>
          <w:rFonts w:ascii="Times New Roman" w:hAnsi="Times New Roman" w:cs="Times New Roman"/>
          <w:iCs/>
          <w:sz w:val="20"/>
          <w:szCs w:val="20"/>
        </w:rPr>
      </w:pPr>
      <w:r w:rsidRPr="001E18DC">
        <w:rPr>
          <w:rFonts w:ascii="Times New Roman" w:hAnsi="Times New Roman" w:cs="Times New Roman"/>
          <w:iCs/>
          <w:sz w:val="20"/>
          <w:szCs w:val="20"/>
        </w:rPr>
        <w:t>при наличии вопросов по маршруту или другим элементам обслуживания, водитель должен своевременно связаться с диспетчерской до начала работы для их уточнения.</w:t>
      </w:r>
    </w:p>
    <w:p w14:paraId="4EB802C5" w14:textId="77777777" w:rsidR="00476120" w:rsidRPr="001E18DC" w:rsidRDefault="00476120" w:rsidP="00476120">
      <w:pPr>
        <w:pStyle w:val="22"/>
        <w:tabs>
          <w:tab w:val="left" w:pos="0"/>
          <w:tab w:val="left" w:pos="1134"/>
        </w:tabs>
        <w:spacing w:before="0" w:line="276" w:lineRule="auto"/>
        <w:ind w:left="709" w:firstLine="0"/>
        <w:jc w:val="center"/>
        <w:rPr>
          <w:rFonts w:ascii="Times New Roman" w:hAnsi="Times New Roman" w:cs="Times New Roman"/>
          <w:iCs/>
          <w:sz w:val="20"/>
          <w:szCs w:val="20"/>
        </w:rPr>
      </w:pPr>
    </w:p>
    <w:p w14:paraId="044F0CF9" w14:textId="77777777" w:rsidR="00476120" w:rsidRPr="001E18DC" w:rsidRDefault="00476120" w:rsidP="00476120">
      <w:pPr>
        <w:autoSpaceDE w:val="0"/>
        <w:autoSpaceDN w:val="0"/>
        <w:contextualSpacing/>
        <w:rPr>
          <w:b/>
          <w:color w:val="000000"/>
          <w:sz w:val="20"/>
          <w:szCs w:val="20"/>
        </w:rPr>
      </w:pPr>
      <w:r w:rsidRPr="001E18DC">
        <w:rPr>
          <w:b/>
          <w:color w:val="000000"/>
          <w:sz w:val="20"/>
          <w:szCs w:val="20"/>
        </w:rPr>
        <w:t>1.5. Требование к внешнему виду водителей:</w:t>
      </w:r>
    </w:p>
    <w:p w14:paraId="67B151EB" w14:textId="77777777" w:rsidR="00476120" w:rsidRPr="001E18DC" w:rsidRDefault="00476120" w:rsidP="00476120">
      <w:pPr>
        <w:spacing w:line="276" w:lineRule="auto"/>
        <w:ind w:firstLine="708"/>
        <w:jc w:val="both"/>
        <w:rPr>
          <w:b/>
          <w:sz w:val="20"/>
          <w:szCs w:val="20"/>
        </w:rPr>
      </w:pPr>
      <w:r w:rsidRPr="001E18DC">
        <w:rPr>
          <w:b/>
          <w:sz w:val="20"/>
          <w:szCs w:val="20"/>
        </w:rPr>
        <w:t>Личная гигиена</w:t>
      </w:r>
    </w:p>
    <w:p w14:paraId="18A09DAF" w14:textId="77777777" w:rsidR="00476120" w:rsidRPr="001E18DC" w:rsidRDefault="00476120" w:rsidP="00476120">
      <w:pPr>
        <w:pStyle w:val="a3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0"/>
          <w:szCs w:val="20"/>
        </w:rPr>
      </w:pPr>
      <w:r w:rsidRPr="001E18DC">
        <w:rPr>
          <w:rFonts w:ascii="Times New Roman" w:hAnsi="Times New Roman"/>
          <w:b/>
          <w:sz w:val="20"/>
          <w:szCs w:val="20"/>
        </w:rPr>
        <w:t xml:space="preserve"> </w:t>
      </w:r>
      <w:r w:rsidRPr="001E18DC">
        <w:rPr>
          <w:rFonts w:ascii="Times New Roman" w:hAnsi="Times New Roman"/>
          <w:sz w:val="20"/>
          <w:szCs w:val="20"/>
        </w:rPr>
        <w:t>Необходимо всегда строго следить за личной гигиеной. Перед каждой сменой нужно принимать душ, в обязательном порядке пользоваться дезодорантами и антиперспирантами, надевать чистую одежду. Средства личной гигиены должны применяться в меру и не раздражать.</w:t>
      </w:r>
    </w:p>
    <w:p w14:paraId="64CDF8F8" w14:textId="77777777" w:rsidR="00476120" w:rsidRPr="001E18DC" w:rsidRDefault="00476120" w:rsidP="00476120">
      <w:pPr>
        <w:pStyle w:val="a3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0"/>
          <w:szCs w:val="20"/>
        </w:rPr>
      </w:pPr>
      <w:r w:rsidRPr="001E18DC">
        <w:rPr>
          <w:rFonts w:ascii="Times New Roman" w:hAnsi="Times New Roman"/>
          <w:sz w:val="20"/>
          <w:szCs w:val="20"/>
        </w:rPr>
        <w:t>Сотрудникам необходимо содержать руки в чистоте. Ногти должны быть чистыми и коротко подстриженными.</w:t>
      </w:r>
    </w:p>
    <w:p w14:paraId="4CD53D5A" w14:textId="77777777" w:rsidR="00476120" w:rsidRPr="001E18DC" w:rsidRDefault="00476120" w:rsidP="00476120">
      <w:pPr>
        <w:pStyle w:val="a3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0"/>
          <w:szCs w:val="20"/>
        </w:rPr>
      </w:pPr>
      <w:r w:rsidRPr="001E18DC">
        <w:rPr>
          <w:rFonts w:ascii="Times New Roman" w:hAnsi="Times New Roman"/>
          <w:sz w:val="20"/>
          <w:szCs w:val="20"/>
        </w:rPr>
        <w:t>Очень важен опрятный внешний вид.</w:t>
      </w:r>
    </w:p>
    <w:p w14:paraId="2B9F77D1" w14:textId="77777777" w:rsidR="00476120" w:rsidRPr="001E18DC" w:rsidRDefault="00476120" w:rsidP="00476120">
      <w:pPr>
        <w:pStyle w:val="a3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0"/>
          <w:szCs w:val="20"/>
        </w:rPr>
      </w:pPr>
      <w:r w:rsidRPr="001E18DC">
        <w:rPr>
          <w:rFonts w:ascii="Times New Roman" w:hAnsi="Times New Roman"/>
          <w:sz w:val="20"/>
          <w:szCs w:val="20"/>
        </w:rPr>
        <w:t>Недопустимо окрашивание волос. Лицо должно быть всегда гладко выбрито, ношение усов и бороды нежелательно.</w:t>
      </w:r>
    </w:p>
    <w:p w14:paraId="1FC469C4" w14:textId="77777777" w:rsidR="00476120" w:rsidRPr="001E18DC" w:rsidRDefault="00476120" w:rsidP="00476120">
      <w:pPr>
        <w:pStyle w:val="a3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0"/>
          <w:szCs w:val="20"/>
        </w:rPr>
      </w:pPr>
      <w:r w:rsidRPr="001E18DC">
        <w:rPr>
          <w:rFonts w:ascii="Times New Roman" w:hAnsi="Times New Roman"/>
          <w:sz w:val="20"/>
          <w:szCs w:val="20"/>
        </w:rPr>
        <w:t>Волосы должны быть всегда чистые, ухоженные и уложенные.</w:t>
      </w:r>
    </w:p>
    <w:p w14:paraId="4D1A39B4" w14:textId="77777777" w:rsidR="00476120" w:rsidRPr="001E18DC" w:rsidRDefault="00476120" w:rsidP="00476120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14:paraId="02247C65" w14:textId="77777777" w:rsidR="00476120" w:rsidRPr="001E18DC" w:rsidRDefault="00476120" w:rsidP="00476120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  <w:r w:rsidRPr="001E18DC">
        <w:rPr>
          <w:rFonts w:ascii="Times New Roman" w:hAnsi="Times New Roman"/>
          <w:b/>
          <w:sz w:val="20"/>
          <w:szCs w:val="20"/>
        </w:rPr>
        <w:t>Аромат</w:t>
      </w:r>
    </w:p>
    <w:p w14:paraId="4CC4E58A" w14:textId="77777777" w:rsidR="00476120" w:rsidRPr="001E18DC" w:rsidRDefault="00476120" w:rsidP="00476120">
      <w:pPr>
        <w:pStyle w:val="a3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0"/>
          <w:szCs w:val="20"/>
        </w:rPr>
      </w:pPr>
      <w:r w:rsidRPr="001E18DC">
        <w:rPr>
          <w:rFonts w:ascii="Times New Roman" w:hAnsi="Times New Roman"/>
          <w:sz w:val="20"/>
          <w:szCs w:val="20"/>
        </w:rPr>
        <w:t>Желательно использование ненавязчивой парфюмерии дезодорантов. От сотрудника не должно исходить запаха пота или других неприятных запахов (например, чеснока или лука изо рта). Для поглощения такого рода запахов используются дезодоранты-антиперспиранты и дезодоранты для рта.</w:t>
      </w:r>
    </w:p>
    <w:p w14:paraId="38A6B77A" w14:textId="28FBC099" w:rsidR="00476120" w:rsidRPr="001E18DC" w:rsidRDefault="00476120" w:rsidP="00476120">
      <w:pPr>
        <w:pStyle w:val="a3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0"/>
          <w:szCs w:val="20"/>
        </w:rPr>
      </w:pPr>
      <w:r w:rsidRPr="001E18DC">
        <w:rPr>
          <w:rFonts w:ascii="Times New Roman" w:hAnsi="Times New Roman"/>
          <w:sz w:val="20"/>
          <w:szCs w:val="20"/>
        </w:rPr>
        <w:t>Запах духов/туалетной воды должен быть едва уловимым и чувствоваться только на расстоянии</w:t>
      </w:r>
      <w:r w:rsidR="00E91706" w:rsidRPr="001E18DC">
        <w:rPr>
          <w:rFonts w:ascii="Times New Roman" w:hAnsi="Times New Roman"/>
          <w:sz w:val="20"/>
          <w:szCs w:val="20"/>
        </w:rPr>
        <w:t xml:space="preserve"> до</w:t>
      </w:r>
      <w:r w:rsidRPr="001E18DC">
        <w:rPr>
          <w:rFonts w:ascii="Times New Roman" w:hAnsi="Times New Roman"/>
          <w:sz w:val="20"/>
          <w:szCs w:val="20"/>
        </w:rPr>
        <w:t xml:space="preserve"> полуметра</w:t>
      </w:r>
      <w:r w:rsidR="00E91706" w:rsidRPr="001E18DC">
        <w:rPr>
          <w:rFonts w:ascii="Times New Roman" w:hAnsi="Times New Roman"/>
          <w:sz w:val="20"/>
          <w:szCs w:val="20"/>
        </w:rPr>
        <w:t>.</w:t>
      </w:r>
    </w:p>
    <w:p w14:paraId="6ED993B7" w14:textId="77777777" w:rsidR="00476120" w:rsidRPr="001E18DC" w:rsidRDefault="00476120" w:rsidP="00476120">
      <w:pPr>
        <w:spacing w:line="276" w:lineRule="auto"/>
        <w:ind w:firstLine="708"/>
        <w:jc w:val="both"/>
        <w:rPr>
          <w:b/>
          <w:sz w:val="20"/>
          <w:szCs w:val="20"/>
        </w:rPr>
      </w:pPr>
      <w:r w:rsidRPr="001E18DC">
        <w:rPr>
          <w:b/>
          <w:sz w:val="20"/>
          <w:szCs w:val="20"/>
        </w:rPr>
        <w:t>Украшения</w:t>
      </w:r>
    </w:p>
    <w:p w14:paraId="2C04CFDD" w14:textId="77777777" w:rsidR="00476120" w:rsidRPr="001E18DC" w:rsidRDefault="00476120" w:rsidP="00476120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1E18DC">
        <w:rPr>
          <w:rFonts w:ascii="Times New Roman" w:hAnsi="Times New Roman"/>
          <w:sz w:val="20"/>
          <w:szCs w:val="20"/>
        </w:rPr>
        <w:t>Из украшений допустимо ношение только часов и обручального кольца. Кольцо «печатка» на пальце и ручной браслет необходимо снять перед началом рабочего дня.</w:t>
      </w:r>
    </w:p>
    <w:p w14:paraId="4FA718D7" w14:textId="77777777" w:rsidR="00476120" w:rsidRPr="001E18DC" w:rsidRDefault="00476120" w:rsidP="00476120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1E18DC">
        <w:rPr>
          <w:rFonts w:ascii="Times New Roman" w:hAnsi="Times New Roman"/>
          <w:sz w:val="20"/>
          <w:szCs w:val="20"/>
        </w:rPr>
        <w:lastRenderedPageBreak/>
        <w:t>Запрещен пирсинг (на видимых частях тела) и татуировки (если они есть на предплечьях, то необходимо на работе носить рубашки/блузки только с длинным рукавом).</w:t>
      </w:r>
    </w:p>
    <w:p w14:paraId="5870DBDA" w14:textId="77777777" w:rsidR="00476120" w:rsidRPr="001E18DC" w:rsidRDefault="00476120" w:rsidP="00476120">
      <w:pPr>
        <w:pStyle w:val="a3"/>
        <w:spacing w:after="0"/>
        <w:jc w:val="both"/>
        <w:rPr>
          <w:rFonts w:ascii="Times New Roman" w:hAnsi="Times New Roman"/>
          <w:sz w:val="20"/>
          <w:szCs w:val="20"/>
        </w:rPr>
      </w:pPr>
    </w:p>
    <w:p w14:paraId="7CAF1BAC" w14:textId="77777777" w:rsidR="00476120" w:rsidRPr="001E18DC" w:rsidRDefault="00476120" w:rsidP="00476120">
      <w:pPr>
        <w:spacing w:line="276" w:lineRule="auto"/>
        <w:ind w:firstLine="708"/>
        <w:jc w:val="both"/>
        <w:rPr>
          <w:b/>
          <w:sz w:val="20"/>
          <w:szCs w:val="20"/>
        </w:rPr>
      </w:pPr>
      <w:r w:rsidRPr="001E18DC">
        <w:rPr>
          <w:b/>
          <w:sz w:val="20"/>
          <w:szCs w:val="20"/>
        </w:rPr>
        <w:t>Элегантность</w:t>
      </w:r>
    </w:p>
    <w:p w14:paraId="64C5A1C0" w14:textId="77777777" w:rsidR="00476120" w:rsidRPr="001E18DC" w:rsidRDefault="00476120" w:rsidP="00476120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1E18DC">
        <w:rPr>
          <w:rFonts w:ascii="Times New Roman" w:hAnsi="Times New Roman"/>
          <w:sz w:val="20"/>
          <w:szCs w:val="20"/>
        </w:rPr>
        <w:t>Необходимо соблюдать вкус в выборе обуви и аксессуаров.</w:t>
      </w:r>
    </w:p>
    <w:p w14:paraId="0CDB1DCB" w14:textId="77777777" w:rsidR="00476120" w:rsidRPr="001E18DC" w:rsidRDefault="00476120" w:rsidP="00476120">
      <w:pPr>
        <w:pStyle w:val="a3"/>
        <w:spacing w:after="0"/>
        <w:jc w:val="both"/>
        <w:rPr>
          <w:rFonts w:ascii="Times New Roman" w:hAnsi="Times New Roman"/>
          <w:sz w:val="20"/>
          <w:szCs w:val="20"/>
        </w:rPr>
      </w:pPr>
      <w:r w:rsidRPr="001E18DC">
        <w:rPr>
          <w:rFonts w:ascii="Times New Roman" w:hAnsi="Times New Roman"/>
          <w:sz w:val="20"/>
          <w:szCs w:val="20"/>
        </w:rPr>
        <w:t>Обувь и аксессуары (часы, пояс, ремень) должны быть только классических моделей и подходить по цвету к Вашей одежде и друг к другу.</w:t>
      </w:r>
    </w:p>
    <w:p w14:paraId="4D129C75" w14:textId="13667016" w:rsidR="00476120" w:rsidRPr="001E18DC" w:rsidRDefault="00476120" w:rsidP="00476120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1E18DC">
        <w:rPr>
          <w:rFonts w:ascii="Times New Roman" w:hAnsi="Times New Roman"/>
          <w:sz w:val="20"/>
          <w:szCs w:val="20"/>
        </w:rPr>
        <w:t xml:space="preserve">Недопустимо находиться </w:t>
      </w:r>
      <w:r w:rsidR="00D16AC3" w:rsidRPr="001E18DC">
        <w:rPr>
          <w:rFonts w:ascii="Times New Roman" w:hAnsi="Times New Roman"/>
          <w:sz w:val="20"/>
          <w:szCs w:val="20"/>
        </w:rPr>
        <w:t>в салоне автомобиля</w:t>
      </w:r>
      <w:r w:rsidRPr="001E18DC">
        <w:rPr>
          <w:rFonts w:ascii="Times New Roman" w:hAnsi="Times New Roman"/>
          <w:sz w:val="20"/>
          <w:szCs w:val="20"/>
        </w:rPr>
        <w:t xml:space="preserve"> в верхней одежде и в головн</w:t>
      </w:r>
      <w:r w:rsidR="00D16AC3" w:rsidRPr="001E18DC">
        <w:rPr>
          <w:rFonts w:ascii="Times New Roman" w:hAnsi="Times New Roman"/>
          <w:sz w:val="20"/>
          <w:szCs w:val="20"/>
        </w:rPr>
        <w:t>ом</w:t>
      </w:r>
      <w:r w:rsidRPr="001E18DC">
        <w:rPr>
          <w:rFonts w:ascii="Times New Roman" w:hAnsi="Times New Roman"/>
          <w:sz w:val="20"/>
          <w:szCs w:val="20"/>
        </w:rPr>
        <w:t xml:space="preserve"> убор</w:t>
      </w:r>
      <w:r w:rsidR="00D16AC3" w:rsidRPr="001E18DC">
        <w:rPr>
          <w:rFonts w:ascii="Times New Roman" w:hAnsi="Times New Roman"/>
          <w:sz w:val="20"/>
          <w:szCs w:val="20"/>
        </w:rPr>
        <w:t>е</w:t>
      </w:r>
      <w:r w:rsidRPr="001E18DC">
        <w:rPr>
          <w:rFonts w:ascii="Times New Roman" w:hAnsi="Times New Roman"/>
          <w:sz w:val="20"/>
          <w:szCs w:val="20"/>
        </w:rPr>
        <w:t>.</w:t>
      </w:r>
    </w:p>
    <w:p w14:paraId="5E0918AE" w14:textId="77777777" w:rsidR="00476120" w:rsidRPr="001E18DC" w:rsidRDefault="00476120" w:rsidP="00476120">
      <w:pPr>
        <w:spacing w:line="276" w:lineRule="auto"/>
        <w:jc w:val="both"/>
        <w:rPr>
          <w:sz w:val="20"/>
          <w:szCs w:val="20"/>
        </w:rPr>
      </w:pPr>
    </w:p>
    <w:p w14:paraId="1E04C5CC" w14:textId="77777777" w:rsidR="00476120" w:rsidRPr="001E18DC" w:rsidRDefault="00476120" w:rsidP="00476120">
      <w:pPr>
        <w:spacing w:line="276" w:lineRule="auto"/>
        <w:ind w:firstLine="708"/>
        <w:jc w:val="both"/>
        <w:rPr>
          <w:b/>
          <w:sz w:val="20"/>
          <w:szCs w:val="20"/>
        </w:rPr>
      </w:pPr>
      <w:r w:rsidRPr="001E18DC">
        <w:rPr>
          <w:b/>
          <w:sz w:val="20"/>
          <w:szCs w:val="20"/>
        </w:rPr>
        <w:t>Одежда и обувь</w:t>
      </w:r>
    </w:p>
    <w:p w14:paraId="3824DCE1" w14:textId="77777777" w:rsidR="00476120" w:rsidRPr="001E18DC" w:rsidRDefault="00476120" w:rsidP="00476120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1E18DC">
        <w:rPr>
          <w:rFonts w:ascii="Times New Roman" w:hAnsi="Times New Roman"/>
          <w:sz w:val="20"/>
          <w:szCs w:val="20"/>
        </w:rPr>
        <w:t>Обувь должна быть закрытой, классических моделей. Цвет обуви должен совпадать с цветом одежды либо быть черным.</w:t>
      </w:r>
    </w:p>
    <w:p w14:paraId="793A7F4C" w14:textId="77777777" w:rsidR="00476120" w:rsidRPr="001E18DC" w:rsidRDefault="00476120" w:rsidP="00476120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1E18DC">
        <w:rPr>
          <w:rFonts w:ascii="Times New Roman" w:hAnsi="Times New Roman"/>
          <w:sz w:val="20"/>
          <w:szCs w:val="20"/>
        </w:rPr>
        <w:t xml:space="preserve">Обувь должна быть удобной, в хорошем состоянии и начищенной до блеска. </w:t>
      </w:r>
    </w:p>
    <w:p w14:paraId="3136EDA3" w14:textId="77777777" w:rsidR="00476120" w:rsidRPr="001E18DC" w:rsidRDefault="00476120" w:rsidP="00476120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1E18DC">
        <w:rPr>
          <w:rFonts w:ascii="Times New Roman" w:hAnsi="Times New Roman"/>
          <w:sz w:val="20"/>
          <w:szCs w:val="20"/>
        </w:rPr>
        <w:t>Допустимо ношение носков только черного, темно-синего, темно-серого или темно-коричневого цвета без рисунка.</w:t>
      </w:r>
    </w:p>
    <w:p w14:paraId="23476407" w14:textId="4A7840DD" w:rsidR="00476120" w:rsidRPr="001E18DC" w:rsidRDefault="00D16AC3" w:rsidP="00476120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1E18DC">
        <w:rPr>
          <w:rFonts w:ascii="Times New Roman" w:hAnsi="Times New Roman"/>
          <w:sz w:val="20"/>
          <w:szCs w:val="20"/>
        </w:rPr>
        <w:t>Одежда у</w:t>
      </w:r>
      <w:r w:rsidR="00476120" w:rsidRPr="001E18DC">
        <w:rPr>
          <w:rFonts w:ascii="Times New Roman" w:hAnsi="Times New Roman"/>
          <w:sz w:val="20"/>
          <w:szCs w:val="20"/>
        </w:rPr>
        <w:t xml:space="preserve"> водител</w:t>
      </w:r>
      <w:r w:rsidRPr="001E18DC">
        <w:rPr>
          <w:rFonts w:ascii="Times New Roman" w:hAnsi="Times New Roman"/>
          <w:sz w:val="20"/>
          <w:szCs w:val="20"/>
        </w:rPr>
        <w:t>ей</w:t>
      </w:r>
      <w:r w:rsidR="00476120" w:rsidRPr="001E18DC">
        <w:rPr>
          <w:rFonts w:ascii="Times New Roman" w:hAnsi="Times New Roman"/>
          <w:sz w:val="20"/>
          <w:szCs w:val="20"/>
        </w:rPr>
        <w:t>: однотонные деловые костюмы классического кроя черного, темно-серого или темно синего цветов из гладких натуральных или смешанных тканей (в жаркое время года пиджак можно не надевать); белая мужская сорочка; галстук, туфли, носки должны соответствовать стилю и цветовой гамме костюма</w:t>
      </w:r>
    </w:p>
    <w:p w14:paraId="04D523E8" w14:textId="77777777" w:rsidR="00476120" w:rsidRPr="001E18DC" w:rsidRDefault="00476120" w:rsidP="00476120">
      <w:pPr>
        <w:spacing w:line="276" w:lineRule="auto"/>
        <w:jc w:val="both"/>
        <w:rPr>
          <w:sz w:val="20"/>
          <w:szCs w:val="20"/>
        </w:rPr>
      </w:pPr>
    </w:p>
    <w:p w14:paraId="7FCF3A11" w14:textId="77777777" w:rsidR="00476120" w:rsidRPr="001E18DC" w:rsidRDefault="00476120" w:rsidP="00476120">
      <w:pPr>
        <w:spacing w:line="276" w:lineRule="auto"/>
        <w:ind w:firstLine="708"/>
        <w:jc w:val="both"/>
        <w:rPr>
          <w:b/>
          <w:sz w:val="20"/>
          <w:szCs w:val="20"/>
        </w:rPr>
      </w:pPr>
      <w:r w:rsidRPr="001E18DC">
        <w:rPr>
          <w:b/>
          <w:sz w:val="20"/>
          <w:szCs w:val="20"/>
        </w:rPr>
        <w:t xml:space="preserve">Требование к обслуживанию пассажиров: </w:t>
      </w:r>
    </w:p>
    <w:p w14:paraId="4BF3A69F" w14:textId="77777777" w:rsidR="00476120" w:rsidRPr="001E18DC" w:rsidRDefault="00476120" w:rsidP="00476120">
      <w:pPr>
        <w:spacing w:line="276" w:lineRule="auto"/>
        <w:jc w:val="both"/>
        <w:rPr>
          <w:sz w:val="20"/>
          <w:szCs w:val="20"/>
        </w:rPr>
      </w:pPr>
    </w:p>
    <w:p w14:paraId="5D4BF2C2" w14:textId="77777777" w:rsidR="00476120" w:rsidRPr="001E18DC" w:rsidRDefault="00476120" w:rsidP="00476120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1E18DC">
        <w:rPr>
          <w:rFonts w:ascii="Times New Roman" w:hAnsi="Times New Roman"/>
          <w:sz w:val="20"/>
          <w:szCs w:val="20"/>
        </w:rPr>
        <w:t>Водитель обязан первым приветствовать пассажиров\прощается с ними, желает хорошего дня (вечера), например:</w:t>
      </w:r>
    </w:p>
    <w:p w14:paraId="45ACE3E1" w14:textId="77777777" w:rsidR="00476120" w:rsidRPr="001E18DC" w:rsidRDefault="00476120" w:rsidP="00476120">
      <w:pPr>
        <w:pStyle w:val="a3"/>
        <w:numPr>
          <w:ilvl w:val="1"/>
          <w:numId w:val="8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1E18DC">
        <w:rPr>
          <w:rFonts w:ascii="Times New Roman" w:hAnsi="Times New Roman"/>
          <w:sz w:val="20"/>
          <w:szCs w:val="20"/>
        </w:rPr>
        <w:t>Доброе утро! (фраза корректна с 9-00 до 12-00),</w:t>
      </w:r>
    </w:p>
    <w:p w14:paraId="14AEFBB1" w14:textId="77777777" w:rsidR="00476120" w:rsidRPr="001E18DC" w:rsidRDefault="00476120" w:rsidP="00476120">
      <w:pPr>
        <w:pStyle w:val="a3"/>
        <w:numPr>
          <w:ilvl w:val="1"/>
          <w:numId w:val="8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1E18DC">
        <w:rPr>
          <w:rFonts w:ascii="Times New Roman" w:hAnsi="Times New Roman"/>
          <w:sz w:val="20"/>
          <w:szCs w:val="20"/>
        </w:rPr>
        <w:t>Добрый день! (корректно с 12-00 до 18-00),</w:t>
      </w:r>
    </w:p>
    <w:p w14:paraId="17FA7DAF" w14:textId="77777777" w:rsidR="00476120" w:rsidRPr="001E18DC" w:rsidRDefault="00476120" w:rsidP="00476120">
      <w:pPr>
        <w:pStyle w:val="a3"/>
        <w:numPr>
          <w:ilvl w:val="1"/>
          <w:numId w:val="8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1E18DC">
        <w:rPr>
          <w:rFonts w:ascii="Times New Roman" w:hAnsi="Times New Roman"/>
          <w:sz w:val="20"/>
          <w:szCs w:val="20"/>
        </w:rPr>
        <w:t>Добрый вечер! (корректно с 18-00 и до конца рабочего дня);</w:t>
      </w:r>
    </w:p>
    <w:p w14:paraId="7FB467E1" w14:textId="77777777" w:rsidR="00476120" w:rsidRPr="001E18DC" w:rsidRDefault="00476120" w:rsidP="00476120">
      <w:pPr>
        <w:pStyle w:val="a3"/>
        <w:numPr>
          <w:ilvl w:val="1"/>
          <w:numId w:val="8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1E18DC">
        <w:rPr>
          <w:rFonts w:ascii="Times New Roman" w:hAnsi="Times New Roman"/>
          <w:sz w:val="20"/>
          <w:szCs w:val="20"/>
        </w:rPr>
        <w:t>Хорошего дня (вечера);</w:t>
      </w:r>
    </w:p>
    <w:p w14:paraId="4702239D" w14:textId="77777777" w:rsidR="00476120" w:rsidRPr="001E18DC" w:rsidRDefault="00476120" w:rsidP="00476120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1E18DC">
        <w:rPr>
          <w:rFonts w:ascii="Times New Roman" w:hAnsi="Times New Roman"/>
          <w:sz w:val="20"/>
          <w:szCs w:val="20"/>
        </w:rPr>
        <w:t>Водитель обязан представляться гостям (сообщает своё имя)</w:t>
      </w:r>
    </w:p>
    <w:p w14:paraId="381D280F" w14:textId="77777777" w:rsidR="00476120" w:rsidRPr="001E18DC" w:rsidRDefault="00476120" w:rsidP="00476120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1E18DC">
        <w:rPr>
          <w:rFonts w:ascii="Times New Roman" w:hAnsi="Times New Roman"/>
          <w:sz w:val="20"/>
          <w:szCs w:val="20"/>
        </w:rPr>
        <w:t>Водитель при встрече с пассажирами демонстрирует доброжелательность (легкой улыбкой);</w:t>
      </w:r>
    </w:p>
    <w:p w14:paraId="5196A21D" w14:textId="77777777" w:rsidR="00476120" w:rsidRPr="001E18DC" w:rsidRDefault="00476120" w:rsidP="00476120">
      <w:pPr>
        <w:rPr>
          <w:sz w:val="20"/>
          <w:szCs w:val="20"/>
        </w:rPr>
      </w:pPr>
    </w:p>
    <w:p w14:paraId="1AD60422" w14:textId="77777777" w:rsidR="00476120" w:rsidRPr="001E18DC" w:rsidRDefault="00476120" w:rsidP="00476120">
      <w:pPr>
        <w:rPr>
          <w:sz w:val="20"/>
          <w:szCs w:val="20"/>
        </w:rPr>
      </w:pPr>
    </w:p>
    <w:p w14:paraId="1F695EC6" w14:textId="77777777" w:rsidR="00476120" w:rsidRPr="001E18DC" w:rsidRDefault="00476120" w:rsidP="00476120">
      <w:pPr>
        <w:jc w:val="both"/>
        <w:rPr>
          <w:sz w:val="20"/>
          <w:szCs w:val="20"/>
        </w:rPr>
      </w:pPr>
      <w:r w:rsidRPr="001E18DC">
        <w:rPr>
          <w:b/>
          <w:color w:val="000000"/>
          <w:sz w:val="20"/>
          <w:szCs w:val="20"/>
        </w:rPr>
        <w:t xml:space="preserve">1.6. Требование к подготовке транспортного средства к выходу на работу </w:t>
      </w:r>
    </w:p>
    <w:p w14:paraId="2865A447" w14:textId="77777777" w:rsidR="00476120" w:rsidRPr="001E18DC" w:rsidRDefault="00476120" w:rsidP="00476120">
      <w:pPr>
        <w:jc w:val="both"/>
        <w:rPr>
          <w:sz w:val="20"/>
          <w:szCs w:val="20"/>
        </w:rPr>
      </w:pPr>
    </w:p>
    <w:p w14:paraId="5E5C032B" w14:textId="77777777" w:rsidR="00476120" w:rsidRPr="001E18DC" w:rsidRDefault="00476120" w:rsidP="00476120">
      <w:pPr>
        <w:jc w:val="both"/>
        <w:rPr>
          <w:sz w:val="20"/>
          <w:szCs w:val="20"/>
        </w:rPr>
      </w:pPr>
      <w:r w:rsidRPr="001E18DC">
        <w:rPr>
          <w:sz w:val="20"/>
          <w:szCs w:val="20"/>
        </w:rPr>
        <w:t xml:space="preserve">Подрядчик обязан соблюдать процедуры и стандарты (качество сервиса, техническое состояние автомобилей и класс автомобилей). </w:t>
      </w:r>
    </w:p>
    <w:p w14:paraId="0AF27E7D" w14:textId="77777777" w:rsidR="00476120" w:rsidRPr="001E18DC" w:rsidRDefault="00476120" w:rsidP="00476120">
      <w:pPr>
        <w:spacing w:line="276" w:lineRule="auto"/>
        <w:jc w:val="both"/>
        <w:rPr>
          <w:sz w:val="20"/>
          <w:szCs w:val="20"/>
        </w:rPr>
      </w:pPr>
      <w:r w:rsidRPr="001E18DC">
        <w:rPr>
          <w:sz w:val="20"/>
          <w:szCs w:val="20"/>
        </w:rPr>
        <w:t>Нижеуказанные пункты по проверке и подготовке транспортного средства перед рейсом рассматриваются как крайне важные и должны оцениваться согласно чек листа.</w:t>
      </w:r>
    </w:p>
    <w:p w14:paraId="13EB2A2D" w14:textId="77777777" w:rsidR="00476120" w:rsidRPr="001E18DC" w:rsidRDefault="00476120" w:rsidP="00476120">
      <w:pPr>
        <w:spacing w:line="276" w:lineRule="auto"/>
        <w:jc w:val="both"/>
        <w:rPr>
          <w:b/>
          <w:sz w:val="20"/>
          <w:szCs w:val="20"/>
        </w:rPr>
      </w:pPr>
    </w:p>
    <w:p w14:paraId="3FBDACA1" w14:textId="77777777" w:rsidR="00476120" w:rsidRPr="001E18DC" w:rsidRDefault="00476120" w:rsidP="00476120">
      <w:pPr>
        <w:numPr>
          <w:ilvl w:val="0"/>
          <w:numId w:val="9"/>
        </w:numPr>
        <w:spacing w:line="276" w:lineRule="auto"/>
        <w:jc w:val="both"/>
        <w:rPr>
          <w:b/>
          <w:sz w:val="20"/>
          <w:szCs w:val="20"/>
        </w:rPr>
      </w:pPr>
      <w:r w:rsidRPr="001E18DC">
        <w:rPr>
          <w:b/>
          <w:sz w:val="20"/>
          <w:szCs w:val="20"/>
        </w:rPr>
        <w:t>Подготовка транспортного средства</w:t>
      </w:r>
    </w:p>
    <w:p w14:paraId="6A9483BD" w14:textId="77777777" w:rsidR="00476120" w:rsidRPr="001E18DC" w:rsidRDefault="00476120" w:rsidP="00476120">
      <w:pPr>
        <w:spacing w:line="276" w:lineRule="auto"/>
        <w:jc w:val="both"/>
        <w:rPr>
          <w:sz w:val="20"/>
          <w:szCs w:val="20"/>
        </w:rPr>
      </w:pPr>
    </w:p>
    <w:p w14:paraId="5E8ECF09" w14:textId="77777777" w:rsidR="00476120" w:rsidRPr="001E18DC" w:rsidRDefault="00476120" w:rsidP="00476120">
      <w:pPr>
        <w:spacing w:line="276" w:lineRule="auto"/>
        <w:jc w:val="both"/>
        <w:rPr>
          <w:sz w:val="20"/>
          <w:szCs w:val="20"/>
        </w:rPr>
      </w:pPr>
      <w:r w:rsidRPr="001E18DC">
        <w:rPr>
          <w:sz w:val="20"/>
          <w:szCs w:val="20"/>
        </w:rPr>
        <w:t>При подготовке транспортного средства к выходу на работу или маршрут водитель должен:</w:t>
      </w:r>
    </w:p>
    <w:p w14:paraId="27A98342" w14:textId="77777777" w:rsidR="00476120" w:rsidRPr="001E18DC" w:rsidRDefault="00476120" w:rsidP="00476120">
      <w:pPr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1E18DC">
        <w:rPr>
          <w:sz w:val="20"/>
          <w:szCs w:val="20"/>
        </w:rPr>
        <w:t xml:space="preserve">проверить и подготовить те согласно утвержденного </w:t>
      </w:r>
      <w:r w:rsidRPr="001E18DC">
        <w:rPr>
          <w:rFonts w:hint="eastAsia"/>
          <w:sz w:val="20"/>
          <w:szCs w:val="20"/>
        </w:rPr>
        <w:t>руководством</w:t>
      </w:r>
      <w:r w:rsidRPr="001E18DC">
        <w:rPr>
          <w:sz w:val="20"/>
          <w:szCs w:val="20"/>
        </w:rPr>
        <w:t xml:space="preserve"> транспортного департамента чек листа; </w:t>
      </w:r>
    </w:p>
    <w:p w14:paraId="2D1D3F8A" w14:textId="77777777" w:rsidR="00476120" w:rsidRPr="001E18DC" w:rsidRDefault="00476120" w:rsidP="00476120">
      <w:pPr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1E18DC">
        <w:rPr>
          <w:sz w:val="20"/>
          <w:szCs w:val="20"/>
        </w:rPr>
        <w:t xml:space="preserve">в случае обнаружения неисправностей, водитель должен в </w:t>
      </w:r>
      <w:r w:rsidRPr="001E18DC">
        <w:rPr>
          <w:rFonts w:hint="eastAsia"/>
          <w:sz w:val="20"/>
          <w:szCs w:val="20"/>
        </w:rPr>
        <w:t>обязательном</w:t>
      </w:r>
      <w:r w:rsidRPr="001E18DC">
        <w:rPr>
          <w:sz w:val="20"/>
          <w:szCs w:val="20"/>
        </w:rPr>
        <w:t xml:space="preserve"> порядке незамедлительно сообщить начальнику гаража и механику гаража. Поставить те на ремонт; </w:t>
      </w:r>
    </w:p>
    <w:p w14:paraId="561B4C53" w14:textId="77777777" w:rsidR="00476120" w:rsidRPr="001E18DC" w:rsidRDefault="00476120" w:rsidP="00476120">
      <w:pPr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1E18DC">
        <w:rPr>
          <w:sz w:val="20"/>
          <w:szCs w:val="20"/>
        </w:rPr>
        <w:t xml:space="preserve"> убедиться, что салон и багажное отделение чистые; </w:t>
      </w:r>
    </w:p>
    <w:p w14:paraId="704BF905" w14:textId="77777777" w:rsidR="00476120" w:rsidRPr="001E18DC" w:rsidRDefault="00476120" w:rsidP="00476120">
      <w:pPr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1E18DC">
        <w:rPr>
          <w:sz w:val="20"/>
          <w:szCs w:val="20"/>
        </w:rPr>
        <w:t xml:space="preserve"> убедиться в чистоте ковриков и салона; </w:t>
      </w:r>
    </w:p>
    <w:p w14:paraId="2D9D3219" w14:textId="77777777" w:rsidR="00476120" w:rsidRPr="001E18DC" w:rsidRDefault="00476120" w:rsidP="00476120">
      <w:pPr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1E18DC">
        <w:rPr>
          <w:sz w:val="20"/>
          <w:szCs w:val="20"/>
        </w:rPr>
        <w:t xml:space="preserve">убедиться, что стекла чистые, без пятен и разводов; </w:t>
      </w:r>
    </w:p>
    <w:p w14:paraId="0297B789" w14:textId="77777777" w:rsidR="00476120" w:rsidRPr="001E18DC" w:rsidRDefault="00476120" w:rsidP="00476120">
      <w:pPr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1E18DC">
        <w:rPr>
          <w:sz w:val="20"/>
          <w:szCs w:val="20"/>
        </w:rPr>
        <w:t xml:space="preserve">проверить, чтобы ткань кресел была чистая, без потертостей и </w:t>
      </w:r>
      <w:r w:rsidRPr="001E18DC">
        <w:rPr>
          <w:rFonts w:hint="eastAsia"/>
          <w:sz w:val="20"/>
          <w:szCs w:val="20"/>
        </w:rPr>
        <w:t>пятен</w:t>
      </w:r>
      <w:r w:rsidRPr="001E18DC">
        <w:rPr>
          <w:sz w:val="20"/>
          <w:szCs w:val="20"/>
        </w:rPr>
        <w:t xml:space="preserve">; </w:t>
      </w:r>
    </w:p>
    <w:p w14:paraId="1168BD11" w14:textId="77777777" w:rsidR="00476120" w:rsidRPr="001E18DC" w:rsidRDefault="00476120" w:rsidP="00476120">
      <w:pPr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1E18DC">
        <w:rPr>
          <w:sz w:val="20"/>
          <w:szCs w:val="20"/>
        </w:rPr>
        <w:t xml:space="preserve">проверить, чтобы пепельницы были чистыми; </w:t>
      </w:r>
    </w:p>
    <w:p w14:paraId="7A29F4CA" w14:textId="77777777" w:rsidR="00476120" w:rsidRPr="001E18DC" w:rsidRDefault="00476120" w:rsidP="00476120">
      <w:pPr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1E18DC">
        <w:rPr>
          <w:sz w:val="20"/>
          <w:szCs w:val="20"/>
        </w:rPr>
        <w:t>запрещено применять машинные ароматизаторы.</w:t>
      </w:r>
    </w:p>
    <w:p w14:paraId="36A0E265" w14:textId="77777777" w:rsidR="00476120" w:rsidRPr="001E18DC" w:rsidRDefault="00476120" w:rsidP="00476120">
      <w:pPr>
        <w:spacing w:line="276" w:lineRule="auto"/>
        <w:jc w:val="both"/>
        <w:rPr>
          <w:sz w:val="20"/>
          <w:szCs w:val="20"/>
        </w:rPr>
      </w:pPr>
    </w:p>
    <w:p w14:paraId="5519FDA7" w14:textId="77777777" w:rsidR="00476120" w:rsidRPr="001E18DC" w:rsidRDefault="00476120" w:rsidP="00476120">
      <w:pPr>
        <w:numPr>
          <w:ilvl w:val="0"/>
          <w:numId w:val="9"/>
        </w:numPr>
        <w:spacing w:line="276" w:lineRule="auto"/>
        <w:jc w:val="both"/>
        <w:rPr>
          <w:b/>
          <w:sz w:val="20"/>
          <w:szCs w:val="20"/>
        </w:rPr>
      </w:pPr>
      <w:r w:rsidRPr="001E18DC">
        <w:rPr>
          <w:b/>
          <w:sz w:val="20"/>
          <w:szCs w:val="20"/>
        </w:rPr>
        <w:t>Действия водителя по комплектации транспортного средства</w:t>
      </w:r>
    </w:p>
    <w:p w14:paraId="6124DC03" w14:textId="77777777" w:rsidR="00476120" w:rsidRPr="001E18DC" w:rsidRDefault="00476120" w:rsidP="00476120">
      <w:pPr>
        <w:spacing w:line="276" w:lineRule="auto"/>
        <w:jc w:val="both"/>
        <w:rPr>
          <w:sz w:val="20"/>
          <w:szCs w:val="20"/>
        </w:rPr>
      </w:pPr>
      <w:r w:rsidRPr="001E18DC">
        <w:rPr>
          <w:sz w:val="20"/>
          <w:szCs w:val="20"/>
        </w:rPr>
        <w:t>Водитель должен проверить наличие в ТС:</w:t>
      </w:r>
    </w:p>
    <w:p w14:paraId="5E1951F4" w14:textId="77777777" w:rsidR="00476120" w:rsidRPr="001E18DC" w:rsidRDefault="00476120" w:rsidP="00476120">
      <w:pPr>
        <w:numPr>
          <w:ilvl w:val="0"/>
          <w:numId w:val="11"/>
        </w:numPr>
        <w:spacing w:line="276" w:lineRule="auto"/>
        <w:jc w:val="both"/>
        <w:rPr>
          <w:sz w:val="20"/>
          <w:szCs w:val="20"/>
        </w:rPr>
      </w:pPr>
      <w:r w:rsidRPr="001E18DC">
        <w:rPr>
          <w:sz w:val="20"/>
          <w:szCs w:val="20"/>
        </w:rPr>
        <w:lastRenderedPageBreak/>
        <w:t>минеральной воды</w:t>
      </w:r>
      <w:r w:rsidRPr="001E18DC">
        <w:rPr>
          <w:sz w:val="20"/>
          <w:szCs w:val="20"/>
          <w:lang w:val="en-US"/>
        </w:rPr>
        <w:t>;</w:t>
      </w:r>
    </w:p>
    <w:p w14:paraId="0C69E8F1" w14:textId="77777777" w:rsidR="00476120" w:rsidRPr="001E18DC" w:rsidRDefault="00476120" w:rsidP="00476120">
      <w:pPr>
        <w:numPr>
          <w:ilvl w:val="0"/>
          <w:numId w:val="11"/>
        </w:numPr>
        <w:spacing w:line="276" w:lineRule="auto"/>
        <w:jc w:val="both"/>
        <w:rPr>
          <w:sz w:val="20"/>
          <w:szCs w:val="20"/>
        </w:rPr>
      </w:pPr>
      <w:r w:rsidRPr="001E18DC">
        <w:rPr>
          <w:sz w:val="20"/>
          <w:szCs w:val="20"/>
        </w:rPr>
        <w:t xml:space="preserve">влажных салфеток; </w:t>
      </w:r>
    </w:p>
    <w:p w14:paraId="561A1D39" w14:textId="77777777" w:rsidR="00476120" w:rsidRPr="001E18DC" w:rsidRDefault="00476120" w:rsidP="00476120">
      <w:pPr>
        <w:numPr>
          <w:ilvl w:val="0"/>
          <w:numId w:val="11"/>
        </w:numPr>
        <w:spacing w:line="276" w:lineRule="auto"/>
        <w:jc w:val="both"/>
        <w:rPr>
          <w:sz w:val="20"/>
          <w:szCs w:val="20"/>
        </w:rPr>
      </w:pPr>
      <w:r w:rsidRPr="001E18DC">
        <w:rPr>
          <w:sz w:val="20"/>
          <w:szCs w:val="20"/>
        </w:rPr>
        <w:t xml:space="preserve">жевательной резинки/леденцов (ментол); </w:t>
      </w:r>
    </w:p>
    <w:p w14:paraId="42DFEBF9" w14:textId="77777777" w:rsidR="00476120" w:rsidRPr="001E18DC" w:rsidRDefault="00476120" w:rsidP="00476120">
      <w:pPr>
        <w:numPr>
          <w:ilvl w:val="0"/>
          <w:numId w:val="11"/>
        </w:numPr>
        <w:spacing w:line="276" w:lineRule="auto"/>
        <w:jc w:val="both"/>
        <w:rPr>
          <w:sz w:val="20"/>
          <w:szCs w:val="20"/>
        </w:rPr>
      </w:pPr>
      <w:r w:rsidRPr="001E18DC">
        <w:rPr>
          <w:sz w:val="20"/>
          <w:szCs w:val="20"/>
        </w:rPr>
        <w:t xml:space="preserve">зонта; </w:t>
      </w:r>
    </w:p>
    <w:p w14:paraId="236C8840" w14:textId="77777777" w:rsidR="00476120" w:rsidRPr="001E18DC" w:rsidRDefault="00476120" w:rsidP="00476120">
      <w:pPr>
        <w:numPr>
          <w:ilvl w:val="0"/>
          <w:numId w:val="11"/>
        </w:numPr>
        <w:spacing w:line="276" w:lineRule="auto"/>
        <w:jc w:val="both"/>
        <w:rPr>
          <w:sz w:val="20"/>
          <w:szCs w:val="20"/>
        </w:rPr>
      </w:pPr>
      <w:r w:rsidRPr="001E18DC">
        <w:rPr>
          <w:sz w:val="20"/>
          <w:szCs w:val="20"/>
        </w:rPr>
        <w:t xml:space="preserve">обувной губки; </w:t>
      </w:r>
    </w:p>
    <w:p w14:paraId="15B3BC18" w14:textId="77777777" w:rsidR="00476120" w:rsidRPr="001E18DC" w:rsidRDefault="00476120" w:rsidP="00476120">
      <w:pPr>
        <w:numPr>
          <w:ilvl w:val="0"/>
          <w:numId w:val="11"/>
        </w:numPr>
        <w:spacing w:line="276" w:lineRule="auto"/>
        <w:jc w:val="both"/>
        <w:rPr>
          <w:sz w:val="20"/>
          <w:szCs w:val="20"/>
        </w:rPr>
      </w:pPr>
      <w:r w:rsidRPr="001E18DC">
        <w:rPr>
          <w:sz w:val="20"/>
          <w:szCs w:val="20"/>
        </w:rPr>
        <w:t xml:space="preserve">маски для сна; </w:t>
      </w:r>
    </w:p>
    <w:p w14:paraId="2B43AB14" w14:textId="77777777" w:rsidR="00476120" w:rsidRPr="001E18DC" w:rsidRDefault="00476120" w:rsidP="00476120">
      <w:pPr>
        <w:numPr>
          <w:ilvl w:val="0"/>
          <w:numId w:val="11"/>
        </w:numPr>
        <w:spacing w:line="276" w:lineRule="auto"/>
        <w:jc w:val="both"/>
        <w:rPr>
          <w:sz w:val="20"/>
          <w:szCs w:val="20"/>
        </w:rPr>
      </w:pPr>
      <w:r w:rsidRPr="001E18DC">
        <w:rPr>
          <w:sz w:val="20"/>
          <w:szCs w:val="20"/>
        </w:rPr>
        <w:t xml:space="preserve">проводов для подключения мобильных гаджетов системы IOS, </w:t>
      </w:r>
      <w:proofErr w:type="spellStart"/>
      <w:r w:rsidRPr="001E18DC">
        <w:rPr>
          <w:sz w:val="20"/>
          <w:szCs w:val="20"/>
        </w:rPr>
        <w:t>Android</w:t>
      </w:r>
      <w:proofErr w:type="spellEnd"/>
      <w:r w:rsidRPr="001E18DC">
        <w:rPr>
          <w:sz w:val="20"/>
          <w:szCs w:val="20"/>
        </w:rPr>
        <w:t xml:space="preserve">; </w:t>
      </w:r>
    </w:p>
    <w:p w14:paraId="5E06E73F" w14:textId="77777777" w:rsidR="00476120" w:rsidRPr="001E18DC" w:rsidRDefault="00476120" w:rsidP="00476120">
      <w:pPr>
        <w:numPr>
          <w:ilvl w:val="0"/>
          <w:numId w:val="11"/>
        </w:numPr>
        <w:spacing w:line="276" w:lineRule="auto"/>
        <w:jc w:val="both"/>
        <w:rPr>
          <w:sz w:val="20"/>
          <w:szCs w:val="20"/>
        </w:rPr>
      </w:pPr>
      <w:r w:rsidRPr="001E18DC">
        <w:rPr>
          <w:sz w:val="20"/>
          <w:szCs w:val="20"/>
        </w:rPr>
        <w:t xml:space="preserve">работы WiFi; </w:t>
      </w:r>
    </w:p>
    <w:p w14:paraId="49E23294" w14:textId="77777777" w:rsidR="00476120" w:rsidRPr="001E18DC" w:rsidRDefault="00476120" w:rsidP="00476120">
      <w:pPr>
        <w:numPr>
          <w:ilvl w:val="0"/>
          <w:numId w:val="11"/>
        </w:numPr>
        <w:spacing w:line="276" w:lineRule="auto"/>
        <w:jc w:val="both"/>
        <w:rPr>
          <w:sz w:val="20"/>
          <w:szCs w:val="20"/>
        </w:rPr>
      </w:pPr>
      <w:r w:rsidRPr="001E18DC">
        <w:rPr>
          <w:sz w:val="20"/>
          <w:szCs w:val="20"/>
        </w:rPr>
        <w:t xml:space="preserve">детского кресла (по требованию); </w:t>
      </w:r>
    </w:p>
    <w:p w14:paraId="05BB37AD" w14:textId="77777777" w:rsidR="00476120" w:rsidRPr="001E18DC" w:rsidRDefault="00476120" w:rsidP="00476120">
      <w:pPr>
        <w:numPr>
          <w:ilvl w:val="0"/>
          <w:numId w:val="11"/>
        </w:numPr>
        <w:spacing w:line="276" w:lineRule="auto"/>
        <w:jc w:val="both"/>
        <w:rPr>
          <w:sz w:val="20"/>
          <w:szCs w:val="20"/>
        </w:rPr>
      </w:pPr>
      <w:r w:rsidRPr="001E18DC">
        <w:rPr>
          <w:sz w:val="20"/>
          <w:szCs w:val="20"/>
        </w:rPr>
        <w:t>одноразовых гигиенических пакетов.</w:t>
      </w:r>
    </w:p>
    <w:p w14:paraId="7A53AE80" w14:textId="77777777" w:rsidR="00476120" w:rsidRPr="001E18DC" w:rsidRDefault="00476120" w:rsidP="00476120">
      <w:pPr>
        <w:spacing w:line="276" w:lineRule="auto"/>
        <w:jc w:val="both"/>
        <w:rPr>
          <w:sz w:val="20"/>
          <w:szCs w:val="20"/>
        </w:rPr>
      </w:pPr>
    </w:p>
    <w:p w14:paraId="775A6FB7" w14:textId="77777777" w:rsidR="00476120" w:rsidRPr="001E18DC" w:rsidRDefault="00476120" w:rsidP="00476120">
      <w:pPr>
        <w:spacing w:line="276" w:lineRule="auto"/>
        <w:jc w:val="both"/>
        <w:rPr>
          <w:sz w:val="20"/>
          <w:szCs w:val="20"/>
        </w:rPr>
      </w:pPr>
    </w:p>
    <w:tbl>
      <w:tblPr>
        <w:tblW w:w="9666" w:type="dxa"/>
        <w:tblInd w:w="-34" w:type="dxa"/>
        <w:tblLook w:val="04A0" w:firstRow="1" w:lastRow="0" w:firstColumn="1" w:lastColumn="0" w:noHBand="0" w:noVBand="1"/>
      </w:tblPr>
      <w:tblGrid>
        <w:gridCol w:w="3250"/>
        <w:gridCol w:w="1640"/>
        <w:gridCol w:w="2034"/>
        <w:gridCol w:w="2541"/>
        <w:gridCol w:w="222"/>
      </w:tblGrid>
      <w:tr w:rsidR="00476120" w:rsidRPr="001E18DC" w14:paraId="7B5B9492" w14:textId="77777777" w:rsidTr="00C66582">
        <w:trPr>
          <w:gridAfter w:val="1"/>
          <w:wAfter w:w="201" w:type="dxa"/>
          <w:trHeight w:val="350"/>
        </w:trPr>
        <w:tc>
          <w:tcPr>
            <w:tcW w:w="946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A4C1D" w14:textId="77777777" w:rsidR="00476120" w:rsidRPr="001E18DC" w:rsidRDefault="00476120" w:rsidP="00C665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66F04D27" w14:textId="77777777" w:rsidR="000C14DB" w:rsidRPr="001E18DC" w:rsidRDefault="000C14DB" w:rsidP="00C665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637CAC33" w14:textId="018D770C" w:rsidR="00476120" w:rsidRPr="001E18DC" w:rsidRDefault="00476120" w:rsidP="00C665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E18DC">
              <w:rPr>
                <w:b/>
                <w:bCs/>
                <w:color w:val="000000"/>
                <w:sz w:val="20"/>
                <w:szCs w:val="20"/>
              </w:rPr>
              <w:t xml:space="preserve">ЧЕК ЛИСТ </w:t>
            </w:r>
          </w:p>
          <w:p w14:paraId="40E70FF2" w14:textId="77777777" w:rsidR="00476120" w:rsidRPr="001E18DC" w:rsidRDefault="00476120" w:rsidP="00C665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E18DC">
              <w:rPr>
                <w:b/>
                <w:bCs/>
                <w:color w:val="000000"/>
                <w:sz w:val="20"/>
                <w:szCs w:val="20"/>
              </w:rPr>
              <w:t xml:space="preserve">ПРОВЕРКИ АВТОТРАНСПОРТА </w:t>
            </w:r>
          </w:p>
        </w:tc>
      </w:tr>
      <w:tr w:rsidR="00476120" w:rsidRPr="001E18DC" w14:paraId="4B57B195" w14:textId="77777777" w:rsidTr="00C66582">
        <w:trPr>
          <w:gridAfter w:val="1"/>
          <w:wAfter w:w="201" w:type="dxa"/>
          <w:trHeight w:val="314"/>
        </w:trPr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035FA732" w14:textId="77777777" w:rsidR="00476120" w:rsidRPr="001E18DC" w:rsidRDefault="00476120" w:rsidP="00C6658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E18DC">
              <w:rPr>
                <w:b/>
                <w:bCs/>
                <w:color w:val="000000"/>
                <w:sz w:val="20"/>
                <w:szCs w:val="20"/>
              </w:rPr>
              <w:t>Марка, модель</w:t>
            </w:r>
          </w:p>
        </w:tc>
        <w:tc>
          <w:tcPr>
            <w:tcW w:w="62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DC9E9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1E18DC" w14:paraId="29691A7E" w14:textId="77777777" w:rsidTr="00C66582">
        <w:trPr>
          <w:gridAfter w:val="1"/>
          <w:wAfter w:w="201" w:type="dxa"/>
          <w:trHeight w:val="314"/>
        </w:trPr>
        <w:tc>
          <w:tcPr>
            <w:tcW w:w="3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7E4474F8" w14:textId="77777777" w:rsidR="00476120" w:rsidRPr="001E18DC" w:rsidRDefault="00476120" w:rsidP="00C6658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E18DC">
              <w:rPr>
                <w:b/>
                <w:bCs/>
                <w:color w:val="000000"/>
                <w:sz w:val="20"/>
                <w:szCs w:val="20"/>
              </w:rPr>
              <w:t>Гос. номер</w:t>
            </w:r>
          </w:p>
        </w:tc>
        <w:tc>
          <w:tcPr>
            <w:tcW w:w="62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8581D" w14:textId="77777777" w:rsidR="00476120" w:rsidRPr="001E18DC" w:rsidRDefault="00476120" w:rsidP="00C66582">
            <w:pPr>
              <w:ind w:right="4703"/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1E18DC" w14:paraId="0043A47E" w14:textId="77777777" w:rsidTr="00C66582">
        <w:trPr>
          <w:gridAfter w:val="1"/>
          <w:wAfter w:w="201" w:type="dxa"/>
          <w:trHeight w:val="314"/>
        </w:trPr>
        <w:tc>
          <w:tcPr>
            <w:tcW w:w="3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402A11F7" w14:textId="77777777" w:rsidR="00476120" w:rsidRPr="001E18DC" w:rsidRDefault="00476120" w:rsidP="00C6658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E18DC">
              <w:rPr>
                <w:b/>
                <w:bCs/>
                <w:color w:val="000000"/>
                <w:sz w:val="20"/>
                <w:szCs w:val="20"/>
              </w:rPr>
              <w:t>Водитель ФИО</w:t>
            </w:r>
          </w:p>
        </w:tc>
        <w:tc>
          <w:tcPr>
            <w:tcW w:w="62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0016E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1E18DC" w14:paraId="40371943" w14:textId="77777777" w:rsidTr="00C66582">
        <w:trPr>
          <w:gridAfter w:val="1"/>
          <w:wAfter w:w="201" w:type="dxa"/>
          <w:trHeight w:val="314"/>
        </w:trPr>
        <w:tc>
          <w:tcPr>
            <w:tcW w:w="3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3E0A2CD9" w14:textId="77777777" w:rsidR="00476120" w:rsidRPr="001E18DC" w:rsidRDefault="00476120" w:rsidP="00C6658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E18DC">
              <w:rPr>
                <w:b/>
                <w:bCs/>
                <w:color w:val="000000"/>
                <w:sz w:val="20"/>
                <w:szCs w:val="20"/>
              </w:rPr>
              <w:t>Дата/месяц/год/время</w:t>
            </w:r>
          </w:p>
        </w:tc>
        <w:tc>
          <w:tcPr>
            <w:tcW w:w="62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747B8" w14:textId="77777777" w:rsidR="00476120" w:rsidRPr="001E18DC" w:rsidRDefault="00476120" w:rsidP="00C665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E18DC">
              <w:rPr>
                <w:b/>
                <w:bCs/>
                <w:color w:val="000000"/>
                <w:sz w:val="20"/>
                <w:szCs w:val="20"/>
              </w:rPr>
              <w:t>____</w:t>
            </w:r>
            <w:proofErr w:type="gramStart"/>
            <w:r w:rsidRPr="001E18DC">
              <w:rPr>
                <w:b/>
                <w:bCs/>
                <w:color w:val="000000"/>
                <w:sz w:val="20"/>
                <w:szCs w:val="20"/>
              </w:rPr>
              <w:t>_:_</w:t>
            </w:r>
            <w:proofErr w:type="gramEnd"/>
            <w:r w:rsidRPr="001E18DC">
              <w:rPr>
                <w:b/>
                <w:bCs/>
                <w:color w:val="000000"/>
                <w:sz w:val="20"/>
                <w:szCs w:val="20"/>
              </w:rPr>
              <w:t>_____      ____/__________/2017 г.</w:t>
            </w:r>
          </w:p>
        </w:tc>
      </w:tr>
      <w:tr w:rsidR="00476120" w:rsidRPr="001E18DC" w14:paraId="5322EA00" w14:textId="77777777" w:rsidTr="00C66582">
        <w:trPr>
          <w:gridAfter w:val="1"/>
          <w:wAfter w:w="203" w:type="dxa"/>
          <w:trHeight w:val="314"/>
        </w:trPr>
        <w:tc>
          <w:tcPr>
            <w:tcW w:w="3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1CD0FAC1" w14:textId="77777777" w:rsidR="00476120" w:rsidRPr="001E18DC" w:rsidRDefault="00476120" w:rsidP="00C6658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E18DC">
              <w:rPr>
                <w:b/>
                <w:bCs/>
                <w:color w:val="000000"/>
                <w:sz w:val="20"/>
                <w:szCs w:val="20"/>
              </w:rPr>
              <w:t>Пробег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088AB" w14:textId="77777777" w:rsidR="00476120" w:rsidRPr="001E18DC" w:rsidRDefault="00476120" w:rsidP="00C6658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E18DC">
              <w:rPr>
                <w:b/>
                <w:bCs/>
                <w:color w:val="000000"/>
                <w:sz w:val="20"/>
                <w:szCs w:val="20"/>
              </w:rPr>
              <w:t xml:space="preserve">                             км</w:t>
            </w:r>
          </w:p>
        </w:tc>
        <w:tc>
          <w:tcPr>
            <w:tcW w:w="2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18F7D7B3" w14:textId="77777777" w:rsidR="00476120" w:rsidRPr="001E18DC" w:rsidRDefault="00476120" w:rsidP="00C6658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E18DC">
              <w:rPr>
                <w:b/>
                <w:bCs/>
                <w:color w:val="000000"/>
                <w:sz w:val="20"/>
                <w:szCs w:val="20"/>
              </w:rPr>
              <w:t>Дата последнего ТО</w:t>
            </w:r>
          </w:p>
        </w:tc>
        <w:tc>
          <w:tcPr>
            <w:tcW w:w="2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1A9DC1" w14:textId="77777777" w:rsidR="00476120" w:rsidRPr="001E18DC" w:rsidRDefault="00476120" w:rsidP="00C6658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E18DC">
              <w:rPr>
                <w:b/>
                <w:bCs/>
                <w:color w:val="000000"/>
                <w:sz w:val="20"/>
                <w:szCs w:val="20"/>
              </w:rPr>
              <w:t>_____/_____________/2017 г.</w:t>
            </w:r>
          </w:p>
        </w:tc>
      </w:tr>
      <w:tr w:rsidR="00476120" w:rsidRPr="001E18DC" w14:paraId="0C458022" w14:textId="77777777" w:rsidTr="00C66582">
        <w:trPr>
          <w:trHeight w:val="325"/>
        </w:trPr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7D77E99F" w14:textId="77777777" w:rsidR="00476120" w:rsidRPr="001E18DC" w:rsidRDefault="00476120" w:rsidP="00C6658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E18DC">
              <w:rPr>
                <w:b/>
                <w:bCs/>
                <w:color w:val="000000"/>
                <w:sz w:val="20"/>
                <w:szCs w:val="20"/>
              </w:rPr>
              <w:t>Кол-во топлива в баке (литры)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A80FA" w14:textId="77777777" w:rsidR="00476120" w:rsidRPr="001E18DC" w:rsidRDefault="00476120" w:rsidP="00C6658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 xml:space="preserve">                          </w:t>
            </w:r>
            <w:r w:rsidRPr="001E18DC">
              <w:rPr>
                <w:b/>
                <w:color w:val="000000"/>
                <w:sz w:val="20"/>
                <w:szCs w:val="20"/>
              </w:rPr>
              <w:t>л</w:t>
            </w:r>
          </w:p>
        </w:tc>
        <w:tc>
          <w:tcPr>
            <w:tcW w:w="2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142FFB7" w14:textId="77777777" w:rsidR="00476120" w:rsidRPr="001E18DC" w:rsidRDefault="00476120" w:rsidP="00C66582">
            <w:pPr>
              <w:rPr>
                <w:b/>
                <w:color w:val="000000"/>
                <w:sz w:val="20"/>
                <w:szCs w:val="20"/>
              </w:rPr>
            </w:pPr>
            <w:r w:rsidRPr="001E18DC">
              <w:rPr>
                <w:b/>
                <w:color w:val="000000"/>
                <w:sz w:val="20"/>
                <w:szCs w:val="20"/>
              </w:rPr>
              <w:t>Км последнего ТО</w:t>
            </w:r>
          </w:p>
        </w:tc>
        <w:tc>
          <w:tcPr>
            <w:tcW w:w="2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58E3EE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b/>
                <w:bCs/>
                <w:color w:val="000000"/>
                <w:sz w:val="20"/>
                <w:szCs w:val="20"/>
              </w:rPr>
              <w:t xml:space="preserve">                      км</w:t>
            </w: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CC9C5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61514BAD" w14:textId="77777777" w:rsidR="00476120" w:rsidRPr="001E18DC" w:rsidRDefault="00476120" w:rsidP="00476120">
      <w:pPr>
        <w:jc w:val="center"/>
        <w:rPr>
          <w:b/>
          <w:sz w:val="20"/>
          <w:szCs w:val="20"/>
        </w:rPr>
      </w:pPr>
    </w:p>
    <w:p w14:paraId="06D115F3" w14:textId="77777777" w:rsidR="00476120" w:rsidRPr="001E18DC" w:rsidRDefault="00476120" w:rsidP="00476120">
      <w:pPr>
        <w:jc w:val="center"/>
        <w:rPr>
          <w:b/>
          <w:sz w:val="20"/>
          <w:szCs w:val="20"/>
        </w:rPr>
      </w:pPr>
    </w:p>
    <w:p w14:paraId="1E43C68C" w14:textId="77777777" w:rsidR="00476120" w:rsidRPr="001E18DC" w:rsidRDefault="00476120" w:rsidP="00476120">
      <w:pPr>
        <w:jc w:val="center"/>
        <w:rPr>
          <w:b/>
          <w:sz w:val="20"/>
          <w:szCs w:val="20"/>
        </w:rPr>
      </w:pPr>
      <w:r w:rsidRPr="001E18DC">
        <w:rPr>
          <w:b/>
          <w:sz w:val="20"/>
          <w:szCs w:val="20"/>
        </w:rPr>
        <w:t>Документация</w:t>
      </w:r>
    </w:p>
    <w:p w14:paraId="2924B656" w14:textId="77777777" w:rsidR="00476120" w:rsidRPr="001E18DC" w:rsidRDefault="00476120" w:rsidP="00476120">
      <w:pPr>
        <w:jc w:val="center"/>
        <w:rPr>
          <w:b/>
          <w:sz w:val="20"/>
          <w:szCs w:val="20"/>
        </w:rPr>
      </w:pPr>
    </w:p>
    <w:p w14:paraId="0073D40B" w14:textId="77777777" w:rsidR="00476120" w:rsidRPr="001E18DC" w:rsidRDefault="00476120" w:rsidP="00476120">
      <w:pPr>
        <w:tabs>
          <w:tab w:val="center" w:pos="5399"/>
          <w:tab w:val="left" w:pos="9225"/>
        </w:tabs>
        <w:rPr>
          <w:b/>
          <w:i/>
          <w:sz w:val="20"/>
          <w:szCs w:val="20"/>
        </w:rPr>
      </w:pPr>
      <w:r w:rsidRPr="001E18DC">
        <w:rPr>
          <w:b/>
          <w:i/>
          <w:sz w:val="20"/>
          <w:szCs w:val="20"/>
        </w:rPr>
        <w:tab/>
        <w:t xml:space="preserve"> </w:t>
      </w:r>
      <w:r w:rsidRPr="001E18DC">
        <w:rPr>
          <w:b/>
          <w:i/>
          <w:sz w:val="20"/>
          <w:szCs w:val="20"/>
        </w:rPr>
        <w:tab/>
      </w:r>
    </w:p>
    <w:tbl>
      <w:tblPr>
        <w:tblW w:w="946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3"/>
        <w:gridCol w:w="951"/>
        <w:gridCol w:w="2305"/>
        <w:gridCol w:w="3210"/>
      </w:tblGrid>
      <w:tr w:rsidR="00476120" w:rsidRPr="001E18DC" w14:paraId="49DCBF4B" w14:textId="77777777" w:rsidTr="00C66582">
        <w:trPr>
          <w:trHeight w:val="285"/>
        </w:trPr>
        <w:tc>
          <w:tcPr>
            <w:tcW w:w="3003" w:type="dxa"/>
            <w:shd w:val="clear" w:color="auto" w:fill="E7E6E6"/>
            <w:vAlign w:val="center"/>
          </w:tcPr>
          <w:p w14:paraId="769A5274" w14:textId="77777777" w:rsidR="00476120" w:rsidRPr="001E18DC" w:rsidRDefault="00476120" w:rsidP="00C66582">
            <w:pPr>
              <w:jc w:val="center"/>
              <w:rPr>
                <w:b/>
                <w:sz w:val="20"/>
                <w:szCs w:val="20"/>
              </w:rPr>
            </w:pPr>
            <w:r w:rsidRPr="001E18DC">
              <w:rPr>
                <w:b/>
                <w:sz w:val="20"/>
                <w:szCs w:val="20"/>
              </w:rPr>
              <w:t>Наименование документа</w:t>
            </w:r>
          </w:p>
        </w:tc>
        <w:tc>
          <w:tcPr>
            <w:tcW w:w="951" w:type="dxa"/>
            <w:shd w:val="clear" w:color="auto" w:fill="E7E6E6"/>
            <w:vAlign w:val="center"/>
          </w:tcPr>
          <w:p w14:paraId="195A2FA5" w14:textId="77777777" w:rsidR="00476120" w:rsidRPr="001E18DC" w:rsidRDefault="00476120" w:rsidP="00C66582">
            <w:pPr>
              <w:jc w:val="center"/>
              <w:rPr>
                <w:b/>
                <w:sz w:val="20"/>
                <w:szCs w:val="20"/>
              </w:rPr>
            </w:pPr>
            <w:r w:rsidRPr="001E18DC">
              <w:rPr>
                <w:b/>
                <w:sz w:val="20"/>
                <w:szCs w:val="20"/>
              </w:rPr>
              <w:t xml:space="preserve">Наличие </w:t>
            </w:r>
          </w:p>
        </w:tc>
        <w:tc>
          <w:tcPr>
            <w:tcW w:w="2305" w:type="dxa"/>
            <w:shd w:val="clear" w:color="auto" w:fill="E7E6E6"/>
            <w:vAlign w:val="center"/>
          </w:tcPr>
          <w:p w14:paraId="33E28391" w14:textId="77777777" w:rsidR="00476120" w:rsidRPr="001E18DC" w:rsidRDefault="00476120" w:rsidP="00C66582">
            <w:pPr>
              <w:jc w:val="center"/>
              <w:rPr>
                <w:b/>
                <w:sz w:val="20"/>
                <w:szCs w:val="20"/>
              </w:rPr>
            </w:pPr>
            <w:r w:rsidRPr="001E18DC">
              <w:rPr>
                <w:b/>
                <w:sz w:val="20"/>
                <w:szCs w:val="20"/>
              </w:rPr>
              <w:t>Срок действия до</w:t>
            </w:r>
          </w:p>
        </w:tc>
        <w:tc>
          <w:tcPr>
            <w:tcW w:w="3208" w:type="dxa"/>
            <w:shd w:val="clear" w:color="auto" w:fill="E7E6E6"/>
            <w:vAlign w:val="center"/>
          </w:tcPr>
          <w:p w14:paraId="13DE151D" w14:textId="77777777" w:rsidR="00476120" w:rsidRPr="001E18DC" w:rsidRDefault="00476120" w:rsidP="00C66582">
            <w:pPr>
              <w:jc w:val="center"/>
              <w:rPr>
                <w:b/>
                <w:sz w:val="20"/>
                <w:szCs w:val="20"/>
              </w:rPr>
            </w:pPr>
            <w:r w:rsidRPr="001E18DC">
              <w:rPr>
                <w:b/>
                <w:sz w:val="20"/>
                <w:szCs w:val="20"/>
              </w:rPr>
              <w:t>Примечания</w:t>
            </w:r>
          </w:p>
        </w:tc>
      </w:tr>
      <w:tr w:rsidR="00476120" w:rsidRPr="001E18DC" w14:paraId="2A3819F5" w14:textId="77777777" w:rsidTr="00C66582">
        <w:trPr>
          <w:trHeight w:val="285"/>
        </w:trPr>
        <w:tc>
          <w:tcPr>
            <w:tcW w:w="3003" w:type="dxa"/>
            <w:vAlign w:val="center"/>
          </w:tcPr>
          <w:p w14:paraId="34A37E35" w14:textId="77777777" w:rsidR="00476120" w:rsidRPr="001E18DC" w:rsidRDefault="00476120" w:rsidP="00C66582">
            <w:pPr>
              <w:rPr>
                <w:sz w:val="20"/>
                <w:szCs w:val="20"/>
              </w:rPr>
            </w:pPr>
            <w:r w:rsidRPr="001E18DC">
              <w:rPr>
                <w:sz w:val="20"/>
                <w:szCs w:val="20"/>
              </w:rPr>
              <w:t xml:space="preserve">Свидетельство о регистрации        </w:t>
            </w:r>
          </w:p>
        </w:tc>
        <w:tc>
          <w:tcPr>
            <w:tcW w:w="951" w:type="dxa"/>
          </w:tcPr>
          <w:p w14:paraId="7F2D888C" w14:textId="77777777" w:rsidR="00476120" w:rsidRPr="001E18DC" w:rsidRDefault="00476120" w:rsidP="00C66582">
            <w:pPr>
              <w:jc w:val="center"/>
              <w:rPr>
                <w:sz w:val="20"/>
                <w:szCs w:val="20"/>
              </w:rPr>
            </w:pPr>
            <w:r w:rsidRPr="001E18D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2305" w:type="dxa"/>
            <w:vAlign w:val="center"/>
          </w:tcPr>
          <w:p w14:paraId="10DC6623" w14:textId="77777777" w:rsidR="00476120" w:rsidRPr="001E18DC" w:rsidRDefault="00476120" w:rsidP="00C66582">
            <w:pPr>
              <w:rPr>
                <w:sz w:val="20"/>
                <w:szCs w:val="20"/>
              </w:rPr>
            </w:pPr>
          </w:p>
        </w:tc>
        <w:tc>
          <w:tcPr>
            <w:tcW w:w="3208" w:type="dxa"/>
            <w:vAlign w:val="center"/>
          </w:tcPr>
          <w:p w14:paraId="7247092E" w14:textId="77777777" w:rsidR="00476120" w:rsidRPr="001E18DC" w:rsidRDefault="00476120" w:rsidP="00C66582">
            <w:pPr>
              <w:jc w:val="center"/>
              <w:rPr>
                <w:sz w:val="20"/>
                <w:szCs w:val="20"/>
              </w:rPr>
            </w:pPr>
          </w:p>
        </w:tc>
      </w:tr>
      <w:tr w:rsidR="00476120" w:rsidRPr="001E18DC" w14:paraId="695A9E4D" w14:textId="77777777" w:rsidTr="00C66582">
        <w:trPr>
          <w:trHeight w:val="285"/>
        </w:trPr>
        <w:tc>
          <w:tcPr>
            <w:tcW w:w="3003" w:type="dxa"/>
            <w:vAlign w:val="center"/>
          </w:tcPr>
          <w:p w14:paraId="45488360" w14:textId="76B90D03" w:rsidR="00476120" w:rsidRPr="001E18DC" w:rsidRDefault="00476120" w:rsidP="00C66582">
            <w:pPr>
              <w:tabs>
                <w:tab w:val="left" w:pos="720"/>
              </w:tabs>
              <w:rPr>
                <w:sz w:val="20"/>
                <w:szCs w:val="20"/>
              </w:rPr>
            </w:pPr>
            <w:r w:rsidRPr="001E18DC">
              <w:rPr>
                <w:sz w:val="20"/>
                <w:szCs w:val="20"/>
              </w:rPr>
              <w:t xml:space="preserve">Диагностическая карта (при </w:t>
            </w:r>
            <w:proofErr w:type="gramStart"/>
            <w:r w:rsidR="00D16AC3" w:rsidRPr="001E18DC">
              <w:rPr>
                <w:sz w:val="20"/>
                <w:szCs w:val="20"/>
              </w:rPr>
              <w:t xml:space="preserve">наличии)  </w:t>
            </w:r>
            <w:r w:rsidRPr="001E18DC">
              <w:rPr>
                <w:sz w:val="20"/>
                <w:szCs w:val="20"/>
              </w:rPr>
              <w:t xml:space="preserve"> </w:t>
            </w:r>
            <w:proofErr w:type="gramEnd"/>
            <w:r w:rsidRPr="001E18DC">
              <w:rPr>
                <w:sz w:val="20"/>
                <w:szCs w:val="20"/>
              </w:rPr>
              <w:t xml:space="preserve">         </w:t>
            </w:r>
          </w:p>
        </w:tc>
        <w:tc>
          <w:tcPr>
            <w:tcW w:w="951" w:type="dxa"/>
          </w:tcPr>
          <w:p w14:paraId="09E4DCA2" w14:textId="77777777" w:rsidR="00476120" w:rsidRPr="001E18DC" w:rsidRDefault="00476120" w:rsidP="00C66582">
            <w:pPr>
              <w:jc w:val="center"/>
              <w:rPr>
                <w:b/>
                <w:i/>
                <w:sz w:val="20"/>
                <w:szCs w:val="20"/>
              </w:rPr>
            </w:pPr>
            <w:r w:rsidRPr="001E18D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2305" w:type="dxa"/>
            <w:vAlign w:val="center"/>
          </w:tcPr>
          <w:p w14:paraId="2BF0F5C4" w14:textId="77777777" w:rsidR="00476120" w:rsidRPr="001E18DC" w:rsidRDefault="00476120" w:rsidP="00C66582">
            <w:pPr>
              <w:rPr>
                <w:sz w:val="20"/>
                <w:szCs w:val="20"/>
              </w:rPr>
            </w:pPr>
          </w:p>
        </w:tc>
        <w:tc>
          <w:tcPr>
            <w:tcW w:w="3208" w:type="dxa"/>
            <w:vAlign w:val="center"/>
          </w:tcPr>
          <w:p w14:paraId="56111B8C" w14:textId="77777777" w:rsidR="00476120" w:rsidRPr="001E18DC" w:rsidRDefault="00476120" w:rsidP="00C66582">
            <w:pPr>
              <w:jc w:val="center"/>
              <w:rPr>
                <w:sz w:val="20"/>
                <w:szCs w:val="20"/>
              </w:rPr>
            </w:pPr>
          </w:p>
        </w:tc>
      </w:tr>
      <w:tr w:rsidR="00476120" w:rsidRPr="001E18DC" w14:paraId="50642474" w14:textId="77777777" w:rsidTr="00C66582">
        <w:trPr>
          <w:trHeight w:val="272"/>
        </w:trPr>
        <w:tc>
          <w:tcPr>
            <w:tcW w:w="3003" w:type="dxa"/>
            <w:vAlign w:val="center"/>
          </w:tcPr>
          <w:p w14:paraId="5477E502" w14:textId="77777777" w:rsidR="00476120" w:rsidRPr="001E18DC" w:rsidRDefault="00476120" w:rsidP="00C66582">
            <w:pPr>
              <w:rPr>
                <w:sz w:val="20"/>
                <w:szCs w:val="20"/>
              </w:rPr>
            </w:pPr>
            <w:r w:rsidRPr="001E18DC">
              <w:rPr>
                <w:sz w:val="20"/>
                <w:szCs w:val="20"/>
              </w:rPr>
              <w:t xml:space="preserve">Полис ОСАГО                                </w:t>
            </w:r>
          </w:p>
        </w:tc>
        <w:tc>
          <w:tcPr>
            <w:tcW w:w="951" w:type="dxa"/>
          </w:tcPr>
          <w:p w14:paraId="1699734B" w14:textId="77777777" w:rsidR="00476120" w:rsidRPr="001E18DC" w:rsidRDefault="00476120" w:rsidP="00C66582">
            <w:pPr>
              <w:jc w:val="center"/>
              <w:rPr>
                <w:sz w:val="20"/>
                <w:szCs w:val="20"/>
              </w:rPr>
            </w:pPr>
            <w:r w:rsidRPr="001E18D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2305" w:type="dxa"/>
            <w:vAlign w:val="center"/>
          </w:tcPr>
          <w:p w14:paraId="17E8B780" w14:textId="77777777" w:rsidR="00476120" w:rsidRPr="001E18DC" w:rsidRDefault="00476120" w:rsidP="00C66582">
            <w:pPr>
              <w:rPr>
                <w:sz w:val="20"/>
                <w:szCs w:val="20"/>
              </w:rPr>
            </w:pPr>
          </w:p>
        </w:tc>
        <w:tc>
          <w:tcPr>
            <w:tcW w:w="3208" w:type="dxa"/>
            <w:vAlign w:val="center"/>
          </w:tcPr>
          <w:p w14:paraId="55D46644" w14:textId="77777777" w:rsidR="00476120" w:rsidRPr="001E18DC" w:rsidRDefault="00476120" w:rsidP="00C66582">
            <w:pPr>
              <w:jc w:val="center"/>
              <w:rPr>
                <w:sz w:val="20"/>
                <w:szCs w:val="20"/>
              </w:rPr>
            </w:pPr>
          </w:p>
        </w:tc>
      </w:tr>
      <w:tr w:rsidR="00476120" w:rsidRPr="001E18DC" w14:paraId="3D0A4FD0" w14:textId="77777777" w:rsidTr="00C66582">
        <w:trPr>
          <w:trHeight w:val="285"/>
        </w:trPr>
        <w:tc>
          <w:tcPr>
            <w:tcW w:w="3003" w:type="dxa"/>
            <w:tcBorders>
              <w:bottom w:val="single" w:sz="4" w:space="0" w:color="auto"/>
            </w:tcBorders>
            <w:vAlign w:val="center"/>
          </w:tcPr>
          <w:p w14:paraId="2CD7699B" w14:textId="77777777" w:rsidR="00476120" w:rsidRPr="001E18DC" w:rsidRDefault="00476120" w:rsidP="00C66582">
            <w:pPr>
              <w:rPr>
                <w:sz w:val="20"/>
                <w:szCs w:val="20"/>
              </w:rPr>
            </w:pPr>
            <w:r w:rsidRPr="001E18DC">
              <w:rPr>
                <w:sz w:val="20"/>
                <w:szCs w:val="20"/>
              </w:rPr>
              <w:t xml:space="preserve">Полис КАСКО (при </w:t>
            </w:r>
            <w:proofErr w:type="gramStart"/>
            <w:r w:rsidRPr="001E18DC">
              <w:rPr>
                <w:sz w:val="20"/>
                <w:szCs w:val="20"/>
              </w:rPr>
              <w:t xml:space="preserve">наличии)   </w:t>
            </w:r>
            <w:proofErr w:type="gramEnd"/>
            <w:r w:rsidRPr="001E18DC">
              <w:rPr>
                <w:sz w:val="20"/>
                <w:szCs w:val="20"/>
              </w:rPr>
              <w:t xml:space="preserve">                                               </w:t>
            </w:r>
          </w:p>
        </w:tc>
        <w:tc>
          <w:tcPr>
            <w:tcW w:w="951" w:type="dxa"/>
            <w:tcBorders>
              <w:bottom w:val="single" w:sz="4" w:space="0" w:color="auto"/>
            </w:tcBorders>
          </w:tcPr>
          <w:p w14:paraId="5EFB35A0" w14:textId="77777777" w:rsidR="00476120" w:rsidRPr="001E18DC" w:rsidRDefault="00476120" w:rsidP="00C66582">
            <w:pPr>
              <w:jc w:val="center"/>
              <w:rPr>
                <w:sz w:val="20"/>
                <w:szCs w:val="20"/>
              </w:rPr>
            </w:pPr>
            <w:r w:rsidRPr="001E18D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2305" w:type="dxa"/>
            <w:tcBorders>
              <w:bottom w:val="single" w:sz="4" w:space="0" w:color="auto"/>
            </w:tcBorders>
            <w:vAlign w:val="center"/>
          </w:tcPr>
          <w:p w14:paraId="66451E8E" w14:textId="77777777" w:rsidR="00476120" w:rsidRPr="001E18DC" w:rsidRDefault="00476120" w:rsidP="00C66582">
            <w:pPr>
              <w:rPr>
                <w:sz w:val="20"/>
                <w:szCs w:val="20"/>
              </w:rPr>
            </w:pPr>
          </w:p>
        </w:tc>
        <w:tc>
          <w:tcPr>
            <w:tcW w:w="3208" w:type="dxa"/>
            <w:tcBorders>
              <w:bottom w:val="single" w:sz="4" w:space="0" w:color="auto"/>
            </w:tcBorders>
            <w:vAlign w:val="center"/>
          </w:tcPr>
          <w:p w14:paraId="04B208DA" w14:textId="77777777" w:rsidR="00476120" w:rsidRPr="001E18DC" w:rsidRDefault="00476120" w:rsidP="00C66582">
            <w:pPr>
              <w:jc w:val="center"/>
              <w:rPr>
                <w:sz w:val="20"/>
                <w:szCs w:val="20"/>
              </w:rPr>
            </w:pPr>
          </w:p>
        </w:tc>
      </w:tr>
      <w:tr w:rsidR="00476120" w:rsidRPr="001E18DC" w14:paraId="470EF58A" w14:textId="77777777" w:rsidTr="00C66582">
        <w:trPr>
          <w:trHeight w:val="285"/>
        </w:trPr>
        <w:tc>
          <w:tcPr>
            <w:tcW w:w="94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A4B661" w14:textId="77777777" w:rsidR="00476120" w:rsidRPr="001E18DC" w:rsidRDefault="00476120" w:rsidP="00C66582">
            <w:pPr>
              <w:jc w:val="center"/>
              <w:rPr>
                <w:sz w:val="20"/>
                <w:szCs w:val="20"/>
              </w:rPr>
            </w:pPr>
          </w:p>
          <w:p w14:paraId="7CF57C94" w14:textId="77777777" w:rsidR="00476120" w:rsidRPr="001E18DC" w:rsidRDefault="00476120" w:rsidP="00C66582">
            <w:pPr>
              <w:jc w:val="center"/>
              <w:rPr>
                <w:b/>
                <w:sz w:val="20"/>
                <w:szCs w:val="20"/>
              </w:rPr>
            </w:pPr>
          </w:p>
          <w:p w14:paraId="70B935B2" w14:textId="77777777" w:rsidR="00476120" w:rsidRPr="001E18DC" w:rsidRDefault="00476120" w:rsidP="00C66582">
            <w:pPr>
              <w:jc w:val="center"/>
              <w:rPr>
                <w:b/>
                <w:sz w:val="20"/>
                <w:szCs w:val="20"/>
              </w:rPr>
            </w:pPr>
            <w:r w:rsidRPr="001E18DC">
              <w:rPr>
                <w:b/>
                <w:sz w:val="20"/>
                <w:szCs w:val="20"/>
              </w:rPr>
              <w:t>Комплектность и дополнительное оборудование</w:t>
            </w:r>
          </w:p>
          <w:p w14:paraId="0C4DD84A" w14:textId="77777777" w:rsidR="00476120" w:rsidRPr="001E18DC" w:rsidRDefault="00476120" w:rsidP="00C66582">
            <w:pPr>
              <w:jc w:val="center"/>
              <w:rPr>
                <w:b/>
                <w:sz w:val="20"/>
                <w:szCs w:val="20"/>
              </w:rPr>
            </w:pPr>
          </w:p>
          <w:p w14:paraId="216F54A5" w14:textId="77777777" w:rsidR="00476120" w:rsidRPr="001E18DC" w:rsidRDefault="00476120" w:rsidP="00C66582">
            <w:pPr>
              <w:jc w:val="center"/>
              <w:rPr>
                <w:sz w:val="20"/>
                <w:szCs w:val="20"/>
              </w:rPr>
            </w:pPr>
          </w:p>
        </w:tc>
      </w:tr>
      <w:tr w:rsidR="00476120" w:rsidRPr="001E18DC" w14:paraId="7E17B958" w14:textId="77777777" w:rsidTr="00C66582">
        <w:trPr>
          <w:trHeight w:val="285"/>
        </w:trPr>
        <w:tc>
          <w:tcPr>
            <w:tcW w:w="3003" w:type="dxa"/>
            <w:tcBorders>
              <w:top w:val="single" w:sz="4" w:space="0" w:color="auto"/>
            </w:tcBorders>
            <w:shd w:val="clear" w:color="auto" w:fill="E7E6E6"/>
            <w:vAlign w:val="center"/>
          </w:tcPr>
          <w:p w14:paraId="23EE806F" w14:textId="77777777" w:rsidR="00476120" w:rsidRPr="001E18DC" w:rsidRDefault="00476120" w:rsidP="00C66582">
            <w:pPr>
              <w:jc w:val="center"/>
              <w:rPr>
                <w:sz w:val="20"/>
                <w:szCs w:val="20"/>
              </w:rPr>
            </w:pPr>
            <w:r w:rsidRPr="001E18DC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951" w:type="dxa"/>
            <w:tcBorders>
              <w:top w:val="single" w:sz="4" w:space="0" w:color="auto"/>
            </w:tcBorders>
            <w:shd w:val="clear" w:color="auto" w:fill="E7E6E6"/>
            <w:vAlign w:val="center"/>
          </w:tcPr>
          <w:p w14:paraId="0FC1D8E0" w14:textId="77777777" w:rsidR="00476120" w:rsidRPr="001E18DC" w:rsidRDefault="00476120" w:rsidP="00C66582">
            <w:pPr>
              <w:jc w:val="center"/>
              <w:rPr>
                <w:sz w:val="20"/>
                <w:szCs w:val="20"/>
              </w:rPr>
            </w:pPr>
            <w:r w:rsidRPr="001E18DC">
              <w:rPr>
                <w:b/>
                <w:sz w:val="20"/>
                <w:szCs w:val="20"/>
              </w:rPr>
              <w:t>Наличие</w:t>
            </w:r>
          </w:p>
        </w:tc>
        <w:tc>
          <w:tcPr>
            <w:tcW w:w="5514" w:type="dxa"/>
            <w:gridSpan w:val="2"/>
            <w:tcBorders>
              <w:top w:val="single" w:sz="4" w:space="0" w:color="auto"/>
            </w:tcBorders>
            <w:shd w:val="clear" w:color="auto" w:fill="E7E6E6"/>
            <w:vAlign w:val="center"/>
          </w:tcPr>
          <w:p w14:paraId="1AA9C5D8" w14:textId="6CFB987F" w:rsidR="00476120" w:rsidRPr="001E18DC" w:rsidRDefault="00476120" w:rsidP="00C66582">
            <w:pPr>
              <w:jc w:val="center"/>
              <w:rPr>
                <w:sz w:val="20"/>
                <w:szCs w:val="20"/>
              </w:rPr>
            </w:pPr>
            <w:r w:rsidRPr="001E18DC">
              <w:rPr>
                <w:b/>
                <w:sz w:val="20"/>
                <w:szCs w:val="20"/>
              </w:rPr>
              <w:t xml:space="preserve">Примечания/ причина </w:t>
            </w:r>
            <w:r w:rsidR="00D16AC3" w:rsidRPr="001E18DC">
              <w:rPr>
                <w:b/>
                <w:sz w:val="20"/>
                <w:szCs w:val="20"/>
              </w:rPr>
              <w:t>отсутствия</w:t>
            </w:r>
          </w:p>
        </w:tc>
      </w:tr>
      <w:tr w:rsidR="00476120" w:rsidRPr="001E18DC" w14:paraId="4794895C" w14:textId="77777777" w:rsidTr="00C66582">
        <w:trPr>
          <w:trHeight w:val="285"/>
        </w:trPr>
        <w:tc>
          <w:tcPr>
            <w:tcW w:w="3003" w:type="dxa"/>
            <w:vAlign w:val="center"/>
          </w:tcPr>
          <w:p w14:paraId="6F2E68EA" w14:textId="77777777" w:rsidR="00476120" w:rsidRPr="001E18DC" w:rsidRDefault="00476120" w:rsidP="00C66582">
            <w:pPr>
              <w:rPr>
                <w:sz w:val="20"/>
                <w:szCs w:val="20"/>
              </w:rPr>
            </w:pPr>
            <w:r w:rsidRPr="001E18DC">
              <w:rPr>
                <w:sz w:val="20"/>
                <w:szCs w:val="20"/>
              </w:rPr>
              <w:t>Ключ от автомобиля</w:t>
            </w:r>
          </w:p>
        </w:tc>
        <w:tc>
          <w:tcPr>
            <w:tcW w:w="951" w:type="dxa"/>
          </w:tcPr>
          <w:p w14:paraId="627BD443" w14:textId="77777777" w:rsidR="00476120" w:rsidRPr="001E18DC" w:rsidRDefault="00476120" w:rsidP="00C66582">
            <w:pPr>
              <w:jc w:val="center"/>
              <w:rPr>
                <w:sz w:val="20"/>
                <w:szCs w:val="20"/>
              </w:rPr>
            </w:pPr>
            <w:r w:rsidRPr="001E18D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438B06E6" w14:textId="77777777" w:rsidR="00476120" w:rsidRPr="001E18DC" w:rsidRDefault="00476120" w:rsidP="00C66582">
            <w:pPr>
              <w:jc w:val="center"/>
              <w:rPr>
                <w:sz w:val="20"/>
                <w:szCs w:val="20"/>
              </w:rPr>
            </w:pPr>
          </w:p>
        </w:tc>
      </w:tr>
      <w:tr w:rsidR="00476120" w:rsidRPr="001E18DC" w14:paraId="5881D74E" w14:textId="77777777" w:rsidTr="00C66582">
        <w:trPr>
          <w:trHeight w:val="211"/>
        </w:trPr>
        <w:tc>
          <w:tcPr>
            <w:tcW w:w="3003" w:type="dxa"/>
            <w:vAlign w:val="center"/>
          </w:tcPr>
          <w:p w14:paraId="2866662A" w14:textId="77777777" w:rsidR="00476120" w:rsidRPr="001E18DC" w:rsidRDefault="00476120" w:rsidP="00C66582">
            <w:pPr>
              <w:rPr>
                <w:sz w:val="20"/>
                <w:szCs w:val="20"/>
              </w:rPr>
            </w:pPr>
            <w:r w:rsidRPr="001E18DC">
              <w:rPr>
                <w:sz w:val="20"/>
                <w:szCs w:val="20"/>
              </w:rPr>
              <w:t xml:space="preserve">Сигнализация (пульт) </w:t>
            </w:r>
            <w:r w:rsidRPr="001E18DC">
              <w:rPr>
                <w:b/>
                <w:sz w:val="20"/>
                <w:szCs w:val="20"/>
              </w:rPr>
              <w:t>(при наличии)</w:t>
            </w:r>
          </w:p>
        </w:tc>
        <w:tc>
          <w:tcPr>
            <w:tcW w:w="951" w:type="dxa"/>
          </w:tcPr>
          <w:p w14:paraId="7B6A27A1" w14:textId="77777777" w:rsidR="00476120" w:rsidRPr="001E18DC" w:rsidRDefault="00476120" w:rsidP="00C66582">
            <w:pPr>
              <w:jc w:val="center"/>
              <w:rPr>
                <w:sz w:val="20"/>
                <w:szCs w:val="20"/>
              </w:rPr>
            </w:pPr>
            <w:r w:rsidRPr="001E18D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327F4B8B" w14:textId="77777777" w:rsidR="00476120" w:rsidRPr="001E18DC" w:rsidRDefault="00476120" w:rsidP="00C66582">
            <w:pPr>
              <w:jc w:val="center"/>
              <w:rPr>
                <w:sz w:val="20"/>
                <w:szCs w:val="20"/>
              </w:rPr>
            </w:pPr>
          </w:p>
        </w:tc>
      </w:tr>
      <w:tr w:rsidR="00476120" w:rsidRPr="001E18DC" w14:paraId="71ED556C" w14:textId="77777777" w:rsidTr="00C66582">
        <w:trPr>
          <w:trHeight w:val="285"/>
        </w:trPr>
        <w:tc>
          <w:tcPr>
            <w:tcW w:w="3003" w:type="dxa"/>
            <w:vAlign w:val="center"/>
          </w:tcPr>
          <w:p w14:paraId="082DB3F1" w14:textId="77777777" w:rsidR="00476120" w:rsidRPr="001E18DC" w:rsidRDefault="00476120" w:rsidP="00C66582">
            <w:pPr>
              <w:rPr>
                <w:sz w:val="20"/>
                <w:szCs w:val="20"/>
              </w:rPr>
            </w:pPr>
            <w:r w:rsidRPr="001E18DC">
              <w:rPr>
                <w:sz w:val="20"/>
                <w:szCs w:val="20"/>
              </w:rPr>
              <w:t>Автомобильное зарядное устройство для телефона</w:t>
            </w:r>
          </w:p>
        </w:tc>
        <w:tc>
          <w:tcPr>
            <w:tcW w:w="951" w:type="dxa"/>
          </w:tcPr>
          <w:p w14:paraId="5C5CC78A" w14:textId="77777777" w:rsidR="00476120" w:rsidRPr="001E18DC" w:rsidRDefault="00476120" w:rsidP="00C66582">
            <w:pPr>
              <w:jc w:val="center"/>
              <w:rPr>
                <w:sz w:val="20"/>
                <w:szCs w:val="20"/>
              </w:rPr>
            </w:pPr>
            <w:r w:rsidRPr="001E18D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6E5FF2AA" w14:textId="77777777" w:rsidR="00476120" w:rsidRPr="001E18DC" w:rsidRDefault="00476120" w:rsidP="00C66582">
            <w:pPr>
              <w:jc w:val="center"/>
              <w:rPr>
                <w:sz w:val="20"/>
                <w:szCs w:val="20"/>
              </w:rPr>
            </w:pPr>
          </w:p>
        </w:tc>
      </w:tr>
      <w:tr w:rsidR="00476120" w:rsidRPr="001E18DC" w14:paraId="1BCA690B" w14:textId="77777777" w:rsidTr="00C66582">
        <w:trPr>
          <w:trHeight w:val="285"/>
        </w:trPr>
        <w:tc>
          <w:tcPr>
            <w:tcW w:w="3003" w:type="dxa"/>
            <w:vAlign w:val="center"/>
          </w:tcPr>
          <w:p w14:paraId="38F2FF34" w14:textId="77777777" w:rsidR="00476120" w:rsidRPr="001E18DC" w:rsidRDefault="00476120" w:rsidP="00C66582">
            <w:pPr>
              <w:tabs>
                <w:tab w:val="left" w:pos="720"/>
              </w:tabs>
              <w:rPr>
                <w:sz w:val="20"/>
                <w:szCs w:val="20"/>
              </w:rPr>
            </w:pPr>
            <w:r w:rsidRPr="001E18DC">
              <w:rPr>
                <w:sz w:val="20"/>
                <w:szCs w:val="20"/>
              </w:rPr>
              <w:t xml:space="preserve">Шнур для зарядного устройства </w:t>
            </w:r>
            <w:proofErr w:type="spellStart"/>
            <w:r w:rsidRPr="001E18DC">
              <w:rPr>
                <w:sz w:val="20"/>
                <w:szCs w:val="20"/>
                <w:lang w:val="en-US"/>
              </w:rPr>
              <w:t>Iphone</w:t>
            </w:r>
            <w:proofErr w:type="spellEnd"/>
            <w:r w:rsidRPr="001E18DC">
              <w:rPr>
                <w:sz w:val="20"/>
                <w:szCs w:val="20"/>
              </w:rPr>
              <w:t xml:space="preserve"> (5/5</w:t>
            </w:r>
            <w:r w:rsidRPr="001E18DC">
              <w:rPr>
                <w:sz w:val="20"/>
                <w:szCs w:val="20"/>
                <w:lang w:val="en-US"/>
              </w:rPr>
              <w:t>S</w:t>
            </w:r>
            <w:r w:rsidRPr="001E18DC">
              <w:rPr>
                <w:sz w:val="20"/>
                <w:szCs w:val="20"/>
              </w:rPr>
              <w:t>/6)</w:t>
            </w:r>
          </w:p>
        </w:tc>
        <w:tc>
          <w:tcPr>
            <w:tcW w:w="951" w:type="dxa"/>
          </w:tcPr>
          <w:p w14:paraId="5D35482E" w14:textId="77777777" w:rsidR="00476120" w:rsidRPr="001E18DC" w:rsidRDefault="00476120" w:rsidP="00C66582">
            <w:pPr>
              <w:jc w:val="center"/>
              <w:rPr>
                <w:sz w:val="20"/>
                <w:szCs w:val="20"/>
              </w:rPr>
            </w:pPr>
            <w:r w:rsidRPr="001E18D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601EE1D4" w14:textId="77777777" w:rsidR="00476120" w:rsidRPr="001E18DC" w:rsidRDefault="00476120" w:rsidP="00C66582">
            <w:pPr>
              <w:jc w:val="center"/>
              <w:rPr>
                <w:sz w:val="20"/>
                <w:szCs w:val="20"/>
              </w:rPr>
            </w:pPr>
          </w:p>
        </w:tc>
      </w:tr>
      <w:tr w:rsidR="00476120" w:rsidRPr="001E18DC" w14:paraId="3AF27A6F" w14:textId="77777777" w:rsidTr="00C66582">
        <w:trPr>
          <w:trHeight w:val="285"/>
        </w:trPr>
        <w:tc>
          <w:tcPr>
            <w:tcW w:w="3003" w:type="dxa"/>
            <w:vAlign w:val="center"/>
          </w:tcPr>
          <w:p w14:paraId="3F2C9B78" w14:textId="77777777" w:rsidR="00476120" w:rsidRPr="001E18DC" w:rsidRDefault="00476120" w:rsidP="00C66582">
            <w:pPr>
              <w:rPr>
                <w:sz w:val="20"/>
                <w:szCs w:val="20"/>
              </w:rPr>
            </w:pPr>
            <w:r w:rsidRPr="001E18DC">
              <w:rPr>
                <w:sz w:val="20"/>
                <w:szCs w:val="20"/>
              </w:rPr>
              <w:t xml:space="preserve">Шнур для зарядного устройства </w:t>
            </w:r>
            <w:r w:rsidRPr="001E18DC">
              <w:rPr>
                <w:sz w:val="20"/>
                <w:szCs w:val="20"/>
                <w:lang w:val="en-US"/>
              </w:rPr>
              <w:t>Android</w:t>
            </w:r>
          </w:p>
        </w:tc>
        <w:tc>
          <w:tcPr>
            <w:tcW w:w="951" w:type="dxa"/>
          </w:tcPr>
          <w:p w14:paraId="2D552795" w14:textId="77777777" w:rsidR="00476120" w:rsidRPr="001E18DC" w:rsidRDefault="00476120" w:rsidP="00C66582">
            <w:pPr>
              <w:jc w:val="center"/>
              <w:rPr>
                <w:sz w:val="20"/>
                <w:szCs w:val="20"/>
              </w:rPr>
            </w:pPr>
            <w:r w:rsidRPr="001E18D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36DC4291" w14:textId="77777777" w:rsidR="00476120" w:rsidRPr="001E18DC" w:rsidRDefault="00476120" w:rsidP="00C66582">
            <w:pPr>
              <w:jc w:val="center"/>
              <w:rPr>
                <w:sz w:val="20"/>
                <w:szCs w:val="20"/>
              </w:rPr>
            </w:pPr>
          </w:p>
        </w:tc>
      </w:tr>
      <w:tr w:rsidR="00476120" w:rsidRPr="001E18DC" w14:paraId="59D06493" w14:textId="77777777" w:rsidTr="00C66582">
        <w:trPr>
          <w:trHeight w:val="285"/>
        </w:trPr>
        <w:tc>
          <w:tcPr>
            <w:tcW w:w="3003" w:type="dxa"/>
            <w:vAlign w:val="center"/>
          </w:tcPr>
          <w:p w14:paraId="034FD24A" w14:textId="77777777" w:rsidR="00476120" w:rsidRPr="001E18DC" w:rsidRDefault="00476120" w:rsidP="00C66582">
            <w:pPr>
              <w:rPr>
                <w:sz w:val="20"/>
                <w:szCs w:val="20"/>
              </w:rPr>
            </w:pPr>
            <w:r w:rsidRPr="001E18DC">
              <w:rPr>
                <w:sz w:val="20"/>
                <w:szCs w:val="20"/>
                <w:lang w:val="en-US"/>
              </w:rPr>
              <w:t xml:space="preserve">Wi-Fi </w:t>
            </w:r>
            <w:r w:rsidRPr="001E18DC">
              <w:rPr>
                <w:sz w:val="20"/>
                <w:szCs w:val="20"/>
              </w:rPr>
              <w:t>роутер</w:t>
            </w:r>
          </w:p>
        </w:tc>
        <w:tc>
          <w:tcPr>
            <w:tcW w:w="951" w:type="dxa"/>
          </w:tcPr>
          <w:p w14:paraId="28430BD2" w14:textId="77777777" w:rsidR="00476120" w:rsidRPr="001E18DC" w:rsidRDefault="00476120" w:rsidP="00C66582">
            <w:pPr>
              <w:jc w:val="center"/>
              <w:rPr>
                <w:sz w:val="20"/>
                <w:szCs w:val="20"/>
              </w:rPr>
            </w:pPr>
            <w:r w:rsidRPr="001E18D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2F292DD7" w14:textId="77777777" w:rsidR="00476120" w:rsidRPr="001E18DC" w:rsidRDefault="00476120" w:rsidP="00C66582">
            <w:pPr>
              <w:jc w:val="center"/>
              <w:rPr>
                <w:sz w:val="20"/>
                <w:szCs w:val="20"/>
              </w:rPr>
            </w:pPr>
          </w:p>
        </w:tc>
      </w:tr>
      <w:tr w:rsidR="00476120" w:rsidRPr="001E18DC" w14:paraId="225B79E8" w14:textId="77777777" w:rsidTr="00C66582">
        <w:trPr>
          <w:trHeight w:val="285"/>
        </w:trPr>
        <w:tc>
          <w:tcPr>
            <w:tcW w:w="3003" w:type="dxa"/>
            <w:vAlign w:val="center"/>
          </w:tcPr>
          <w:p w14:paraId="2AAF4295" w14:textId="77777777" w:rsidR="00476120" w:rsidRPr="001E18DC" w:rsidRDefault="00476120" w:rsidP="00C66582">
            <w:pPr>
              <w:rPr>
                <w:sz w:val="20"/>
                <w:szCs w:val="20"/>
              </w:rPr>
            </w:pPr>
            <w:r w:rsidRPr="001E18DC">
              <w:rPr>
                <w:sz w:val="20"/>
                <w:szCs w:val="20"/>
              </w:rPr>
              <w:t xml:space="preserve">Полиграфия                               </w:t>
            </w:r>
          </w:p>
        </w:tc>
        <w:tc>
          <w:tcPr>
            <w:tcW w:w="951" w:type="dxa"/>
          </w:tcPr>
          <w:p w14:paraId="209A062D" w14:textId="77777777" w:rsidR="00476120" w:rsidRPr="001E18DC" w:rsidRDefault="00476120" w:rsidP="00C66582">
            <w:pPr>
              <w:jc w:val="center"/>
              <w:rPr>
                <w:sz w:val="20"/>
                <w:szCs w:val="20"/>
              </w:rPr>
            </w:pPr>
            <w:r w:rsidRPr="001E18D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4FEBC117" w14:textId="77777777" w:rsidR="00476120" w:rsidRPr="001E18DC" w:rsidRDefault="00476120" w:rsidP="00C66582">
            <w:pPr>
              <w:jc w:val="center"/>
              <w:rPr>
                <w:sz w:val="20"/>
                <w:szCs w:val="20"/>
              </w:rPr>
            </w:pPr>
          </w:p>
        </w:tc>
      </w:tr>
      <w:tr w:rsidR="00476120" w:rsidRPr="001E18DC" w14:paraId="29A3E9CE" w14:textId="77777777" w:rsidTr="00C66582">
        <w:trPr>
          <w:trHeight w:val="272"/>
        </w:trPr>
        <w:tc>
          <w:tcPr>
            <w:tcW w:w="3003" w:type="dxa"/>
            <w:vAlign w:val="center"/>
          </w:tcPr>
          <w:p w14:paraId="2A6077FF" w14:textId="77777777" w:rsidR="00476120" w:rsidRPr="001E18DC" w:rsidRDefault="00476120" w:rsidP="00C66582">
            <w:pPr>
              <w:rPr>
                <w:sz w:val="20"/>
                <w:szCs w:val="20"/>
              </w:rPr>
            </w:pPr>
            <w:r w:rsidRPr="001E18DC">
              <w:rPr>
                <w:sz w:val="20"/>
                <w:szCs w:val="20"/>
              </w:rPr>
              <w:t>Аптечка</w:t>
            </w:r>
          </w:p>
        </w:tc>
        <w:tc>
          <w:tcPr>
            <w:tcW w:w="951" w:type="dxa"/>
          </w:tcPr>
          <w:p w14:paraId="51E84CC0" w14:textId="77777777" w:rsidR="00476120" w:rsidRPr="001E18DC" w:rsidRDefault="00476120" w:rsidP="00C66582">
            <w:pPr>
              <w:jc w:val="center"/>
              <w:rPr>
                <w:sz w:val="20"/>
                <w:szCs w:val="20"/>
              </w:rPr>
            </w:pPr>
            <w:r w:rsidRPr="001E18D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57D536CB" w14:textId="77777777" w:rsidR="00476120" w:rsidRPr="001E18DC" w:rsidRDefault="00476120" w:rsidP="00C66582">
            <w:pPr>
              <w:jc w:val="center"/>
              <w:rPr>
                <w:sz w:val="20"/>
                <w:szCs w:val="20"/>
              </w:rPr>
            </w:pPr>
          </w:p>
        </w:tc>
      </w:tr>
      <w:tr w:rsidR="00476120" w:rsidRPr="001E18DC" w14:paraId="039849CB" w14:textId="77777777" w:rsidTr="00C66582">
        <w:trPr>
          <w:trHeight w:val="285"/>
        </w:trPr>
        <w:tc>
          <w:tcPr>
            <w:tcW w:w="3003" w:type="dxa"/>
            <w:vAlign w:val="center"/>
          </w:tcPr>
          <w:p w14:paraId="104D586F" w14:textId="77777777" w:rsidR="00476120" w:rsidRPr="001E18DC" w:rsidRDefault="00476120" w:rsidP="00C66582">
            <w:pPr>
              <w:rPr>
                <w:sz w:val="20"/>
                <w:szCs w:val="20"/>
              </w:rPr>
            </w:pPr>
            <w:r w:rsidRPr="001E18DC">
              <w:rPr>
                <w:sz w:val="20"/>
                <w:szCs w:val="20"/>
              </w:rPr>
              <w:t>Огнетушитель</w:t>
            </w:r>
          </w:p>
        </w:tc>
        <w:tc>
          <w:tcPr>
            <w:tcW w:w="951" w:type="dxa"/>
          </w:tcPr>
          <w:p w14:paraId="02465094" w14:textId="77777777" w:rsidR="00476120" w:rsidRPr="001E18DC" w:rsidRDefault="00476120" w:rsidP="00C66582">
            <w:pPr>
              <w:jc w:val="center"/>
              <w:rPr>
                <w:sz w:val="20"/>
                <w:szCs w:val="20"/>
              </w:rPr>
            </w:pPr>
            <w:r w:rsidRPr="001E18D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5E8DDE5C" w14:textId="77777777" w:rsidR="00476120" w:rsidRPr="001E18DC" w:rsidRDefault="00476120" w:rsidP="00C66582">
            <w:pPr>
              <w:jc w:val="center"/>
              <w:rPr>
                <w:sz w:val="20"/>
                <w:szCs w:val="20"/>
              </w:rPr>
            </w:pPr>
          </w:p>
        </w:tc>
      </w:tr>
      <w:tr w:rsidR="00476120" w:rsidRPr="001E18DC" w14:paraId="09EC253C" w14:textId="77777777" w:rsidTr="00C66582">
        <w:trPr>
          <w:trHeight w:val="285"/>
        </w:trPr>
        <w:tc>
          <w:tcPr>
            <w:tcW w:w="3003" w:type="dxa"/>
            <w:vAlign w:val="center"/>
          </w:tcPr>
          <w:p w14:paraId="0453971D" w14:textId="77777777" w:rsidR="00476120" w:rsidRPr="001E18DC" w:rsidRDefault="00476120" w:rsidP="00C66582">
            <w:pPr>
              <w:rPr>
                <w:sz w:val="20"/>
                <w:szCs w:val="20"/>
              </w:rPr>
            </w:pPr>
            <w:r w:rsidRPr="001E18DC">
              <w:rPr>
                <w:sz w:val="20"/>
                <w:szCs w:val="20"/>
              </w:rPr>
              <w:lastRenderedPageBreak/>
              <w:t xml:space="preserve">Детское кресло </w:t>
            </w:r>
            <w:r w:rsidRPr="001E18DC">
              <w:rPr>
                <w:b/>
                <w:sz w:val="20"/>
                <w:szCs w:val="20"/>
              </w:rPr>
              <w:t>(при необходимости)</w:t>
            </w:r>
          </w:p>
        </w:tc>
        <w:tc>
          <w:tcPr>
            <w:tcW w:w="951" w:type="dxa"/>
          </w:tcPr>
          <w:p w14:paraId="15D8E704" w14:textId="77777777" w:rsidR="00476120" w:rsidRPr="001E18DC" w:rsidRDefault="00476120" w:rsidP="00C66582">
            <w:pPr>
              <w:jc w:val="center"/>
              <w:rPr>
                <w:sz w:val="20"/>
                <w:szCs w:val="20"/>
              </w:rPr>
            </w:pPr>
            <w:r w:rsidRPr="001E18D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3D232FC3" w14:textId="77777777" w:rsidR="00476120" w:rsidRPr="001E18DC" w:rsidRDefault="00476120" w:rsidP="00C66582">
            <w:pPr>
              <w:jc w:val="center"/>
              <w:rPr>
                <w:sz w:val="20"/>
                <w:szCs w:val="20"/>
              </w:rPr>
            </w:pPr>
          </w:p>
        </w:tc>
      </w:tr>
      <w:tr w:rsidR="00476120" w:rsidRPr="001E18DC" w14:paraId="72430789" w14:textId="77777777" w:rsidTr="00C66582">
        <w:trPr>
          <w:trHeight w:val="285"/>
        </w:trPr>
        <w:tc>
          <w:tcPr>
            <w:tcW w:w="3003" w:type="dxa"/>
            <w:vAlign w:val="center"/>
          </w:tcPr>
          <w:p w14:paraId="435D16A9" w14:textId="0BE19234" w:rsidR="00476120" w:rsidRPr="001E18DC" w:rsidRDefault="00476120" w:rsidP="00C66582">
            <w:pPr>
              <w:rPr>
                <w:sz w:val="20"/>
                <w:szCs w:val="20"/>
              </w:rPr>
            </w:pPr>
            <w:r w:rsidRPr="001E18DC">
              <w:rPr>
                <w:sz w:val="20"/>
                <w:szCs w:val="20"/>
              </w:rPr>
              <w:t xml:space="preserve">Вода 0,5 </w:t>
            </w:r>
            <w:r w:rsidR="00D16AC3" w:rsidRPr="001E18DC">
              <w:rPr>
                <w:sz w:val="20"/>
                <w:szCs w:val="20"/>
              </w:rPr>
              <w:t>(по количеству гостей)</w:t>
            </w:r>
          </w:p>
        </w:tc>
        <w:tc>
          <w:tcPr>
            <w:tcW w:w="951" w:type="dxa"/>
          </w:tcPr>
          <w:p w14:paraId="653B1D25" w14:textId="77777777" w:rsidR="00476120" w:rsidRPr="001E18DC" w:rsidRDefault="00476120" w:rsidP="00C66582">
            <w:pPr>
              <w:jc w:val="center"/>
              <w:rPr>
                <w:b/>
                <w:i/>
                <w:sz w:val="20"/>
                <w:szCs w:val="20"/>
              </w:rPr>
            </w:pPr>
            <w:r w:rsidRPr="001E18D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27DA06C9" w14:textId="77777777" w:rsidR="00476120" w:rsidRPr="001E18DC" w:rsidRDefault="00476120" w:rsidP="00C66582">
            <w:pPr>
              <w:jc w:val="center"/>
              <w:rPr>
                <w:sz w:val="20"/>
                <w:szCs w:val="20"/>
              </w:rPr>
            </w:pPr>
          </w:p>
        </w:tc>
      </w:tr>
      <w:tr w:rsidR="00476120" w:rsidRPr="001E18DC" w14:paraId="04A9E412" w14:textId="77777777" w:rsidTr="00C66582">
        <w:trPr>
          <w:trHeight w:val="285"/>
        </w:trPr>
        <w:tc>
          <w:tcPr>
            <w:tcW w:w="3003" w:type="dxa"/>
            <w:vAlign w:val="center"/>
          </w:tcPr>
          <w:p w14:paraId="10850DA8" w14:textId="77777777" w:rsidR="00476120" w:rsidRPr="001E18DC" w:rsidRDefault="00476120" w:rsidP="00C66582">
            <w:pPr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14:paraId="5B69954F" w14:textId="77777777" w:rsidR="00476120" w:rsidRPr="001E18DC" w:rsidRDefault="00476120" w:rsidP="00C66582">
            <w:pPr>
              <w:jc w:val="center"/>
              <w:rPr>
                <w:b/>
                <w:i/>
                <w:sz w:val="20"/>
                <w:szCs w:val="20"/>
              </w:rPr>
            </w:pPr>
            <w:r w:rsidRPr="001E18D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7C91E923" w14:textId="77777777" w:rsidR="00476120" w:rsidRPr="001E18DC" w:rsidRDefault="00476120" w:rsidP="00C66582">
            <w:pPr>
              <w:jc w:val="center"/>
              <w:rPr>
                <w:sz w:val="20"/>
                <w:szCs w:val="20"/>
              </w:rPr>
            </w:pPr>
          </w:p>
        </w:tc>
      </w:tr>
      <w:tr w:rsidR="00476120" w:rsidRPr="001E18DC" w14:paraId="5528ED91" w14:textId="77777777" w:rsidTr="00C66582">
        <w:trPr>
          <w:trHeight w:val="285"/>
        </w:trPr>
        <w:tc>
          <w:tcPr>
            <w:tcW w:w="3003" w:type="dxa"/>
            <w:vAlign w:val="center"/>
          </w:tcPr>
          <w:p w14:paraId="049F3FDD" w14:textId="77777777" w:rsidR="00476120" w:rsidRPr="001E18DC" w:rsidRDefault="00476120" w:rsidP="00C66582">
            <w:pPr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14:paraId="6C61B309" w14:textId="77777777" w:rsidR="00476120" w:rsidRPr="001E18DC" w:rsidRDefault="00476120" w:rsidP="00C66582">
            <w:pPr>
              <w:jc w:val="center"/>
              <w:rPr>
                <w:b/>
                <w:i/>
                <w:sz w:val="20"/>
                <w:szCs w:val="20"/>
              </w:rPr>
            </w:pPr>
            <w:r w:rsidRPr="001E18D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7B1E517C" w14:textId="77777777" w:rsidR="00476120" w:rsidRPr="001E18DC" w:rsidRDefault="00476120" w:rsidP="00C66582">
            <w:pPr>
              <w:jc w:val="center"/>
              <w:rPr>
                <w:sz w:val="20"/>
                <w:szCs w:val="20"/>
              </w:rPr>
            </w:pPr>
          </w:p>
        </w:tc>
      </w:tr>
      <w:tr w:rsidR="00476120" w:rsidRPr="001E18DC" w14:paraId="6C9B034E" w14:textId="77777777" w:rsidTr="00C66582">
        <w:trPr>
          <w:trHeight w:val="285"/>
        </w:trPr>
        <w:tc>
          <w:tcPr>
            <w:tcW w:w="3003" w:type="dxa"/>
            <w:vAlign w:val="center"/>
          </w:tcPr>
          <w:p w14:paraId="1E2EC6B1" w14:textId="77777777" w:rsidR="00476120" w:rsidRPr="001E18DC" w:rsidRDefault="00476120" w:rsidP="00C66582">
            <w:pPr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14:paraId="0389472D" w14:textId="77777777" w:rsidR="00476120" w:rsidRPr="001E18DC" w:rsidRDefault="00476120" w:rsidP="00C66582">
            <w:pPr>
              <w:jc w:val="center"/>
              <w:rPr>
                <w:b/>
                <w:i/>
                <w:sz w:val="20"/>
                <w:szCs w:val="20"/>
              </w:rPr>
            </w:pPr>
            <w:r w:rsidRPr="001E18D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447C38C7" w14:textId="77777777" w:rsidR="00476120" w:rsidRPr="001E18DC" w:rsidRDefault="00476120" w:rsidP="00C66582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1DABF73" w14:textId="77777777" w:rsidR="00476120" w:rsidRPr="001E18DC" w:rsidRDefault="00476120" w:rsidP="00476120">
      <w:pPr>
        <w:jc w:val="right"/>
        <w:rPr>
          <w:sz w:val="20"/>
          <w:szCs w:val="20"/>
        </w:rPr>
      </w:pPr>
    </w:p>
    <w:tbl>
      <w:tblPr>
        <w:tblW w:w="9494" w:type="dxa"/>
        <w:tblInd w:w="-34" w:type="dxa"/>
        <w:tblLook w:val="04A0" w:firstRow="1" w:lastRow="0" w:firstColumn="1" w:lastColumn="0" w:noHBand="0" w:noVBand="1"/>
      </w:tblPr>
      <w:tblGrid>
        <w:gridCol w:w="2894"/>
        <w:gridCol w:w="1427"/>
        <w:gridCol w:w="5173"/>
      </w:tblGrid>
      <w:tr w:rsidR="00476120" w:rsidRPr="001E18DC" w14:paraId="17EB30CA" w14:textId="77777777" w:rsidTr="00C66582">
        <w:trPr>
          <w:trHeight w:val="334"/>
        </w:trPr>
        <w:tc>
          <w:tcPr>
            <w:tcW w:w="28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0FEF58DA" w14:textId="77777777" w:rsidR="00476120" w:rsidRPr="001E18DC" w:rsidRDefault="00476120" w:rsidP="00C665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E18DC">
              <w:rPr>
                <w:b/>
                <w:bCs/>
                <w:color w:val="000000"/>
                <w:sz w:val="20"/>
                <w:szCs w:val="20"/>
              </w:rPr>
              <w:t>Объект осмотра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6C304DE7" w14:textId="77777777" w:rsidR="00476120" w:rsidRPr="001E18DC" w:rsidRDefault="00476120" w:rsidP="00C665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E18DC">
              <w:rPr>
                <w:b/>
                <w:bCs/>
                <w:color w:val="000000"/>
                <w:sz w:val="20"/>
                <w:szCs w:val="20"/>
              </w:rPr>
              <w:t xml:space="preserve">Наличие замечаний                      </w:t>
            </w:r>
            <w:proofErr w:type="gramStart"/>
            <w:r w:rsidRPr="001E18DC">
              <w:rPr>
                <w:b/>
                <w:bCs/>
                <w:color w:val="000000"/>
                <w:sz w:val="20"/>
                <w:szCs w:val="20"/>
              </w:rPr>
              <w:t xml:space="preserve">   (</w:t>
            </w:r>
            <w:proofErr w:type="gramEnd"/>
            <w:r w:rsidRPr="001E18DC">
              <w:rPr>
                <w:b/>
                <w:bCs/>
                <w:color w:val="000000"/>
                <w:sz w:val="20"/>
                <w:szCs w:val="20"/>
              </w:rPr>
              <w:t>Да / Нет)</w:t>
            </w:r>
          </w:p>
        </w:tc>
        <w:tc>
          <w:tcPr>
            <w:tcW w:w="51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noWrap/>
            <w:vAlign w:val="center"/>
            <w:hideMark/>
          </w:tcPr>
          <w:p w14:paraId="1429854A" w14:textId="77777777" w:rsidR="00476120" w:rsidRPr="001E18DC" w:rsidRDefault="00476120" w:rsidP="00C665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E18DC">
              <w:rPr>
                <w:b/>
                <w:bCs/>
                <w:color w:val="000000"/>
                <w:sz w:val="20"/>
                <w:szCs w:val="20"/>
              </w:rPr>
              <w:t>Примечания</w:t>
            </w:r>
          </w:p>
        </w:tc>
      </w:tr>
      <w:tr w:rsidR="00476120" w:rsidRPr="001E18DC" w14:paraId="60784457" w14:textId="77777777" w:rsidTr="00C66582">
        <w:trPr>
          <w:trHeight w:val="186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B851C" w14:textId="77777777" w:rsidR="00476120" w:rsidRPr="001E18DC" w:rsidRDefault="00476120" w:rsidP="00C665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E18DC">
              <w:rPr>
                <w:b/>
                <w:bCs/>
                <w:color w:val="000000"/>
                <w:sz w:val="20"/>
                <w:szCs w:val="20"/>
              </w:rPr>
              <w:t>Внешний осмотр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E40D7" w14:textId="77777777" w:rsidR="00476120" w:rsidRPr="001E18DC" w:rsidRDefault="00476120" w:rsidP="00C66582">
            <w:pPr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A3E64" w14:textId="77777777" w:rsidR="00476120" w:rsidRPr="001E18DC" w:rsidRDefault="00476120" w:rsidP="00C66582">
            <w:pPr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1E18DC" w14:paraId="36C15EF7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E2986C" w14:textId="77777777" w:rsidR="00476120" w:rsidRPr="001E18DC" w:rsidRDefault="00476120" w:rsidP="00C66582">
            <w:pPr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Корпус сколы /вмятины/царапины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E2068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DFFF7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1E18DC" w14:paraId="665C7DF4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64FCB7" w14:textId="77777777" w:rsidR="00476120" w:rsidRPr="001E18DC" w:rsidRDefault="00476120" w:rsidP="00C66582">
            <w:pPr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Лобовое стекло(трещины/царапины)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FC582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8DB93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1E18DC" w14:paraId="16AED7D8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8D488" w14:textId="77777777" w:rsidR="00476120" w:rsidRPr="001E18DC" w:rsidRDefault="00476120" w:rsidP="00C66582">
            <w:pPr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Чистота салона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E258C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331EB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1E18DC" w14:paraId="3ED7F07F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B3A48" w14:textId="77777777" w:rsidR="00476120" w:rsidRPr="001E18DC" w:rsidRDefault="00476120" w:rsidP="00C665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E18DC">
              <w:rPr>
                <w:b/>
                <w:bCs/>
                <w:color w:val="000000"/>
                <w:sz w:val="20"/>
                <w:szCs w:val="20"/>
              </w:rPr>
              <w:t>Шины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7BA90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D216B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76120" w:rsidRPr="001E18DC" w14:paraId="7B62AEE2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1FDE4" w14:textId="77777777" w:rsidR="00476120" w:rsidRPr="001E18DC" w:rsidRDefault="00476120" w:rsidP="00C66582">
            <w:pPr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Давление шин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61828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9619D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1E18DC" w14:paraId="7C1233AD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C05C5" w14:textId="77777777" w:rsidR="00476120" w:rsidRPr="001E18DC" w:rsidRDefault="00476120" w:rsidP="00C66582">
            <w:pPr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Износ шин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61F2B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6B534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1E18DC" w14:paraId="000272AA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55EFE" w14:textId="77777777" w:rsidR="00476120" w:rsidRPr="001E18DC" w:rsidRDefault="00476120" w:rsidP="00C665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E18DC">
              <w:rPr>
                <w:b/>
                <w:bCs/>
                <w:color w:val="000000"/>
                <w:sz w:val="20"/>
                <w:szCs w:val="20"/>
              </w:rPr>
              <w:t>Двигатель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A2CE3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8C88C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1E18DC" w14:paraId="644B2E89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F58207" w14:textId="77777777" w:rsidR="00476120" w:rsidRPr="001E18DC" w:rsidRDefault="00476120" w:rsidP="00C66582">
            <w:pPr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Работа двигателя на холостом ходу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A2F11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C95CA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1E18DC" w14:paraId="27F42127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453AE7" w14:textId="77777777" w:rsidR="00476120" w:rsidRPr="001E18DC" w:rsidRDefault="00476120" w:rsidP="00C66582">
            <w:pPr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Работа двигателя на рабочих оборотах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1706F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314DD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1E18DC" w14:paraId="393F964F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8AEDB" w14:textId="77777777" w:rsidR="00476120" w:rsidRPr="001E18DC" w:rsidRDefault="00476120" w:rsidP="00C66582">
            <w:pPr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Посторонние шумы двигателя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8F1A8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B9BAA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1E18DC" w14:paraId="3049A418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62E76" w14:textId="77777777" w:rsidR="00476120" w:rsidRPr="001E18DC" w:rsidRDefault="00476120" w:rsidP="00C66582">
            <w:pPr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Уровень масла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155EE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A8F56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1E18DC" w14:paraId="12EEE7CE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8FBFF" w14:textId="77777777" w:rsidR="00476120" w:rsidRPr="001E18DC" w:rsidRDefault="00476120" w:rsidP="00C665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E18DC">
              <w:rPr>
                <w:b/>
                <w:bCs/>
                <w:color w:val="000000"/>
                <w:sz w:val="20"/>
                <w:szCs w:val="20"/>
              </w:rPr>
              <w:t>Трансмиссия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81FDC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AF391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1E18DC" w14:paraId="013479DB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F936A" w14:textId="77777777" w:rsidR="00476120" w:rsidRPr="001E18DC" w:rsidRDefault="00476120" w:rsidP="00C66582">
            <w:pPr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работа сцепления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73196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60683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1E18DC" w14:paraId="11FF7868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364C1" w14:textId="77777777" w:rsidR="00476120" w:rsidRPr="001E18DC" w:rsidRDefault="00476120" w:rsidP="00C66582">
            <w:pPr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работа АКПП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D21AC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19575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1E18DC" w14:paraId="2F0C1DD2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AEB86" w14:textId="77777777" w:rsidR="00476120" w:rsidRPr="001E18DC" w:rsidRDefault="00476120" w:rsidP="00C66582">
            <w:pPr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Работа тормозов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A40EE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9CEB7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1E18DC" w14:paraId="50701EE5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0C4DF" w14:textId="77777777" w:rsidR="00476120" w:rsidRPr="001E18DC" w:rsidRDefault="00476120" w:rsidP="00C66582">
            <w:pPr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Работа ручного тормоза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D9913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61D55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1E18DC" w14:paraId="32BDBA9A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E08EF" w14:textId="77777777" w:rsidR="00476120" w:rsidRPr="001E18DC" w:rsidRDefault="00476120" w:rsidP="00C665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E18DC">
              <w:rPr>
                <w:b/>
                <w:bCs/>
                <w:color w:val="000000"/>
                <w:sz w:val="20"/>
                <w:szCs w:val="20"/>
              </w:rPr>
              <w:t>Рулевое управление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9BF8C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6281E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1E18DC" w14:paraId="73189D40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C6629" w14:textId="77777777" w:rsidR="00476120" w:rsidRPr="001E18DC" w:rsidRDefault="00476120" w:rsidP="00C66582">
            <w:pPr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Наличие люфта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7FFEB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1D016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1E18DC" w14:paraId="0442577F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55A879" w14:textId="77777777" w:rsidR="00476120" w:rsidRPr="001E18DC" w:rsidRDefault="00476120" w:rsidP="00C66582">
            <w:pPr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Наличие тугого хода и заедания рулевого управления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CE61F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52E00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1E18DC" w14:paraId="7872A720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235E09" w14:textId="77777777" w:rsidR="00476120" w:rsidRPr="001E18DC" w:rsidRDefault="00476120" w:rsidP="00C665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E18DC">
              <w:rPr>
                <w:b/>
                <w:bCs/>
                <w:color w:val="000000"/>
                <w:sz w:val="20"/>
                <w:szCs w:val="20"/>
              </w:rPr>
              <w:t>Электрооборудование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B29E7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36A52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1E18DC" w14:paraId="144EF54E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826092" w14:textId="77777777" w:rsidR="00476120" w:rsidRPr="001E18DC" w:rsidRDefault="00476120" w:rsidP="00C66582">
            <w:pPr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Работа звукового сигнала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FBB3F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F438B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1E18DC" w14:paraId="5B493AF1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256197" w14:textId="77777777" w:rsidR="00476120" w:rsidRPr="001E18DC" w:rsidRDefault="00476120" w:rsidP="00C66582">
            <w:pPr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Работа наружных световых сигналов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DB6CC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A7AE4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1E18DC" w14:paraId="477B96C6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71FA5" w14:textId="77777777" w:rsidR="00476120" w:rsidRPr="001E18DC" w:rsidRDefault="00476120" w:rsidP="00C665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E18DC">
              <w:rPr>
                <w:b/>
                <w:bCs/>
                <w:color w:val="000000"/>
                <w:sz w:val="20"/>
                <w:szCs w:val="20"/>
              </w:rPr>
              <w:t>Рабочее место водителя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5CC97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699EB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1E18DC" w14:paraId="587C4CA4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5411EE" w14:textId="77777777" w:rsidR="00476120" w:rsidRPr="001E18DC" w:rsidRDefault="00476120" w:rsidP="00C66582">
            <w:pPr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Работа контрольных приборов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0B5CC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B20F6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1E18DC" w14:paraId="37773504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951029" w14:textId="77777777" w:rsidR="00476120" w:rsidRPr="001E18DC" w:rsidRDefault="00476120" w:rsidP="00C66582">
            <w:pPr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Работа стеклоочистителей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9D3E7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32B0C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1E18DC" w14:paraId="55B87A80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39A321" w14:textId="77777777" w:rsidR="00476120" w:rsidRPr="001E18DC" w:rsidRDefault="00476120" w:rsidP="00C66582">
            <w:pPr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Работа омывателей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4308A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6C1E0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1E18DC" w14:paraId="682FB012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406F52" w14:textId="77777777" w:rsidR="00476120" w:rsidRPr="001E18DC" w:rsidRDefault="00476120" w:rsidP="00C66582">
            <w:pPr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Работа кондиционера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B6911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A8792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1E18DC" w14:paraId="23BD9203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82A00C" w14:textId="77777777" w:rsidR="00476120" w:rsidRPr="001E18DC" w:rsidRDefault="00476120" w:rsidP="00C66582">
            <w:pPr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Работа отопителя(печки)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2A95B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7B5FE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1E18DC" w14:paraId="1BABD7C3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75488" w14:textId="77777777" w:rsidR="00476120" w:rsidRPr="001E18DC" w:rsidRDefault="00476120" w:rsidP="00C66582">
            <w:pPr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Уровень охлаждающей жидкости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2BE45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A473D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1E18DC" w14:paraId="0F382365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11D32" w14:textId="77777777" w:rsidR="00476120" w:rsidRPr="001E18DC" w:rsidRDefault="00476120" w:rsidP="00C66582">
            <w:pPr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Уровень омывателя стекол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9DA56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9E08B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1E18DC" w14:paraId="672EC356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28692" w14:textId="77777777" w:rsidR="00476120" w:rsidRPr="001E18DC" w:rsidRDefault="00476120" w:rsidP="00C66582">
            <w:pPr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Состояние щеток дворников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187AD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EBC68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1E18DC" w14:paraId="010F1B84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8A71E" w14:textId="77777777" w:rsidR="00476120" w:rsidRPr="001E18DC" w:rsidRDefault="00476120" w:rsidP="00C66582">
            <w:pPr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Работа фар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FDA74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C6297" w14:textId="77777777" w:rsidR="00476120" w:rsidRPr="001E18D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1E18DC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3B9F5691" w14:textId="77777777" w:rsidR="00476120" w:rsidRPr="001E18DC" w:rsidRDefault="00476120" w:rsidP="00476120">
      <w:pPr>
        <w:rPr>
          <w:sz w:val="20"/>
          <w:szCs w:val="20"/>
        </w:rPr>
      </w:pPr>
    </w:p>
    <w:p w14:paraId="6AC8DAAE" w14:textId="77777777" w:rsidR="00476120" w:rsidRPr="001E18DC" w:rsidRDefault="00476120" w:rsidP="00476120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14:paraId="367A40FE" w14:textId="77777777" w:rsidR="00476120" w:rsidRPr="001E18DC" w:rsidRDefault="00476120" w:rsidP="00476120">
      <w:pPr>
        <w:rPr>
          <w:sz w:val="20"/>
          <w:szCs w:val="20"/>
        </w:rPr>
      </w:pPr>
    </w:p>
    <w:p w14:paraId="41F9FA30" w14:textId="77777777" w:rsidR="00476120" w:rsidRPr="001E18DC" w:rsidRDefault="00476120" w:rsidP="00476120">
      <w:pPr>
        <w:pStyle w:val="a8"/>
        <w:rPr>
          <w:sz w:val="20"/>
          <w:szCs w:val="20"/>
        </w:rPr>
      </w:pPr>
    </w:p>
    <w:p w14:paraId="7B772F97" w14:textId="375CE6A0" w:rsidR="006A09E8" w:rsidRPr="001E18DC" w:rsidRDefault="006A09E8" w:rsidP="00476120">
      <w:pPr>
        <w:pStyle w:val="a8"/>
        <w:rPr>
          <w:rFonts w:ascii="Times New Roman" w:hAnsi="Times New Roman"/>
          <w:sz w:val="20"/>
          <w:szCs w:val="20"/>
        </w:rPr>
      </w:pPr>
    </w:p>
    <w:sectPr w:rsidR="006A09E8" w:rsidRPr="001E18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E25EE"/>
    <w:multiLevelType w:val="hybridMultilevel"/>
    <w:tmpl w:val="BD4C7E2C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C00CD5"/>
    <w:multiLevelType w:val="hybridMultilevel"/>
    <w:tmpl w:val="FA204A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323121"/>
    <w:multiLevelType w:val="hybridMultilevel"/>
    <w:tmpl w:val="DB40AA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5951D5"/>
    <w:multiLevelType w:val="multilevel"/>
    <w:tmpl w:val="04826A1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cs="Times New Roman" w:hint="default"/>
        <w:b/>
        <w:sz w:val="20"/>
      </w:rPr>
    </w:lvl>
    <w:lvl w:ilvl="2">
      <w:start w:val="1"/>
      <w:numFmt w:val="decimal"/>
      <w:isLgl/>
      <w:lvlText w:val="%1.%2.%3."/>
      <w:lvlJc w:val="left"/>
      <w:pPr>
        <w:ind w:left="26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402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45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31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644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721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8352" w:hanging="1800"/>
      </w:pPr>
      <w:rPr>
        <w:rFonts w:cs="Times New Roman" w:hint="default"/>
      </w:rPr>
    </w:lvl>
  </w:abstractNum>
  <w:abstractNum w:abstractNumId="4" w15:restartNumberingAfterBreak="0">
    <w:nsid w:val="55155358"/>
    <w:multiLevelType w:val="hybridMultilevel"/>
    <w:tmpl w:val="569E78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DF335D"/>
    <w:multiLevelType w:val="hybridMultilevel"/>
    <w:tmpl w:val="6E0E7F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30238A"/>
    <w:multiLevelType w:val="hybridMultilevel"/>
    <w:tmpl w:val="3C2488BC"/>
    <w:lvl w:ilvl="0" w:tplc="A12819B8">
      <w:start w:val="1"/>
      <w:numFmt w:val="bullet"/>
      <w:lvlText w:val=""/>
      <w:lvlJc w:val="left"/>
      <w:pPr>
        <w:ind w:left="26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7" w15:restartNumberingAfterBreak="0">
    <w:nsid w:val="631569B5"/>
    <w:multiLevelType w:val="hybridMultilevel"/>
    <w:tmpl w:val="0B725A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381145"/>
    <w:multiLevelType w:val="hybridMultilevel"/>
    <w:tmpl w:val="3F7CCE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C11D72"/>
    <w:multiLevelType w:val="hybridMultilevel"/>
    <w:tmpl w:val="CCFC79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357CBB"/>
    <w:multiLevelType w:val="hybridMultilevel"/>
    <w:tmpl w:val="E960BEC0"/>
    <w:lvl w:ilvl="0" w:tplc="A12819B8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5570404">
    <w:abstractNumId w:val="3"/>
  </w:num>
  <w:num w:numId="2" w16cid:durableId="471797474">
    <w:abstractNumId w:val="10"/>
  </w:num>
  <w:num w:numId="3" w16cid:durableId="1946182100">
    <w:abstractNumId w:val="6"/>
  </w:num>
  <w:num w:numId="4" w16cid:durableId="2111050335">
    <w:abstractNumId w:val="4"/>
  </w:num>
  <w:num w:numId="5" w16cid:durableId="978341043">
    <w:abstractNumId w:val="8"/>
  </w:num>
  <w:num w:numId="6" w16cid:durableId="1223785559">
    <w:abstractNumId w:val="5"/>
  </w:num>
  <w:num w:numId="7" w16cid:durableId="847674218">
    <w:abstractNumId w:val="1"/>
  </w:num>
  <w:num w:numId="8" w16cid:durableId="1952201965">
    <w:abstractNumId w:val="0"/>
  </w:num>
  <w:num w:numId="9" w16cid:durableId="861744565">
    <w:abstractNumId w:val="2"/>
  </w:num>
  <w:num w:numId="10" w16cid:durableId="1071467582">
    <w:abstractNumId w:val="9"/>
  </w:num>
  <w:num w:numId="11" w16cid:durableId="18652433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77D"/>
    <w:rsid w:val="000B4C5D"/>
    <w:rsid w:val="000B7329"/>
    <w:rsid w:val="000C14DB"/>
    <w:rsid w:val="000F4BDC"/>
    <w:rsid w:val="00186548"/>
    <w:rsid w:val="00191EEB"/>
    <w:rsid w:val="001E18DC"/>
    <w:rsid w:val="00212D8D"/>
    <w:rsid w:val="002332A2"/>
    <w:rsid w:val="00386F33"/>
    <w:rsid w:val="003D0A2B"/>
    <w:rsid w:val="00476120"/>
    <w:rsid w:val="00490012"/>
    <w:rsid w:val="00514444"/>
    <w:rsid w:val="005313B4"/>
    <w:rsid w:val="005E6429"/>
    <w:rsid w:val="00604B83"/>
    <w:rsid w:val="00625805"/>
    <w:rsid w:val="0068377D"/>
    <w:rsid w:val="006A09E8"/>
    <w:rsid w:val="006C71C3"/>
    <w:rsid w:val="006D310F"/>
    <w:rsid w:val="0073342F"/>
    <w:rsid w:val="009D3A60"/>
    <w:rsid w:val="009D61CD"/>
    <w:rsid w:val="00A25125"/>
    <w:rsid w:val="00A311BD"/>
    <w:rsid w:val="00A40A6C"/>
    <w:rsid w:val="00BF36E4"/>
    <w:rsid w:val="00C13412"/>
    <w:rsid w:val="00C20A00"/>
    <w:rsid w:val="00CA5885"/>
    <w:rsid w:val="00D16AC3"/>
    <w:rsid w:val="00E42408"/>
    <w:rsid w:val="00E64535"/>
    <w:rsid w:val="00E87184"/>
    <w:rsid w:val="00E91706"/>
    <w:rsid w:val="00E95765"/>
    <w:rsid w:val="00EA47DA"/>
    <w:rsid w:val="00F75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9ED70"/>
  <w15:chartTrackingRefBased/>
  <w15:docId w15:val="{E555402D-0671-4CB1-ACC4-5C5DBB4E8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2D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12D8D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1EE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1EE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2D8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12D8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5">
    <w:name w:val="annotation reference"/>
    <w:basedOn w:val="a0"/>
    <w:uiPriority w:val="99"/>
    <w:semiHidden/>
    <w:unhideWhenUsed/>
    <w:rsid w:val="00212D8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12D8D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12D8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12D8D"/>
  </w:style>
  <w:style w:type="paragraph" w:styleId="a8">
    <w:name w:val="No Spacing"/>
    <w:basedOn w:val="a"/>
    <w:link w:val="a9"/>
    <w:uiPriority w:val="1"/>
    <w:qFormat/>
    <w:rsid w:val="00212D8D"/>
    <w:rPr>
      <w:rFonts w:ascii="Calibri" w:eastAsiaTheme="minorHAnsi" w:hAnsi="Calibri"/>
      <w:sz w:val="22"/>
      <w:szCs w:val="22"/>
      <w:lang w:eastAsia="en-US"/>
    </w:rPr>
  </w:style>
  <w:style w:type="character" w:customStyle="1" w:styleId="a9">
    <w:name w:val="Без интервала Знак"/>
    <w:link w:val="a8"/>
    <w:uiPriority w:val="1"/>
    <w:rsid w:val="00212D8D"/>
    <w:rPr>
      <w:rFonts w:ascii="Calibri" w:hAnsi="Calibri" w:cs="Times New Roman"/>
    </w:rPr>
  </w:style>
  <w:style w:type="character" w:customStyle="1" w:styleId="21">
    <w:name w:val="Основной текст с отступом 2 Знак"/>
    <w:link w:val="22"/>
    <w:locked/>
    <w:rsid w:val="00212D8D"/>
    <w:rPr>
      <w:rFonts w:ascii="Calibri" w:eastAsia="Calibri" w:hAnsi="Calibri"/>
      <w:sz w:val="28"/>
      <w:szCs w:val="28"/>
    </w:rPr>
  </w:style>
  <w:style w:type="paragraph" w:styleId="22">
    <w:name w:val="Body Text Indent 2"/>
    <w:basedOn w:val="a"/>
    <w:link w:val="21"/>
    <w:rsid w:val="00212D8D"/>
    <w:pPr>
      <w:spacing w:before="120"/>
      <w:ind w:left="1797" w:hanging="357"/>
      <w:jc w:val="both"/>
    </w:pPr>
    <w:rPr>
      <w:rFonts w:ascii="Calibri" w:eastAsia="Calibri" w:hAnsi="Calibri" w:cstheme="minorBidi"/>
      <w:sz w:val="28"/>
      <w:szCs w:val="28"/>
      <w:lang w:eastAsia="en-US"/>
    </w:rPr>
  </w:style>
  <w:style w:type="character" w:customStyle="1" w:styleId="210">
    <w:name w:val="Основной текст с отступом 2 Знак1"/>
    <w:basedOn w:val="a0"/>
    <w:uiPriority w:val="99"/>
    <w:semiHidden/>
    <w:rsid w:val="00212D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12D8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12D8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91EE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91EE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ConsPlusNormal">
    <w:name w:val="ConsPlusNormal"/>
    <w:rsid w:val="0047612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24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91F29E-4D9A-44A4-80A9-EEBF0B7D8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1855</Words>
  <Characters>10580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Ковина</dc:creator>
  <cp:keywords/>
  <dc:description/>
  <cp:lastModifiedBy>Грива Сергей</cp:lastModifiedBy>
  <cp:revision>3</cp:revision>
  <cp:lastPrinted>2025-05-28T13:25:00Z</cp:lastPrinted>
  <dcterms:created xsi:type="dcterms:W3CDTF">2026-09-16T14:37:00Z</dcterms:created>
  <dcterms:modified xsi:type="dcterms:W3CDTF">2026-09-18T08:59:00Z</dcterms:modified>
</cp:coreProperties>
</file>