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416DA" w14:textId="77777777" w:rsidR="00D450BC" w:rsidRPr="00332318" w:rsidRDefault="00D450BC" w:rsidP="00D450B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31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14:paraId="4F7DA1E7" w14:textId="49D4F224" w:rsidR="00D450BC" w:rsidRPr="00332318" w:rsidRDefault="00313FD6" w:rsidP="00D450B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директора </w:t>
      </w:r>
    </w:p>
    <w:p w14:paraId="21B90CA9" w14:textId="77777777" w:rsidR="00D450BC" w:rsidRDefault="00D450BC" w:rsidP="00D450B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318">
        <w:rPr>
          <w:rFonts w:ascii="Times New Roman" w:eastAsia="Times New Roman" w:hAnsi="Times New Roman" w:cs="Times New Roman"/>
          <w:sz w:val="24"/>
          <w:szCs w:val="24"/>
          <w:lang w:eastAsia="ru-RU"/>
        </w:rPr>
        <w:t>ПМУП «Автоспецтранс»</w:t>
      </w:r>
    </w:p>
    <w:p w14:paraId="53262E4E" w14:textId="77777777" w:rsidR="007C4B18" w:rsidRPr="00332318" w:rsidRDefault="007C4B18" w:rsidP="00D450B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277EE5" w14:textId="169B586B" w:rsidR="00D450BC" w:rsidRPr="00332318" w:rsidRDefault="00D450BC" w:rsidP="00D450B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313FD6">
        <w:rPr>
          <w:rFonts w:ascii="Times New Roman" w:eastAsia="Times New Roman" w:hAnsi="Times New Roman" w:cs="Times New Roman"/>
          <w:sz w:val="24"/>
          <w:szCs w:val="24"/>
          <w:lang w:eastAsia="ru-RU"/>
        </w:rPr>
        <w:t>М.В. Бутурлин</w:t>
      </w:r>
    </w:p>
    <w:p w14:paraId="2D3BE651" w14:textId="4FEF912D" w:rsidR="00D450BC" w:rsidRPr="00483585" w:rsidRDefault="00D450BC" w:rsidP="00D450B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"___"____________202</w:t>
      </w:r>
      <w:r w:rsidR="00313FD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32318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6DFF8412" w14:textId="77777777" w:rsidR="00D450BC" w:rsidRPr="00483585" w:rsidRDefault="00D450BC" w:rsidP="00D4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9E63E9" w14:textId="77777777" w:rsidR="00D450BC" w:rsidRPr="00483585" w:rsidRDefault="00D450BC" w:rsidP="00D450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6BC047" w14:textId="77777777" w:rsidR="00D450BC" w:rsidRPr="002C59BA" w:rsidRDefault="00D450BC" w:rsidP="00D4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C59BA">
        <w:rPr>
          <w:rFonts w:ascii="Times New Roman" w:eastAsia="Calibri" w:hAnsi="Times New Roman" w:cs="Times New Roman"/>
          <w:b/>
          <w:bCs/>
          <w:sz w:val="24"/>
          <w:szCs w:val="24"/>
        </w:rPr>
        <w:t>ТЕХНИЧЕСКОЕ ЗАДАНИЕ</w:t>
      </w:r>
    </w:p>
    <w:p w14:paraId="09BC4D72" w14:textId="6D270F12" w:rsidR="00D450BC" w:rsidRDefault="00D450BC" w:rsidP="00D4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поставку </w:t>
      </w:r>
      <w:r w:rsidR="007027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запасных частей</w:t>
      </w:r>
      <w:r w:rsidR="00313F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транспортных средств</w:t>
      </w:r>
    </w:p>
    <w:p w14:paraId="17F3C63D" w14:textId="77777777" w:rsidR="00D450BC" w:rsidRDefault="00D450BC" w:rsidP="00D4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08D1FF" w14:textId="0744C681" w:rsidR="00D450BC" w:rsidRDefault="00D450BC" w:rsidP="00D4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ОКПД2 </w:t>
      </w:r>
      <w:r w:rsidR="00313F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13F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27.20.21.000</w:t>
      </w:r>
      <w:r w:rsidR="007027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702790" w:rsidRPr="007027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29.32.30.390</w:t>
      </w:r>
    </w:p>
    <w:p w14:paraId="336D1A8D" w14:textId="77777777" w:rsidR="00D450BC" w:rsidRDefault="00D450BC" w:rsidP="00D4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A050E3" w14:textId="77777777" w:rsidR="00D450BC" w:rsidRPr="007C4B18" w:rsidRDefault="00D450BC" w:rsidP="00D4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C4B18">
        <w:rPr>
          <w:rFonts w:ascii="Times New Roman" w:eastAsia="Times New Roman" w:hAnsi="Times New Roman" w:cs="Times New Roman"/>
          <w:b/>
          <w:lang w:eastAsia="ru-RU"/>
        </w:rPr>
        <w:t>ПЕРЕЧЕНЬ ОПРЕДЕЛЕНИЙ И ПРИНЯТЫХ СОКРАЩЕНИЙ</w:t>
      </w:r>
    </w:p>
    <w:tbl>
      <w:tblPr>
        <w:tblStyle w:val="a3"/>
        <w:tblW w:w="10485" w:type="dxa"/>
        <w:tblInd w:w="137" w:type="dxa"/>
        <w:tblLook w:val="04A0" w:firstRow="1" w:lastRow="0" w:firstColumn="1" w:lastColumn="0" w:noHBand="0" w:noVBand="1"/>
      </w:tblPr>
      <w:tblGrid>
        <w:gridCol w:w="959"/>
        <w:gridCol w:w="2268"/>
        <w:gridCol w:w="7258"/>
      </w:tblGrid>
      <w:tr w:rsidR="00D450BC" w:rsidRPr="007C4B18" w14:paraId="647F49CC" w14:textId="77777777" w:rsidTr="007D5BB9">
        <w:tc>
          <w:tcPr>
            <w:tcW w:w="959" w:type="dxa"/>
          </w:tcPr>
          <w:p w14:paraId="504C011C" w14:textId="77777777" w:rsidR="00D450BC" w:rsidRPr="007C4B18" w:rsidRDefault="00D450BC" w:rsidP="00E75F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B18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268" w:type="dxa"/>
          </w:tcPr>
          <w:p w14:paraId="0ED377B3" w14:textId="77777777" w:rsidR="00D450BC" w:rsidRPr="007C4B18" w:rsidRDefault="00D450BC" w:rsidP="00E75F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B18">
              <w:rPr>
                <w:rFonts w:ascii="Times New Roman" w:eastAsia="Times New Roman" w:hAnsi="Times New Roman" w:cs="Times New Roman"/>
                <w:lang w:eastAsia="ru-RU"/>
              </w:rPr>
              <w:t>Сокращение</w:t>
            </w:r>
          </w:p>
        </w:tc>
        <w:tc>
          <w:tcPr>
            <w:tcW w:w="7258" w:type="dxa"/>
          </w:tcPr>
          <w:p w14:paraId="61A3D069" w14:textId="77777777" w:rsidR="00D450BC" w:rsidRPr="007C4B18" w:rsidRDefault="00D450BC" w:rsidP="00E75F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B18">
              <w:rPr>
                <w:rFonts w:ascii="Times New Roman" w:eastAsia="Times New Roman" w:hAnsi="Times New Roman" w:cs="Times New Roman"/>
                <w:lang w:eastAsia="ru-RU"/>
              </w:rPr>
              <w:t>Расшифровка сокращений</w:t>
            </w:r>
          </w:p>
        </w:tc>
      </w:tr>
      <w:tr w:rsidR="00D450BC" w:rsidRPr="007C4B18" w14:paraId="123CEED1" w14:textId="77777777" w:rsidTr="007D5BB9">
        <w:tc>
          <w:tcPr>
            <w:tcW w:w="959" w:type="dxa"/>
          </w:tcPr>
          <w:p w14:paraId="023F0868" w14:textId="77777777" w:rsidR="00D450BC" w:rsidRPr="007C4B18" w:rsidRDefault="00D450BC" w:rsidP="00E75F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B1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8" w:type="dxa"/>
          </w:tcPr>
          <w:p w14:paraId="47322378" w14:textId="77777777" w:rsidR="00D450BC" w:rsidRPr="007C4B18" w:rsidRDefault="00D450BC" w:rsidP="00E75F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B18">
              <w:rPr>
                <w:rFonts w:ascii="Times New Roman" w:eastAsia="Times New Roman" w:hAnsi="Times New Roman" w:cs="Times New Roman"/>
                <w:lang w:eastAsia="ru-RU"/>
              </w:rPr>
              <w:t>Заказчик</w:t>
            </w:r>
          </w:p>
        </w:tc>
        <w:tc>
          <w:tcPr>
            <w:tcW w:w="7258" w:type="dxa"/>
          </w:tcPr>
          <w:p w14:paraId="69879A72" w14:textId="77777777" w:rsidR="00D450BC" w:rsidRPr="007C4B18" w:rsidRDefault="00D450BC" w:rsidP="00E75FD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B18">
              <w:rPr>
                <w:rFonts w:ascii="Times New Roman" w:eastAsia="Times New Roman" w:hAnsi="Times New Roman" w:cs="Times New Roman"/>
                <w:lang w:eastAsia="ru-RU"/>
              </w:rPr>
              <w:t>Петрозаводское муниципальное унитарное предприятие «Автоспецтранс» (ПМУП «Автоспецтранс»)</w:t>
            </w:r>
          </w:p>
        </w:tc>
      </w:tr>
      <w:tr w:rsidR="00D450BC" w:rsidRPr="007C4B18" w14:paraId="433AB38D" w14:textId="77777777" w:rsidTr="007D5BB9">
        <w:tc>
          <w:tcPr>
            <w:tcW w:w="959" w:type="dxa"/>
          </w:tcPr>
          <w:p w14:paraId="46A294E1" w14:textId="77777777" w:rsidR="00D450BC" w:rsidRPr="007C4B18" w:rsidRDefault="00D450BC" w:rsidP="00E75F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636441E" w14:textId="77777777" w:rsidR="00D450BC" w:rsidRPr="007C4B18" w:rsidRDefault="00D450BC" w:rsidP="00E75F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B1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</w:tcPr>
          <w:p w14:paraId="4AE01E92" w14:textId="77777777" w:rsidR="00D450BC" w:rsidRPr="007C4B18" w:rsidRDefault="00D450BC" w:rsidP="00E75F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301A18E" w14:textId="77777777" w:rsidR="00D450BC" w:rsidRPr="007C4B18" w:rsidRDefault="00D450BC" w:rsidP="00E75F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B18">
              <w:rPr>
                <w:rFonts w:ascii="Times New Roman" w:eastAsia="Times New Roman" w:hAnsi="Times New Roman" w:cs="Times New Roman"/>
                <w:lang w:eastAsia="ru-RU"/>
              </w:rPr>
              <w:t>Поставщик</w:t>
            </w:r>
          </w:p>
        </w:tc>
        <w:tc>
          <w:tcPr>
            <w:tcW w:w="7258" w:type="dxa"/>
          </w:tcPr>
          <w:p w14:paraId="409F883F" w14:textId="77777777" w:rsidR="00D450BC" w:rsidRPr="007C4B18" w:rsidRDefault="00D450BC" w:rsidP="00E75FD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B18">
              <w:rPr>
                <w:rFonts w:ascii="Times New Roman" w:eastAsia="Times New Roman" w:hAnsi="Times New Roman" w:cs="Times New Roman"/>
                <w:lang w:eastAsia="ru-RU"/>
              </w:rPr>
              <w:t xml:space="preserve">Юридическое или физическое лицо, осуществляющее поставку Товара, являющегося предметом Технического задания </w:t>
            </w:r>
          </w:p>
        </w:tc>
      </w:tr>
      <w:tr w:rsidR="00D450BC" w:rsidRPr="007C4B18" w14:paraId="4A4BDE1C" w14:textId="77777777" w:rsidTr="007D5BB9">
        <w:tc>
          <w:tcPr>
            <w:tcW w:w="959" w:type="dxa"/>
          </w:tcPr>
          <w:p w14:paraId="3E06F9D2" w14:textId="77777777" w:rsidR="00D450BC" w:rsidRPr="007C4B18" w:rsidRDefault="00D450BC" w:rsidP="00E75F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CAABFB6" w14:textId="77777777" w:rsidR="00D450BC" w:rsidRPr="007C4B18" w:rsidRDefault="00D450BC" w:rsidP="00E75F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B1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68" w:type="dxa"/>
          </w:tcPr>
          <w:p w14:paraId="2D897B77" w14:textId="77777777" w:rsidR="00D450BC" w:rsidRPr="007C4B18" w:rsidRDefault="00D450BC" w:rsidP="00E75F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E524F9D" w14:textId="77777777" w:rsidR="00D450BC" w:rsidRPr="007C4B18" w:rsidRDefault="00D450BC" w:rsidP="00E75F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B18">
              <w:rPr>
                <w:rFonts w:ascii="Times New Roman" w:eastAsia="Times New Roman" w:hAnsi="Times New Roman" w:cs="Times New Roman"/>
                <w:lang w:eastAsia="ru-RU"/>
              </w:rPr>
              <w:t>ТОРГ-12</w:t>
            </w:r>
          </w:p>
        </w:tc>
        <w:tc>
          <w:tcPr>
            <w:tcW w:w="7258" w:type="dxa"/>
          </w:tcPr>
          <w:p w14:paraId="06C4E32D" w14:textId="77777777" w:rsidR="00D450BC" w:rsidRPr="007C4B18" w:rsidRDefault="00D450BC" w:rsidP="007C4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B18">
              <w:rPr>
                <w:rFonts w:ascii="Times New Roman" w:eastAsia="Times New Roman" w:hAnsi="Times New Roman" w:cs="Times New Roman"/>
                <w:lang w:eastAsia="ru-RU"/>
              </w:rPr>
              <w:t>Унифицированная форма первичного документа, который применяется для оформления продажи (отпуска) товарно-материальных ценностей сторонней организации.</w:t>
            </w:r>
          </w:p>
        </w:tc>
      </w:tr>
      <w:tr w:rsidR="00D450BC" w:rsidRPr="007C4B18" w14:paraId="1D51B368" w14:textId="77777777" w:rsidTr="007D5BB9">
        <w:tc>
          <w:tcPr>
            <w:tcW w:w="959" w:type="dxa"/>
          </w:tcPr>
          <w:p w14:paraId="5B94AAD1" w14:textId="77777777" w:rsidR="00D450BC" w:rsidRPr="007C4B18" w:rsidRDefault="00D450BC" w:rsidP="00E75F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169FB2D" w14:textId="77777777" w:rsidR="00D450BC" w:rsidRPr="007C4B18" w:rsidRDefault="00D450BC" w:rsidP="00E75F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9D5D2BB" w14:textId="77777777" w:rsidR="00D450BC" w:rsidRPr="007C4B18" w:rsidRDefault="00D450BC" w:rsidP="00E75F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B1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268" w:type="dxa"/>
          </w:tcPr>
          <w:p w14:paraId="6B01FA44" w14:textId="77777777" w:rsidR="00D450BC" w:rsidRPr="007C4B18" w:rsidRDefault="00D450BC" w:rsidP="00E75F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5EAF498" w14:textId="77777777" w:rsidR="00D450BC" w:rsidRPr="007C4B18" w:rsidRDefault="00D450BC" w:rsidP="00E75FD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B648A7" w14:textId="77777777" w:rsidR="00D450BC" w:rsidRPr="007C4B18" w:rsidRDefault="00D450BC" w:rsidP="00E75F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B18">
              <w:rPr>
                <w:rFonts w:ascii="Times New Roman" w:eastAsia="Times New Roman" w:hAnsi="Times New Roman" w:cs="Times New Roman"/>
                <w:lang w:eastAsia="ru-RU"/>
              </w:rPr>
              <w:t>УПД</w:t>
            </w:r>
          </w:p>
        </w:tc>
        <w:tc>
          <w:tcPr>
            <w:tcW w:w="7258" w:type="dxa"/>
          </w:tcPr>
          <w:p w14:paraId="290E1BEA" w14:textId="4DB678CD" w:rsidR="00D450BC" w:rsidRPr="007C4B18" w:rsidRDefault="00D450BC" w:rsidP="00E75FD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B18">
              <w:rPr>
                <w:rFonts w:ascii="Times New Roman" w:eastAsia="Times New Roman" w:hAnsi="Times New Roman" w:cs="Times New Roman"/>
                <w:lang w:eastAsia="ru-RU"/>
              </w:rPr>
              <w:t>Универсальный передаточный документ</w:t>
            </w:r>
            <w:r w:rsidR="00287E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C4B18">
              <w:rPr>
                <w:rFonts w:ascii="Times New Roman" w:eastAsia="Times New Roman" w:hAnsi="Times New Roman" w:cs="Times New Roman"/>
                <w:lang w:eastAsia="ru-RU"/>
              </w:rPr>
              <w:t>- документ, подтверждающий факт свершения хозяйственной операции и объединяющий в себе счет-фактуру и первичный документ оформления продажи (отпуска) товарно-материальных ценностей организации.</w:t>
            </w:r>
          </w:p>
        </w:tc>
      </w:tr>
    </w:tbl>
    <w:p w14:paraId="625C56A0" w14:textId="77777777" w:rsidR="00D450BC" w:rsidRPr="007C4B18" w:rsidRDefault="00D450BC" w:rsidP="00D450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B741AA9" w14:textId="77777777" w:rsidR="00D450BC" w:rsidRPr="007C4B18" w:rsidRDefault="00D450BC" w:rsidP="00D450BC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C4B18">
        <w:rPr>
          <w:rFonts w:ascii="Times New Roman" w:hAnsi="Times New Roman" w:cs="Times New Roman"/>
          <w:b/>
          <w:sz w:val="22"/>
          <w:szCs w:val="22"/>
        </w:rPr>
        <w:t>ОБЩИЕ СВЕДЕНИЯ О ТОВАРЕ (ПЕРЕЧЕНЬ ТОВАРОВ)</w:t>
      </w:r>
    </w:p>
    <w:p w14:paraId="002F7368" w14:textId="7317D92D" w:rsidR="00D450BC" w:rsidRPr="007C4B18" w:rsidRDefault="00D450BC" w:rsidP="00D450BC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 xml:space="preserve">Предмет закупки: Поставка </w:t>
      </w:r>
      <w:r w:rsidR="00702790">
        <w:rPr>
          <w:rFonts w:ascii="Times New Roman" w:hAnsi="Times New Roman" w:cs="Times New Roman"/>
          <w:sz w:val="22"/>
          <w:szCs w:val="22"/>
        </w:rPr>
        <w:t>запасных частей</w:t>
      </w:r>
      <w:r w:rsidR="00313FD6">
        <w:rPr>
          <w:rFonts w:ascii="Times New Roman" w:hAnsi="Times New Roman" w:cs="Times New Roman"/>
          <w:sz w:val="22"/>
          <w:szCs w:val="22"/>
        </w:rPr>
        <w:t xml:space="preserve"> </w:t>
      </w:r>
      <w:r w:rsidRPr="007C4B18">
        <w:rPr>
          <w:rFonts w:ascii="Times New Roman" w:hAnsi="Times New Roman" w:cs="Times New Roman"/>
          <w:sz w:val="22"/>
          <w:szCs w:val="22"/>
        </w:rPr>
        <w:t>(далее – Товар).</w:t>
      </w:r>
    </w:p>
    <w:p w14:paraId="376AFE20" w14:textId="2EF132F3" w:rsidR="00D450BC" w:rsidRPr="007C4B18" w:rsidRDefault="00D450BC" w:rsidP="00D450BC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 xml:space="preserve">Цель: - Поддержание автомобилей ПМУП «Автоспецтранс» в </w:t>
      </w:r>
      <w:r w:rsidR="00702790">
        <w:rPr>
          <w:rFonts w:ascii="Times New Roman" w:hAnsi="Times New Roman" w:cs="Times New Roman"/>
          <w:sz w:val="22"/>
          <w:szCs w:val="22"/>
        </w:rPr>
        <w:t xml:space="preserve">рабочем </w:t>
      </w:r>
      <w:r w:rsidRPr="007C4B18">
        <w:rPr>
          <w:rFonts w:ascii="Times New Roman" w:hAnsi="Times New Roman" w:cs="Times New Roman"/>
          <w:sz w:val="22"/>
          <w:szCs w:val="22"/>
        </w:rPr>
        <w:t>состоянии</w:t>
      </w:r>
      <w:r w:rsidR="00313FD6">
        <w:rPr>
          <w:rFonts w:ascii="Times New Roman" w:hAnsi="Times New Roman" w:cs="Times New Roman"/>
          <w:sz w:val="22"/>
          <w:szCs w:val="22"/>
        </w:rPr>
        <w:t>.</w:t>
      </w:r>
    </w:p>
    <w:p w14:paraId="1EA3E4F3" w14:textId="77777777" w:rsidR="00D450BC" w:rsidRPr="007C4B18" w:rsidRDefault="00D450BC" w:rsidP="00D450BC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092FF8B" w14:textId="77777777" w:rsidR="00D450BC" w:rsidRPr="007C4B18" w:rsidRDefault="00D450BC" w:rsidP="00B62FE3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C4B18">
        <w:rPr>
          <w:rFonts w:ascii="Times New Roman" w:hAnsi="Times New Roman" w:cs="Times New Roman"/>
          <w:b/>
          <w:sz w:val="22"/>
          <w:szCs w:val="22"/>
        </w:rPr>
        <w:t>ОБЩИЕ ТРЕБОВАНИЯ К ТОВАРУ</w:t>
      </w:r>
    </w:p>
    <w:p w14:paraId="726232FD" w14:textId="77777777" w:rsidR="00D450BC" w:rsidRPr="007C4B18" w:rsidRDefault="00D450BC" w:rsidP="00D450BC">
      <w:pPr>
        <w:pStyle w:val="ConsPlusNormal"/>
        <w:numPr>
          <w:ilvl w:val="1"/>
          <w:numId w:val="1"/>
        </w:numPr>
        <w:tabs>
          <w:tab w:val="left" w:pos="426"/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C4B18">
        <w:rPr>
          <w:rFonts w:ascii="Times New Roman" w:hAnsi="Times New Roman" w:cs="Times New Roman"/>
          <w:b/>
          <w:sz w:val="22"/>
          <w:szCs w:val="22"/>
        </w:rPr>
        <w:t>Требования к Товару</w:t>
      </w:r>
    </w:p>
    <w:p w14:paraId="3C4AF64B" w14:textId="77777777" w:rsidR="00D450BC" w:rsidRPr="007C4B18" w:rsidRDefault="00D450BC" w:rsidP="00D450BC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>Поставляемый Товар должен быть серийного производства, не бывшим ранее в использовании, не восстановленным, чистым и обеспечивать предусмотренную производителем функциональность. На товаре не должно быть следов повреждений и изменений.</w:t>
      </w:r>
    </w:p>
    <w:p w14:paraId="22D761C1" w14:textId="1E81C784" w:rsidR="00D450BC" w:rsidRPr="007C4B18" w:rsidRDefault="00D450BC" w:rsidP="00D450BC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>Товар должен быть произведен не ранее 202</w:t>
      </w:r>
      <w:r w:rsidR="00313FD6">
        <w:rPr>
          <w:rFonts w:ascii="Times New Roman" w:hAnsi="Times New Roman" w:cs="Times New Roman"/>
          <w:sz w:val="22"/>
          <w:szCs w:val="22"/>
        </w:rPr>
        <w:t>6</w:t>
      </w:r>
      <w:r w:rsidRPr="007C4B18">
        <w:rPr>
          <w:rFonts w:ascii="Times New Roman" w:hAnsi="Times New Roman" w:cs="Times New Roman"/>
          <w:sz w:val="22"/>
          <w:szCs w:val="22"/>
        </w:rPr>
        <w:t xml:space="preserve"> года.</w:t>
      </w:r>
    </w:p>
    <w:p w14:paraId="3BCE0008" w14:textId="77777777" w:rsidR="00D450BC" w:rsidRPr="007C4B18" w:rsidRDefault="00D450BC" w:rsidP="00D450BC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 xml:space="preserve"> </w:t>
      </w:r>
      <w:r w:rsidRPr="007C4B18">
        <w:rPr>
          <w:rFonts w:ascii="Times New Roman" w:hAnsi="Times New Roman" w:cs="Times New Roman"/>
          <w:sz w:val="22"/>
          <w:szCs w:val="22"/>
        </w:rPr>
        <w:tab/>
      </w:r>
    </w:p>
    <w:p w14:paraId="68E4015B" w14:textId="77777777" w:rsidR="00D450BC" w:rsidRPr="007C4B18" w:rsidRDefault="00D450BC" w:rsidP="00D450BC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C4B18">
        <w:rPr>
          <w:rFonts w:ascii="Times New Roman" w:hAnsi="Times New Roman" w:cs="Times New Roman"/>
          <w:b/>
          <w:sz w:val="22"/>
          <w:szCs w:val="22"/>
        </w:rPr>
        <w:t>Спецификация поставляемого Товара</w:t>
      </w:r>
    </w:p>
    <w:tbl>
      <w:tblPr>
        <w:tblStyle w:val="a3"/>
        <w:tblW w:w="10495" w:type="dxa"/>
        <w:tblInd w:w="137" w:type="dxa"/>
        <w:tblLook w:val="04A0" w:firstRow="1" w:lastRow="0" w:firstColumn="1" w:lastColumn="0" w:noHBand="0" w:noVBand="1"/>
      </w:tblPr>
      <w:tblGrid>
        <w:gridCol w:w="979"/>
        <w:gridCol w:w="1744"/>
        <w:gridCol w:w="5357"/>
        <w:gridCol w:w="1239"/>
        <w:gridCol w:w="1176"/>
      </w:tblGrid>
      <w:tr w:rsidR="00313FD6" w:rsidRPr="00313FD6" w14:paraId="3F3BC5F3" w14:textId="77777777" w:rsidTr="007D5BB9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B275" w14:textId="49FA7B06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№п/п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AF8B" w14:textId="43B7C573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4C0D" w14:textId="401B7F5D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Характеристики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5335" w14:textId="4EC5222E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Ед. изм.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7BC4" w14:textId="1FD9B11B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Кол-во</w:t>
            </w:r>
          </w:p>
        </w:tc>
      </w:tr>
      <w:tr w:rsidR="00313FD6" w:rsidRPr="00313FD6" w14:paraId="735AF208" w14:textId="77777777" w:rsidTr="007D5BB9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DA82" w14:textId="35FA945D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CFB5" w14:textId="39BB102E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АКБ 6СТ-190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6DE2" w14:textId="21DC9F55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Полярность: прямая</w:t>
            </w:r>
          </w:p>
          <w:p w14:paraId="5AB345DA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Тип клемм: стандартные</w:t>
            </w:r>
          </w:p>
          <w:p w14:paraId="2A8B925D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длина: не более 525 мм</w:t>
            </w:r>
          </w:p>
          <w:p w14:paraId="477ACF47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ширина: не более 240 мм</w:t>
            </w:r>
          </w:p>
          <w:p w14:paraId="4D6EBA4C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высота: не более 242 мм</w:t>
            </w:r>
          </w:p>
          <w:p w14:paraId="2BEDD7D8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- Колпачки диэлектрические на клеммы</w:t>
            </w:r>
          </w:p>
          <w:p w14:paraId="5E7E31F7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- 2 ручки для переноски</w:t>
            </w:r>
          </w:p>
          <w:p w14:paraId="21A02387" w14:textId="2A4FA8EC" w:rsidR="00313FD6" w:rsidRPr="00313FD6" w:rsidRDefault="00313FD6" w:rsidP="00313FD6">
            <w:pPr>
              <w:pStyle w:val="ConsPlusNormal"/>
              <w:tabs>
                <w:tab w:val="left" w:pos="31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- паспорт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C48B" w14:textId="6DB4E976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BB73" w14:textId="405C291E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313FD6" w:rsidRPr="00313FD6" w14:paraId="4125608B" w14:textId="77777777" w:rsidTr="007D5BB9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1326" w14:textId="34AD983E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3E32" w14:textId="25507802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 xml:space="preserve">АКБ 6СТ-100 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B5B6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Полярность: прямая</w:t>
            </w:r>
          </w:p>
          <w:p w14:paraId="273CD186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тип клемм: стандартные</w:t>
            </w:r>
          </w:p>
          <w:p w14:paraId="633EC351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Длина: не менее 353 мм</w:t>
            </w:r>
          </w:p>
          <w:p w14:paraId="79D7D8C2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lastRenderedPageBreak/>
              <w:t>Ширина: не менее 175 мм</w:t>
            </w:r>
          </w:p>
          <w:p w14:paraId="68A37E9D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Высота: не менее 190 мм</w:t>
            </w:r>
          </w:p>
          <w:p w14:paraId="633D3BDA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- Колпачки диэлектрические на клеммы</w:t>
            </w:r>
          </w:p>
          <w:p w14:paraId="3F2E0CD6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- ручка для переноски</w:t>
            </w:r>
          </w:p>
          <w:p w14:paraId="36E1D025" w14:textId="64AF4422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- паспорт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ECF7" w14:textId="39C88EB1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13F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шт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8B2F" w14:textId="18A6DE8E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313FD6" w:rsidRPr="00313FD6" w14:paraId="7915300F" w14:textId="77777777" w:rsidTr="002C3FCB">
        <w:trPr>
          <w:trHeight w:val="2075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7F80" w14:textId="316E2AA8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E60D" w14:textId="1660B053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АКБ 6СТ-90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ADB4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Полярность: прямая</w:t>
            </w:r>
          </w:p>
          <w:p w14:paraId="2BCCCE8C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тип клемм: стандартные</w:t>
            </w:r>
          </w:p>
          <w:p w14:paraId="6B1CA9F2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Длина: не более 353 мм</w:t>
            </w:r>
          </w:p>
          <w:p w14:paraId="45B0A7FE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Высота: не более 210 мм</w:t>
            </w:r>
          </w:p>
          <w:p w14:paraId="25299783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Ширина: не более 175 мм</w:t>
            </w:r>
          </w:p>
          <w:p w14:paraId="47A64712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- Колпачки диэлектрические на клеммы</w:t>
            </w:r>
          </w:p>
          <w:p w14:paraId="51014625" w14:textId="1DEBD080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- ручка для переноски</w:t>
            </w:r>
          </w:p>
          <w:p w14:paraId="13082B23" w14:textId="601121AA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- паспорт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89D9" w14:textId="39068B75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2326" w14:textId="33DE9D0A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313FD6" w:rsidRPr="00313FD6" w14:paraId="530601C8" w14:textId="77777777" w:rsidTr="007D5BB9">
        <w:trPr>
          <w:trHeight w:val="187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050C" w14:textId="7351C985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4EAA" w14:textId="23ACDA1F" w:rsidR="00313FD6" w:rsidRPr="00313FD6" w:rsidRDefault="00313FD6" w:rsidP="00313FD6">
            <w:pPr>
              <w:pStyle w:val="ConsPlusNormal"/>
              <w:tabs>
                <w:tab w:val="left" w:pos="1276"/>
              </w:tabs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13FD6">
              <w:rPr>
                <w:rFonts w:ascii="Times New Roman" w:hAnsi="Times New Roman" w:cs="Times New Roman"/>
                <w:sz w:val="22"/>
                <w:szCs w:val="22"/>
              </w:rPr>
              <w:t>АКБ 6СТ-75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92D5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 xml:space="preserve">тип клемм: обратная АЗИЯ (евро) </w:t>
            </w:r>
          </w:p>
          <w:p w14:paraId="4A65B85D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Длина: не более 260 мм</w:t>
            </w:r>
          </w:p>
          <w:p w14:paraId="3B5EB076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Ширина: не более 175 мм</w:t>
            </w:r>
          </w:p>
          <w:p w14:paraId="3AA46F31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Высота: не более 225 мм</w:t>
            </w:r>
          </w:p>
          <w:p w14:paraId="514A79D9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- Колпачки диэлектрические на клеммы</w:t>
            </w:r>
          </w:p>
          <w:p w14:paraId="31316BE0" w14:textId="77777777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- ручка для переноски</w:t>
            </w:r>
          </w:p>
          <w:p w14:paraId="0950972B" w14:textId="187C74BE" w:rsidR="00313FD6" w:rsidRPr="00313FD6" w:rsidRDefault="00313FD6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- паспорт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0411" w14:textId="612A65EE" w:rsidR="00313FD6" w:rsidRPr="00313FD6" w:rsidRDefault="00313FD6" w:rsidP="00313F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3FD6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E9E6" w14:textId="10BD48B1" w:rsidR="00313FD6" w:rsidRPr="00313FD6" w:rsidRDefault="00313FD6" w:rsidP="00313F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3FD6">
              <w:rPr>
                <w:rFonts w:ascii="Times New Roman" w:hAnsi="Times New Roman" w:cs="Times New Roman"/>
              </w:rPr>
              <w:t>1</w:t>
            </w:r>
          </w:p>
        </w:tc>
      </w:tr>
      <w:tr w:rsidR="00702790" w:rsidRPr="00313FD6" w14:paraId="4CF36F31" w14:textId="77777777" w:rsidTr="002C3FCB">
        <w:trPr>
          <w:trHeight w:val="53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2C99" w14:textId="6DFFB7E7" w:rsidR="00702790" w:rsidRPr="00313FD6" w:rsidRDefault="00702790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E764" w14:textId="5C6FC7CA" w:rsidR="00702790" w:rsidRPr="00313FD6" w:rsidRDefault="00702790" w:rsidP="00313FD6">
            <w:pPr>
              <w:pStyle w:val="ConsPlusNormal"/>
              <w:tabs>
                <w:tab w:val="left" w:pos="1276"/>
              </w:tabs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Форсунка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99E7" w14:textId="6E0911E1" w:rsidR="00702790" w:rsidRPr="00702790" w:rsidRDefault="00702790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Форсунка КАММИНЗ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ISBe</w:t>
            </w:r>
            <w:proofErr w:type="spellEnd"/>
            <w:r>
              <w:rPr>
                <w:rFonts w:ascii="Times New Roman" w:hAnsi="Times New Roman" w:cs="Times New Roman"/>
              </w:rPr>
              <w:t xml:space="preserve"> 6.7 Евро-5 B</w:t>
            </w:r>
            <w:r>
              <w:rPr>
                <w:rFonts w:ascii="Times New Roman" w:hAnsi="Times New Roman" w:cs="Times New Roman"/>
                <w:lang w:val="en-US"/>
              </w:rPr>
              <w:t>OCH</w:t>
            </w:r>
            <w:r>
              <w:rPr>
                <w:rFonts w:ascii="Times New Roman" w:hAnsi="Times New Roman" w:cs="Times New Roman"/>
              </w:rPr>
              <w:t>, каталожный номер 0445120329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2410" w14:textId="300653CD" w:rsidR="00702790" w:rsidRPr="00313FD6" w:rsidRDefault="00702790" w:rsidP="00313F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37EE" w14:textId="3E55BB9B" w:rsidR="00702790" w:rsidRPr="00313FD6" w:rsidRDefault="00702790" w:rsidP="00313F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02790" w:rsidRPr="00313FD6" w14:paraId="2C9F1545" w14:textId="77777777" w:rsidTr="002C3FCB">
        <w:trPr>
          <w:trHeight w:val="41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A58F" w14:textId="063F0FD5" w:rsidR="00702790" w:rsidRPr="00313FD6" w:rsidRDefault="00702790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2741" w14:textId="398AA0C2" w:rsidR="00702790" w:rsidRPr="00313FD6" w:rsidRDefault="00702790" w:rsidP="00313FD6">
            <w:pPr>
              <w:pStyle w:val="ConsPlusNormal"/>
              <w:tabs>
                <w:tab w:val="left" w:pos="1276"/>
              </w:tabs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Ось балансира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CD51" w14:textId="582576B7" w:rsidR="00702790" w:rsidRPr="00313FD6" w:rsidRDefault="00702790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Ось балансира КАМАЗ в сборе с кронштейнами, каталожный номер 55112918050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7B0F" w14:textId="13C316FE" w:rsidR="00702790" w:rsidRPr="00313FD6" w:rsidRDefault="00702790" w:rsidP="00313F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D819" w14:textId="7A0AFF06" w:rsidR="00702790" w:rsidRPr="00313FD6" w:rsidRDefault="00702790" w:rsidP="00313F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11BFB" w:rsidRPr="00313FD6" w14:paraId="74FFC0E9" w14:textId="77777777" w:rsidTr="002C3FCB">
        <w:trPr>
          <w:trHeight w:val="41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8B0C" w14:textId="1298A1B5" w:rsidR="00B11BFB" w:rsidRDefault="00B11BFB" w:rsidP="00313FD6">
            <w:pPr>
              <w:pStyle w:val="ConsPlusNormal"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2C05" w14:textId="105E2618" w:rsidR="00B11BFB" w:rsidRDefault="00B11BFB" w:rsidP="00313FD6">
            <w:pPr>
              <w:pStyle w:val="ConsPlusNormal"/>
              <w:tabs>
                <w:tab w:val="left" w:pos="1276"/>
              </w:tabs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11BFB">
              <w:rPr>
                <w:rFonts w:ascii="Times New Roman" w:hAnsi="Times New Roman" w:cs="Times New Roman"/>
              </w:rPr>
              <w:t>Насос топливный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7B6E" w14:textId="728AF8DB" w:rsidR="00B11BFB" w:rsidRPr="00B11BFB" w:rsidRDefault="00B11BFB" w:rsidP="00313F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1BFB">
              <w:rPr>
                <w:rFonts w:ascii="Times New Roman" w:hAnsi="Times New Roman" w:cs="Times New Roman"/>
              </w:rPr>
              <w:t>Насос топливный КАМАЗ-667 ЕВРО-5 высокого давления</w:t>
            </w:r>
            <w:r w:rsidRPr="00B11B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Common</w:t>
            </w:r>
            <w:r w:rsidRPr="00B11B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Rail</w:t>
            </w:r>
            <w:r>
              <w:rPr>
                <w:rFonts w:ascii="Times New Roman" w:hAnsi="Times New Roman" w:cs="Times New Roman"/>
              </w:rPr>
              <w:t xml:space="preserve"> АЗПИ, каталожный номер 0813000010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0CF8" w14:textId="58DE6604" w:rsidR="00B11BFB" w:rsidRDefault="00B11BFB" w:rsidP="00313F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500C" w14:textId="66FC89C2" w:rsidR="00B11BFB" w:rsidRDefault="00B11BFB" w:rsidP="00313F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47BF7E47" w14:textId="77777777" w:rsidR="00B62FE3" w:rsidRPr="007C4B18" w:rsidRDefault="00B62FE3" w:rsidP="00313FD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85C4AAE" w14:textId="3543F06D" w:rsidR="00D450BC" w:rsidRPr="007C4B18" w:rsidRDefault="002058A4" w:rsidP="002058A4">
      <w:pPr>
        <w:pStyle w:val="ConsPlusNormal"/>
        <w:tabs>
          <w:tab w:val="left" w:pos="1276"/>
        </w:tabs>
        <w:rPr>
          <w:rFonts w:ascii="Times New Roman" w:hAnsi="Times New Roman" w:cs="Times New Roman"/>
          <w:b/>
          <w:sz w:val="22"/>
          <w:szCs w:val="22"/>
        </w:rPr>
      </w:pPr>
      <w:r w:rsidRPr="007C4B18">
        <w:rPr>
          <w:rFonts w:ascii="Times New Roman" w:hAnsi="Times New Roman" w:cs="Times New Roman"/>
          <w:b/>
          <w:sz w:val="22"/>
          <w:szCs w:val="22"/>
        </w:rPr>
        <w:t>2.</w:t>
      </w:r>
      <w:r w:rsidR="00313FD6">
        <w:rPr>
          <w:rFonts w:ascii="Times New Roman" w:hAnsi="Times New Roman" w:cs="Times New Roman"/>
          <w:b/>
          <w:sz w:val="22"/>
          <w:szCs w:val="22"/>
        </w:rPr>
        <w:t>3.</w:t>
      </w:r>
      <w:r w:rsidRPr="007C4B1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450BC" w:rsidRPr="007C4B18">
        <w:rPr>
          <w:rFonts w:ascii="Times New Roman" w:hAnsi="Times New Roman" w:cs="Times New Roman"/>
          <w:b/>
          <w:sz w:val="22"/>
          <w:szCs w:val="22"/>
        </w:rPr>
        <w:t>Комплектность Товара</w:t>
      </w:r>
    </w:p>
    <w:p w14:paraId="27A9A35E" w14:textId="2A67FB87" w:rsidR="00D450BC" w:rsidRPr="007C4B18" w:rsidRDefault="00D450BC" w:rsidP="00D450BC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>Товар поставляется в соответствии с комплектаци</w:t>
      </w:r>
      <w:r w:rsidR="007C4B18" w:rsidRPr="007C4B18">
        <w:rPr>
          <w:rFonts w:ascii="Times New Roman" w:hAnsi="Times New Roman" w:cs="Times New Roman"/>
          <w:sz w:val="22"/>
          <w:szCs w:val="22"/>
        </w:rPr>
        <w:t>ей</w:t>
      </w:r>
      <w:r w:rsidRPr="007C4B18">
        <w:rPr>
          <w:rFonts w:ascii="Times New Roman" w:hAnsi="Times New Roman" w:cs="Times New Roman"/>
          <w:sz w:val="22"/>
          <w:szCs w:val="22"/>
        </w:rPr>
        <w:t xml:space="preserve"> завода</w:t>
      </w:r>
      <w:r w:rsidR="00053840" w:rsidRPr="007C4B18">
        <w:rPr>
          <w:rFonts w:ascii="Times New Roman" w:hAnsi="Times New Roman" w:cs="Times New Roman"/>
          <w:sz w:val="22"/>
          <w:szCs w:val="22"/>
        </w:rPr>
        <w:t>-изготовителя, иметь сертификат соответствия и паспорт качества, инструкцию по эксплуатации. Вся сопроводительная документация должна быть составлена на русском языке и передана Заказчику вместе с поставляемым Товаром.</w:t>
      </w:r>
    </w:p>
    <w:p w14:paraId="31ED22CB" w14:textId="77777777" w:rsidR="00B62FE3" w:rsidRPr="007C4B18" w:rsidRDefault="00B62FE3" w:rsidP="00D450BC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715C90D2" w14:textId="54729AC6" w:rsidR="00D450BC" w:rsidRPr="007C4B18" w:rsidRDefault="002058A4" w:rsidP="002058A4">
      <w:pPr>
        <w:pStyle w:val="ConsPlusNormal"/>
        <w:tabs>
          <w:tab w:val="left" w:pos="1276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C4B18">
        <w:rPr>
          <w:rFonts w:ascii="Times New Roman" w:hAnsi="Times New Roman" w:cs="Times New Roman"/>
          <w:b/>
          <w:sz w:val="22"/>
          <w:szCs w:val="22"/>
        </w:rPr>
        <w:t xml:space="preserve">            2</w:t>
      </w:r>
      <w:r w:rsidR="00D450BC" w:rsidRPr="007C4B18">
        <w:rPr>
          <w:rFonts w:ascii="Times New Roman" w:hAnsi="Times New Roman" w:cs="Times New Roman"/>
          <w:b/>
          <w:sz w:val="22"/>
          <w:szCs w:val="22"/>
        </w:rPr>
        <w:t>.</w:t>
      </w:r>
      <w:r w:rsidR="00313FD6">
        <w:rPr>
          <w:rFonts w:ascii="Times New Roman" w:hAnsi="Times New Roman" w:cs="Times New Roman"/>
          <w:b/>
          <w:sz w:val="22"/>
          <w:szCs w:val="22"/>
        </w:rPr>
        <w:t>4</w:t>
      </w:r>
      <w:r w:rsidR="00D450BC" w:rsidRPr="007C4B18">
        <w:rPr>
          <w:rFonts w:ascii="Times New Roman" w:hAnsi="Times New Roman" w:cs="Times New Roman"/>
          <w:b/>
          <w:sz w:val="22"/>
          <w:szCs w:val="22"/>
        </w:rPr>
        <w:t>. 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072CC8A5" w14:textId="77777777" w:rsidR="002058A4" w:rsidRPr="007C4B18" w:rsidRDefault="002058A4" w:rsidP="002058A4">
      <w:pPr>
        <w:pStyle w:val="ConsPlusNormal"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 xml:space="preserve">            Поставляемый Товар должен иметь обязательный для данного вида товара сертификат (декларация) соответствия, сертификат (паспорт) качества фирмы-производителя, оформленные в соответствии с действующим законодательством Российской Федерации.</w:t>
      </w:r>
    </w:p>
    <w:p w14:paraId="5C1A1B43" w14:textId="77777777" w:rsidR="002058A4" w:rsidRPr="007C4B18" w:rsidRDefault="002058A4" w:rsidP="002058A4">
      <w:pPr>
        <w:pStyle w:val="ConsPlusNormal"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 xml:space="preserve">            Товар описан на основании его качественных показателей, которые необходимы для выполнения производственных задач автомобилями.</w:t>
      </w:r>
    </w:p>
    <w:p w14:paraId="7094B174" w14:textId="77777777" w:rsidR="002058A4" w:rsidRPr="007C4B18" w:rsidRDefault="002058A4" w:rsidP="002058A4">
      <w:pPr>
        <w:pStyle w:val="ConsPlusNormal"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 xml:space="preserve">            Заводом-изготовителем транспортных средств</w:t>
      </w:r>
      <w:r w:rsidR="00B62FE3" w:rsidRPr="007C4B18">
        <w:rPr>
          <w:rFonts w:ascii="Times New Roman" w:hAnsi="Times New Roman" w:cs="Times New Roman"/>
          <w:sz w:val="22"/>
          <w:szCs w:val="22"/>
        </w:rPr>
        <w:t xml:space="preserve"> предусмотрена установка автошин таких типоразмеров, в которые заложены номинальные показатели устойчивости, управляемости, проходимости автомобиля во всем диапазоне его скоростей, указанные в «руководстве» по эксплуатации транспортного средства.</w:t>
      </w:r>
      <w:r w:rsidRPr="007C4B18">
        <w:rPr>
          <w:rFonts w:ascii="Times New Roman" w:hAnsi="Times New Roman" w:cs="Times New Roman"/>
          <w:sz w:val="22"/>
          <w:szCs w:val="22"/>
        </w:rPr>
        <w:t xml:space="preserve">             </w:t>
      </w:r>
    </w:p>
    <w:p w14:paraId="1368A05C" w14:textId="77777777" w:rsidR="00B62FE3" w:rsidRPr="007C4B18" w:rsidRDefault="00B62FE3" w:rsidP="00B62FE3">
      <w:pPr>
        <w:pStyle w:val="ConsPlusNormal"/>
        <w:tabs>
          <w:tab w:val="left" w:pos="1276"/>
        </w:tabs>
        <w:ind w:firstLine="0"/>
        <w:rPr>
          <w:rFonts w:ascii="Times New Roman" w:hAnsi="Times New Roman" w:cs="Times New Roman"/>
          <w:b/>
          <w:sz w:val="22"/>
          <w:szCs w:val="22"/>
        </w:rPr>
      </w:pPr>
    </w:p>
    <w:p w14:paraId="2FDCAE95" w14:textId="181BDCD9" w:rsidR="00D450BC" w:rsidRPr="007C4B18" w:rsidRDefault="00B62FE3" w:rsidP="00B62FE3">
      <w:pPr>
        <w:pStyle w:val="ConsPlusNormal"/>
        <w:tabs>
          <w:tab w:val="left" w:pos="1276"/>
        </w:tabs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7C4B18">
        <w:rPr>
          <w:rFonts w:ascii="Times New Roman" w:hAnsi="Times New Roman" w:cs="Times New Roman"/>
          <w:b/>
          <w:sz w:val="22"/>
          <w:szCs w:val="22"/>
        </w:rPr>
        <w:t xml:space="preserve">            2.</w:t>
      </w:r>
      <w:r w:rsidR="00313FD6">
        <w:rPr>
          <w:rFonts w:ascii="Times New Roman" w:hAnsi="Times New Roman" w:cs="Times New Roman"/>
          <w:b/>
          <w:sz w:val="22"/>
          <w:szCs w:val="22"/>
        </w:rPr>
        <w:t>5</w:t>
      </w:r>
      <w:r w:rsidRPr="007C4B18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D450BC" w:rsidRPr="007C4B18">
        <w:rPr>
          <w:rFonts w:ascii="Times New Roman" w:hAnsi="Times New Roman" w:cs="Times New Roman"/>
          <w:b/>
          <w:sz w:val="22"/>
          <w:szCs w:val="22"/>
        </w:rPr>
        <w:t>Объем гарантий и гарантийный срок</w:t>
      </w:r>
    </w:p>
    <w:p w14:paraId="402256B5" w14:textId="77777777" w:rsidR="00D450BC" w:rsidRPr="007C4B18" w:rsidRDefault="00B62FE3" w:rsidP="00D450B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>Срок и объем гарантии на поставляемые товары должны быть согласно гарантии изготовителя с момента поставки товара Заказчику.</w:t>
      </w:r>
    </w:p>
    <w:p w14:paraId="2B237340" w14:textId="77777777" w:rsidR="008253D8" w:rsidRPr="007C4B18" w:rsidRDefault="008253D8" w:rsidP="00EC0B70">
      <w:pPr>
        <w:pStyle w:val="ConsPlusNormal"/>
        <w:ind w:firstLine="0"/>
        <w:rPr>
          <w:rFonts w:ascii="Times New Roman" w:hAnsi="Times New Roman" w:cs="Times New Roman"/>
          <w:b/>
          <w:sz w:val="22"/>
          <w:szCs w:val="22"/>
        </w:rPr>
      </w:pPr>
    </w:p>
    <w:p w14:paraId="1E29E27F" w14:textId="52F6C9D2" w:rsidR="008253D8" w:rsidRPr="00287E77" w:rsidRDefault="00313FD6" w:rsidP="00287E77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</w:t>
      </w:r>
      <w:r w:rsidR="008018D9" w:rsidRPr="007C4B18">
        <w:rPr>
          <w:rFonts w:ascii="Times New Roman" w:hAnsi="Times New Roman" w:cs="Times New Roman"/>
          <w:b/>
          <w:sz w:val="22"/>
          <w:szCs w:val="22"/>
        </w:rPr>
        <w:t>. СРОК, МЕСТО И УСЛОВИЯ ПОСТАВКИ ТОВАРА</w:t>
      </w:r>
    </w:p>
    <w:p w14:paraId="47E2E366" w14:textId="5C71D3CC" w:rsidR="008018D9" w:rsidRPr="007C4B18" w:rsidRDefault="00313FD6" w:rsidP="00B62FE3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</w:t>
      </w:r>
      <w:r w:rsidR="008018D9" w:rsidRPr="007C4B18">
        <w:rPr>
          <w:rFonts w:ascii="Times New Roman" w:hAnsi="Times New Roman" w:cs="Times New Roman"/>
          <w:b/>
          <w:sz w:val="22"/>
          <w:szCs w:val="22"/>
        </w:rPr>
        <w:t>.1. Срок и место поставки</w:t>
      </w:r>
    </w:p>
    <w:p w14:paraId="663AA1E9" w14:textId="3A71AF3D" w:rsidR="008018D9" w:rsidRPr="007C4B18" w:rsidRDefault="008018D9" w:rsidP="00B62FE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 xml:space="preserve">Поставка Товара производится </w:t>
      </w:r>
      <w:r w:rsidR="00313FD6">
        <w:rPr>
          <w:rFonts w:ascii="Times New Roman" w:hAnsi="Times New Roman" w:cs="Times New Roman"/>
          <w:sz w:val="22"/>
          <w:szCs w:val="22"/>
        </w:rPr>
        <w:t xml:space="preserve">в течение </w:t>
      </w:r>
      <w:r w:rsidR="00702790">
        <w:rPr>
          <w:rFonts w:ascii="Times New Roman" w:hAnsi="Times New Roman" w:cs="Times New Roman"/>
          <w:sz w:val="22"/>
          <w:szCs w:val="22"/>
        </w:rPr>
        <w:t xml:space="preserve">7 </w:t>
      </w:r>
      <w:r w:rsidR="00313FD6">
        <w:rPr>
          <w:rFonts w:ascii="Times New Roman" w:hAnsi="Times New Roman" w:cs="Times New Roman"/>
          <w:sz w:val="22"/>
          <w:szCs w:val="22"/>
        </w:rPr>
        <w:t>(</w:t>
      </w:r>
      <w:r w:rsidR="00702790">
        <w:rPr>
          <w:rFonts w:ascii="Times New Roman" w:hAnsi="Times New Roman" w:cs="Times New Roman"/>
          <w:sz w:val="22"/>
          <w:szCs w:val="22"/>
        </w:rPr>
        <w:t>семи</w:t>
      </w:r>
      <w:r w:rsidR="00313FD6">
        <w:rPr>
          <w:rFonts w:ascii="Times New Roman" w:hAnsi="Times New Roman" w:cs="Times New Roman"/>
          <w:sz w:val="22"/>
          <w:szCs w:val="22"/>
        </w:rPr>
        <w:t xml:space="preserve">) дней с даты подписания договора </w:t>
      </w:r>
      <w:r w:rsidRPr="007C4B18">
        <w:rPr>
          <w:rFonts w:ascii="Times New Roman" w:hAnsi="Times New Roman" w:cs="Times New Roman"/>
          <w:sz w:val="22"/>
          <w:szCs w:val="22"/>
        </w:rPr>
        <w:t>за счет средств Поставщика до склада Заказчика по адресу: Республика Карелия, г. Петрозаводск, Вытегорское шоссе, д. 82.</w:t>
      </w:r>
    </w:p>
    <w:p w14:paraId="72624A06" w14:textId="77777777" w:rsidR="008018D9" w:rsidRPr="007C4B18" w:rsidRDefault="008018D9" w:rsidP="00B62FE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>Поставка осуществляется в рабочие дни</w:t>
      </w:r>
      <w:r w:rsidR="008A4B89" w:rsidRPr="007C4B18">
        <w:rPr>
          <w:rFonts w:ascii="Times New Roman" w:hAnsi="Times New Roman" w:cs="Times New Roman"/>
          <w:sz w:val="22"/>
          <w:szCs w:val="22"/>
        </w:rPr>
        <w:t xml:space="preserve"> (кроме субботы, воскресенья и праздничных дней, которые официально считаются выходными в РФ) с понедельника по четверг с 08:30 до 15:00 часов, в пятницу с 08:30 до 13:00 (время московское).</w:t>
      </w:r>
    </w:p>
    <w:p w14:paraId="5149BEF6" w14:textId="47E7B316" w:rsidR="00C97689" w:rsidRPr="007C4B18" w:rsidRDefault="00313FD6" w:rsidP="00B62FE3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</w:t>
      </w:r>
      <w:r w:rsidR="00C97689" w:rsidRPr="007C4B18">
        <w:rPr>
          <w:rFonts w:ascii="Times New Roman" w:hAnsi="Times New Roman" w:cs="Times New Roman"/>
          <w:b/>
          <w:sz w:val="22"/>
          <w:szCs w:val="22"/>
        </w:rPr>
        <w:t>.2 Условия поставки Товара</w:t>
      </w:r>
    </w:p>
    <w:p w14:paraId="6690E85C" w14:textId="77777777" w:rsidR="00C97689" w:rsidRPr="007C4B18" w:rsidRDefault="00C97689" w:rsidP="00B62FE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>Поставщик обязан предупредить Заказчика о поставке Товара не менее чем за 1 рабочий день путем его уведомления по указанным в проекте договора контактам.</w:t>
      </w:r>
    </w:p>
    <w:p w14:paraId="602EFC6B" w14:textId="77777777" w:rsidR="00C97689" w:rsidRPr="007C4B18" w:rsidRDefault="00C97689" w:rsidP="00B62FE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9557470" w14:textId="0F34ED2A" w:rsidR="00C97689" w:rsidRPr="007C4B18" w:rsidRDefault="007D5BB9" w:rsidP="00287E77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4</w:t>
      </w:r>
      <w:r w:rsidR="00C97689" w:rsidRPr="007C4B18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EC0B70" w:rsidRPr="007C4B18">
        <w:rPr>
          <w:rFonts w:ascii="Times New Roman" w:hAnsi="Times New Roman" w:cs="Times New Roman"/>
          <w:b/>
          <w:sz w:val="22"/>
          <w:szCs w:val="22"/>
        </w:rPr>
        <w:t>УСЛОВИЯ СДАЧИ</w:t>
      </w:r>
      <w:r w:rsidR="00C97689" w:rsidRPr="007C4B18">
        <w:rPr>
          <w:rFonts w:ascii="Times New Roman" w:hAnsi="Times New Roman" w:cs="Times New Roman"/>
          <w:b/>
          <w:sz w:val="22"/>
          <w:szCs w:val="22"/>
        </w:rPr>
        <w:t xml:space="preserve"> И ПРИЕМКИ ТОВАРА</w:t>
      </w:r>
    </w:p>
    <w:p w14:paraId="5E60EA57" w14:textId="1B30231D" w:rsidR="00C97689" w:rsidRPr="007C4B18" w:rsidRDefault="007D5BB9" w:rsidP="00C97689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4</w:t>
      </w:r>
      <w:r w:rsidR="00C97689" w:rsidRPr="007C4B18">
        <w:rPr>
          <w:rFonts w:ascii="Times New Roman" w:hAnsi="Times New Roman" w:cs="Times New Roman"/>
          <w:b/>
          <w:sz w:val="22"/>
          <w:szCs w:val="22"/>
        </w:rPr>
        <w:t>.1. Порядок сдачи и приемки</w:t>
      </w:r>
    </w:p>
    <w:p w14:paraId="470AFCF9" w14:textId="008ECB54" w:rsidR="00C97689" w:rsidRPr="007C4B18" w:rsidRDefault="00C97689" w:rsidP="00C9768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 xml:space="preserve">Приемка Товара по качеству производится </w:t>
      </w:r>
      <w:r w:rsidR="007C4B18" w:rsidRPr="007C4B18">
        <w:rPr>
          <w:rFonts w:ascii="Times New Roman" w:hAnsi="Times New Roman" w:cs="Times New Roman"/>
          <w:sz w:val="22"/>
          <w:szCs w:val="22"/>
        </w:rPr>
        <w:t>в соответствии с требованиями</w:t>
      </w:r>
      <w:r w:rsidRPr="007C4B18">
        <w:rPr>
          <w:rFonts w:ascii="Times New Roman" w:hAnsi="Times New Roman" w:cs="Times New Roman"/>
          <w:sz w:val="22"/>
          <w:szCs w:val="22"/>
        </w:rPr>
        <w:t xml:space="preserve"> Инструкции о порядке приемки производственно-технического назначения и товаров на</w:t>
      </w:r>
      <w:r w:rsidR="0045489E" w:rsidRPr="007C4B18">
        <w:rPr>
          <w:rFonts w:ascii="Times New Roman" w:hAnsi="Times New Roman" w:cs="Times New Roman"/>
          <w:sz w:val="22"/>
          <w:szCs w:val="22"/>
        </w:rPr>
        <w:t xml:space="preserve">родного потребления по качеству, утвержденной Постановлением Госарбитража СССР от 25.04.1966 № П-7, в части, не противоречащей законодательству РФ. Приемка Товара по количеству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№ П-6. </w:t>
      </w:r>
    </w:p>
    <w:p w14:paraId="0B97AF7B" w14:textId="77777777" w:rsidR="0045489E" w:rsidRPr="007C4B18" w:rsidRDefault="0045489E" w:rsidP="00C9768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>При приемке Товара осуществляется:</w:t>
      </w:r>
    </w:p>
    <w:p w14:paraId="5533BF0D" w14:textId="77777777" w:rsidR="0045489E" w:rsidRPr="007C4B18" w:rsidRDefault="0045489E" w:rsidP="00C9768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 xml:space="preserve">- </w:t>
      </w:r>
      <w:r w:rsidR="001417C8" w:rsidRPr="007C4B18">
        <w:rPr>
          <w:rFonts w:ascii="Times New Roman" w:hAnsi="Times New Roman" w:cs="Times New Roman"/>
          <w:sz w:val="22"/>
          <w:szCs w:val="22"/>
        </w:rPr>
        <w:t xml:space="preserve">  </w:t>
      </w:r>
      <w:r w:rsidRPr="007C4B18">
        <w:rPr>
          <w:rFonts w:ascii="Times New Roman" w:hAnsi="Times New Roman" w:cs="Times New Roman"/>
          <w:sz w:val="22"/>
          <w:szCs w:val="22"/>
        </w:rPr>
        <w:t>внешний осмотр тары и упаковки;</w:t>
      </w:r>
    </w:p>
    <w:p w14:paraId="3D35267F" w14:textId="77777777" w:rsidR="0045489E" w:rsidRPr="007C4B18" w:rsidRDefault="001417C8" w:rsidP="00C9768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 xml:space="preserve">- </w:t>
      </w:r>
      <w:r w:rsidR="0045489E" w:rsidRPr="007C4B18">
        <w:rPr>
          <w:rFonts w:ascii="Times New Roman" w:hAnsi="Times New Roman" w:cs="Times New Roman"/>
          <w:sz w:val="22"/>
          <w:szCs w:val="22"/>
        </w:rPr>
        <w:t xml:space="preserve">проверка соответствия количества отгруженных и поступивших позиций в соответствии с ТОРГ-12 или УПД; </w:t>
      </w:r>
    </w:p>
    <w:p w14:paraId="3B12A8A2" w14:textId="77777777" w:rsidR="001417C8" w:rsidRPr="007C4B18" w:rsidRDefault="001417C8" w:rsidP="00C9768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>- визуальная проверка соответствия содержимого упаковочным листам, характеристикам, указанным в Заявке на поставку, требованиям настоящего Технического задания и товаросопроводительной документации;</w:t>
      </w:r>
    </w:p>
    <w:p w14:paraId="55DC282A" w14:textId="77777777" w:rsidR="0038273E" w:rsidRPr="007C4B18" w:rsidRDefault="001417C8" w:rsidP="00C9768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7C4B18">
        <w:rPr>
          <w:rFonts w:ascii="Times New Roman" w:hAnsi="Times New Roman" w:cs="Times New Roman"/>
          <w:sz w:val="22"/>
          <w:szCs w:val="22"/>
        </w:rPr>
        <w:t>в случае в</w:t>
      </w:r>
      <w:r w:rsidR="0038273E" w:rsidRPr="007C4B18">
        <w:rPr>
          <w:rFonts w:ascii="Times New Roman" w:hAnsi="Times New Roman" w:cs="Times New Roman"/>
          <w:sz w:val="22"/>
          <w:szCs w:val="22"/>
        </w:rPr>
        <w:t>ыявления дефектов (недостатков), Поставщик обязан за свой счет заменить поставляемый Товар в течение 5 (пяти) календарных дней с момента обнаружения таких дефектов (недостатков).</w:t>
      </w:r>
    </w:p>
    <w:p w14:paraId="79FDC0E0" w14:textId="77777777" w:rsidR="0038273E" w:rsidRPr="007C4B18" w:rsidRDefault="0038273E" w:rsidP="00C9768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5F4CEB9" w14:textId="77777777" w:rsidR="00BC5B4E" w:rsidRPr="007C4B18" w:rsidRDefault="00BC5B4E" w:rsidP="00C05941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BAB788E" w14:textId="77777777" w:rsidR="00C05941" w:rsidRPr="007C4B18" w:rsidRDefault="00C05941" w:rsidP="00C0594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C3CC842" w14:textId="77777777" w:rsidR="00C05941" w:rsidRPr="007C4B18" w:rsidRDefault="00C05941" w:rsidP="00C05941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14:paraId="42DB82BD" w14:textId="77777777" w:rsidR="00C05941" w:rsidRPr="00C05941" w:rsidRDefault="00C05941" w:rsidP="00C059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9638D2D" w14:textId="2D557985" w:rsidR="00BF0B50" w:rsidRPr="00EC0B70" w:rsidRDefault="00BF0B50" w:rsidP="00EC0B7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BF0B50" w:rsidRPr="00EC0B70" w:rsidSect="007D5BB9">
      <w:headerReference w:type="default" r:id="rId8"/>
      <w:pgSz w:w="11906" w:h="16838"/>
      <w:pgMar w:top="395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96E0D" w14:textId="77777777" w:rsidR="008F3305" w:rsidRDefault="008F3305" w:rsidP="00D450BC">
      <w:pPr>
        <w:spacing w:after="0" w:line="240" w:lineRule="auto"/>
      </w:pPr>
      <w:r>
        <w:separator/>
      </w:r>
    </w:p>
  </w:endnote>
  <w:endnote w:type="continuationSeparator" w:id="0">
    <w:p w14:paraId="7DB5CF42" w14:textId="77777777" w:rsidR="008F3305" w:rsidRDefault="008F3305" w:rsidP="00D45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BB45C" w14:textId="77777777" w:rsidR="008F3305" w:rsidRDefault="008F3305" w:rsidP="00D450BC">
      <w:pPr>
        <w:spacing w:after="0" w:line="240" w:lineRule="auto"/>
      </w:pPr>
      <w:r>
        <w:separator/>
      </w:r>
    </w:p>
  </w:footnote>
  <w:footnote w:type="continuationSeparator" w:id="0">
    <w:p w14:paraId="063AD4BE" w14:textId="77777777" w:rsidR="008F3305" w:rsidRDefault="008F3305" w:rsidP="00D45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8A99A" w14:textId="77777777" w:rsidR="00D450BC" w:rsidRDefault="00D450BC" w:rsidP="00D450BC">
    <w:pPr>
      <w:pStyle w:val="a4"/>
      <w:tabs>
        <w:tab w:val="clear" w:pos="4677"/>
        <w:tab w:val="clear" w:pos="9355"/>
        <w:tab w:val="left" w:pos="2379"/>
      </w:tabs>
    </w:pPr>
  </w:p>
  <w:p w14:paraId="11BF6273" w14:textId="77777777" w:rsidR="00C25F8E" w:rsidRDefault="00C25F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D7ADE"/>
    <w:multiLevelType w:val="multilevel"/>
    <w:tmpl w:val="0C86C1E4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3"/>
      <w:numFmt w:val="decimal"/>
      <w:lvlText w:val="3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1" w15:restartNumberingAfterBreak="0">
    <w:nsid w:val="0A42255C"/>
    <w:multiLevelType w:val="hybridMultilevel"/>
    <w:tmpl w:val="EF0641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B267FD"/>
    <w:multiLevelType w:val="multilevel"/>
    <w:tmpl w:val="211A2E5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8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48" w:hanging="2160"/>
      </w:pPr>
      <w:rPr>
        <w:rFonts w:hint="default"/>
      </w:rPr>
    </w:lvl>
  </w:abstractNum>
  <w:abstractNum w:abstractNumId="3" w15:restartNumberingAfterBreak="0">
    <w:nsid w:val="41B91126"/>
    <w:multiLevelType w:val="multilevel"/>
    <w:tmpl w:val="B40A5D72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4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4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353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 w16cid:durableId="1435981566">
    <w:abstractNumId w:val="4"/>
  </w:num>
  <w:num w:numId="2" w16cid:durableId="1692799992">
    <w:abstractNumId w:val="0"/>
  </w:num>
  <w:num w:numId="3" w16cid:durableId="163135761">
    <w:abstractNumId w:val="3"/>
  </w:num>
  <w:num w:numId="4" w16cid:durableId="1676491292">
    <w:abstractNumId w:val="2"/>
  </w:num>
  <w:num w:numId="5" w16cid:durableId="2036691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BC"/>
    <w:rsid w:val="00053840"/>
    <w:rsid w:val="001417C8"/>
    <w:rsid w:val="001754FB"/>
    <w:rsid w:val="001E4A50"/>
    <w:rsid w:val="002058A4"/>
    <w:rsid w:val="00223F82"/>
    <w:rsid w:val="00262A07"/>
    <w:rsid w:val="00287E77"/>
    <w:rsid w:val="00295EBF"/>
    <w:rsid w:val="002C3FCB"/>
    <w:rsid w:val="00313FD6"/>
    <w:rsid w:val="00350E26"/>
    <w:rsid w:val="0038273E"/>
    <w:rsid w:val="00403AA3"/>
    <w:rsid w:val="0045489E"/>
    <w:rsid w:val="00610B7E"/>
    <w:rsid w:val="00614932"/>
    <w:rsid w:val="006E409E"/>
    <w:rsid w:val="00702790"/>
    <w:rsid w:val="00735205"/>
    <w:rsid w:val="007748A9"/>
    <w:rsid w:val="007C24D0"/>
    <w:rsid w:val="007C4B18"/>
    <w:rsid w:val="007D5BB9"/>
    <w:rsid w:val="008018D9"/>
    <w:rsid w:val="008253D8"/>
    <w:rsid w:val="008A4B89"/>
    <w:rsid w:val="008F3305"/>
    <w:rsid w:val="00A378DD"/>
    <w:rsid w:val="00AD2564"/>
    <w:rsid w:val="00B11BFB"/>
    <w:rsid w:val="00B62FE3"/>
    <w:rsid w:val="00B77599"/>
    <w:rsid w:val="00BC5B4E"/>
    <w:rsid w:val="00BC776B"/>
    <w:rsid w:val="00BF0B50"/>
    <w:rsid w:val="00C05941"/>
    <w:rsid w:val="00C25F8E"/>
    <w:rsid w:val="00C33DC1"/>
    <w:rsid w:val="00C97689"/>
    <w:rsid w:val="00CE5105"/>
    <w:rsid w:val="00D450BC"/>
    <w:rsid w:val="00DA4085"/>
    <w:rsid w:val="00EA5D7E"/>
    <w:rsid w:val="00EB35D5"/>
    <w:rsid w:val="00EC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B57A9"/>
  <w15:docId w15:val="{DBEEF30C-E42B-4BA0-B966-6825F00B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0B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450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450BC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D45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45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450BC"/>
  </w:style>
  <w:style w:type="paragraph" w:styleId="a6">
    <w:name w:val="footer"/>
    <w:basedOn w:val="a"/>
    <w:link w:val="a7"/>
    <w:uiPriority w:val="99"/>
    <w:unhideWhenUsed/>
    <w:rsid w:val="00D45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450BC"/>
  </w:style>
  <w:style w:type="paragraph" w:styleId="HTML">
    <w:name w:val="HTML Preformatted"/>
    <w:basedOn w:val="a"/>
    <w:link w:val="HTML0"/>
    <w:uiPriority w:val="99"/>
    <w:unhideWhenUsed/>
    <w:rsid w:val="00D450B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450BC"/>
    <w:rPr>
      <w:rFonts w:ascii="Consolas" w:hAnsi="Consolas"/>
      <w:sz w:val="20"/>
      <w:szCs w:val="20"/>
    </w:rPr>
  </w:style>
  <w:style w:type="paragraph" w:styleId="a8">
    <w:name w:val="Balloon Text"/>
    <w:basedOn w:val="a"/>
    <w:link w:val="a9"/>
    <w:unhideWhenUsed/>
    <w:rsid w:val="00735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352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A291D-2BC3-4650-A7E9-41970056A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А. Денисюк</dc:creator>
  <cp:lastModifiedBy>Наталья А. Попкова</cp:lastModifiedBy>
  <cp:revision>6</cp:revision>
  <cp:lastPrinted>2026-09-16T06:23:00Z</cp:lastPrinted>
  <dcterms:created xsi:type="dcterms:W3CDTF">2026-09-16T06:23:00Z</dcterms:created>
  <dcterms:modified xsi:type="dcterms:W3CDTF">2026-09-17T11:30:00Z</dcterms:modified>
</cp:coreProperties>
</file>