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918FAC" w14:textId="067D99D9" w:rsidR="00AB1976" w:rsidRPr="00AB1976" w:rsidRDefault="00DC00BE" w:rsidP="00AB1976">
      <w:pPr>
        <w:tabs>
          <w:tab w:val="right" w:pos="8640"/>
        </w:tabs>
        <w:spacing w:after="0" w:line="264" w:lineRule="auto"/>
        <w:jc w:val="center"/>
        <w:rPr>
          <w:b/>
          <w:snapToGrid w:val="0"/>
        </w:rPr>
      </w:pPr>
      <w:bookmarkStart w:id="0" w:name="_Hlk196475829"/>
      <w:r>
        <w:rPr>
          <w:b/>
          <w:snapToGrid w:val="0"/>
        </w:rPr>
        <w:t xml:space="preserve">ПРОЕКТ </w:t>
      </w:r>
      <w:r w:rsidR="00AB1976" w:rsidRPr="00AB1976">
        <w:rPr>
          <w:b/>
          <w:snapToGrid w:val="0"/>
        </w:rPr>
        <w:t>ДОГОВОР</w:t>
      </w:r>
      <w:r>
        <w:rPr>
          <w:b/>
          <w:snapToGrid w:val="0"/>
        </w:rPr>
        <w:t>А</w:t>
      </w:r>
    </w:p>
    <w:p w14:paraId="5B809759" w14:textId="43A8A536" w:rsidR="00AB1976" w:rsidRDefault="00AB1976" w:rsidP="00AB1976">
      <w:pPr>
        <w:tabs>
          <w:tab w:val="right" w:pos="8640"/>
        </w:tabs>
        <w:spacing w:after="0" w:line="264" w:lineRule="auto"/>
        <w:jc w:val="center"/>
        <w:rPr>
          <w:b/>
          <w:snapToGrid w:val="0"/>
        </w:rPr>
      </w:pPr>
      <w:r w:rsidRPr="00AB1976">
        <w:rPr>
          <w:b/>
          <w:snapToGrid w:val="0"/>
        </w:rPr>
        <w:t xml:space="preserve">на поставку </w:t>
      </w:r>
      <w:r w:rsidR="006914C0">
        <w:rPr>
          <w:b/>
          <w:snapToGrid w:val="0"/>
        </w:rPr>
        <w:t>запасных частей для транспортных средств</w:t>
      </w:r>
    </w:p>
    <w:p w14:paraId="224D8C9F" w14:textId="0C08EA0C" w:rsidR="00BF41D6" w:rsidRPr="00AA7E79" w:rsidRDefault="00BF41D6" w:rsidP="00AB1976">
      <w:pPr>
        <w:tabs>
          <w:tab w:val="right" w:pos="8640"/>
        </w:tabs>
        <w:spacing w:after="0" w:line="264" w:lineRule="auto"/>
        <w:jc w:val="center"/>
        <w:rPr>
          <w:snapToGrid w:val="0"/>
        </w:rPr>
      </w:pPr>
      <w:r w:rsidRPr="00AA7E79">
        <w:rPr>
          <w:snapToGrid w:val="0"/>
        </w:rPr>
        <w:t xml:space="preserve">г. </w:t>
      </w:r>
      <w:r w:rsidR="00AB1976">
        <w:rPr>
          <w:snapToGrid w:val="0"/>
        </w:rPr>
        <w:t xml:space="preserve">Петрозаводск                                                                                 </w:t>
      </w:r>
      <w:r w:rsidRPr="00AA7E79">
        <w:rPr>
          <w:snapToGrid w:val="0"/>
        </w:rPr>
        <w:t xml:space="preserve">«___» _____________ </w:t>
      </w:r>
      <w:r w:rsidR="00A42DB6">
        <w:rPr>
          <w:snapToGrid w:val="0"/>
        </w:rPr>
        <w:t>2026</w:t>
      </w:r>
    </w:p>
    <w:p w14:paraId="14188422" w14:textId="77777777" w:rsidR="00BF41D6" w:rsidRPr="00AA7E79" w:rsidRDefault="00BF41D6" w:rsidP="00BF41D6">
      <w:pPr>
        <w:tabs>
          <w:tab w:val="right" w:pos="8640"/>
        </w:tabs>
        <w:spacing w:after="0" w:line="264" w:lineRule="auto"/>
        <w:jc w:val="left"/>
      </w:pPr>
    </w:p>
    <w:p w14:paraId="0B91D410" w14:textId="27E78521" w:rsidR="00BF41D6" w:rsidRPr="007762BB" w:rsidRDefault="00BF41D6" w:rsidP="00BF41D6">
      <w:pPr>
        <w:widowControl w:val="0"/>
        <w:tabs>
          <w:tab w:val="left" w:pos="709"/>
        </w:tabs>
        <w:spacing w:after="0"/>
      </w:pPr>
      <w:r w:rsidRPr="00AA7E79">
        <w:rPr>
          <w:b/>
          <w:sz w:val="28"/>
        </w:rPr>
        <w:tab/>
      </w:r>
      <w:r w:rsidR="00AB1976" w:rsidRPr="00AB1976">
        <w:t xml:space="preserve">Петрозаводское муниципальное унитарное предприятие «Автоспецтранс» (сокращенное наименование ПМУП «Автоспецтранс»), в лице </w:t>
      </w:r>
      <w:r w:rsidR="00DC00BE">
        <w:t xml:space="preserve">директора </w:t>
      </w:r>
      <w:r w:rsidR="00AB1976" w:rsidRPr="00AB1976">
        <w:t xml:space="preserve">Савкоева Ивана Владимировича, действующего на основании </w:t>
      </w:r>
      <w:r w:rsidR="00DC00BE">
        <w:t>Устава</w:t>
      </w:r>
      <w:r w:rsidR="00AB1976" w:rsidRPr="00AB1976">
        <w:t>, в дальнейшем именуемое «</w:t>
      </w:r>
      <w:r w:rsidR="00AB1976">
        <w:t>Покупатель</w:t>
      </w:r>
      <w:r w:rsidR="00AB1976" w:rsidRPr="00AB1976">
        <w:t>», с одной стороны</w:t>
      </w:r>
      <w:r w:rsidR="007762BB">
        <w:t xml:space="preserve">, </w:t>
      </w:r>
      <w:r w:rsidRPr="007762BB">
        <w:t xml:space="preserve">с одной стороны, и </w:t>
      </w:r>
      <w:r w:rsidR="004E1D62">
        <w:t>___________________________</w:t>
      </w:r>
      <w:r w:rsidR="007762BB" w:rsidRPr="007762BB">
        <w:t xml:space="preserve"> </w:t>
      </w:r>
      <w:r w:rsidRPr="007762BB">
        <w:t>(</w:t>
      </w:r>
      <w:r w:rsidR="004E1D62">
        <w:t>_________________</w:t>
      </w:r>
      <w:r w:rsidRPr="007762BB">
        <w:t>)</w:t>
      </w:r>
      <w:r w:rsidRPr="007762BB">
        <w:rPr>
          <w:rFonts w:eastAsia="Calibri"/>
          <w:bCs/>
          <w:lang w:eastAsia="en-US"/>
        </w:rPr>
        <w:t>,</w:t>
      </w:r>
      <w:r w:rsidRPr="007762BB">
        <w:rPr>
          <w:rFonts w:eastAsia="Calibri"/>
          <w:lang w:eastAsia="en-US"/>
        </w:rPr>
        <w:t xml:space="preserve"> именуемое в дальнейшем "Поставщик", </w:t>
      </w:r>
      <w:r w:rsidRPr="007762BB">
        <w:t xml:space="preserve">в лице </w:t>
      </w:r>
      <w:r w:rsidR="004E1D62">
        <w:t>____________________</w:t>
      </w:r>
      <w:r w:rsidRPr="007762BB">
        <w:t xml:space="preserve">, действующего на основании </w:t>
      </w:r>
      <w:r w:rsidR="00AB1976">
        <w:t>______________</w:t>
      </w:r>
      <w:r w:rsidRPr="007762BB">
        <w:t xml:space="preserve">, с другой стороны, совместно именуемые «Стороны», </w:t>
      </w:r>
      <w:r w:rsidR="006E0C92" w:rsidRPr="006E0C92">
        <w:t xml:space="preserve">по результатам проведения Заказчиком запроса цен №________________, </w:t>
      </w:r>
      <w:r w:rsidRPr="007762BB">
        <w:t>заключили настоящий Договор о нижеследующем:</w:t>
      </w:r>
    </w:p>
    <w:p w14:paraId="748116C4" w14:textId="77777777" w:rsidR="00BF41D6" w:rsidRPr="00AA7E79" w:rsidRDefault="00BF41D6" w:rsidP="00BF41D6">
      <w:pPr>
        <w:spacing w:after="0"/>
        <w:ind w:firstLine="567"/>
        <w:jc w:val="center"/>
        <w:rPr>
          <w:b/>
          <w:snapToGrid w:val="0"/>
        </w:rPr>
      </w:pPr>
    </w:p>
    <w:p w14:paraId="17535CCF" w14:textId="77777777" w:rsidR="00BF41D6" w:rsidRPr="00AA7E79" w:rsidRDefault="00BF41D6" w:rsidP="00BF41D6">
      <w:pPr>
        <w:spacing w:after="0"/>
        <w:jc w:val="center"/>
        <w:rPr>
          <w:b/>
          <w:snapToGrid w:val="0"/>
        </w:rPr>
      </w:pPr>
      <w:r w:rsidRPr="00AA7E79">
        <w:rPr>
          <w:b/>
          <w:snapToGrid w:val="0"/>
        </w:rPr>
        <w:t>1. Предмет Договора</w:t>
      </w:r>
    </w:p>
    <w:p w14:paraId="741C318F" w14:textId="033302DF" w:rsidR="00BF41D6" w:rsidRPr="00AA7E79" w:rsidRDefault="00BF41D6" w:rsidP="00BF41D6">
      <w:pPr>
        <w:spacing w:after="0"/>
        <w:ind w:firstLine="567"/>
        <w:rPr>
          <w:bCs/>
          <w:color w:val="000000"/>
        </w:rPr>
      </w:pPr>
      <w:r w:rsidRPr="00AA7E79">
        <w:rPr>
          <w:bCs/>
          <w:color w:val="000000"/>
        </w:rPr>
        <w:t xml:space="preserve">1.1. Поставщик обязуется поставить </w:t>
      </w:r>
      <w:r w:rsidR="006914C0">
        <w:rPr>
          <w:rFonts w:eastAsia="Calibri"/>
          <w:lang w:eastAsia="en-US"/>
        </w:rPr>
        <w:t>запасные части</w:t>
      </w:r>
      <w:r w:rsidR="00425E6D" w:rsidRPr="00425E6D">
        <w:rPr>
          <w:rFonts w:eastAsia="Calibri"/>
          <w:lang w:eastAsia="en-US"/>
        </w:rPr>
        <w:t xml:space="preserve"> </w:t>
      </w:r>
      <w:r w:rsidRPr="00AA7E79">
        <w:rPr>
          <w:bCs/>
          <w:color w:val="000000"/>
        </w:rPr>
        <w:t>(далее – Товар), а Покупатель обязуется принять и оплатить Товар в порядке на условиях, предусмотренных Договором.</w:t>
      </w:r>
    </w:p>
    <w:p w14:paraId="07617C9A" w14:textId="10F635FB" w:rsidR="00AB1976" w:rsidRDefault="00BF41D6" w:rsidP="00AB1976">
      <w:pPr>
        <w:autoSpaceDE w:val="0"/>
        <w:autoSpaceDN w:val="0"/>
        <w:adjustRightInd w:val="0"/>
        <w:spacing w:after="0"/>
        <w:ind w:firstLine="567"/>
        <w:rPr>
          <w:bCs/>
          <w:color w:val="000000"/>
        </w:rPr>
      </w:pPr>
      <w:r w:rsidRPr="00AA7E79">
        <w:rPr>
          <w:bCs/>
          <w:color w:val="000000"/>
        </w:rPr>
        <w:t>1.2</w:t>
      </w:r>
      <w:r w:rsidR="00AB1976" w:rsidRPr="00AB1976">
        <w:rPr>
          <w:bCs/>
          <w:color w:val="000000"/>
        </w:rPr>
        <w:t>.</w:t>
      </w:r>
      <w:r w:rsidR="00AB1976" w:rsidRPr="00AB1976">
        <w:rPr>
          <w:bCs/>
          <w:color w:val="000000"/>
        </w:rPr>
        <w:tab/>
        <w:t>Наименование и количество поставляемого Товара указаны в Спецификации (Приложение №1 к настоящему Договору). Функциональные, технические и качественные характеристики установлены в Техническом задании (Приложение №2 к настоящему Договору).</w:t>
      </w:r>
    </w:p>
    <w:p w14:paraId="32D0420E" w14:textId="77777777" w:rsidR="00BF41D6" w:rsidRPr="00AA7E79" w:rsidRDefault="00BF41D6" w:rsidP="00BF41D6">
      <w:pPr>
        <w:spacing w:after="0"/>
        <w:ind w:firstLine="567"/>
        <w:rPr>
          <w:color w:val="000000"/>
        </w:rPr>
      </w:pPr>
    </w:p>
    <w:p w14:paraId="7A82F35E" w14:textId="77777777" w:rsidR="00BF41D6" w:rsidRPr="00AA7E79" w:rsidRDefault="00BF41D6" w:rsidP="00BF41D6">
      <w:pPr>
        <w:spacing w:after="0"/>
        <w:jc w:val="center"/>
        <w:rPr>
          <w:b/>
          <w:snapToGrid w:val="0"/>
        </w:rPr>
      </w:pPr>
      <w:r w:rsidRPr="00AA7E79">
        <w:rPr>
          <w:b/>
          <w:snapToGrid w:val="0"/>
        </w:rPr>
        <w:t>2. Цена договора и порядок расчетов</w:t>
      </w:r>
    </w:p>
    <w:p w14:paraId="0CBF46A7" w14:textId="6A2752DF" w:rsidR="00BF41D6" w:rsidRPr="00AA7E79" w:rsidRDefault="00BF41D6" w:rsidP="00BF41D6">
      <w:pPr>
        <w:spacing w:before="120" w:after="0"/>
        <w:ind w:left="-142"/>
      </w:pPr>
      <w:r w:rsidRPr="00AA7E79">
        <w:rPr>
          <w:snapToGrid w:val="0"/>
          <w:color w:val="000000"/>
        </w:rPr>
        <w:t xml:space="preserve">            2.1. Цена поставляемого Товара (за единицу Товара и общая стоимость Товара) согласована Сторонами в С</w:t>
      </w:r>
      <w:r w:rsidRPr="00AA7E79">
        <w:rPr>
          <w:snapToGrid w:val="0"/>
        </w:rPr>
        <w:t>пецификации и</w:t>
      </w:r>
      <w:r w:rsidR="00DC00BE">
        <w:rPr>
          <w:snapToGrid w:val="0"/>
        </w:rPr>
        <w:t xml:space="preserve"> составляет</w:t>
      </w:r>
      <w:r w:rsidRPr="00AA7E79">
        <w:rPr>
          <w:snapToGrid w:val="0"/>
        </w:rPr>
        <w:t xml:space="preserve"> </w:t>
      </w:r>
      <w:r w:rsidR="004E1D62">
        <w:rPr>
          <w:b/>
          <w:snapToGrid w:val="0"/>
        </w:rPr>
        <w:t>___________</w:t>
      </w:r>
      <w:r w:rsidR="007762BB" w:rsidRPr="007762BB">
        <w:rPr>
          <w:b/>
          <w:snapToGrid w:val="0"/>
        </w:rPr>
        <w:t xml:space="preserve"> (</w:t>
      </w:r>
      <w:r w:rsidR="004E1D62">
        <w:rPr>
          <w:b/>
          <w:snapToGrid w:val="0"/>
        </w:rPr>
        <w:t>____________________________</w:t>
      </w:r>
      <w:r w:rsidR="007762BB" w:rsidRPr="007762BB">
        <w:rPr>
          <w:b/>
          <w:snapToGrid w:val="0"/>
        </w:rPr>
        <w:t>), в т.ч. НДС 2</w:t>
      </w:r>
      <w:r w:rsidR="00DC00BE">
        <w:rPr>
          <w:b/>
          <w:snapToGrid w:val="0"/>
        </w:rPr>
        <w:t>2</w:t>
      </w:r>
      <w:r w:rsidR="007762BB" w:rsidRPr="007762BB">
        <w:rPr>
          <w:b/>
          <w:snapToGrid w:val="0"/>
        </w:rPr>
        <w:t xml:space="preserve">% </w:t>
      </w:r>
      <w:r w:rsidR="004E1D62">
        <w:rPr>
          <w:b/>
          <w:snapToGrid w:val="0"/>
        </w:rPr>
        <w:t>_____________</w:t>
      </w:r>
      <w:r w:rsidR="007762BB" w:rsidRPr="007762BB">
        <w:rPr>
          <w:b/>
          <w:snapToGrid w:val="0"/>
        </w:rPr>
        <w:t xml:space="preserve"> (</w:t>
      </w:r>
      <w:r w:rsidR="004E1D62">
        <w:rPr>
          <w:b/>
          <w:snapToGrid w:val="0"/>
        </w:rPr>
        <w:t>_________________________________________________</w:t>
      </w:r>
      <w:r w:rsidR="007762BB" w:rsidRPr="007762BB">
        <w:rPr>
          <w:b/>
          <w:snapToGrid w:val="0"/>
        </w:rPr>
        <w:t>)</w:t>
      </w:r>
      <w:r w:rsidRPr="007762BB">
        <w:rPr>
          <w:b/>
        </w:rPr>
        <w:t>.</w:t>
      </w:r>
      <w:r w:rsidRPr="00AA7E79">
        <w:t xml:space="preserve"> </w:t>
      </w:r>
      <w:r w:rsidR="007762BB">
        <w:rPr>
          <w:snapToGrid w:val="0"/>
          <w:color w:val="000000"/>
        </w:rPr>
        <w:t xml:space="preserve">После подписания </w:t>
      </w:r>
      <w:r w:rsidRPr="00AA7E79">
        <w:rPr>
          <w:snapToGrid w:val="0"/>
          <w:color w:val="000000"/>
        </w:rPr>
        <w:t>договора цена на Товар изменению не подлежит.</w:t>
      </w:r>
      <w:r w:rsidR="007762BB">
        <w:rPr>
          <w:snapToGrid w:val="0"/>
          <w:color w:val="000000"/>
        </w:rPr>
        <w:t xml:space="preserve"> </w:t>
      </w:r>
    </w:p>
    <w:p w14:paraId="21061E8E" w14:textId="77777777" w:rsidR="00BF41D6" w:rsidRPr="00AA7E79" w:rsidRDefault="00BF41D6" w:rsidP="00BF41D6">
      <w:pPr>
        <w:spacing w:after="0"/>
        <w:ind w:firstLine="567"/>
        <w:rPr>
          <w:rFonts w:eastAsia="Calibri"/>
          <w:color w:val="000000"/>
          <w:lang w:eastAsia="en-US"/>
        </w:rPr>
      </w:pPr>
      <w:r w:rsidRPr="00AA7E79">
        <w:rPr>
          <w:rFonts w:eastAsia="Calibri"/>
          <w:snapToGrid w:val="0"/>
          <w:color w:val="000000"/>
          <w:lang w:eastAsia="en-US"/>
        </w:rPr>
        <w:t>2.2. Цена договора включает в себя все расходы Поставщика, необходимые для осуществления им своих обязательств по Договору в полном объеме и надлежащего качества, в том числе все подлежащие уплате налоги, сборы и другие обязательные платежи (если их оплата предусмотрена действующим законодательством Российской Федерации) и иные расходы, связанные с исполнение Договора.</w:t>
      </w:r>
    </w:p>
    <w:p w14:paraId="02CEF5AC" w14:textId="77777777" w:rsidR="00BF41D6" w:rsidRPr="00AA7E79" w:rsidRDefault="00BF41D6" w:rsidP="00BF41D6">
      <w:pPr>
        <w:suppressAutoHyphens w:val="0"/>
        <w:spacing w:after="0" w:line="276" w:lineRule="auto"/>
        <w:ind w:firstLine="567"/>
        <w:rPr>
          <w:rFonts w:eastAsia="Calibri"/>
          <w:snapToGrid w:val="0"/>
          <w:color w:val="000000"/>
          <w:lang w:eastAsia="en-US"/>
        </w:rPr>
      </w:pPr>
      <w:r w:rsidRPr="00AA7E79">
        <w:rPr>
          <w:rFonts w:eastAsia="Calibri"/>
          <w:snapToGrid w:val="0"/>
          <w:color w:val="000000"/>
          <w:lang w:eastAsia="en-US"/>
        </w:rPr>
        <w:t>2.3. Покупатель производит оплату в течение 7 рабочих дней после поставки Товара и подписания Покупателем оформленных в соответствии с требованиями действующего законодательства Российской Федерации документов и представленных Поставщиком счета-фактуры (счета) и (или) товарной (товарно-транспортной) накладной.</w:t>
      </w:r>
    </w:p>
    <w:p w14:paraId="4F365FAD" w14:textId="0DCAFE34" w:rsidR="00BF41D6" w:rsidRPr="00AA7E79" w:rsidRDefault="00BF41D6" w:rsidP="00BF41D6">
      <w:pPr>
        <w:suppressAutoHyphens w:val="0"/>
        <w:spacing w:after="0" w:line="276" w:lineRule="auto"/>
        <w:ind w:firstLine="567"/>
        <w:rPr>
          <w:rFonts w:eastAsia="Calibri"/>
          <w:color w:val="000000"/>
          <w:lang w:eastAsia="en-US"/>
        </w:rPr>
      </w:pPr>
      <w:r w:rsidRPr="00AA7E79">
        <w:rPr>
          <w:rFonts w:eastAsia="Calibri"/>
          <w:snapToGrid w:val="0"/>
          <w:color w:val="000000"/>
          <w:lang w:eastAsia="en-US"/>
        </w:rPr>
        <w:t>2.</w:t>
      </w:r>
      <w:r w:rsidR="00A65547">
        <w:rPr>
          <w:rFonts w:eastAsia="Calibri"/>
          <w:snapToGrid w:val="0"/>
          <w:color w:val="000000"/>
          <w:lang w:eastAsia="en-US"/>
        </w:rPr>
        <w:t>4</w:t>
      </w:r>
      <w:r w:rsidRPr="00AA7E79">
        <w:rPr>
          <w:rFonts w:eastAsia="Calibri"/>
          <w:snapToGrid w:val="0"/>
          <w:color w:val="000000"/>
          <w:lang w:eastAsia="en-US"/>
        </w:rPr>
        <w:t xml:space="preserve">. </w:t>
      </w:r>
      <w:r w:rsidRPr="00AA7E79">
        <w:rPr>
          <w:rFonts w:eastAsia="Calibri"/>
          <w:color w:val="000000"/>
          <w:lang w:eastAsia="en-US"/>
        </w:rPr>
        <w:t>Оплата по Договору осуществляется по безналичному расчету платежными поручениями путем перечисления Покупателем денежных средств на расчетный счет Поставщика, указанный в настоящем Договоре. Обязанность Покупателя по оплате Товара считается исполненной с момента списания денежных средств с расчетного счета Покупателя. В случае изменения расчетного счета Поставщик обязан в трехдневный срок в письменной форме сообщить об этом Покупателю, указав новые реквизиты расчетного счета. В противном случае все риски, связанные с перечислением Покупателем денежных средств на согласованный в настоящем Договоре счет Поставщика, несет Поставщик.</w:t>
      </w:r>
    </w:p>
    <w:p w14:paraId="74014FAE" w14:textId="77777777" w:rsidR="00BF41D6" w:rsidRPr="00AA7E79" w:rsidRDefault="00BF41D6" w:rsidP="00BF41D6">
      <w:pPr>
        <w:suppressAutoHyphens w:val="0"/>
        <w:spacing w:after="0" w:line="276" w:lineRule="auto"/>
        <w:ind w:firstLine="567"/>
        <w:rPr>
          <w:rFonts w:eastAsia="Calibri"/>
          <w:lang w:eastAsia="en-US"/>
        </w:rPr>
      </w:pPr>
    </w:p>
    <w:p w14:paraId="715AAC43" w14:textId="77777777" w:rsidR="00BF41D6" w:rsidRPr="00AA7E79" w:rsidRDefault="00BF41D6" w:rsidP="00BF41D6">
      <w:pPr>
        <w:suppressAutoHyphens w:val="0"/>
        <w:spacing w:after="0" w:line="276" w:lineRule="auto"/>
        <w:jc w:val="center"/>
        <w:rPr>
          <w:rFonts w:eastAsia="Calibri"/>
          <w:b/>
          <w:snapToGrid w:val="0"/>
          <w:lang w:eastAsia="en-US"/>
        </w:rPr>
      </w:pPr>
      <w:r w:rsidRPr="00AA7E79">
        <w:rPr>
          <w:rFonts w:eastAsia="Calibri"/>
          <w:b/>
          <w:snapToGrid w:val="0"/>
          <w:lang w:eastAsia="en-US"/>
        </w:rPr>
        <w:t>3. Порядок и сроки поставки и приемки товара</w:t>
      </w:r>
    </w:p>
    <w:p w14:paraId="3E8F6F77" w14:textId="32F6CA82" w:rsidR="00BF41D6" w:rsidRPr="00AA7E79" w:rsidRDefault="00BF41D6" w:rsidP="00BF41D6">
      <w:pPr>
        <w:tabs>
          <w:tab w:val="left" w:pos="1260"/>
        </w:tabs>
        <w:suppressAutoHyphens w:val="0"/>
        <w:spacing w:after="0" w:line="276" w:lineRule="auto"/>
        <w:ind w:firstLine="567"/>
        <w:rPr>
          <w:rFonts w:eastAsia="Calibri"/>
          <w:color w:val="000000"/>
          <w:lang w:eastAsia="en-US"/>
        </w:rPr>
      </w:pPr>
      <w:r w:rsidRPr="00AA7E79">
        <w:rPr>
          <w:rFonts w:eastAsia="Calibri"/>
          <w:color w:val="000000"/>
          <w:lang w:eastAsia="en-US"/>
        </w:rPr>
        <w:t>3.1</w:t>
      </w:r>
      <w:r w:rsidR="00AB1976">
        <w:rPr>
          <w:rFonts w:eastAsia="Calibri"/>
          <w:color w:val="000000"/>
          <w:lang w:eastAsia="en-US"/>
        </w:rPr>
        <w:t>.</w:t>
      </w:r>
      <w:r w:rsidR="00AB1976" w:rsidRPr="00AB1976">
        <w:rPr>
          <w:rFonts w:eastAsia="Calibri"/>
          <w:color w:val="000000"/>
          <w:lang w:eastAsia="en-US"/>
        </w:rPr>
        <w:tab/>
        <w:t xml:space="preserve">Товар поставляется </w:t>
      </w:r>
      <w:r w:rsidR="0076032A">
        <w:rPr>
          <w:rFonts w:eastAsia="Calibri"/>
          <w:color w:val="000000"/>
          <w:lang w:eastAsia="en-US"/>
        </w:rPr>
        <w:t xml:space="preserve">Покупателю </w:t>
      </w:r>
      <w:r w:rsidR="00425E6D">
        <w:rPr>
          <w:rFonts w:eastAsia="Calibri"/>
          <w:color w:val="000000"/>
          <w:lang w:eastAsia="en-US"/>
        </w:rPr>
        <w:t xml:space="preserve">в течение </w:t>
      </w:r>
      <w:r w:rsidR="006914C0">
        <w:rPr>
          <w:rFonts w:eastAsia="Calibri"/>
          <w:color w:val="000000"/>
          <w:lang w:eastAsia="en-US"/>
        </w:rPr>
        <w:t>7</w:t>
      </w:r>
      <w:r w:rsidR="00425E6D">
        <w:rPr>
          <w:rFonts w:eastAsia="Calibri"/>
          <w:color w:val="000000"/>
          <w:lang w:eastAsia="en-US"/>
        </w:rPr>
        <w:t xml:space="preserve"> (</w:t>
      </w:r>
      <w:r w:rsidR="006914C0">
        <w:rPr>
          <w:rFonts w:eastAsia="Calibri"/>
          <w:color w:val="000000"/>
          <w:lang w:eastAsia="en-US"/>
        </w:rPr>
        <w:t>семи</w:t>
      </w:r>
      <w:r w:rsidR="00425E6D">
        <w:rPr>
          <w:rFonts w:eastAsia="Calibri"/>
          <w:color w:val="000000"/>
          <w:lang w:eastAsia="en-US"/>
        </w:rPr>
        <w:t xml:space="preserve">) календарных дней с даты подписания </w:t>
      </w:r>
      <w:r w:rsidR="00A65547">
        <w:rPr>
          <w:rFonts w:eastAsia="Calibri"/>
          <w:color w:val="000000"/>
          <w:lang w:eastAsia="en-US"/>
        </w:rPr>
        <w:t>Д</w:t>
      </w:r>
      <w:r w:rsidR="00425E6D">
        <w:rPr>
          <w:rFonts w:eastAsia="Calibri"/>
          <w:color w:val="000000"/>
          <w:lang w:eastAsia="en-US"/>
        </w:rPr>
        <w:t>оговора.</w:t>
      </w:r>
    </w:p>
    <w:p w14:paraId="0F1E5FC2" w14:textId="1AAA406E" w:rsidR="00BF41D6" w:rsidRPr="00AA7E79" w:rsidRDefault="00AB1976" w:rsidP="00425E6D">
      <w:pPr>
        <w:suppressAutoHyphens w:val="0"/>
        <w:spacing w:after="0" w:line="276" w:lineRule="auto"/>
        <w:ind w:firstLine="567"/>
        <w:rPr>
          <w:rFonts w:eastAsia="Calibri"/>
          <w:snapToGrid w:val="0"/>
          <w:lang w:eastAsia="en-US"/>
        </w:rPr>
      </w:pPr>
      <w:r w:rsidRPr="00AB1976">
        <w:rPr>
          <w:rFonts w:eastAsia="Calibri"/>
          <w:snapToGrid w:val="0"/>
          <w:lang w:eastAsia="en-US"/>
        </w:rPr>
        <w:t>3.2.</w:t>
      </w:r>
      <w:r w:rsidRPr="00AB1976">
        <w:rPr>
          <w:rFonts w:eastAsia="Calibri"/>
          <w:snapToGrid w:val="0"/>
          <w:lang w:eastAsia="en-US"/>
        </w:rPr>
        <w:tab/>
        <w:t>Место поставки: Республика Карелия, г. Петрозаводск, Вытегорское шоссе, д. 82</w:t>
      </w:r>
      <w:r w:rsidR="00425E6D">
        <w:rPr>
          <w:rFonts w:eastAsia="Calibri"/>
          <w:snapToGrid w:val="0"/>
          <w:lang w:eastAsia="en-US"/>
        </w:rPr>
        <w:t>.</w:t>
      </w:r>
    </w:p>
    <w:p w14:paraId="1B4C45BC" w14:textId="568D4A4A" w:rsidR="00BF41D6" w:rsidRPr="00AA7E79" w:rsidRDefault="00BF41D6" w:rsidP="00BF41D6">
      <w:pPr>
        <w:tabs>
          <w:tab w:val="left" w:pos="1260"/>
        </w:tabs>
        <w:suppressAutoHyphens w:val="0"/>
        <w:spacing w:after="0" w:line="276" w:lineRule="auto"/>
        <w:ind w:firstLine="567"/>
        <w:rPr>
          <w:rFonts w:eastAsia="Calibri"/>
          <w:color w:val="000000"/>
          <w:lang w:eastAsia="en-US"/>
        </w:rPr>
      </w:pPr>
      <w:r w:rsidRPr="00AA7E79">
        <w:rPr>
          <w:rFonts w:eastAsia="Calibri"/>
          <w:color w:val="000000"/>
          <w:lang w:eastAsia="en-US"/>
        </w:rPr>
        <w:lastRenderedPageBreak/>
        <w:t>3.3. Прием-сдача поставляемого Товара осуществляется в соответствии с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СССР от 15.06.1965 № П-6 (с изменениями от 14.11.1974), и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СССР от 25.04.1966 № П-7 (с изменениями от 14.11.1974). Приемка Товара осуществляется путем передачи Поставщиком Грузополучателю Товара и документов об оценке соответствия, предусмотренных действующих законодательством Российской Федерации, обязательных для данного вида Товара, а также иных документов, подтверждающих качество Товара.</w:t>
      </w:r>
    </w:p>
    <w:p w14:paraId="581BEFDF" w14:textId="27A88C09" w:rsidR="00BF41D6" w:rsidRPr="00AA7E79" w:rsidRDefault="00BF41D6" w:rsidP="00BF41D6">
      <w:pPr>
        <w:suppressAutoHyphens w:val="0"/>
        <w:spacing w:after="0" w:line="276" w:lineRule="auto"/>
        <w:ind w:firstLine="567"/>
        <w:rPr>
          <w:rFonts w:eastAsia="Calibri"/>
          <w:color w:val="000000"/>
          <w:lang w:eastAsia="en-US"/>
        </w:rPr>
      </w:pPr>
      <w:r w:rsidRPr="00AA7E79">
        <w:rPr>
          <w:rFonts w:eastAsia="Calibri"/>
          <w:color w:val="000000"/>
          <w:lang w:eastAsia="en-US"/>
        </w:rPr>
        <w:t xml:space="preserve">3.4. </w:t>
      </w:r>
      <w:r w:rsidR="00AB1976">
        <w:rPr>
          <w:rFonts w:eastAsia="Calibri"/>
          <w:color w:val="000000"/>
          <w:lang w:eastAsia="en-US"/>
        </w:rPr>
        <w:t xml:space="preserve">Покупатель </w:t>
      </w:r>
      <w:r w:rsidRPr="00AA7E79">
        <w:rPr>
          <w:rFonts w:eastAsia="Calibri"/>
          <w:color w:val="000000"/>
          <w:lang w:eastAsia="en-US"/>
        </w:rPr>
        <w:t xml:space="preserve">проводит проверку соответствия наименования, количества </w:t>
      </w:r>
      <w:r w:rsidRPr="00AA7E79">
        <w:rPr>
          <w:rFonts w:eastAsia="Calibri"/>
          <w:bCs/>
          <w:color w:val="000000"/>
          <w:lang w:eastAsia="en-US"/>
        </w:rPr>
        <w:t xml:space="preserve">и иных характеристик поставляемого Товара </w:t>
      </w:r>
      <w:r w:rsidRPr="00AA7E79">
        <w:rPr>
          <w:rFonts w:eastAsia="Calibri"/>
          <w:color w:val="000000"/>
          <w:lang w:eastAsia="en-US"/>
        </w:rPr>
        <w:t xml:space="preserve">сведениям, содержащимся в сопроводительных документах Поставщика. </w:t>
      </w:r>
    </w:p>
    <w:p w14:paraId="42CE2F27" w14:textId="1356752D" w:rsidR="00BF41D6" w:rsidRPr="00AA7E79" w:rsidRDefault="00BF41D6" w:rsidP="00BF41D6">
      <w:pPr>
        <w:tabs>
          <w:tab w:val="left" w:pos="709"/>
        </w:tabs>
        <w:suppressAutoHyphens w:val="0"/>
        <w:spacing w:after="0" w:line="276" w:lineRule="auto"/>
        <w:ind w:firstLine="567"/>
        <w:rPr>
          <w:rFonts w:eastAsia="Calibri"/>
          <w:color w:val="000000"/>
          <w:lang w:eastAsia="en-US"/>
        </w:rPr>
      </w:pPr>
      <w:r w:rsidRPr="00AA7E79">
        <w:rPr>
          <w:rFonts w:eastAsia="Calibri"/>
          <w:color w:val="000000"/>
          <w:lang w:eastAsia="en-US"/>
        </w:rPr>
        <w:t xml:space="preserve">3.5. При отсутствии у Покупателя претензий по количеству и качеству поставленного Товара Покупатель в течение </w:t>
      </w:r>
      <w:r w:rsidR="00425E6D">
        <w:rPr>
          <w:rFonts w:eastAsia="Calibri"/>
          <w:color w:val="000000"/>
          <w:lang w:eastAsia="en-US"/>
        </w:rPr>
        <w:t>2</w:t>
      </w:r>
      <w:r w:rsidRPr="00AA7E79">
        <w:rPr>
          <w:rFonts w:eastAsia="Calibri"/>
          <w:color w:val="000000"/>
          <w:lang w:eastAsia="en-US"/>
        </w:rPr>
        <w:t xml:space="preserve"> (</w:t>
      </w:r>
      <w:r w:rsidR="00425E6D">
        <w:rPr>
          <w:rFonts w:eastAsia="Calibri"/>
          <w:color w:val="000000"/>
          <w:lang w:eastAsia="en-US"/>
        </w:rPr>
        <w:t>двух</w:t>
      </w:r>
      <w:r w:rsidRPr="00AA7E79">
        <w:rPr>
          <w:rFonts w:eastAsia="Calibri"/>
          <w:color w:val="000000"/>
          <w:lang w:eastAsia="en-US"/>
        </w:rPr>
        <w:t>) дней подписывает товарную (товарно-транспортную) накладную и (или) счет-фактуру (счет).</w:t>
      </w:r>
    </w:p>
    <w:p w14:paraId="7AF3CFA5" w14:textId="77777777" w:rsidR="00BF41D6" w:rsidRPr="00AA7E79" w:rsidRDefault="00BF41D6" w:rsidP="00BF41D6">
      <w:pPr>
        <w:suppressAutoHyphens w:val="0"/>
        <w:spacing w:after="0" w:line="276" w:lineRule="auto"/>
        <w:ind w:firstLine="567"/>
        <w:rPr>
          <w:rFonts w:eastAsia="Calibri"/>
          <w:color w:val="000000"/>
          <w:lang w:eastAsia="en-US"/>
        </w:rPr>
      </w:pPr>
      <w:r w:rsidRPr="00AA7E79">
        <w:rPr>
          <w:rFonts w:eastAsia="Calibri"/>
          <w:color w:val="000000"/>
          <w:lang w:eastAsia="en-US"/>
        </w:rPr>
        <w:t>3.6. При выявлении</w:t>
      </w:r>
      <w:r w:rsidRPr="00AA7E79">
        <w:rPr>
          <w:rFonts w:eastAsia="Calibri"/>
          <w:lang w:eastAsia="en-US"/>
        </w:rPr>
        <w:t xml:space="preserve"> </w:t>
      </w:r>
      <w:r w:rsidRPr="00AA7E79">
        <w:rPr>
          <w:rFonts w:eastAsia="Calibri"/>
          <w:color w:val="000000"/>
          <w:lang w:eastAsia="en-US"/>
        </w:rPr>
        <w:t>несоответствия характеристик поставленного Товара требованиям настоящего Договора (наименования, количества, качества Товара, в том числе в случае выявления внешних признаков ненадлежащего качества Товара, препятствующих его дальнейшему использованию, а также нарушение целостности упаковки, повреждение содержимого и т.д., препятствующих его приемке), Покупатель в течение 10 (десяти) дней составляет акт с перечнем выявленных недостатков и направляет его Поставщику.</w:t>
      </w:r>
    </w:p>
    <w:p w14:paraId="7671DD08" w14:textId="4C1BB288" w:rsidR="00BF41D6" w:rsidRPr="00AA7E79" w:rsidRDefault="00BF41D6" w:rsidP="00BF41D6">
      <w:pPr>
        <w:suppressAutoHyphens w:val="0"/>
        <w:spacing w:after="0" w:line="276" w:lineRule="auto"/>
        <w:ind w:firstLine="567"/>
        <w:rPr>
          <w:rFonts w:eastAsia="Calibri"/>
          <w:color w:val="000000"/>
          <w:lang w:eastAsia="en-US"/>
        </w:rPr>
      </w:pPr>
      <w:r w:rsidRPr="00AA7E79">
        <w:rPr>
          <w:rFonts w:eastAsia="Calibri"/>
          <w:color w:val="000000"/>
          <w:lang w:eastAsia="en-US"/>
        </w:rPr>
        <w:t xml:space="preserve">3.7. Поставщик обязан устранить недостатки или заменить Товар ненадлежащего качества в течение </w:t>
      </w:r>
      <w:r w:rsidR="003176D2">
        <w:rPr>
          <w:rFonts w:eastAsia="Calibri"/>
          <w:color w:val="000000"/>
          <w:lang w:eastAsia="en-US"/>
        </w:rPr>
        <w:t>5</w:t>
      </w:r>
      <w:r w:rsidRPr="00AA7E79">
        <w:rPr>
          <w:rFonts w:eastAsia="Calibri"/>
          <w:color w:val="000000"/>
          <w:lang w:eastAsia="en-US"/>
        </w:rPr>
        <w:t xml:space="preserve"> (</w:t>
      </w:r>
      <w:r w:rsidR="003176D2">
        <w:rPr>
          <w:rFonts w:eastAsia="Calibri"/>
          <w:color w:val="000000"/>
          <w:lang w:eastAsia="en-US"/>
        </w:rPr>
        <w:t>пяти</w:t>
      </w:r>
      <w:r w:rsidRPr="00AA7E79">
        <w:rPr>
          <w:rFonts w:eastAsia="Calibri"/>
          <w:color w:val="000000"/>
          <w:lang w:eastAsia="en-US"/>
        </w:rPr>
        <w:t>)</w:t>
      </w:r>
      <w:r w:rsidR="003176D2">
        <w:rPr>
          <w:rFonts w:eastAsia="Calibri"/>
          <w:color w:val="000000"/>
          <w:lang w:eastAsia="en-US"/>
        </w:rPr>
        <w:t xml:space="preserve"> рабочих</w:t>
      </w:r>
      <w:r w:rsidRPr="00AA7E79">
        <w:rPr>
          <w:rFonts w:eastAsia="Calibri"/>
          <w:color w:val="000000"/>
          <w:lang w:eastAsia="en-US"/>
        </w:rPr>
        <w:t xml:space="preserve"> дней с момента получения акта, указанного в пункте 3.6 Договора.</w:t>
      </w:r>
    </w:p>
    <w:p w14:paraId="093971EC" w14:textId="77777777" w:rsidR="00BF41D6" w:rsidRPr="00AA7E79" w:rsidRDefault="00BF41D6" w:rsidP="00BF41D6">
      <w:pPr>
        <w:suppressAutoHyphens w:val="0"/>
        <w:spacing w:after="0" w:line="276" w:lineRule="auto"/>
        <w:ind w:firstLine="567"/>
        <w:rPr>
          <w:rFonts w:eastAsia="Calibri"/>
          <w:color w:val="000000"/>
          <w:lang w:eastAsia="en-US"/>
        </w:rPr>
      </w:pPr>
      <w:r w:rsidRPr="00AA7E79">
        <w:rPr>
          <w:rFonts w:eastAsia="Calibri"/>
          <w:color w:val="000000"/>
          <w:lang w:eastAsia="en-US"/>
        </w:rPr>
        <w:t>Выявленные недостатки устраняются Поставщиком за его счет.</w:t>
      </w:r>
    </w:p>
    <w:p w14:paraId="78918B51" w14:textId="66462597" w:rsidR="00BF41D6" w:rsidRPr="00AA7E79" w:rsidRDefault="00BF41D6" w:rsidP="00BF41D6">
      <w:pPr>
        <w:suppressAutoHyphens w:val="0"/>
        <w:spacing w:after="0" w:line="276" w:lineRule="auto"/>
        <w:ind w:firstLine="567"/>
        <w:rPr>
          <w:rFonts w:eastAsia="Calibri"/>
          <w:color w:val="000000"/>
          <w:lang w:eastAsia="en-US"/>
        </w:rPr>
      </w:pPr>
      <w:r w:rsidRPr="00AA7E79">
        <w:rPr>
          <w:rFonts w:eastAsia="Calibri"/>
          <w:color w:val="000000"/>
          <w:lang w:eastAsia="en-US"/>
        </w:rPr>
        <w:t>3.</w:t>
      </w:r>
      <w:r w:rsidR="003176D2">
        <w:rPr>
          <w:rFonts w:eastAsia="Calibri"/>
          <w:color w:val="000000"/>
          <w:lang w:eastAsia="en-US"/>
        </w:rPr>
        <w:t>8</w:t>
      </w:r>
      <w:r w:rsidRPr="00AA7E79">
        <w:rPr>
          <w:rFonts w:eastAsia="Calibri"/>
          <w:color w:val="000000"/>
          <w:lang w:eastAsia="en-US"/>
        </w:rPr>
        <w:t xml:space="preserve">. Во всех случаях, влекущих возврат Товара Поставщику, Покупатель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w:t>
      </w:r>
    </w:p>
    <w:p w14:paraId="029A8ACE" w14:textId="2FBD5CD8" w:rsidR="00BF41D6" w:rsidRPr="00AA7E79" w:rsidRDefault="00BF41D6" w:rsidP="00BF41D6">
      <w:pPr>
        <w:widowControl w:val="0"/>
        <w:suppressAutoHyphens w:val="0"/>
        <w:autoSpaceDE w:val="0"/>
        <w:spacing w:after="0" w:line="276" w:lineRule="auto"/>
        <w:ind w:firstLine="567"/>
        <w:rPr>
          <w:rFonts w:eastAsia="Calibri"/>
          <w:color w:val="000000"/>
          <w:lang w:eastAsia="en-US"/>
        </w:rPr>
      </w:pPr>
      <w:r w:rsidRPr="00AA7E79">
        <w:rPr>
          <w:rFonts w:eastAsia="Calibri"/>
          <w:color w:val="000000"/>
          <w:lang w:eastAsia="en-US"/>
        </w:rPr>
        <w:t>3.</w:t>
      </w:r>
      <w:r w:rsidR="003176D2">
        <w:rPr>
          <w:rFonts w:eastAsia="Calibri"/>
          <w:color w:val="000000"/>
          <w:lang w:eastAsia="en-US"/>
        </w:rPr>
        <w:t>9</w:t>
      </w:r>
      <w:r w:rsidRPr="00AA7E79">
        <w:rPr>
          <w:rFonts w:eastAsia="Calibri"/>
          <w:color w:val="000000"/>
          <w:lang w:eastAsia="en-US"/>
        </w:rPr>
        <w:t>. Претензии по скрытым дефектам могут быть заявлены Покупателем в течение всего гарантийного срока Товара.</w:t>
      </w:r>
    </w:p>
    <w:p w14:paraId="7DCBB55B" w14:textId="49E9ACBC" w:rsidR="00BF41D6" w:rsidRPr="00AA7E79" w:rsidRDefault="00BF41D6" w:rsidP="00BF41D6">
      <w:pPr>
        <w:widowControl w:val="0"/>
        <w:suppressAutoHyphens w:val="0"/>
        <w:autoSpaceDE w:val="0"/>
        <w:spacing w:after="0" w:line="276" w:lineRule="auto"/>
        <w:ind w:firstLine="567"/>
        <w:rPr>
          <w:rFonts w:eastAsia="Calibri"/>
          <w:color w:val="000000"/>
          <w:lang w:eastAsia="en-US"/>
        </w:rPr>
      </w:pPr>
      <w:r w:rsidRPr="00AA7E79">
        <w:rPr>
          <w:rFonts w:eastAsia="Calibri"/>
          <w:snapToGrid w:val="0"/>
          <w:color w:val="000000"/>
          <w:lang w:eastAsia="en-US"/>
        </w:rPr>
        <w:t xml:space="preserve">3.11. Обязанность по поставке считается исполненной с момента фактической передачи Товара </w:t>
      </w:r>
      <w:r w:rsidR="003176D2">
        <w:rPr>
          <w:rFonts w:eastAsia="Calibri"/>
          <w:snapToGrid w:val="0"/>
          <w:color w:val="000000"/>
          <w:lang w:eastAsia="en-US"/>
        </w:rPr>
        <w:t>Покупателю</w:t>
      </w:r>
      <w:r w:rsidRPr="00AA7E79">
        <w:rPr>
          <w:rFonts w:eastAsia="Calibri"/>
          <w:snapToGrid w:val="0"/>
          <w:color w:val="000000"/>
          <w:lang w:eastAsia="en-US"/>
        </w:rPr>
        <w:t xml:space="preserve"> </w:t>
      </w:r>
      <w:r w:rsidRPr="00AA7E79">
        <w:rPr>
          <w:rFonts w:eastAsia="Calibri"/>
          <w:color w:val="000000"/>
          <w:lang w:eastAsia="en-US"/>
        </w:rPr>
        <w:t>и подписания Сторонами документов, указанных в пункте 3.5 Договора</w:t>
      </w:r>
      <w:r w:rsidRPr="00AA7E79">
        <w:rPr>
          <w:rFonts w:eastAsia="Calibri"/>
          <w:snapToGrid w:val="0"/>
          <w:color w:val="000000"/>
          <w:lang w:eastAsia="en-US"/>
        </w:rPr>
        <w:t>.</w:t>
      </w:r>
    </w:p>
    <w:p w14:paraId="0AF970EE" w14:textId="77777777" w:rsidR="00BF41D6" w:rsidRPr="00AA7E79" w:rsidRDefault="00BF41D6" w:rsidP="00BF41D6">
      <w:pPr>
        <w:suppressAutoHyphens w:val="0"/>
        <w:spacing w:after="0" w:line="276" w:lineRule="auto"/>
        <w:ind w:firstLine="567"/>
        <w:rPr>
          <w:rFonts w:eastAsia="Calibri"/>
          <w:color w:val="000000"/>
          <w:lang w:eastAsia="en-US"/>
        </w:rPr>
      </w:pPr>
      <w:r w:rsidRPr="00AA7E79">
        <w:rPr>
          <w:rFonts w:eastAsia="Calibri"/>
          <w:color w:val="000000"/>
          <w:lang w:eastAsia="en-US"/>
        </w:rPr>
        <w:t>3.12. Право собственности и риск случайной гибели или порчи Товара переходит от Поставщика к Покупателю с момента приемки Товара Грузополучателем и подписания Сторонами документов, указанных в пункте 3.5 Договора.</w:t>
      </w:r>
    </w:p>
    <w:p w14:paraId="1E6E113C" w14:textId="77777777" w:rsidR="00BF41D6" w:rsidRPr="00AA7E79" w:rsidRDefault="00BF41D6" w:rsidP="00BF41D6">
      <w:pPr>
        <w:suppressAutoHyphens w:val="0"/>
        <w:spacing w:after="0" w:line="276" w:lineRule="auto"/>
        <w:ind w:firstLine="567"/>
        <w:rPr>
          <w:rFonts w:eastAsia="Calibri"/>
          <w:color w:val="000000"/>
          <w:lang w:eastAsia="en-US"/>
        </w:rPr>
      </w:pPr>
    </w:p>
    <w:p w14:paraId="7F97FC2A" w14:textId="77777777" w:rsidR="00BF41D6" w:rsidRPr="00AA7E79" w:rsidRDefault="00BF41D6" w:rsidP="00BF41D6">
      <w:pPr>
        <w:suppressAutoHyphens w:val="0"/>
        <w:spacing w:after="0" w:line="276" w:lineRule="auto"/>
        <w:jc w:val="center"/>
        <w:rPr>
          <w:rFonts w:eastAsia="Calibri"/>
          <w:b/>
          <w:color w:val="000000"/>
          <w:lang w:eastAsia="en-US"/>
        </w:rPr>
      </w:pPr>
      <w:r w:rsidRPr="00AA7E79">
        <w:rPr>
          <w:rFonts w:eastAsia="Calibri"/>
          <w:b/>
          <w:color w:val="000000"/>
          <w:lang w:eastAsia="en-US"/>
        </w:rPr>
        <w:t>4. Права и обязанности сторон</w:t>
      </w:r>
    </w:p>
    <w:p w14:paraId="04B1E181" w14:textId="77777777" w:rsidR="00BF41D6" w:rsidRPr="00AA7E79" w:rsidRDefault="00BF41D6" w:rsidP="00BF41D6">
      <w:pPr>
        <w:tabs>
          <w:tab w:val="left" w:pos="1260"/>
        </w:tabs>
        <w:suppressAutoHyphens w:val="0"/>
        <w:spacing w:after="0" w:line="276" w:lineRule="auto"/>
        <w:ind w:firstLine="567"/>
        <w:rPr>
          <w:rFonts w:eastAsia="Calibri"/>
          <w:color w:val="000000"/>
          <w:lang w:eastAsia="ru-RU"/>
        </w:rPr>
      </w:pPr>
      <w:r w:rsidRPr="00AA7E79">
        <w:rPr>
          <w:rFonts w:eastAsia="Calibri"/>
          <w:color w:val="000000"/>
          <w:lang w:eastAsia="ru-RU"/>
        </w:rPr>
        <w:t>4.1. Поставщик обязан:</w:t>
      </w:r>
    </w:p>
    <w:p w14:paraId="3724CA49" w14:textId="77777777" w:rsidR="00BF41D6" w:rsidRPr="00AA7E79" w:rsidRDefault="00BF41D6" w:rsidP="00BF41D6">
      <w:pPr>
        <w:tabs>
          <w:tab w:val="left" w:pos="1260"/>
        </w:tabs>
        <w:suppressAutoHyphens w:val="0"/>
        <w:spacing w:after="0" w:line="276" w:lineRule="auto"/>
        <w:ind w:firstLine="567"/>
        <w:rPr>
          <w:rFonts w:eastAsia="Calibri"/>
          <w:bCs/>
          <w:color w:val="000000"/>
          <w:vertAlign w:val="superscript"/>
          <w:lang w:eastAsia="ru-RU"/>
        </w:rPr>
      </w:pPr>
      <w:r w:rsidRPr="00AA7E79">
        <w:rPr>
          <w:rFonts w:eastAsia="Calibri"/>
          <w:color w:val="000000"/>
          <w:lang w:eastAsia="ru-RU"/>
        </w:rPr>
        <w:t>4.1.1. поставить Товар в порядке, количестве, в срок и на условиях, предусмотренных Договором и</w:t>
      </w:r>
      <w:r w:rsidRPr="00AA7E79">
        <w:rPr>
          <w:rFonts w:eastAsia="Calibri"/>
          <w:bCs/>
          <w:color w:val="000000"/>
          <w:lang w:eastAsia="ru-RU"/>
        </w:rPr>
        <w:t xml:space="preserve"> Спецификацией;</w:t>
      </w:r>
    </w:p>
    <w:p w14:paraId="197123BF" w14:textId="77777777" w:rsidR="00BF41D6" w:rsidRPr="00AA7E79" w:rsidRDefault="00BF41D6" w:rsidP="00BF41D6">
      <w:pPr>
        <w:widowControl w:val="0"/>
        <w:suppressAutoHyphens w:val="0"/>
        <w:autoSpaceDE w:val="0"/>
        <w:autoSpaceDN w:val="0"/>
        <w:adjustRightInd w:val="0"/>
        <w:spacing w:after="0" w:line="276" w:lineRule="auto"/>
        <w:ind w:firstLine="567"/>
        <w:rPr>
          <w:rFonts w:eastAsia="Calibri"/>
          <w:color w:val="000000"/>
          <w:lang w:eastAsia="ru-RU"/>
        </w:rPr>
      </w:pPr>
      <w:r w:rsidRPr="00AA7E79">
        <w:rPr>
          <w:rFonts w:eastAsia="Calibri"/>
          <w:color w:val="000000"/>
          <w:lang w:eastAsia="ru-RU"/>
        </w:rPr>
        <w:t>4.1.2.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Договором;</w:t>
      </w:r>
    </w:p>
    <w:p w14:paraId="247505F8" w14:textId="77777777" w:rsidR="00BF41D6" w:rsidRPr="00AA7E79" w:rsidRDefault="00BF41D6" w:rsidP="00BF41D6">
      <w:pPr>
        <w:widowControl w:val="0"/>
        <w:suppressAutoHyphens w:val="0"/>
        <w:autoSpaceDE w:val="0"/>
        <w:autoSpaceDN w:val="0"/>
        <w:adjustRightInd w:val="0"/>
        <w:spacing w:after="0" w:line="276" w:lineRule="auto"/>
        <w:ind w:firstLine="567"/>
        <w:rPr>
          <w:rFonts w:eastAsia="Calibri"/>
          <w:color w:val="000000"/>
          <w:lang w:eastAsia="ru-RU"/>
        </w:rPr>
      </w:pPr>
      <w:r w:rsidRPr="00AA7E79">
        <w:rPr>
          <w:rFonts w:eastAsia="Calibri"/>
          <w:color w:val="000000"/>
          <w:lang w:eastAsia="ru-RU"/>
        </w:rPr>
        <w:t>4.1.3. обеспечить за свой счет устранение выявленных недостатков Товара или осуществить его соответствующую замену в порядке и на условиях, предусмотренных настоящим Договором;</w:t>
      </w:r>
    </w:p>
    <w:p w14:paraId="3872BBAF" w14:textId="77777777" w:rsidR="00BF41D6" w:rsidRPr="00AA7E79" w:rsidRDefault="00BF41D6" w:rsidP="00BF41D6">
      <w:pPr>
        <w:suppressAutoHyphens w:val="0"/>
        <w:spacing w:after="0" w:line="276" w:lineRule="auto"/>
        <w:ind w:firstLine="567"/>
        <w:rPr>
          <w:rFonts w:eastAsia="Calibri"/>
          <w:color w:val="000000"/>
          <w:lang w:eastAsia="ru-RU"/>
        </w:rPr>
      </w:pPr>
      <w:r w:rsidRPr="00AA7E79">
        <w:rPr>
          <w:rFonts w:eastAsia="Calibri"/>
          <w:color w:val="000000"/>
          <w:lang w:eastAsia="ru-RU"/>
        </w:rPr>
        <w:t>4.1.4. в случае принятия решения об одностороннем отказе от исполнения настоящего Договора не позднее чем в течение трех рабочих дней с даты принятия указанного решения направить Покупателю уведомление о принятом решении по почте заказным письмом с уведомлением о вручении по адресу Покупателя, указанному в настоящем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Поставщиком подтверждения о его вручении Покупателю;</w:t>
      </w:r>
    </w:p>
    <w:p w14:paraId="2496F215" w14:textId="77777777" w:rsidR="00BF41D6" w:rsidRPr="00AA7E79" w:rsidRDefault="00BF41D6" w:rsidP="00BF41D6">
      <w:pPr>
        <w:suppressAutoHyphens w:val="0"/>
        <w:autoSpaceDE w:val="0"/>
        <w:autoSpaceDN w:val="0"/>
        <w:adjustRightInd w:val="0"/>
        <w:spacing w:after="0" w:line="276" w:lineRule="auto"/>
        <w:ind w:firstLine="567"/>
        <w:rPr>
          <w:rFonts w:eastAsia="Calibri"/>
          <w:color w:val="000000"/>
          <w:lang w:eastAsia="ru-RU"/>
        </w:rPr>
      </w:pPr>
      <w:r w:rsidRPr="00AA7E79">
        <w:rPr>
          <w:rFonts w:eastAsia="Calibri"/>
          <w:color w:val="000000"/>
          <w:lang w:eastAsia="ru-RU"/>
        </w:rPr>
        <w:t>4.1.5. предоставлять Покупателю по его требованию документы, относящиеся к предмету настоящего Договора, а также своевременно предоставлять Покупателю достоверную информацию о ходе исполнения своих обязательств, в том числе о сложностях, возникающих при исполнении Договора;</w:t>
      </w:r>
    </w:p>
    <w:p w14:paraId="4DD1CA5F" w14:textId="77777777" w:rsidR="00BF41D6" w:rsidRPr="00AA7E79" w:rsidRDefault="00BF41D6" w:rsidP="00BF41D6">
      <w:pPr>
        <w:suppressAutoHyphens w:val="0"/>
        <w:autoSpaceDE w:val="0"/>
        <w:autoSpaceDN w:val="0"/>
        <w:adjustRightInd w:val="0"/>
        <w:spacing w:after="0" w:line="276" w:lineRule="auto"/>
        <w:ind w:firstLine="567"/>
        <w:rPr>
          <w:rFonts w:eastAsia="Calibri"/>
          <w:color w:val="000000"/>
          <w:lang w:eastAsia="ru-RU"/>
        </w:rPr>
      </w:pPr>
      <w:r w:rsidRPr="00AA7E79">
        <w:rPr>
          <w:rFonts w:eastAsia="Calibri"/>
          <w:color w:val="000000"/>
          <w:lang w:eastAsia="ru-RU"/>
        </w:rPr>
        <w:t>4.2. Поставщик вправе:</w:t>
      </w:r>
    </w:p>
    <w:p w14:paraId="044D87F1" w14:textId="77777777" w:rsidR="00BF41D6" w:rsidRPr="00AA7E79" w:rsidRDefault="00BF41D6" w:rsidP="00BF41D6">
      <w:pPr>
        <w:tabs>
          <w:tab w:val="left" w:pos="1260"/>
        </w:tabs>
        <w:suppressAutoHyphens w:val="0"/>
        <w:spacing w:after="0" w:line="276" w:lineRule="auto"/>
        <w:ind w:firstLine="567"/>
        <w:rPr>
          <w:rFonts w:eastAsia="Calibri"/>
          <w:color w:val="000000"/>
          <w:lang w:eastAsia="ru-RU"/>
        </w:rPr>
      </w:pPr>
      <w:r w:rsidRPr="00AA7E79">
        <w:rPr>
          <w:rFonts w:eastAsia="Calibri"/>
          <w:color w:val="000000"/>
          <w:lang w:eastAsia="ru-RU"/>
        </w:rPr>
        <w:t>4.2.1. требовать от Покупателя произвести приемку Товара в порядке и в сроки, предусмотренные Договором;</w:t>
      </w:r>
    </w:p>
    <w:p w14:paraId="2D64CB78" w14:textId="77777777" w:rsidR="00BF41D6" w:rsidRPr="00AA7E79" w:rsidRDefault="00BF41D6" w:rsidP="00BF41D6">
      <w:pPr>
        <w:tabs>
          <w:tab w:val="left" w:pos="1260"/>
        </w:tabs>
        <w:suppressAutoHyphens w:val="0"/>
        <w:spacing w:after="0" w:line="276" w:lineRule="auto"/>
        <w:ind w:firstLine="567"/>
        <w:rPr>
          <w:rFonts w:eastAsia="Calibri"/>
          <w:color w:val="000000"/>
          <w:lang w:eastAsia="ru-RU"/>
        </w:rPr>
      </w:pPr>
      <w:r w:rsidRPr="00AA7E79">
        <w:rPr>
          <w:rFonts w:eastAsia="Calibri"/>
          <w:color w:val="000000"/>
          <w:lang w:eastAsia="ru-RU"/>
        </w:rPr>
        <w:t>4.2.2. требовать своевременной оплаты на условиях, установленных Договором, надлежащим образом поставленного и принятого Покупателем Товара;</w:t>
      </w:r>
    </w:p>
    <w:p w14:paraId="0EDE86CD" w14:textId="77777777" w:rsidR="00BF41D6" w:rsidRPr="00AA7E79" w:rsidRDefault="00BF41D6" w:rsidP="00BF41D6">
      <w:pPr>
        <w:tabs>
          <w:tab w:val="left" w:pos="1260"/>
        </w:tabs>
        <w:suppressAutoHyphens w:val="0"/>
        <w:spacing w:after="0" w:line="276" w:lineRule="auto"/>
        <w:ind w:firstLine="567"/>
        <w:rPr>
          <w:rFonts w:eastAsia="Calibri"/>
          <w:color w:val="000000"/>
          <w:lang w:eastAsia="ru-RU"/>
        </w:rPr>
      </w:pPr>
      <w:r w:rsidRPr="00AA7E79">
        <w:rPr>
          <w:rFonts w:eastAsia="Calibri"/>
          <w:color w:val="000000"/>
          <w:lang w:eastAsia="ru-RU"/>
        </w:rPr>
        <w:t>4.3. Покупатель обязуется:</w:t>
      </w:r>
    </w:p>
    <w:p w14:paraId="09E60F89" w14:textId="77777777" w:rsidR="00BF41D6" w:rsidRPr="00AA7E79" w:rsidRDefault="00BF41D6" w:rsidP="00BF41D6">
      <w:pPr>
        <w:suppressAutoHyphens w:val="0"/>
        <w:spacing w:after="0" w:line="276" w:lineRule="auto"/>
        <w:ind w:firstLine="567"/>
        <w:rPr>
          <w:rFonts w:eastAsia="Calibri"/>
          <w:color w:val="000000"/>
          <w:lang w:eastAsia="ru-RU"/>
        </w:rPr>
      </w:pPr>
      <w:r w:rsidRPr="00AA7E79">
        <w:rPr>
          <w:rFonts w:eastAsia="Calibri"/>
          <w:color w:val="000000"/>
          <w:lang w:eastAsia="ru-RU"/>
        </w:rPr>
        <w:t xml:space="preserve">4.3.1. </w:t>
      </w:r>
      <w:r w:rsidRPr="00AA7E79">
        <w:rPr>
          <w:rFonts w:eastAsia="Calibri"/>
          <w:color w:val="000000"/>
          <w:lang w:eastAsia="en-US"/>
        </w:rPr>
        <w:t>обеспечить своевременную приемку и оплату поставленного Товара надлежащего качества в порядке и сроки,</w:t>
      </w:r>
      <w:r w:rsidRPr="00AA7E79">
        <w:rPr>
          <w:rFonts w:eastAsia="Calibri"/>
          <w:color w:val="000000"/>
          <w:lang w:eastAsia="ru-RU"/>
        </w:rPr>
        <w:t xml:space="preserve"> предусмотренные Договором;</w:t>
      </w:r>
    </w:p>
    <w:p w14:paraId="59EEC2ED" w14:textId="77777777" w:rsidR="00BF41D6" w:rsidRPr="00AA7E79" w:rsidRDefault="00BF41D6" w:rsidP="00BF41D6">
      <w:pPr>
        <w:suppressAutoHyphens w:val="0"/>
        <w:spacing w:after="0" w:line="276" w:lineRule="auto"/>
        <w:ind w:firstLine="567"/>
        <w:rPr>
          <w:rFonts w:eastAsia="Calibri"/>
          <w:color w:val="000000"/>
          <w:lang w:eastAsia="en-US"/>
        </w:rPr>
      </w:pPr>
      <w:r w:rsidRPr="00AA7E79">
        <w:rPr>
          <w:rFonts w:eastAsia="Calibri"/>
          <w:color w:val="000000"/>
          <w:lang w:eastAsia="ru-RU"/>
        </w:rPr>
        <w:t>4.3.2. в случае принятия решения об одностороннем отказе от исполнения Договора не позднее чем в течение трех рабочих дней с даты принятия указанного решения направить Поставщику уведомление о принятом решении по почте заказным письмом с уведомлением о вручении по адресу Поставщика, указанному в настоящем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Покупателем подтверждения о его вручении Поставщику</w:t>
      </w:r>
      <w:r w:rsidRPr="00AA7E79">
        <w:rPr>
          <w:rFonts w:eastAsia="Calibri"/>
          <w:color w:val="000000"/>
          <w:lang w:eastAsia="en-US"/>
        </w:rPr>
        <w:t>;</w:t>
      </w:r>
    </w:p>
    <w:p w14:paraId="37B8D4DE" w14:textId="77777777" w:rsidR="00BF41D6" w:rsidRPr="00AA7E79" w:rsidRDefault="00BF41D6" w:rsidP="00BF41D6">
      <w:pPr>
        <w:tabs>
          <w:tab w:val="left" w:pos="1260"/>
        </w:tabs>
        <w:suppressAutoHyphens w:val="0"/>
        <w:spacing w:after="0" w:line="276" w:lineRule="auto"/>
        <w:ind w:firstLine="567"/>
        <w:rPr>
          <w:rFonts w:eastAsia="Calibri"/>
          <w:color w:val="000000"/>
          <w:lang w:eastAsia="ru-RU"/>
        </w:rPr>
      </w:pPr>
      <w:r w:rsidRPr="00AA7E79">
        <w:rPr>
          <w:rFonts w:eastAsia="Calibri"/>
          <w:color w:val="000000"/>
          <w:lang w:eastAsia="ru-RU"/>
        </w:rPr>
        <w:t>4.4. Покупатель вправе:</w:t>
      </w:r>
    </w:p>
    <w:p w14:paraId="48CB0929" w14:textId="77777777" w:rsidR="00BF41D6" w:rsidRPr="00AA7E79" w:rsidRDefault="00BF41D6" w:rsidP="00BF41D6">
      <w:pPr>
        <w:tabs>
          <w:tab w:val="left" w:pos="1260"/>
        </w:tabs>
        <w:suppressAutoHyphens w:val="0"/>
        <w:spacing w:after="0" w:line="276" w:lineRule="auto"/>
        <w:ind w:firstLine="567"/>
        <w:rPr>
          <w:rFonts w:eastAsia="Calibri"/>
          <w:color w:val="000000"/>
          <w:lang w:eastAsia="ru-RU"/>
        </w:rPr>
      </w:pPr>
      <w:r w:rsidRPr="00AA7E79">
        <w:rPr>
          <w:rFonts w:eastAsia="Calibri"/>
          <w:color w:val="000000"/>
          <w:lang w:eastAsia="ru-RU"/>
        </w:rPr>
        <w:t>4.4.1. требовать от Поставщика надлежащего исполнения обязательств по Договору;</w:t>
      </w:r>
    </w:p>
    <w:p w14:paraId="302B52CC" w14:textId="77777777" w:rsidR="00BF41D6" w:rsidRPr="00AA7E79" w:rsidRDefault="00BF41D6" w:rsidP="00BF41D6">
      <w:pPr>
        <w:tabs>
          <w:tab w:val="left" w:pos="1260"/>
        </w:tabs>
        <w:suppressAutoHyphens w:val="0"/>
        <w:spacing w:after="0" w:line="276" w:lineRule="auto"/>
        <w:ind w:firstLine="567"/>
        <w:rPr>
          <w:rFonts w:eastAsia="Calibri"/>
          <w:color w:val="000000"/>
          <w:lang w:eastAsia="ru-RU"/>
        </w:rPr>
      </w:pPr>
      <w:r w:rsidRPr="00AA7E79">
        <w:rPr>
          <w:rFonts w:eastAsia="Calibri"/>
          <w:color w:val="000000"/>
          <w:lang w:eastAsia="ru-RU"/>
        </w:rPr>
        <w:t>4.4.2. требовать от Поставщика своевременного устранения недостатков, выявленных как в ходе приемки, так и в течение гарантийного периода;</w:t>
      </w:r>
    </w:p>
    <w:p w14:paraId="09141AFA" w14:textId="77777777" w:rsidR="00BF41D6" w:rsidRPr="00AA7E79" w:rsidRDefault="00BF41D6" w:rsidP="00BF41D6">
      <w:pPr>
        <w:widowControl w:val="0"/>
        <w:suppressAutoHyphens w:val="0"/>
        <w:autoSpaceDE w:val="0"/>
        <w:autoSpaceDN w:val="0"/>
        <w:adjustRightInd w:val="0"/>
        <w:spacing w:after="0" w:line="276" w:lineRule="auto"/>
        <w:ind w:firstLine="567"/>
        <w:rPr>
          <w:rFonts w:eastAsia="Calibri"/>
          <w:color w:val="000000"/>
          <w:lang w:eastAsia="ru-RU"/>
        </w:rPr>
      </w:pPr>
      <w:r w:rsidRPr="00AA7E79">
        <w:rPr>
          <w:rFonts w:eastAsia="Calibri"/>
          <w:color w:val="000000"/>
          <w:lang w:eastAsia="ru-RU"/>
        </w:rPr>
        <w:t>4.4.3. проверять ход и качество выполнения Поставщиком условий настоящего Договора;</w:t>
      </w:r>
    </w:p>
    <w:p w14:paraId="635BAB81" w14:textId="77777777" w:rsidR="00BF41D6" w:rsidRPr="00AA7E79" w:rsidRDefault="00BF41D6" w:rsidP="00BF41D6">
      <w:pPr>
        <w:tabs>
          <w:tab w:val="left" w:pos="1260"/>
        </w:tabs>
        <w:suppressAutoHyphens w:val="0"/>
        <w:spacing w:after="0" w:line="276" w:lineRule="auto"/>
        <w:ind w:firstLine="567"/>
        <w:rPr>
          <w:rFonts w:eastAsia="Calibri"/>
          <w:color w:val="000000"/>
          <w:lang w:eastAsia="ru-RU"/>
        </w:rPr>
      </w:pPr>
      <w:r w:rsidRPr="00AA7E79">
        <w:rPr>
          <w:rFonts w:eastAsia="Calibri"/>
          <w:color w:val="000000"/>
          <w:lang w:eastAsia="ru-RU"/>
        </w:rPr>
        <w:t>4.4.4. отказаться от приемки и оплаты Товара, не соответствующего условиям Договора;</w:t>
      </w:r>
    </w:p>
    <w:p w14:paraId="4ECF6707" w14:textId="77777777" w:rsidR="00BF41D6" w:rsidRPr="00AA7E79" w:rsidRDefault="00BF41D6" w:rsidP="00BF41D6">
      <w:pPr>
        <w:widowControl w:val="0"/>
        <w:suppressAutoHyphens w:val="0"/>
        <w:autoSpaceDE w:val="0"/>
        <w:autoSpaceDN w:val="0"/>
        <w:adjustRightInd w:val="0"/>
        <w:spacing w:after="0" w:line="276" w:lineRule="auto"/>
        <w:ind w:firstLine="567"/>
        <w:rPr>
          <w:rFonts w:eastAsia="Calibri"/>
          <w:color w:val="000000"/>
          <w:lang w:eastAsia="ru-RU"/>
        </w:rPr>
      </w:pPr>
      <w:r w:rsidRPr="00AA7E79">
        <w:rPr>
          <w:rFonts w:eastAsia="Calibri"/>
          <w:color w:val="000000"/>
          <w:lang w:eastAsia="ru-RU"/>
        </w:rPr>
        <w:t>4.4.5. принять решение об одностороннем отказе от исполнения Договора в соответствии с действующим законодательством Российской Федерации;</w:t>
      </w:r>
    </w:p>
    <w:p w14:paraId="129E692F" w14:textId="77777777" w:rsidR="00BF41D6" w:rsidRPr="00AA7E79" w:rsidRDefault="00BF41D6" w:rsidP="00BF41D6">
      <w:pPr>
        <w:tabs>
          <w:tab w:val="left" w:pos="1260"/>
        </w:tabs>
        <w:suppressAutoHyphens w:val="0"/>
        <w:spacing w:after="0" w:line="276" w:lineRule="auto"/>
        <w:jc w:val="center"/>
        <w:rPr>
          <w:rFonts w:eastAsia="Calibri"/>
          <w:b/>
          <w:color w:val="000000"/>
          <w:lang w:eastAsia="ru-RU"/>
        </w:rPr>
      </w:pPr>
      <w:r w:rsidRPr="00AA7E79">
        <w:rPr>
          <w:rFonts w:eastAsia="Calibri"/>
          <w:b/>
          <w:color w:val="000000"/>
          <w:lang w:eastAsia="ru-RU"/>
        </w:rPr>
        <w:t>5. Качество Товара и гарантийные обязательства</w:t>
      </w:r>
    </w:p>
    <w:p w14:paraId="6235EA4B" w14:textId="77777777" w:rsidR="00BF41D6" w:rsidRPr="00AA7E79" w:rsidRDefault="00BF41D6" w:rsidP="00BF41D6">
      <w:pPr>
        <w:tabs>
          <w:tab w:val="left" w:pos="0"/>
        </w:tabs>
        <w:suppressAutoHyphens w:val="0"/>
        <w:spacing w:after="0" w:line="276" w:lineRule="auto"/>
        <w:ind w:firstLine="567"/>
        <w:rPr>
          <w:rFonts w:eastAsia="Calibri"/>
          <w:color w:val="000000"/>
          <w:lang w:eastAsia="ru-RU"/>
        </w:rPr>
      </w:pPr>
      <w:r w:rsidRPr="00AA7E79">
        <w:rPr>
          <w:rFonts w:eastAsia="Calibri"/>
          <w:color w:val="000000"/>
          <w:lang w:eastAsia="ru-RU"/>
        </w:rPr>
        <w:t>5.1. Поставщик гарантирует, что поставляемый Товар соответствует требованиям, установленным Договором.</w:t>
      </w:r>
    </w:p>
    <w:p w14:paraId="496A1E41" w14:textId="77777777" w:rsidR="00BF41D6" w:rsidRPr="00AA7E79" w:rsidRDefault="00BF41D6" w:rsidP="00BF41D6">
      <w:pPr>
        <w:suppressAutoHyphens w:val="0"/>
        <w:autoSpaceDE w:val="0"/>
        <w:autoSpaceDN w:val="0"/>
        <w:adjustRightInd w:val="0"/>
        <w:spacing w:after="0" w:line="276" w:lineRule="auto"/>
        <w:ind w:firstLine="567"/>
        <w:rPr>
          <w:rFonts w:eastAsia="Calibri"/>
          <w:color w:val="000000"/>
          <w:lang w:eastAsia="ru-RU"/>
        </w:rPr>
      </w:pPr>
      <w:r w:rsidRPr="00AA7E79">
        <w:rPr>
          <w:rFonts w:eastAsia="Calibri"/>
          <w:color w:val="000000"/>
          <w:lang w:eastAsia="ru-RU"/>
        </w:rPr>
        <w:t>На Товаре не должно быть механических и (или) иных повреждений.</w:t>
      </w:r>
    </w:p>
    <w:p w14:paraId="071789BF" w14:textId="77777777" w:rsidR="00BF41D6" w:rsidRPr="00AA7E79" w:rsidRDefault="00BF41D6" w:rsidP="00BF41D6">
      <w:pPr>
        <w:suppressAutoHyphens w:val="0"/>
        <w:spacing w:after="0" w:line="276" w:lineRule="auto"/>
        <w:ind w:firstLine="567"/>
        <w:rPr>
          <w:rFonts w:eastAsia="Calibri"/>
          <w:color w:val="000000"/>
          <w:lang w:eastAsia="ru-RU"/>
        </w:rPr>
      </w:pPr>
      <w:r w:rsidRPr="00AA7E79">
        <w:rPr>
          <w:rFonts w:eastAsia="Calibri"/>
          <w:color w:val="000000"/>
          <w:lang w:eastAsia="ru-RU"/>
        </w:rPr>
        <w:t>5.2. Поставщик гарантирует безопасность Товара в соответствии с требованиями действующего законодательства Российской Федерации к данному виду Товара.</w:t>
      </w:r>
    </w:p>
    <w:p w14:paraId="2D0C079B" w14:textId="77777777" w:rsidR="00BF41D6" w:rsidRPr="00AA7E79" w:rsidRDefault="00BF41D6" w:rsidP="00BF41D6">
      <w:pPr>
        <w:suppressAutoHyphens w:val="0"/>
        <w:spacing w:after="0" w:line="276" w:lineRule="auto"/>
        <w:ind w:firstLine="567"/>
        <w:rPr>
          <w:rFonts w:eastAsia="Calibri"/>
          <w:color w:val="000000"/>
          <w:lang w:eastAsia="ru-RU"/>
        </w:rPr>
      </w:pPr>
      <w:r w:rsidRPr="00AA7E79">
        <w:rPr>
          <w:rFonts w:eastAsia="Calibri"/>
          <w:color w:val="000000"/>
          <w:lang w:eastAsia="ru-RU"/>
        </w:rPr>
        <w:t>Поставляемый Товар должен соответствовать действующим в Российской Федерации стандартам, техническим регламентам, санитарным и фитосанитарным нормам.</w:t>
      </w:r>
    </w:p>
    <w:p w14:paraId="418C8705" w14:textId="77777777" w:rsidR="00BF41D6" w:rsidRPr="00AA7E79" w:rsidRDefault="00BF41D6" w:rsidP="00BF41D6">
      <w:pPr>
        <w:tabs>
          <w:tab w:val="left" w:pos="1260"/>
        </w:tabs>
        <w:suppressAutoHyphens w:val="0"/>
        <w:spacing w:after="0" w:line="276" w:lineRule="auto"/>
        <w:ind w:firstLine="567"/>
        <w:rPr>
          <w:rFonts w:eastAsia="Calibri"/>
          <w:color w:val="000000"/>
          <w:lang w:eastAsia="ru-RU"/>
        </w:rPr>
      </w:pPr>
      <w:r w:rsidRPr="00AA7E79">
        <w:rPr>
          <w:rFonts w:eastAsia="Calibri"/>
          <w:color w:val="000000"/>
          <w:lang w:eastAsia="ru-RU"/>
        </w:rPr>
        <w:t xml:space="preserve">5.3. Товар должен быть упакован и замаркирован в соответствии с действующими стандартами. </w:t>
      </w:r>
    </w:p>
    <w:p w14:paraId="4724B01F" w14:textId="77777777" w:rsidR="00BF41D6" w:rsidRPr="00AA7E79" w:rsidRDefault="00BF41D6" w:rsidP="00BF41D6">
      <w:pPr>
        <w:tabs>
          <w:tab w:val="left" w:pos="1260"/>
        </w:tabs>
        <w:suppressAutoHyphens w:val="0"/>
        <w:spacing w:after="0" w:line="276" w:lineRule="auto"/>
        <w:ind w:firstLine="567"/>
        <w:rPr>
          <w:rFonts w:eastAsia="Calibri"/>
          <w:color w:val="000000"/>
          <w:lang w:eastAsia="ru-RU"/>
        </w:rPr>
      </w:pPr>
      <w:r w:rsidRPr="00AA7E79">
        <w:rPr>
          <w:rFonts w:eastAsia="Calibri"/>
          <w:color w:val="000000"/>
          <w:lang w:eastAsia="ru-RU"/>
        </w:rPr>
        <w:t>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всякого рода повреждений, загрязнений, утраты товарного вида и порчи при его перевозке с учетом возможных перегрузок в пути и длительного хранения.</w:t>
      </w:r>
    </w:p>
    <w:p w14:paraId="65855EEA" w14:textId="77777777" w:rsidR="00BF41D6" w:rsidRPr="00AA7E79" w:rsidRDefault="00BF41D6" w:rsidP="00BF41D6">
      <w:pPr>
        <w:suppressAutoHyphens w:val="0"/>
        <w:spacing w:after="0" w:line="276" w:lineRule="auto"/>
        <w:ind w:firstLine="567"/>
        <w:rPr>
          <w:rFonts w:eastAsia="Calibri"/>
          <w:color w:val="000000"/>
          <w:lang w:eastAsia="ru-RU"/>
        </w:rPr>
      </w:pPr>
      <w:r w:rsidRPr="00AA7E79">
        <w:rPr>
          <w:rFonts w:eastAsia="Calibri"/>
          <w:color w:val="000000"/>
          <w:lang w:eastAsia="ru-RU"/>
        </w:rPr>
        <w:t>5.4. Гарантийный срок Товара составляет не менее 12 (двенадцати) месяцев со дня поставки Товара и подписания Покупателем оформленных и представленных Поставщиком документов, предусмотренных п. 3.5 Договора.</w:t>
      </w:r>
    </w:p>
    <w:p w14:paraId="4897260D" w14:textId="77777777" w:rsidR="00BF41D6" w:rsidRPr="00AA7E79" w:rsidRDefault="00BF41D6" w:rsidP="00BF41D6">
      <w:pPr>
        <w:suppressAutoHyphens w:val="0"/>
        <w:spacing w:after="0" w:line="276" w:lineRule="auto"/>
        <w:ind w:firstLine="567"/>
        <w:rPr>
          <w:rFonts w:eastAsia="Calibri"/>
          <w:color w:val="000000"/>
          <w:lang w:eastAsia="ru-RU"/>
        </w:rPr>
      </w:pPr>
      <w:r w:rsidRPr="00AA7E79">
        <w:rPr>
          <w:rFonts w:eastAsia="Calibri"/>
          <w:color w:val="000000"/>
          <w:lang w:eastAsia="ru-RU"/>
        </w:rPr>
        <w:t xml:space="preserve">Гарантийный срок на Товар должен соответствовать гарантийным требованиям, предъявляемым к такому виду товара, и должен подтверждаться документами от производителя (Поставщика). </w:t>
      </w:r>
    </w:p>
    <w:p w14:paraId="699BA1E7" w14:textId="77777777" w:rsidR="00BF41D6" w:rsidRPr="00AA7E79" w:rsidRDefault="00BF41D6" w:rsidP="00BF41D6">
      <w:pPr>
        <w:tabs>
          <w:tab w:val="left" w:pos="1260"/>
        </w:tabs>
        <w:suppressAutoHyphens w:val="0"/>
        <w:spacing w:after="0" w:line="276" w:lineRule="auto"/>
        <w:ind w:firstLine="567"/>
        <w:rPr>
          <w:rFonts w:eastAsia="Calibri"/>
          <w:color w:val="000000"/>
          <w:lang w:eastAsia="ru-RU"/>
        </w:rPr>
      </w:pPr>
      <w:r w:rsidRPr="00AA7E79">
        <w:rPr>
          <w:rFonts w:eastAsia="Calibri"/>
          <w:color w:val="000000"/>
          <w:lang w:eastAsia="ru-RU"/>
        </w:rPr>
        <w:t>В период действия гарантийного срока Поставщиком осуществляется гарантийное обслуживание Товара без дополнительной оплаты со стороны Покупателя.</w:t>
      </w:r>
    </w:p>
    <w:p w14:paraId="129F0B50" w14:textId="77777777" w:rsidR="00BF41D6" w:rsidRPr="00AA7E79" w:rsidRDefault="00BF41D6" w:rsidP="00BF41D6">
      <w:pPr>
        <w:tabs>
          <w:tab w:val="left" w:pos="1260"/>
        </w:tabs>
        <w:suppressAutoHyphens w:val="0"/>
        <w:spacing w:after="0" w:line="276" w:lineRule="auto"/>
        <w:ind w:firstLine="567"/>
        <w:rPr>
          <w:rFonts w:eastAsia="Calibri"/>
          <w:color w:val="000000"/>
          <w:lang w:eastAsia="ru-RU"/>
        </w:rPr>
      </w:pPr>
      <w:r w:rsidRPr="00AA7E79">
        <w:rPr>
          <w:rFonts w:eastAsia="Calibri"/>
          <w:color w:val="000000"/>
          <w:lang w:eastAsia="ru-RU"/>
        </w:rPr>
        <w:t xml:space="preserve">5.5. При обнаружении дефектов Товара в период гарантийного срока, возникших по независящим от Покупателя причинам, Поставщик обязан за свой счет устранить дефекты либо заменить Товар ненадлежащего качества новым в срок двадцать календарных дней с момента получения письменного уведомления от Покупателя (в том числе посредством факсимильной связи с последующим направлением оригинала). </w:t>
      </w:r>
    </w:p>
    <w:p w14:paraId="7A81C138" w14:textId="77777777" w:rsidR="00BF41D6" w:rsidRPr="00AA7E79" w:rsidRDefault="00BF41D6" w:rsidP="00BF41D6">
      <w:pPr>
        <w:tabs>
          <w:tab w:val="left" w:pos="1260"/>
        </w:tabs>
        <w:suppressAutoHyphens w:val="0"/>
        <w:spacing w:after="0" w:line="276" w:lineRule="auto"/>
        <w:ind w:firstLine="567"/>
        <w:rPr>
          <w:rFonts w:eastAsia="Calibri"/>
          <w:color w:val="000000"/>
          <w:lang w:eastAsia="ru-RU"/>
        </w:rPr>
      </w:pPr>
      <w:r w:rsidRPr="00AA7E79">
        <w:rPr>
          <w:rFonts w:eastAsia="Calibri"/>
          <w:color w:val="000000"/>
          <w:lang w:eastAsia="ru-RU"/>
        </w:rPr>
        <w:t xml:space="preserve">В случае замены какой-либо части Товара на такую замененную часть Товара Поставщик предоставляет гарантию. Срок гарантии при этом устанавливается Поставщиком или производителем детали Товара, но не менее срока, указанного в пункте 5.4 Договора. </w:t>
      </w:r>
    </w:p>
    <w:p w14:paraId="5EDE7448" w14:textId="77777777" w:rsidR="00BF41D6" w:rsidRPr="00AA7E79" w:rsidRDefault="00BF41D6" w:rsidP="00BF41D6">
      <w:pPr>
        <w:widowControl w:val="0"/>
        <w:suppressAutoHyphens w:val="0"/>
        <w:autoSpaceDE w:val="0"/>
        <w:autoSpaceDN w:val="0"/>
        <w:adjustRightInd w:val="0"/>
        <w:spacing w:after="0" w:line="276" w:lineRule="auto"/>
        <w:ind w:firstLine="567"/>
        <w:rPr>
          <w:rFonts w:eastAsia="Calibri"/>
          <w:color w:val="000000"/>
          <w:lang w:eastAsia="ru-RU"/>
        </w:rPr>
      </w:pPr>
      <w:r w:rsidRPr="00AA7E79">
        <w:rPr>
          <w:rFonts w:eastAsia="Calibri"/>
          <w:color w:val="000000"/>
          <w:lang w:eastAsia="ru-RU"/>
        </w:rPr>
        <w:t>Все сопутствующие гарантийному обслуживанию мероприятия (доставка, погрузка, разгрузка) осуществляются силами и за счет Поставщика.</w:t>
      </w:r>
    </w:p>
    <w:p w14:paraId="171FE093" w14:textId="77777777" w:rsidR="00BF41D6" w:rsidRPr="00AA7E79" w:rsidRDefault="00BF41D6" w:rsidP="00BF41D6">
      <w:pPr>
        <w:suppressAutoHyphens w:val="0"/>
        <w:spacing w:after="0" w:line="276" w:lineRule="auto"/>
        <w:ind w:firstLine="567"/>
        <w:rPr>
          <w:rFonts w:eastAsia="Calibri"/>
          <w:b/>
          <w:snapToGrid w:val="0"/>
          <w:color w:val="000000"/>
          <w:lang w:eastAsia="en-US"/>
        </w:rPr>
      </w:pPr>
    </w:p>
    <w:p w14:paraId="3CF728E4" w14:textId="77777777" w:rsidR="00BF41D6" w:rsidRPr="00AA7E79" w:rsidRDefault="00BF41D6" w:rsidP="00BF41D6">
      <w:pPr>
        <w:suppressAutoHyphens w:val="0"/>
        <w:spacing w:after="0" w:line="276" w:lineRule="auto"/>
        <w:jc w:val="center"/>
        <w:rPr>
          <w:rFonts w:eastAsia="Calibri"/>
          <w:b/>
          <w:lang w:eastAsia="en-US"/>
        </w:rPr>
      </w:pPr>
      <w:r w:rsidRPr="00AA7E79">
        <w:rPr>
          <w:rFonts w:eastAsia="Calibri"/>
          <w:b/>
          <w:lang w:eastAsia="en-US"/>
        </w:rPr>
        <w:t>6. Ответственность Сторон</w:t>
      </w:r>
    </w:p>
    <w:p w14:paraId="70E88339" w14:textId="77777777" w:rsidR="00BF41D6" w:rsidRPr="00AA7E79" w:rsidRDefault="00BF41D6" w:rsidP="00BF41D6">
      <w:pPr>
        <w:suppressAutoHyphens w:val="0"/>
        <w:spacing w:after="0" w:line="276" w:lineRule="auto"/>
        <w:ind w:firstLine="567"/>
        <w:rPr>
          <w:rFonts w:eastAsia="Calibri"/>
          <w:lang w:eastAsia="en-US"/>
        </w:rPr>
      </w:pPr>
      <w:r w:rsidRPr="00AA7E79">
        <w:rPr>
          <w:rFonts w:eastAsia="Calibri"/>
          <w:lang w:eastAsia="en-US"/>
        </w:rPr>
        <w:t xml:space="preserve">6.1. В случае просрочки исполнения Покупателем обязательств, предусмотренных настоящим Договором, Поставщик вправе требовать уплату неустойки. Неустойка начисляется за каждый день просрочки исполнения обязательства, со дня, следующего за днем истечения установленного Договором срока исполнения обязательства в размере 1/300 (одной трехсотой) действующей на день неисполнения обязательства ключевой ставки Банка России, но не более 0.1% от суммы </w:t>
      </w:r>
      <w:r w:rsidRPr="00AA7E79">
        <w:rPr>
          <w:rFonts w:eastAsia="Calibri"/>
          <w:color w:val="000000"/>
          <w:lang w:eastAsia="en-US"/>
        </w:rPr>
        <w:t>Договора.</w:t>
      </w:r>
      <w:r w:rsidRPr="00AA7E79">
        <w:rPr>
          <w:rFonts w:eastAsia="Calibri"/>
          <w:lang w:eastAsia="en-US"/>
        </w:rPr>
        <w:t xml:space="preserve"> Покупатель освобождается от уплаты неустойки, если докажет, что просрочка исполнения указанного обязательства произошла вследствие непреодолимой силы или по вине другой стороны либо третьего лица. Оплата неустойки не освобождает Покупателя от принятых по настоящему Договору обязательств.</w:t>
      </w:r>
    </w:p>
    <w:p w14:paraId="22FF1E17" w14:textId="77777777" w:rsidR="00BF41D6" w:rsidRPr="00AA7E79" w:rsidRDefault="00BF41D6" w:rsidP="00BF41D6">
      <w:pPr>
        <w:suppressAutoHyphens w:val="0"/>
        <w:spacing w:after="0" w:line="276" w:lineRule="auto"/>
        <w:ind w:firstLine="567"/>
        <w:rPr>
          <w:rFonts w:eastAsia="Calibri"/>
          <w:lang w:eastAsia="en-US"/>
        </w:rPr>
      </w:pPr>
      <w:r w:rsidRPr="00AA7E79">
        <w:rPr>
          <w:rFonts w:eastAsia="Calibri"/>
          <w:lang w:eastAsia="en-US"/>
        </w:rPr>
        <w:t>6.2. При неисполнении или ненадлежащем исполнении Поставщиком обязательств, предусмотренных настоящим Договором, Покупатель вправе требовать уплату неустойки. Неустойка начисляется за каждый день просрочки исполнения обязательства, со дня, следующего за днем истечения установленного Договором срока исполнения обязательства в размере 1/300 (одной трехсотой) действующей на день неисполнения обязательства ключевой ставки Банка России от общей суммы Договора. Поставщик освобождается от уплаты неустойки, если докажет, что просрочка исполнения указанного обязательства произошла вследствие непреодолимой силы или по вине другой стороны либо третьего лица. Оплата неустойки не освобождает Поставщика от принятых по настоящему Договору обязательств.</w:t>
      </w:r>
    </w:p>
    <w:p w14:paraId="30321FEA" w14:textId="77777777" w:rsidR="00BF41D6" w:rsidRPr="00AA7E79" w:rsidRDefault="00BF41D6" w:rsidP="00BF41D6">
      <w:pPr>
        <w:suppressAutoHyphens w:val="0"/>
        <w:spacing w:after="0" w:line="276" w:lineRule="auto"/>
        <w:ind w:firstLine="567"/>
        <w:rPr>
          <w:rFonts w:eastAsia="Calibri"/>
          <w:lang w:eastAsia="en-US"/>
        </w:rPr>
      </w:pPr>
      <w:r w:rsidRPr="00AA7E79">
        <w:rPr>
          <w:rFonts w:eastAsia="Calibri"/>
          <w:lang w:eastAsia="en-US"/>
        </w:rPr>
        <w:t>6.3. Во всех других случаях неисполнения обязательств по настоящему Договору Стороны несут ответственность в соответствии с действующим законодательством Российской Федерации.</w:t>
      </w:r>
    </w:p>
    <w:p w14:paraId="0DFF1965" w14:textId="77777777" w:rsidR="00BF41D6" w:rsidRPr="00AA7E79" w:rsidRDefault="00BF41D6" w:rsidP="00BF41D6">
      <w:pPr>
        <w:suppressAutoHyphens w:val="0"/>
        <w:spacing w:after="0" w:line="276" w:lineRule="auto"/>
        <w:jc w:val="center"/>
        <w:rPr>
          <w:rFonts w:eastAsia="Calibri"/>
          <w:b/>
          <w:lang w:eastAsia="en-US"/>
        </w:rPr>
      </w:pPr>
      <w:r w:rsidRPr="00AA7E79">
        <w:rPr>
          <w:rFonts w:eastAsia="Calibri"/>
          <w:b/>
          <w:lang w:eastAsia="en-US"/>
        </w:rPr>
        <w:t>7. Форс-мажор</w:t>
      </w:r>
    </w:p>
    <w:p w14:paraId="0E7DF2D0" w14:textId="77777777" w:rsidR="00BF41D6" w:rsidRPr="00AA7E79" w:rsidRDefault="00BF41D6" w:rsidP="00BF41D6">
      <w:pPr>
        <w:widowControl w:val="0"/>
        <w:suppressAutoHyphens w:val="0"/>
        <w:autoSpaceDE w:val="0"/>
        <w:autoSpaceDN w:val="0"/>
        <w:adjustRightInd w:val="0"/>
        <w:spacing w:after="0" w:line="276" w:lineRule="auto"/>
        <w:ind w:firstLine="567"/>
        <w:rPr>
          <w:rFonts w:eastAsia="Calibri"/>
          <w:color w:val="000000"/>
          <w:lang w:eastAsia="ru-RU"/>
        </w:rPr>
      </w:pPr>
      <w:r w:rsidRPr="00AA7E79">
        <w:rPr>
          <w:rFonts w:eastAsia="Calibri"/>
          <w:color w:val="000000"/>
          <w:lang w:eastAsia="ru-RU"/>
        </w:rPr>
        <w:t xml:space="preserve">7.1. Стороны не несут ответственность за полное или частичное неисполнение предусмотренных </w:t>
      </w:r>
      <w:r w:rsidRPr="00AA7E79">
        <w:rPr>
          <w:rFonts w:eastAsia="Calibri"/>
          <w:lang w:eastAsia="en-US"/>
        </w:rPr>
        <w:t>Договор</w:t>
      </w:r>
      <w:r w:rsidRPr="00AA7E79">
        <w:rPr>
          <w:rFonts w:eastAsia="Calibri"/>
          <w:color w:val="000000"/>
          <w:lang w:eastAsia="ru-RU"/>
        </w:rPr>
        <w:t>ом обязательств, если такое неисполнение связано с обстоятельствами непреодолимой силы.</w:t>
      </w:r>
    </w:p>
    <w:p w14:paraId="10D8D51B" w14:textId="77777777" w:rsidR="00BF41D6" w:rsidRPr="00AA7E79" w:rsidRDefault="00BF41D6" w:rsidP="00BF41D6">
      <w:pPr>
        <w:widowControl w:val="0"/>
        <w:suppressAutoHyphens w:val="0"/>
        <w:autoSpaceDE w:val="0"/>
        <w:autoSpaceDN w:val="0"/>
        <w:adjustRightInd w:val="0"/>
        <w:spacing w:after="0" w:line="276" w:lineRule="auto"/>
        <w:ind w:firstLine="567"/>
        <w:rPr>
          <w:rFonts w:eastAsia="Calibri"/>
          <w:color w:val="000000"/>
          <w:lang w:eastAsia="ru-RU"/>
        </w:rPr>
      </w:pPr>
      <w:r w:rsidRPr="00AA7E79">
        <w:rPr>
          <w:rFonts w:eastAsia="Calibri"/>
          <w:color w:val="000000"/>
          <w:lang w:eastAsia="ru-RU"/>
        </w:rPr>
        <w:t xml:space="preserve">7.2. Сторона, для которой создалась невозможность исполнения обязательств по </w:t>
      </w:r>
      <w:r w:rsidRPr="00AA7E79">
        <w:rPr>
          <w:rFonts w:eastAsia="Calibri"/>
          <w:lang w:eastAsia="en-US"/>
        </w:rPr>
        <w:t>Договор</w:t>
      </w:r>
      <w:r w:rsidRPr="00AA7E79">
        <w:rPr>
          <w:rFonts w:eastAsia="Calibri"/>
          <w:color w:val="000000"/>
          <w:lang w:eastAsia="ru-RU"/>
        </w:rPr>
        <w:t>у вследствие обстоятельств непреодолимой силы, не позднее 5 (пяти)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14:paraId="6974217B" w14:textId="77777777" w:rsidR="00BF41D6" w:rsidRPr="00AA7E79" w:rsidRDefault="00BF41D6" w:rsidP="00BF41D6">
      <w:pPr>
        <w:widowControl w:val="0"/>
        <w:suppressAutoHyphens w:val="0"/>
        <w:autoSpaceDE w:val="0"/>
        <w:autoSpaceDN w:val="0"/>
        <w:adjustRightInd w:val="0"/>
        <w:spacing w:after="0" w:line="276" w:lineRule="auto"/>
        <w:ind w:firstLine="567"/>
        <w:rPr>
          <w:rFonts w:eastAsia="Calibri"/>
          <w:color w:val="000000"/>
          <w:lang w:eastAsia="ru-RU"/>
        </w:rPr>
      </w:pPr>
      <w:r w:rsidRPr="00AA7E79">
        <w:rPr>
          <w:rFonts w:eastAsia="Calibri"/>
          <w:color w:val="000000"/>
          <w:lang w:eastAsia="ru-RU"/>
        </w:rPr>
        <w:t xml:space="preserve">7.3. В случае возникновения обстоятельств непреодолимой силы Стороны вправе расторгнуть </w:t>
      </w:r>
      <w:r w:rsidRPr="00AA7E79">
        <w:rPr>
          <w:rFonts w:eastAsia="Calibri"/>
          <w:lang w:eastAsia="en-US"/>
        </w:rPr>
        <w:t>Договор</w:t>
      </w:r>
      <w:r w:rsidRPr="00AA7E79">
        <w:rPr>
          <w:rFonts w:eastAsia="Calibri"/>
          <w:color w:val="000000"/>
          <w:lang w:eastAsia="ru-RU"/>
        </w:rPr>
        <w:t>, и в этом случае ни одна из Сторон не вправе требовать возмещения убытков.</w:t>
      </w:r>
    </w:p>
    <w:p w14:paraId="27356020" w14:textId="77777777" w:rsidR="00BF41D6" w:rsidRPr="00AA7E79" w:rsidRDefault="00BF41D6" w:rsidP="00BF41D6">
      <w:pPr>
        <w:suppressAutoHyphens w:val="0"/>
        <w:spacing w:after="0" w:line="276" w:lineRule="auto"/>
        <w:ind w:firstLine="567"/>
        <w:rPr>
          <w:rFonts w:eastAsia="Calibri"/>
          <w:color w:val="000000"/>
          <w:lang w:eastAsia="ru-RU"/>
        </w:rPr>
      </w:pPr>
      <w:r w:rsidRPr="00AA7E79">
        <w:rPr>
          <w:rFonts w:eastAsia="Calibri"/>
          <w:color w:val="000000"/>
          <w:lang w:eastAsia="ru-RU"/>
        </w:rPr>
        <w:t>7.4. 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14:paraId="45B56971" w14:textId="77777777" w:rsidR="00BF41D6" w:rsidRPr="00AA7E79" w:rsidRDefault="00BF41D6" w:rsidP="00BF41D6">
      <w:pPr>
        <w:suppressAutoHyphens w:val="0"/>
        <w:spacing w:after="0" w:line="276" w:lineRule="auto"/>
        <w:ind w:firstLine="567"/>
        <w:rPr>
          <w:rFonts w:eastAsia="Calibri"/>
          <w:lang w:eastAsia="en-US"/>
        </w:rPr>
      </w:pPr>
    </w:p>
    <w:p w14:paraId="5B9AE845" w14:textId="77777777" w:rsidR="00BF41D6" w:rsidRPr="00AA7E79" w:rsidRDefault="00BF41D6" w:rsidP="00BF41D6">
      <w:pPr>
        <w:suppressAutoHyphens w:val="0"/>
        <w:spacing w:after="0" w:line="276" w:lineRule="auto"/>
        <w:ind w:firstLine="567"/>
        <w:jc w:val="center"/>
        <w:rPr>
          <w:rFonts w:eastAsia="Calibri"/>
          <w:b/>
          <w:lang w:eastAsia="en-US"/>
        </w:rPr>
      </w:pPr>
      <w:r w:rsidRPr="00AA7E79">
        <w:rPr>
          <w:rFonts w:eastAsia="Calibri"/>
          <w:b/>
          <w:lang w:eastAsia="en-US"/>
        </w:rPr>
        <w:t>8. Конфиденциальность</w:t>
      </w:r>
    </w:p>
    <w:p w14:paraId="60CD7F33" w14:textId="77777777" w:rsidR="00BF41D6" w:rsidRPr="00AA7E79" w:rsidRDefault="00BF41D6" w:rsidP="00BF41D6">
      <w:pPr>
        <w:suppressAutoHyphens w:val="0"/>
        <w:autoSpaceDE w:val="0"/>
        <w:autoSpaceDN w:val="0"/>
        <w:adjustRightInd w:val="0"/>
        <w:spacing w:after="0" w:line="276" w:lineRule="auto"/>
        <w:ind w:firstLine="540"/>
        <w:rPr>
          <w:rFonts w:eastAsia="Calibri"/>
          <w:lang w:eastAsia="en-US"/>
        </w:rPr>
      </w:pPr>
      <w:r w:rsidRPr="00AA7E79">
        <w:rPr>
          <w:rFonts w:eastAsia="Calibri"/>
          <w:lang w:eastAsia="en-US"/>
        </w:rPr>
        <w:t>8.1. Ни одна из Сторон по настоящему Договору не может без предварительного письменного согласия другой Стороны разглашать третьим лицам и/или опубликовывать и/или допускать опубликование информации, которая была предоставлена одной из Сторон в связи с исполнением настоящего Договора, либо стала известна одной из Сторон в силу исполнения обязательств по настоящему Договору, либо была правомерно создана одной из Сторон в силу исполнения обязательств по настоящему Договору. Для целей настоящего пункта под информацией понимается информация о Сторонах и условиях настоящего Договора, о формах и методах выполнения Сторонами своих обязательств по настоящему Договору, об отношениях Сторон в ходе выполнения обязательств по настоящему Договору, а также информация о состоянии финансово-хозяйственной деятельности или имущества любой из Сторон.</w:t>
      </w:r>
    </w:p>
    <w:p w14:paraId="4695A317" w14:textId="77777777" w:rsidR="00BF41D6" w:rsidRPr="00AA7E79" w:rsidRDefault="00BF41D6" w:rsidP="00BF41D6">
      <w:pPr>
        <w:suppressAutoHyphens w:val="0"/>
        <w:autoSpaceDE w:val="0"/>
        <w:autoSpaceDN w:val="0"/>
        <w:adjustRightInd w:val="0"/>
        <w:spacing w:after="0" w:line="276" w:lineRule="auto"/>
        <w:ind w:firstLine="540"/>
        <w:rPr>
          <w:rFonts w:eastAsia="Calibri"/>
          <w:lang w:eastAsia="en-US"/>
        </w:rPr>
      </w:pPr>
      <w:r w:rsidRPr="00AA7E79">
        <w:rPr>
          <w:rFonts w:eastAsia="Calibri"/>
          <w:lang w:eastAsia="en-US"/>
        </w:rPr>
        <w:t>8.2. Принятые Покупателем и Поставщиком обязательства по соблюдению конфиденциальности или неиспользованию информации, полученной в ходе выполнения обязательств по настоящему Договору, не распространяются на общедоступную информацию или информацию, которая становится известна третьим сторонам не по вине Стороны, получившей соответствующую информацию.</w:t>
      </w:r>
    </w:p>
    <w:p w14:paraId="5CE8292A" w14:textId="0D32AE96" w:rsidR="00BF41D6" w:rsidRPr="00AA7E79" w:rsidRDefault="00BF41D6" w:rsidP="008C748F">
      <w:pPr>
        <w:suppressAutoHyphens w:val="0"/>
        <w:autoSpaceDE w:val="0"/>
        <w:autoSpaceDN w:val="0"/>
        <w:adjustRightInd w:val="0"/>
        <w:spacing w:after="0" w:line="276" w:lineRule="auto"/>
        <w:ind w:firstLine="540"/>
        <w:rPr>
          <w:rFonts w:eastAsia="Calibri"/>
          <w:lang w:eastAsia="en-US"/>
        </w:rPr>
      </w:pPr>
      <w:r w:rsidRPr="00AA7E79">
        <w:rPr>
          <w:rFonts w:eastAsia="Calibri"/>
          <w:lang w:eastAsia="en-US"/>
        </w:rPr>
        <w:t>8.3. Обязательства по обеспечению конфиденциальности информации, предусмотренные настоящим Договором, не распространяются на предоставление информации государственным органам в случаях, предусмотренных действующим законодательством Российской Федерации.</w:t>
      </w:r>
    </w:p>
    <w:p w14:paraId="51800719" w14:textId="77777777" w:rsidR="00BF41D6" w:rsidRPr="00AA7E79" w:rsidRDefault="00BF41D6" w:rsidP="00BF41D6">
      <w:pPr>
        <w:suppressAutoHyphens w:val="0"/>
        <w:spacing w:after="0" w:line="276" w:lineRule="auto"/>
        <w:jc w:val="center"/>
        <w:rPr>
          <w:rFonts w:eastAsia="Calibri"/>
          <w:b/>
          <w:snapToGrid w:val="0"/>
          <w:lang w:eastAsia="en-US"/>
        </w:rPr>
      </w:pPr>
      <w:r w:rsidRPr="00AA7E79">
        <w:rPr>
          <w:rFonts w:eastAsia="Calibri"/>
          <w:b/>
          <w:snapToGrid w:val="0"/>
          <w:lang w:eastAsia="en-US"/>
        </w:rPr>
        <w:t>9. Срок действия договора, прочие условия</w:t>
      </w:r>
    </w:p>
    <w:p w14:paraId="379D37EE" w14:textId="12673C85" w:rsidR="00BF41D6" w:rsidRPr="00AA7E79" w:rsidRDefault="00BF41D6" w:rsidP="00BF41D6">
      <w:pPr>
        <w:suppressAutoHyphens w:val="0"/>
        <w:spacing w:after="0" w:line="276" w:lineRule="auto"/>
        <w:ind w:firstLine="567"/>
        <w:rPr>
          <w:rFonts w:eastAsia="Calibri"/>
          <w:color w:val="000000"/>
          <w:lang w:eastAsia="en-US"/>
        </w:rPr>
      </w:pPr>
      <w:r w:rsidRPr="00AA7E79">
        <w:rPr>
          <w:rFonts w:eastAsia="Calibri"/>
          <w:lang w:eastAsia="en-US"/>
        </w:rPr>
        <w:t xml:space="preserve">9.1. </w:t>
      </w:r>
      <w:r w:rsidRPr="00AA7E79">
        <w:rPr>
          <w:rFonts w:eastAsia="Calibri"/>
          <w:color w:val="000000"/>
          <w:lang w:eastAsia="en-US"/>
        </w:rPr>
        <w:t>Настоящий Договор вступает в силу с момента его подписания сторонами и действует до 31 декабря 202</w:t>
      </w:r>
      <w:r w:rsidR="00DC00BE">
        <w:rPr>
          <w:rFonts w:eastAsia="Calibri"/>
          <w:color w:val="000000"/>
          <w:lang w:eastAsia="en-US"/>
        </w:rPr>
        <w:t>6</w:t>
      </w:r>
      <w:r w:rsidRPr="00AA7E79">
        <w:rPr>
          <w:rFonts w:eastAsia="Calibri"/>
          <w:color w:val="000000"/>
          <w:lang w:eastAsia="en-US"/>
        </w:rPr>
        <w:t>г.</w:t>
      </w:r>
    </w:p>
    <w:p w14:paraId="257763E1" w14:textId="77777777" w:rsidR="00BF41D6" w:rsidRPr="00AA7E79" w:rsidRDefault="00BF41D6" w:rsidP="00BF41D6">
      <w:pPr>
        <w:suppressAutoHyphens w:val="0"/>
        <w:spacing w:after="0" w:line="276" w:lineRule="auto"/>
        <w:ind w:firstLine="567"/>
        <w:rPr>
          <w:rFonts w:eastAsia="Calibri"/>
          <w:lang w:eastAsia="en-US"/>
        </w:rPr>
      </w:pPr>
      <w:r w:rsidRPr="00AA7E79">
        <w:rPr>
          <w:rFonts w:eastAsia="Calibri"/>
          <w:color w:val="000000"/>
          <w:lang w:eastAsia="en-US"/>
        </w:rPr>
        <w:t>В случае если к моменту окончания срока действия Договора у Сторон остались неисполненные обязательства, то срок действия Договора продлевается до полного выполнения Сторонами своих обязательств</w:t>
      </w:r>
      <w:r w:rsidRPr="00AA7E79">
        <w:rPr>
          <w:rFonts w:eastAsia="Calibri"/>
          <w:lang w:eastAsia="en-US"/>
        </w:rPr>
        <w:t xml:space="preserve">. </w:t>
      </w:r>
    </w:p>
    <w:p w14:paraId="703F6DFA" w14:textId="77777777" w:rsidR="00BF41D6" w:rsidRPr="00AA7E79" w:rsidRDefault="00BF41D6" w:rsidP="00BF41D6">
      <w:pPr>
        <w:suppressAutoHyphens w:val="0"/>
        <w:spacing w:after="0" w:line="276" w:lineRule="auto"/>
        <w:ind w:firstLine="567"/>
        <w:rPr>
          <w:rFonts w:eastAsia="Calibri"/>
          <w:snapToGrid w:val="0"/>
          <w:color w:val="000000"/>
          <w:lang w:eastAsia="en-US"/>
        </w:rPr>
      </w:pPr>
      <w:r w:rsidRPr="00AA7E79">
        <w:rPr>
          <w:rFonts w:eastAsia="Calibri"/>
          <w:snapToGrid w:val="0"/>
          <w:color w:val="000000"/>
          <w:lang w:eastAsia="en-US"/>
        </w:rPr>
        <w:t>9.2. Настоящий Договор может быть изменен, дополнен или расторгнут по соглашению Сторон, либо по иным основаниям, установленным действующим законодательством Российской Федерации.</w:t>
      </w:r>
    </w:p>
    <w:p w14:paraId="59AC61BD" w14:textId="77777777" w:rsidR="00C512EF" w:rsidRDefault="00BF41D6" w:rsidP="00BF41D6">
      <w:pPr>
        <w:suppressAutoHyphens w:val="0"/>
        <w:spacing w:after="0" w:line="276" w:lineRule="auto"/>
        <w:ind w:firstLine="567"/>
        <w:rPr>
          <w:rFonts w:eastAsia="Calibri"/>
          <w:snapToGrid w:val="0"/>
          <w:color w:val="000000"/>
          <w:lang w:eastAsia="en-US"/>
        </w:rPr>
      </w:pPr>
      <w:r w:rsidRPr="00AA7E79">
        <w:rPr>
          <w:rFonts w:eastAsia="Calibri"/>
          <w:snapToGrid w:val="0"/>
          <w:color w:val="000000"/>
          <w:lang w:eastAsia="en-US"/>
        </w:rPr>
        <w:t xml:space="preserve">9.3. </w:t>
      </w:r>
      <w:r w:rsidR="00C512EF" w:rsidRPr="00C512EF">
        <w:rPr>
          <w:rFonts w:eastAsia="Calibri"/>
          <w:snapToGrid w:val="0"/>
          <w:color w:val="000000"/>
          <w:lang w:eastAsia="en-US"/>
        </w:rPr>
        <w:t>Настоящий Договор составлен в форме электронного документа, подписанного усиленными электронными подписями Сторон.</w:t>
      </w:r>
      <w:r w:rsidR="00C512EF">
        <w:rPr>
          <w:rFonts w:eastAsia="Calibri"/>
          <w:snapToGrid w:val="0"/>
          <w:color w:val="000000"/>
          <w:lang w:eastAsia="en-US"/>
        </w:rPr>
        <w:t xml:space="preserve"> </w:t>
      </w:r>
    </w:p>
    <w:p w14:paraId="194A2E62" w14:textId="77777777" w:rsidR="00BF41D6" w:rsidRPr="00AA7E79" w:rsidRDefault="00BF41D6" w:rsidP="00BF41D6">
      <w:pPr>
        <w:suppressAutoHyphens w:val="0"/>
        <w:autoSpaceDE w:val="0"/>
        <w:autoSpaceDN w:val="0"/>
        <w:spacing w:after="0" w:line="276" w:lineRule="auto"/>
        <w:ind w:firstLine="567"/>
        <w:rPr>
          <w:rFonts w:eastAsia="Calibri"/>
          <w:snapToGrid w:val="0"/>
          <w:lang w:eastAsia="en-US"/>
        </w:rPr>
      </w:pPr>
      <w:r w:rsidRPr="00AA7E79">
        <w:rPr>
          <w:rFonts w:eastAsia="Calibri"/>
          <w:lang w:eastAsia="en-US"/>
        </w:rPr>
        <w:t xml:space="preserve">9.4 </w:t>
      </w:r>
      <w:r w:rsidRPr="00AA7E79">
        <w:rPr>
          <w:rFonts w:eastAsia="Calibri"/>
          <w:snapToGrid w:val="0"/>
          <w:lang w:eastAsia="en-US"/>
        </w:rPr>
        <w:t>Извещения, уведомления, требования и иные юридически значимые сообщения (далее - сообщения) направляются Сторонами по Договору любым из следующих способов:</w:t>
      </w:r>
    </w:p>
    <w:p w14:paraId="4DE21D6C" w14:textId="77777777" w:rsidR="00BF41D6" w:rsidRPr="00AA7E79" w:rsidRDefault="00BF41D6" w:rsidP="00BF41D6">
      <w:pPr>
        <w:suppressAutoHyphens w:val="0"/>
        <w:autoSpaceDE w:val="0"/>
        <w:autoSpaceDN w:val="0"/>
        <w:spacing w:after="0" w:line="276" w:lineRule="auto"/>
        <w:ind w:firstLine="567"/>
        <w:rPr>
          <w:rFonts w:eastAsia="Calibri"/>
          <w:snapToGrid w:val="0"/>
          <w:lang w:eastAsia="en-US"/>
        </w:rPr>
      </w:pPr>
      <w:r w:rsidRPr="00AA7E79">
        <w:rPr>
          <w:rFonts w:eastAsia="Calibri"/>
          <w:snapToGrid w:val="0"/>
          <w:lang w:eastAsia="en-US"/>
        </w:rPr>
        <w:t>- заказным письмом с уведомлением о вручении;</w:t>
      </w:r>
    </w:p>
    <w:p w14:paraId="768F9E6F" w14:textId="77777777" w:rsidR="00BF41D6" w:rsidRPr="00AA7E79" w:rsidRDefault="00BF41D6" w:rsidP="00BF41D6">
      <w:pPr>
        <w:suppressAutoHyphens w:val="0"/>
        <w:autoSpaceDE w:val="0"/>
        <w:autoSpaceDN w:val="0"/>
        <w:spacing w:after="0" w:line="276" w:lineRule="auto"/>
        <w:ind w:firstLine="567"/>
        <w:rPr>
          <w:rFonts w:eastAsia="Calibri"/>
          <w:snapToGrid w:val="0"/>
          <w:lang w:eastAsia="en-US"/>
        </w:rPr>
      </w:pPr>
      <w:r w:rsidRPr="00AA7E79">
        <w:rPr>
          <w:rFonts w:eastAsia="Calibri"/>
          <w:snapToGrid w:val="0"/>
          <w:lang w:eastAsia="en-US"/>
        </w:rPr>
        <w:t>- курьерской доставкой. В этом случае факт получения документа должен подтверждаться распиской, которая содержит его наименование и дату получения, а также фамилию, инициалы, должность и подпись лица, получившего данный документ;</w:t>
      </w:r>
    </w:p>
    <w:p w14:paraId="7EBDFF3B" w14:textId="77777777" w:rsidR="00BF41D6" w:rsidRPr="00AA7E79" w:rsidRDefault="00BF41D6" w:rsidP="00BF41D6">
      <w:pPr>
        <w:suppressAutoHyphens w:val="0"/>
        <w:autoSpaceDE w:val="0"/>
        <w:autoSpaceDN w:val="0"/>
        <w:spacing w:after="0" w:line="276" w:lineRule="auto"/>
        <w:ind w:firstLine="567"/>
        <w:rPr>
          <w:rFonts w:eastAsia="Calibri"/>
          <w:snapToGrid w:val="0"/>
          <w:lang w:eastAsia="en-US"/>
        </w:rPr>
      </w:pPr>
      <w:r w:rsidRPr="00AA7E79">
        <w:rPr>
          <w:rFonts w:eastAsia="Calibri"/>
          <w:snapToGrid w:val="0"/>
          <w:lang w:eastAsia="en-US"/>
        </w:rPr>
        <w:t>- посредством факсимильной связи, по электронной почте или иным способом связи при условии, что он позволяет достоверно установить, от кого исходило сообщение и кому оно адресовано.</w:t>
      </w:r>
    </w:p>
    <w:p w14:paraId="59F584D3" w14:textId="77777777" w:rsidR="00BF41D6" w:rsidRPr="00AA7E79" w:rsidRDefault="00BF41D6" w:rsidP="00BF41D6">
      <w:pPr>
        <w:suppressAutoHyphens w:val="0"/>
        <w:spacing w:after="0" w:line="276" w:lineRule="auto"/>
        <w:ind w:firstLine="567"/>
        <w:rPr>
          <w:rFonts w:eastAsia="Calibri"/>
          <w:snapToGrid w:val="0"/>
          <w:lang w:eastAsia="en-US"/>
        </w:rPr>
      </w:pPr>
      <w:r w:rsidRPr="00AA7E79">
        <w:rPr>
          <w:rFonts w:eastAsia="Calibri"/>
          <w:snapToGrid w:val="0"/>
          <w:lang w:eastAsia="en-US"/>
        </w:rPr>
        <w:t>Сообщения влекут гражданско-правовые последствия для Стороны, которой направлены, с момента их доставки указанной Стороне или ее представителю. Такие последствия возникают и в случае, когда сообщение не было вручено адресату по зависящим от него обстоятельствам.</w:t>
      </w:r>
    </w:p>
    <w:p w14:paraId="3AF57F60" w14:textId="2AACFE38" w:rsidR="00BF41D6" w:rsidRPr="00AA7E79" w:rsidRDefault="00BF41D6" w:rsidP="00BF41D6">
      <w:pPr>
        <w:suppressAutoHyphens w:val="0"/>
        <w:spacing w:after="0" w:line="276" w:lineRule="auto"/>
        <w:ind w:firstLine="567"/>
        <w:rPr>
          <w:rFonts w:eastAsia="Calibri"/>
          <w:lang w:eastAsia="en-US"/>
        </w:rPr>
      </w:pPr>
      <w:r w:rsidRPr="00AA7E79">
        <w:rPr>
          <w:rFonts w:eastAsia="Calibri"/>
          <w:snapToGrid w:val="0"/>
          <w:lang w:eastAsia="en-US"/>
        </w:rPr>
        <w:t>9.5</w:t>
      </w:r>
      <w:r w:rsidRPr="00AA7E79">
        <w:rPr>
          <w:rFonts w:eastAsia="Calibri"/>
          <w:lang w:eastAsia="en-US"/>
        </w:rPr>
        <w:t xml:space="preserve">. Все споры и разногласия, возникающие в процессе исполнения настоящего Договора, решаются Сторонами в претензионном порядке. Срок рассмотрения претензий </w:t>
      </w:r>
      <w:r w:rsidR="00C512EF">
        <w:rPr>
          <w:rFonts w:eastAsia="Calibri"/>
          <w:lang w:eastAsia="en-US"/>
        </w:rPr>
        <w:t>10</w:t>
      </w:r>
      <w:r w:rsidRPr="00AA7E79">
        <w:rPr>
          <w:rFonts w:eastAsia="Calibri"/>
          <w:lang w:eastAsia="en-US"/>
        </w:rPr>
        <w:t xml:space="preserve"> календарных дней с момента получения.</w:t>
      </w:r>
    </w:p>
    <w:p w14:paraId="77244EDA" w14:textId="41882532" w:rsidR="00BF41D6" w:rsidRPr="00AA7E79" w:rsidRDefault="00BF41D6" w:rsidP="00BF41D6">
      <w:pPr>
        <w:suppressAutoHyphens w:val="0"/>
        <w:spacing w:after="0" w:line="276" w:lineRule="auto"/>
        <w:ind w:firstLine="567"/>
        <w:rPr>
          <w:rFonts w:eastAsia="Calibri"/>
          <w:lang w:eastAsia="en-US"/>
        </w:rPr>
      </w:pPr>
      <w:r w:rsidRPr="00AA7E79">
        <w:rPr>
          <w:rFonts w:eastAsia="Calibri"/>
          <w:lang w:eastAsia="en-US"/>
        </w:rPr>
        <w:t xml:space="preserve">В случае, если Стороны не придут к соглашению по спорным вопросам, все споры передаются на рассмотрение в Арбитражный суд </w:t>
      </w:r>
      <w:r w:rsidR="00C512EF">
        <w:rPr>
          <w:rFonts w:eastAsia="Calibri"/>
          <w:lang w:eastAsia="en-US"/>
        </w:rPr>
        <w:t>Республики Карелия</w:t>
      </w:r>
      <w:r w:rsidRPr="00AA7E79">
        <w:rPr>
          <w:rFonts w:eastAsia="Calibri"/>
          <w:lang w:eastAsia="en-US"/>
        </w:rPr>
        <w:t xml:space="preserve"> в порядке, предусмотренном действующим законодательством Российской Федерации.</w:t>
      </w:r>
    </w:p>
    <w:p w14:paraId="46F1FE40" w14:textId="77777777" w:rsidR="00BF41D6" w:rsidRPr="00AA7E79" w:rsidRDefault="00BF41D6" w:rsidP="00BF41D6">
      <w:pPr>
        <w:suppressAutoHyphens w:val="0"/>
        <w:spacing w:after="0" w:line="276" w:lineRule="auto"/>
        <w:ind w:firstLine="567"/>
        <w:rPr>
          <w:rFonts w:eastAsia="Calibri"/>
          <w:lang w:eastAsia="en-US"/>
        </w:rPr>
      </w:pPr>
      <w:r w:rsidRPr="00AA7E79">
        <w:rPr>
          <w:rFonts w:eastAsia="Calibri"/>
          <w:lang w:eastAsia="en-US"/>
        </w:rPr>
        <w:t>9.6. В случае, если в процессе исполнения договора у одной из Сторон изменится местонахождение, название, банковские реквизиты, а также в случае начала реорганизации, такая Сторона обязана в течение трех дней, с момента наступления вышеуказанных изменений, письменно известить об этом другую Сторону договора.</w:t>
      </w:r>
    </w:p>
    <w:p w14:paraId="56A73463" w14:textId="66154839" w:rsidR="00C512EF" w:rsidRPr="00C512EF" w:rsidRDefault="00C512EF" w:rsidP="00033130">
      <w:pPr>
        <w:suppressAutoHyphens w:val="0"/>
        <w:spacing w:after="0" w:line="276" w:lineRule="auto"/>
        <w:ind w:firstLine="488"/>
        <w:jc w:val="center"/>
        <w:rPr>
          <w:rFonts w:eastAsia="Calibri"/>
          <w:b/>
          <w:bCs/>
          <w:color w:val="000000"/>
          <w:lang w:eastAsia="en-US"/>
        </w:rPr>
      </w:pPr>
      <w:r w:rsidRPr="00C512EF">
        <w:rPr>
          <w:rFonts w:eastAsia="Calibri"/>
          <w:b/>
          <w:bCs/>
          <w:color w:val="000000"/>
          <w:lang w:eastAsia="en-US"/>
        </w:rPr>
        <w:t>10. Антикоррупционная оговорка</w:t>
      </w:r>
    </w:p>
    <w:p w14:paraId="33DE9143" w14:textId="77777777" w:rsidR="002169AB" w:rsidRPr="002169AB" w:rsidRDefault="00C512EF" w:rsidP="002169AB">
      <w:pPr>
        <w:suppressAutoHyphens w:val="0"/>
        <w:spacing w:after="0" w:line="276" w:lineRule="auto"/>
        <w:ind w:firstLine="488"/>
        <w:rPr>
          <w:rFonts w:eastAsia="Calibri"/>
          <w:color w:val="000000"/>
          <w:lang w:eastAsia="en-US"/>
        </w:rPr>
      </w:pPr>
      <w:r>
        <w:rPr>
          <w:rFonts w:eastAsia="Calibri"/>
          <w:color w:val="000000"/>
          <w:lang w:eastAsia="en-US"/>
        </w:rPr>
        <w:t>10</w:t>
      </w:r>
      <w:r w:rsidRPr="00C512EF">
        <w:rPr>
          <w:rFonts w:eastAsia="Calibri"/>
          <w:color w:val="000000"/>
          <w:lang w:eastAsia="en-US"/>
        </w:rPr>
        <w:t>.1.</w:t>
      </w:r>
      <w:r w:rsidRPr="00C512EF">
        <w:rPr>
          <w:rFonts w:eastAsia="Calibri"/>
          <w:color w:val="000000"/>
          <w:lang w:eastAsia="en-US"/>
        </w:rPr>
        <w:tab/>
      </w:r>
      <w:r w:rsidR="002169AB" w:rsidRPr="002169AB">
        <w:rPr>
          <w:rFonts w:eastAsia="Calibri"/>
          <w:color w:val="000000"/>
          <w:lang w:eastAsia="en-US"/>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14:paraId="7C7795D3" w14:textId="15320AB5" w:rsidR="002169AB" w:rsidRPr="002169AB" w:rsidRDefault="002169AB" w:rsidP="002169AB">
      <w:pPr>
        <w:suppressAutoHyphens w:val="0"/>
        <w:spacing w:after="0" w:line="276" w:lineRule="auto"/>
        <w:ind w:firstLine="488"/>
        <w:rPr>
          <w:rFonts w:eastAsia="Calibri"/>
          <w:color w:val="000000"/>
          <w:lang w:eastAsia="en-US"/>
        </w:rPr>
      </w:pPr>
      <w:r>
        <w:rPr>
          <w:rFonts w:eastAsia="Calibri"/>
          <w:color w:val="000000"/>
          <w:lang w:eastAsia="en-US"/>
        </w:rPr>
        <w:t>10</w:t>
      </w:r>
      <w:r w:rsidRPr="002169AB">
        <w:rPr>
          <w:rFonts w:eastAsia="Calibri"/>
          <w:color w:val="000000"/>
          <w:lang w:eastAsia="en-US"/>
        </w:rPr>
        <w:t>.2.</w:t>
      </w:r>
      <w:r w:rsidRPr="002169AB">
        <w:rPr>
          <w:rFonts w:eastAsia="Calibri"/>
          <w:color w:val="000000"/>
          <w:lang w:eastAsia="en-US"/>
        </w:rPr>
        <w:tab/>
        <w:t xml:space="preserve">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w:t>
      </w:r>
    </w:p>
    <w:p w14:paraId="12BBB25F" w14:textId="0A359AD1" w:rsidR="002169AB" w:rsidRPr="002169AB" w:rsidRDefault="002169AB" w:rsidP="002169AB">
      <w:pPr>
        <w:suppressAutoHyphens w:val="0"/>
        <w:spacing w:after="0" w:line="276" w:lineRule="auto"/>
        <w:ind w:firstLine="488"/>
        <w:rPr>
          <w:rFonts w:eastAsia="Calibri"/>
          <w:color w:val="000000"/>
          <w:lang w:eastAsia="en-US"/>
        </w:rPr>
      </w:pPr>
      <w:r>
        <w:rPr>
          <w:rFonts w:eastAsia="Calibri"/>
          <w:color w:val="000000"/>
          <w:lang w:eastAsia="en-US"/>
        </w:rPr>
        <w:t>10</w:t>
      </w:r>
      <w:r w:rsidRPr="002169AB">
        <w:rPr>
          <w:rFonts w:eastAsia="Calibri"/>
          <w:color w:val="000000"/>
          <w:lang w:eastAsia="en-US"/>
        </w:rPr>
        <w:t>.3.</w:t>
      </w:r>
      <w:r w:rsidRPr="002169AB">
        <w:rPr>
          <w:rFonts w:eastAsia="Calibri"/>
          <w:color w:val="000000"/>
          <w:lang w:eastAsia="en-US"/>
        </w:rPr>
        <w:tab/>
        <w:t xml:space="preserve"> В случае возникновения у Стороны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 либо положений настоящего раздела Договора другой Стороной, ее аффилированными лицами, работниками или посредниками.</w:t>
      </w:r>
    </w:p>
    <w:p w14:paraId="45B69D96" w14:textId="2A60103C" w:rsidR="002169AB" w:rsidRPr="002169AB" w:rsidRDefault="002169AB" w:rsidP="002169AB">
      <w:pPr>
        <w:suppressAutoHyphens w:val="0"/>
        <w:spacing w:after="0" w:line="276" w:lineRule="auto"/>
        <w:ind w:firstLine="488"/>
        <w:rPr>
          <w:rFonts w:eastAsia="Calibri"/>
          <w:color w:val="000000"/>
          <w:lang w:eastAsia="en-US"/>
        </w:rPr>
      </w:pPr>
      <w:r>
        <w:rPr>
          <w:rFonts w:eastAsia="Calibri"/>
          <w:color w:val="000000"/>
          <w:lang w:eastAsia="en-US"/>
        </w:rPr>
        <w:t>10</w:t>
      </w:r>
      <w:r w:rsidRPr="002169AB">
        <w:rPr>
          <w:rFonts w:eastAsia="Calibri"/>
          <w:color w:val="000000"/>
          <w:lang w:eastAsia="en-US"/>
        </w:rPr>
        <w:t>.4.</w:t>
      </w:r>
      <w:r w:rsidRPr="002169AB">
        <w:rPr>
          <w:rFonts w:eastAsia="Calibri"/>
          <w:color w:val="000000"/>
          <w:lang w:eastAsia="en-US"/>
        </w:rPr>
        <w:tab/>
        <w:t xml:space="preserve"> Каналы уведомления Покупателя о нарушениях каких-либо положений настоящего раздела Договора: 8 (8142) 57-18-89.</w:t>
      </w:r>
    </w:p>
    <w:p w14:paraId="09C84A61" w14:textId="6DBC595F" w:rsidR="002169AB" w:rsidRPr="002169AB" w:rsidRDefault="002169AB" w:rsidP="002169AB">
      <w:pPr>
        <w:suppressAutoHyphens w:val="0"/>
        <w:spacing w:after="0" w:line="276" w:lineRule="auto"/>
        <w:ind w:firstLine="488"/>
        <w:rPr>
          <w:rFonts w:eastAsia="Calibri"/>
          <w:color w:val="000000"/>
          <w:lang w:eastAsia="en-US"/>
        </w:rPr>
      </w:pPr>
      <w:r>
        <w:rPr>
          <w:rFonts w:eastAsia="Calibri"/>
          <w:color w:val="000000"/>
          <w:lang w:eastAsia="en-US"/>
        </w:rPr>
        <w:t>10</w:t>
      </w:r>
      <w:r w:rsidRPr="002169AB">
        <w:rPr>
          <w:rFonts w:eastAsia="Calibri"/>
          <w:color w:val="000000"/>
          <w:lang w:eastAsia="en-US"/>
        </w:rPr>
        <w:t>.5.</w:t>
      </w:r>
      <w:r w:rsidRPr="002169AB">
        <w:rPr>
          <w:rFonts w:eastAsia="Calibri"/>
          <w:color w:val="000000"/>
          <w:lang w:eastAsia="en-US"/>
        </w:rPr>
        <w:tab/>
        <w:t xml:space="preserve"> Каналы уведомления Поставщика о нарушениях каких-либо положений настоящего раздела Договора: </w:t>
      </w:r>
      <w:r w:rsidR="003444FB">
        <w:rPr>
          <w:rFonts w:eastAsia="Calibri"/>
          <w:color w:val="000000"/>
          <w:lang w:eastAsia="en-US"/>
        </w:rPr>
        <w:t>_________________________</w:t>
      </w:r>
    </w:p>
    <w:p w14:paraId="63DA1845" w14:textId="6F4838EB" w:rsidR="002169AB" w:rsidRPr="002169AB" w:rsidRDefault="002169AB" w:rsidP="002169AB">
      <w:pPr>
        <w:suppressAutoHyphens w:val="0"/>
        <w:spacing w:after="0" w:line="276" w:lineRule="auto"/>
        <w:ind w:firstLine="488"/>
        <w:rPr>
          <w:rFonts w:eastAsia="Calibri"/>
          <w:color w:val="000000"/>
          <w:lang w:eastAsia="en-US"/>
        </w:rPr>
      </w:pPr>
      <w:r>
        <w:rPr>
          <w:rFonts w:eastAsia="Calibri"/>
          <w:color w:val="000000"/>
          <w:lang w:eastAsia="en-US"/>
        </w:rPr>
        <w:t>10</w:t>
      </w:r>
      <w:r w:rsidRPr="002169AB">
        <w:rPr>
          <w:rFonts w:eastAsia="Calibri"/>
          <w:color w:val="000000"/>
          <w:lang w:eastAsia="en-US"/>
        </w:rPr>
        <w:t>.6. Сторона, получившая уведомление о нарушении каких-либо положений настоящего раздела Договора, обязана рассмотреть уведомление и сообщить другой Стороне об итогах его рассмотрения в течение 5 (пяти) рабочих дней, с даты получения письменного уведомления.</w:t>
      </w:r>
    </w:p>
    <w:p w14:paraId="40E1EF46" w14:textId="01421499" w:rsidR="002169AB" w:rsidRPr="002169AB" w:rsidRDefault="002169AB" w:rsidP="002169AB">
      <w:pPr>
        <w:suppressAutoHyphens w:val="0"/>
        <w:spacing w:after="0" w:line="276" w:lineRule="auto"/>
        <w:ind w:firstLine="488"/>
        <w:rPr>
          <w:rFonts w:eastAsia="Calibri"/>
          <w:color w:val="000000"/>
          <w:lang w:eastAsia="en-US"/>
        </w:rPr>
      </w:pPr>
      <w:r>
        <w:rPr>
          <w:rFonts w:eastAsia="Calibri"/>
          <w:color w:val="000000"/>
          <w:lang w:eastAsia="en-US"/>
        </w:rPr>
        <w:t>10</w:t>
      </w:r>
      <w:r w:rsidRPr="002169AB">
        <w:rPr>
          <w:rFonts w:eastAsia="Calibri"/>
          <w:color w:val="000000"/>
          <w:lang w:eastAsia="en-US"/>
        </w:rPr>
        <w:t>.7.</w:t>
      </w:r>
      <w:r w:rsidRPr="002169AB">
        <w:rPr>
          <w:rFonts w:eastAsia="Calibri"/>
          <w:color w:val="000000"/>
          <w:lang w:eastAsia="en-US"/>
        </w:rPr>
        <w:tab/>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(отмыванию) доходов, полученных приступным путем.</w:t>
      </w:r>
    </w:p>
    <w:p w14:paraId="36A532F6" w14:textId="602D3747" w:rsidR="002169AB" w:rsidRPr="002169AB" w:rsidRDefault="002169AB" w:rsidP="002169AB">
      <w:pPr>
        <w:suppressAutoHyphens w:val="0"/>
        <w:spacing w:after="0" w:line="276" w:lineRule="auto"/>
        <w:ind w:firstLine="488"/>
        <w:rPr>
          <w:rFonts w:eastAsia="Calibri"/>
          <w:color w:val="000000"/>
          <w:lang w:eastAsia="en-US"/>
        </w:rPr>
      </w:pPr>
      <w:r>
        <w:rPr>
          <w:rFonts w:eastAsia="Calibri"/>
          <w:color w:val="000000"/>
          <w:lang w:eastAsia="en-US"/>
        </w:rPr>
        <w:t>10</w:t>
      </w:r>
      <w:r w:rsidRPr="002169AB">
        <w:rPr>
          <w:rFonts w:eastAsia="Calibri"/>
          <w:color w:val="000000"/>
          <w:lang w:eastAsia="en-US"/>
        </w:rPr>
        <w:t>.8.</w:t>
      </w:r>
      <w:r w:rsidRPr="002169AB">
        <w:rPr>
          <w:rFonts w:eastAsia="Calibri"/>
          <w:color w:val="000000"/>
          <w:lang w:eastAsia="en-US"/>
        </w:rPr>
        <w:tab/>
        <w:t>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611EB5C4" w14:textId="4AFB8F5B" w:rsidR="00C512EF" w:rsidRDefault="002169AB" w:rsidP="002169AB">
      <w:pPr>
        <w:suppressAutoHyphens w:val="0"/>
        <w:spacing w:after="0" w:line="276" w:lineRule="auto"/>
        <w:ind w:firstLine="488"/>
        <w:rPr>
          <w:rFonts w:eastAsia="Calibri"/>
          <w:color w:val="000000"/>
          <w:lang w:eastAsia="en-US"/>
        </w:rPr>
      </w:pPr>
      <w:r>
        <w:rPr>
          <w:rFonts w:eastAsia="Calibri"/>
          <w:color w:val="000000"/>
          <w:lang w:eastAsia="en-US"/>
        </w:rPr>
        <w:t>10</w:t>
      </w:r>
      <w:r w:rsidRPr="002169AB">
        <w:rPr>
          <w:rFonts w:eastAsia="Calibri"/>
          <w:color w:val="000000"/>
          <w:lang w:eastAsia="en-US"/>
        </w:rPr>
        <w:t>.9.</w:t>
      </w:r>
      <w:r w:rsidRPr="002169AB">
        <w:rPr>
          <w:rFonts w:eastAsia="Calibri"/>
          <w:color w:val="000000"/>
          <w:lang w:eastAsia="en-US"/>
        </w:rPr>
        <w:tab/>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в соответствии с п. </w:t>
      </w:r>
      <w:r>
        <w:rPr>
          <w:rFonts w:eastAsia="Calibri"/>
          <w:color w:val="000000"/>
          <w:lang w:eastAsia="en-US"/>
        </w:rPr>
        <w:t>10</w:t>
      </w:r>
      <w:r w:rsidRPr="002169AB">
        <w:rPr>
          <w:rFonts w:eastAsia="Calibri"/>
          <w:color w:val="000000"/>
          <w:lang w:eastAsia="en-US"/>
        </w:rPr>
        <w:t>.3. настоящего раздела Договора другая Сторона имеет право расторгнуть настоящий Договор в одностороннем внесудебном порядке путем направления письменного уведомления не позднее чем за 3 (три) рабочих дня до даты прекращения действия настоящего Договора.</w:t>
      </w:r>
    </w:p>
    <w:p w14:paraId="13B131AF" w14:textId="6F2EC66E" w:rsidR="00923220" w:rsidRPr="00923220" w:rsidRDefault="00923220" w:rsidP="00923220">
      <w:pPr>
        <w:suppressAutoHyphens w:val="0"/>
        <w:spacing w:after="0" w:line="276" w:lineRule="auto"/>
        <w:ind w:firstLine="485"/>
        <w:jc w:val="center"/>
        <w:rPr>
          <w:rFonts w:eastAsia="Calibri"/>
          <w:b/>
          <w:bCs/>
          <w:color w:val="000000"/>
          <w:lang w:eastAsia="en-US"/>
        </w:rPr>
      </w:pPr>
      <w:r w:rsidRPr="00923220">
        <w:rPr>
          <w:rFonts w:eastAsia="Calibri"/>
          <w:b/>
          <w:bCs/>
          <w:color w:val="000000"/>
          <w:lang w:eastAsia="en-US"/>
        </w:rPr>
        <w:t>1</w:t>
      </w:r>
      <w:r w:rsidR="00C512EF">
        <w:rPr>
          <w:rFonts w:eastAsia="Calibri"/>
          <w:b/>
          <w:bCs/>
          <w:color w:val="000000"/>
          <w:lang w:eastAsia="en-US"/>
        </w:rPr>
        <w:t>1</w:t>
      </w:r>
      <w:r w:rsidRPr="00923220">
        <w:rPr>
          <w:rFonts w:eastAsia="Calibri"/>
          <w:b/>
          <w:bCs/>
          <w:color w:val="000000"/>
          <w:lang w:eastAsia="en-US"/>
        </w:rPr>
        <w:t>.</w:t>
      </w:r>
      <w:r w:rsidRPr="00923220">
        <w:rPr>
          <w:rFonts w:eastAsia="Calibri"/>
          <w:b/>
          <w:bCs/>
          <w:color w:val="000000"/>
          <w:lang w:eastAsia="en-US"/>
        </w:rPr>
        <w:tab/>
        <w:t>Перечень приложений.</w:t>
      </w:r>
    </w:p>
    <w:p w14:paraId="0FCBBAE1" w14:textId="2B78FDAB" w:rsidR="00923220" w:rsidRPr="00923220" w:rsidRDefault="00923220" w:rsidP="00923220">
      <w:pPr>
        <w:suppressAutoHyphens w:val="0"/>
        <w:spacing w:after="0" w:line="276" w:lineRule="auto"/>
        <w:ind w:firstLine="485"/>
        <w:rPr>
          <w:rFonts w:eastAsia="Calibri"/>
          <w:color w:val="000000"/>
          <w:lang w:eastAsia="en-US"/>
        </w:rPr>
      </w:pPr>
      <w:r w:rsidRPr="00923220">
        <w:rPr>
          <w:rFonts w:eastAsia="Calibri"/>
          <w:color w:val="000000"/>
          <w:lang w:eastAsia="en-US"/>
        </w:rPr>
        <w:t>1</w:t>
      </w:r>
      <w:r w:rsidR="00C512EF">
        <w:rPr>
          <w:rFonts w:eastAsia="Calibri"/>
          <w:color w:val="000000"/>
          <w:lang w:eastAsia="en-US"/>
        </w:rPr>
        <w:t>1</w:t>
      </w:r>
      <w:r w:rsidRPr="00923220">
        <w:rPr>
          <w:rFonts w:eastAsia="Calibri"/>
          <w:color w:val="000000"/>
          <w:lang w:eastAsia="en-US"/>
        </w:rPr>
        <w:t>.1.</w:t>
      </w:r>
      <w:r w:rsidRPr="00923220">
        <w:rPr>
          <w:rFonts w:eastAsia="Calibri"/>
          <w:color w:val="000000"/>
          <w:lang w:eastAsia="en-US"/>
        </w:rPr>
        <w:tab/>
        <w:t xml:space="preserve">Неотъемлемой частью настоящего Договора является следующее: </w:t>
      </w:r>
    </w:p>
    <w:p w14:paraId="15CCF4FA" w14:textId="77777777" w:rsidR="00923220" w:rsidRPr="00923220" w:rsidRDefault="00923220" w:rsidP="00923220">
      <w:pPr>
        <w:suppressAutoHyphens w:val="0"/>
        <w:spacing w:after="0" w:line="276" w:lineRule="auto"/>
        <w:ind w:firstLine="485"/>
        <w:rPr>
          <w:rFonts w:eastAsia="Calibri"/>
          <w:color w:val="000000"/>
          <w:lang w:eastAsia="en-US"/>
        </w:rPr>
      </w:pPr>
      <w:r w:rsidRPr="00923220">
        <w:rPr>
          <w:rFonts w:eastAsia="Calibri"/>
          <w:color w:val="000000"/>
          <w:lang w:eastAsia="en-US"/>
        </w:rPr>
        <w:t>Приложение № 1 - Спецификация;</w:t>
      </w:r>
    </w:p>
    <w:p w14:paraId="72DEC6E0" w14:textId="77777777" w:rsidR="00923220" w:rsidRPr="00923220" w:rsidRDefault="00923220" w:rsidP="00923220">
      <w:pPr>
        <w:suppressAutoHyphens w:val="0"/>
        <w:spacing w:after="0" w:line="276" w:lineRule="auto"/>
        <w:ind w:firstLine="485"/>
        <w:rPr>
          <w:rFonts w:eastAsia="Calibri"/>
          <w:color w:val="000000"/>
          <w:lang w:eastAsia="en-US"/>
        </w:rPr>
      </w:pPr>
      <w:r w:rsidRPr="00923220">
        <w:rPr>
          <w:rFonts w:eastAsia="Calibri"/>
          <w:color w:val="000000"/>
          <w:lang w:eastAsia="en-US"/>
        </w:rPr>
        <w:t>Приложение № 2 - Техническое задание;</w:t>
      </w:r>
    </w:p>
    <w:p w14:paraId="1E3EBAC7" w14:textId="19C8A00C" w:rsidR="00BF41D6" w:rsidRDefault="00BF41D6" w:rsidP="00BF41D6">
      <w:pPr>
        <w:tabs>
          <w:tab w:val="left" w:pos="0"/>
        </w:tabs>
        <w:suppressAutoHyphens w:val="0"/>
        <w:spacing w:after="0"/>
        <w:ind w:right="140"/>
        <w:jc w:val="center"/>
        <w:rPr>
          <w:b/>
          <w:color w:val="000000"/>
          <w:lang w:eastAsia="ru-RU"/>
        </w:rPr>
      </w:pPr>
      <w:r w:rsidRPr="00AA7E79">
        <w:rPr>
          <w:b/>
          <w:color w:val="000000"/>
          <w:lang w:eastAsia="ru-RU"/>
        </w:rPr>
        <w:t>1</w:t>
      </w:r>
      <w:r w:rsidR="00C512EF">
        <w:rPr>
          <w:b/>
          <w:color w:val="000000"/>
          <w:lang w:eastAsia="ru-RU"/>
        </w:rPr>
        <w:t>2</w:t>
      </w:r>
      <w:r w:rsidRPr="00AA7E79">
        <w:rPr>
          <w:b/>
          <w:color w:val="000000"/>
          <w:lang w:eastAsia="ru-RU"/>
        </w:rPr>
        <w:t>. Адреса и банковские реквизиты и подписи сторон</w:t>
      </w:r>
    </w:p>
    <w:p w14:paraId="2792C5FB" w14:textId="77777777" w:rsidR="00DC00BE" w:rsidRDefault="00DC00BE" w:rsidP="00BF41D6">
      <w:pPr>
        <w:tabs>
          <w:tab w:val="left" w:pos="0"/>
        </w:tabs>
        <w:suppressAutoHyphens w:val="0"/>
        <w:spacing w:after="0"/>
        <w:ind w:right="140"/>
        <w:jc w:val="center"/>
        <w:rPr>
          <w:b/>
          <w:color w:val="000000"/>
          <w:lang w:eastAsia="ru-RU"/>
        </w:rPr>
      </w:pPr>
    </w:p>
    <w:p w14:paraId="5EFD6AEA" w14:textId="77777777" w:rsidR="00DC00BE" w:rsidRPr="00AA7E79" w:rsidRDefault="00DC00BE" w:rsidP="00BF41D6">
      <w:pPr>
        <w:tabs>
          <w:tab w:val="left" w:pos="0"/>
        </w:tabs>
        <w:suppressAutoHyphens w:val="0"/>
        <w:spacing w:after="0"/>
        <w:ind w:right="140"/>
        <w:jc w:val="center"/>
        <w:rPr>
          <w:b/>
          <w:color w:val="000000"/>
          <w:lang w:eastAsia="ru-RU"/>
        </w:rPr>
      </w:pPr>
    </w:p>
    <w:tbl>
      <w:tblPr>
        <w:tblW w:w="0" w:type="auto"/>
        <w:jc w:val="center"/>
        <w:tblLayout w:type="fixed"/>
        <w:tblCellMar>
          <w:left w:w="70" w:type="dxa"/>
          <w:right w:w="70" w:type="dxa"/>
        </w:tblCellMar>
        <w:tblLook w:val="0000" w:firstRow="0" w:lastRow="0" w:firstColumn="0" w:lastColumn="0" w:noHBand="0" w:noVBand="0"/>
      </w:tblPr>
      <w:tblGrid>
        <w:gridCol w:w="5075"/>
        <w:gridCol w:w="5358"/>
      </w:tblGrid>
      <w:tr w:rsidR="00DC00BE" w:rsidRPr="00DC00BE" w14:paraId="21A0FBFD" w14:textId="77777777" w:rsidTr="00A5601D">
        <w:trPr>
          <w:cantSplit/>
          <w:jc w:val="center"/>
        </w:trPr>
        <w:tc>
          <w:tcPr>
            <w:tcW w:w="5075" w:type="dxa"/>
            <w:tcBorders>
              <w:top w:val="single" w:sz="4" w:space="0" w:color="000000"/>
              <w:left w:val="single" w:sz="4" w:space="0" w:color="000000"/>
              <w:bottom w:val="single" w:sz="4" w:space="0" w:color="000000"/>
            </w:tcBorders>
          </w:tcPr>
          <w:p w14:paraId="3AFB89FF" w14:textId="54BFEAEC" w:rsidR="00DC00BE" w:rsidRPr="00DC00BE" w:rsidRDefault="00DC00BE" w:rsidP="00DC00BE">
            <w:pPr>
              <w:suppressAutoHyphens w:val="0"/>
              <w:spacing w:after="0"/>
              <w:jc w:val="left"/>
              <w:rPr>
                <w:rFonts w:ascii="Liberation Serif" w:eastAsia="WenQuanYi Micro Hei" w:hAnsi="Liberation Serif" w:cs="Lohit Devanagari"/>
                <w:b/>
                <w:bCs/>
                <w:iCs/>
                <w:color w:val="00000A"/>
                <w:sz w:val="22"/>
                <w:szCs w:val="22"/>
                <w:lang w:eastAsia="zh-CN" w:bidi="hi-IN"/>
              </w:rPr>
            </w:pPr>
            <w:r w:rsidRPr="00DC00BE">
              <w:rPr>
                <w:rFonts w:ascii="Liberation Serif" w:eastAsia="WenQuanYi Micro Hei" w:hAnsi="Liberation Serif" w:cs="Lohit Devanagari"/>
                <w:b/>
                <w:bCs/>
                <w:iCs/>
                <w:color w:val="00000A"/>
                <w:sz w:val="22"/>
                <w:szCs w:val="22"/>
                <w:lang w:eastAsia="zh-CN" w:bidi="hi-IN"/>
              </w:rPr>
              <w:t>«</w:t>
            </w:r>
            <w:r>
              <w:rPr>
                <w:rFonts w:ascii="Liberation Serif" w:eastAsia="WenQuanYi Micro Hei" w:hAnsi="Liberation Serif" w:cs="Lohit Devanagari"/>
                <w:b/>
                <w:bCs/>
                <w:iCs/>
                <w:color w:val="00000A"/>
                <w:sz w:val="22"/>
                <w:szCs w:val="22"/>
                <w:lang w:eastAsia="zh-CN" w:bidi="hi-IN"/>
              </w:rPr>
              <w:t>Покупатель</w:t>
            </w:r>
            <w:r w:rsidRPr="00DC00BE">
              <w:rPr>
                <w:rFonts w:ascii="Liberation Serif" w:eastAsia="WenQuanYi Micro Hei" w:hAnsi="Liberation Serif" w:cs="Lohit Devanagari"/>
                <w:b/>
                <w:bCs/>
                <w:iCs/>
                <w:color w:val="00000A"/>
                <w:sz w:val="22"/>
                <w:szCs w:val="22"/>
                <w:lang w:eastAsia="zh-CN" w:bidi="hi-IN"/>
              </w:rPr>
              <w:t>»:</w:t>
            </w:r>
          </w:p>
          <w:p w14:paraId="5EE9C032" w14:textId="77777777" w:rsidR="00DC00BE" w:rsidRPr="00DC00BE" w:rsidRDefault="00DC00BE" w:rsidP="00DC00BE">
            <w:pPr>
              <w:suppressAutoHyphens w:val="0"/>
              <w:spacing w:after="0"/>
              <w:jc w:val="left"/>
              <w:rPr>
                <w:rFonts w:ascii="Liberation Serif" w:eastAsia="WenQuanYi Micro Hei" w:hAnsi="Liberation Serif" w:cs="Lohit Devanagari"/>
                <w:b/>
                <w:color w:val="00000A"/>
                <w:sz w:val="22"/>
                <w:szCs w:val="22"/>
                <w:lang w:eastAsia="zh-CN" w:bidi="hi-IN"/>
              </w:rPr>
            </w:pPr>
            <w:r w:rsidRPr="00DC00BE">
              <w:rPr>
                <w:rFonts w:ascii="Liberation Serif" w:eastAsia="WenQuanYi Micro Hei" w:hAnsi="Liberation Serif" w:cs="Lohit Devanagari"/>
                <w:b/>
                <w:color w:val="00000A"/>
                <w:sz w:val="22"/>
                <w:szCs w:val="22"/>
                <w:lang w:val="x-none" w:eastAsia="zh-CN" w:bidi="hi-IN"/>
              </w:rPr>
              <w:t>П</w:t>
            </w:r>
            <w:r w:rsidRPr="00DC00BE">
              <w:rPr>
                <w:rFonts w:ascii="Liberation Serif" w:eastAsia="WenQuanYi Micro Hei" w:hAnsi="Liberation Serif" w:cs="Lohit Devanagari"/>
                <w:b/>
                <w:color w:val="00000A"/>
                <w:sz w:val="22"/>
                <w:szCs w:val="22"/>
                <w:lang w:eastAsia="zh-CN" w:bidi="hi-IN"/>
              </w:rPr>
              <w:t>МУП «Автоспецтранс»</w:t>
            </w:r>
          </w:p>
          <w:p w14:paraId="487F1FB8" w14:textId="77777777" w:rsidR="00DC00BE" w:rsidRPr="00DC00BE" w:rsidRDefault="00DC00BE" w:rsidP="00DC00BE">
            <w:pPr>
              <w:suppressAutoHyphens w:val="0"/>
              <w:spacing w:after="0"/>
              <w:jc w:val="left"/>
              <w:rPr>
                <w:rFonts w:ascii="Liberation Serif" w:eastAsia="WenQuanYi Micro Hei" w:hAnsi="Liberation Serif" w:cs="Lohit Devanagari"/>
                <w:b/>
                <w:color w:val="00000A"/>
                <w:sz w:val="22"/>
                <w:szCs w:val="22"/>
                <w:lang w:eastAsia="zh-CN" w:bidi="hi-IN"/>
              </w:rPr>
            </w:pPr>
            <w:r w:rsidRPr="00DC00BE">
              <w:rPr>
                <w:rFonts w:ascii="Liberation Serif" w:eastAsia="WenQuanYi Micro Hei" w:hAnsi="Liberation Serif" w:cs="Lohit Devanagari"/>
                <w:b/>
                <w:color w:val="00000A"/>
                <w:sz w:val="22"/>
                <w:szCs w:val="22"/>
                <w:lang w:eastAsia="zh-CN" w:bidi="hi-IN"/>
              </w:rPr>
              <w:t>ИНН 1001043249 КПП 100101001</w:t>
            </w:r>
          </w:p>
          <w:p w14:paraId="4FF0C2B7" w14:textId="77777777" w:rsidR="00DC00BE" w:rsidRPr="00DC00BE" w:rsidRDefault="00DC00BE" w:rsidP="00DC00BE">
            <w:pPr>
              <w:suppressAutoHyphens w:val="0"/>
              <w:spacing w:after="0"/>
              <w:jc w:val="left"/>
              <w:rPr>
                <w:rFonts w:ascii="Liberation Serif" w:eastAsia="WenQuanYi Micro Hei" w:hAnsi="Liberation Serif" w:cs="Lohit Devanagari"/>
                <w:b/>
                <w:color w:val="00000A"/>
                <w:sz w:val="22"/>
                <w:szCs w:val="22"/>
                <w:lang w:eastAsia="zh-CN" w:bidi="hi-IN"/>
              </w:rPr>
            </w:pPr>
            <w:r w:rsidRPr="00DC00BE">
              <w:rPr>
                <w:rFonts w:ascii="Liberation Serif" w:eastAsia="WenQuanYi Micro Hei" w:hAnsi="Liberation Serif" w:cs="Lohit Devanagari"/>
                <w:b/>
                <w:color w:val="00000A"/>
                <w:sz w:val="22"/>
                <w:szCs w:val="22"/>
                <w:lang w:eastAsia="zh-CN" w:bidi="hi-IN"/>
              </w:rPr>
              <w:t>ОГРН 1021000526315</w:t>
            </w:r>
          </w:p>
          <w:p w14:paraId="626ABD65" w14:textId="77777777" w:rsidR="00DC00BE" w:rsidRPr="00DC00BE" w:rsidRDefault="00DC00BE" w:rsidP="00DC00BE">
            <w:pPr>
              <w:suppressAutoHyphens w:val="0"/>
              <w:spacing w:after="0"/>
              <w:jc w:val="left"/>
              <w:rPr>
                <w:rFonts w:ascii="Liberation Serif" w:eastAsia="WenQuanYi Micro Hei" w:hAnsi="Liberation Serif" w:cs="Lohit Devanagari"/>
                <w:color w:val="00000A"/>
                <w:sz w:val="22"/>
                <w:szCs w:val="22"/>
                <w:lang w:eastAsia="zh-CN" w:bidi="hi-IN"/>
              </w:rPr>
            </w:pPr>
            <w:r w:rsidRPr="00DC00BE">
              <w:rPr>
                <w:rFonts w:ascii="Liberation Serif" w:eastAsia="WenQuanYi Micro Hei" w:hAnsi="Liberation Serif" w:cs="Lohit Devanagari"/>
                <w:color w:val="00000A"/>
                <w:sz w:val="22"/>
                <w:szCs w:val="22"/>
                <w:lang w:eastAsia="zh-CN" w:bidi="hi-IN"/>
              </w:rPr>
              <w:t xml:space="preserve">Адрес (почтовый и юридический): 185034 </w:t>
            </w:r>
          </w:p>
          <w:p w14:paraId="33F0C081" w14:textId="77777777" w:rsidR="00DC00BE" w:rsidRPr="00DC00BE" w:rsidRDefault="00DC00BE" w:rsidP="00DC00BE">
            <w:pPr>
              <w:suppressAutoHyphens w:val="0"/>
              <w:spacing w:after="0"/>
              <w:jc w:val="left"/>
              <w:rPr>
                <w:rFonts w:ascii="Liberation Serif" w:eastAsia="WenQuanYi Micro Hei" w:hAnsi="Liberation Serif" w:cs="Lohit Devanagari"/>
                <w:color w:val="00000A"/>
                <w:sz w:val="22"/>
                <w:szCs w:val="22"/>
                <w:lang w:eastAsia="zh-CN" w:bidi="hi-IN"/>
              </w:rPr>
            </w:pPr>
            <w:r w:rsidRPr="00DC00BE">
              <w:rPr>
                <w:rFonts w:ascii="Liberation Serif" w:eastAsia="WenQuanYi Micro Hei" w:hAnsi="Liberation Serif" w:cs="Lohit Devanagari"/>
                <w:color w:val="00000A"/>
                <w:sz w:val="22"/>
                <w:szCs w:val="22"/>
                <w:lang w:eastAsia="zh-CN" w:bidi="hi-IN"/>
              </w:rPr>
              <w:t>г. Петрозаводск, Вытегорское шоссе, д.82</w:t>
            </w:r>
          </w:p>
          <w:p w14:paraId="3615F586" w14:textId="77777777" w:rsidR="00DC00BE" w:rsidRPr="00DC00BE" w:rsidRDefault="00DC00BE" w:rsidP="00DC00BE">
            <w:pPr>
              <w:suppressAutoHyphens w:val="0"/>
              <w:spacing w:after="0"/>
              <w:jc w:val="left"/>
              <w:rPr>
                <w:rFonts w:ascii="Liberation Serif" w:eastAsia="WenQuanYi Micro Hei" w:hAnsi="Liberation Serif" w:cs="Lohit Devanagari"/>
                <w:color w:val="00000A"/>
                <w:sz w:val="22"/>
                <w:szCs w:val="22"/>
                <w:lang w:eastAsia="zh-CN" w:bidi="hi-IN"/>
              </w:rPr>
            </w:pPr>
            <w:r w:rsidRPr="00DC00BE">
              <w:rPr>
                <w:rFonts w:ascii="Liberation Serif" w:eastAsia="WenQuanYi Micro Hei" w:hAnsi="Liberation Serif" w:cs="Lohit Devanagari"/>
                <w:color w:val="00000A"/>
                <w:sz w:val="22"/>
                <w:szCs w:val="22"/>
                <w:lang w:eastAsia="zh-CN" w:bidi="hi-IN"/>
              </w:rPr>
              <w:t>Тел</w:t>
            </w:r>
            <w:r w:rsidRPr="00DC00BE">
              <w:rPr>
                <w:rFonts w:ascii="Liberation Serif" w:eastAsia="WenQuanYi Micro Hei" w:hAnsi="Liberation Serif" w:cs="Lohit Devanagari"/>
                <w:color w:val="00000A"/>
                <w:sz w:val="22"/>
                <w:szCs w:val="22"/>
                <w:lang w:val="it-IT" w:eastAsia="zh-CN" w:bidi="hi-IN"/>
              </w:rPr>
              <w:t>.(</w:t>
            </w:r>
            <w:r w:rsidRPr="00DC00BE">
              <w:rPr>
                <w:rFonts w:ascii="Liberation Serif" w:eastAsia="WenQuanYi Micro Hei" w:hAnsi="Liberation Serif" w:cs="Lohit Devanagari"/>
                <w:color w:val="00000A"/>
                <w:sz w:val="22"/>
                <w:szCs w:val="22"/>
                <w:lang w:eastAsia="zh-CN" w:bidi="hi-IN"/>
              </w:rPr>
              <w:t>факс):</w:t>
            </w:r>
            <w:r w:rsidRPr="00DC00BE">
              <w:rPr>
                <w:rFonts w:ascii="Liberation Serif" w:eastAsia="WenQuanYi Micro Hei" w:hAnsi="Liberation Serif" w:cs="Lohit Devanagari"/>
                <w:color w:val="00000A"/>
                <w:sz w:val="22"/>
                <w:szCs w:val="22"/>
                <w:lang w:val="it-IT" w:eastAsia="zh-CN" w:bidi="hi-IN"/>
              </w:rPr>
              <w:t xml:space="preserve"> (8142) </w:t>
            </w:r>
            <w:r w:rsidRPr="00DC00BE">
              <w:rPr>
                <w:rFonts w:ascii="Liberation Serif" w:eastAsia="WenQuanYi Micro Hei" w:hAnsi="Liberation Serif" w:cs="Lohit Devanagari"/>
                <w:color w:val="00000A"/>
                <w:sz w:val="22"/>
                <w:szCs w:val="22"/>
                <w:lang w:eastAsia="zh-CN" w:bidi="hi-IN"/>
              </w:rPr>
              <w:t>57-18-89 приемная, 57-94-25 факс, 57-94-36 бухгалтерия, 57-94-28</w:t>
            </w:r>
          </w:p>
          <w:p w14:paraId="0378D54C" w14:textId="77777777" w:rsidR="00DC00BE" w:rsidRPr="00DC00BE" w:rsidRDefault="00DC00BE" w:rsidP="00DC00BE">
            <w:pPr>
              <w:suppressAutoHyphens w:val="0"/>
              <w:spacing w:after="0"/>
              <w:jc w:val="left"/>
              <w:rPr>
                <w:rFonts w:ascii="Liberation Serif" w:eastAsia="WenQuanYi Micro Hei" w:hAnsi="Liberation Serif" w:cs="Lohit Devanagari"/>
                <w:color w:val="00000A"/>
                <w:sz w:val="22"/>
                <w:szCs w:val="22"/>
                <w:lang w:val="en-US" w:eastAsia="zh-CN" w:bidi="hi-IN"/>
              </w:rPr>
            </w:pPr>
            <w:r w:rsidRPr="00DC00BE">
              <w:rPr>
                <w:rFonts w:ascii="Liberation Serif" w:eastAsia="WenQuanYi Micro Hei" w:hAnsi="Liberation Serif" w:cs="Lohit Devanagari"/>
                <w:color w:val="00000A"/>
                <w:sz w:val="22"/>
                <w:szCs w:val="22"/>
                <w:lang w:val="en-US" w:eastAsia="zh-CN" w:bidi="hi-IN"/>
              </w:rPr>
              <w:t>E-mail: office@ast-ptz.ru</w:t>
            </w:r>
          </w:p>
        </w:tc>
        <w:tc>
          <w:tcPr>
            <w:tcW w:w="5358" w:type="dxa"/>
            <w:tcBorders>
              <w:top w:val="single" w:sz="4" w:space="0" w:color="000000"/>
              <w:left w:val="single" w:sz="4" w:space="0" w:color="000000"/>
              <w:bottom w:val="single" w:sz="4" w:space="0" w:color="000000"/>
              <w:right w:val="single" w:sz="4" w:space="0" w:color="000000"/>
            </w:tcBorders>
          </w:tcPr>
          <w:p w14:paraId="4D9B8040" w14:textId="77777777" w:rsidR="00DC00BE" w:rsidRPr="00DC00BE" w:rsidRDefault="00DC00BE" w:rsidP="00DC00BE">
            <w:pPr>
              <w:suppressAutoHyphens w:val="0"/>
              <w:spacing w:after="0"/>
              <w:jc w:val="left"/>
              <w:rPr>
                <w:rFonts w:ascii="Liberation Serif" w:eastAsia="WenQuanYi Micro Hei" w:hAnsi="Liberation Serif" w:cs="Lohit Devanagari"/>
                <w:b/>
                <w:bCs/>
                <w:iCs/>
                <w:color w:val="00000A"/>
                <w:sz w:val="22"/>
                <w:szCs w:val="22"/>
                <w:lang w:eastAsia="zh-CN" w:bidi="hi-IN"/>
              </w:rPr>
            </w:pPr>
            <w:r w:rsidRPr="00DC00BE">
              <w:rPr>
                <w:rFonts w:ascii="Liberation Serif" w:eastAsia="WenQuanYi Micro Hei" w:hAnsi="Liberation Serif" w:cs="Lohit Devanagari"/>
                <w:b/>
                <w:bCs/>
                <w:iCs/>
                <w:color w:val="00000A"/>
                <w:sz w:val="22"/>
                <w:szCs w:val="22"/>
                <w:lang w:eastAsia="zh-CN" w:bidi="hi-IN"/>
              </w:rPr>
              <w:t>«Поставщик»:</w:t>
            </w:r>
          </w:p>
          <w:p w14:paraId="386F51C6" w14:textId="61A43BE5" w:rsidR="00DC00BE" w:rsidRPr="00DC00BE" w:rsidRDefault="00DC00BE" w:rsidP="00DC00BE">
            <w:pPr>
              <w:suppressAutoHyphens w:val="0"/>
              <w:spacing w:after="0"/>
              <w:jc w:val="left"/>
              <w:rPr>
                <w:rFonts w:ascii="Liberation Serif" w:eastAsia="WenQuanYi Micro Hei" w:hAnsi="Liberation Serif" w:cs="Lohit Devanagari"/>
                <w:bCs/>
                <w:color w:val="00000A"/>
                <w:sz w:val="22"/>
                <w:szCs w:val="22"/>
                <w:lang w:val="en-US" w:eastAsia="zh-CN" w:bidi="hi-IN"/>
              </w:rPr>
            </w:pPr>
          </w:p>
        </w:tc>
      </w:tr>
      <w:tr w:rsidR="00DC00BE" w:rsidRPr="00DC00BE" w14:paraId="57392A74" w14:textId="77777777" w:rsidTr="00A5601D">
        <w:trPr>
          <w:cantSplit/>
          <w:jc w:val="center"/>
        </w:trPr>
        <w:tc>
          <w:tcPr>
            <w:tcW w:w="5075" w:type="dxa"/>
            <w:tcBorders>
              <w:top w:val="single" w:sz="4" w:space="0" w:color="000000"/>
              <w:left w:val="single" w:sz="4" w:space="0" w:color="000000"/>
              <w:bottom w:val="single" w:sz="4" w:space="0" w:color="000000"/>
            </w:tcBorders>
          </w:tcPr>
          <w:p w14:paraId="66AB211D" w14:textId="77777777" w:rsidR="00A65547" w:rsidRPr="00A65547" w:rsidRDefault="00A65547" w:rsidP="00A65547">
            <w:pPr>
              <w:tabs>
                <w:tab w:val="left" w:pos="426"/>
              </w:tabs>
              <w:suppressAutoHyphens w:val="0"/>
              <w:spacing w:after="0"/>
              <w:jc w:val="left"/>
              <w:rPr>
                <w:rFonts w:ascii="Liberation Serif" w:eastAsia="WenQuanYi Micro Hei" w:hAnsi="Liberation Serif" w:cs="Lohit Devanagari"/>
                <w:color w:val="00000A"/>
                <w:sz w:val="22"/>
                <w:szCs w:val="22"/>
                <w:lang w:eastAsia="zh-CN" w:bidi="hi-IN"/>
              </w:rPr>
            </w:pPr>
            <w:r w:rsidRPr="00A65547">
              <w:rPr>
                <w:rFonts w:ascii="Liberation Serif" w:eastAsia="WenQuanYi Micro Hei" w:hAnsi="Liberation Serif" w:cs="Lohit Devanagari"/>
                <w:color w:val="00000A"/>
                <w:sz w:val="22"/>
                <w:szCs w:val="22"/>
                <w:lang w:eastAsia="zh-CN" w:bidi="hi-IN"/>
              </w:rPr>
              <w:t xml:space="preserve">МУРМАНСКОЕ ОТДЕЛЕНИЕ N8627 ПАО СБЕРБАНК </w:t>
            </w:r>
          </w:p>
          <w:p w14:paraId="4E22524A" w14:textId="77777777" w:rsidR="00A65547" w:rsidRPr="00A65547" w:rsidRDefault="00A65547" w:rsidP="00A65547">
            <w:pPr>
              <w:tabs>
                <w:tab w:val="left" w:pos="426"/>
              </w:tabs>
              <w:suppressAutoHyphens w:val="0"/>
              <w:spacing w:after="0"/>
              <w:jc w:val="left"/>
              <w:rPr>
                <w:rFonts w:ascii="Liberation Serif" w:eastAsia="WenQuanYi Micro Hei" w:hAnsi="Liberation Serif" w:cs="Lohit Devanagari"/>
                <w:color w:val="00000A"/>
                <w:sz w:val="22"/>
                <w:szCs w:val="22"/>
                <w:lang w:eastAsia="zh-CN" w:bidi="hi-IN"/>
              </w:rPr>
            </w:pPr>
            <w:r w:rsidRPr="00A65547">
              <w:rPr>
                <w:rFonts w:ascii="Liberation Serif" w:eastAsia="WenQuanYi Micro Hei" w:hAnsi="Liberation Serif" w:cs="Lohit Devanagari"/>
                <w:color w:val="00000A"/>
                <w:sz w:val="22"/>
                <w:szCs w:val="22"/>
                <w:lang w:eastAsia="zh-CN" w:bidi="hi-IN"/>
              </w:rPr>
              <w:t>к/сч: 30101810300000000615</w:t>
            </w:r>
          </w:p>
          <w:p w14:paraId="15BBCB49" w14:textId="77777777" w:rsidR="00A65547" w:rsidRPr="00A65547" w:rsidRDefault="00A65547" w:rsidP="00A65547">
            <w:pPr>
              <w:tabs>
                <w:tab w:val="left" w:pos="426"/>
              </w:tabs>
              <w:suppressAutoHyphens w:val="0"/>
              <w:spacing w:after="0"/>
              <w:jc w:val="left"/>
              <w:rPr>
                <w:rFonts w:ascii="Liberation Serif" w:eastAsia="WenQuanYi Micro Hei" w:hAnsi="Liberation Serif" w:cs="Lohit Devanagari"/>
                <w:color w:val="00000A"/>
                <w:sz w:val="22"/>
                <w:szCs w:val="22"/>
                <w:lang w:eastAsia="zh-CN" w:bidi="hi-IN"/>
              </w:rPr>
            </w:pPr>
            <w:r w:rsidRPr="00A65547">
              <w:rPr>
                <w:rFonts w:ascii="Liberation Serif" w:eastAsia="WenQuanYi Micro Hei" w:hAnsi="Liberation Serif" w:cs="Lohit Devanagari"/>
                <w:color w:val="00000A"/>
                <w:sz w:val="22"/>
                <w:szCs w:val="22"/>
                <w:lang w:eastAsia="zh-CN" w:bidi="hi-IN"/>
              </w:rPr>
              <w:t>р/сч: 40602810225000191111</w:t>
            </w:r>
          </w:p>
          <w:p w14:paraId="01AD86E1" w14:textId="6072604C" w:rsidR="00DC00BE" w:rsidRPr="00DC00BE" w:rsidRDefault="00A65547" w:rsidP="00A65547">
            <w:pPr>
              <w:suppressAutoHyphens w:val="0"/>
              <w:spacing w:after="0"/>
              <w:jc w:val="left"/>
              <w:rPr>
                <w:rFonts w:ascii="Liberation Serif" w:eastAsia="Calibri" w:hAnsi="Liberation Serif" w:cs="Lohit Devanagari"/>
                <w:color w:val="00000A"/>
                <w:sz w:val="22"/>
                <w:szCs w:val="22"/>
                <w:lang w:eastAsia="en-US" w:bidi="hi-IN"/>
              </w:rPr>
            </w:pPr>
            <w:r w:rsidRPr="00A65547">
              <w:rPr>
                <w:rFonts w:ascii="Liberation Serif" w:eastAsia="WenQuanYi Micro Hei" w:hAnsi="Liberation Serif" w:cs="Lohit Devanagari"/>
                <w:color w:val="00000A"/>
                <w:sz w:val="22"/>
                <w:szCs w:val="22"/>
                <w:lang w:eastAsia="zh-CN" w:bidi="hi-IN"/>
              </w:rPr>
              <w:t>БИК банка: 044705615</w:t>
            </w:r>
          </w:p>
        </w:tc>
        <w:tc>
          <w:tcPr>
            <w:tcW w:w="5358" w:type="dxa"/>
            <w:tcBorders>
              <w:top w:val="single" w:sz="4" w:space="0" w:color="000000"/>
              <w:left w:val="single" w:sz="4" w:space="0" w:color="000000"/>
              <w:bottom w:val="single" w:sz="4" w:space="0" w:color="000000"/>
              <w:right w:val="single" w:sz="4" w:space="0" w:color="000000"/>
            </w:tcBorders>
          </w:tcPr>
          <w:p w14:paraId="791C207B" w14:textId="77777777" w:rsidR="00DC00BE" w:rsidRPr="00DC00BE" w:rsidRDefault="00DC00BE" w:rsidP="00DC00BE">
            <w:pPr>
              <w:suppressAutoHyphens w:val="0"/>
              <w:spacing w:after="0"/>
              <w:jc w:val="left"/>
              <w:rPr>
                <w:rFonts w:ascii="Liberation Serif" w:eastAsia="WenQuanYi Micro Hei" w:hAnsi="Liberation Serif" w:cs="Lohit Devanagari"/>
                <w:color w:val="00000A"/>
                <w:sz w:val="22"/>
                <w:szCs w:val="22"/>
                <w:lang w:eastAsia="zh-CN" w:bidi="hi-IN"/>
              </w:rPr>
            </w:pPr>
          </w:p>
          <w:p w14:paraId="4716F81C" w14:textId="77777777" w:rsidR="00DC00BE" w:rsidRPr="00DC00BE" w:rsidRDefault="00DC00BE" w:rsidP="00DC00BE">
            <w:pPr>
              <w:suppressAutoHyphens w:val="0"/>
              <w:spacing w:after="0"/>
              <w:jc w:val="left"/>
              <w:rPr>
                <w:rFonts w:ascii="Liberation Serif" w:eastAsia="WenQuanYi Micro Hei" w:hAnsi="Liberation Serif" w:cs="Lohit Devanagari"/>
                <w:color w:val="00000A"/>
                <w:sz w:val="22"/>
                <w:szCs w:val="22"/>
                <w:lang w:eastAsia="zh-CN" w:bidi="hi-IN"/>
              </w:rPr>
            </w:pPr>
          </w:p>
        </w:tc>
      </w:tr>
      <w:tr w:rsidR="00DC00BE" w:rsidRPr="00DC00BE" w14:paraId="4ACD3BEA" w14:textId="77777777" w:rsidTr="00A5601D">
        <w:trPr>
          <w:cantSplit/>
          <w:trHeight w:val="1465"/>
          <w:jc w:val="center"/>
        </w:trPr>
        <w:tc>
          <w:tcPr>
            <w:tcW w:w="5075" w:type="dxa"/>
            <w:tcBorders>
              <w:top w:val="single" w:sz="4" w:space="0" w:color="000000"/>
              <w:left w:val="single" w:sz="4" w:space="0" w:color="000000"/>
              <w:bottom w:val="single" w:sz="4" w:space="0" w:color="000000"/>
            </w:tcBorders>
          </w:tcPr>
          <w:p w14:paraId="471E8DA4" w14:textId="77777777" w:rsidR="00DC00BE" w:rsidRPr="00DC00BE" w:rsidRDefault="00DC00BE" w:rsidP="00DC00BE">
            <w:pPr>
              <w:suppressAutoHyphens w:val="0"/>
              <w:snapToGrid w:val="0"/>
              <w:spacing w:after="0"/>
              <w:jc w:val="left"/>
              <w:rPr>
                <w:rFonts w:ascii="Liberation Serif" w:eastAsia="WenQuanYi Micro Hei" w:hAnsi="Liberation Serif" w:cs="Lohit Devanagari"/>
                <w:bCs/>
                <w:color w:val="00000A"/>
                <w:sz w:val="22"/>
                <w:szCs w:val="22"/>
                <w:lang w:eastAsia="zh-CN" w:bidi="hi-IN"/>
              </w:rPr>
            </w:pPr>
            <w:r w:rsidRPr="00DC00BE">
              <w:rPr>
                <w:rFonts w:ascii="Liberation Serif" w:eastAsia="WenQuanYi Micro Hei" w:hAnsi="Liberation Serif" w:cs="Lohit Devanagari"/>
                <w:bCs/>
                <w:color w:val="00000A"/>
                <w:sz w:val="22"/>
                <w:szCs w:val="22"/>
                <w:lang w:eastAsia="zh-CN" w:bidi="hi-IN"/>
              </w:rPr>
              <w:t>Директор</w:t>
            </w:r>
          </w:p>
          <w:p w14:paraId="7A2C9CD3" w14:textId="77777777" w:rsidR="00DC00BE" w:rsidRPr="00DC00BE" w:rsidRDefault="00DC00BE" w:rsidP="00DC00BE">
            <w:pPr>
              <w:suppressAutoHyphens w:val="0"/>
              <w:snapToGrid w:val="0"/>
              <w:spacing w:after="0"/>
              <w:jc w:val="left"/>
              <w:rPr>
                <w:rFonts w:ascii="Liberation Serif" w:eastAsia="WenQuanYi Micro Hei" w:hAnsi="Liberation Serif" w:cs="Lohit Devanagari"/>
                <w:bCs/>
                <w:color w:val="00000A"/>
                <w:sz w:val="22"/>
                <w:szCs w:val="22"/>
                <w:lang w:eastAsia="zh-CN" w:bidi="hi-IN"/>
              </w:rPr>
            </w:pPr>
          </w:p>
          <w:p w14:paraId="1C893919" w14:textId="77777777" w:rsidR="00DC00BE" w:rsidRPr="00DC00BE" w:rsidRDefault="00DC00BE" w:rsidP="00DC00BE">
            <w:pPr>
              <w:suppressAutoHyphens w:val="0"/>
              <w:snapToGrid w:val="0"/>
              <w:spacing w:after="0"/>
              <w:jc w:val="left"/>
              <w:rPr>
                <w:rFonts w:ascii="Liberation Serif" w:eastAsia="WenQuanYi Micro Hei" w:hAnsi="Liberation Serif" w:cs="Lohit Devanagari"/>
                <w:bCs/>
                <w:color w:val="00000A"/>
                <w:sz w:val="22"/>
                <w:szCs w:val="22"/>
                <w:lang w:eastAsia="zh-CN" w:bidi="hi-IN"/>
              </w:rPr>
            </w:pPr>
          </w:p>
          <w:p w14:paraId="57604408" w14:textId="4EAD4F19" w:rsidR="00DC00BE" w:rsidRPr="00DC00BE" w:rsidRDefault="00DC00BE" w:rsidP="00DC00BE">
            <w:pPr>
              <w:suppressAutoHyphens w:val="0"/>
              <w:snapToGrid w:val="0"/>
              <w:spacing w:after="0"/>
              <w:jc w:val="left"/>
              <w:rPr>
                <w:rFonts w:ascii="Liberation Serif" w:eastAsia="WenQuanYi Micro Hei" w:hAnsi="Liberation Serif" w:cs="Lohit Devanagari"/>
                <w:bCs/>
                <w:color w:val="00000A"/>
                <w:sz w:val="22"/>
                <w:szCs w:val="22"/>
                <w:lang w:eastAsia="zh-CN" w:bidi="hi-IN"/>
              </w:rPr>
            </w:pPr>
            <w:r w:rsidRPr="00DC00BE">
              <w:rPr>
                <w:rFonts w:ascii="Liberation Serif" w:eastAsia="WenQuanYi Micro Hei" w:hAnsi="Liberation Serif" w:cs="Lohit Devanagari"/>
                <w:bCs/>
                <w:color w:val="00000A"/>
                <w:sz w:val="22"/>
                <w:szCs w:val="22"/>
                <w:lang w:eastAsia="zh-CN" w:bidi="hi-IN"/>
              </w:rPr>
              <w:t>_____________________</w:t>
            </w:r>
            <w:r>
              <w:rPr>
                <w:rFonts w:ascii="Liberation Serif" w:eastAsia="WenQuanYi Micro Hei" w:hAnsi="Liberation Serif" w:cs="Lohit Devanagari"/>
                <w:bCs/>
                <w:color w:val="00000A"/>
                <w:sz w:val="22"/>
                <w:szCs w:val="22"/>
                <w:lang w:eastAsia="zh-CN" w:bidi="hi-IN"/>
              </w:rPr>
              <w:t>/</w:t>
            </w:r>
            <w:r w:rsidRPr="00DC00BE">
              <w:rPr>
                <w:rFonts w:ascii="Liberation Serif" w:eastAsia="WenQuanYi Micro Hei" w:hAnsi="Liberation Serif" w:cs="Lohit Devanagari"/>
                <w:bCs/>
                <w:color w:val="00000A"/>
                <w:sz w:val="22"/>
                <w:szCs w:val="22"/>
                <w:lang w:eastAsia="zh-CN" w:bidi="hi-IN"/>
              </w:rPr>
              <w:t>Савкоев И.В.</w:t>
            </w:r>
            <w:r>
              <w:rPr>
                <w:rFonts w:ascii="Liberation Serif" w:eastAsia="WenQuanYi Micro Hei" w:hAnsi="Liberation Serif" w:cs="Lohit Devanagari"/>
                <w:bCs/>
                <w:color w:val="00000A"/>
                <w:sz w:val="22"/>
                <w:szCs w:val="22"/>
                <w:lang w:eastAsia="zh-CN" w:bidi="hi-IN"/>
              </w:rPr>
              <w:t>/</w:t>
            </w:r>
          </w:p>
          <w:p w14:paraId="231EB97B" w14:textId="77777777" w:rsidR="00DC00BE" w:rsidRPr="00DC00BE" w:rsidRDefault="00DC00BE" w:rsidP="00DC00BE">
            <w:pPr>
              <w:suppressAutoHyphens w:val="0"/>
              <w:spacing w:after="0"/>
              <w:jc w:val="left"/>
              <w:rPr>
                <w:rFonts w:ascii="Liberation Serif" w:eastAsia="WenQuanYi Micro Hei" w:hAnsi="Liberation Serif" w:cs="Lohit Devanagari"/>
                <w:snapToGrid w:val="0"/>
                <w:color w:val="00000A"/>
                <w:sz w:val="22"/>
                <w:szCs w:val="22"/>
                <w:lang w:eastAsia="zh-CN" w:bidi="hi-IN"/>
              </w:rPr>
            </w:pPr>
            <w:r w:rsidRPr="00DC00BE">
              <w:rPr>
                <w:rFonts w:ascii="Liberation Serif" w:eastAsia="WenQuanYi Micro Hei" w:hAnsi="Liberation Serif" w:cs="Lohit Devanagari"/>
                <w:bCs/>
                <w:color w:val="00000A"/>
                <w:sz w:val="22"/>
                <w:szCs w:val="22"/>
                <w:lang w:eastAsia="zh-CN" w:bidi="hi-IN"/>
              </w:rPr>
              <w:t>Подписано с применением ЭП</w:t>
            </w:r>
          </w:p>
        </w:tc>
        <w:tc>
          <w:tcPr>
            <w:tcW w:w="5358" w:type="dxa"/>
            <w:tcBorders>
              <w:top w:val="single" w:sz="4" w:space="0" w:color="000000"/>
              <w:left w:val="single" w:sz="4" w:space="0" w:color="000000"/>
              <w:bottom w:val="single" w:sz="4" w:space="0" w:color="000000"/>
              <w:right w:val="single" w:sz="4" w:space="0" w:color="000000"/>
            </w:tcBorders>
          </w:tcPr>
          <w:p w14:paraId="5E19C671" w14:textId="77777777" w:rsidR="00DC00BE" w:rsidRDefault="00DC00BE" w:rsidP="00DC00BE">
            <w:pPr>
              <w:suppressAutoHyphens w:val="0"/>
              <w:spacing w:after="0"/>
              <w:jc w:val="left"/>
              <w:rPr>
                <w:rFonts w:ascii="Liberation Serif" w:eastAsia="WenQuanYi Micro Hei" w:hAnsi="Liberation Serif" w:cs="Lohit Devanagari"/>
                <w:b/>
                <w:color w:val="00000A"/>
                <w:sz w:val="22"/>
                <w:szCs w:val="22"/>
                <w:lang w:eastAsia="zh-CN" w:bidi="hi-IN"/>
              </w:rPr>
            </w:pPr>
          </w:p>
          <w:p w14:paraId="10DFD1E7" w14:textId="77777777" w:rsidR="00DC00BE" w:rsidRPr="00DC00BE" w:rsidRDefault="00DC00BE" w:rsidP="00DC00BE">
            <w:pPr>
              <w:suppressAutoHyphens w:val="0"/>
              <w:spacing w:after="0"/>
              <w:jc w:val="left"/>
              <w:rPr>
                <w:rFonts w:ascii="Liberation Serif" w:eastAsia="WenQuanYi Micro Hei" w:hAnsi="Liberation Serif" w:cs="Lohit Devanagari"/>
                <w:b/>
                <w:color w:val="00000A"/>
                <w:sz w:val="22"/>
                <w:szCs w:val="22"/>
                <w:lang w:eastAsia="zh-CN" w:bidi="hi-IN"/>
              </w:rPr>
            </w:pPr>
          </w:p>
          <w:p w14:paraId="1DDED3AA" w14:textId="77777777" w:rsidR="00DC00BE" w:rsidRPr="00DC00BE" w:rsidRDefault="00DC00BE" w:rsidP="00DC00BE">
            <w:pPr>
              <w:suppressAutoHyphens w:val="0"/>
              <w:spacing w:after="0"/>
              <w:jc w:val="left"/>
              <w:rPr>
                <w:rFonts w:ascii="Liberation Serif" w:eastAsia="WenQuanYi Micro Hei" w:hAnsi="Liberation Serif" w:cs="Lohit Devanagari"/>
                <w:b/>
                <w:color w:val="00000A"/>
                <w:sz w:val="22"/>
                <w:szCs w:val="22"/>
                <w:lang w:eastAsia="zh-CN" w:bidi="hi-IN"/>
              </w:rPr>
            </w:pPr>
          </w:p>
          <w:p w14:paraId="086AE8D8" w14:textId="2C11140F" w:rsidR="00DC00BE" w:rsidRPr="00DC00BE" w:rsidRDefault="00DC00BE" w:rsidP="00DC00BE">
            <w:pPr>
              <w:suppressAutoHyphens w:val="0"/>
              <w:spacing w:after="0"/>
              <w:jc w:val="left"/>
              <w:rPr>
                <w:rFonts w:ascii="Liberation Serif" w:eastAsia="WenQuanYi Micro Hei" w:hAnsi="Liberation Serif" w:cs="Lohit Devanagari"/>
                <w:bCs/>
                <w:color w:val="00000A"/>
                <w:sz w:val="22"/>
                <w:szCs w:val="22"/>
                <w:lang w:eastAsia="zh-CN" w:bidi="hi-IN"/>
              </w:rPr>
            </w:pPr>
            <w:r w:rsidRPr="00DC00BE">
              <w:rPr>
                <w:rFonts w:ascii="Liberation Serif" w:eastAsia="WenQuanYi Micro Hei" w:hAnsi="Liberation Serif" w:cs="Lohit Devanagari"/>
                <w:bCs/>
                <w:color w:val="00000A"/>
                <w:sz w:val="22"/>
                <w:szCs w:val="22"/>
                <w:lang w:eastAsia="zh-CN" w:bidi="hi-IN"/>
              </w:rPr>
              <w:t xml:space="preserve">____________________ </w:t>
            </w:r>
            <w:r w:rsidRPr="00DC00BE">
              <w:rPr>
                <w:rFonts w:ascii="Liberation Serif" w:eastAsia="WenQuanYi Micro Hei" w:hAnsi="Liberation Serif" w:cs="Lohit Devanagari"/>
                <w:bCs/>
                <w:snapToGrid w:val="0"/>
                <w:color w:val="00000A"/>
                <w:sz w:val="22"/>
                <w:szCs w:val="22"/>
                <w:lang w:eastAsia="ru-RU" w:bidi="hi-IN"/>
              </w:rPr>
              <w:t>/</w:t>
            </w:r>
            <w:r>
              <w:rPr>
                <w:rFonts w:ascii="Liberation Serif" w:eastAsia="WenQuanYi Micro Hei" w:hAnsi="Liberation Serif" w:cs="Lohit Devanagari"/>
                <w:bCs/>
                <w:snapToGrid w:val="0"/>
                <w:color w:val="00000A"/>
                <w:sz w:val="22"/>
                <w:szCs w:val="22"/>
                <w:lang w:eastAsia="ru-RU" w:bidi="hi-IN"/>
              </w:rPr>
              <w:t>__________</w:t>
            </w:r>
            <w:r w:rsidRPr="00DC00BE">
              <w:rPr>
                <w:rFonts w:ascii="Liberation Serif" w:eastAsia="WenQuanYi Micro Hei" w:hAnsi="Liberation Serif" w:cs="Lohit Devanagari"/>
                <w:bCs/>
                <w:snapToGrid w:val="0"/>
                <w:color w:val="00000A"/>
                <w:sz w:val="22"/>
                <w:szCs w:val="22"/>
                <w:lang w:eastAsia="ru-RU" w:bidi="hi-IN"/>
              </w:rPr>
              <w:t>/</w:t>
            </w:r>
          </w:p>
          <w:p w14:paraId="08734FE8" w14:textId="77777777" w:rsidR="00DC00BE" w:rsidRPr="00DC00BE" w:rsidRDefault="00DC00BE" w:rsidP="00DC00BE">
            <w:pPr>
              <w:suppressAutoHyphens w:val="0"/>
              <w:spacing w:after="0"/>
              <w:jc w:val="left"/>
              <w:rPr>
                <w:rFonts w:ascii="Liberation Serif" w:eastAsia="WenQuanYi Micro Hei" w:hAnsi="Liberation Serif" w:cs="Lohit Devanagari"/>
                <w:snapToGrid w:val="0"/>
                <w:color w:val="00000A"/>
                <w:sz w:val="22"/>
                <w:szCs w:val="22"/>
                <w:lang w:eastAsia="zh-CN" w:bidi="hi-IN"/>
              </w:rPr>
            </w:pPr>
            <w:r w:rsidRPr="00DC00BE">
              <w:rPr>
                <w:rFonts w:ascii="Liberation Serif" w:eastAsia="WenQuanYi Micro Hei" w:hAnsi="Liberation Serif" w:cs="Lohit Devanagari"/>
                <w:bCs/>
                <w:color w:val="00000A"/>
                <w:sz w:val="22"/>
                <w:szCs w:val="22"/>
                <w:lang w:eastAsia="zh-CN" w:bidi="hi-IN"/>
              </w:rPr>
              <w:t>Подписано с применением ЭП</w:t>
            </w:r>
          </w:p>
        </w:tc>
      </w:tr>
    </w:tbl>
    <w:p w14:paraId="37A87D87" w14:textId="77777777" w:rsidR="00BF41D6" w:rsidRDefault="00BF41D6" w:rsidP="00BF41D6">
      <w:pPr>
        <w:spacing w:after="0" w:line="276" w:lineRule="auto"/>
        <w:jc w:val="right"/>
      </w:pPr>
    </w:p>
    <w:p w14:paraId="65A7F28E" w14:textId="77777777" w:rsidR="008C748F" w:rsidRDefault="008C748F" w:rsidP="00BF41D6">
      <w:pPr>
        <w:spacing w:after="0" w:line="276" w:lineRule="auto"/>
        <w:jc w:val="right"/>
      </w:pPr>
    </w:p>
    <w:p w14:paraId="653217C8" w14:textId="77777777" w:rsidR="008C748F" w:rsidRDefault="008C748F" w:rsidP="00BF41D6">
      <w:pPr>
        <w:spacing w:after="0" w:line="276" w:lineRule="auto"/>
        <w:jc w:val="right"/>
      </w:pPr>
    </w:p>
    <w:p w14:paraId="72AF732D" w14:textId="77777777" w:rsidR="008C748F" w:rsidRDefault="008C748F" w:rsidP="00BF41D6">
      <w:pPr>
        <w:spacing w:after="0" w:line="276" w:lineRule="auto"/>
        <w:jc w:val="right"/>
      </w:pPr>
    </w:p>
    <w:p w14:paraId="40F37AEB" w14:textId="77777777" w:rsidR="008C748F" w:rsidRDefault="008C748F" w:rsidP="00BF41D6">
      <w:pPr>
        <w:spacing w:after="0" w:line="276" w:lineRule="auto"/>
        <w:jc w:val="right"/>
      </w:pPr>
    </w:p>
    <w:p w14:paraId="6CB6A1BC" w14:textId="77777777" w:rsidR="00DC00BE" w:rsidRDefault="00DC00BE" w:rsidP="00BF41D6">
      <w:pPr>
        <w:spacing w:after="0" w:line="276" w:lineRule="auto"/>
        <w:jc w:val="right"/>
      </w:pPr>
    </w:p>
    <w:p w14:paraId="2B411CBF" w14:textId="77777777" w:rsidR="002169AB" w:rsidRDefault="002169AB" w:rsidP="00BF41D6">
      <w:pPr>
        <w:spacing w:after="0" w:line="276" w:lineRule="auto"/>
        <w:jc w:val="right"/>
      </w:pPr>
    </w:p>
    <w:p w14:paraId="098EDA49" w14:textId="77777777" w:rsidR="002169AB" w:rsidRDefault="002169AB" w:rsidP="00BF41D6">
      <w:pPr>
        <w:spacing w:after="0" w:line="276" w:lineRule="auto"/>
        <w:jc w:val="right"/>
      </w:pPr>
    </w:p>
    <w:p w14:paraId="13166950" w14:textId="77777777" w:rsidR="002169AB" w:rsidRDefault="002169AB" w:rsidP="00BF41D6">
      <w:pPr>
        <w:spacing w:after="0" w:line="276" w:lineRule="auto"/>
        <w:jc w:val="right"/>
      </w:pPr>
    </w:p>
    <w:p w14:paraId="7C45A194" w14:textId="77777777" w:rsidR="002169AB" w:rsidRDefault="002169AB" w:rsidP="00BF41D6">
      <w:pPr>
        <w:spacing w:after="0" w:line="276" w:lineRule="auto"/>
        <w:jc w:val="right"/>
      </w:pPr>
    </w:p>
    <w:p w14:paraId="47135627" w14:textId="77777777" w:rsidR="002169AB" w:rsidRDefault="002169AB" w:rsidP="00BF41D6">
      <w:pPr>
        <w:spacing w:after="0" w:line="276" w:lineRule="auto"/>
        <w:jc w:val="right"/>
      </w:pPr>
    </w:p>
    <w:p w14:paraId="7809D636" w14:textId="77777777" w:rsidR="002169AB" w:rsidRDefault="002169AB" w:rsidP="00BF41D6">
      <w:pPr>
        <w:spacing w:after="0" w:line="276" w:lineRule="auto"/>
        <w:jc w:val="right"/>
      </w:pPr>
    </w:p>
    <w:p w14:paraId="3F64118F" w14:textId="77777777" w:rsidR="002169AB" w:rsidRDefault="002169AB" w:rsidP="00BF41D6">
      <w:pPr>
        <w:spacing w:after="0" w:line="276" w:lineRule="auto"/>
        <w:jc w:val="right"/>
      </w:pPr>
    </w:p>
    <w:p w14:paraId="5F367E5C" w14:textId="77777777" w:rsidR="002169AB" w:rsidRDefault="002169AB" w:rsidP="00BF41D6">
      <w:pPr>
        <w:spacing w:after="0" w:line="276" w:lineRule="auto"/>
        <w:jc w:val="right"/>
      </w:pPr>
    </w:p>
    <w:p w14:paraId="6896AC0F" w14:textId="77777777" w:rsidR="002169AB" w:rsidRDefault="002169AB" w:rsidP="00BF41D6">
      <w:pPr>
        <w:spacing w:after="0" w:line="276" w:lineRule="auto"/>
        <w:jc w:val="right"/>
      </w:pPr>
    </w:p>
    <w:p w14:paraId="5FF162C1" w14:textId="77777777" w:rsidR="002169AB" w:rsidRDefault="002169AB" w:rsidP="00BF41D6">
      <w:pPr>
        <w:spacing w:after="0" w:line="276" w:lineRule="auto"/>
        <w:jc w:val="right"/>
      </w:pPr>
    </w:p>
    <w:p w14:paraId="58E2B29E" w14:textId="77777777" w:rsidR="002169AB" w:rsidRDefault="002169AB" w:rsidP="00BF41D6">
      <w:pPr>
        <w:spacing w:after="0" w:line="276" w:lineRule="auto"/>
        <w:jc w:val="right"/>
      </w:pPr>
    </w:p>
    <w:p w14:paraId="581A8AD9" w14:textId="77777777" w:rsidR="002169AB" w:rsidRDefault="002169AB" w:rsidP="00BF41D6">
      <w:pPr>
        <w:spacing w:after="0" w:line="276" w:lineRule="auto"/>
        <w:jc w:val="right"/>
      </w:pPr>
    </w:p>
    <w:p w14:paraId="75086D38" w14:textId="77777777" w:rsidR="002169AB" w:rsidRDefault="002169AB" w:rsidP="00BF41D6">
      <w:pPr>
        <w:spacing w:after="0" w:line="276" w:lineRule="auto"/>
        <w:jc w:val="right"/>
      </w:pPr>
    </w:p>
    <w:p w14:paraId="21510552" w14:textId="77777777" w:rsidR="00425E6D" w:rsidRDefault="00425E6D" w:rsidP="00BF41D6">
      <w:pPr>
        <w:spacing w:after="0" w:line="276" w:lineRule="auto"/>
        <w:jc w:val="right"/>
      </w:pPr>
    </w:p>
    <w:p w14:paraId="5DB9105B" w14:textId="77777777" w:rsidR="00425E6D" w:rsidRDefault="00425E6D" w:rsidP="00BF41D6">
      <w:pPr>
        <w:spacing w:after="0" w:line="276" w:lineRule="auto"/>
        <w:jc w:val="right"/>
      </w:pPr>
    </w:p>
    <w:p w14:paraId="0B36CF81" w14:textId="77777777" w:rsidR="00425E6D" w:rsidRDefault="00425E6D" w:rsidP="00BF41D6">
      <w:pPr>
        <w:spacing w:after="0" w:line="276" w:lineRule="auto"/>
        <w:jc w:val="right"/>
      </w:pPr>
    </w:p>
    <w:p w14:paraId="6C720E28" w14:textId="77777777" w:rsidR="00425E6D" w:rsidRDefault="00425E6D" w:rsidP="00BF41D6">
      <w:pPr>
        <w:spacing w:after="0" w:line="276" w:lineRule="auto"/>
        <w:jc w:val="right"/>
      </w:pPr>
    </w:p>
    <w:p w14:paraId="0A1CF64B" w14:textId="77777777" w:rsidR="00425E6D" w:rsidRDefault="00425E6D" w:rsidP="00BF41D6">
      <w:pPr>
        <w:spacing w:after="0" w:line="276" w:lineRule="auto"/>
        <w:jc w:val="right"/>
      </w:pPr>
    </w:p>
    <w:p w14:paraId="601D3B1D" w14:textId="77777777" w:rsidR="00425E6D" w:rsidRDefault="00425E6D" w:rsidP="00BF41D6">
      <w:pPr>
        <w:spacing w:after="0" w:line="276" w:lineRule="auto"/>
        <w:jc w:val="right"/>
      </w:pPr>
    </w:p>
    <w:p w14:paraId="11DAC86D" w14:textId="77777777" w:rsidR="00425E6D" w:rsidRDefault="00425E6D" w:rsidP="00BF41D6">
      <w:pPr>
        <w:spacing w:after="0" w:line="276" w:lineRule="auto"/>
        <w:jc w:val="right"/>
      </w:pPr>
    </w:p>
    <w:p w14:paraId="056402F5" w14:textId="77777777" w:rsidR="00425E6D" w:rsidRDefault="00425E6D" w:rsidP="00BF41D6">
      <w:pPr>
        <w:spacing w:after="0" w:line="276" w:lineRule="auto"/>
        <w:jc w:val="right"/>
      </w:pPr>
    </w:p>
    <w:p w14:paraId="6357F720" w14:textId="77777777" w:rsidR="00425E6D" w:rsidRDefault="00425E6D" w:rsidP="00BF41D6">
      <w:pPr>
        <w:spacing w:after="0" w:line="276" w:lineRule="auto"/>
        <w:jc w:val="right"/>
      </w:pPr>
    </w:p>
    <w:p w14:paraId="4D87D7D4" w14:textId="77777777" w:rsidR="00425E6D" w:rsidRDefault="00425E6D" w:rsidP="00BF41D6">
      <w:pPr>
        <w:spacing w:after="0" w:line="276" w:lineRule="auto"/>
        <w:jc w:val="right"/>
      </w:pPr>
    </w:p>
    <w:p w14:paraId="2B931FBC" w14:textId="77777777" w:rsidR="00425E6D" w:rsidRDefault="00425E6D" w:rsidP="00BF41D6">
      <w:pPr>
        <w:spacing w:after="0" w:line="276" w:lineRule="auto"/>
        <w:jc w:val="right"/>
      </w:pPr>
    </w:p>
    <w:p w14:paraId="00C5C91F" w14:textId="77777777" w:rsidR="00425E6D" w:rsidRDefault="00425E6D" w:rsidP="00BF41D6">
      <w:pPr>
        <w:spacing w:after="0" w:line="276" w:lineRule="auto"/>
        <w:jc w:val="right"/>
      </w:pPr>
    </w:p>
    <w:p w14:paraId="5FC55FF6" w14:textId="77777777" w:rsidR="00DC00BE" w:rsidRDefault="00DC00BE" w:rsidP="00BF41D6">
      <w:pPr>
        <w:spacing w:after="0" w:line="276" w:lineRule="auto"/>
        <w:jc w:val="right"/>
      </w:pPr>
    </w:p>
    <w:p w14:paraId="5814A606" w14:textId="77777777" w:rsidR="00A65547" w:rsidRDefault="00A65547" w:rsidP="00BF41D6">
      <w:pPr>
        <w:spacing w:after="0" w:line="276" w:lineRule="auto"/>
        <w:jc w:val="right"/>
      </w:pPr>
    </w:p>
    <w:p w14:paraId="3C4D7099" w14:textId="77777777" w:rsidR="00A65547" w:rsidRDefault="00A65547" w:rsidP="00BF41D6">
      <w:pPr>
        <w:spacing w:after="0" w:line="276" w:lineRule="auto"/>
        <w:jc w:val="right"/>
      </w:pPr>
    </w:p>
    <w:p w14:paraId="5AFDDD96" w14:textId="77777777" w:rsidR="00A65547" w:rsidRDefault="00A65547" w:rsidP="00BF41D6">
      <w:pPr>
        <w:spacing w:after="0" w:line="276" w:lineRule="auto"/>
        <w:jc w:val="right"/>
      </w:pPr>
    </w:p>
    <w:p w14:paraId="7818F513" w14:textId="77777777" w:rsidR="00A65547" w:rsidRDefault="00A65547" w:rsidP="00BF41D6">
      <w:pPr>
        <w:spacing w:after="0" w:line="276" w:lineRule="auto"/>
        <w:jc w:val="right"/>
      </w:pPr>
    </w:p>
    <w:p w14:paraId="4B266AB7" w14:textId="77777777" w:rsidR="00A65547" w:rsidRDefault="00A65547" w:rsidP="00BF41D6">
      <w:pPr>
        <w:spacing w:after="0" w:line="276" w:lineRule="auto"/>
        <w:jc w:val="right"/>
      </w:pPr>
    </w:p>
    <w:p w14:paraId="64FD154E" w14:textId="77777777" w:rsidR="00A65547" w:rsidRDefault="00A65547" w:rsidP="00BF41D6">
      <w:pPr>
        <w:spacing w:after="0" w:line="276" w:lineRule="auto"/>
        <w:jc w:val="right"/>
      </w:pPr>
    </w:p>
    <w:p w14:paraId="6A5BF938" w14:textId="77777777" w:rsidR="00A65547" w:rsidRPr="00AA7E79" w:rsidRDefault="00A65547" w:rsidP="00BF41D6">
      <w:pPr>
        <w:spacing w:after="0" w:line="276" w:lineRule="auto"/>
        <w:jc w:val="right"/>
      </w:pPr>
    </w:p>
    <w:p w14:paraId="55E476FD" w14:textId="77777777" w:rsidR="00BF41D6" w:rsidRPr="00AA7E79" w:rsidRDefault="00BF41D6" w:rsidP="00BF41D6">
      <w:pPr>
        <w:spacing w:after="0" w:line="276" w:lineRule="auto"/>
        <w:jc w:val="right"/>
      </w:pPr>
      <w:r w:rsidRPr="00AA7E79">
        <w:t>Приложение № 1</w:t>
      </w:r>
    </w:p>
    <w:p w14:paraId="38B5B023" w14:textId="77777777" w:rsidR="00BF41D6" w:rsidRPr="00AA7E79" w:rsidRDefault="00BF41D6" w:rsidP="00BF41D6">
      <w:pPr>
        <w:spacing w:after="0" w:line="276" w:lineRule="auto"/>
        <w:jc w:val="right"/>
      </w:pPr>
      <w:r w:rsidRPr="00AA7E79">
        <w:t xml:space="preserve">к договору № </w:t>
      </w:r>
      <w:r w:rsidR="004E1D62">
        <w:rPr>
          <w:b/>
          <w:snapToGrid w:val="0"/>
        </w:rPr>
        <w:t>____________</w:t>
      </w:r>
    </w:p>
    <w:p w14:paraId="2D32FB98" w14:textId="3AF2A5AE" w:rsidR="00BF41D6" w:rsidRPr="00AA7E79" w:rsidRDefault="00BF41D6" w:rsidP="00BF41D6">
      <w:pPr>
        <w:spacing w:after="0" w:line="276" w:lineRule="auto"/>
        <w:jc w:val="right"/>
      </w:pPr>
      <w:r w:rsidRPr="00AA7E79">
        <w:t>от «____» ____________ 202</w:t>
      </w:r>
      <w:r w:rsidR="00DC00BE">
        <w:t>6</w:t>
      </w:r>
      <w:r w:rsidRPr="00AA7E79">
        <w:t xml:space="preserve"> </w:t>
      </w:r>
    </w:p>
    <w:p w14:paraId="22938B49" w14:textId="77777777" w:rsidR="005A52FC" w:rsidRDefault="005A52FC" w:rsidP="00BF41D6">
      <w:pPr>
        <w:spacing w:before="120" w:after="0"/>
        <w:ind w:left="-142"/>
        <w:rPr>
          <w:b/>
        </w:rPr>
      </w:pPr>
    </w:p>
    <w:p w14:paraId="766A3B49" w14:textId="09A8CD60" w:rsidR="00C512EF" w:rsidRDefault="00C512EF" w:rsidP="00033130">
      <w:pPr>
        <w:pStyle w:val="4"/>
      </w:pPr>
      <w:r w:rsidRPr="00BD47A4">
        <w:t>СПЕЦИФИКАЦИЯ</w:t>
      </w:r>
    </w:p>
    <w:p w14:paraId="02E7AF09" w14:textId="77777777" w:rsidR="008C748F" w:rsidRPr="00BD47A4" w:rsidRDefault="008C748F" w:rsidP="00033130">
      <w:pPr>
        <w:pStyle w:val="4"/>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360"/>
        <w:gridCol w:w="1491"/>
        <w:gridCol w:w="1591"/>
        <w:gridCol w:w="1129"/>
        <w:gridCol w:w="1131"/>
        <w:gridCol w:w="1934"/>
        <w:gridCol w:w="1709"/>
      </w:tblGrid>
      <w:tr w:rsidR="00C512EF" w:rsidRPr="00BD47A4" w14:paraId="28C79A3F" w14:textId="77777777" w:rsidTr="00FF4283">
        <w:tc>
          <w:tcPr>
            <w:tcW w:w="0" w:type="auto"/>
            <w:shd w:val="clear" w:color="auto" w:fill="FFFFFF"/>
            <w:hideMark/>
          </w:tcPr>
          <w:p w14:paraId="647163B1" w14:textId="77777777" w:rsidR="00C512EF" w:rsidRPr="00BD47A4" w:rsidRDefault="00C512EF" w:rsidP="00C512EF">
            <w:pPr>
              <w:jc w:val="center"/>
              <w:rPr>
                <w:bCs/>
                <w:sz w:val="22"/>
                <w:szCs w:val="22"/>
              </w:rPr>
            </w:pPr>
            <w:r w:rsidRPr="00BD47A4">
              <w:rPr>
                <w:bCs/>
                <w:sz w:val="22"/>
                <w:szCs w:val="22"/>
              </w:rPr>
              <w:t>№ п/п</w:t>
            </w:r>
          </w:p>
        </w:tc>
        <w:tc>
          <w:tcPr>
            <w:tcW w:w="0" w:type="auto"/>
            <w:shd w:val="clear" w:color="auto" w:fill="FFFFFF"/>
            <w:hideMark/>
          </w:tcPr>
          <w:p w14:paraId="6D0A6706" w14:textId="77777777" w:rsidR="00C512EF" w:rsidRPr="00BD47A4" w:rsidRDefault="00C512EF" w:rsidP="00C512EF">
            <w:pPr>
              <w:jc w:val="center"/>
              <w:rPr>
                <w:bCs/>
                <w:sz w:val="22"/>
                <w:szCs w:val="22"/>
              </w:rPr>
            </w:pPr>
            <w:r w:rsidRPr="00BD47A4">
              <w:rPr>
                <w:bCs/>
                <w:sz w:val="22"/>
                <w:szCs w:val="22"/>
              </w:rPr>
              <w:t>Наименование Товара</w:t>
            </w:r>
          </w:p>
        </w:tc>
        <w:tc>
          <w:tcPr>
            <w:tcW w:w="0" w:type="auto"/>
            <w:shd w:val="clear" w:color="auto" w:fill="FFFFFF"/>
            <w:hideMark/>
          </w:tcPr>
          <w:p w14:paraId="431F3655" w14:textId="0025F2F0" w:rsidR="00C512EF" w:rsidRPr="00BD47A4" w:rsidRDefault="00C512EF" w:rsidP="00C512EF">
            <w:pPr>
              <w:jc w:val="center"/>
              <w:rPr>
                <w:bCs/>
                <w:sz w:val="22"/>
                <w:szCs w:val="22"/>
              </w:rPr>
            </w:pPr>
            <w:r>
              <w:rPr>
                <w:bCs/>
                <w:sz w:val="22"/>
                <w:szCs w:val="22"/>
              </w:rPr>
              <w:t>Страна происхождения</w:t>
            </w:r>
          </w:p>
        </w:tc>
        <w:tc>
          <w:tcPr>
            <w:tcW w:w="0" w:type="auto"/>
            <w:shd w:val="clear" w:color="auto" w:fill="FFFFFF"/>
            <w:hideMark/>
          </w:tcPr>
          <w:p w14:paraId="1F743D1D" w14:textId="03AB9704" w:rsidR="00C512EF" w:rsidRPr="00BD47A4" w:rsidRDefault="00C512EF" w:rsidP="00C512EF">
            <w:pPr>
              <w:jc w:val="center"/>
              <w:rPr>
                <w:bCs/>
                <w:sz w:val="22"/>
                <w:szCs w:val="22"/>
              </w:rPr>
            </w:pPr>
            <w:r w:rsidRPr="00BD47A4">
              <w:rPr>
                <w:bCs/>
                <w:sz w:val="22"/>
                <w:szCs w:val="22"/>
              </w:rPr>
              <w:t>Единицы измерения</w:t>
            </w:r>
          </w:p>
        </w:tc>
        <w:tc>
          <w:tcPr>
            <w:tcW w:w="0" w:type="auto"/>
            <w:shd w:val="clear" w:color="auto" w:fill="FFFFFF"/>
            <w:hideMark/>
          </w:tcPr>
          <w:p w14:paraId="49593A08" w14:textId="3BDD5333" w:rsidR="00C512EF" w:rsidRPr="00BD47A4" w:rsidRDefault="00C512EF" w:rsidP="00C512EF">
            <w:pPr>
              <w:jc w:val="center"/>
              <w:rPr>
                <w:bCs/>
                <w:sz w:val="22"/>
                <w:szCs w:val="22"/>
              </w:rPr>
            </w:pPr>
            <w:r w:rsidRPr="00BD47A4">
              <w:rPr>
                <w:bCs/>
                <w:sz w:val="22"/>
                <w:szCs w:val="22"/>
              </w:rPr>
              <w:t xml:space="preserve">Количество </w:t>
            </w:r>
          </w:p>
        </w:tc>
        <w:tc>
          <w:tcPr>
            <w:tcW w:w="0" w:type="auto"/>
            <w:shd w:val="clear" w:color="auto" w:fill="FFFFFF"/>
            <w:hideMark/>
          </w:tcPr>
          <w:p w14:paraId="7F141D18" w14:textId="77777777" w:rsidR="00C512EF" w:rsidRPr="00BD47A4" w:rsidRDefault="00C512EF" w:rsidP="00C512EF">
            <w:pPr>
              <w:ind w:right="154"/>
              <w:jc w:val="center"/>
              <w:rPr>
                <w:bCs/>
                <w:sz w:val="22"/>
                <w:szCs w:val="22"/>
              </w:rPr>
            </w:pPr>
            <w:r w:rsidRPr="00BD47A4">
              <w:rPr>
                <w:bCs/>
                <w:sz w:val="22"/>
                <w:szCs w:val="22"/>
              </w:rPr>
              <w:t>Цена за единицу измерения, руб. (включая НДС) (если облагается НДС)</w:t>
            </w:r>
          </w:p>
        </w:tc>
        <w:tc>
          <w:tcPr>
            <w:tcW w:w="0" w:type="auto"/>
            <w:shd w:val="clear" w:color="auto" w:fill="FFFFFF"/>
            <w:hideMark/>
          </w:tcPr>
          <w:p w14:paraId="41AD19E7" w14:textId="77777777" w:rsidR="00C512EF" w:rsidRPr="00BD47A4" w:rsidRDefault="00C512EF" w:rsidP="00C512EF">
            <w:pPr>
              <w:ind w:right="100"/>
              <w:jc w:val="center"/>
              <w:rPr>
                <w:bCs/>
                <w:sz w:val="22"/>
                <w:szCs w:val="22"/>
              </w:rPr>
            </w:pPr>
            <w:r w:rsidRPr="00BD47A4">
              <w:rPr>
                <w:bCs/>
                <w:sz w:val="22"/>
                <w:szCs w:val="22"/>
              </w:rPr>
              <w:t>Стоимость, руб. (включая НДС) (если облагается НДС)</w:t>
            </w:r>
          </w:p>
        </w:tc>
      </w:tr>
      <w:tr w:rsidR="00C512EF" w:rsidRPr="00BD47A4" w14:paraId="04639DFD" w14:textId="77777777" w:rsidTr="00FF4283">
        <w:tc>
          <w:tcPr>
            <w:tcW w:w="0" w:type="auto"/>
            <w:shd w:val="clear" w:color="auto" w:fill="FFFFFF"/>
            <w:hideMark/>
          </w:tcPr>
          <w:p w14:paraId="0C7528E0" w14:textId="77777777" w:rsidR="00C512EF" w:rsidRPr="00BD47A4" w:rsidRDefault="00C512EF" w:rsidP="00FF4283">
            <w:pPr>
              <w:rPr>
                <w:sz w:val="22"/>
                <w:szCs w:val="22"/>
              </w:rPr>
            </w:pPr>
            <w:r w:rsidRPr="00BD47A4">
              <w:rPr>
                <w:sz w:val="22"/>
                <w:szCs w:val="22"/>
              </w:rPr>
              <w:t>1</w:t>
            </w:r>
          </w:p>
        </w:tc>
        <w:tc>
          <w:tcPr>
            <w:tcW w:w="0" w:type="auto"/>
            <w:shd w:val="clear" w:color="auto" w:fill="FFFFFF"/>
            <w:hideMark/>
          </w:tcPr>
          <w:p w14:paraId="05ADBF84" w14:textId="77777777" w:rsidR="00C512EF" w:rsidRPr="00BD47A4" w:rsidRDefault="00C512EF" w:rsidP="00FF4283">
            <w:pPr>
              <w:jc w:val="center"/>
              <w:rPr>
                <w:sz w:val="22"/>
                <w:szCs w:val="22"/>
              </w:rPr>
            </w:pPr>
            <w:r w:rsidRPr="00BD47A4">
              <w:rPr>
                <w:sz w:val="22"/>
                <w:szCs w:val="22"/>
              </w:rPr>
              <w:t>2</w:t>
            </w:r>
          </w:p>
        </w:tc>
        <w:tc>
          <w:tcPr>
            <w:tcW w:w="0" w:type="auto"/>
            <w:shd w:val="clear" w:color="auto" w:fill="FFFFFF"/>
            <w:hideMark/>
          </w:tcPr>
          <w:p w14:paraId="7598EFE2" w14:textId="77777777" w:rsidR="00C512EF" w:rsidRPr="00BD47A4" w:rsidRDefault="00C512EF" w:rsidP="00FF4283">
            <w:pPr>
              <w:jc w:val="center"/>
              <w:rPr>
                <w:sz w:val="22"/>
                <w:szCs w:val="22"/>
              </w:rPr>
            </w:pPr>
            <w:r w:rsidRPr="00BD47A4">
              <w:rPr>
                <w:sz w:val="22"/>
                <w:szCs w:val="22"/>
              </w:rPr>
              <w:t>3</w:t>
            </w:r>
          </w:p>
        </w:tc>
        <w:tc>
          <w:tcPr>
            <w:tcW w:w="0" w:type="auto"/>
            <w:shd w:val="clear" w:color="auto" w:fill="FFFFFF"/>
            <w:hideMark/>
          </w:tcPr>
          <w:p w14:paraId="0737B581" w14:textId="77777777" w:rsidR="00C512EF" w:rsidRPr="00BD47A4" w:rsidRDefault="00C512EF" w:rsidP="00FF4283">
            <w:pPr>
              <w:jc w:val="center"/>
              <w:rPr>
                <w:sz w:val="22"/>
                <w:szCs w:val="22"/>
              </w:rPr>
            </w:pPr>
            <w:r w:rsidRPr="00BD47A4">
              <w:rPr>
                <w:sz w:val="22"/>
                <w:szCs w:val="22"/>
              </w:rPr>
              <w:t>4</w:t>
            </w:r>
          </w:p>
        </w:tc>
        <w:tc>
          <w:tcPr>
            <w:tcW w:w="0" w:type="auto"/>
            <w:shd w:val="clear" w:color="auto" w:fill="FFFFFF"/>
            <w:hideMark/>
          </w:tcPr>
          <w:p w14:paraId="7F3AC7D6" w14:textId="77777777" w:rsidR="00C512EF" w:rsidRPr="00BD47A4" w:rsidRDefault="00C512EF" w:rsidP="00FF4283">
            <w:pPr>
              <w:jc w:val="center"/>
              <w:rPr>
                <w:sz w:val="22"/>
                <w:szCs w:val="22"/>
              </w:rPr>
            </w:pPr>
            <w:r w:rsidRPr="00BD47A4">
              <w:rPr>
                <w:sz w:val="22"/>
                <w:szCs w:val="22"/>
              </w:rPr>
              <w:t>5</w:t>
            </w:r>
          </w:p>
        </w:tc>
        <w:tc>
          <w:tcPr>
            <w:tcW w:w="0" w:type="auto"/>
            <w:shd w:val="clear" w:color="auto" w:fill="FFFFFF"/>
            <w:hideMark/>
          </w:tcPr>
          <w:p w14:paraId="0D1162DE" w14:textId="77777777" w:rsidR="00C512EF" w:rsidRPr="00BD47A4" w:rsidRDefault="00C512EF" w:rsidP="00FF4283">
            <w:pPr>
              <w:jc w:val="center"/>
              <w:rPr>
                <w:sz w:val="22"/>
                <w:szCs w:val="22"/>
              </w:rPr>
            </w:pPr>
            <w:r w:rsidRPr="00BD47A4">
              <w:rPr>
                <w:sz w:val="22"/>
                <w:szCs w:val="22"/>
              </w:rPr>
              <w:t>6</w:t>
            </w:r>
          </w:p>
        </w:tc>
        <w:tc>
          <w:tcPr>
            <w:tcW w:w="0" w:type="auto"/>
            <w:shd w:val="clear" w:color="auto" w:fill="FFFFFF"/>
            <w:hideMark/>
          </w:tcPr>
          <w:p w14:paraId="6F0A9784" w14:textId="77777777" w:rsidR="00C512EF" w:rsidRPr="00BD47A4" w:rsidRDefault="00C512EF" w:rsidP="00FF4283">
            <w:pPr>
              <w:jc w:val="center"/>
              <w:rPr>
                <w:sz w:val="22"/>
                <w:szCs w:val="22"/>
              </w:rPr>
            </w:pPr>
            <w:r w:rsidRPr="00BD47A4">
              <w:rPr>
                <w:sz w:val="22"/>
                <w:szCs w:val="22"/>
              </w:rPr>
              <w:t>1</w:t>
            </w:r>
          </w:p>
        </w:tc>
      </w:tr>
      <w:tr w:rsidR="00C512EF" w:rsidRPr="00BD47A4" w14:paraId="69281030" w14:textId="77777777" w:rsidTr="00FF4283">
        <w:tc>
          <w:tcPr>
            <w:tcW w:w="0" w:type="auto"/>
            <w:shd w:val="clear" w:color="auto" w:fill="FFFFFF"/>
            <w:hideMark/>
          </w:tcPr>
          <w:p w14:paraId="7CB0B046" w14:textId="77777777" w:rsidR="00C512EF" w:rsidRPr="00BD47A4" w:rsidRDefault="00C512EF" w:rsidP="00FF4283">
            <w:pPr>
              <w:rPr>
                <w:sz w:val="22"/>
                <w:szCs w:val="22"/>
              </w:rPr>
            </w:pPr>
            <w:r w:rsidRPr="00BD47A4">
              <w:rPr>
                <w:sz w:val="22"/>
                <w:szCs w:val="22"/>
              </w:rPr>
              <w:t>1.</w:t>
            </w:r>
          </w:p>
        </w:tc>
        <w:tc>
          <w:tcPr>
            <w:tcW w:w="0" w:type="auto"/>
            <w:shd w:val="clear" w:color="auto" w:fill="FFFFFF"/>
            <w:hideMark/>
          </w:tcPr>
          <w:p w14:paraId="21676491" w14:textId="77777777" w:rsidR="00C512EF" w:rsidRPr="00BD47A4" w:rsidRDefault="00C512EF" w:rsidP="00FF4283">
            <w:pPr>
              <w:rPr>
                <w:sz w:val="22"/>
                <w:szCs w:val="22"/>
              </w:rPr>
            </w:pPr>
            <w:r w:rsidRPr="00BD47A4">
              <w:rPr>
                <w:sz w:val="22"/>
                <w:szCs w:val="22"/>
              </w:rPr>
              <w:t>   </w:t>
            </w:r>
          </w:p>
        </w:tc>
        <w:tc>
          <w:tcPr>
            <w:tcW w:w="0" w:type="auto"/>
            <w:shd w:val="clear" w:color="auto" w:fill="FFFFFF"/>
            <w:hideMark/>
          </w:tcPr>
          <w:p w14:paraId="1689E153" w14:textId="77777777" w:rsidR="00C512EF" w:rsidRPr="00BD47A4" w:rsidRDefault="00C512EF" w:rsidP="00FF4283">
            <w:pPr>
              <w:rPr>
                <w:sz w:val="22"/>
                <w:szCs w:val="22"/>
              </w:rPr>
            </w:pPr>
            <w:r w:rsidRPr="00BD47A4">
              <w:rPr>
                <w:sz w:val="22"/>
                <w:szCs w:val="22"/>
              </w:rPr>
              <w:t>   </w:t>
            </w:r>
          </w:p>
        </w:tc>
        <w:tc>
          <w:tcPr>
            <w:tcW w:w="0" w:type="auto"/>
            <w:shd w:val="clear" w:color="auto" w:fill="FFFFFF"/>
            <w:hideMark/>
          </w:tcPr>
          <w:p w14:paraId="4295EE0A" w14:textId="77777777" w:rsidR="00C512EF" w:rsidRPr="00BD47A4" w:rsidRDefault="00C512EF" w:rsidP="00FF4283">
            <w:pPr>
              <w:rPr>
                <w:sz w:val="22"/>
                <w:szCs w:val="22"/>
              </w:rPr>
            </w:pPr>
            <w:r w:rsidRPr="00BD47A4">
              <w:rPr>
                <w:sz w:val="22"/>
                <w:szCs w:val="22"/>
              </w:rPr>
              <w:t>   </w:t>
            </w:r>
          </w:p>
        </w:tc>
        <w:tc>
          <w:tcPr>
            <w:tcW w:w="0" w:type="auto"/>
            <w:shd w:val="clear" w:color="auto" w:fill="FFFFFF"/>
            <w:hideMark/>
          </w:tcPr>
          <w:p w14:paraId="0CD9DB04" w14:textId="77777777" w:rsidR="00C512EF" w:rsidRPr="00BD47A4" w:rsidRDefault="00C512EF" w:rsidP="00FF4283">
            <w:pPr>
              <w:rPr>
                <w:sz w:val="22"/>
                <w:szCs w:val="22"/>
              </w:rPr>
            </w:pPr>
            <w:r w:rsidRPr="00BD47A4">
              <w:rPr>
                <w:sz w:val="22"/>
                <w:szCs w:val="22"/>
              </w:rPr>
              <w:t>   </w:t>
            </w:r>
          </w:p>
        </w:tc>
        <w:tc>
          <w:tcPr>
            <w:tcW w:w="0" w:type="auto"/>
            <w:shd w:val="clear" w:color="auto" w:fill="FFFFFF"/>
            <w:hideMark/>
          </w:tcPr>
          <w:p w14:paraId="1CB3D2B7" w14:textId="77777777" w:rsidR="00C512EF" w:rsidRPr="00BD47A4" w:rsidRDefault="00C512EF" w:rsidP="00FF4283">
            <w:pPr>
              <w:rPr>
                <w:sz w:val="22"/>
                <w:szCs w:val="22"/>
              </w:rPr>
            </w:pPr>
            <w:r w:rsidRPr="00BD47A4">
              <w:rPr>
                <w:sz w:val="22"/>
                <w:szCs w:val="22"/>
              </w:rPr>
              <w:t>   </w:t>
            </w:r>
          </w:p>
        </w:tc>
        <w:tc>
          <w:tcPr>
            <w:tcW w:w="0" w:type="auto"/>
            <w:shd w:val="clear" w:color="auto" w:fill="FFFFFF"/>
            <w:hideMark/>
          </w:tcPr>
          <w:p w14:paraId="39A77B0A" w14:textId="77777777" w:rsidR="00C512EF" w:rsidRPr="00BD47A4" w:rsidRDefault="00C512EF" w:rsidP="00FF4283">
            <w:pPr>
              <w:rPr>
                <w:sz w:val="22"/>
                <w:szCs w:val="22"/>
              </w:rPr>
            </w:pPr>
            <w:r w:rsidRPr="00BD47A4">
              <w:rPr>
                <w:sz w:val="22"/>
                <w:szCs w:val="22"/>
              </w:rPr>
              <w:t>   </w:t>
            </w:r>
          </w:p>
        </w:tc>
      </w:tr>
    </w:tbl>
    <w:p w14:paraId="44F5CE31" w14:textId="77777777" w:rsidR="00C512EF" w:rsidRDefault="00C512EF" w:rsidP="00BF41D6">
      <w:pPr>
        <w:spacing w:before="120" w:after="0"/>
        <w:ind w:left="-142"/>
        <w:rPr>
          <w:b/>
        </w:rPr>
      </w:pPr>
    </w:p>
    <w:p w14:paraId="3EF305FA" w14:textId="77777777" w:rsidR="00C512EF" w:rsidRDefault="00C512EF" w:rsidP="00BF41D6">
      <w:pPr>
        <w:spacing w:before="120" w:after="0"/>
        <w:ind w:left="-142"/>
        <w:rPr>
          <w:b/>
        </w:rPr>
      </w:pPr>
    </w:p>
    <w:p w14:paraId="0700DFBE" w14:textId="77777777" w:rsidR="00C512EF" w:rsidRDefault="00C512EF" w:rsidP="00BF41D6">
      <w:pPr>
        <w:spacing w:before="120" w:after="0"/>
        <w:ind w:left="-142"/>
        <w:rPr>
          <w:b/>
        </w:rPr>
      </w:pPr>
    </w:p>
    <w:p w14:paraId="1B3F8F8E" w14:textId="77777777" w:rsidR="00C512EF" w:rsidRPr="005A52FC" w:rsidRDefault="00C512EF" w:rsidP="00BF41D6">
      <w:pPr>
        <w:spacing w:before="120" w:after="0"/>
        <w:ind w:left="-142"/>
        <w:rPr>
          <w:b/>
        </w:rPr>
      </w:pPr>
    </w:p>
    <w:tbl>
      <w:tblPr>
        <w:tblStyle w:val="a4"/>
        <w:tblW w:w="0" w:type="auto"/>
        <w:tblLook w:val="04A0" w:firstRow="1" w:lastRow="0" w:firstColumn="1" w:lastColumn="0" w:noHBand="0" w:noVBand="1"/>
      </w:tblPr>
      <w:tblGrid>
        <w:gridCol w:w="4672"/>
        <w:gridCol w:w="4673"/>
      </w:tblGrid>
      <w:tr w:rsidR="00033130" w14:paraId="593FFEC6" w14:textId="77777777" w:rsidTr="00033130">
        <w:tc>
          <w:tcPr>
            <w:tcW w:w="4672" w:type="dxa"/>
          </w:tcPr>
          <w:p w14:paraId="66E8AA29" w14:textId="77777777" w:rsidR="00033130" w:rsidRDefault="00033130" w:rsidP="00033130">
            <w:pPr>
              <w:spacing w:after="0" w:line="276" w:lineRule="auto"/>
              <w:jc w:val="left"/>
            </w:pPr>
            <w:bookmarkStart w:id="1" w:name="_Hlk196470893"/>
            <w:r>
              <w:t>Покупатель: ПМУП «Автоспецтранс»</w:t>
            </w:r>
          </w:p>
          <w:p w14:paraId="7214057B" w14:textId="6CD84419" w:rsidR="00033130" w:rsidRDefault="00DC00BE" w:rsidP="00033130">
            <w:pPr>
              <w:spacing w:after="0" w:line="276" w:lineRule="auto"/>
              <w:jc w:val="left"/>
            </w:pPr>
            <w:r>
              <w:t>Директор</w:t>
            </w:r>
          </w:p>
          <w:p w14:paraId="189D4626" w14:textId="77777777" w:rsidR="00033130" w:rsidRDefault="00033130" w:rsidP="00033130">
            <w:pPr>
              <w:spacing w:after="0" w:line="276" w:lineRule="auto"/>
              <w:jc w:val="left"/>
            </w:pPr>
            <w:r>
              <w:t>________________________И.В. Савкоев</w:t>
            </w:r>
          </w:p>
          <w:p w14:paraId="2740530D" w14:textId="3FB955B0" w:rsidR="00033130" w:rsidRDefault="00033130" w:rsidP="00033130">
            <w:pPr>
              <w:spacing w:after="0" w:line="276" w:lineRule="auto"/>
              <w:jc w:val="left"/>
            </w:pPr>
            <w:r>
              <w:t>Подписано с применением ЭП</w:t>
            </w:r>
          </w:p>
        </w:tc>
        <w:tc>
          <w:tcPr>
            <w:tcW w:w="4673" w:type="dxa"/>
          </w:tcPr>
          <w:p w14:paraId="5343E210" w14:textId="77777777" w:rsidR="00033130" w:rsidRDefault="00033130" w:rsidP="00033130">
            <w:pPr>
              <w:spacing w:after="0" w:line="276" w:lineRule="auto"/>
              <w:jc w:val="left"/>
            </w:pPr>
            <w:r>
              <w:t>Поставщик:</w:t>
            </w:r>
          </w:p>
          <w:p w14:paraId="482A9D85" w14:textId="77777777" w:rsidR="00033130" w:rsidRDefault="00033130" w:rsidP="00033130">
            <w:pPr>
              <w:spacing w:after="0" w:line="276" w:lineRule="auto"/>
              <w:jc w:val="left"/>
            </w:pPr>
          </w:p>
          <w:p w14:paraId="47E736CE" w14:textId="77777777" w:rsidR="00033130" w:rsidRDefault="00033130" w:rsidP="00033130">
            <w:pPr>
              <w:spacing w:after="0" w:line="276" w:lineRule="auto"/>
              <w:jc w:val="left"/>
            </w:pPr>
            <w:r>
              <w:t>_____________________/____________</w:t>
            </w:r>
          </w:p>
          <w:p w14:paraId="69BED6B6" w14:textId="44191C46" w:rsidR="00033130" w:rsidRDefault="00033130" w:rsidP="00033130">
            <w:pPr>
              <w:spacing w:after="0" w:line="276" w:lineRule="auto"/>
              <w:jc w:val="left"/>
            </w:pPr>
            <w:r>
              <w:t>Подписано с применением ЭП</w:t>
            </w:r>
          </w:p>
        </w:tc>
      </w:tr>
      <w:bookmarkEnd w:id="1"/>
    </w:tbl>
    <w:p w14:paraId="5035CE57" w14:textId="77777777" w:rsidR="00BF41D6" w:rsidRPr="00AA7E79" w:rsidRDefault="00BF41D6" w:rsidP="00033130">
      <w:pPr>
        <w:spacing w:after="0" w:line="276" w:lineRule="auto"/>
        <w:jc w:val="center"/>
        <w:sectPr w:rsidR="00BF41D6" w:rsidRPr="00AA7E79" w:rsidSect="007A249B">
          <w:pgSz w:w="11906" w:h="16838"/>
          <w:pgMar w:top="567" w:right="850" w:bottom="1276" w:left="1701" w:header="708" w:footer="708" w:gutter="0"/>
          <w:cols w:space="708"/>
          <w:docGrid w:linePitch="360"/>
        </w:sectPr>
      </w:pPr>
    </w:p>
    <w:p w14:paraId="60EEE91D" w14:textId="77777777" w:rsidR="00033130" w:rsidRDefault="00033130" w:rsidP="00033130">
      <w:pPr>
        <w:spacing w:after="0" w:line="276" w:lineRule="auto"/>
        <w:jc w:val="right"/>
      </w:pPr>
    </w:p>
    <w:p w14:paraId="5451992C" w14:textId="77777777" w:rsidR="00033130" w:rsidRDefault="00033130" w:rsidP="00033130">
      <w:pPr>
        <w:spacing w:after="0" w:line="276" w:lineRule="auto"/>
        <w:jc w:val="right"/>
      </w:pPr>
    </w:p>
    <w:p w14:paraId="6F5BA38D" w14:textId="77777777" w:rsidR="00033130" w:rsidRDefault="00033130" w:rsidP="00033130">
      <w:pPr>
        <w:spacing w:after="0" w:line="276" w:lineRule="auto"/>
        <w:jc w:val="right"/>
      </w:pPr>
    </w:p>
    <w:p w14:paraId="77128830" w14:textId="3D8224EE" w:rsidR="00033130" w:rsidRPr="00AA7E79" w:rsidRDefault="00033130" w:rsidP="00033130">
      <w:pPr>
        <w:spacing w:after="0" w:line="276" w:lineRule="auto"/>
        <w:jc w:val="right"/>
      </w:pPr>
      <w:bookmarkStart w:id="2" w:name="_Hlk196471029"/>
      <w:r w:rsidRPr="00AA7E79">
        <w:t xml:space="preserve">Приложение № </w:t>
      </w:r>
      <w:r>
        <w:t>2</w:t>
      </w:r>
    </w:p>
    <w:p w14:paraId="1CFF9D2A" w14:textId="77777777" w:rsidR="00033130" w:rsidRPr="00AA7E79" w:rsidRDefault="00033130" w:rsidP="00033130">
      <w:pPr>
        <w:spacing w:after="0" w:line="276" w:lineRule="auto"/>
        <w:jc w:val="right"/>
      </w:pPr>
      <w:r w:rsidRPr="00AA7E79">
        <w:t xml:space="preserve">к договору № </w:t>
      </w:r>
      <w:r>
        <w:rPr>
          <w:b/>
          <w:snapToGrid w:val="0"/>
        </w:rPr>
        <w:t>____________</w:t>
      </w:r>
    </w:p>
    <w:p w14:paraId="153D1453" w14:textId="6F917D8A" w:rsidR="00033130" w:rsidRPr="00AA7E79" w:rsidRDefault="00033130" w:rsidP="00033130">
      <w:pPr>
        <w:spacing w:after="0" w:line="276" w:lineRule="auto"/>
        <w:jc w:val="right"/>
      </w:pPr>
      <w:r w:rsidRPr="00AA7E79">
        <w:t>от «____» ____________ 202</w:t>
      </w:r>
      <w:r w:rsidR="00DC00BE">
        <w:t>6</w:t>
      </w:r>
    </w:p>
    <w:bookmarkEnd w:id="2"/>
    <w:p w14:paraId="6CB31B0D" w14:textId="77777777" w:rsidR="00033130" w:rsidRPr="00BD47A4" w:rsidRDefault="00033130" w:rsidP="00033130">
      <w:pPr>
        <w:pStyle w:val="4"/>
      </w:pPr>
    </w:p>
    <w:p w14:paraId="2E21A873" w14:textId="77777777" w:rsidR="00033130" w:rsidRPr="00BD47A4" w:rsidRDefault="00033130" w:rsidP="00033130">
      <w:pPr>
        <w:pStyle w:val="4"/>
      </w:pPr>
    </w:p>
    <w:p w14:paraId="5C481ED0" w14:textId="77777777" w:rsidR="00033130" w:rsidRPr="00BD47A4" w:rsidRDefault="00033130" w:rsidP="00033130">
      <w:pPr>
        <w:pStyle w:val="4"/>
      </w:pPr>
      <w:r w:rsidRPr="00BD47A4">
        <w:t>ТЕХНИЧЕСКОЕ ЗАДАНИЕ.</w:t>
      </w:r>
    </w:p>
    <w:p w14:paraId="55D30600" w14:textId="12A2E207" w:rsidR="00033130" w:rsidRPr="00BD47A4" w:rsidRDefault="00033130" w:rsidP="00033130">
      <w:pPr>
        <w:jc w:val="center"/>
        <w:rPr>
          <w:bCs/>
          <w:i/>
          <w:iCs/>
          <w:sz w:val="22"/>
          <w:szCs w:val="22"/>
          <w:lang w:eastAsia="ru-RU"/>
        </w:rPr>
      </w:pPr>
      <w:r w:rsidRPr="00BD47A4">
        <w:rPr>
          <w:bCs/>
          <w:i/>
          <w:iCs/>
          <w:sz w:val="22"/>
          <w:szCs w:val="22"/>
        </w:rPr>
        <w:t>(прилагается из документов закупки</w:t>
      </w:r>
      <w:r w:rsidR="00DC00BE">
        <w:rPr>
          <w:bCs/>
          <w:i/>
          <w:iCs/>
          <w:sz w:val="22"/>
          <w:szCs w:val="22"/>
        </w:rPr>
        <w:t>)</w:t>
      </w:r>
    </w:p>
    <w:p w14:paraId="2D54818B" w14:textId="77777777" w:rsidR="00033130" w:rsidRDefault="00033130" w:rsidP="00033130">
      <w:pPr>
        <w:pStyle w:val="4"/>
      </w:pPr>
    </w:p>
    <w:p w14:paraId="2C75F9CF" w14:textId="77777777" w:rsidR="00033130" w:rsidRDefault="00033130" w:rsidP="00033130">
      <w:pPr>
        <w:pStyle w:val="4"/>
      </w:pPr>
    </w:p>
    <w:p w14:paraId="427758DF" w14:textId="77777777" w:rsidR="00033130" w:rsidRDefault="00033130" w:rsidP="00033130">
      <w:pPr>
        <w:pStyle w:val="4"/>
      </w:pPr>
    </w:p>
    <w:p w14:paraId="4A0B8809" w14:textId="77777777" w:rsidR="00033130" w:rsidRDefault="00033130" w:rsidP="00033130">
      <w:pPr>
        <w:pStyle w:val="4"/>
      </w:pPr>
    </w:p>
    <w:p w14:paraId="288F1ADD" w14:textId="77777777" w:rsidR="00033130" w:rsidRPr="00BD47A4" w:rsidRDefault="00033130" w:rsidP="00033130">
      <w:pPr>
        <w:pStyle w:val="4"/>
      </w:pPr>
    </w:p>
    <w:tbl>
      <w:tblPr>
        <w:tblStyle w:val="a4"/>
        <w:tblW w:w="0" w:type="auto"/>
        <w:tblInd w:w="1129" w:type="dxa"/>
        <w:tblLook w:val="04A0" w:firstRow="1" w:lastRow="0" w:firstColumn="1" w:lastColumn="0" w:noHBand="0" w:noVBand="1"/>
      </w:tblPr>
      <w:tblGrid>
        <w:gridCol w:w="4672"/>
        <w:gridCol w:w="4673"/>
      </w:tblGrid>
      <w:tr w:rsidR="00033130" w14:paraId="71BC0715" w14:textId="77777777" w:rsidTr="00033130">
        <w:tc>
          <w:tcPr>
            <w:tcW w:w="4672" w:type="dxa"/>
          </w:tcPr>
          <w:p w14:paraId="0F812C6C" w14:textId="77777777" w:rsidR="00033130" w:rsidRDefault="00033130" w:rsidP="00033130">
            <w:pPr>
              <w:spacing w:after="0" w:line="276" w:lineRule="auto"/>
              <w:jc w:val="left"/>
            </w:pPr>
            <w:r>
              <w:t>Покупатель: ПМУП «Автоспецтранс»</w:t>
            </w:r>
          </w:p>
          <w:p w14:paraId="6991DAE3" w14:textId="6CAA9E05" w:rsidR="00033130" w:rsidRDefault="00DC00BE" w:rsidP="00033130">
            <w:pPr>
              <w:spacing w:after="0" w:line="276" w:lineRule="auto"/>
              <w:jc w:val="left"/>
            </w:pPr>
            <w:r>
              <w:t>Директор</w:t>
            </w:r>
          </w:p>
          <w:p w14:paraId="1B872463" w14:textId="77777777" w:rsidR="00033130" w:rsidRDefault="00033130" w:rsidP="00033130">
            <w:pPr>
              <w:spacing w:after="0" w:line="276" w:lineRule="auto"/>
              <w:jc w:val="left"/>
            </w:pPr>
            <w:r>
              <w:t>________________________И.В. Савкоев</w:t>
            </w:r>
          </w:p>
          <w:p w14:paraId="2A8BAF5A" w14:textId="687D22F2" w:rsidR="00033130" w:rsidRDefault="00033130" w:rsidP="00033130">
            <w:pPr>
              <w:spacing w:after="0" w:line="276" w:lineRule="auto"/>
              <w:jc w:val="left"/>
            </w:pPr>
            <w:r>
              <w:t>Подписано с применением ЭП</w:t>
            </w:r>
          </w:p>
        </w:tc>
        <w:tc>
          <w:tcPr>
            <w:tcW w:w="4673" w:type="dxa"/>
          </w:tcPr>
          <w:p w14:paraId="4BD2CAD0" w14:textId="77777777" w:rsidR="00033130" w:rsidRDefault="00033130" w:rsidP="00033130">
            <w:pPr>
              <w:spacing w:after="0" w:line="276" w:lineRule="auto"/>
              <w:jc w:val="left"/>
            </w:pPr>
            <w:r>
              <w:t>Поставщик:</w:t>
            </w:r>
          </w:p>
          <w:p w14:paraId="70BB7376" w14:textId="77777777" w:rsidR="00033130" w:rsidRDefault="00033130" w:rsidP="00033130">
            <w:pPr>
              <w:spacing w:after="0" w:line="276" w:lineRule="auto"/>
              <w:jc w:val="left"/>
            </w:pPr>
          </w:p>
          <w:p w14:paraId="37716038" w14:textId="77777777" w:rsidR="00033130" w:rsidRDefault="00033130" w:rsidP="00033130">
            <w:pPr>
              <w:spacing w:after="0" w:line="276" w:lineRule="auto"/>
              <w:jc w:val="left"/>
            </w:pPr>
            <w:r>
              <w:t>_____________________/____________</w:t>
            </w:r>
          </w:p>
          <w:p w14:paraId="13850922" w14:textId="163E2F07" w:rsidR="00033130" w:rsidRDefault="00033130" w:rsidP="00033130">
            <w:pPr>
              <w:spacing w:after="0" w:line="276" w:lineRule="auto"/>
              <w:jc w:val="left"/>
            </w:pPr>
            <w:r>
              <w:t>Подписано с применением ЭП</w:t>
            </w:r>
          </w:p>
        </w:tc>
      </w:tr>
    </w:tbl>
    <w:p w14:paraId="63BE7FE6" w14:textId="6852DA9C" w:rsidR="006501D3" w:rsidRDefault="006501D3" w:rsidP="00033130"/>
    <w:p w14:paraId="23261499" w14:textId="77777777" w:rsidR="00033130" w:rsidRDefault="00033130" w:rsidP="00033130"/>
    <w:p w14:paraId="62C6DFA9" w14:textId="77777777" w:rsidR="00033130" w:rsidRDefault="00033130" w:rsidP="00033130"/>
    <w:p w14:paraId="69DC60BE" w14:textId="77777777" w:rsidR="00033130" w:rsidRDefault="00033130" w:rsidP="00033130"/>
    <w:p w14:paraId="1160161F" w14:textId="77777777" w:rsidR="00033130" w:rsidRDefault="00033130" w:rsidP="00033130"/>
    <w:p w14:paraId="017D6A9D" w14:textId="77777777" w:rsidR="00033130" w:rsidRDefault="00033130" w:rsidP="00033130"/>
    <w:p w14:paraId="2FD68851" w14:textId="77777777" w:rsidR="00033130" w:rsidRDefault="00033130" w:rsidP="00033130"/>
    <w:p w14:paraId="1175202E" w14:textId="77777777" w:rsidR="00033130" w:rsidRDefault="00033130" w:rsidP="00033130"/>
    <w:p w14:paraId="6AED51DA" w14:textId="77777777" w:rsidR="00033130" w:rsidRDefault="00033130" w:rsidP="00033130"/>
    <w:p w14:paraId="589BC538" w14:textId="77777777" w:rsidR="00033130" w:rsidRDefault="00033130" w:rsidP="00033130"/>
    <w:p w14:paraId="28C09899" w14:textId="77777777" w:rsidR="00033130" w:rsidRDefault="00033130" w:rsidP="00033130"/>
    <w:p w14:paraId="5CB6F3AF" w14:textId="77777777" w:rsidR="00033130" w:rsidRDefault="00033130" w:rsidP="00033130"/>
    <w:p w14:paraId="6FB65FF8" w14:textId="77777777" w:rsidR="00033130" w:rsidRDefault="00033130" w:rsidP="00033130"/>
    <w:p w14:paraId="28EF9939" w14:textId="77777777" w:rsidR="00033130" w:rsidRDefault="00033130" w:rsidP="00033130"/>
    <w:p w14:paraId="493016F1" w14:textId="77777777" w:rsidR="00033130" w:rsidRDefault="00033130" w:rsidP="00033130"/>
    <w:p w14:paraId="23971798" w14:textId="77777777" w:rsidR="00033130" w:rsidRDefault="00033130" w:rsidP="00033130"/>
    <w:p w14:paraId="64E4DB41" w14:textId="77777777" w:rsidR="00033130" w:rsidRDefault="00033130" w:rsidP="00033130"/>
    <w:p w14:paraId="5F38C085" w14:textId="77777777" w:rsidR="00033130" w:rsidRDefault="00033130" w:rsidP="00033130"/>
    <w:p w14:paraId="3C7BBDE5" w14:textId="77777777" w:rsidR="00033130" w:rsidRDefault="00033130" w:rsidP="00033130"/>
    <w:p w14:paraId="549F5B75" w14:textId="77777777" w:rsidR="00033130" w:rsidRDefault="00033130" w:rsidP="00033130"/>
    <w:p w14:paraId="77D9E226" w14:textId="77777777" w:rsidR="00033130" w:rsidRDefault="00033130" w:rsidP="00033130"/>
    <w:p w14:paraId="4B6403AF" w14:textId="77777777" w:rsidR="00033130" w:rsidRDefault="00033130" w:rsidP="00033130"/>
    <w:p w14:paraId="0B146837" w14:textId="77777777" w:rsidR="00033130" w:rsidRDefault="00033130" w:rsidP="00033130"/>
    <w:p w14:paraId="6B86B591" w14:textId="77777777" w:rsidR="00033130" w:rsidRDefault="00033130" w:rsidP="00033130"/>
    <w:p w14:paraId="082F4B1D" w14:textId="77777777" w:rsidR="00033130" w:rsidRDefault="00033130" w:rsidP="00033130"/>
    <w:bookmarkEnd w:id="0"/>
    <w:p w14:paraId="24D004F9" w14:textId="77777777" w:rsidR="00033130" w:rsidRPr="00C51609" w:rsidRDefault="00033130" w:rsidP="00033130"/>
    <w:sectPr w:rsidR="00033130" w:rsidRPr="00C51609" w:rsidSect="00033130">
      <w:pgSz w:w="11906" w:h="16838"/>
      <w:pgMar w:top="567" w:right="851" w:bottom="1276" w:left="23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erif">
    <w:altName w:val="Times New Roman"/>
    <w:charset w:val="01"/>
    <w:family w:val="roman"/>
    <w:pitch w:val="variable"/>
  </w:font>
  <w:font w:name="WenQuanYi Micro Hei">
    <w:altName w:val="Cambria"/>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AD4870"/>
    <w:multiLevelType w:val="multilevel"/>
    <w:tmpl w:val="4E6E294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ADA661B"/>
    <w:multiLevelType w:val="hybridMultilevel"/>
    <w:tmpl w:val="E6169A44"/>
    <w:lvl w:ilvl="0" w:tplc="91201E66">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07278D3"/>
    <w:multiLevelType w:val="hybridMultilevel"/>
    <w:tmpl w:val="C0A045D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15:restartNumberingAfterBreak="0">
    <w:nsid w:val="21E87CFF"/>
    <w:multiLevelType w:val="multilevel"/>
    <w:tmpl w:val="B2F4D02E"/>
    <w:lvl w:ilvl="0">
      <w:start w:val="1"/>
      <w:numFmt w:val="decimal"/>
      <w:pStyle w:val="1"/>
      <w:lvlText w:val="%1."/>
      <w:lvlJc w:val="left"/>
      <w:pPr>
        <w:ind w:left="1429" w:hanging="360"/>
      </w:pPr>
    </w:lvl>
    <w:lvl w:ilvl="1">
      <w:start w:val="1"/>
      <w:numFmt w:val="decimal"/>
      <w:isLgl/>
      <w:lvlText w:val="%1.%2."/>
      <w:lvlJc w:val="left"/>
      <w:pPr>
        <w:ind w:left="1146" w:hanging="720"/>
      </w:pPr>
      <w:rPr>
        <w:rFonts w:hint="default"/>
      </w:rPr>
    </w:lvl>
    <w:lvl w:ilvl="2">
      <w:start w:val="1"/>
      <w:numFmt w:val="decimal"/>
      <w:isLgl/>
      <w:lvlText w:val="%1.%2.%3."/>
      <w:lvlJc w:val="left"/>
      <w:pPr>
        <w:ind w:left="1430" w:hanging="720"/>
      </w:pPr>
      <w:rPr>
        <w:rFonts w:hint="default"/>
        <w:b/>
        <w:color w:val="auto"/>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4" w15:restartNumberingAfterBreak="0">
    <w:nsid w:val="21F14561"/>
    <w:multiLevelType w:val="hybridMultilevel"/>
    <w:tmpl w:val="DDA814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53D586B"/>
    <w:multiLevelType w:val="multilevel"/>
    <w:tmpl w:val="FB4E7D10"/>
    <w:lvl w:ilvl="0">
      <w:start w:val="1"/>
      <w:numFmt w:val="decimal"/>
      <w:lvlText w:val="%1."/>
      <w:lvlJc w:val="left"/>
      <w:pPr>
        <w:ind w:left="-360" w:hanging="360"/>
      </w:pPr>
      <w:rPr>
        <w:rFonts w:hint="default"/>
        <w:b/>
        <w:color w:val="auto"/>
      </w:rPr>
    </w:lvl>
    <w:lvl w:ilvl="1">
      <w:start w:val="1"/>
      <w:numFmt w:val="decimal"/>
      <w:isLgl/>
      <w:lvlText w:val="%1.%2."/>
      <w:lvlJc w:val="left"/>
      <w:pPr>
        <w:ind w:left="1160" w:hanging="450"/>
      </w:pPr>
      <w:rPr>
        <w:rFonts w:hint="default"/>
        <w:b w:val="0"/>
        <w:i w:val="0"/>
        <w:color w:val="auto"/>
      </w:rPr>
    </w:lvl>
    <w:lvl w:ilvl="2">
      <w:start w:val="1"/>
      <w:numFmt w:val="decimal"/>
      <w:isLgl/>
      <w:lvlText w:val="%1.%2.%3."/>
      <w:lvlJc w:val="left"/>
      <w:pPr>
        <w:ind w:left="2856" w:hanging="720"/>
      </w:pPr>
      <w:rPr>
        <w:rFonts w:hint="default"/>
        <w:b w:val="0"/>
        <w:i w:val="0"/>
        <w:color w:val="auto"/>
      </w:rPr>
    </w:lvl>
    <w:lvl w:ilvl="3">
      <w:start w:val="1"/>
      <w:numFmt w:val="decimal"/>
      <w:isLgl/>
      <w:lvlText w:val="%1.%2.%3.%4."/>
      <w:lvlJc w:val="left"/>
      <w:pPr>
        <w:ind w:left="4284" w:hanging="720"/>
      </w:pPr>
      <w:rPr>
        <w:rFonts w:hint="default"/>
      </w:rPr>
    </w:lvl>
    <w:lvl w:ilvl="4">
      <w:start w:val="1"/>
      <w:numFmt w:val="decimal"/>
      <w:isLgl/>
      <w:lvlText w:val="%1.%2.%3.%4.%5."/>
      <w:lvlJc w:val="left"/>
      <w:pPr>
        <w:ind w:left="6072" w:hanging="1080"/>
      </w:pPr>
      <w:rPr>
        <w:rFonts w:hint="default"/>
      </w:rPr>
    </w:lvl>
    <w:lvl w:ilvl="5">
      <w:start w:val="1"/>
      <w:numFmt w:val="decimal"/>
      <w:isLgl/>
      <w:lvlText w:val="%1.%2.%3.%4.%5.%6."/>
      <w:lvlJc w:val="left"/>
      <w:pPr>
        <w:ind w:left="7500" w:hanging="1080"/>
      </w:pPr>
      <w:rPr>
        <w:rFonts w:hint="default"/>
      </w:rPr>
    </w:lvl>
    <w:lvl w:ilvl="6">
      <w:start w:val="1"/>
      <w:numFmt w:val="decimal"/>
      <w:isLgl/>
      <w:lvlText w:val="%1.%2.%3.%4.%5.%6.%7."/>
      <w:lvlJc w:val="left"/>
      <w:pPr>
        <w:ind w:left="9288" w:hanging="1440"/>
      </w:pPr>
      <w:rPr>
        <w:rFonts w:hint="default"/>
      </w:rPr>
    </w:lvl>
    <w:lvl w:ilvl="7">
      <w:start w:val="1"/>
      <w:numFmt w:val="decimal"/>
      <w:isLgl/>
      <w:lvlText w:val="%1.%2.%3.%4.%5.%6.%7.%8."/>
      <w:lvlJc w:val="left"/>
      <w:pPr>
        <w:ind w:left="10716" w:hanging="1440"/>
      </w:pPr>
      <w:rPr>
        <w:rFonts w:hint="default"/>
      </w:rPr>
    </w:lvl>
    <w:lvl w:ilvl="8">
      <w:start w:val="1"/>
      <w:numFmt w:val="decimal"/>
      <w:isLgl/>
      <w:lvlText w:val="%1.%2.%3.%4.%5.%6.%7.%8.%9."/>
      <w:lvlJc w:val="left"/>
      <w:pPr>
        <w:ind w:left="12504" w:hanging="1800"/>
      </w:pPr>
      <w:rPr>
        <w:rFonts w:hint="default"/>
      </w:rPr>
    </w:lvl>
  </w:abstractNum>
  <w:abstractNum w:abstractNumId="6" w15:restartNumberingAfterBreak="0">
    <w:nsid w:val="28AC1864"/>
    <w:multiLevelType w:val="hybridMultilevel"/>
    <w:tmpl w:val="DDA8140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355B2A5B"/>
    <w:multiLevelType w:val="hybridMultilevel"/>
    <w:tmpl w:val="2842E2BE"/>
    <w:lvl w:ilvl="0" w:tplc="9CDC139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534C5902"/>
    <w:multiLevelType w:val="hybridMultilevel"/>
    <w:tmpl w:val="8E8E7C80"/>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4DD36A9"/>
    <w:multiLevelType w:val="hybridMultilevel"/>
    <w:tmpl w:val="5DEEFE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420367270">
    <w:abstractNumId w:val="6"/>
  </w:num>
  <w:num w:numId="2" w16cid:durableId="1560363759">
    <w:abstractNumId w:val="4"/>
  </w:num>
  <w:num w:numId="3" w16cid:durableId="844056926">
    <w:abstractNumId w:val="3"/>
  </w:num>
  <w:num w:numId="4" w16cid:durableId="902107969">
    <w:abstractNumId w:val="1"/>
  </w:num>
  <w:num w:numId="5" w16cid:durableId="1771973380">
    <w:abstractNumId w:val="9"/>
  </w:num>
  <w:num w:numId="6" w16cid:durableId="334037489">
    <w:abstractNumId w:val="7"/>
  </w:num>
  <w:num w:numId="7" w16cid:durableId="13980464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78058693">
    <w:abstractNumId w:val="8"/>
  </w:num>
  <w:num w:numId="9" w16cid:durableId="1212040064">
    <w:abstractNumId w:val="2"/>
  </w:num>
  <w:num w:numId="10" w16cid:durableId="523446520">
    <w:abstractNumId w:val="0"/>
  </w:num>
  <w:num w:numId="11" w16cid:durableId="103045063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24CA"/>
    <w:rsid w:val="000024CA"/>
    <w:rsid w:val="00002B13"/>
    <w:rsid w:val="00003115"/>
    <w:rsid w:val="000038FC"/>
    <w:rsid w:val="00005A6F"/>
    <w:rsid w:val="00006967"/>
    <w:rsid w:val="00006ADB"/>
    <w:rsid w:val="00007542"/>
    <w:rsid w:val="00010D56"/>
    <w:rsid w:val="00011136"/>
    <w:rsid w:val="00012F59"/>
    <w:rsid w:val="00013FD0"/>
    <w:rsid w:val="00014F46"/>
    <w:rsid w:val="00014F55"/>
    <w:rsid w:val="0001679E"/>
    <w:rsid w:val="000179EB"/>
    <w:rsid w:val="00022706"/>
    <w:rsid w:val="00022BC8"/>
    <w:rsid w:val="000255FE"/>
    <w:rsid w:val="000259A5"/>
    <w:rsid w:val="00025D70"/>
    <w:rsid w:val="0002613D"/>
    <w:rsid w:val="00026531"/>
    <w:rsid w:val="0002718C"/>
    <w:rsid w:val="000272F9"/>
    <w:rsid w:val="00027721"/>
    <w:rsid w:val="00027EDA"/>
    <w:rsid w:val="000307AD"/>
    <w:rsid w:val="00030DB3"/>
    <w:rsid w:val="00033130"/>
    <w:rsid w:val="000342A5"/>
    <w:rsid w:val="00034BD2"/>
    <w:rsid w:val="00035BEB"/>
    <w:rsid w:val="00041F82"/>
    <w:rsid w:val="00042CDB"/>
    <w:rsid w:val="00044447"/>
    <w:rsid w:val="00044BD8"/>
    <w:rsid w:val="00050083"/>
    <w:rsid w:val="000514D3"/>
    <w:rsid w:val="000514F8"/>
    <w:rsid w:val="000518C1"/>
    <w:rsid w:val="00051E1D"/>
    <w:rsid w:val="0005422D"/>
    <w:rsid w:val="00054A42"/>
    <w:rsid w:val="00054DEA"/>
    <w:rsid w:val="00055143"/>
    <w:rsid w:val="00055E67"/>
    <w:rsid w:val="00055F3C"/>
    <w:rsid w:val="00056156"/>
    <w:rsid w:val="000604A3"/>
    <w:rsid w:val="00061581"/>
    <w:rsid w:val="00062D93"/>
    <w:rsid w:val="00063101"/>
    <w:rsid w:val="0006330B"/>
    <w:rsid w:val="00063774"/>
    <w:rsid w:val="00063848"/>
    <w:rsid w:val="000646F0"/>
    <w:rsid w:val="00064865"/>
    <w:rsid w:val="00064B3B"/>
    <w:rsid w:val="000677CB"/>
    <w:rsid w:val="00070CB3"/>
    <w:rsid w:val="0007238E"/>
    <w:rsid w:val="00072EEA"/>
    <w:rsid w:val="000737EA"/>
    <w:rsid w:val="00073ED5"/>
    <w:rsid w:val="000747C7"/>
    <w:rsid w:val="00074A75"/>
    <w:rsid w:val="00076797"/>
    <w:rsid w:val="0007711F"/>
    <w:rsid w:val="00082607"/>
    <w:rsid w:val="00082E17"/>
    <w:rsid w:val="000835D1"/>
    <w:rsid w:val="000838CA"/>
    <w:rsid w:val="000840B4"/>
    <w:rsid w:val="00085810"/>
    <w:rsid w:val="000859F7"/>
    <w:rsid w:val="0008754C"/>
    <w:rsid w:val="00091613"/>
    <w:rsid w:val="00091AFD"/>
    <w:rsid w:val="00091BA4"/>
    <w:rsid w:val="000934A3"/>
    <w:rsid w:val="000940A4"/>
    <w:rsid w:val="00094303"/>
    <w:rsid w:val="0009454B"/>
    <w:rsid w:val="00094EBD"/>
    <w:rsid w:val="00095426"/>
    <w:rsid w:val="0009559D"/>
    <w:rsid w:val="00095F2F"/>
    <w:rsid w:val="0009611A"/>
    <w:rsid w:val="0009617E"/>
    <w:rsid w:val="00096677"/>
    <w:rsid w:val="00096CF5"/>
    <w:rsid w:val="000A0089"/>
    <w:rsid w:val="000A0687"/>
    <w:rsid w:val="000A0A29"/>
    <w:rsid w:val="000A13BA"/>
    <w:rsid w:val="000A2B9A"/>
    <w:rsid w:val="000A2F13"/>
    <w:rsid w:val="000A3E1B"/>
    <w:rsid w:val="000A4574"/>
    <w:rsid w:val="000A45A1"/>
    <w:rsid w:val="000A6725"/>
    <w:rsid w:val="000A7561"/>
    <w:rsid w:val="000A77B0"/>
    <w:rsid w:val="000A7D9C"/>
    <w:rsid w:val="000B093D"/>
    <w:rsid w:val="000B0CC8"/>
    <w:rsid w:val="000B1573"/>
    <w:rsid w:val="000B177A"/>
    <w:rsid w:val="000B253A"/>
    <w:rsid w:val="000B26CE"/>
    <w:rsid w:val="000B3791"/>
    <w:rsid w:val="000B3947"/>
    <w:rsid w:val="000B3976"/>
    <w:rsid w:val="000B4DC7"/>
    <w:rsid w:val="000B5958"/>
    <w:rsid w:val="000C126B"/>
    <w:rsid w:val="000C201C"/>
    <w:rsid w:val="000C43DA"/>
    <w:rsid w:val="000C5496"/>
    <w:rsid w:val="000C604A"/>
    <w:rsid w:val="000C73E4"/>
    <w:rsid w:val="000C75D6"/>
    <w:rsid w:val="000D0AB1"/>
    <w:rsid w:val="000D14E5"/>
    <w:rsid w:val="000D6745"/>
    <w:rsid w:val="000D71E0"/>
    <w:rsid w:val="000D7E1B"/>
    <w:rsid w:val="000E07A6"/>
    <w:rsid w:val="000E093D"/>
    <w:rsid w:val="000E1EFA"/>
    <w:rsid w:val="000E228C"/>
    <w:rsid w:val="000E2AB6"/>
    <w:rsid w:val="000E51CF"/>
    <w:rsid w:val="000E6BAE"/>
    <w:rsid w:val="000E6E36"/>
    <w:rsid w:val="000E701D"/>
    <w:rsid w:val="000E727D"/>
    <w:rsid w:val="000F0FF4"/>
    <w:rsid w:val="000F1D2E"/>
    <w:rsid w:val="000F4172"/>
    <w:rsid w:val="000F4444"/>
    <w:rsid w:val="000F4F89"/>
    <w:rsid w:val="000F7112"/>
    <w:rsid w:val="00100AD3"/>
    <w:rsid w:val="00101979"/>
    <w:rsid w:val="0010214C"/>
    <w:rsid w:val="00102945"/>
    <w:rsid w:val="00104EAF"/>
    <w:rsid w:val="00106FB7"/>
    <w:rsid w:val="00111BA1"/>
    <w:rsid w:val="00113B7A"/>
    <w:rsid w:val="0011661E"/>
    <w:rsid w:val="00116E71"/>
    <w:rsid w:val="00117692"/>
    <w:rsid w:val="00117D56"/>
    <w:rsid w:val="0012036F"/>
    <w:rsid w:val="00120BBA"/>
    <w:rsid w:val="001217F5"/>
    <w:rsid w:val="001233E8"/>
    <w:rsid w:val="00123B78"/>
    <w:rsid w:val="00124EB5"/>
    <w:rsid w:val="00124F5B"/>
    <w:rsid w:val="00125064"/>
    <w:rsid w:val="00125873"/>
    <w:rsid w:val="00125E4D"/>
    <w:rsid w:val="00127C14"/>
    <w:rsid w:val="00130BEA"/>
    <w:rsid w:val="00131784"/>
    <w:rsid w:val="00132F13"/>
    <w:rsid w:val="00134218"/>
    <w:rsid w:val="00134B72"/>
    <w:rsid w:val="001354CD"/>
    <w:rsid w:val="0013642A"/>
    <w:rsid w:val="00137582"/>
    <w:rsid w:val="00137647"/>
    <w:rsid w:val="0014172E"/>
    <w:rsid w:val="001417ED"/>
    <w:rsid w:val="001424A7"/>
    <w:rsid w:val="00142865"/>
    <w:rsid w:val="00142C58"/>
    <w:rsid w:val="00143356"/>
    <w:rsid w:val="00143754"/>
    <w:rsid w:val="00143F04"/>
    <w:rsid w:val="00145386"/>
    <w:rsid w:val="001455E7"/>
    <w:rsid w:val="00145C3E"/>
    <w:rsid w:val="001470CD"/>
    <w:rsid w:val="00147F87"/>
    <w:rsid w:val="00147F8E"/>
    <w:rsid w:val="00150AC8"/>
    <w:rsid w:val="00152B80"/>
    <w:rsid w:val="001536E5"/>
    <w:rsid w:val="00153D13"/>
    <w:rsid w:val="00153DFE"/>
    <w:rsid w:val="00154155"/>
    <w:rsid w:val="001544A7"/>
    <w:rsid w:val="00154B71"/>
    <w:rsid w:val="00154C83"/>
    <w:rsid w:val="00155423"/>
    <w:rsid w:val="001576AD"/>
    <w:rsid w:val="0016052E"/>
    <w:rsid w:val="00160E4F"/>
    <w:rsid w:val="00161A43"/>
    <w:rsid w:val="00161C22"/>
    <w:rsid w:val="00162D3D"/>
    <w:rsid w:val="00163432"/>
    <w:rsid w:val="00163640"/>
    <w:rsid w:val="001648BE"/>
    <w:rsid w:val="001649CC"/>
    <w:rsid w:val="00165EE7"/>
    <w:rsid w:val="001664C8"/>
    <w:rsid w:val="001672CC"/>
    <w:rsid w:val="00167D81"/>
    <w:rsid w:val="00171158"/>
    <w:rsid w:val="0017521F"/>
    <w:rsid w:val="00175F1D"/>
    <w:rsid w:val="00176FEE"/>
    <w:rsid w:val="001778B0"/>
    <w:rsid w:val="0018026D"/>
    <w:rsid w:val="001809CF"/>
    <w:rsid w:val="001836B4"/>
    <w:rsid w:val="00185140"/>
    <w:rsid w:val="00185B4E"/>
    <w:rsid w:val="00185FF1"/>
    <w:rsid w:val="001862E0"/>
    <w:rsid w:val="0018675C"/>
    <w:rsid w:val="0019032A"/>
    <w:rsid w:val="00190ED3"/>
    <w:rsid w:val="00191101"/>
    <w:rsid w:val="00191993"/>
    <w:rsid w:val="00193607"/>
    <w:rsid w:val="00193A2C"/>
    <w:rsid w:val="001945D8"/>
    <w:rsid w:val="00195745"/>
    <w:rsid w:val="00195883"/>
    <w:rsid w:val="0019676D"/>
    <w:rsid w:val="001975F2"/>
    <w:rsid w:val="00197D87"/>
    <w:rsid w:val="001A0BA3"/>
    <w:rsid w:val="001A1A04"/>
    <w:rsid w:val="001A221A"/>
    <w:rsid w:val="001A2564"/>
    <w:rsid w:val="001A29FE"/>
    <w:rsid w:val="001A2E82"/>
    <w:rsid w:val="001A311F"/>
    <w:rsid w:val="001A34E8"/>
    <w:rsid w:val="001A5443"/>
    <w:rsid w:val="001A5A0C"/>
    <w:rsid w:val="001A5E89"/>
    <w:rsid w:val="001B225B"/>
    <w:rsid w:val="001B2401"/>
    <w:rsid w:val="001B24B5"/>
    <w:rsid w:val="001B2872"/>
    <w:rsid w:val="001B33FE"/>
    <w:rsid w:val="001B434B"/>
    <w:rsid w:val="001B61D1"/>
    <w:rsid w:val="001B6F47"/>
    <w:rsid w:val="001B7BFA"/>
    <w:rsid w:val="001C0C5D"/>
    <w:rsid w:val="001C23F0"/>
    <w:rsid w:val="001C5126"/>
    <w:rsid w:val="001C565B"/>
    <w:rsid w:val="001C670E"/>
    <w:rsid w:val="001C6CC0"/>
    <w:rsid w:val="001C7EF6"/>
    <w:rsid w:val="001D0737"/>
    <w:rsid w:val="001D0A45"/>
    <w:rsid w:val="001D1751"/>
    <w:rsid w:val="001D23D5"/>
    <w:rsid w:val="001D2485"/>
    <w:rsid w:val="001D4912"/>
    <w:rsid w:val="001D49D3"/>
    <w:rsid w:val="001D51F0"/>
    <w:rsid w:val="001D5618"/>
    <w:rsid w:val="001D5C17"/>
    <w:rsid w:val="001D5CE5"/>
    <w:rsid w:val="001D7994"/>
    <w:rsid w:val="001E1CE7"/>
    <w:rsid w:val="001E1CF2"/>
    <w:rsid w:val="001E282F"/>
    <w:rsid w:val="001E2A45"/>
    <w:rsid w:val="001E32C8"/>
    <w:rsid w:val="001E3AEE"/>
    <w:rsid w:val="001E3D91"/>
    <w:rsid w:val="001E491C"/>
    <w:rsid w:val="001E55E6"/>
    <w:rsid w:val="001E674B"/>
    <w:rsid w:val="001E7205"/>
    <w:rsid w:val="001E72C2"/>
    <w:rsid w:val="001F0181"/>
    <w:rsid w:val="001F04B0"/>
    <w:rsid w:val="001F0CE4"/>
    <w:rsid w:val="001F292B"/>
    <w:rsid w:val="001F37A7"/>
    <w:rsid w:val="001F3BE4"/>
    <w:rsid w:val="001F4357"/>
    <w:rsid w:val="001F4B50"/>
    <w:rsid w:val="001F51EC"/>
    <w:rsid w:val="001F52C3"/>
    <w:rsid w:val="00200419"/>
    <w:rsid w:val="00200805"/>
    <w:rsid w:val="00202504"/>
    <w:rsid w:val="0020251D"/>
    <w:rsid w:val="00202A89"/>
    <w:rsid w:val="00203511"/>
    <w:rsid w:val="00206351"/>
    <w:rsid w:val="002066E3"/>
    <w:rsid w:val="0020720F"/>
    <w:rsid w:val="00207CE0"/>
    <w:rsid w:val="00211445"/>
    <w:rsid w:val="0021384A"/>
    <w:rsid w:val="00215B20"/>
    <w:rsid w:val="002169AB"/>
    <w:rsid w:val="00216D83"/>
    <w:rsid w:val="00217411"/>
    <w:rsid w:val="0022134C"/>
    <w:rsid w:val="002213AE"/>
    <w:rsid w:val="00221C23"/>
    <w:rsid w:val="002224FD"/>
    <w:rsid w:val="00223F27"/>
    <w:rsid w:val="0022404F"/>
    <w:rsid w:val="00224C8F"/>
    <w:rsid w:val="0022681B"/>
    <w:rsid w:val="002270BC"/>
    <w:rsid w:val="00227154"/>
    <w:rsid w:val="002272E6"/>
    <w:rsid w:val="002278E6"/>
    <w:rsid w:val="00230307"/>
    <w:rsid w:val="00230499"/>
    <w:rsid w:val="002315FC"/>
    <w:rsid w:val="00232608"/>
    <w:rsid w:val="00232B91"/>
    <w:rsid w:val="00233A33"/>
    <w:rsid w:val="00234C52"/>
    <w:rsid w:val="00235645"/>
    <w:rsid w:val="00237D25"/>
    <w:rsid w:val="00237E7F"/>
    <w:rsid w:val="002433DF"/>
    <w:rsid w:val="00243A22"/>
    <w:rsid w:val="00243E5F"/>
    <w:rsid w:val="00243FBB"/>
    <w:rsid w:val="002443DA"/>
    <w:rsid w:val="0024472F"/>
    <w:rsid w:val="00245046"/>
    <w:rsid w:val="002468F4"/>
    <w:rsid w:val="00246D78"/>
    <w:rsid w:val="0024727A"/>
    <w:rsid w:val="00250943"/>
    <w:rsid w:val="002519CA"/>
    <w:rsid w:val="002519FC"/>
    <w:rsid w:val="00252196"/>
    <w:rsid w:val="002526F1"/>
    <w:rsid w:val="00252E0F"/>
    <w:rsid w:val="00253F17"/>
    <w:rsid w:val="00254CDE"/>
    <w:rsid w:val="00254F8C"/>
    <w:rsid w:val="00255F89"/>
    <w:rsid w:val="00256DB4"/>
    <w:rsid w:val="00260B7E"/>
    <w:rsid w:val="00260DA9"/>
    <w:rsid w:val="0026255B"/>
    <w:rsid w:val="00265B5F"/>
    <w:rsid w:val="002662E8"/>
    <w:rsid w:val="0026652C"/>
    <w:rsid w:val="0026662E"/>
    <w:rsid w:val="002679B4"/>
    <w:rsid w:val="00267B76"/>
    <w:rsid w:val="002701A0"/>
    <w:rsid w:val="002706B0"/>
    <w:rsid w:val="00270FA8"/>
    <w:rsid w:val="002713A6"/>
    <w:rsid w:val="00271473"/>
    <w:rsid w:val="00271890"/>
    <w:rsid w:val="00271D55"/>
    <w:rsid w:val="002732EE"/>
    <w:rsid w:val="00273648"/>
    <w:rsid w:val="00273B62"/>
    <w:rsid w:val="0027405A"/>
    <w:rsid w:val="00274C93"/>
    <w:rsid w:val="00275B25"/>
    <w:rsid w:val="0028111D"/>
    <w:rsid w:val="002830C5"/>
    <w:rsid w:val="002846AF"/>
    <w:rsid w:val="00284749"/>
    <w:rsid w:val="002851F1"/>
    <w:rsid w:val="00285ECA"/>
    <w:rsid w:val="00286EC5"/>
    <w:rsid w:val="00290AD4"/>
    <w:rsid w:val="00291A4B"/>
    <w:rsid w:val="002926D0"/>
    <w:rsid w:val="00293047"/>
    <w:rsid w:val="002951DC"/>
    <w:rsid w:val="002963A1"/>
    <w:rsid w:val="0029759C"/>
    <w:rsid w:val="002A0134"/>
    <w:rsid w:val="002A3125"/>
    <w:rsid w:val="002A3914"/>
    <w:rsid w:val="002A399B"/>
    <w:rsid w:val="002A456F"/>
    <w:rsid w:val="002A48D0"/>
    <w:rsid w:val="002A5874"/>
    <w:rsid w:val="002A5F54"/>
    <w:rsid w:val="002A6519"/>
    <w:rsid w:val="002A66A9"/>
    <w:rsid w:val="002A672C"/>
    <w:rsid w:val="002B0C70"/>
    <w:rsid w:val="002B1417"/>
    <w:rsid w:val="002B2034"/>
    <w:rsid w:val="002B78F4"/>
    <w:rsid w:val="002C0502"/>
    <w:rsid w:val="002C1437"/>
    <w:rsid w:val="002C1857"/>
    <w:rsid w:val="002C2BD8"/>
    <w:rsid w:val="002C2E4C"/>
    <w:rsid w:val="002C3854"/>
    <w:rsid w:val="002C42A4"/>
    <w:rsid w:val="002C6853"/>
    <w:rsid w:val="002C74F5"/>
    <w:rsid w:val="002C75C6"/>
    <w:rsid w:val="002D04D5"/>
    <w:rsid w:val="002D23AF"/>
    <w:rsid w:val="002D30C0"/>
    <w:rsid w:val="002D39E0"/>
    <w:rsid w:val="002D4E67"/>
    <w:rsid w:val="002D5005"/>
    <w:rsid w:val="002D615D"/>
    <w:rsid w:val="002D6A1F"/>
    <w:rsid w:val="002D7149"/>
    <w:rsid w:val="002E0A85"/>
    <w:rsid w:val="002E0E91"/>
    <w:rsid w:val="002E1971"/>
    <w:rsid w:val="002E1EE9"/>
    <w:rsid w:val="002E32C4"/>
    <w:rsid w:val="002E38D2"/>
    <w:rsid w:val="002E4965"/>
    <w:rsid w:val="002E4EAC"/>
    <w:rsid w:val="002E7577"/>
    <w:rsid w:val="002E767C"/>
    <w:rsid w:val="002E78E3"/>
    <w:rsid w:val="002F00D7"/>
    <w:rsid w:val="002F099A"/>
    <w:rsid w:val="002F2DA7"/>
    <w:rsid w:val="002F3282"/>
    <w:rsid w:val="002F37F3"/>
    <w:rsid w:val="002F432B"/>
    <w:rsid w:val="002F4348"/>
    <w:rsid w:val="002F5C43"/>
    <w:rsid w:val="002F5F85"/>
    <w:rsid w:val="002F5FFA"/>
    <w:rsid w:val="002F7A82"/>
    <w:rsid w:val="0030052F"/>
    <w:rsid w:val="00300B47"/>
    <w:rsid w:val="003011A4"/>
    <w:rsid w:val="0030164C"/>
    <w:rsid w:val="00301D99"/>
    <w:rsid w:val="00302C82"/>
    <w:rsid w:val="003036A0"/>
    <w:rsid w:val="0030457C"/>
    <w:rsid w:val="00306054"/>
    <w:rsid w:val="00307CDC"/>
    <w:rsid w:val="00307EDC"/>
    <w:rsid w:val="0031014B"/>
    <w:rsid w:val="003102F0"/>
    <w:rsid w:val="00310E76"/>
    <w:rsid w:val="00313FA0"/>
    <w:rsid w:val="0031715D"/>
    <w:rsid w:val="00317250"/>
    <w:rsid w:val="003176D2"/>
    <w:rsid w:val="0032045B"/>
    <w:rsid w:val="00320F24"/>
    <w:rsid w:val="00321BF6"/>
    <w:rsid w:val="00324852"/>
    <w:rsid w:val="00324CDD"/>
    <w:rsid w:val="00331DF9"/>
    <w:rsid w:val="00333540"/>
    <w:rsid w:val="0033451C"/>
    <w:rsid w:val="00334719"/>
    <w:rsid w:val="00335B1C"/>
    <w:rsid w:val="003363AC"/>
    <w:rsid w:val="00336591"/>
    <w:rsid w:val="00336E39"/>
    <w:rsid w:val="00337193"/>
    <w:rsid w:val="00340E83"/>
    <w:rsid w:val="00341E04"/>
    <w:rsid w:val="00342174"/>
    <w:rsid w:val="0034267F"/>
    <w:rsid w:val="00342EF9"/>
    <w:rsid w:val="00342F4E"/>
    <w:rsid w:val="003444FB"/>
    <w:rsid w:val="00345AC5"/>
    <w:rsid w:val="0034627D"/>
    <w:rsid w:val="003466FD"/>
    <w:rsid w:val="00347266"/>
    <w:rsid w:val="003520A6"/>
    <w:rsid w:val="00352A5B"/>
    <w:rsid w:val="00352BDE"/>
    <w:rsid w:val="00353135"/>
    <w:rsid w:val="003533E3"/>
    <w:rsid w:val="003534DB"/>
    <w:rsid w:val="00353578"/>
    <w:rsid w:val="00353BD2"/>
    <w:rsid w:val="00353F0A"/>
    <w:rsid w:val="003558DA"/>
    <w:rsid w:val="0035665B"/>
    <w:rsid w:val="00360C84"/>
    <w:rsid w:val="00361BD3"/>
    <w:rsid w:val="00362247"/>
    <w:rsid w:val="00362344"/>
    <w:rsid w:val="0036297F"/>
    <w:rsid w:val="00363022"/>
    <w:rsid w:val="003649A8"/>
    <w:rsid w:val="00365600"/>
    <w:rsid w:val="00366115"/>
    <w:rsid w:val="00366A6C"/>
    <w:rsid w:val="00370DB3"/>
    <w:rsid w:val="00371581"/>
    <w:rsid w:val="0037181C"/>
    <w:rsid w:val="00372CA8"/>
    <w:rsid w:val="00372FB0"/>
    <w:rsid w:val="0037425C"/>
    <w:rsid w:val="00376188"/>
    <w:rsid w:val="003769AB"/>
    <w:rsid w:val="00377FBA"/>
    <w:rsid w:val="0038048A"/>
    <w:rsid w:val="00382349"/>
    <w:rsid w:val="003827E9"/>
    <w:rsid w:val="0038334B"/>
    <w:rsid w:val="00384648"/>
    <w:rsid w:val="0038558C"/>
    <w:rsid w:val="00385701"/>
    <w:rsid w:val="0038579D"/>
    <w:rsid w:val="00385B8C"/>
    <w:rsid w:val="00386D5E"/>
    <w:rsid w:val="00387C83"/>
    <w:rsid w:val="00390400"/>
    <w:rsid w:val="003904A1"/>
    <w:rsid w:val="00390F34"/>
    <w:rsid w:val="00393376"/>
    <w:rsid w:val="00393600"/>
    <w:rsid w:val="00393A78"/>
    <w:rsid w:val="00394318"/>
    <w:rsid w:val="003958A7"/>
    <w:rsid w:val="00395F27"/>
    <w:rsid w:val="003A0B0A"/>
    <w:rsid w:val="003A0FB0"/>
    <w:rsid w:val="003A1160"/>
    <w:rsid w:val="003A1938"/>
    <w:rsid w:val="003A1E74"/>
    <w:rsid w:val="003A3349"/>
    <w:rsid w:val="003A3678"/>
    <w:rsid w:val="003A3EF2"/>
    <w:rsid w:val="003A5DA0"/>
    <w:rsid w:val="003A622A"/>
    <w:rsid w:val="003A6A33"/>
    <w:rsid w:val="003A6C2F"/>
    <w:rsid w:val="003A6C36"/>
    <w:rsid w:val="003A6E46"/>
    <w:rsid w:val="003A78D9"/>
    <w:rsid w:val="003B0416"/>
    <w:rsid w:val="003B3240"/>
    <w:rsid w:val="003B4ABF"/>
    <w:rsid w:val="003B5475"/>
    <w:rsid w:val="003B6641"/>
    <w:rsid w:val="003B6E29"/>
    <w:rsid w:val="003C0666"/>
    <w:rsid w:val="003C0C72"/>
    <w:rsid w:val="003C0C7F"/>
    <w:rsid w:val="003C1999"/>
    <w:rsid w:val="003C1D11"/>
    <w:rsid w:val="003C33E8"/>
    <w:rsid w:val="003C4440"/>
    <w:rsid w:val="003C5E52"/>
    <w:rsid w:val="003C5F1A"/>
    <w:rsid w:val="003D25A7"/>
    <w:rsid w:val="003D283D"/>
    <w:rsid w:val="003D3935"/>
    <w:rsid w:val="003D4230"/>
    <w:rsid w:val="003D439A"/>
    <w:rsid w:val="003D58C9"/>
    <w:rsid w:val="003D6477"/>
    <w:rsid w:val="003D6535"/>
    <w:rsid w:val="003D6706"/>
    <w:rsid w:val="003D6E48"/>
    <w:rsid w:val="003E0106"/>
    <w:rsid w:val="003E0710"/>
    <w:rsid w:val="003E109A"/>
    <w:rsid w:val="003E16B7"/>
    <w:rsid w:val="003E3D83"/>
    <w:rsid w:val="003E47BD"/>
    <w:rsid w:val="003E4E55"/>
    <w:rsid w:val="003E60B4"/>
    <w:rsid w:val="003E76D7"/>
    <w:rsid w:val="003F1843"/>
    <w:rsid w:val="003F20D9"/>
    <w:rsid w:val="003F3DA8"/>
    <w:rsid w:val="003F6B3C"/>
    <w:rsid w:val="004032DD"/>
    <w:rsid w:val="004039FD"/>
    <w:rsid w:val="00404D24"/>
    <w:rsid w:val="00405535"/>
    <w:rsid w:val="004058DC"/>
    <w:rsid w:val="004063DB"/>
    <w:rsid w:val="00407F96"/>
    <w:rsid w:val="004107EE"/>
    <w:rsid w:val="00411285"/>
    <w:rsid w:val="00411D4E"/>
    <w:rsid w:val="00412148"/>
    <w:rsid w:val="00412252"/>
    <w:rsid w:val="004133FE"/>
    <w:rsid w:val="00413B19"/>
    <w:rsid w:val="00415384"/>
    <w:rsid w:val="004159D4"/>
    <w:rsid w:val="00415A56"/>
    <w:rsid w:val="0041618F"/>
    <w:rsid w:val="00416CD8"/>
    <w:rsid w:val="00416FC6"/>
    <w:rsid w:val="00422020"/>
    <w:rsid w:val="00422774"/>
    <w:rsid w:val="00422803"/>
    <w:rsid w:val="00424B93"/>
    <w:rsid w:val="00425E6D"/>
    <w:rsid w:val="004269B6"/>
    <w:rsid w:val="0042706B"/>
    <w:rsid w:val="00427FE9"/>
    <w:rsid w:val="00430278"/>
    <w:rsid w:val="004314B0"/>
    <w:rsid w:val="00431524"/>
    <w:rsid w:val="0043240D"/>
    <w:rsid w:val="004328F0"/>
    <w:rsid w:val="00432BF8"/>
    <w:rsid w:val="00432C29"/>
    <w:rsid w:val="00432F8A"/>
    <w:rsid w:val="00433F9E"/>
    <w:rsid w:val="0043567A"/>
    <w:rsid w:val="00436130"/>
    <w:rsid w:val="0043633F"/>
    <w:rsid w:val="00436548"/>
    <w:rsid w:val="00436AAA"/>
    <w:rsid w:val="00440959"/>
    <w:rsid w:val="0044134D"/>
    <w:rsid w:val="004418C8"/>
    <w:rsid w:val="00442161"/>
    <w:rsid w:val="004434E9"/>
    <w:rsid w:val="004440A7"/>
    <w:rsid w:val="0044680E"/>
    <w:rsid w:val="00446E9F"/>
    <w:rsid w:val="004500EC"/>
    <w:rsid w:val="00450460"/>
    <w:rsid w:val="00450860"/>
    <w:rsid w:val="0045088C"/>
    <w:rsid w:val="00451688"/>
    <w:rsid w:val="004538A3"/>
    <w:rsid w:val="004542F3"/>
    <w:rsid w:val="00454645"/>
    <w:rsid w:val="00454978"/>
    <w:rsid w:val="004557A2"/>
    <w:rsid w:val="00456E32"/>
    <w:rsid w:val="004573D3"/>
    <w:rsid w:val="0046021A"/>
    <w:rsid w:val="00461D27"/>
    <w:rsid w:val="004621E3"/>
    <w:rsid w:val="0046221E"/>
    <w:rsid w:val="004624A5"/>
    <w:rsid w:val="0046394E"/>
    <w:rsid w:val="004640B3"/>
    <w:rsid w:val="00464344"/>
    <w:rsid w:val="0046467A"/>
    <w:rsid w:val="004652C9"/>
    <w:rsid w:val="004669A3"/>
    <w:rsid w:val="0047135D"/>
    <w:rsid w:val="00471B6B"/>
    <w:rsid w:val="00471C46"/>
    <w:rsid w:val="00472103"/>
    <w:rsid w:val="00472A54"/>
    <w:rsid w:val="00472AE5"/>
    <w:rsid w:val="00472B4B"/>
    <w:rsid w:val="0047739C"/>
    <w:rsid w:val="004775E8"/>
    <w:rsid w:val="0048027C"/>
    <w:rsid w:val="0048505C"/>
    <w:rsid w:val="004854FD"/>
    <w:rsid w:val="00486FCE"/>
    <w:rsid w:val="00487C2F"/>
    <w:rsid w:val="00490982"/>
    <w:rsid w:val="00492599"/>
    <w:rsid w:val="00493437"/>
    <w:rsid w:val="004934D2"/>
    <w:rsid w:val="004938AC"/>
    <w:rsid w:val="00496075"/>
    <w:rsid w:val="00496708"/>
    <w:rsid w:val="004973CC"/>
    <w:rsid w:val="004979DB"/>
    <w:rsid w:val="004A11F2"/>
    <w:rsid w:val="004A1F38"/>
    <w:rsid w:val="004A2133"/>
    <w:rsid w:val="004A2E33"/>
    <w:rsid w:val="004A35CD"/>
    <w:rsid w:val="004A37BC"/>
    <w:rsid w:val="004A5B51"/>
    <w:rsid w:val="004A5F98"/>
    <w:rsid w:val="004A6AE8"/>
    <w:rsid w:val="004A6DA7"/>
    <w:rsid w:val="004B0304"/>
    <w:rsid w:val="004B2645"/>
    <w:rsid w:val="004B2DF1"/>
    <w:rsid w:val="004B571E"/>
    <w:rsid w:val="004B57C5"/>
    <w:rsid w:val="004B7C48"/>
    <w:rsid w:val="004C0328"/>
    <w:rsid w:val="004C0FFA"/>
    <w:rsid w:val="004C155F"/>
    <w:rsid w:val="004C4B52"/>
    <w:rsid w:val="004C4E70"/>
    <w:rsid w:val="004C5F66"/>
    <w:rsid w:val="004C6015"/>
    <w:rsid w:val="004C63A4"/>
    <w:rsid w:val="004D0AC0"/>
    <w:rsid w:val="004D0AD3"/>
    <w:rsid w:val="004D0E54"/>
    <w:rsid w:val="004D22CC"/>
    <w:rsid w:val="004D450A"/>
    <w:rsid w:val="004D4768"/>
    <w:rsid w:val="004D50E7"/>
    <w:rsid w:val="004D53E0"/>
    <w:rsid w:val="004D6D1D"/>
    <w:rsid w:val="004E0369"/>
    <w:rsid w:val="004E075A"/>
    <w:rsid w:val="004E1D62"/>
    <w:rsid w:val="004E2BD7"/>
    <w:rsid w:val="004E2C0B"/>
    <w:rsid w:val="004E2DDD"/>
    <w:rsid w:val="004E3BDA"/>
    <w:rsid w:val="004E453A"/>
    <w:rsid w:val="004E46FB"/>
    <w:rsid w:val="004E482C"/>
    <w:rsid w:val="004E579C"/>
    <w:rsid w:val="004E5A0F"/>
    <w:rsid w:val="004E5AF7"/>
    <w:rsid w:val="004E6144"/>
    <w:rsid w:val="004E72F7"/>
    <w:rsid w:val="004E7F88"/>
    <w:rsid w:val="004F07C2"/>
    <w:rsid w:val="004F0C59"/>
    <w:rsid w:val="004F1B12"/>
    <w:rsid w:val="004F27F8"/>
    <w:rsid w:val="004F316D"/>
    <w:rsid w:val="004F44C3"/>
    <w:rsid w:val="004F4558"/>
    <w:rsid w:val="004F64C9"/>
    <w:rsid w:val="004F6CA0"/>
    <w:rsid w:val="005000E5"/>
    <w:rsid w:val="0050133B"/>
    <w:rsid w:val="00501D0D"/>
    <w:rsid w:val="00502186"/>
    <w:rsid w:val="00502F2C"/>
    <w:rsid w:val="00504F60"/>
    <w:rsid w:val="005054DC"/>
    <w:rsid w:val="005069D9"/>
    <w:rsid w:val="0050793A"/>
    <w:rsid w:val="00510497"/>
    <w:rsid w:val="00510A92"/>
    <w:rsid w:val="005112AF"/>
    <w:rsid w:val="00511D18"/>
    <w:rsid w:val="00512785"/>
    <w:rsid w:val="00515711"/>
    <w:rsid w:val="005159C5"/>
    <w:rsid w:val="00515B2B"/>
    <w:rsid w:val="0051682B"/>
    <w:rsid w:val="00516885"/>
    <w:rsid w:val="00517365"/>
    <w:rsid w:val="00521EAD"/>
    <w:rsid w:val="00523915"/>
    <w:rsid w:val="005242D3"/>
    <w:rsid w:val="00524605"/>
    <w:rsid w:val="00526564"/>
    <w:rsid w:val="00526A99"/>
    <w:rsid w:val="00526E1E"/>
    <w:rsid w:val="005272D5"/>
    <w:rsid w:val="00527CB3"/>
    <w:rsid w:val="0053075D"/>
    <w:rsid w:val="00531798"/>
    <w:rsid w:val="00533194"/>
    <w:rsid w:val="0053382B"/>
    <w:rsid w:val="00534518"/>
    <w:rsid w:val="0053536B"/>
    <w:rsid w:val="0054071E"/>
    <w:rsid w:val="00544C32"/>
    <w:rsid w:val="00546166"/>
    <w:rsid w:val="0054685D"/>
    <w:rsid w:val="00546CDB"/>
    <w:rsid w:val="0054720E"/>
    <w:rsid w:val="00547210"/>
    <w:rsid w:val="00547363"/>
    <w:rsid w:val="005475C1"/>
    <w:rsid w:val="0054780E"/>
    <w:rsid w:val="005514E0"/>
    <w:rsid w:val="0055203F"/>
    <w:rsid w:val="005524E4"/>
    <w:rsid w:val="005540DC"/>
    <w:rsid w:val="0055434C"/>
    <w:rsid w:val="005549BC"/>
    <w:rsid w:val="00555239"/>
    <w:rsid w:val="00556451"/>
    <w:rsid w:val="00556930"/>
    <w:rsid w:val="00557190"/>
    <w:rsid w:val="00557766"/>
    <w:rsid w:val="00560B02"/>
    <w:rsid w:val="00561196"/>
    <w:rsid w:val="00561D6F"/>
    <w:rsid w:val="005627B0"/>
    <w:rsid w:val="005629F2"/>
    <w:rsid w:val="005648E5"/>
    <w:rsid w:val="005656DC"/>
    <w:rsid w:val="00565BED"/>
    <w:rsid w:val="00566946"/>
    <w:rsid w:val="005673CC"/>
    <w:rsid w:val="00567DD1"/>
    <w:rsid w:val="00567E8D"/>
    <w:rsid w:val="00570207"/>
    <w:rsid w:val="005713B0"/>
    <w:rsid w:val="0057145E"/>
    <w:rsid w:val="00571757"/>
    <w:rsid w:val="005718C8"/>
    <w:rsid w:val="00571B7B"/>
    <w:rsid w:val="00571D49"/>
    <w:rsid w:val="005732CE"/>
    <w:rsid w:val="0057368E"/>
    <w:rsid w:val="00574E6E"/>
    <w:rsid w:val="005750D4"/>
    <w:rsid w:val="00576104"/>
    <w:rsid w:val="00576848"/>
    <w:rsid w:val="00577EFE"/>
    <w:rsid w:val="00577F54"/>
    <w:rsid w:val="00580A2F"/>
    <w:rsid w:val="0058268F"/>
    <w:rsid w:val="00582ACA"/>
    <w:rsid w:val="00583176"/>
    <w:rsid w:val="00583CBD"/>
    <w:rsid w:val="005842F6"/>
    <w:rsid w:val="005876EC"/>
    <w:rsid w:val="005924B7"/>
    <w:rsid w:val="00592847"/>
    <w:rsid w:val="00592997"/>
    <w:rsid w:val="00593310"/>
    <w:rsid w:val="00593B23"/>
    <w:rsid w:val="00593F87"/>
    <w:rsid w:val="00594045"/>
    <w:rsid w:val="0059476B"/>
    <w:rsid w:val="00597703"/>
    <w:rsid w:val="005978BD"/>
    <w:rsid w:val="00597BB9"/>
    <w:rsid w:val="005A0EE6"/>
    <w:rsid w:val="005A20FF"/>
    <w:rsid w:val="005A223B"/>
    <w:rsid w:val="005A2460"/>
    <w:rsid w:val="005A270E"/>
    <w:rsid w:val="005A3A15"/>
    <w:rsid w:val="005A4130"/>
    <w:rsid w:val="005A52FC"/>
    <w:rsid w:val="005A5CB4"/>
    <w:rsid w:val="005A5CC1"/>
    <w:rsid w:val="005A60F6"/>
    <w:rsid w:val="005A7407"/>
    <w:rsid w:val="005A773A"/>
    <w:rsid w:val="005B26DF"/>
    <w:rsid w:val="005B3D73"/>
    <w:rsid w:val="005B425E"/>
    <w:rsid w:val="005B5A0C"/>
    <w:rsid w:val="005B6E1C"/>
    <w:rsid w:val="005B7250"/>
    <w:rsid w:val="005B7AF6"/>
    <w:rsid w:val="005C152F"/>
    <w:rsid w:val="005C1B3B"/>
    <w:rsid w:val="005C1CF8"/>
    <w:rsid w:val="005C21A7"/>
    <w:rsid w:val="005C28A6"/>
    <w:rsid w:val="005C302E"/>
    <w:rsid w:val="005C3E87"/>
    <w:rsid w:val="005C4062"/>
    <w:rsid w:val="005C4BF3"/>
    <w:rsid w:val="005D0F09"/>
    <w:rsid w:val="005D1F4B"/>
    <w:rsid w:val="005D2087"/>
    <w:rsid w:val="005D2FA6"/>
    <w:rsid w:val="005D3EC9"/>
    <w:rsid w:val="005D4B73"/>
    <w:rsid w:val="005D5F2E"/>
    <w:rsid w:val="005D69BF"/>
    <w:rsid w:val="005E06F3"/>
    <w:rsid w:val="005E1427"/>
    <w:rsid w:val="005E2724"/>
    <w:rsid w:val="005E2E3D"/>
    <w:rsid w:val="005E2FF6"/>
    <w:rsid w:val="005E3210"/>
    <w:rsid w:val="005E3CF5"/>
    <w:rsid w:val="005E50CC"/>
    <w:rsid w:val="005E67CA"/>
    <w:rsid w:val="005E69D5"/>
    <w:rsid w:val="005E6C45"/>
    <w:rsid w:val="005E72B1"/>
    <w:rsid w:val="005F6040"/>
    <w:rsid w:val="005F659B"/>
    <w:rsid w:val="00600354"/>
    <w:rsid w:val="006003D2"/>
    <w:rsid w:val="006009E3"/>
    <w:rsid w:val="00600F8B"/>
    <w:rsid w:val="006010A0"/>
    <w:rsid w:val="00601498"/>
    <w:rsid w:val="006014B8"/>
    <w:rsid w:val="006015EC"/>
    <w:rsid w:val="00603211"/>
    <w:rsid w:val="006036B7"/>
    <w:rsid w:val="00605327"/>
    <w:rsid w:val="00605709"/>
    <w:rsid w:val="00607565"/>
    <w:rsid w:val="006079CE"/>
    <w:rsid w:val="00611082"/>
    <w:rsid w:val="0061146C"/>
    <w:rsid w:val="0061192A"/>
    <w:rsid w:val="006125CE"/>
    <w:rsid w:val="00612F89"/>
    <w:rsid w:val="006144B5"/>
    <w:rsid w:val="00614588"/>
    <w:rsid w:val="00616B75"/>
    <w:rsid w:val="006177F7"/>
    <w:rsid w:val="006178FF"/>
    <w:rsid w:val="0062075A"/>
    <w:rsid w:val="00620920"/>
    <w:rsid w:val="00621CFE"/>
    <w:rsid w:val="00621FE0"/>
    <w:rsid w:val="0062255F"/>
    <w:rsid w:val="00622BC5"/>
    <w:rsid w:val="00623873"/>
    <w:rsid w:val="00624924"/>
    <w:rsid w:val="00624A24"/>
    <w:rsid w:val="00624AA6"/>
    <w:rsid w:val="00625D1B"/>
    <w:rsid w:val="00632DEA"/>
    <w:rsid w:val="00634A29"/>
    <w:rsid w:val="0063544A"/>
    <w:rsid w:val="00635981"/>
    <w:rsid w:val="00635AF4"/>
    <w:rsid w:val="00636C10"/>
    <w:rsid w:val="00642B38"/>
    <w:rsid w:val="00642ED8"/>
    <w:rsid w:val="006432AC"/>
    <w:rsid w:val="006440BE"/>
    <w:rsid w:val="00644B74"/>
    <w:rsid w:val="00644BB0"/>
    <w:rsid w:val="0064580B"/>
    <w:rsid w:val="00645F8C"/>
    <w:rsid w:val="006471E7"/>
    <w:rsid w:val="00647C29"/>
    <w:rsid w:val="006501D3"/>
    <w:rsid w:val="00650271"/>
    <w:rsid w:val="00650B04"/>
    <w:rsid w:val="00650C33"/>
    <w:rsid w:val="00651778"/>
    <w:rsid w:val="00651DBE"/>
    <w:rsid w:val="0065207A"/>
    <w:rsid w:val="0065277A"/>
    <w:rsid w:val="006532AE"/>
    <w:rsid w:val="006534CF"/>
    <w:rsid w:val="00653737"/>
    <w:rsid w:val="0065381F"/>
    <w:rsid w:val="00654C41"/>
    <w:rsid w:val="00655D2F"/>
    <w:rsid w:val="00656EDD"/>
    <w:rsid w:val="00657656"/>
    <w:rsid w:val="00657894"/>
    <w:rsid w:val="00657E1E"/>
    <w:rsid w:val="006612AA"/>
    <w:rsid w:val="00661701"/>
    <w:rsid w:val="00661CEC"/>
    <w:rsid w:val="0066250E"/>
    <w:rsid w:val="006627C3"/>
    <w:rsid w:val="00662D5D"/>
    <w:rsid w:val="00663657"/>
    <w:rsid w:val="00663BE0"/>
    <w:rsid w:val="006646FF"/>
    <w:rsid w:val="00665540"/>
    <w:rsid w:val="00665AD8"/>
    <w:rsid w:val="00667A1D"/>
    <w:rsid w:val="00667B14"/>
    <w:rsid w:val="00670714"/>
    <w:rsid w:val="00672110"/>
    <w:rsid w:val="00672A4A"/>
    <w:rsid w:val="00672A58"/>
    <w:rsid w:val="00672A98"/>
    <w:rsid w:val="00672C7C"/>
    <w:rsid w:val="00673278"/>
    <w:rsid w:val="00673310"/>
    <w:rsid w:val="00673D81"/>
    <w:rsid w:val="00674510"/>
    <w:rsid w:val="00675DE2"/>
    <w:rsid w:val="006769A4"/>
    <w:rsid w:val="00677D57"/>
    <w:rsid w:val="006818C2"/>
    <w:rsid w:val="0068230A"/>
    <w:rsid w:val="00684728"/>
    <w:rsid w:val="00684990"/>
    <w:rsid w:val="00687ACD"/>
    <w:rsid w:val="00690041"/>
    <w:rsid w:val="006914C0"/>
    <w:rsid w:val="00691E7E"/>
    <w:rsid w:val="00692AB2"/>
    <w:rsid w:val="00695EE9"/>
    <w:rsid w:val="00696014"/>
    <w:rsid w:val="006972F3"/>
    <w:rsid w:val="00697E8A"/>
    <w:rsid w:val="006A1E49"/>
    <w:rsid w:val="006A1E6F"/>
    <w:rsid w:val="006A295E"/>
    <w:rsid w:val="006A4278"/>
    <w:rsid w:val="006A4621"/>
    <w:rsid w:val="006A4B5D"/>
    <w:rsid w:val="006A5CC9"/>
    <w:rsid w:val="006A5D55"/>
    <w:rsid w:val="006A6939"/>
    <w:rsid w:val="006A7C29"/>
    <w:rsid w:val="006B0047"/>
    <w:rsid w:val="006B104B"/>
    <w:rsid w:val="006B1436"/>
    <w:rsid w:val="006B2063"/>
    <w:rsid w:val="006B3891"/>
    <w:rsid w:val="006B5281"/>
    <w:rsid w:val="006B5BCB"/>
    <w:rsid w:val="006C1F75"/>
    <w:rsid w:val="006C2E82"/>
    <w:rsid w:val="006C31A7"/>
    <w:rsid w:val="006C3304"/>
    <w:rsid w:val="006C3E89"/>
    <w:rsid w:val="006C3F73"/>
    <w:rsid w:val="006C424A"/>
    <w:rsid w:val="006C593B"/>
    <w:rsid w:val="006C66BA"/>
    <w:rsid w:val="006D0F5E"/>
    <w:rsid w:val="006D3992"/>
    <w:rsid w:val="006D3A46"/>
    <w:rsid w:val="006D3F29"/>
    <w:rsid w:val="006D4971"/>
    <w:rsid w:val="006D4A6F"/>
    <w:rsid w:val="006D5FC6"/>
    <w:rsid w:val="006D6A3A"/>
    <w:rsid w:val="006D79B6"/>
    <w:rsid w:val="006E0C92"/>
    <w:rsid w:val="006E1EFC"/>
    <w:rsid w:val="006E27CB"/>
    <w:rsid w:val="006E2D5B"/>
    <w:rsid w:val="006E5640"/>
    <w:rsid w:val="006E6423"/>
    <w:rsid w:val="006E644E"/>
    <w:rsid w:val="006E66CB"/>
    <w:rsid w:val="006E68BE"/>
    <w:rsid w:val="006E70AB"/>
    <w:rsid w:val="006E7260"/>
    <w:rsid w:val="006E7A1B"/>
    <w:rsid w:val="006F2347"/>
    <w:rsid w:val="006F2421"/>
    <w:rsid w:val="006F2942"/>
    <w:rsid w:val="006F2C52"/>
    <w:rsid w:val="006F2D99"/>
    <w:rsid w:val="006F30A8"/>
    <w:rsid w:val="006F369D"/>
    <w:rsid w:val="006F4E3A"/>
    <w:rsid w:val="006F6CB2"/>
    <w:rsid w:val="006F6D1E"/>
    <w:rsid w:val="006F6E64"/>
    <w:rsid w:val="006F6F91"/>
    <w:rsid w:val="006F7D92"/>
    <w:rsid w:val="00700144"/>
    <w:rsid w:val="007026C3"/>
    <w:rsid w:val="0070446E"/>
    <w:rsid w:val="0070467C"/>
    <w:rsid w:val="00704AC2"/>
    <w:rsid w:val="00704B52"/>
    <w:rsid w:val="00704B8A"/>
    <w:rsid w:val="00705FD4"/>
    <w:rsid w:val="00706FF8"/>
    <w:rsid w:val="00707533"/>
    <w:rsid w:val="00710087"/>
    <w:rsid w:val="00710793"/>
    <w:rsid w:val="007116E6"/>
    <w:rsid w:val="00712975"/>
    <w:rsid w:val="00712C10"/>
    <w:rsid w:val="00713D6A"/>
    <w:rsid w:val="007148FF"/>
    <w:rsid w:val="007161B7"/>
    <w:rsid w:val="00716B65"/>
    <w:rsid w:val="00716B87"/>
    <w:rsid w:val="00716E44"/>
    <w:rsid w:val="00717A13"/>
    <w:rsid w:val="0072041B"/>
    <w:rsid w:val="00720C26"/>
    <w:rsid w:val="00720E8E"/>
    <w:rsid w:val="00720F74"/>
    <w:rsid w:val="0072172C"/>
    <w:rsid w:val="00721878"/>
    <w:rsid w:val="007226B8"/>
    <w:rsid w:val="007233FB"/>
    <w:rsid w:val="00723737"/>
    <w:rsid w:val="00723749"/>
    <w:rsid w:val="0072435A"/>
    <w:rsid w:val="0072550E"/>
    <w:rsid w:val="00725603"/>
    <w:rsid w:val="00725F30"/>
    <w:rsid w:val="00725F91"/>
    <w:rsid w:val="00731681"/>
    <w:rsid w:val="007343EC"/>
    <w:rsid w:val="00734C15"/>
    <w:rsid w:val="00734CEE"/>
    <w:rsid w:val="00737FE9"/>
    <w:rsid w:val="00740254"/>
    <w:rsid w:val="00741D3C"/>
    <w:rsid w:val="007420DE"/>
    <w:rsid w:val="00742833"/>
    <w:rsid w:val="00744A27"/>
    <w:rsid w:val="00744BD9"/>
    <w:rsid w:val="00745EDB"/>
    <w:rsid w:val="0074745E"/>
    <w:rsid w:val="00747505"/>
    <w:rsid w:val="00751725"/>
    <w:rsid w:val="00751A06"/>
    <w:rsid w:val="00751E18"/>
    <w:rsid w:val="007525B3"/>
    <w:rsid w:val="00752A0E"/>
    <w:rsid w:val="007536A3"/>
    <w:rsid w:val="0075514E"/>
    <w:rsid w:val="00755468"/>
    <w:rsid w:val="00755A44"/>
    <w:rsid w:val="0076032A"/>
    <w:rsid w:val="00760BEE"/>
    <w:rsid w:val="00763ED9"/>
    <w:rsid w:val="00764C89"/>
    <w:rsid w:val="007676F5"/>
    <w:rsid w:val="00770C94"/>
    <w:rsid w:val="00770D72"/>
    <w:rsid w:val="00772229"/>
    <w:rsid w:val="00772BD6"/>
    <w:rsid w:val="0077480F"/>
    <w:rsid w:val="00774F36"/>
    <w:rsid w:val="007762BB"/>
    <w:rsid w:val="00777376"/>
    <w:rsid w:val="007776DB"/>
    <w:rsid w:val="00780319"/>
    <w:rsid w:val="007815E4"/>
    <w:rsid w:val="007825B1"/>
    <w:rsid w:val="00782CEA"/>
    <w:rsid w:val="00783244"/>
    <w:rsid w:val="00783359"/>
    <w:rsid w:val="00784CED"/>
    <w:rsid w:val="00784E37"/>
    <w:rsid w:val="00785565"/>
    <w:rsid w:val="00787BCA"/>
    <w:rsid w:val="00790D05"/>
    <w:rsid w:val="00790F59"/>
    <w:rsid w:val="0079285B"/>
    <w:rsid w:val="00792ADF"/>
    <w:rsid w:val="00792AEE"/>
    <w:rsid w:val="00792BCC"/>
    <w:rsid w:val="00793D22"/>
    <w:rsid w:val="00795E32"/>
    <w:rsid w:val="007A11EF"/>
    <w:rsid w:val="007A1230"/>
    <w:rsid w:val="007A1414"/>
    <w:rsid w:val="007A2E5E"/>
    <w:rsid w:val="007A3881"/>
    <w:rsid w:val="007A4440"/>
    <w:rsid w:val="007A4DF8"/>
    <w:rsid w:val="007A5525"/>
    <w:rsid w:val="007A57FF"/>
    <w:rsid w:val="007A5BEF"/>
    <w:rsid w:val="007A61E9"/>
    <w:rsid w:val="007A7531"/>
    <w:rsid w:val="007B0373"/>
    <w:rsid w:val="007B1CD4"/>
    <w:rsid w:val="007B1DAD"/>
    <w:rsid w:val="007B1F5F"/>
    <w:rsid w:val="007B2093"/>
    <w:rsid w:val="007B39DF"/>
    <w:rsid w:val="007B6382"/>
    <w:rsid w:val="007B6FFE"/>
    <w:rsid w:val="007B703B"/>
    <w:rsid w:val="007B71F0"/>
    <w:rsid w:val="007C0131"/>
    <w:rsid w:val="007C0613"/>
    <w:rsid w:val="007C0C44"/>
    <w:rsid w:val="007C187C"/>
    <w:rsid w:val="007C1C27"/>
    <w:rsid w:val="007C24D0"/>
    <w:rsid w:val="007C2926"/>
    <w:rsid w:val="007C2A5B"/>
    <w:rsid w:val="007C3854"/>
    <w:rsid w:val="007C3A2E"/>
    <w:rsid w:val="007C4779"/>
    <w:rsid w:val="007C4FD5"/>
    <w:rsid w:val="007C60B7"/>
    <w:rsid w:val="007C6478"/>
    <w:rsid w:val="007D0F28"/>
    <w:rsid w:val="007D237E"/>
    <w:rsid w:val="007D2E48"/>
    <w:rsid w:val="007D3DFA"/>
    <w:rsid w:val="007D4CF5"/>
    <w:rsid w:val="007D610D"/>
    <w:rsid w:val="007D64BA"/>
    <w:rsid w:val="007E0E3C"/>
    <w:rsid w:val="007E206A"/>
    <w:rsid w:val="007E52A1"/>
    <w:rsid w:val="007E56D0"/>
    <w:rsid w:val="007E5A9B"/>
    <w:rsid w:val="007E77DC"/>
    <w:rsid w:val="007F0BE8"/>
    <w:rsid w:val="007F24DA"/>
    <w:rsid w:val="007F37C5"/>
    <w:rsid w:val="007F40E4"/>
    <w:rsid w:val="007F41D4"/>
    <w:rsid w:val="007F48C3"/>
    <w:rsid w:val="007F48D8"/>
    <w:rsid w:val="007F568F"/>
    <w:rsid w:val="007F5BE0"/>
    <w:rsid w:val="008004B7"/>
    <w:rsid w:val="008021F1"/>
    <w:rsid w:val="00802D4A"/>
    <w:rsid w:val="00803220"/>
    <w:rsid w:val="00804217"/>
    <w:rsid w:val="0080515F"/>
    <w:rsid w:val="008053D3"/>
    <w:rsid w:val="00806E9A"/>
    <w:rsid w:val="008074D1"/>
    <w:rsid w:val="0080750D"/>
    <w:rsid w:val="008100F4"/>
    <w:rsid w:val="00810C8C"/>
    <w:rsid w:val="00811742"/>
    <w:rsid w:val="008133C2"/>
    <w:rsid w:val="00814464"/>
    <w:rsid w:val="0081473D"/>
    <w:rsid w:val="00815367"/>
    <w:rsid w:val="00817878"/>
    <w:rsid w:val="00820D50"/>
    <w:rsid w:val="00822B9E"/>
    <w:rsid w:val="008234E8"/>
    <w:rsid w:val="00823CE0"/>
    <w:rsid w:val="0082409A"/>
    <w:rsid w:val="008240E6"/>
    <w:rsid w:val="00824CD6"/>
    <w:rsid w:val="0082564C"/>
    <w:rsid w:val="00825B1E"/>
    <w:rsid w:val="008279A9"/>
    <w:rsid w:val="00827A73"/>
    <w:rsid w:val="0083051D"/>
    <w:rsid w:val="00832987"/>
    <w:rsid w:val="008329BA"/>
    <w:rsid w:val="00833283"/>
    <w:rsid w:val="0083405D"/>
    <w:rsid w:val="0083447D"/>
    <w:rsid w:val="008346B2"/>
    <w:rsid w:val="00835015"/>
    <w:rsid w:val="0083548A"/>
    <w:rsid w:val="008375BF"/>
    <w:rsid w:val="00837653"/>
    <w:rsid w:val="008379FF"/>
    <w:rsid w:val="008423D6"/>
    <w:rsid w:val="00842C85"/>
    <w:rsid w:val="00842C86"/>
    <w:rsid w:val="00842E1A"/>
    <w:rsid w:val="00844594"/>
    <w:rsid w:val="00847D9E"/>
    <w:rsid w:val="0085247E"/>
    <w:rsid w:val="00853246"/>
    <w:rsid w:val="00853829"/>
    <w:rsid w:val="00854BED"/>
    <w:rsid w:val="00854FF7"/>
    <w:rsid w:val="00856980"/>
    <w:rsid w:val="00856B27"/>
    <w:rsid w:val="0086058B"/>
    <w:rsid w:val="008615F0"/>
    <w:rsid w:val="00861FAE"/>
    <w:rsid w:val="0086248E"/>
    <w:rsid w:val="008626F3"/>
    <w:rsid w:val="00863694"/>
    <w:rsid w:val="00863778"/>
    <w:rsid w:val="00863CE9"/>
    <w:rsid w:val="00864A65"/>
    <w:rsid w:val="00864E03"/>
    <w:rsid w:val="00864EDB"/>
    <w:rsid w:val="008659FC"/>
    <w:rsid w:val="00867512"/>
    <w:rsid w:val="0087019F"/>
    <w:rsid w:val="008701BE"/>
    <w:rsid w:val="00871359"/>
    <w:rsid w:val="00871822"/>
    <w:rsid w:val="00873128"/>
    <w:rsid w:val="00875522"/>
    <w:rsid w:val="00875C3D"/>
    <w:rsid w:val="008761FF"/>
    <w:rsid w:val="00877642"/>
    <w:rsid w:val="00881A95"/>
    <w:rsid w:val="00882A9E"/>
    <w:rsid w:val="008844EC"/>
    <w:rsid w:val="00884B65"/>
    <w:rsid w:val="00885617"/>
    <w:rsid w:val="0088588C"/>
    <w:rsid w:val="00885F5A"/>
    <w:rsid w:val="008864ED"/>
    <w:rsid w:val="00887392"/>
    <w:rsid w:val="008874CC"/>
    <w:rsid w:val="00890BDE"/>
    <w:rsid w:val="0089182D"/>
    <w:rsid w:val="0089237E"/>
    <w:rsid w:val="00896130"/>
    <w:rsid w:val="008A3066"/>
    <w:rsid w:val="008A3BF6"/>
    <w:rsid w:val="008A4D1F"/>
    <w:rsid w:val="008A56E4"/>
    <w:rsid w:val="008A5B7D"/>
    <w:rsid w:val="008A614C"/>
    <w:rsid w:val="008A61EC"/>
    <w:rsid w:val="008A6557"/>
    <w:rsid w:val="008A7240"/>
    <w:rsid w:val="008B0C7F"/>
    <w:rsid w:val="008B1489"/>
    <w:rsid w:val="008B16F7"/>
    <w:rsid w:val="008B1FAB"/>
    <w:rsid w:val="008B21C4"/>
    <w:rsid w:val="008B231A"/>
    <w:rsid w:val="008B26E7"/>
    <w:rsid w:val="008B3334"/>
    <w:rsid w:val="008B4584"/>
    <w:rsid w:val="008B49D9"/>
    <w:rsid w:val="008B5C41"/>
    <w:rsid w:val="008B5D3C"/>
    <w:rsid w:val="008B6073"/>
    <w:rsid w:val="008B6BA2"/>
    <w:rsid w:val="008B7175"/>
    <w:rsid w:val="008B7203"/>
    <w:rsid w:val="008B74CE"/>
    <w:rsid w:val="008B76A1"/>
    <w:rsid w:val="008C1499"/>
    <w:rsid w:val="008C1ABE"/>
    <w:rsid w:val="008C268C"/>
    <w:rsid w:val="008C2D5E"/>
    <w:rsid w:val="008C55F3"/>
    <w:rsid w:val="008C5CB0"/>
    <w:rsid w:val="008C5E57"/>
    <w:rsid w:val="008C6608"/>
    <w:rsid w:val="008C743F"/>
    <w:rsid w:val="008C748F"/>
    <w:rsid w:val="008D0701"/>
    <w:rsid w:val="008D0A64"/>
    <w:rsid w:val="008D12B5"/>
    <w:rsid w:val="008D15D9"/>
    <w:rsid w:val="008D1E8A"/>
    <w:rsid w:val="008D202B"/>
    <w:rsid w:val="008D29EE"/>
    <w:rsid w:val="008D3D13"/>
    <w:rsid w:val="008D3FBE"/>
    <w:rsid w:val="008D468F"/>
    <w:rsid w:val="008D4A50"/>
    <w:rsid w:val="008D4F00"/>
    <w:rsid w:val="008D638E"/>
    <w:rsid w:val="008D7768"/>
    <w:rsid w:val="008E04FF"/>
    <w:rsid w:val="008E06C2"/>
    <w:rsid w:val="008E1104"/>
    <w:rsid w:val="008E18A6"/>
    <w:rsid w:val="008E2050"/>
    <w:rsid w:val="008E2939"/>
    <w:rsid w:val="008E4029"/>
    <w:rsid w:val="008E4068"/>
    <w:rsid w:val="008E6883"/>
    <w:rsid w:val="008F27B6"/>
    <w:rsid w:val="008F2E3F"/>
    <w:rsid w:val="008F3388"/>
    <w:rsid w:val="008F377F"/>
    <w:rsid w:val="008F4D16"/>
    <w:rsid w:val="008F58E8"/>
    <w:rsid w:val="008F6A65"/>
    <w:rsid w:val="008F6FEE"/>
    <w:rsid w:val="008F71AC"/>
    <w:rsid w:val="00900C1F"/>
    <w:rsid w:val="009010A6"/>
    <w:rsid w:val="00901700"/>
    <w:rsid w:val="0090177F"/>
    <w:rsid w:val="00901C14"/>
    <w:rsid w:val="009023CF"/>
    <w:rsid w:val="00902E2A"/>
    <w:rsid w:val="009039BA"/>
    <w:rsid w:val="00903F20"/>
    <w:rsid w:val="00903F6A"/>
    <w:rsid w:val="00904B08"/>
    <w:rsid w:val="00905C18"/>
    <w:rsid w:val="00906173"/>
    <w:rsid w:val="009062ED"/>
    <w:rsid w:val="009064A4"/>
    <w:rsid w:val="0090732E"/>
    <w:rsid w:val="00912C31"/>
    <w:rsid w:val="00913F3A"/>
    <w:rsid w:val="009141BE"/>
    <w:rsid w:val="009147E3"/>
    <w:rsid w:val="00915740"/>
    <w:rsid w:val="0091619E"/>
    <w:rsid w:val="009201FF"/>
    <w:rsid w:val="00922BCA"/>
    <w:rsid w:val="00923220"/>
    <w:rsid w:val="00924400"/>
    <w:rsid w:val="00924815"/>
    <w:rsid w:val="009249C0"/>
    <w:rsid w:val="00925C14"/>
    <w:rsid w:val="00932E0E"/>
    <w:rsid w:val="00933035"/>
    <w:rsid w:val="00933681"/>
    <w:rsid w:val="00935E91"/>
    <w:rsid w:val="00937135"/>
    <w:rsid w:val="00937C32"/>
    <w:rsid w:val="00940BC8"/>
    <w:rsid w:val="009413CF"/>
    <w:rsid w:val="00941B09"/>
    <w:rsid w:val="00942224"/>
    <w:rsid w:val="00947523"/>
    <w:rsid w:val="00951380"/>
    <w:rsid w:val="00953728"/>
    <w:rsid w:val="009542E7"/>
    <w:rsid w:val="00955769"/>
    <w:rsid w:val="00955B66"/>
    <w:rsid w:val="00955D4E"/>
    <w:rsid w:val="00957242"/>
    <w:rsid w:val="009576A6"/>
    <w:rsid w:val="00957A40"/>
    <w:rsid w:val="00961F7B"/>
    <w:rsid w:val="009620F2"/>
    <w:rsid w:val="00962127"/>
    <w:rsid w:val="00962A55"/>
    <w:rsid w:val="0096395B"/>
    <w:rsid w:val="0096477C"/>
    <w:rsid w:val="00964BA3"/>
    <w:rsid w:val="00964F7B"/>
    <w:rsid w:val="009651B7"/>
    <w:rsid w:val="0096552D"/>
    <w:rsid w:val="009660A9"/>
    <w:rsid w:val="00967393"/>
    <w:rsid w:val="0096794B"/>
    <w:rsid w:val="00967E7C"/>
    <w:rsid w:val="00967EF9"/>
    <w:rsid w:val="0097103C"/>
    <w:rsid w:val="009710BF"/>
    <w:rsid w:val="00972345"/>
    <w:rsid w:val="009734A5"/>
    <w:rsid w:val="00973887"/>
    <w:rsid w:val="009739A8"/>
    <w:rsid w:val="0097454F"/>
    <w:rsid w:val="00975E18"/>
    <w:rsid w:val="00976F49"/>
    <w:rsid w:val="00977AF4"/>
    <w:rsid w:val="00977FA8"/>
    <w:rsid w:val="00980389"/>
    <w:rsid w:val="009819E4"/>
    <w:rsid w:val="00981B21"/>
    <w:rsid w:val="00982233"/>
    <w:rsid w:val="009829F9"/>
    <w:rsid w:val="00982E16"/>
    <w:rsid w:val="00983DBE"/>
    <w:rsid w:val="0098545E"/>
    <w:rsid w:val="009857DD"/>
    <w:rsid w:val="00986554"/>
    <w:rsid w:val="009875B0"/>
    <w:rsid w:val="00987B64"/>
    <w:rsid w:val="009902F6"/>
    <w:rsid w:val="009911AC"/>
    <w:rsid w:val="009917F9"/>
    <w:rsid w:val="00992A76"/>
    <w:rsid w:val="00993466"/>
    <w:rsid w:val="0099412C"/>
    <w:rsid w:val="0099487F"/>
    <w:rsid w:val="00995575"/>
    <w:rsid w:val="009961D4"/>
    <w:rsid w:val="00996467"/>
    <w:rsid w:val="00996C32"/>
    <w:rsid w:val="00996E1C"/>
    <w:rsid w:val="00997E36"/>
    <w:rsid w:val="009A032C"/>
    <w:rsid w:val="009A0618"/>
    <w:rsid w:val="009A06A4"/>
    <w:rsid w:val="009A07D1"/>
    <w:rsid w:val="009A0B77"/>
    <w:rsid w:val="009A0FEC"/>
    <w:rsid w:val="009A3F5C"/>
    <w:rsid w:val="009A6360"/>
    <w:rsid w:val="009A6C52"/>
    <w:rsid w:val="009A706B"/>
    <w:rsid w:val="009A70A7"/>
    <w:rsid w:val="009A763F"/>
    <w:rsid w:val="009B0018"/>
    <w:rsid w:val="009B08DB"/>
    <w:rsid w:val="009B26BC"/>
    <w:rsid w:val="009B3590"/>
    <w:rsid w:val="009B35B8"/>
    <w:rsid w:val="009B46E9"/>
    <w:rsid w:val="009B4DCA"/>
    <w:rsid w:val="009B6291"/>
    <w:rsid w:val="009B6B7E"/>
    <w:rsid w:val="009B7E5B"/>
    <w:rsid w:val="009C1464"/>
    <w:rsid w:val="009C1CC0"/>
    <w:rsid w:val="009C4360"/>
    <w:rsid w:val="009C5FB7"/>
    <w:rsid w:val="009C6A93"/>
    <w:rsid w:val="009C6DAA"/>
    <w:rsid w:val="009C70EB"/>
    <w:rsid w:val="009C7A43"/>
    <w:rsid w:val="009D1788"/>
    <w:rsid w:val="009D1B2A"/>
    <w:rsid w:val="009D45ED"/>
    <w:rsid w:val="009D4827"/>
    <w:rsid w:val="009D487A"/>
    <w:rsid w:val="009D602F"/>
    <w:rsid w:val="009D7362"/>
    <w:rsid w:val="009E06EA"/>
    <w:rsid w:val="009E0A14"/>
    <w:rsid w:val="009E0F90"/>
    <w:rsid w:val="009E20EE"/>
    <w:rsid w:val="009E2A2D"/>
    <w:rsid w:val="009E2D37"/>
    <w:rsid w:val="009E6332"/>
    <w:rsid w:val="009E7AE6"/>
    <w:rsid w:val="009F009F"/>
    <w:rsid w:val="009F027D"/>
    <w:rsid w:val="009F04AE"/>
    <w:rsid w:val="009F1AE4"/>
    <w:rsid w:val="009F1E2F"/>
    <w:rsid w:val="009F22D8"/>
    <w:rsid w:val="009F2884"/>
    <w:rsid w:val="009F3501"/>
    <w:rsid w:val="009F4AA8"/>
    <w:rsid w:val="009F4EC1"/>
    <w:rsid w:val="009F52E1"/>
    <w:rsid w:val="009F67F0"/>
    <w:rsid w:val="009F77A8"/>
    <w:rsid w:val="009F796A"/>
    <w:rsid w:val="009F79E0"/>
    <w:rsid w:val="00A008AA"/>
    <w:rsid w:val="00A00B7E"/>
    <w:rsid w:val="00A015BA"/>
    <w:rsid w:val="00A02772"/>
    <w:rsid w:val="00A02B09"/>
    <w:rsid w:val="00A02E0E"/>
    <w:rsid w:val="00A03C7B"/>
    <w:rsid w:val="00A04CB6"/>
    <w:rsid w:val="00A04CFF"/>
    <w:rsid w:val="00A05077"/>
    <w:rsid w:val="00A061AC"/>
    <w:rsid w:val="00A06A86"/>
    <w:rsid w:val="00A0704C"/>
    <w:rsid w:val="00A072D4"/>
    <w:rsid w:val="00A11F68"/>
    <w:rsid w:val="00A1377D"/>
    <w:rsid w:val="00A14864"/>
    <w:rsid w:val="00A14A17"/>
    <w:rsid w:val="00A15F84"/>
    <w:rsid w:val="00A17512"/>
    <w:rsid w:val="00A1751B"/>
    <w:rsid w:val="00A20A37"/>
    <w:rsid w:val="00A2151C"/>
    <w:rsid w:val="00A21616"/>
    <w:rsid w:val="00A22C78"/>
    <w:rsid w:val="00A2621C"/>
    <w:rsid w:val="00A27CF6"/>
    <w:rsid w:val="00A27F42"/>
    <w:rsid w:val="00A3033E"/>
    <w:rsid w:val="00A32268"/>
    <w:rsid w:val="00A3232E"/>
    <w:rsid w:val="00A34000"/>
    <w:rsid w:val="00A35FD9"/>
    <w:rsid w:val="00A36505"/>
    <w:rsid w:val="00A3766C"/>
    <w:rsid w:val="00A40C59"/>
    <w:rsid w:val="00A41053"/>
    <w:rsid w:val="00A422E3"/>
    <w:rsid w:val="00A426A0"/>
    <w:rsid w:val="00A429E0"/>
    <w:rsid w:val="00A42DB6"/>
    <w:rsid w:val="00A443E7"/>
    <w:rsid w:val="00A45A81"/>
    <w:rsid w:val="00A45EC4"/>
    <w:rsid w:val="00A4613B"/>
    <w:rsid w:val="00A465BA"/>
    <w:rsid w:val="00A4701A"/>
    <w:rsid w:val="00A47936"/>
    <w:rsid w:val="00A47EC2"/>
    <w:rsid w:val="00A50040"/>
    <w:rsid w:val="00A50CF7"/>
    <w:rsid w:val="00A511EF"/>
    <w:rsid w:val="00A5254E"/>
    <w:rsid w:val="00A52717"/>
    <w:rsid w:val="00A52F95"/>
    <w:rsid w:val="00A53B29"/>
    <w:rsid w:val="00A5643C"/>
    <w:rsid w:val="00A564A1"/>
    <w:rsid w:val="00A60477"/>
    <w:rsid w:val="00A6066C"/>
    <w:rsid w:val="00A62080"/>
    <w:rsid w:val="00A624F1"/>
    <w:rsid w:val="00A62E6D"/>
    <w:rsid w:val="00A64934"/>
    <w:rsid w:val="00A64C0E"/>
    <w:rsid w:val="00A65547"/>
    <w:rsid w:val="00A65BF9"/>
    <w:rsid w:val="00A66EA9"/>
    <w:rsid w:val="00A67568"/>
    <w:rsid w:val="00A71AB8"/>
    <w:rsid w:val="00A72BA5"/>
    <w:rsid w:val="00A72F57"/>
    <w:rsid w:val="00A736E7"/>
    <w:rsid w:val="00A737F9"/>
    <w:rsid w:val="00A73946"/>
    <w:rsid w:val="00A73F74"/>
    <w:rsid w:val="00A74076"/>
    <w:rsid w:val="00A74F88"/>
    <w:rsid w:val="00A776DC"/>
    <w:rsid w:val="00A814A0"/>
    <w:rsid w:val="00A81FA8"/>
    <w:rsid w:val="00A820F4"/>
    <w:rsid w:val="00A8212A"/>
    <w:rsid w:val="00A83299"/>
    <w:rsid w:val="00A8388C"/>
    <w:rsid w:val="00A842A1"/>
    <w:rsid w:val="00A845B3"/>
    <w:rsid w:val="00A85754"/>
    <w:rsid w:val="00A86A4C"/>
    <w:rsid w:val="00A87859"/>
    <w:rsid w:val="00A87973"/>
    <w:rsid w:val="00A908A3"/>
    <w:rsid w:val="00A9116C"/>
    <w:rsid w:val="00A92893"/>
    <w:rsid w:val="00A939FC"/>
    <w:rsid w:val="00A944DC"/>
    <w:rsid w:val="00A95F97"/>
    <w:rsid w:val="00A97B5C"/>
    <w:rsid w:val="00A97BD7"/>
    <w:rsid w:val="00AA00D0"/>
    <w:rsid w:val="00AA1C2A"/>
    <w:rsid w:val="00AA2C4B"/>
    <w:rsid w:val="00AA3CD8"/>
    <w:rsid w:val="00AA42D6"/>
    <w:rsid w:val="00AA444F"/>
    <w:rsid w:val="00AA479C"/>
    <w:rsid w:val="00AA7F55"/>
    <w:rsid w:val="00AB0317"/>
    <w:rsid w:val="00AB0C78"/>
    <w:rsid w:val="00AB1976"/>
    <w:rsid w:val="00AB2E68"/>
    <w:rsid w:val="00AB4A1E"/>
    <w:rsid w:val="00AB4E3E"/>
    <w:rsid w:val="00AB66E9"/>
    <w:rsid w:val="00AC0F74"/>
    <w:rsid w:val="00AC10E3"/>
    <w:rsid w:val="00AC2511"/>
    <w:rsid w:val="00AC36A5"/>
    <w:rsid w:val="00AC3C12"/>
    <w:rsid w:val="00AC5B5E"/>
    <w:rsid w:val="00AC6291"/>
    <w:rsid w:val="00AC7D4B"/>
    <w:rsid w:val="00AD2E07"/>
    <w:rsid w:val="00AD2F64"/>
    <w:rsid w:val="00AD33C6"/>
    <w:rsid w:val="00AD33E1"/>
    <w:rsid w:val="00AD34E2"/>
    <w:rsid w:val="00AD3665"/>
    <w:rsid w:val="00AD3767"/>
    <w:rsid w:val="00AD5590"/>
    <w:rsid w:val="00AD5E27"/>
    <w:rsid w:val="00AD665B"/>
    <w:rsid w:val="00AD75C9"/>
    <w:rsid w:val="00AD764D"/>
    <w:rsid w:val="00AE0275"/>
    <w:rsid w:val="00AE0E57"/>
    <w:rsid w:val="00AE0F30"/>
    <w:rsid w:val="00AE11D4"/>
    <w:rsid w:val="00AE1764"/>
    <w:rsid w:val="00AE18CA"/>
    <w:rsid w:val="00AE25F4"/>
    <w:rsid w:val="00AE2807"/>
    <w:rsid w:val="00AE5293"/>
    <w:rsid w:val="00AE5A02"/>
    <w:rsid w:val="00AE5A9C"/>
    <w:rsid w:val="00AE5D76"/>
    <w:rsid w:val="00AE5E64"/>
    <w:rsid w:val="00AE6600"/>
    <w:rsid w:val="00AE7651"/>
    <w:rsid w:val="00AE7F42"/>
    <w:rsid w:val="00AF0BF7"/>
    <w:rsid w:val="00AF1909"/>
    <w:rsid w:val="00AF1A6F"/>
    <w:rsid w:val="00AF2136"/>
    <w:rsid w:val="00AF38F6"/>
    <w:rsid w:val="00AF3F35"/>
    <w:rsid w:val="00AF542F"/>
    <w:rsid w:val="00AF74F0"/>
    <w:rsid w:val="00AF79A7"/>
    <w:rsid w:val="00B0123C"/>
    <w:rsid w:val="00B0164D"/>
    <w:rsid w:val="00B01FE0"/>
    <w:rsid w:val="00B030C3"/>
    <w:rsid w:val="00B039B7"/>
    <w:rsid w:val="00B05A54"/>
    <w:rsid w:val="00B06163"/>
    <w:rsid w:val="00B061BB"/>
    <w:rsid w:val="00B061F1"/>
    <w:rsid w:val="00B06677"/>
    <w:rsid w:val="00B06AE3"/>
    <w:rsid w:val="00B07CF7"/>
    <w:rsid w:val="00B108B6"/>
    <w:rsid w:val="00B10B77"/>
    <w:rsid w:val="00B10C53"/>
    <w:rsid w:val="00B11299"/>
    <w:rsid w:val="00B11881"/>
    <w:rsid w:val="00B11C48"/>
    <w:rsid w:val="00B124CD"/>
    <w:rsid w:val="00B13204"/>
    <w:rsid w:val="00B134BF"/>
    <w:rsid w:val="00B13CD1"/>
    <w:rsid w:val="00B1407F"/>
    <w:rsid w:val="00B14B4B"/>
    <w:rsid w:val="00B15052"/>
    <w:rsid w:val="00B1643F"/>
    <w:rsid w:val="00B167CE"/>
    <w:rsid w:val="00B16C42"/>
    <w:rsid w:val="00B17234"/>
    <w:rsid w:val="00B17750"/>
    <w:rsid w:val="00B17E1C"/>
    <w:rsid w:val="00B20291"/>
    <w:rsid w:val="00B204C9"/>
    <w:rsid w:val="00B20C7B"/>
    <w:rsid w:val="00B236BA"/>
    <w:rsid w:val="00B25A48"/>
    <w:rsid w:val="00B25BF0"/>
    <w:rsid w:val="00B26984"/>
    <w:rsid w:val="00B27EA3"/>
    <w:rsid w:val="00B30BDB"/>
    <w:rsid w:val="00B31DE8"/>
    <w:rsid w:val="00B320B0"/>
    <w:rsid w:val="00B3372F"/>
    <w:rsid w:val="00B33C47"/>
    <w:rsid w:val="00B33DA2"/>
    <w:rsid w:val="00B33FE9"/>
    <w:rsid w:val="00B34709"/>
    <w:rsid w:val="00B357FB"/>
    <w:rsid w:val="00B37BC5"/>
    <w:rsid w:val="00B40993"/>
    <w:rsid w:val="00B40B32"/>
    <w:rsid w:val="00B41107"/>
    <w:rsid w:val="00B4116D"/>
    <w:rsid w:val="00B416A2"/>
    <w:rsid w:val="00B42C66"/>
    <w:rsid w:val="00B43088"/>
    <w:rsid w:val="00B4371F"/>
    <w:rsid w:val="00B43C95"/>
    <w:rsid w:val="00B4449A"/>
    <w:rsid w:val="00B46AA4"/>
    <w:rsid w:val="00B47252"/>
    <w:rsid w:val="00B50248"/>
    <w:rsid w:val="00B50C74"/>
    <w:rsid w:val="00B51BD6"/>
    <w:rsid w:val="00B51D4B"/>
    <w:rsid w:val="00B52217"/>
    <w:rsid w:val="00B54291"/>
    <w:rsid w:val="00B578E3"/>
    <w:rsid w:val="00B624DC"/>
    <w:rsid w:val="00B62F7B"/>
    <w:rsid w:val="00B632D5"/>
    <w:rsid w:val="00B637DF"/>
    <w:rsid w:val="00B63DBC"/>
    <w:rsid w:val="00B64182"/>
    <w:rsid w:val="00B66BDB"/>
    <w:rsid w:val="00B67A1A"/>
    <w:rsid w:val="00B7015E"/>
    <w:rsid w:val="00B70C98"/>
    <w:rsid w:val="00B718D2"/>
    <w:rsid w:val="00B71DEC"/>
    <w:rsid w:val="00B722C2"/>
    <w:rsid w:val="00B73D86"/>
    <w:rsid w:val="00B74699"/>
    <w:rsid w:val="00B7541B"/>
    <w:rsid w:val="00B75600"/>
    <w:rsid w:val="00B77088"/>
    <w:rsid w:val="00B802FD"/>
    <w:rsid w:val="00B8036A"/>
    <w:rsid w:val="00B80EFC"/>
    <w:rsid w:val="00B8133F"/>
    <w:rsid w:val="00B81F42"/>
    <w:rsid w:val="00B8219A"/>
    <w:rsid w:val="00B8326D"/>
    <w:rsid w:val="00B835F9"/>
    <w:rsid w:val="00B854D4"/>
    <w:rsid w:val="00B8597E"/>
    <w:rsid w:val="00B85A1C"/>
    <w:rsid w:val="00B85BB6"/>
    <w:rsid w:val="00B85BE1"/>
    <w:rsid w:val="00B8644B"/>
    <w:rsid w:val="00B87ADB"/>
    <w:rsid w:val="00B906C4"/>
    <w:rsid w:val="00B90874"/>
    <w:rsid w:val="00B90DC1"/>
    <w:rsid w:val="00B91EA9"/>
    <w:rsid w:val="00B92CFA"/>
    <w:rsid w:val="00B940A2"/>
    <w:rsid w:val="00B9569E"/>
    <w:rsid w:val="00B95C49"/>
    <w:rsid w:val="00B95E96"/>
    <w:rsid w:val="00B97AC9"/>
    <w:rsid w:val="00BA25A8"/>
    <w:rsid w:val="00BA4974"/>
    <w:rsid w:val="00BA4C94"/>
    <w:rsid w:val="00BA5726"/>
    <w:rsid w:val="00BA6017"/>
    <w:rsid w:val="00BA7345"/>
    <w:rsid w:val="00BA73BE"/>
    <w:rsid w:val="00BB27DD"/>
    <w:rsid w:val="00BB2C5E"/>
    <w:rsid w:val="00BB3BA3"/>
    <w:rsid w:val="00BB3DBE"/>
    <w:rsid w:val="00BB4048"/>
    <w:rsid w:val="00BB40F7"/>
    <w:rsid w:val="00BB65AE"/>
    <w:rsid w:val="00BB6FE6"/>
    <w:rsid w:val="00BB72A1"/>
    <w:rsid w:val="00BB7D2C"/>
    <w:rsid w:val="00BC0207"/>
    <w:rsid w:val="00BC0EBB"/>
    <w:rsid w:val="00BC1547"/>
    <w:rsid w:val="00BC1DE9"/>
    <w:rsid w:val="00BC1FAD"/>
    <w:rsid w:val="00BC2159"/>
    <w:rsid w:val="00BC42C8"/>
    <w:rsid w:val="00BC5060"/>
    <w:rsid w:val="00BC5F71"/>
    <w:rsid w:val="00BC618A"/>
    <w:rsid w:val="00BC6D53"/>
    <w:rsid w:val="00BC74BB"/>
    <w:rsid w:val="00BC79A2"/>
    <w:rsid w:val="00BC79E4"/>
    <w:rsid w:val="00BD1F22"/>
    <w:rsid w:val="00BD2169"/>
    <w:rsid w:val="00BD296A"/>
    <w:rsid w:val="00BD2CD4"/>
    <w:rsid w:val="00BD3DF0"/>
    <w:rsid w:val="00BD422F"/>
    <w:rsid w:val="00BD4B4A"/>
    <w:rsid w:val="00BD4D24"/>
    <w:rsid w:val="00BD4EA2"/>
    <w:rsid w:val="00BD6DF9"/>
    <w:rsid w:val="00BD7068"/>
    <w:rsid w:val="00BD712C"/>
    <w:rsid w:val="00BE0C20"/>
    <w:rsid w:val="00BE1BCE"/>
    <w:rsid w:val="00BE2268"/>
    <w:rsid w:val="00BE24B2"/>
    <w:rsid w:val="00BE5F61"/>
    <w:rsid w:val="00BE6414"/>
    <w:rsid w:val="00BE64C2"/>
    <w:rsid w:val="00BE6778"/>
    <w:rsid w:val="00BE6BC5"/>
    <w:rsid w:val="00BE6F4C"/>
    <w:rsid w:val="00BF0A57"/>
    <w:rsid w:val="00BF0B84"/>
    <w:rsid w:val="00BF1362"/>
    <w:rsid w:val="00BF2354"/>
    <w:rsid w:val="00BF2BF9"/>
    <w:rsid w:val="00BF41D6"/>
    <w:rsid w:val="00BF4855"/>
    <w:rsid w:val="00BF53CA"/>
    <w:rsid w:val="00BF695D"/>
    <w:rsid w:val="00BF6A4E"/>
    <w:rsid w:val="00BF6B38"/>
    <w:rsid w:val="00BF7AF2"/>
    <w:rsid w:val="00C013C6"/>
    <w:rsid w:val="00C016D0"/>
    <w:rsid w:val="00C03623"/>
    <w:rsid w:val="00C0446C"/>
    <w:rsid w:val="00C045FB"/>
    <w:rsid w:val="00C059A9"/>
    <w:rsid w:val="00C05F53"/>
    <w:rsid w:val="00C062EF"/>
    <w:rsid w:val="00C068E7"/>
    <w:rsid w:val="00C074A5"/>
    <w:rsid w:val="00C07896"/>
    <w:rsid w:val="00C1167C"/>
    <w:rsid w:val="00C11922"/>
    <w:rsid w:val="00C11F04"/>
    <w:rsid w:val="00C12D67"/>
    <w:rsid w:val="00C14870"/>
    <w:rsid w:val="00C149CD"/>
    <w:rsid w:val="00C14A9E"/>
    <w:rsid w:val="00C15112"/>
    <w:rsid w:val="00C15BF7"/>
    <w:rsid w:val="00C16509"/>
    <w:rsid w:val="00C2323F"/>
    <w:rsid w:val="00C2404F"/>
    <w:rsid w:val="00C241B9"/>
    <w:rsid w:val="00C24E38"/>
    <w:rsid w:val="00C264AD"/>
    <w:rsid w:val="00C27951"/>
    <w:rsid w:val="00C27A15"/>
    <w:rsid w:val="00C30CB6"/>
    <w:rsid w:val="00C32494"/>
    <w:rsid w:val="00C327A1"/>
    <w:rsid w:val="00C35865"/>
    <w:rsid w:val="00C35EF3"/>
    <w:rsid w:val="00C35F85"/>
    <w:rsid w:val="00C3611C"/>
    <w:rsid w:val="00C365B9"/>
    <w:rsid w:val="00C3784F"/>
    <w:rsid w:val="00C40B24"/>
    <w:rsid w:val="00C41974"/>
    <w:rsid w:val="00C41B09"/>
    <w:rsid w:val="00C42747"/>
    <w:rsid w:val="00C433EE"/>
    <w:rsid w:val="00C43C3C"/>
    <w:rsid w:val="00C445F7"/>
    <w:rsid w:val="00C448EE"/>
    <w:rsid w:val="00C44B18"/>
    <w:rsid w:val="00C44E30"/>
    <w:rsid w:val="00C45A2C"/>
    <w:rsid w:val="00C45CD9"/>
    <w:rsid w:val="00C502E6"/>
    <w:rsid w:val="00C503D9"/>
    <w:rsid w:val="00C512EF"/>
    <w:rsid w:val="00C51786"/>
    <w:rsid w:val="00C519A6"/>
    <w:rsid w:val="00C52250"/>
    <w:rsid w:val="00C5652B"/>
    <w:rsid w:val="00C56ACA"/>
    <w:rsid w:val="00C5791C"/>
    <w:rsid w:val="00C57BCE"/>
    <w:rsid w:val="00C57F26"/>
    <w:rsid w:val="00C60E9B"/>
    <w:rsid w:val="00C61467"/>
    <w:rsid w:val="00C62609"/>
    <w:rsid w:val="00C63598"/>
    <w:rsid w:val="00C65B3D"/>
    <w:rsid w:val="00C66117"/>
    <w:rsid w:val="00C66D2C"/>
    <w:rsid w:val="00C6739F"/>
    <w:rsid w:val="00C67E23"/>
    <w:rsid w:val="00C705DA"/>
    <w:rsid w:val="00C70972"/>
    <w:rsid w:val="00C71800"/>
    <w:rsid w:val="00C71F10"/>
    <w:rsid w:val="00C72B0E"/>
    <w:rsid w:val="00C7346C"/>
    <w:rsid w:val="00C7428D"/>
    <w:rsid w:val="00C76B68"/>
    <w:rsid w:val="00C7781D"/>
    <w:rsid w:val="00C77DCD"/>
    <w:rsid w:val="00C80748"/>
    <w:rsid w:val="00C81494"/>
    <w:rsid w:val="00C816BA"/>
    <w:rsid w:val="00C82614"/>
    <w:rsid w:val="00C82BB0"/>
    <w:rsid w:val="00C82D53"/>
    <w:rsid w:val="00C83023"/>
    <w:rsid w:val="00C83909"/>
    <w:rsid w:val="00C84A47"/>
    <w:rsid w:val="00C84D13"/>
    <w:rsid w:val="00C85C92"/>
    <w:rsid w:val="00C85E80"/>
    <w:rsid w:val="00C860F0"/>
    <w:rsid w:val="00C86908"/>
    <w:rsid w:val="00C933F9"/>
    <w:rsid w:val="00C9538D"/>
    <w:rsid w:val="00C95ADB"/>
    <w:rsid w:val="00C95C84"/>
    <w:rsid w:val="00C962A6"/>
    <w:rsid w:val="00C96991"/>
    <w:rsid w:val="00C9739D"/>
    <w:rsid w:val="00C97736"/>
    <w:rsid w:val="00CA0B21"/>
    <w:rsid w:val="00CA2415"/>
    <w:rsid w:val="00CA252C"/>
    <w:rsid w:val="00CA3887"/>
    <w:rsid w:val="00CA41F2"/>
    <w:rsid w:val="00CA5EDD"/>
    <w:rsid w:val="00CA63DC"/>
    <w:rsid w:val="00CA669B"/>
    <w:rsid w:val="00CA7476"/>
    <w:rsid w:val="00CB08F9"/>
    <w:rsid w:val="00CB4370"/>
    <w:rsid w:val="00CB46F7"/>
    <w:rsid w:val="00CB4D7B"/>
    <w:rsid w:val="00CB63FB"/>
    <w:rsid w:val="00CC6274"/>
    <w:rsid w:val="00CC659E"/>
    <w:rsid w:val="00CC67FF"/>
    <w:rsid w:val="00CC761E"/>
    <w:rsid w:val="00CD0DAD"/>
    <w:rsid w:val="00CD1228"/>
    <w:rsid w:val="00CD1973"/>
    <w:rsid w:val="00CD1C07"/>
    <w:rsid w:val="00CD27CD"/>
    <w:rsid w:val="00CD31DB"/>
    <w:rsid w:val="00CD58B5"/>
    <w:rsid w:val="00CD749E"/>
    <w:rsid w:val="00CE077D"/>
    <w:rsid w:val="00CE1BA2"/>
    <w:rsid w:val="00CE28B4"/>
    <w:rsid w:val="00CE3673"/>
    <w:rsid w:val="00CE3A4F"/>
    <w:rsid w:val="00CE3B5E"/>
    <w:rsid w:val="00CE466A"/>
    <w:rsid w:val="00CE472C"/>
    <w:rsid w:val="00CE5550"/>
    <w:rsid w:val="00CE5B5E"/>
    <w:rsid w:val="00CE6250"/>
    <w:rsid w:val="00CE6E64"/>
    <w:rsid w:val="00CE7610"/>
    <w:rsid w:val="00CE77EE"/>
    <w:rsid w:val="00CE7E37"/>
    <w:rsid w:val="00CF06E0"/>
    <w:rsid w:val="00CF0A7D"/>
    <w:rsid w:val="00CF0CFC"/>
    <w:rsid w:val="00CF154F"/>
    <w:rsid w:val="00CF2108"/>
    <w:rsid w:val="00CF27DB"/>
    <w:rsid w:val="00CF291C"/>
    <w:rsid w:val="00CF2C18"/>
    <w:rsid w:val="00CF330A"/>
    <w:rsid w:val="00CF3595"/>
    <w:rsid w:val="00CF48B5"/>
    <w:rsid w:val="00CF5391"/>
    <w:rsid w:val="00CF5518"/>
    <w:rsid w:val="00CF5E4A"/>
    <w:rsid w:val="00D01D08"/>
    <w:rsid w:val="00D02C2F"/>
    <w:rsid w:val="00D036B3"/>
    <w:rsid w:val="00D03FF1"/>
    <w:rsid w:val="00D048D9"/>
    <w:rsid w:val="00D05F4D"/>
    <w:rsid w:val="00D0754A"/>
    <w:rsid w:val="00D106DF"/>
    <w:rsid w:val="00D10B76"/>
    <w:rsid w:val="00D11AA5"/>
    <w:rsid w:val="00D12823"/>
    <w:rsid w:val="00D13417"/>
    <w:rsid w:val="00D13491"/>
    <w:rsid w:val="00D13C17"/>
    <w:rsid w:val="00D13D34"/>
    <w:rsid w:val="00D13DC9"/>
    <w:rsid w:val="00D14215"/>
    <w:rsid w:val="00D14525"/>
    <w:rsid w:val="00D157EF"/>
    <w:rsid w:val="00D15856"/>
    <w:rsid w:val="00D15970"/>
    <w:rsid w:val="00D1772B"/>
    <w:rsid w:val="00D178C9"/>
    <w:rsid w:val="00D20F8F"/>
    <w:rsid w:val="00D2190D"/>
    <w:rsid w:val="00D21F15"/>
    <w:rsid w:val="00D2352A"/>
    <w:rsid w:val="00D23ADB"/>
    <w:rsid w:val="00D23C96"/>
    <w:rsid w:val="00D252F2"/>
    <w:rsid w:val="00D260EA"/>
    <w:rsid w:val="00D266C2"/>
    <w:rsid w:val="00D3119F"/>
    <w:rsid w:val="00D33480"/>
    <w:rsid w:val="00D33F61"/>
    <w:rsid w:val="00D34438"/>
    <w:rsid w:val="00D34996"/>
    <w:rsid w:val="00D35999"/>
    <w:rsid w:val="00D360B7"/>
    <w:rsid w:val="00D365E2"/>
    <w:rsid w:val="00D377E0"/>
    <w:rsid w:val="00D40779"/>
    <w:rsid w:val="00D41733"/>
    <w:rsid w:val="00D41778"/>
    <w:rsid w:val="00D418DA"/>
    <w:rsid w:val="00D4196E"/>
    <w:rsid w:val="00D41EAA"/>
    <w:rsid w:val="00D42ADC"/>
    <w:rsid w:val="00D44428"/>
    <w:rsid w:val="00D4459C"/>
    <w:rsid w:val="00D456F6"/>
    <w:rsid w:val="00D45E37"/>
    <w:rsid w:val="00D47C5F"/>
    <w:rsid w:val="00D47F40"/>
    <w:rsid w:val="00D506D5"/>
    <w:rsid w:val="00D50B7F"/>
    <w:rsid w:val="00D513FD"/>
    <w:rsid w:val="00D522E0"/>
    <w:rsid w:val="00D538CE"/>
    <w:rsid w:val="00D55BBE"/>
    <w:rsid w:val="00D55C9C"/>
    <w:rsid w:val="00D56A94"/>
    <w:rsid w:val="00D56E7E"/>
    <w:rsid w:val="00D56EA4"/>
    <w:rsid w:val="00D57920"/>
    <w:rsid w:val="00D57D85"/>
    <w:rsid w:val="00D611F1"/>
    <w:rsid w:val="00D61E21"/>
    <w:rsid w:val="00D63583"/>
    <w:rsid w:val="00D6366F"/>
    <w:rsid w:val="00D6371F"/>
    <w:rsid w:val="00D63B70"/>
    <w:rsid w:val="00D66220"/>
    <w:rsid w:val="00D67D02"/>
    <w:rsid w:val="00D70589"/>
    <w:rsid w:val="00D715D6"/>
    <w:rsid w:val="00D716BD"/>
    <w:rsid w:val="00D72BB6"/>
    <w:rsid w:val="00D73339"/>
    <w:rsid w:val="00D73EF5"/>
    <w:rsid w:val="00D75A24"/>
    <w:rsid w:val="00D85463"/>
    <w:rsid w:val="00D85473"/>
    <w:rsid w:val="00D87755"/>
    <w:rsid w:val="00D90021"/>
    <w:rsid w:val="00D92A5E"/>
    <w:rsid w:val="00D92FA8"/>
    <w:rsid w:val="00D93617"/>
    <w:rsid w:val="00D938F9"/>
    <w:rsid w:val="00D954AE"/>
    <w:rsid w:val="00D95FB7"/>
    <w:rsid w:val="00D960DA"/>
    <w:rsid w:val="00D96849"/>
    <w:rsid w:val="00DA2837"/>
    <w:rsid w:val="00DA425F"/>
    <w:rsid w:val="00DA4B62"/>
    <w:rsid w:val="00DA6C0A"/>
    <w:rsid w:val="00DB0039"/>
    <w:rsid w:val="00DB112A"/>
    <w:rsid w:val="00DB1D6C"/>
    <w:rsid w:val="00DB2073"/>
    <w:rsid w:val="00DB3A70"/>
    <w:rsid w:val="00DB44FB"/>
    <w:rsid w:val="00DB4793"/>
    <w:rsid w:val="00DB5A5D"/>
    <w:rsid w:val="00DB5B31"/>
    <w:rsid w:val="00DB5B63"/>
    <w:rsid w:val="00DB5C48"/>
    <w:rsid w:val="00DB65FA"/>
    <w:rsid w:val="00DB693B"/>
    <w:rsid w:val="00DB773B"/>
    <w:rsid w:val="00DB7CDE"/>
    <w:rsid w:val="00DB7DD3"/>
    <w:rsid w:val="00DC00BE"/>
    <w:rsid w:val="00DC1CAB"/>
    <w:rsid w:val="00DC23BC"/>
    <w:rsid w:val="00DC30CC"/>
    <w:rsid w:val="00DC40FC"/>
    <w:rsid w:val="00DC4B37"/>
    <w:rsid w:val="00DC6953"/>
    <w:rsid w:val="00DC77C6"/>
    <w:rsid w:val="00DC787D"/>
    <w:rsid w:val="00DD0776"/>
    <w:rsid w:val="00DD4260"/>
    <w:rsid w:val="00DD52F4"/>
    <w:rsid w:val="00DD633C"/>
    <w:rsid w:val="00DD7FA8"/>
    <w:rsid w:val="00DE00A7"/>
    <w:rsid w:val="00DE10B7"/>
    <w:rsid w:val="00DE226D"/>
    <w:rsid w:val="00DE24AF"/>
    <w:rsid w:val="00DE27F0"/>
    <w:rsid w:val="00DE6024"/>
    <w:rsid w:val="00DE6AF7"/>
    <w:rsid w:val="00DE6AFA"/>
    <w:rsid w:val="00DE6DC9"/>
    <w:rsid w:val="00DF019C"/>
    <w:rsid w:val="00DF0FDB"/>
    <w:rsid w:val="00DF1ECA"/>
    <w:rsid w:val="00DF1FD9"/>
    <w:rsid w:val="00DF3A0E"/>
    <w:rsid w:val="00DF3A1A"/>
    <w:rsid w:val="00DF457F"/>
    <w:rsid w:val="00DF5025"/>
    <w:rsid w:val="00DF7036"/>
    <w:rsid w:val="00E0027F"/>
    <w:rsid w:val="00E00411"/>
    <w:rsid w:val="00E01E29"/>
    <w:rsid w:val="00E0227F"/>
    <w:rsid w:val="00E02A89"/>
    <w:rsid w:val="00E02B10"/>
    <w:rsid w:val="00E02DBB"/>
    <w:rsid w:val="00E02EA0"/>
    <w:rsid w:val="00E04A29"/>
    <w:rsid w:val="00E053E0"/>
    <w:rsid w:val="00E07390"/>
    <w:rsid w:val="00E0779E"/>
    <w:rsid w:val="00E07876"/>
    <w:rsid w:val="00E10427"/>
    <w:rsid w:val="00E11A63"/>
    <w:rsid w:val="00E11DAE"/>
    <w:rsid w:val="00E126BE"/>
    <w:rsid w:val="00E132F4"/>
    <w:rsid w:val="00E14054"/>
    <w:rsid w:val="00E14A5F"/>
    <w:rsid w:val="00E15DA4"/>
    <w:rsid w:val="00E1673A"/>
    <w:rsid w:val="00E17333"/>
    <w:rsid w:val="00E17470"/>
    <w:rsid w:val="00E175B3"/>
    <w:rsid w:val="00E20177"/>
    <w:rsid w:val="00E21299"/>
    <w:rsid w:val="00E21310"/>
    <w:rsid w:val="00E213AE"/>
    <w:rsid w:val="00E214CC"/>
    <w:rsid w:val="00E21D2E"/>
    <w:rsid w:val="00E22260"/>
    <w:rsid w:val="00E223DC"/>
    <w:rsid w:val="00E23B72"/>
    <w:rsid w:val="00E23D23"/>
    <w:rsid w:val="00E24D54"/>
    <w:rsid w:val="00E27317"/>
    <w:rsid w:val="00E30040"/>
    <w:rsid w:val="00E30F4A"/>
    <w:rsid w:val="00E3138C"/>
    <w:rsid w:val="00E31B0D"/>
    <w:rsid w:val="00E32FA5"/>
    <w:rsid w:val="00E33102"/>
    <w:rsid w:val="00E3378F"/>
    <w:rsid w:val="00E33D83"/>
    <w:rsid w:val="00E342AD"/>
    <w:rsid w:val="00E34FD4"/>
    <w:rsid w:val="00E35E45"/>
    <w:rsid w:val="00E3608F"/>
    <w:rsid w:val="00E3664B"/>
    <w:rsid w:val="00E405B5"/>
    <w:rsid w:val="00E4365A"/>
    <w:rsid w:val="00E43BAC"/>
    <w:rsid w:val="00E44391"/>
    <w:rsid w:val="00E45EDB"/>
    <w:rsid w:val="00E45F91"/>
    <w:rsid w:val="00E504EA"/>
    <w:rsid w:val="00E50883"/>
    <w:rsid w:val="00E50EED"/>
    <w:rsid w:val="00E50F88"/>
    <w:rsid w:val="00E51494"/>
    <w:rsid w:val="00E5164C"/>
    <w:rsid w:val="00E51CF1"/>
    <w:rsid w:val="00E52F4C"/>
    <w:rsid w:val="00E536EB"/>
    <w:rsid w:val="00E53CAC"/>
    <w:rsid w:val="00E53DD7"/>
    <w:rsid w:val="00E557AA"/>
    <w:rsid w:val="00E5643F"/>
    <w:rsid w:val="00E60D1F"/>
    <w:rsid w:val="00E622B5"/>
    <w:rsid w:val="00E63C46"/>
    <w:rsid w:val="00E63D62"/>
    <w:rsid w:val="00E63DDE"/>
    <w:rsid w:val="00E64DB7"/>
    <w:rsid w:val="00E65038"/>
    <w:rsid w:val="00E65D1E"/>
    <w:rsid w:val="00E66630"/>
    <w:rsid w:val="00E67101"/>
    <w:rsid w:val="00E717B0"/>
    <w:rsid w:val="00E7215B"/>
    <w:rsid w:val="00E72264"/>
    <w:rsid w:val="00E723FC"/>
    <w:rsid w:val="00E73136"/>
    <w:rsid w:val="00E73700"/>
    <w:rsid w:val="00E73FCE"/>
    <w:rsid w:val="00E81CAC"/>
    <w:rsid w:val="00E81E03"/>
    <w:rsid w:val="00E826A7"/>
    <w:rsid w:val="00E835FD"/>
    <w:rsid w:val="00E84E46"/>
    <w:rsid w:val="00E8540C"/>
    <w:rsid w:val="00E85ED0"/>
    <w:rsid w:val="00E87475"/>
    <w:rsid w:val="00E87CCC"/>
    <w:rsid w:val="00E91046"/>
    <w:rsid w:val="00E919B4"/>
    <w:rsid w:val="00E9376B"/>
    <w:rsid w:val="00E95794"/>
    <w:rsid w:val="00E95977"/>
    <w:rsid w:val="00E962A6"/>
    <w:rsid w:val="00E97306"/>
    <w:rsid w:val="00E97E28"/>
    <w:rsid w:val="00EA03FF"/>
    <w:rsid w:val="00EA30F6"/>
    <w:rsid w:val="00EA355B"/>
    <w:rsid w:val="00EA3AA3"/>
    <w:rsid w:val="00EA3FED"/>
    <w:rsid w:val="00EA4118"/>
    <w:rsid w:val="00EA44FF"/>
    <w:rsid w:val="00EA5698"/>
    <w:rsid w:val="00EA5C7F"/>
    <w:rsid w:val="00EB0AE7"/>
    <w:rsid w:val="00EB14FA"/>
    <w:rsid w:val="00EB18F9"/>
    <w:rsid w:val="00EB29C4"/>
    <w:rsid w:val="00EB29F8"/>
    <w:rsid w:val="00EB2F14"/>
    <w:rsid w:val="00EB37F1"/>
    <w:rsid w:val="00EB4C3C"/>
    <w:rsid w:val="00EC052B"/>
    <w:rsid w:val="00EC0A36"/>
    <w:rsid w:val="00EC0DAC"/>
    <w:rsid w:val="00EC1F6E"/>
    <w:rsid w:val="00EC21EB"/>
    <w:rsid w:val="00EC4C62"/>
    <w:rsid w:val="00EC4F19"/>
    <w:rsid w:val="00EC53D8"/>
    <w:rsid w:val="00EC5551"/>
    <w:rsid w:val="00EC61A6"/>
    <w:rsid w:val="00EC61A9"/>
    <w:rsid w:val="00ED06EF"/>
    <w:rsid w:val="00ED0942"/>
    <w:rsid w:val="00ED09F9"/>
    <w:rsid w:val="00ED2593"/>
    <w:rsid w:val="00ED292C"/>
    <w:rsid w:val="00ED4EA7"/>
    <w:rsid w:val="00ED53A3"/>
    <w:rsid w:val="00EE0D06"/>
    <w:rsid w:val="00EE100C"/>
    <w:rsid w:val="00EE1226"/>
    <w:rsid w:val="00EE1D40"/>
    <w:rsid w:val="00EE35B6"/>
    <w:rsid w:val="00EE3C3A"/>
    <w:rsid w:val="00EE6486"/>
    <w:rsid w:val="00EE7AE9"/>
    <w:rsid w:val="00EF04E0"/>
    <w:rsid w:val="00EF1024"/>
    <w:rsid w:val="00EF16AF"/>
    <w:rsid w:val="00EF1F2E"/>
    <w:rsid w:val="00EF2A85"/>
    <w:rsid w:val="00EF2D7E"/>
    <w:rsid w:val="00EF3EC7"/>
    <w:rsid w:val="00EF4080"/>
    <w:rsid w:val="00EF4589"/>
    <w:rsid w:val="00EF45B7"/>
    <w:rsid w:val="00EF63C7"/>
    <w:rsid w:val="00EF70F0"/>
    <w:rsid w:val="00EF7B98"/>
    <w:rsid w:val="00F03948"/>
    <w:rsid w:val="00F050D7"/>
    <w:rsid w:val="00F060D0"/>
    <w:rsid w:val="00F0620A"/>
    <w:rsid w:val="00F064BC"/>
    <w:rsid w:val="00F07D1B"/>
    <w:rsid w:val="00F10CAE"/>
    <w:rsid w:val="00F10D27"/>
    <w:rsid w:val="00F10E40"/>
    <w:rsid w:val="00F111A2"/>
    <w:rsid w:val="00F11644"/>
    <w:rsid w:val="00F122FD"/>
    <w:rsid w:val="00F12DAF"/>
    <w:rsid w:val="00F12ED4"/>
    <w:rsid w:val="00F138E8"/>
    <w:rsid w:val="00F13959"/>
    <w:rsid w:val="00F1452D"/>
    <w:rsid w:val="00F1479D"/>
    <w:rsid w:val="00F15F6D"/>
    <w:rsid w:val="00F20513"/>
    <w:rsid w:val="00F2158F"/>
    <w:rsid w:val="00F21C05"/>
    <w:rsid w:val="00F21CD7"/>
    <w:rsid w:val="00F21F37"/>
    <w:rsid w:val="00F22115"/>
    <w:rsid w:val="00F23126"/>
    <w:rsid w:val="00F244F5"/>
    <w:rsid w:val="00F2519F"/>
    <w:rsid w:val="00F26A55"/>
    <w:rsid w:val="00F314E6"/>
    <w:rsid w:val="00F3168A"/>
    <w:rsid w:val="00F34566"/>
    <w:rsid w:val="00F34892"/>
    <w:rsid w:val="00F34EF9"/>
    <w:rsid w:val="00F36650"/>
    <w:rsid w:val="00F37559"/>
    <w:rsid w:val="00F37668"/>
    <w:rsid w:val="00F41182"/>
    <w:rsid w:val="00F41972"/>
    <w:rsid w:val="00F4205C"/>
    <w:rsid w:val="00F43B75"/>
    <w:rsid w:val="00F43CAE"/>
    <w:rsid w:val="00F43D22"/>
    <w:rsid w:val="00F43FBE"/>
    <w:rsid w:val="00F448E4"/>
    <w:rsid w:val="00F460FF"/>
    <w:rsid w:val="00F4627C"/>
    <w:rsid w:val="00F466A7"/>
    <w:rsid w:val="00F47495"/>
    <w:rsid w:val="00F47D7B"/>
    <w:rsid w:val="00F51020"/>
    <w:rsid w:val="00F51136"/>
    <w:rsid w:val="00F51AAA"/>
    <w:rsid w:val="00F52A33"/>
    <w:rsid w:val="00F53BA8"/>
    <w:rsid w:val="00F549A1"/>
    <w:rsid w:val="00F54C40"/>
    <w:rsid w:val="00F5638B"/>
    <w:rsid w:val="00F56D6A"/>
    <w:rsid w:val="00F6027E"/>
    <w:rsid w:val="00F6065F"/>
    <w:rsid w:val="00F6120B"/>
    <w:rsid w:val="00F63497"/>
    <w:rsid w:val="00F63499"/>
    <w:rsid w:val="00F63A48"/>
    <w:rsid w:val="00F6474C"/>
    <w:rsid w:val="00F6641D"/>
    <w:rsid w:val="00F66D8B"/>
    <w:rsid w:val="00F66FCB"/>
    <w:rsid w:val="00F67C6C"/>
    <w:rsid w:val="00F72F16"/>
    <w:rsid w:val="00F74020"/>
    <w:rsid w:val="00F751A6"/>
    <w:rsid w:val="00F76047"/>
    <w:rsid w:val="00F771D7"/>
    <w:rsid w:val="00F817DA"/>
    <w:rsid w:val="00F8243E"/>
    <w:rsid w:val="00F82762"/>
    <w:rsid w:val="00F831B6"/>
    <w:rsid w:val="00F845C0"/>
    <w:rsid w:val="00F856ED"/>
    <w:rsid w:val="00F85BED"/>
    <w:rsid w:val="00F86E00"/>
    <w:rsid w:val="00F87A5D"/>
    <w:rsid w:val="00F903B3"/>
    <w:rsid w:val="00F910A4"/>
    <w:rsid w:val="00F958A9"/>
    <w:rsid w:val="00F95E64"/>
    <w:rsid w:val="00F965B6"/>
    <w:rsid w:val="00F965D7"/>
    <w:rsid w:val="00F97019"/>
    <w:rsid w:val="00F977CC"/>
    <w:rsid w:val="00FA0103"/>
    <w:rsid w:val="00FA0387"/>
    <w:rsid w:val="00FA06AA"/>
    <w:rsid w:val="00FA1A95"/>
    <w:rsid w:val="00FA1F23"/>
    <w:rsid w:val="00FA2139"/>
    <w:rsid w:val="00FA346A"/>
    <w:rsid w:val="00FA4120"/>
    <w:rsid w:val="00FA4E8A"/>
    <w:rsid w:val="00FA5485"/>
    <w:rsid w:val="00FA58A6"/>
    <w:rsid w:val="00FA64C5"/>
    <w:rsid w:val="00FA70EE"/>
    <w:rsid w:val="00FB0939"/>
    <w:rsid w:val="00FB1920"/>
    <w:rsid w:val="00FB27C6"/>
    <w:rsid w:val="00FB3E90"/>
    <w:rsid w:val="00FB3F8D"/>
    <w:rsid w:val="00FB443C"/>
    <w:rsid w:val="00FB4CD4"/>
    <w:rsid w:val="00FB5454"/>
    <w:rsid w:val="00FB66EF"/>
    <w:rsid w:val="00FB6DB4"/>
    <w:rsid w:val="00FB6F36"/>
    <w:rsid w:val="00FB7488"/>
    <w:rsid w:val="00FB78FE"/>
    <w:rsid w:val="00FC02AE"/>
    <w:rsid w:val="00FC0C0E"/>
    <w:rsid w:val="00FC20E2"/>
    <w:rsid w:val="00FC3A02"/>
    <w:rsid w:val="00FC6210"/>
    <w:rsid w:val="00FC6827"/>
    <w:rsid w:val="00FD08EF"/>
    <w:rsid w:val="00FD1CDF"/>
    <w:rsid w:val="00FD247C"/>
    <w:rsid w:val="00FD27E5"/>
    <w:rsid w:val="00FD5B3F"/>
    <w:rsid w:val="00FE233A"/>
    <w:rsid w:val="00FE236F"/>
    <w:rsid w:val="00FE2F9B"/>
    <w:rsid w:val="00FE3347"/>
    <w:rsid w:val="00FE3E67"/>
    <w:rsid w:val="00FE6071"/>
    <w:rsid w:val="00FE6A18"/>
    <w:rsid w:val="00FE6B31"/>
    <w:rsid w:val="00FE710E"/>
    <w:rsid w:val="00FF00C6"/>
    <w:rsid w:val="00FF086E"/>
    <w:rsid w:val="00FF0BE5"/>
    <w:rsid w:val="00FF10BB"/>
    <w:rsid w:val="00FF1290"/>
    <w:rsid w:val="00FF13E1"/>
    <w:rsid w:val="00FF3025"/>
    <w:rsid w:val="00FF3172"/>
    <w:rsid w:val="00FF4E0E"/>
    <w:rsid w:val="00FF74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FF2B2"/>
  <w15:docId w15:val="{03B59DC3-1164-4C06-8A25-96E77BB3C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F41D6"/>
    <w:pPr>
      <w:suppressAutoHyphens/>
      <w:spacing w:after="60" w:line="240" w:lineRule="auto"/>
      <w:jc w:val="both"/>
    </w:pPr>
    <w:rPr>
      <w:rFonts w:ascii="Times New Roman" w:eastAsia="Times New Roman" w:hAnsi="Times New Roman" w:cs="Times New Roman"/>
      <w:sz w:val="24"/>
      <w:szCs w:val="24"/>
      <w:lang w:eastAsia="ar-SA"/>
    </w:rPr>
  </w:style>
  <w:style w:type="paragraph" w:styleId="1">
    <w:name w:val="heading 1"/>
    <w:aliases w:val="Заг.1"/>
    <w:basedOn w:val="a"/>
    <w:next w:val="a"/>
    <w:link w:val="10"/>
    <w:qFormat/>
    <w:rsid w:val="004E1D62"/>
    <w:pPr>
      <w:keepNext/>
      <w:keepLines/>
      <w:numPr>
        <w:numId w:val="3"/>
      </w:numPr>
      <w:suppressAutoHyphens w:val="0"/>
      <w:spacing w:after="0"/>
      <w:jc w:val="center"/>
      <w:outlineLvl w:val="0"/>
    </w:pPr>
    <w:rPr>
      <w:rFonts w:eastAsiaTheme="majorEastAsia" w:cstheme="majorBidi"/>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762BB"/>
    <w:rPr>
      <w:color w:val="0563C1" w:themeColor="hyperlink"/>
      <w:u w:val="single"/>
    </w:rPr>
  </w:style>
  <w:style w:type="character" w:customStyle="1" w:styleId="10">
    <w:name w:val="Заголовок 1 Знак"/>
    <w:aliases w:val="Заг.1 Знак"/>
    <w:basedOn w:val="a0"/>
    <w:link w:val="1"/>
    <w:rsid w:val="004E1D62"/>
    <w:rPr>
      <w:rFonts w:ascii="Times New Roman" w:eastAsiaTheme="majorEastAsia" w:hAnsi="Times New Roman" w:cstheme="majorBidi"/>
      <w:b/>
      <w:bCs/>
      <w:sz w:val="28"/>
      <w:szCs w:val="28"/>
      <w:lang w:eastAsia="ru-RU"/>
    </w:rPr>
  </w:style>
  <w:style w:type="table" w:customStyle="1" w:styleId="20">
    <w:name w:val="Сетка таблицы20"/>
    <w:basedOn w:val="a1"/>
    <w:next w:val="a4"/>
    <w:uiPriority w:val="59"/>
    <w:rsid w:val="004E1D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4">
    <w:name w:val="Table Grid"/>
    <w:basedOn w:val="a1"/>
    <w:uiPriority w:val="39"/>
    <w:rsid w:val="004E1D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34"/>
    <w:qFormat/>
    <w:rsid w:val="004E1D62"/>
    <w:pPr>
      <w:suppressAutoHyphens w:val="0"/>
      <w:spacing w:after="0"/>
      <w:ind w:left="720" w:firstLine="709"/>
      <w:contextualSpacing/>
    </w:pPr>
    <w:rPr>
      <w:szCs w:val="20"/>
      <w:lang w:eastAsia="ru-RU"/>
    </w:rPr>
  </w:style>
  <w:style w:type="paragraph" w:styleId="a6">
    <w:name w:val="No Spacing"/>
    <w:uiPriority w:val="1"/>
    <w:qFormat/>
    <w:rsid w:val="004E1D62"/>
    <w:pPr>
      <w:spacing w:after="0" w:line="240" w:lineRule="auto"/>
      <w:ind w:firstLine="709"/>
      <w:jc w:val="both"/>
    </w:pPr>
    <w:rPr>
      <w:rFonts w:ascii="Times New Roman" w:eastAsia="Times New Roman" w:hAnsi="Times New Roman" w:cs="Times New Roman"/>
      <w:sz w:val="24"/>
      <w:szCs w:val="20"/>
      <w:lang w:eastAsia="ru-RU"/>
    </w:rPr>
  </w:style>
  <w:style w:type="character" w:styleId="a7">
    <w:name w:val="Strong"/>
    <w:basedOn w:val="a0"/>
    <w:uiPriority w:val="22"/>
    <w:qFormat/>
    <w:rsid w:val="004E1D62"/>
    <w:rPr>
      <w:b/>
      <w:bCs/>
    </w:rPr>
  </w:style>
  <w:style w:type="paragraph" w:styleId="a8">
    <w:name w:val="Balloon Text"/>
    <w:basedOn w:val="a"/>
    <w:link w:val="a9"/>
    <w:uiPriority w:val="99"/>
    <w:semiHidden/>
    <w:unhideWhenUsed/>
    <w:rsid w:val="004E1D62"/>
    <w:pPr>
      <w:spacing w:after="0"/>
    </w:pPr>
    <w:rPr>
      <w:rFonts w:ascii="Tahoma" w:hAnsi="Tahoma" w:cs="Tahoma"/>
      <w:sz w:val="16"/>
      <w:szCs w:val="16"/>
    </w:rPr>
  </w:style>
  <w:style w:type="character" w:customStyle="1" w:styleId="a9">
    <w:name w:val="Текст выноски Знак"/>
    <w:basedOn w:val="a0"/>
    <w:link w:val="a8"/>
    <w:uiPriority w:val="99"/>
    <w:semiHidden/>
    <w:rsid w:val="004E1D62"/>
    <w:rPr>
      <w:rFonts w:ascii="Tahoma" w:eastAsia="Times New Roman" w:hAnsi="Tahoma" w:cs="Tahoma"/>
      <w:sz w:val="16"/>
      <w:szCs w:val="16"/>
      <w:lang w:eastAsia="ar-SA"/>
    </w:rPr>
  </w:style>
  <w:style w:type="character" w:styleId="aa">
    <w:name w:val="annotation reference"/>
    <w:basedOn w:val="a0"/>
    <w:uiPriority w:val="99"/>
    <w:semiHidden/>
    <w:unhideWhenUsed/>
    <w:rsid w:val="003D439A"/>
    <w:rPr>
      <w:sz w:val="16"/>
      <w:szCs w:val="16"/>
    </w:rPr>
  </w:style>
  <w:style w:type="paragraph" w:styleId="ab">
    <w:name w:val="annotation text"/>
    <w:basedOn w:val="a"/>
    <w:link w:val="ac"/>
    <w:uiPriority w:val="99"/>
    <w:semiHidden/>
    <w:unhideWhenUsed/>
    <w:rsid w:val="003D439A"/>
    <w:pPr>
      <w:suppressAutoHyphens w:val="0"/>
      <w:spacing w:after="0"/>
      <w:jc w:val="left"/>
    </w:pPr>
    <w:rPr>
      <w:rFonts w:ascii="Calibri" w:eastAsiaTheme="minorHAnsi" w:hAnsi="Calibri"/>
      <w:sz w:val="20"/>
      <w:szCs w:val="20"/>
      <w:lang w:eastAsia="en-US"/>
    </w:rPr>
  </w:style>
  <w:style w:type="character" w:customStyle="1" w:styleId="ac">
    <w:name w:val="Текст примечания Знак"/>
    <w:basedOn w:val="a0"/>
    <w:link w:val="ab"/>
    <w:uiPriority w:val="99"/>
    <w:semiHidden/>
    <w:rsid w:val="003D439A"/>
    <w:rPr>
      <w:rFonts w:ascii="Calibri" w:hAnsi="Calibri" w:cs="Times New Roman"/>
      <w:sz w:val="20"/>
      <w:szCs w:val="20"/>
    </w:rPr>
  </w:style>
  <w:style w:type="paragraph" w:styleId="ad">
    <w:name w:val="annotation subject"/>
    <w:basedOn w:val="ab"/>
    <w:next w:val="ab"/>
    <w:link w:val="ae"/>
    <w:uiPriority w:val="99"/>
    <w:semiHidden/>
    <w:unhideWhenUsed/>
    <w:rsid w:val="003D439A"/>
    <w:rPr>
      <w:b/>
      <w:bCs/>
    </w:rPr>
  </w:style>
  <w:style w:type="character" w:customStyle="1" w:styleId="ae">
    <w:name w:val="Тема примечания Знак"/>
    <w:basedOn w:val="ac"/>
    <w:link w:val="ad"/>
    <w:uiPriority w:val="99"/>
    <w:semiHidden/>
    <w:rsid w:val="003D439A"/>
    <w:rPr>
      <w:rFonts w:ascii="Calibri" w:hAnsi="Calibri" w:cs="Times New Roman"/>
      <w:b/>
      <w:bCs/>
      <w:sz w:val="20"/>
      <w:szCs w:val="20"/>
    </w:rPr>
  </w:style>
  <w:style w:type="character" w:customStyle="1" w:styleId="dotted-listvalue">
    <w:name w:val="dotted-list__value"/>
    <w:basedOn w:val="a0"/>
    <w:rsid w:val="003D439A"/>
  </w:style>
  <w:style w:type="paragraph" w:styleId="af">
    <w:name w:val="Normal (Web)"/>
    <w:basedOn w:val="a"/>
    <w:uiPriority w:val="99"/>
    <w:unhideWhenUsed/>
    <w:rsid w:val="003D439A"/>
    <w:pPr>
      <w:suppressAutoHyphens w:val="0"/>
      <w:spacing w:before="120" w:after="120"/>
      <w:jc w:val="left"/>
    </w:pPr>
    <w:rPr>
      <w:lang w:eastAsia="ru-RU"/>
    </w:rPr>
  </w:style>
  <w:style w:type="character" w:customStyle="1" w:styleId="tooltip">
    <w:name w:val="tooltip"/>
    <w:basedOn w:val="a0"/>
    <w:rsid w:val="003D439A"/>
    <w:rPr>
      <w:color w:val="00397A"/>
    </w:rPr>
  </w:style>
  <w:style w:type="character" w:customStyle="1" w:styleId="itemval2">
    <w:name w:val="itemval2"/>
    <w:basedOn w:val="a0"/>
    <w:qFormat/>
    <w:rsid w:val="003D439A"/>
  </w:style>
  <w:style w:type="paragraph" w:customStyle="1" w:styleId="font5">
    <w:name w:val="font5"/>
    <w:basedOn w:val="a"/>
    <w:qFormat/>
    <w:rsid w:val="003D439A"/>
    <w:pPr>
      <w:suppressAutoHyphens w:val="0"/>
      <w:spacing w:before="100" w:beforeAutospacing="1" w:after="100" w:afterAutospacing="1"/>
      <w:jc w:val="left"/>
    </w:pPr>
    <w:rPr>
      <w:rFonts w:ascii="Tahoma" w:hAnsi="Tahoma" w:cs="Tahoma"/>
      <w:color w:val="000000"/>
      <w:sz w:val="16"/>
      <w:szCs w:val="16"/>
      <w:lang w:eastAsia="ru-RU"/>
    </w:rPr>
  </w:style>
  <w:style w:type="paragraph" w:customStyle="1" w:styleId="4">
    <w:name w:val="4. Текст"/>
    <w:basedOn w:val="ab"/>
    <w:link w:val="40"/>
    <w:autoRedefine/>
    <w:rsid w:val="00033130"/>
    <w:pPr>
      <w:widowControl w:val="0"/>
      <w:tabs>
        <w:tab w:val="left" w:pos="1134"/>
      </w:tabs>
      <w:spacing w:line="276" w:lineRule="auto"/>
      <w:ind w:left="567"/>
      <w:jc w:val="center"/>
    </w:pPr>
    <w:rPr>
      <w:rFonts w:ascii="Times New Roman" w:eastAsia="Calibri" w:hAnsi="Times New Roman"/>
      <w:bCs/>
      <w:spacing w:val="2"/>
      <w:sz w:val="24"/>
      <w:szCs w:val="24"/>
      <w:lang w:eastAsia="x-none"/>
    </w:rPr>
  </w:style>
  <w:style w:type="character" w:customStyle="1" w:styleId="40">
    <w:name w:val="4. Текст Знак"/>
    <w:link w:val="4"/>
    <w:locked/>
    <w:rsid w:val="00033130"/>
    <w:rPr>
      <w:rFonts w:ascii="Times New Roman" w:eastAsia="Calibri" w:hAnsi="Times New Roman" w:cs="Times New Roman"/>
      <w:bCs/>
      <w:spacing w:val="2"/>
      <w:sz w:val="24"/>
      <w:szCs w:val="24"/>
      <w:lang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8715865">
      <w:bodyDiv w:val="1"/>
      <w:marLeft w:val="0"/>
      <w:marRight w:val="0"/>
      <w:marTop w:val="0"/>
      <w:marBottom w:val="0"/>
      <w:divBdr>
        <w:top w:val="none" w:sz="0" w:space="0" w:color="auto"/>
        <w:left w:val="none" w:sz="0" w:space="0" w:color="auto"/>
        <w:bottom w:val="none" w:sz="0" w:space="0" w:color="auto"/>
        <w:right w:val="none" w:sz="0" w:space="0" w:color="auto"/>
      </w:divBdr>
    </w:div>
    <w:div w:id="1373533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10</Pages>
  <Words>3338</Words>
  <Characters>19027</Characters>
  <Application>Microsoft Office Word</Application>
  <DocSecurity>0</DocSecurity>
  <Lines>158</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Скубей Елена Вадимовна</dc:creator>
  <cp:keywords/>
  <dc:description/>
  <cp:lastModifiedBy>Наталья А. Попкова</cp:lastModifiedBy>
  <cp:revision>4</cp:revision>
  <cp:lastPrinted>2025-04-25T08:01:00Z</cp:lastPrinted>
  <dcterms:created xsi:type="dcterms:W3CDTF">2026-09-16T07:09:00Z</dcterms:created>
  <dcterms:modified xsi:type="dcterms:W3CDTF">2026-09-18T08:42:00Z</dcterms:modified>
</cp:coreProperties>
</file>