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82E05" w14:textId="77777777" w:rsidR="00212D8D" w:rsidRPr="00DF7B91" w:rsidRDefault="00212D8D" w:rsidP="00212D8D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DF7B91">
        <w:rPr>
          <w:rFonts w:ascii="Times New Roman" w:hAnsi="Times New Roman" w:cs="Times New Roman"/>
          <w:color w:val="auto"/>
          <w:sz w:val="20"/>
          <w:szCs w:val="20"/>
        </w:rPr>
        <w:t>ТЕХНИЧЕСКОЕ ЗАДАНИЕ</w:t>
      </w:r>
    </w:p>
    <w:p w14:paraId="2E9A2A7E" w14:textId="77777777" w:rsidR="00212D8D" w:rsidRPr="00076403" w:rsidRDefault="00212D8D" w:rsidP="00212D8D">
      <w:pPr>
        <w:spacing w:after="200" w:line="276" w:lineRule="auto"/>
        <w:rPr>
          <w:rFonts w:eastAsia="Calibri"/>
          <w:b/>
          <w:spacing w:val="-4"/>
        </w:rPr>
      </w:pPr>
    </w:p>
    <w:p w14:paraId="6B5CF1D9" w14:textId="77777777" w:rsidR="00212D8D" w:rsidRPr="005247FA" w:rsidRDefault="00212D8D" w:rsidP="00212D8D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0"/>
          <w:szCs w:val="24"/>
        </w:rPr>
      </w:pPr>
      <w:r w:rsidRPr="005247FA">
        <w:rPr>
          <w:rFonts w:ascii="Times New Roman" w:eastAsia="Calibri" w:hAnsi="Times New Roman" w:cs="Times New Roman"/>
          <w:b/>
          <w:sz w:val="20"/>
          <w:szCs w:val="24"/>
        </w:rPr>
        <w:t>Наименование закупаемых услуг:</w:t>
      </w:r>
      <w:r w:rsidRPr="005247FA">
        <w:rPr>
          <w:rFonts w:ascii="Times New Roman" w:eastAsia="Calibri" w:hAnsi="Times New Roman" w:cs="Times New Roman"/>
          <w:sz w:val="20"/>
          <w:szCs w:val="24"/>
        </w:rPr>
        <w:t xml:space="preserve"> </w:t>
      </w:r>
      <w:r w:rsidRPr="005247FA">
        <w:rPr>
          <w:rFonts w:ascii="Times New Roman" w:hAnsi="Times New Roman" w:cs="Times New Roman"/>
          <w:bCs/>
          <w:sz w:val="20"/>
          <w:szCs w:val="24"/>
        </w:rPr>
        <w:t xml:space="preserve"> </w:t>
      </w:r>
    </w:p>
    <w:p w14:paraId="67B6F602" w14:textId="39135237" w:rsidR="00212D8D" w:rsidRPr="00A24FBB" w:rsidRDefault="00212D8D" w:rsidP="00212D8D">
      <w:pPr>
        <w:shd w:val="clear" w:color="auto" w:fill="FFFFFF"/>
        <w:ind w:firstLine="709"/>
        <w:jc w:val="both"/>
        <w:rPr>
          <w:rFonts w:eastAsiaTheme="minorHAnsi"/>
          <w:bCs/>
          <w:color w:val="000000" w:themeColor="text1"/>
          <w:sz w:val="20"/>
          <w:szCs w:val="20"/>
          <w:lang w:eastAsia="en-US"/>
        </w:rPr>
      </w:pPr>
      <w:r w:rsidRPr="00DB6EC4">
        <w:rPr>
          <w:rFonts w:eastAsiaTheme="minorHAnsi"/>
          <w:bCs/>
          <w:color w:val="000000" w:themeColor="text1"/>
          <w:sz w:val="20"/>
          <w:szCs w:val="20"/>
          <w:lang w:eastAsia="en-US"/>
        </w:rPr>
        <w:t xml:space="preserve">Предметом закупочной процедуры является выбор организации на предоставление услуг по организации перевозок </w:t>
      </w:r>
      <w:r w:rsidRPr="009F2C46">
        <w:rPr>
          <w:rFonts w:eastAsiaTheme="minorHAnsi"/>
          <w:bCs/>
          <w:color w:val="000000" w:themeColor="text1"/>
          <w:sz w:val="20"/>
          <w:szCs w:val="20"/>
          <w:lang w:eastAsia="en-US"/>
        </w:rPr>
        <w:t xml:space="preserve">пассажиров </w:t>
      </w:r>
      <w:r w:rsidR="000C14DB">
        <w:rPr>
          <w:rFonts w:eastAsiaTheme="minorHAnsi"/>
          <w:bCs/>
          <w:color w:val="000000" w:themeColor="text1"/>
          <w:sz w:val="20"/>
          <w:szCs w:val="20"/>
          <w:lang w:eastAsia="en-US"/>
        </w:rPr>
        <w:t>автобусами</w:t>
      </w:r>
      <w:r w:rsidRPr="009F2C46">
        <w:rPr>
          <w:rFonts w:eastAsiaTheme="minorHAnsi"/>
          <w:bCs/>
          <w:color w:val="000000" w:themeColor="text1"/>
          <w:sz w:val="20"/>
          <w:szCs w:val="20"/>
          <w:lang w:eastAsia="en-US"/>
        </w:rPr>
        <w:t xml:space="preserve"> </w:t>
      </w:r>
      <w:r w:rsidRPr="00DB6EC4">
        <w:rPr>
          <w:rFonts w:eastAsiaTheme="minorHAnsi"/>
          <w:bCs/>
          <w:color w:val="000000" w:themeColor="text1"/>
          <w:sz w:val="20"/>
          <w:szCs w:val="20"/>
          <w:lang w:eastAsia="en-US"/>
        </w:rPr>
        <w:t xml:space="preserve">для нужд </w:t>
      </w:r>
      <w:r w:rsidR="00CC7451">
        <w:rPr>
          <w:rFonts w:eastAsiaTheme="minorHAnsi"/>
          <w:bCs/>
          <w:color w:val="000000" w:themeColor="text1"/>
          <w:sz w:val="20"/>
          <w:szCs w:val="20"/>
          <w:lang w:eastAsia="en-US"/>
        </w:rPr>
        <w:t>АНО ДПО</w:t>
      </w:r>
      <w:r>
        <w:rPr>
          <w:rFonts w:eastAsiaTheme="minorHAnsi"/>
          <w:bCs/>
          <w:color w:val="000000" w:themeColor="text1"/>
          <w:sz w:val="20"/>
          <w:szCs w:val="20"/>
          <w:lang w:eastAsia="en-US"/>
        </w:rPr>
        <w:t xml:space="preserve"> «</w:t>
      </w:r>
      <w:r w:rsidR="00CC7451">
        <w:rPr>
          <w:rFonts w:eastAsiaTheme="minorHAnsi"/>
          <w:bCs/>
          <w:color w:val="000000" w:themeColor="text1"/>
          <w:sz w:val="20"/>
          <w:szCs w:val="20"/>
          <w:lang w:eastAsia="en-US"/>
        </w:rPr>
        <w:t>ОРБИТА</w:t>
      </w:r>
      <w:r>
        <w:rPr>
          <w:rFonts w:eastAsiaTheme="minorHAnsi"/>
          <w:bCs/>
          <w:color w:val="000000" w:themeColor="text1"/>
          <w:sz w:val="20"/>
          <w:szCs w:val="20"/>
          <w:lang w:eastAsia="en-US"/>
        </w:rPr>
        <w:t>».</w:t>
      </w:r>
    </w:p>
    <w:p w14:paraId="7108A562" w14:textId="77777777" w:rsidR="00212D8D" w:rsidRPr="006F795D" w:rsidRDefault="00212D8D" w:rsidP="00212D8D">
      <w:pPr>
        <w:spacing w:after="120"/>
        <w:ind w:left="-426" w:right="-284"/>
        <w:contextualSpacing/>
        <w:jc w:val="both"/>
        <w:rPr>
          <w:rFonts w:eastAsiaTheme="minorHAnsi"/>
          <w:b/>
          <w:bCs/>
        </w:rPr>
      </w:pPr>
    </w:p>
    <w:p w14:paraId="73BD87B3" w14:textId="77777777" w:rsidR="00212D8D" w:rsidRDefault="00212D8D" w:rsidP="00212D8D">
      <w:pPr>
        <w:spacing w:after="120" w:line="276" w:lineRule="auto"/>
        <w:ind w:right="-284"/>
        <w:contextualSpacing/>
        <w:jc w:val="both"/>
        <w:rPr>
          <w:rFonts w:eastAsiaTheme="minorHAnsi"/>
          <w:b/>
          <w:bCs/>
          <w:sz w:val="20"/>
          <w:szCs w:val="20"/>
        </w:rPr>
      </w:pPr>
      <w:r w:rsidRPr="00A24FBB">
        <w:rPr>
          <w:rFonts w:eastAsiaTheme="minorHAnsi"/>
          <w:b/>
          <w:bCs/>
          <w:sz w:val="20"/>
          <w:szCs w:val="20"/>
        </w:rPr>
        <w:t xml:space="preserve">Спецификация: </w:t>
      </w:r>
    </w:p>
    <w:p w14:paraId="490BDBD5" w14:textId="77777777" w:rsidR="00490012" w:rsidRPr="00A24FBB" w:rsidRDefault="00490012" w:rsidP="00212D8D">
      <w:pPr>
        <w:spacing w:after="120" w:line="276" w:lineRule="auto"/>
        <w:ind w:right="-284"/>
        <w:contextualSpacing/>
        <w:jc w:val="both"/>
        <w:rPr>
          <w:rFonts w:eastAsiaTheme="minorHAnsi"/>
          <w:b/>
          <w:bCs/>
          <w:sz w:val="20"/>
          <w:szCs w:val="20"/>
        </w:rPr>
      </w:pPr>
    </w:p>
    <w:p w14:paraId="66FD5351" w14:textId="4BB64004" w:rsidR="00212D8D" w:rsidRDefault="00476120" w:rsidP="00212D8D">
      <w:pPr>
        <w:spacing w:after="120" w:line="276" w:lineRule="auto"/>
        <w:ind w:right="-284"/>
        <w:contextualSpacing/>
        <w:jc w:val="both"/>
        <w:rPr>
          <w:rFonts w:eastAsiaTheme="minorHAnsi"/>
          <w:b/>
          <w:bCs/>
          <w:sz w:val="20"/>
          <w:szCs w:val="20"/>
        </w:rPr>
      </w:pPr>
      <w:r>
        <w:rPr>
          <w:rFonts w:eastAsiaTheme="minorHAnsi"/>
          <w:b/>
          <w:bCs/>
          <w:sz w:val="20"/>
          <w:szCs w:val="20"/>
        </w:rPr>
        <w:t>М</w:t>
      </w:r>
      <w:r w:rsidR="00490012">
        <w:rPr>
          <w:rFonts w:eastAsiaTheme="minorHAnsi"/>
          <w:b/>
          <w:bCs/>
          <w:sz w:val="20"/>
          <w:szCs w:val="20"/>
        </w:rPr>
        <w:t>аршруты перевозок:</w:t>
      </w:r>
    </w:p>
    <w:p w14:paraId="1C183574" w14:textId="1C49923E" w:rsidR="006C71C3" w:rsidRDefault="00E64535" w:rsidP="00E64535">
      <w:pPr>
        <w:pStyle w:val="a3"/>
        <w:numPr>
          <w:ilvl w:val="0"/>
          <w:numId w:val="4"/>
        </w:numPr>
        <w:spacing w:after="120"/>
        <w:ind w:right="-284"/>
        <w:jc w:val="both"/>
        <w:rPr>
          <w:bCs/>
          <w:sz w:val="20"/>
          <w:szCs w:val="20"/>
        </w:rPr>
      </w:pPr>
      <w:r w:rsidRPr="00E64535">
        <w:rPr>
          <w:bCs/>
          <w:sz w:val="20"/>
          <w:szCs w:val="20"/>
        </w:rPr>
        <w:t xml:space="preserve">Ялта, с. Оползневое, улица Генерала Острякова, 9 – </w:t>
      </w:r>
      <w:r w:rsidR="006C71C3" w:rsidRPr="00E64535">
        <w:rPr>
          <w:bCs/>
          <w:sz w:val="20"/>
          <w:szCs w:val="20"/>
        </w:rPr>
        <w:t xml:space="preserve">г </w:t>
      </w:r>
      <w:r w:rsidR="0046726F">
        <w:rPr>
          <w:bCs/>
          <w:sz w:val="20"/>
          <w:szCs w:val="20"/>
        </w:rPr>
        <w:t>Симферополь</w:t>
      </w:r>
    </w:p>
    <w:p w14:paraId="60AB7C69" w14:textId="2E223924" w:rsidR="0046726F" w:rsidRPr="0046726F" w:rsidRDefault="00E64535" w:rsidP="0046726F">
      <w:pPr>
        <w:pStyle w:val="a3"/>
        <w:numPr>
          <w:ilvl w:val="0"/>
          <w:numId w:val="4"/>
        </w:numPr>
        <w:spacing w:after="120"/>
        <w:ind w:right="-284"/>
        <w:jc w:val="both"/>
        <w:rPr>
          <w:bCs/>
          <w:sz w:val="20"/>
          <w:szCs w:val="20"/>
        </w:rPr>
      </w:pPr>
      <w:r w:rsidRPr="00E64535">
        <w:rPr>
          <w:bCs/>
          <w:sz w:val="20"/>
          <w:szCs w:val="20"/>
        </w:rPr>
        <w:t xml:space="preserve">г </w:t>
      </w:r>
      <w:r w:rsidR="0046726F">
        <w:rPr>
          <w:bCs/>
          <w:sz w:val="20"/>
          <w:szCs w:val="20"/>
        </w:rPr>
        <w:t>Симферополь</w:t>
      </w:r>
      <w:r w:rsidRPr="00E64535">
        <w:rPr>
          <w:bCs/>
          <w:sz w:val="20"/>
          <w:szCs w:val="20"/>
        </w:rPr>
        <w:t xml:space="preserve"> </w:t>
      </w:r>
      <w:r w:rsidR="006C71C3" w:rsidRPr="006C71C3">
        <w:rPr>
          <w:bCs/>
          <w:sz w:val="20"/>
          <w:szCs w:val="20"/>
        </w:rPr>
        <w:t>-</w:t>
      </w:r>
      <w:r w:rsidRPr="00E64535">
        <w:rPr>
          <w:bCs/>
          <w:sz w:val="20"/>
          <w:szCs w:val="20"/>
        </w:rPr>
        <w:t xml:space="preserve"> Ялта, с. Оползневое, улица Генерала Острякова, 9</w:t>
      </w:r>
    </w:p>
    <w:p w14:paraId="7398A039" w14:textId="26552A16" w:rsidR="006C71C3" w:rsidRDefault="00E64535" w:rsidP="00E64535">
      <w:pPr>
        <w:pStyle w:val="a3"/>
        <w:numPr>
          <w:ilvl w:val="0"/>
          <w:numId w:val="4"/>
        </w:numPr>
        <w:spacing w:after="120"/>
        <w:ind w:right="-284"/>
        <w:jc w:val="both"/>
        <w:rPr>
          <w:bCs/>
          <w:sz w:val="20"/>
          <w:szCs w:val="20"/>
        </w:rPr>
      </w:pPr>
      <w:r w:rsidRPr="00E64535">
        <w:rPr>
          <w:bCs/>
          <w:sz w:val="20"/>
          <w:szCs w:val="20"/>
        </w:rPr>
        <w:t xml:space="preserve">Ялта, с. Оползневое, улица Генерала Острякова, 9 – г </w:t>
      </w:r>
      <w:r w:rsidR="0046726F">
        <w:rPr>
          <w:bCs/>
          <w:sz w:val="20"/>
          <w:szCs w:val="20"/>
        </w:rPr>
        <w:t>Евпатория</w:t>
      </w:r>
      <w:r w:rsidRPr="00E64535">
        <w:rPr>
          <w:bCs/>
          <w:sz w:val="20"/>
          <w:szCs w:val="20"/>
        </w:rPr>
        <w:t xml:space="preserve"> </w:t>
      </w:r>
    </w:p>
    <w:p w14:paraId="7C640E27" w14:textId="02EDBFEF" w:rsidR="00E64535" w:rsidRPr="00E64535" w:rsidRDefault="006C71C3" w:rsidP="00E64535">
      <w:pPr>
        <w:pStyle w:val="a3"/>
        <w:numPr>
          <w:ilvl w:val="0"/>
          <w:numId w:val="4"/>
        </w:numPr>
        <w:spacing w:after="120"/>
        <w:ind w:right="-284"/>
        <w:jc w:val="both"/>
        <w:rPr>
          <w:bCs/>
          <w:sz w:val="20"/>
          <w:szCs w:val="20"/>
        </w:rPr>
      </w:pPr>
      <w:r w:rsidRPr="00E64535">
        <w:rPr>
          <w:bCs/>
          <w:sz w:val="20"/>
          <w:szCs w:val="20"/>
        </w:rPr>
        <w:t xml:space="preserve">г </w:t>
      </w:r>
      <w:r w:rsidR="0046726F">
        <w:rPr>
          <w:bCs/>
          <w:sz w:val="20"/>
          <w:szCs w:val="20"/>
        </w:rPr>
        <w:t>Евпатория</w:t>
      </w:r>
      <w:r w:rsidRPr="00E64535">
        <w:rPr>
          <w:bCs/>
          <w:sz w:val="20"/>
          <w:szCs w:val="20"/>
        </w:rPr>
        <w:t xml:space="preserve"> </w:t>
      </w:r>
      <w:r w:rsidRPr="006C71C3">
        <w:rPr>
          <w:bCs/>
          <w:sz w:val="20"/>
          <w:szCs w:val="20"/>
        </w:rPr>
        <w:t xml:space="preserve">- </w:t>
      </w:r>
      <w:r w:rsidR="00E64535" w:rsidRPr="00E64535">
        <w:rPr>
          <w:bCs/>
          <w:sz w:val="20"/>
          <w:szCs w:val="20"/>
        </w:rPr>
        <w:t>Ялта, с. Оползневое, улица Генерала Острякова, 9</w:t>
      </w:r>
    </w:p>
    <w:p w14:paraId="5A25B9B9" w14:textId="7CF21E08" w:rsidR="006C71C3" w:rsidRDefault="00E64535" w:rsidP="00E64535">
      <w:pPr>
        <w:pStyle w:val="a3"/>
        <w:numPr>
          <w:ilvl w:val="0"/>
          <w:numId w:val="4"/>
        </w:numPr>
        <w:spacing w:after="120"/>
        <w:ind w:right="-284"/>
        <w:jc w:val="both"/>
        <w:rPr>
          <w:bCs/>
          <w:sz w:val="20"/>
          <w:szCs w:val="20"/>
        </w:rPr>
      </w:pPr>
      <w:r w:rsidRPr="00E64535">
        <w:rPr>
          <w:bCs/>
          <w:sz w:val="20"/>
          <w:szCs w:val="20"/>
        </w:rPr>
        <w:t xml:space="preserve">Ялта, с. Оползневое, улица Генерала Острякова, 9 – </w:t>
      </w:r>
      <w:r w:rsidR="006C71C3" w:rsidRPr="00E64535">
        <w:rPr>
          <w:bCs/>
          <w:sz w:val="20"/>
          <w:szCs w:val="20"/>
        </w:rPr>
        <w:t xml:space="preserve">г </w:t>
      </w:r>
      <w:r w:rsidR="0046726F">
        <w:rPr>
          <w:bCs/>
          <w:sz w:val="20"/>
          <w:szCs w:val="20"/>
        </w:rPr>
        <w:t>Алупка</w:t>
      </w:r>
    </w:p>
    <w:p w14:paraId="257FDE43" w14:textId="36285AE2" w:rsidR="00E64535" w:rsidRPr="00E64535" w:rsidRDefault="00E64535" w:rsidP="00E64535">
      <w:pPr>
        <w:pStyle w:val="a3"/>
        <w:numPr>
          <w:ilvl w:val="0"/>
          <w:numId w:val="4"/>
        </w:numPr>
        <w:spacing w:after="120"/>
        <w:ind w:right="-284"/>
        <w:jc w:val="both"/>
        <w:rPr>
          <w:bCs/>
          <w:sz w:val="20"/>
          <w:szCs w:val="20"/>
        </w:rPr>
      </w:pPr>
      <w:r w:rsidRPr="00E64535">
        <w:rPr>
          <w:bCs/>
          <w:sz w:val="20"/>
          <w:szCs w:val="20"/>
        </w:rPr>
        <w:t xml:space="preserve">г </w:t>
      </w:r>
      <w:r w:rsidR="0046726F">
        <w:rPr>
          <w:bCs/>
          <w:sz w:val="20"/>
          <w:szCs w:val="20"/>
        </w:rPr>
        <w:t>Алупка</w:t>
      </w:r>
      <w:r w:rsidR="00191EEB" w:rsidRPr="00E64535">
        <w:rPr>
          <w:bCs/>
          <w:sz w:val="20"/>
          <w:szCs w:val="20"/>
        </w:rPr>
        <w:t xml:space="preserve"> -</w:t>
      </w:r>
      <w:r w:rsidRPr="00E64535">
        <w:rPr>
          <w:bCs/>
          <w:sz w:val="20"/>
          <w:szCs w:val="20"/>
        </w:rPr>
        <w:t xml:space="preserve"> Ялта, с. Оползневое, улица Генерала Острякова, 9</w:t>
      </w:r>
    </w:p>
    <w:p w14:paraId="0490E35E" w14:textId="2BBACC95" w:rsidR="006C71C3" w:rsidRDefault="00E64535" w:rsidP="00E64535">
      <w:pPr>
        <w:pStyle w:val="a3"/>
        <w:numPr>
          <w:ilvl w:val="0"/>
          <w:numId w:val="4"/>
        </w:numPr>
        <w:spacing w:after="120"/>
        <w:ind w:right="-284"/>
        <w:jc w:val="both"/>
        <w:rPr>
          <w:bCs/>
          <w:sz w:val="20"/>
          <w:szCs w:val="20"/>
        </w:rPr>
      </w:pPr>
      <w:r w:rsidRPr="00E64535">
        <w:rPr>
          <w:bCs/>
          <w:sz w:val="20"/>
          <w:szCs w:val="20"/>
        </w:rPr>
        <w:t xml:space="preserve">Ялта, с. Оползневое, улица Генерала Острякова, 9 – </w:t>
      </w:r>
      <w:r w:rsidR="006C71C3" w:rsidRPr="00E64535">
        <w:rPr>
          <w:bCs/>
          <w:sz w:val="20"/>
          <w:szCs w:val="20"/>
        </w:rPr>
        <w:t>г</w:t>
      </w:r>
      <w:r w:rsidR="0046726F">
        <w:rPr>
          <w:bCs/>
          <w:sz w:val="20"/>
          <w:szCs w:val="20"/>
        </w:rPr>
        <w:t xml:space="preserve"> Ялта</w:t>
      </w:r>
    </w:p>
    <w:p w14:paraId="357E7FFD" w14:textId="05EF6413" w:rsidR="00E64535" w:rsidRPr="00E64535" w:rsidRDefault="00E64535" w:rsidP="00E64535">
      <w:pPr>
        <w:pStyle w:val="a3"/>
        <w:numPr>
          <w:ilvl w:val="0"/>
          <w:numId w:val="4"/>
        </w:numPr>
        <w:spacing w:after="120"/>
        <w:ind w:right="-284"/>
        <w:jc w:val="both"/>
        <w:rPr>
          <w:bCs/>
          <w:sz w:val="20"/>
          <w:szCs w:val="20"/>
        </w:rPr>
      </w:pPr>
      <w:r w:rsidRPr="00E64535">
        <w:rPr>
          <w:bCs/>
          <w:sz w:val="20"/>
          <w:szCs w:val="20"/>
        </w:rPr>
        <w:t xml:space="preserve">г </w:t>
      </w:r>
      <w:r w:rsidR="0046726F">
        <w:rPr>
          <w:bCs/>
          <w:sz w:val="20"/>
          <w:szCs w:val="20"/>
        </w:rPr>
        <w:t>Ялта</w:t>
      </w:r>
      <w:r w:rsidRPr="00E64535">
        <w:rPr>
          <w:bCs/>
          <w:sz w:val="20"/>
          <w:szCs w:val="20"/>
        </w:rPr>
        <w:t xml:space="preserve"> - Ялта, с. Оползневое, улица Генерала Острякова, 9</w:t>
      </w:r>
    </w:p>
    <w:p w14:paraId="2A323DCD" w14:textId="5371AC5F" w:rsidR="006C71C3" w:rsidRDefault="00E64535" w:rsidP="00E64535">
      <w:pPr>
        <w:pStyle w:val="a3"/>
        <w:numPr>
          <w:ilvl w:val="0"/>
          <w:numId w:val="4"/>
        </w:numPr>
        <w:spacing w:after="120"/>
        <w:ind w:right="-284"/>
        <w:jc w:val="both"/>
        <w:rPr>
          <w:bCs/>
          <w:sz w:val="20"/>
          <w:szCs w:val="20"/>
        </w:rPr>
      </w:pPr>
      <w:r w:rsidRPr="00E64535">
        <w:rPr>
          <w:bCs/>
          <w:sz w:val="20"/>
          <w:szCs w:val="20"/>
        </w:rPr>
        <w:t xml:space="preserve">Ялта, с. Оползневое, улица Генерала Острякова, 9 – </w:t>
      </w:r>
      <w:r w:rsidR="0046726F">
        <w:rPr>
          <w:bCs/>
          <w:sz w:val="20"/>
          <w:szCs w:val="20"/>
        </w:rPr>
        <w:t>пгт. Гаспра</w:t>
      </w:r>
    </w:p>
    <w:p w14:paraId="5100E9F8" w14:textId="1D4B55D9" w:rsidR="00E64535" w:rsidRPr="00E64535" w:rsidRDefault="0046726F" w:rsidP="00E64535">
      <w:pPr>
        <w:pStyle w:val="a3"/>
        <w:numPr>
          <w:ilvl w:val="0"/>
          <w:numId w:val="4"/>
        </w:numPr>
        <w:spacing w:after="120"/>
        <w:ind w:right="-284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Пгт Гаспра</w:t>
      </w:r>
      <w:r w:rsidR="00E64535" w:rsidRPr="00E64535">
        <w:rPr>
          <w:bCs/>
          <w:sz w:val="20"/>
          <w:szCs w:val="20"/>
        </w:rPr>
        <w:t xml:space="preserve"> - Ялта, с. Оползневое, улица Генерала Острякова, 9</w:t>
      </w:r>
    </w:p>
    <w:p w14:paraId="64655D90" w14:textId="11E460CA" w:rsidR="006C71C3" w:rsidRDefault="00E64535" w:rsidP="00E64535">
      <w:pPr>
        <w:pStyle w:val="a3"/>
        <w:numPr>
          <w:ilvl w:val="0"/>
          <w:numId w:val="4"/>
        </w:numPr>
        <w:spacing w:after="120"/>
        <w:ind w:right="-284"/>
        <w:jc w:val="both"/>
        <w:rPr>
          <w:bCs/>
          <w:sz w:val="20"/>
          <w:szCs w:val="20"/>
        </w:rPr>
      </w:pPr>
      <w:r w:rsidRPr="00E64535">
        <w:rPr>
          <w:bCs/>
          <w:sz w:val="20"/>
          <w:szCs w:val="20"/>
        </w:rPr>
        <w:t xml:space="preserve">Ялта, с. Оползневое, улица Генерала Острякова, 9 – </w:t>
      </w:r>
      <w:r w:rsidR="0046726F">
        <w:rPr>
          <w:bCs/>
          <w:sz w:val="20"/>
          <w:szCs w:val="20"/>
        </w:rPr>
        <w:t>г.</w:t>
      </w:r>
      <w:r w:rsidR="001B13C8">
        <w:rPr>
          <w:bCs/>
          <w:sz w:val="20"/>
          <w:szCs w:val="20"/>
        </w:rPr>
        <w:t xml:space="preserve"> </w:t>
      </w:r>
      <w:r w:rsidR="0046726F">
        <w:rPr>
          <w:bCs/>
          <w:sz w:val="20"/>
          <w:szCs w:val="20"/>
        </w:rPr>
        <w:t>Алушта</w:t>
      </w:r>
    </w:p>
    <w:p w14:paraId="2B1CBFDD" w14:textId="090DEC32" w:rsidR="00E64535" w:rsidRPr="00E64535" w:rsidRDefault="0046726F" w:rsidP="00E64535">
      <w:pPr>
        <w:pStyle w:val="a3"/>
        <w:numPr>
          <w:ilvl w:val="0"/>
          <w:numId w:val="4"/>
        </w:numPr>
        <w:spacing w:after="120"/>
        <w:ind w:right="-284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Г. Алушта</w:t>
      </w:r>
      <w:r w:rsidR="00E64535" w:rsidRPr="00E64535">
        <w:rPr>
          <w:bCs/>
          <w:sz w:val="20"/>
          <w:szCs w:val="20"/>
        </w:rPr>
        <w:t>- Ялта, с. Оползневое, улица Генерала Острякова, 9</w:t>
      </w:r>
    </w:p>
    <w:p w14:paraId="669AE622" w14:textId="5CDE2B45" w:rsidR="006C71C3" w:rsidRDefault="00E64535" w:rsidP="00E64535">
      <w:pPr>
        <w:pStyle w:val="a3"/>
        <w:numPr>
          <w:ilvl w:val="0"/>
          <w:numId w:val="4"/>
        </w:numPr>
        <w:spacing w:after="120"/>
        <w:ind w:right="-284"/>
        <w:jc w:val="both"/>
        <w:rPr>
          <w:bCs/>
          <w:sz w:val="20"/>
          <w:szCs w:val="20"/>
        </w:rPr>
      </w:pPr>
      <w:r w:rsidRPr="00E64535">
        <w:rPr>
          <w:bCs/>
          <w:sz w:val="20"/>
          <w:szCs w:val="20"/>
        </w:rPr>
        <w:t xml:space="preserve">Ялта, с. Оползневое, улица Генерала Острякова, 9 – </w:t>
      </w:r>
      <w:r w:rsidR="0046726F">
        <w:rPr>
          <w:bCs/>
          <w:sz w:val="20"/>
          <w:szCs w:val="20"/>
        </w:rPr>
        <w:t>Форос</w:t>
      </w:r>
    </w:p>
    <w:p w14:paraId="08F942ED" w14:textId="5685F43E" w:rsidR="00E64535" w:rsidRDefault="0046726F" w:rsidP="00E64535">
      <w:pPr>
        <w:pStyle w:val="a3"/>
        <w:numPr>
          <w:ilvl w:val="0"/>
          <w:numId w:val="4"/>
        </w:numPr>
        <w:spacing w:after="120"/>
        <w:ind w:right="-284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Форос</w:t>
      </w:r>
      <w:r w:rsidR="00E64535" w:rsidRPr="00E64535">
        <w:rPr>
          <w:bCs/>
          <w:sz w:val="20"/>
          <w:szCs w:val="20"/>
        </w:rPr>
        <w:t xml:space="preserve"> - Ялта, с. Оползневое, улица Генерала Острякова, 9</w:t>
      </w:r>
    </w:p>
    <w:p w14:paraId="1B51755D" w14:textId="68713AAE" w:rsidR="006C71C3" w:rsidRDefault="00E95765" w:rsidP="00E95765">
      <w:pPr>
        <w:pStyle w:val="a3"/>
        <w:numPr>
          <w:ilvl w:val="0"/>
          <w:numId w:val="4"/>
        </w:numPr>
        <w:spacing w:after="120"/>
        <w:ind w:right="-284"/>
        <w:jc w:val="both"/>
        <w:rPr>
          <w:bCs/>
          <w:sz w:val="20"/>
          <w:szCs w:val="20"/>
        </w:rPr>
      </w:pPr>
      <w:r w:rsidRPr="00E64535">
        <w:rPr>
          <w:bCs/>
          <w:sz w:val="20"/>
          <w:szCs w:val="20"/>
        </w:rPr>
        <w:t xml:space="preserve">Ялта, с. Оползневое, улица Генерала Острякова, 9 – </w:t>
      </w:r>
      <w:r w:rsidR="006C71C3" w:rsidRPr="00E64535">
        <w:rPr>
          <w:bCs/>
          <w:sz w:val="20"/>
          <w:szCs w:val="20"/>
        </w:rPr>
        <w:t xml:space="preserve">г </w:t>
      </w:r>
      <w:r w:rsidR="0046726F">
        <w:rPr>
          <w:bCs/>
          <w:sz w:val="20"/>
          <w:szCs w:val="20"/>
        </w:rPr>
        <w:t>Севастополь</w:t>
      </w:r>
    </w:p>
    <w:p w14:paraId="5D893611" w14:textId="6A0677EF" w:rsidR="00E95765" w:rsidRDefault="00E95765" w:rsidP="00E95765">
      <w:pPr>
        <w:pStyle w:val="a3"/>
        <w:numPr>
          <w:ilvl w:val="0"/>
          <w:numId w:val="4"/>
        </w:numPr>
        <w:spacing w:after="120"/>
        <w:ind w:right="-284"/>
        <w:jc w:val="both"/>
        <w:rPr>
          <w:bCs/>
          <w:sz w:val="20"/>
          <w:szCs w:val="20"/>
        </w:rPr>
      </w:pPr>
      <w:r w:rsidRPr="00E64535">
        <w:rPr>
          <w:bCs/>
          <w:sz w:val="20"/>
          <w:szCs w:val="20"/>
        </w:rPr>
        <w:t xml:space="preserve">г </w:t>
      </w:r>
      <w:r w:rsidR="0046726F">
        <w:rPr>
          <w:bCs/>
          <w:sz w:val="20"/>
          <w:szCs w:val="20"/>
        </w:rPr>
        <w:t>Севастополь</w:t>
      </w:r>
      <w:r w:rsidRPr="00E64535">
        <w:rPr>
          <w:bCs/>
          <w:sz w:val="20"/>
          <w:szCs w:val="20"/>
        </w:rPr>
        <w:t>- Ялта, с. Оползневое, улица Генерала Острякова, 9</w:t>
      </w:r>
    </w:p>
    <w:p w14:paraId="0E132F11" w14:textId="274AB150" w:rsidR="00A40A6C" w:rsidRPr="002D207A" w:rsidRDefault="00A40A6C" w:rsidP="002D207A">
      <w:pPr>
        <w:pStyle w:val="a3"/>
        <w:numPr>
          <w:ilvl w:val="0"/>
          <w:numId w:val="4"/>
        </w:numPr>
        <w:spacing w:after="120"/>
        <w:ind w:right="-284"/>
        <w:jc w:val="both"/>
        <w:rPr>
          <w:bCs/>
          <w:sz w:val="20"/>
          <w:szCs w:val="20"/>
        </w:rPr>
      </w:pPr>
      <w:r w:rsidRPr="002D207A">
        <w:rPr>
          <w:bCs/>
          <w:sz w:val="20"/>
          <w:szCs w:val="20"/>
        </w:rPr>
        <w:t>Стоимость за 1 км</w:t>
      </w:r>
      <w:r w:rsidR="00C20A00" w:rsidRPr="002D207A">
        <w:rPr>
          <w:bCs/>
          <w:sz w:val="20"/>
          <w:szCs w:val="20"/>
        </w:rPr>
        <w:t>.</w:t>
      </w:r>
    </w:p>
    <w:p w14:paraId="2295BDD9" w14:textId="137915EC" w:rsidR="00A40A6C" w:rsidRDefault="00A40A6C" w:rsidP="00191EEB">
      <w:pPr>
        <w:pStyle w:val="a3"/>
        <w:numPr>
          <w:ilvl w:val="0"/>
          <w:numId w:val="4"/>
        </w:numPr>
        <w:spacing w:after="120"/>
        <w:ind w:right="-284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Стоимость за 1 час</w:t>
      </w:r>
      <w:r w:rsidR="00C20A00">
        <w:rPr>
          <w:bCs/>
          <w:sz w:val="20"/>
          <w:szCs w:val="20"/>
        </w:rPr>
        <w:t xml:space="preserve"> (ожидание)</w:t>
      </w:r>
    </w:p>
    <w:p w14:paraId="587FB947" w14:textId="05AA9948" w:rsidR="00C20A00" w:rsidRPr="00191EEB" w:rsidRDefault="00C20A00" w:rsidP="00191EEB">
      <w:pPr>
        <w:pStyle w:val="a3"/>
        <w:numPr>
          <w:ilvl w:val="0"/>
          <w:numId w:val="4"/>
        </w:numPr>
        <w:spacing w:after="120"/>
        <w:ind w:right="-284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Стоимость за 1 час (аренда)</w:t>
      </w:r>
    </w:p>
    <w:tbl>
      <w:tblPr>
        <w:tblpPr w:leftFromText="180" w:rightFromText="180" w:vertAnchor="page" w:horzAnchor="margin" w:tblpY="9316"/>
        <w:tblW w:w="8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"/>
        <w:gridCol w:w="1980"/>
        <w:gridCol w:w="4394"/>
        <w:gridCol w:w="1545"/>
      </w:tblGrid>
      <w:tr w:rsidR="00F72FE4" w:rsidRPr="00A25B50" w14:paraId="6DA6E559" w14:textId="77777777" w:rsidTr="00F72FE4">
        <w:trPr>
          <w:trHeight w:val="122"/>
        </w:trPr>
        <w:tc>
          <w:tcPr>
            <w:tcW w:w="779" w:type="dxa"/>
            <w:vAlign w:val="center"/>
          </w:tcPr>
          <w:p w14:paraId="708FB17F" w14:textId="77777777" w:rsidR="00F72FE4" w:rsidRPr="00191722" w:rsidRDefault="00F72FE4" w:rsidP="00F72FE4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191722">
              <w:rPr>
                <w:bCs/>
                <w:sz w:val="20"/>
                <w:szCs w:val="20"/>
                <w:lang w:val="en-US"/>
              </w:rPr>
              <w:t>№</w:t>
            </w:r>
          </w:p>
        </w:tc>
        <w:tc>
          <w:tcPr>
            <w:tcW w:w="1980" w:type="dxa"/>
            <w:vAlign w:val="center"/>
          </w:tcPr>
          <w:p w14:paraId="5399544A" w14:textId="77777777" w:rsidR="00F72FE4" w:rsidRPr="00C20A00" w:rsidRDefault="00F72FE4" w:rsidP="00F72FE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Сегмент автомобиля</w:t>
            </w:r>
          </w:p>
        </w:tc>
        <w:tc>
          <w:tcPr>
            <w:tcW w:w="4394" w:type="dxa"/>
            <w:vAlign w:val="center"/>
          </w:tcPr>
          <w:p w14:paraId="3C437E2A" w14:textId="77777777" w:rsidR="00F72FE4" w:rsidRPr="00C20A00" w:rsidRDefault="00F72FE4" w:rsidP="00F72FE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Дополнительные требования*</w:t>
            </w:r>
          </w:p>
        </w:tc>
        <w:tc>
          <w:tcPr>
            <w:tcW w:w="1545" w:type="dxa"/>
            <w:vAlign w:val="center"/>
          </w:tcPr>
          <w:p w14:paraId="044BDE96" w14:textId="77777777" w:rsidR="00F72FE4" w:rsidRPr="00191722" w:rsidRDefault="00F72FE4" w:rsidP="00F72FE4">
            <w:pPr>
              <w:jc w:val="center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191722">
              <w:rPr>
                <w:bCs/>
                <w:sz w:val="20"/>
                <w:szCs w:val="20"/>
                <w:lang w:val="en-US"/>
              </w:rPr>
              <w:t>Количество</w:t>
            </w:r>
            <w:proofErr w:type="spellEnd"/>
            <w:r w:rsidRPr="00191722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91722">
              <w:rPr>
                <w:bCs/>
                <w:sz w:val="20"/>
                <w:szCs w:val="20"/>
                <w:lang w:val="en-US"/>
              </w:rPr>
              <w:t>транспортных</w:t>
            </w:r>
            <w:proofErr w:type="spellEnd"/>
            <w:r w:rsidRPr="00191722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91722">
              <w:rPr>
                <w:bCs/>
                <w:sz w:val="20"/>
                <w:szCs w:val="20"/>
                <w:lang w:val="en-US"/>
              </w:rPr>
              <w:t>средств</w:t>
            </w:r>
            <w:proofErr w:type="spellEnd"/>
            <w:r w:rsidRPr="00191722">
              <w:rPr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191722">
              <w:rPr>
                <w:bCs/>
                <w:sz w:val="20"/>
                <w:szCs w:val="20"/>
                <w:lang w:val="en-US"/>
              </w:rPr>
              <w:t>шт</w:t>
            </w:r>
            <w:proofErr w:type="spellEnd"/>
            <w:r w:rsidRPr="00191722">
              <w:rPr>
                <w:bCs/>
                <w:sz w:val="20"/>
                <w:szCs w:val="20"/>
                <w:lang w:val="en-US"/>
              </w:rPr>
              <w:t>.</w:t>
            </w:r>
          </w:p>
        </w:tc>
      </w:tr>
      <w:tr w:rsidR="00F72FE4" w:rsidRPr="00B64194" w14:paraId="124D944D" w14:textId="77777777" w:rsidTr="00F72FE4">
        <w:trPr>
          <w:trHeight w:val="204"/>
        </w:trPr>
        <w:tc>
          <w:tcPr>
            <w:tcW w:w="779" w:type="dxa"/>
            <w:vAlign w:val="center"/>
          </w:tcPr>
          <w:p w14:paraId="36B984C3" w14:textId="77777777" w:rsidR="00F72FE4" w:rsidRPr="00191722" w:rsidRDefault="00F72FE4" w:rsidP="00F72FE4">
            <w:pPr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980" w:type="dxa"/>
            <w:vAlign w:val="center"/>
          </w:tcPr>
          <w:p w14:paraId="06270961" w14:textId="77777777" w:rsidR="00F72FE4" w:rsidRPr="000C14DB" w:rsidRDefault="00F72FE4" w:rsidP="00F72FE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Автобус</w:t>
            </w:r>
          </w:p>
        </w:tc>
        <w:tc>
          <w:tcPr>
            <w:tcW w:w="4394" w:type="dxa"/>
            <w:vAlign w:val="center"/>
          </w:tcPr>
          <w:p w14:paraId="229F8E3B" w14:textId="77777777" w:rsidR="00F72FE4" w:rsidRPr="00191EEB" w:rsidRDefault="00F72FE4" w:rsidP="00F72FE4">
            <w:pPr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Пассажирские автобусы 50 мест</w:t>
            </w:r>
          </w:p>
        </w:tc>
        <w:tc>
          <w:tcPr>
            <w:tcW w:w="1545" w:type="dxa"/>
            <w:vAlign w:val="center"/>
          </w:tcPr>
          <w:p w14:paraId="5E20258E" w14:textId="77777777" w:rsidR="00F72FE4" w:rsidRPr="00191EEB" w:rsidRDefault="00F72FE4" w:rsidP="00F72FE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F72FE4" w:rsidRPr="00B64194" w14:paraId="0BC71894" w14:textId="77777777" w:rsidTr="00F72FE4">
        <w:trPr>
          <w:trHeight w:val="204"/>
        </w:trPr>
        <w:tc>
          <w:tcPr>
            <w:tcW w:w="779" w:type="dxa"/>
            <w:vAlign w:val="center"/>
          </w:tcPr>
          <w:p w14:paraId="453F0E09" w14:textId="77777777" w:rsidR="00F72FE4" w:rsidRPr="00B81E8C" w:rsidRDefault="00F72FE4" w:rsidP="00F72FE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980" w:type="dxa"/>
            <w:vAlign w:val="center"/>
          </w:tcPr>
          <w:p w14:paraId="1F0A54BA" w14:textId="77777777" w:rsidR="00F72FE4" w:rsidRDefault="00F72FE4" w:rsidP="00F72FE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Автобус</w:t>
            </w:r>
          </w:p>
        </w:tc>
        <w:tc>
          <w:tcPr>
            <w:tcW w:w="4394" w:type="dxa"/>
            <w:vAlign w:val="center"/>
          </w:tcPr>
          <w:p w14:paraId="6A6114CC" w14:textId="77777777" w:rsidR="00F72FE4" w:rsidRDefault="00F72FE4" w:rsidP="00F72FE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Пассажирские автобусы </w:t>
            </w:r>
            <w:r>
              <w:rPr>
                <w:bCs/>
                <w:sz w:val="20"/>
                <w:szCs w:val="20"/>
                <w:lang w:val="en-US"/>
              </w:rPr>
              <w:t>2</w:t>
            </w:r>
            <w:r>
              <w:rPr>
                <w:bCs/>
                <w:sz w:val="20"/>
                <w:szCs w:val="20"/>
              </w:rPr>
              <w:t>0 мест</w:t>
            </w:r>
          </w:p>
        </w:tc>
        <w:tc>
          <w:tcPr>
            <w:tcW w:w="1545" w:type="dxa"/>
            <w:vAlign w:val="center"/>
          </w:tcPr>
          <w:p w14:paraId="2967BCEA" w14:textId="77777777" w:rsidR="00F72FE4" w:rsidRPr="002D32CB" w:rsidRDefault="00F72FE4" w:rsidP="00F72FE4">
            <w:pPr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</w:tbl>
    <w:p w14:paraId="002D1885" w14:textId="77777777" w:rsidR="00F72FE4" w:rsidRDefault="00F72FE4" w:rsidP="00F72FE4">
      <w:pPr>
        <w:spacing w:after="120" w:line="276" w:lineRule="auto"/>
        <w:ind w:right="-284"/>
        <w:contextualSpacing/>
        <w:jc w:val="both"/>
        <w:rPr>
          <w:rFonts w:eastAsiaTheme="minorHAnsi"/>
          <w:bCs/>
          <w:sz w:val="20"/>
          <w:szCs w:val="20"/>
        </w:rPr>
      </w:pPr>
    </w:p>
    <w:p w14:paraId="5D1250F3" w14:textId="77777777" w:rsidR="00F72FE4" w:rsidRDefault="00F72FE4" w:rsidP="00F72FE4">
      <w:pPr>
        <w:spacing w:after="120" w:line="276" w:lineRule="auto"/>
        <w:ind w:right="-284"/>
        <w:contextualSpacing/>
        <w:jc w:val="both"/>
        <w:rPr>
          <w:rFonts w:eastAsiaTheme="minorHAnsi"/>
          <w:bCs/>
          <w:sz w:val="20"/>
          <w:szCs w:val="20"/>
        </w:rPr>
      </w:pPr>
    </w:p>
    <w:p w14:paraId="171E1C00" w14:textId="77777777" w:rsidR="00F72FE4" w:rsidRDefault="00F72FE4" w:rsidP="00F72FE4">
      <w:pPr>
        <w:spacing w:after="120" w:line="276" w:lineRule="auto"/>
        <w:ind w:right="-284"/>
        <w:contextualSpacing/>
        <w:jc w:val="both"/>
        <w:rPr>
          <w:rFonts w:eastAsiaTheme="minorHAnsi"/>
          <w:bCs/>
          <w:sz w:val="20"/>
          <w:szCs w:val="20"/>
        </w:rPr>
      </w:pPr>
    </w:p>
    <w:p w14:paraId="3F1216BC" w14:textId="77777777" w:rsidR="00F72FE4" w:rsidRDefault="00F72FE4" w:rsidP="00F72FE4">
      <w:pPr>
        <w:spacing w:after="120" w:line="276" w:lineRule="auto"/>
        <w:ind w:right="-284"/>
        <w:contextualSpacing/>
        <w:jc w:val="both"/>
        <w:rPr>
          <w:rFonts w:eastAsiaTheme="minorHAnsi"/>
          <w:bCs/>
          <w:sz w:val="20"/>
          <w:szCs w:val="20"/>
        </w:rPr>
      </w:pPr>
    </w:p>
    <w:p w14:paraId="581DD218" w14:textId="77777777" w:rsidR="00F72FE4" w:rsidRDefault="00F72FE4" w:rsidP="00F72FE4">
      <w:pPr>
        <w:spacing w:after="120" w:line="276" w:lineRule="auto"/>
        <w:ind w:right="-284"/>
        <w:contextualSpacing/>
        <w:jc w:val="both"/>
        <w:rPr>
          <w:rFonts w:eastAsiaTheme="minorHAnsi"/>
          <w:bCs/>
          <w:sz w:val="20"/>
          <w:szCs w:val="20"/>
        </w:rPr>
      </w:pPr>
    </w:p>
    <w:p w14:paraId="6824B780" w14:textId="77777777" w:rsidR="00F72FE4" w:rsidRDefault="00F72FE4" w:rsidP="00F72FE4">
      <w:pPr>
        <w:spacing w:after="120" w:line="276" w:lineRule="auto"/>
        <w:ind w:right="-284"/>
        <w:contextualSpacing/>
        <w:jc w:val="both"/>
        <w:rPr>
          <w:rFonts w:eastAsiaTheme="minorHAnsi"/>
          <w:bCs/>
          <w:sz w:val="20"/>
          <w:szCs w:val="20"/>
        </w:rPr>
      </w:pPr>
    </w:p>
    <w:p w14:paraId="241CE144" w14:textId="77777777" w:rsidR="00F72FE4" w:rsidRDefault="00F72FE4" w:rsidP="00F72FE4">
      <w:pPr>
        <w:spacing w:after="120" w:line="276" w:lineRule="auto"/>
        <w:ind w:right="-284"/>
        <w:contextualSpacing/>
        <w:jc w:val="both"/>
        <w:rPr>
          <w:rFonts w:eastAsiaTheme="minorHAnsi"/>
          <w:bCs/>
          <w:sz w:val="20"/>
          <w:szCs w:val="20"/>
        </w:rPr>
      </w:pPr>
    </w:p>
    <w:p w14:paraId="7924E6D1" w14:textId="63A09FBC" w:rsidR="00F72FE4" w:rsidRPr="00A24FBB" w:rsidRDefault="00F72FE4" w:rsidP="00F72FE4">
      <w:pPr>
        <w:spacing w:after="120" w:line="276" w:lineRule="auto"/>
        <w:ind w:right="-284"/>
        <w:contextualSpacing/>
        <w:jc w:val="both"/>
        <w:rPr>
          <w:rFonts w:eastAsiaTheme="minorHAnsi"/>
          <w:bCs/>
          <w:sz w:val="20"/>
          <w:szCs w:val="20"/>
        </w:rPr>
      </w:pPr>
      <w:r>
        <w:rPr>
          <w:rFonts w:eastAsiaTheme="minorHAnsi"/>
          <w:bCs/>
          <w:sz w:val="20"/>
          <w:szCs w:val="20"/>
        </w:rPr>
        <w:t xml:space="preserve">*В стоимость поездки входят </w:t>
      </w:r>
      <w:r w:rsidRPr="00A24FBB">
        <w:rPr>
          <w:sz w:val="20"/>
          <w:szCs w:val="20"/>
        </w:rPr>
        <w:t>расходы на горюче-смазочные</w:t>
      </w:r>
      <w:r>
        <w:rPr>
          <w:sz w:val="20"/>
          <w:szCs w:val="20"/>
        </w:rPr>
        <w:t xml:space="preserve"> материалы, ремонт транспортного средства, мойка транспортного средства, </w:t>
      </w:r>
      <w:r w:rsidRPr="00A24FBB">
        <w:rPr>
          <w:sz w:val="20"/>
          <w:szCs w:val="20"/>
        </w:rPr>
        <w:t>расход</w:t>
      </w:r>
      <w:r>
        <w:rPr>
          <w:sz w:val="20"/>
          <w:szCs w:val="20"/>
        </w:rPr>
        <w:t>ы</w:t>
      </w:r>
      <w:r w:rsidRPr="00A24FBB">
        <w:rPr>
          <w:sz w:val="20"/>
          <w:szCs w:val="20"/>
        </w:rPr>
        <w:t xml:space="preserve"> </w:t>
      </w:r>
      <w:r>
        <w:rPr>
          <w:sz w:val="20"/>
          <w:szCs w:val="20"/>
        </w:rPr>
        <w:t>на страхование</w:t>
      </w:r>
      <w:r w:rsidRPr="00A24FBB">
        <w:rPr>
          <w:sz w:val="20"/>
          <w:szCs w:val="20"/>
        </w:rPr>
        <w:t xml:space="preserve"> гражданской ответ</w:t>
      </w:r>
      <w:r>
        <w:rPr>
          <w:sz w:val="20"/>
          <w:szCs w:val="20"/>
        </w:rPr>
        <w:t>ственности владельцев, расходы</w:t>
      </w:r>
      <w:r w:rsidRPr="00A24FBB">
        <w:rPr>
          <w:sz w:val="20"/>
          <w:szCs w:val="20"/>
        </w:rPr>
        <w:t xml:space="preserve"> по хранению </w:t>
      </w:r>
      <w:r w:rsidRPr="002B0416">
        <w:rPr>
          <w:sz w:val="20"/>
          <w:szCs w:val="20"/>
        </w:rPr>
        <w:t>транспортного средства</w:t>
      </w:r>
      <w:r w:rsidRPr="00A24FBB">
        <w:rPr>
          <w:sz w:val="20"/>
          <w:szCs w:val="20"/>
        </w:rPr>
        <w:t>, командировочны</w:t>
      </w:r>
      <w:r>
        <w:rPr>
          <w:sz w:val="20"/>
          <w:szCs w:val="20"/>
        </w:rPr>
        <w:t>е</w:t>
      </w:r>
      <w:r w:rsidRPr="00A24FBB">
        <w:rPr>
          <w:sz w:val="20"/>
          <w:szCs w:val="20"/>
        </w:rPr>
        <w:t xml:space="preserve"> расход</w:t>
      </w:r>
      <w:r>
        <w:rPr>
          <w:sz w:val="20"/>
          <w:szCs w:val="20"/>
        </w:rPr>
        <w:t>ы</w:t>
      </w:r>
      <w:r w:rsidRPr="00A24FBB">
        <w:rPr>
          <w:sz w:val="20"/>
          <w:szCs w:val="20"/>
        </w:rPr>
        <w:t xml:space="preserve"> водителей</w:t>
      </w:r>
      <w:r>
        <w:rPr>
          <w:sz w:val="20"/>
          <w:szCs w:val="20"/>
        </w:rPr>
        <w:t>,</w:t>
      </w:r>
      <w:r w:rsidRPr="00A24FBB">
        <w:rPr>
          <w:sz w:val="20"/>
          <w:szCs w:val="20"/>
        </w:rPr>
        <w:t xml:space="preserve"> </w:t>
      </w:r>
      <w:r>
        <w:rPr>
          <w:sz w:val="20"/>
          <w:szCs w:val="20"/>
        </w:rPr>
        <w:t>а</w:t>
      </w:r>
      <w:r w:rsidRPr="00A24FBB">
        <w:rPr>
          <w:sz w:val="20"/>
          <w:szCs w:val="20"/>
        </w:rPr>
        <w:t xml:space="preserve"> также любы</w:t>
      </w:r>
      <w:r>
        <w:rPr>
          <w:sz w:val="20"/>
          <w:szCs w:val="20"/>
        </w:rPr>
        <w:t>е расходы, связанные с</w:t>
      </w:r>
      <w:r w:rsidRPr="00A24FBB">
        <w:rPr>
          <w:sz w:val="20"/>
          <w:szCs w:val="20"/>
        </w:rPr>
        <w:t xml:space="preserve"> налогами, сборами, платежами и штрафами</w:t>
      </w:r>
      <w:r>
        <w:rPr>
          <w:sz w:val="20"/>
          <w:szCs w:val="20"/>
        </w:rPr>
        <w:t>.</w:t>
      </w:r>
    </w:p>
    <w:p w14:paraId="17B7D052" w14:textId="77777777" w:rsidR="00F72FE4" w:rsidRPr="00A24FBB" w:rsidRDefault="00F72FE4" w:rsidP="00F72FE4">
      <w:pPr>
        <w:spacing w:after="120" w:line="276" w:lineRule="auto"/>
        <w:ind w:right="-284"/>
        <w:contextualSpacing/>
        <w:jc w:val="center"/>
        <w:rPr>
          <w:rFonts w:eastAsiaTheme="minorHAnsi"/>
          <w:bCs/>
          <w:sz w:val="20"/>
          <w:szCs w:val="20"/>
        </w:rPr>
      </w:pPr>
    </w:p>
    <w:p w14:paraId="01BF9EF4" w14:textId="77777777" w:rsidR="00F72FE4" w:rsidRPr="00A24FBB" w:rsidRDefault="00F72FE4" w:rsidP="00F72FE4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both"/>
        <w:rPr>
          <w:rFonts w:eastAsiaTheme="minorHAnsi"/>
          <w:bCs/>
          <w:sz w:val="20"/>
          <w:szCs w:val="20"/>
        </w:rPr>
      </w:pPr>
    </w:p>
    <w:p w14:paraId="2F419CDB" w14:textId="77777777" w:rsidR="00F72FE4" w:rsidRDefault="00F72FE4" w:rsidP="00F72FE4">
      <w:pPr>
        <w:contextualSpacing/>
        <w:jc w:val="both"/>
        <w:rPr>
          <w:rFonts w:eastAsiaTheme="minorHAnsi"/>
          <w:sz w:val="20"/>
          <w:szCs w:val="20"/>
        </w:rPr>
      </w:pPr>
      <w:r w:rsidRPr="00A24FBB">
        <w:rPr>
          <w:rFonts w:eastAsiaTheme="minorHAnsi"/>
          <w:b/>
          <w:sz w:val="20"/>
          <w:szCs w:val="20"/>
        </w:rPr>
        <w:t>1.</w:t>
      </w:r>
      <w:r>
        <w:rPr>
          <w:rFonts w:eastAsiaTheme="minorHAnsi"/>
          <w:b/>
          <w:sz w:val="20"/>
          <w:szCs w:val="20"/>
        </w:rPr>
        <w:t>2</w:t>
      </w:r>
      <w:r w:rsidRPr="00A24FBB">
        <w:rPr>
          <w:rFonts w:eastAsiaTheme="minorHAnsi"/>
          <w:b/>
          <w:sz w:val="20"/>
          <w:szCs w:val="20"/>
        </w:rPr>
        <w:t xml:space="preserve">. </w:t>
      </w:r>
      <w:r>
        <w:rPr>
          <w:rFonts w:eastAsiaTheme="minorHAnsi"/>
          <w:b/>
          <w:snapToGrid w:val="0"/>
          <w:sz w:val="20"/>
          <w:szCs w:val="20"/>
        </w:rPr>
        <w:t>Требования к транспортным средствам</w:t>
      </w:r>
      <w:r w:rsidRPr="005D13E7">
        <w:rPr>
          <w:rFonts w:eastAsiaTheme="minorHAnsi"/>
          <w:b/>
          <w:sz w:val="20"/>
          <w:szCs w:val="20"/>
        </w:rPr>
        <w:t>:</w:t>
      </w:r>
      <w:r w:rsidRPr="00A24FBB">
        <w:rPr>
          <w:rFonts w:eastAsiaTheme="minorHAnsi"/>
          <w:sz w:val="20"/>
          <w:szCs w:val="20"/>
        </w:rPr>
        <w:t xml:space="preserve"> </w:t>
      </w:r>
    </w:p>
    <w:p w14:paraId="032B4978" w14:textId="77777777" w:rsidR="00F72FE4" w:rsidRDefault="00F72FE4" w:rsidP="00F72FE4"/>
    <w:p w14:paraId="2EAE24C9" w14:textId="77777777" w:rsidR="00F72FE4" w:rsidRPr="002B0416" w:rsidRDefault="00F72FE4" w:rsidP="00F72FE4">
      <w:pPr>
        <w:tabs>
          <w:tab w:val="left" w:pos="142"/>
          <w:tab w:val="left" w:pos="1134"/>
          <w:tab w:val="left" w:pos="1701"/>
        </w:tabs>
        <w:jc w:val="both"/>
        <w:rPr>
          <w:sz w:val="20"/>
          <w:szCs w:val="20"/>
        </w:rPr>
      </w:pPr>
      <w:r>
        <w:rPr>
          <w:sz w:val="20"/>
          <w:szCs w:val="20"/>
        </w:rPr>
        <w:t>*</w:t>
      </w:r>
      <w:r w:rsidRPr="002B0416">
        <w:rPr>
          <w:sz w:val="20"/>
          <w:szCs w:val="20"/>
        </w:rPr>
        <w:t xml:space="preserve">Год выпуска транспортного </w:t>
      </w:r>
      <w:r w:rsidRPr="006D310F">
        <w:rPr>
          <w:sz w:val="20"/>
          <w:szCs w:val="20"/>
        </w:rPr>
        <w:t xml:space="preserve">средства не старше </w:t>
      </w:r>
      <w:r w:rsidRPr="006D310F">
        <w:rPr>
          <w:b/>
          <w:sz w:val="20"/>
          <w:szCs w:val="20"/>
        </w:rPr>
        <w:t>10 лет.;</w:t>
      </w:r>
    </w:p>
    <w:p w14:paraId="69C60298" w14:textId="77777777" w:rsidR="00F72FE4" w:rsidRPr="00A24FBB" w:rsidRDefault="00F72FE4" w:rsidP="00F72FE4">
      <w:pPr>
        <w:contextualSpacing/>
        <w:rPr>
          <w:rFonts w:eastAsiaTheme="minorHAnsi"/>
          <w:sz w:val="20"/>
          <w:szCs w:val="20"/>
        </w:rPr>
      </w:pPr>
    </w:p>
    <w:p w14:paraId="6C5E6E50" w14:textId="77777777" w:rsidR="00F72FE4" w:rsidRPr="00A24FBB" w:rsidRDefault="00F72FE4" w:rsidP="00F72FE4">
      <w:pPr>
        <w:tabs>
          <w:tab w:val="left" w:pos="142"/>
          <w:tab w:val="left" w:pos="1134"/>
        </w:tabs>
        <w:autoSpaceDE w:val="0"/>
        <w:autoSpaceDN w:val="0"/>
        <w:adjustRightInd w:val="0"/>
        <w:jc w:val="both"/>
        <w:rPr>
          <w:rFonts w:eastAsiaTheme="minorHAnsi"/>
          <w:b/>
          <w:sz w:val="20"/>
          <w:szCs w:val="20"/>
        </w:rPr>
      </w:pPr>
      <w:r w:rsidRPr="00A24FBB">
        <w:rPr>
          <w:rFonts w:eastAsiaTheme="minorHAnsi"/>
          <w:b/>
          <w:snapToGrid w:val="0"/>
          <w:sz w:val="20"/>
          <w:szCs w:val="20"/>
        </w:rPr>
        <w:t>1.</w:t>
      </w:r>
      <w:r>
        <w:rPr>
          <w:rFonts w:eastAsiaTheme="minorHAnsi"/>
          <w:b/>
          <w:snapToGrid w:val="0"/>
          <w:sz w:val="20"/>
          <w:szCs w:val="20"/>
        </w:rPr>
        <w:t>3</w:t>
      </w:r>
      <w:r w:rsidRPr="00A24FBB">
        <w:rPr>
          <w:rFonts w:eastAsiaTheme="minorHAnsi"/>
          <w:b/>
          <w:snapToGrid w:val="0"/>
          <w:sz w:val="20"/>
          <w:szCs w:val="20"/>
        </w:rPr>
        <w:t xml:space="preserve"> Состав услуг</w:t>
      </w:r>
      <w:r w:rsidRPr="00A24FBB">
        <w:rPr>
          <w:rFonts w:eastAsiaTheme="minorHAnsi"/>
          <w:b/>
          <w:sz w:val="20"/>
          <w:szCs w:val="20"/>
        </w:rPr>
        <w:t>:</w:t>
      </w:r>
    </w:p>
    <w:p w14:paraId="7DBADEE2" w14:textId="77777777" w:rsidR="00F72FE4" w:rsidRPr="000B7329" w:rsidRDefault="00F72FE4" w:rsidP="00F72FE4">
      <w:pPr>
        <w:pStyle w:val="a3"/>
        <w:numPr>
          <w:ilvl w:val="0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left="34" w:firstLine="675"/>
        <w:jc w:val="both"/>
        <w:rPr>
          <w:rFonts w:ascii="Times New Roman" w:hAnsi="Times New Roman" w:cs="Times New Roman"/>
          <w:iCs/>
          <w:spacing w:val="-4"/>
          <w:sz w:val="20"/>
          <w:szCs w:val="20"/>
        </w:rPr>
      </w:pPr>
      <w:r>
        <w:rPr>
          <w:rFonts w:ascii="Times New Roman" w:hAnsi="Times New Roman" w:cs="Times New Roman"/>
          <w:iCs/>
          <w:spacing w:val="-4"/>
          <w:sz w:val="20"/>
          <w:szCs w:val="20"/>
        </w:rPr>
        <w:t>организованная перевозка групп детей автобусами</w:t>
      </w:r>
      <w:r w:rsidRPr="006D310F">
        <w:rPr>
          <w:rFonts w:ascii="Times New Roman" w:hAnsi="Times New Roman" w:cs="Times New Roman"/>
          <w:iCs/>
          <w:spacing w:val="-4"/>
          <w:sz w:val="20"/>
          <w:szCs w:val="20"/>
        </w:rPr>
        <w:t>.</w:t>
      </w:r>
    </w:p>
    <w:p w14:paraId="05056CA1" w14:textId="77777777" w:rsidR="00F72FE4" w:rsidRPr="002B0416" w:rsidRDefault="00F72FE4" w:rsidP="00F72FE4">
      <w:pPr>
        <w:pStyle w:val="a3"/>
        <w:numPr>
          <w:ilvl w:val="0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left="34" w:firstLine="675"/>
        <w:jc w:val="both"/>
        <w:rPr>
          <w:rFonts w:ascii="Times New Roman" w:hAnsi="Times New Roman"/>
          <w:sz w:val="20"/>
          <w:szCs w:val="20"/>
        </w:rPr>
      </w:pPr>
      <w:r w:rsidRPr="00A24FBB">
        <w:rPr>
          <w:rFonts w:ascii="Times New Roman" w:hAnsi="Times New Roman"/>
          <w:sz w:val="20"/>
          <w:szCs w:val="20"/>
        </w:rPr>
        <w:t xml:space="preserve">услуги оказываются с привлечением </w:t>
      </w:r>
      <w:r w:rsidRPr="002B0416">
        <w:rPr>
          <w:rFonts w:ascii="Times New Roman" w:hAnsi="Times New Roman"/>
          <w:sz w:val="20"/>
          <w:szCs w:val="20"/>
        </w:rPr>
        <w:t xml:space="preserve">технически исправных, включая оборудование салона и готовых к эксплуатации транспортного средства, соответствующих требованиям государственных стандартов по безопасности труда и безопасности дорожного движения, с водителем в строгом соответствии с заявкой. Транспортное средство должно быть оснащено ремнями безопасности, кондиционером, отеплителем, заправлено топливом и иметь все документы, необходимые для его эксплуатации. </w:t>
      </w:r>
      <w:r w:rsidRPr="002B0416">
        <w:rPr>
          <w:rFonts w:ascii="Times New Roman" w:hAnsi="Times New Roman"/>
          <w:sz w:val="20"/>
          <w:szCs w:val="20"/>
        </w:rPr>
        <w:lastRenderedPageBreak/>
        <w:t>Транспортное средство не должны иметь повреждений кузова и остекления. Дополнительные требования к транспортному средству могут быть указаны Заказчиком в соответствующей заявке</w:t>
      </w:r>
      <w:r w:rsidRPr="00A24FBB">
        <w:rPr>
          <w:rFonts w:ascii="Times New Roman" w:hAnsi="Times New Roman"/>
          <w:sz w:val="20"/>
          <w:szCs w:val="20"/>
        </w:rPr>
        <w:t>;</w:t>
      </w:r>
    </w:p>
    <w:p w14:paraId="3C251EF3" w14:textId="77777777" w:rsidR="00F72FE4" w:rsidRPr="002B0416" w:rsidRDefault="00F72FE4" w:rsidP="00F72FE4">
      <w:pPr>
        <w:pStyle w:val="a3"/>
        <w:numPr>
          <w:ilvl w:val="0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left="34" w:firstLine="6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транспортное средство</w:t>
      </w:r>
      <w:r w:rsidRPr="002B041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долж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но</w:t>
      </w:r>
      <w:r w:rsidRPr="002B041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подаваться в чистом виде, включая внешний вид, салон, стекла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, в</w:t>
      </w:r>
      <w:r w:rsidRPr="00B04E1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салоне автомобиля не допускаются посторонние запахи включая запах табака, затхлости, резки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е освежители воздухи и парфюма;</w:t>
      </w:r>
    </w:p>
    <w:p w14:paraId="77212E89" w14:textId="77777777" w:rsidR="00F72FE4" w:rsidRPr="002B0416" w:rsidRDefault="00F72FE4" w:rsidP="00F72FE4">
      <w:pPr>
        <w:pStyle w:val="a3"/>
        <w:numPr>
          <w:ilvl w:val="0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left="34" w:firstLine="6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Pr="002B0416">
        <w:rPr>
          <w:rFonts w:ascii="Times New Roman" w:eastAsia="Times New Roman" w:hAnsi="Times New Roman" w:cs="Times New Roman"/>
          <w:sz w:val="20"/>
          <w:szCs w:val="20"/>
          <w:lang w:eastAsia="ru-RU"/>
        </w:rPr>
        <w:t>втомобиль должен ожидать пассажира в точке отправления за 15 минут до заявленного времени старта.</w:t>
      </w:r>
    </w:p>
    <w:p w14:paraId="4F032AF1" w14:textId="77777777" w:rsidR="00F72FE4" w:rsidRDefault="00F72FE4" w:rsidP="00F72FE4">
      <w:pPr>
        <w:pStyle w:val="a3"/>
        <w:numPr>
          <w:ilvl w:val="0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left="34" w:firstLine="6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з</w:t>
      </w:r>
      <w:r w:rsidRPr="00E53E98">
        <w:rPr>
          <w:rFonts w:ascii="Times New Roman" w:eastAsia="Times New Roman" w:hAnsi="Times New Roman" w:cs="Times New Roman"/>
          <w:sz w:val="20"/>
          <w:szCs w:val="20"/>
          <w:lang w:eastAsia="ru-RU"/>
        </w:rPr>
        <w:t>аявка подается не менее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E53E9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чем за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48 часов </w:t>
      </w:r>
      <w:r w:rsidRPr="002D32CB">
        <w:rPr>
          <w:rFonts w:ascii="Times New Roman" w:eastAsia="Times New Roman" w:hAnsi="Times New Roman" w:cs="Times New Roman"/>
          <w:sz w:val="20"/>
          <w:szCs w:val="20"/>
          <w:lang w:eastAsia="ru-RU"/>
        </w:rPr>
        <w:t>до начала перевозки в междугородном сообщении и не позднее 24 часов до начала перевозок в городском и пригородном сообщениях.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47932C0D" w14:textId="77777777" w:rsidR="00F72FE4" w:rsidRPr="00E53E98" w:rsidRDefault="00F72FE4" w:rsidP="00F72FE4">
      <w:pPr>
        <w:pStyle w:val="a3"/>
        <w:numPr>
          <w:ilvl w:val="0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left="34" w:firstLine="6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</w:t>
      </w:r>
      <w:r w:rsidRPr="00A24FBB">
        <w:rPr>
          <w:rFonts w:ascii="Times New Roman" w:eastAsia="Times New Roman" w:hAnsi="Times New Roman" w:cs="Times New Roman"/>
          <w:sz w:val="20"/>
          <w:szCs w:val="20"/>
          <w:lang w:eastAsia="ru-RU"/>
        </w:rPr>
        <w:t>ежим приёма заявок и оказания услуг – круглосуточно, включая выходные и праздничные дни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14:paraId="740DDA04" w14:textId="77777777" w:rsidR="00F72FE4" w:rsidRPr="009D3A60" w:rsidRDefault="00F72FE4" w:rsidP="00F72FE4">
      <w:pPr>
        <w:pStyle w:val="a3"/>
        <w:numPr>
          <w:ilvl w:val="0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left="34" w:firstLine="675"/>
        <w:jc w:val="both"/>
        <w:rPr>
          <w:rFonts w:ascii="Times New Roman" w:hAnsi="Times New Roman"/>
          <w:iCs/>
          <w:spacing w:val="-4"/>
          <w:sz w:val="20"/>
          <w:szCs w:val="20"/>
        </w:rPr>
      </w:pPr>
      <w:r w:rsidRPr="00A24F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Заказчик не несёт никаких расходов, связанных с содержанием </w:t>
      </w:r>
      <w:r w:rsidRPr="002B041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транспортного средства </w:t>
      </w:r>
      <w:r w:rsidRPr="00A24F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надлежащем состоянии (в том числе расходы на горюче-смазочные материалы, ремонт </w:t>
      </w:r>
      <w:r w:rsidRPr="002B0416">
        <w:rPr>
          <w:rFonts w:ascii="Times New Roman" w:eastAsia="Times New Roman" w:hAnsi="Times New Roman" w:cs="Times New Roman"/>
          <w:sz w:val="20"/>
          <w:szCs w:val="20"/>
          <w:lang w:eastAsia="ru-RU"/>
        </w:rPr>
        <w:t>транспортного средства</w:t>
      </w:r>
      <w:r w:rsidRPr="00A24F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мойку </w:t>
      </w:r>
      <w:r w:rsidRPr="002B041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транспортного средства </w:t>
      </w:r>
      <w:r w:rsidRPr="00A24F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 пр.), расходами по страхованию гражданской ответственности владельцев, расходами по хранению </w:t>
      </w:r>
      <w:r w:rsidRPr="002B0416">
        <w:rPr>
          <w:rFonts w:ascii="Times New Roman" w:eastAsia="Times New Roman" w:hAnsi="Times New Roman" w:cs="Times New Roman"/>
          <w:sz w:val="20"/>
          <w:szCs w:val="20"/>
          <w:lang w:eastAsia="ru-RU"/>
        </w:rPr>
        <w:t>транспортного средства</w:t>
      </w:r>
      <w:r w:rsidRPr="00A24FBB">
        <w:rPr>
          <w:rFonts w:ascii="Times New Roman" w:eastAsia="Times New Roman" w:hAnsi="Times New Roman" w:cs="Times New Roman"/>
          <w:sz w:val="20"/>
          <w:szCs w:val="20"/>
          <w:lang w:eastAsia="ru-RU"/>
        </w:rPr>
        <w:t>, командировочными расходами водителей, а также любыми налогами, сборами, платежами и штрафами;</w:t>
      </w:r>
    </w:p>
    <w:p w14:paraId="5271CFDA" w14:textId="77777777" w:rsidR="00F72FE4" w:rsidRPr="00514444" w:rsidRDefault="00F72FE4" w:rsidP="00F72FE4">
      <w:pPr>
        <w:pStyle w:val="a3"/>
        <w:numPr>
          <w:ilvl w:val="0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left="34" w:firstLine="675"/>
        <w:jc w:val="both"/>
        <w:rPr>
          <w:rFonts w:ascii="Times New Roman" w:hAnsi="Times New Roman" w:cs="Times New Roman"/>
          <w:iCs/>
          <w:spacing w:val="-4"/>
          <w:sz w:val="20"/>
          <w:szCs w:val="20"/>
        </w:rPr>
      </w:pPr>
      <w:r w:rsidRPr="009D3A6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транспортное сред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ство должно быть укомплектовано</w:t>
      </w:r>
      <w:r w:rsidRPr="009D3A6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: </w:t>
      </w:r>
    </w:p>
    <w:p w14:paraId="733FB688" w14:textId="77777777" w:rsidR="00F72FE4" w:rsidRPr="00514444" w:rsidRDefault="00F72FE4" w:rsidP="00F72FE4">
      <w:pPr>
        <w:pStyle w:val="a3"/>
        <w:numPr>
          <w:ilvl w:val="0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left="34" w:firstLine="675"/>
        <w:jc w:val="both"/>
        <w:rPr>
          <w:rFonts w:ascii="Times New Roman" w:hAnsi="Times New Roman" w:cs="Times New Roman"/>
          <w:iCs/>
          <w:spacing w:val="-4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на дальние расстояния: </w:t>
      </w:r>
      <w:r w:rsidRPr="009D3A6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подушками, пледами, одноразовыми тапочками, </w:t>
      </w:r>
    </w:p>
    <w:p w14:paraId="6E4A8587" w14:textId="77777777" w:rsidR="00F72FE4" w:rsidRPr="006D310F" w:rsidRDefault="00F72FE4" w:rsidP="00F72FE4">
      <w:pPr>
        <w:pStyle w:val="a3"/>
        <w:numPr>
          <w:ilvl w:val="0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left="34" w:firstLine="675"/>
        <w:jc w:val="both"/>
        <w:rPr>
          <w:rFonts w:ascii="Times New Roman" w:hAnsi="Times New Roman" w:cs="Times New Roman"/>
          <w:iCs/>
          <w:spacing w:val="-4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в пределах республики Крым: </w:t>
      </w:r>
      <w:r w:rsidRPr="009D3A6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бутилированной водой, влажными салфетками, зарядными устройствами для гаджетов.</w:t>
      </w:r>
    </w:p>
    <w:p w14:paraId="3BF16B47" w14:textId="77777777" w:rsidR="00F72FE4" w:rsidRPr="00652863" w:rsidRDefault="00F72FE4" w:rsidP="00F72FE4">
      <w:pPr>
        <w:pStyle w:val="a3"/>
        <w:spacing w:after="0"/>
        <w:jc w:val="both"/>
        <w:rPr>
          <w:rFonts w:ascii="Times New Roman" w:hAnsi="Times New Roman"/>
          <w:sz w:val="20"/>
          <w:szCs w:val="20"/>
        </w:rPr>
      </w:pPr>
    </w:p>
    <w:p w14:paraId="37AD578A" w14:textId="77777777" w:rsidR="00F72FE4" w:rsidRPr="00A24FBB" w:rsidRDefault="00F72FE4" w:rsidP="00F72FE4">
      <w:pPr>
        <w:pStyle w:val="22"/>
        <w:tabs>
          <w:tab w:val="left" w:pos="0"/>
          <w:tab w:val="num" w:pos="142"/>
          <w:tab w:val="left" w:pos="1134"/>
        </w:tabs>
        <w:spacing w:before="0" w:line="276" w:lineRule="auto"/>
        <w:ind w:left="0" w:firstLine="0"/>
        <w:rPr>
          <w:rFonts w:ascii="Times New Roman" w:hAnsi="Times New Roman" w:cs="Times New Roman"/>
          <w:b/>
          <w:iCs/>
          <w:sz w:val="20"/>
          <w:szCs w:val="20"/>
        </w:rPr>
      </w:pPr>
      <w:r>
        <w:rPr>
          <w:rFonts w:ascii="Times New Roman" w:hAnsi="Times New Roman" w:cs="Times New Roman"/>
          <w:b/>
          <w:iCs/>
          <w:sz w:val="20"/>
          <w:szCs w:val="20"/>
        </w:rPr>
        <w:t>1.4</w:t>
      </w:r>
      <w:r w:rsidRPr="00A24FBB">
        <w:rPr>
          <w:rFonts w:ascii="Times New Roman" w:hAnsi="Times New Roman" w:cs="Times New Roman"/>
          <w:b/>
          <w:iCs/>
          <w:sz w:val="20"/>
          <w:szCs w:val="20"/>
        </w:rPr>
        <w:t>. Требования, предъявляемые к водителю автотранспортного средства:</w:t>
      </w:r>
    </w:p>
    <w:p w14:paraId="10040D52" w14:textId="77777777" w:rsidR="00F72FE4" w:rsidRPr="00A24FBB" w:rsidRDefault="00F72FE4" w:rsidP="00F72FE4">
      <w:pPr>
        <w:pStyle w:val="22"/>
        <w:numPr>
          <w:ilvl w:val="0"/>
          <w:numId w:val="2"/>
        </w:numPr>
        <w:tabs>
          <w:tab w:val="left" w:pos="0"/>
          <w:tab w:val="left" w:pos="1134"/>
        </w:tabs>
        <w:spacing w:before="0" w:line="276" w:lineRule="auto"/>
        <w:ind w:left="0" w:firstLine="709"/>
        <w:rPr>
          <w:rFonts w:ascii="Times New Roman" w:hAnsi="Times New Roman" w:cs="Times New Roman"/>
          <w:iCs/>
          <w:sz w:val="20"/>
          <w:szCs w:val="20"/>
        </w:rPr>
      </w:pPr>
      <w:r w:rsidRPr="00A24FBB">
        <w:rPr>
          <w:rFonts w:ascii="Times New Roman" w:hAnsi="Times New Roman" w:cs="Times New Roman"/>
          <w:iCs/>
          <w:sz w:val="20"/>
          <w:szCs w:val="20"/>
        </w:rPr>
        <w:t>водители должны соответствовать требованиям Приказа Министерства транспорта Российской Федерации от 31.07.2020 № 282 "Об утверждении профессиональных и квалификационных требований, предъявляемых при осуществлении перевозок к работникам юридических лиц и индивидуальных предпринимателей, указанных в абзаце первом пункта 2 статьи 20 Федерального закона "О безопасности дорожного движения";</w:t>
      </w:r>
    </w:p>
    <w:p w14:paraId="067FC182" w14:textId="77777777" w:rsidR="00F72FE4" w:rsidRPr="00393872" w:rsidRDefault="00F72FE4" w:rsidP="00F72FE4">
      <w:pPr>
        <w:pStyle w:val="22"/>
        <w:numPr>
          <w:ilvl w:val="0"/>
          <w:numId w:val="2"/>
        </w:numPr>
        <w:tabs>
          <w:tab w:val="left" w:pos="0"/>
          <w:tab w:val="left" w:pos="1134"/>
        </w:tabs>
        <w:spacing w:before="0" w:line="276" w:lineRule="auto"/>
        <w:ind w:left="0" w:firstLine="709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в</w:t>
      </w:r>
      <w:r w:rsidRPr="00393872">
        <w:rPr>
          <w:rFonts w:ascii="Times New Roman" w:hAnsi="Times New Roman" w:cs="Times New Roman"/>
          <w:iCs/>
          <w:sz w:val="20"/>
          <w:szCs w:val="20"/>
        </w:rPr>
        <w:t>одителю категорически запрещено курить в салоне автомобиля;</w:t>
      </w:r>
    </w:p>
    <w:p w14:paraId="6E2F4CF9" w14:textId="77777777" w:rsidR="00F72FE4" w:rsidRPr="00A24FBB" w:rsidRDefault="00F72FE4" w:rsidP="00F72FE4">
      <w:pPr>
        <w:pStyle w:val="22"/>
        <w:numPr>
          <w:ilvl w:val="0"/>
          <w:numId w:val="2"/>
        </w:numPr>
        <w:tabs>
          <w:tab w:val="left" w:pos="0"/>
          <w:tab w:val="left" w:pos="1134"/>
        </w:tabs>
        <w:spacing w:before="0" w:line="276" w:lineRule="auto"/>
        <w:ind w:left="0" w:firstLine="709"/>
        <w:rPr>
          <w:rFonts w:ascii="Times New Roman" w:hAnsi="Times New Roman" w:cs="Times New Roman"/>
          <w:iCs/>
          <w:sz w:val="20"/>
          <w:szCs w:val="20"/>
        </w:rPr>
      </w:pPr>
      <w:r w:rsidRPr="00A24FBB">
        <w:rPr>
          <w:rFonts w:ascii="Times New Roman" w:hAnsi="Times New Roman" w:cs="Times New Roman"/>
          <w:iCs/>
          <w:sz w:val="20"/>
          <w:szCs w:val="20"/>
        </w:rPr>
        <w:t xml:space="preserve">не размещать в салоне ТС личные вещи; </w:t>
      </w:r>
    </w:p>
    <w:p w14:paraId="27A8E7DE" w14:textId="77777777" w:rsidR="00F72FE4" w:rsidRPr="00A24FBB" w:rsidRDefault="00F72FE4" w:rsidP="00F72FE4">
      <w:pPr>
        <w:pStyle w:val="22"/>
        <w:numPr>
          <w:ilvl w:val="0"/>
          <w:numId w:val="2"/>
        </w:numPr>
        <w:tabs>
          <w:tab w:val="left" w:pos="0"/>
          <w:tab w:val="left" w:pos="1134"/>
        </w:tabs>
        <w:spacing w:before="0" w:line="276" w:lineRule="auto"/>
        <w:ind w:left="0" w:firstLine="709"/>
        <w:rPr>
          <w:rFonts w:ascii="Times New Roman" w:hAnsi="Times New Roman" w:cs="Times New Roman"/>
          <w:iCs/>
          <w:sz w:val="20"/>
          <w:szCs w:val="20"/>
        </w:rPr>
      </w:pPr>
      <w:r w:rsidRPr="00A24FBB">
        <w:rPr>
          <w:rFonts w:ascii="Times New Roman" w:hAnsi="Times New Roman" w:cs="Times New Roman"/>
          <w:iCs/>
          <w:sz w:val="20"/>
          <w:szCs w:val="20"/>
        </w:rPr>
        <w:t>не вести разговоры по мобильному телефону, в том числе с использованием оборудования с технологией «</w:t>
      </w:r>
      <w:proofErr w:type="spellStart"/>
      <w:r w:rsidRPr="00A24FBB">
        <w:rPr>
          <w:rFonts w:ascii="Times New Roman" w:hAnsi="Times New Roman" w:cs="Times New Roman"/>
          <w:iCs/>
          <w:sz w:val="20"/>
          <w:szCs w:val="20"/>
        </w:rPr>
        <w:t>handsfree</w:t>
      </w:r>
      <w:proofErr w:type="spellEnd"/>
      <w:r w:rsidRPr="00A24FBB">
        <w:rPr>
          <w:rFonts w:ascii="Times New Roman" w:hAnsi="Times New Roman" w:cs="Times New Roman"/>
          <w:iCs/>
          <w:sz w:val="20"/>
          <w:szCs w:val="20"/>
        </w:rPr>
        <w:t>», в салоне ТС в присутствии пассажиров</w:t>
      </w:r>
      <w:r>
        <w:rPr>
          <w:rFonts w:ascii="Times New Roman" w:hAnsi="Times New Roman" w:cs="Times New Roman"/>
          <w:iCs/>
          <w:sz w:val="20"/>
          <w:szCs w:val="20"/>
        </w:rPr>
        <w:t xml:space="preserve">. </w:t>
      </w:r>
      <w:r w:rsidRPr="00393872">
        <w:rPr>
          <w:rFonts w:ascii="Times New Roman" w:hAnsi="Times New Roman" w:cs="Times New Roman"/>
          <w:iCs/>
          <w:sz w:val="20"/>
          <w:szCs w:val="20"/>
        </w:rPr>
        <w:t>Водителю, во время движения ТС, допускается использовать мобильный телефон - только для уведомления диспетчерской, в случае проблемы на ма</w:t>
      </w:r>
      <w:r>
        <w:rPr>
          <w:rFonts w:ascii="Times New Roman" w:hAnsi="Times New Roman" w:cs="Times New Roman"/>
          <w:iCs/>
          <w:sz w:val="20"/>
          <w:szCs w:val="20"/>
        </w:rPr>
        <w:t>ршруте (не более одной минуты), п</w:t>
      </w:r>
      <w:r w:rsidRPr="00393872">
        <w:rPr>
          <w:rFonts w:ascii="Times New Roman" w:hAnsi="Times New Roman" w:cs="Times New Roman"/>
          <w:iCs/>
          <w:sz w:val="20"/>
          <w:szCs w:val="20"/>
        </w:rPr>
        <w:t>ринимать звонки от диспетчерской и руководства для корректировки операционной деятельности</w:t>
      </w:r>
      <w:r w:rsidRPr="00A24FBB">
        <w:rPr>
          <w:rFonts w:ascii="Times New Roman" w:hAnsi="Times New Roman" w:cs="Times New Roman"/>
          <w:iCs/>
          <w:sz w:val="20"/>
          <w:szCs w:val="20"/>
        </w:rPr>
        <w:t>;</w:t>
      </w:r>
    </w:p>
    <w:p w14:paraId="15D3E96C" w14:textId="77777777" w:rsidR="00F72FE4" w:rsidRPr="00A24FBB" w:rsidRDefault="00F72FE4" w:rsidP="00F72FE4">
      <w:pPr>
        <w:pStyle w:val="22"/>
        <w:numPr>
          <w:ilvl w:val="0"/>
          <w:numId w:val="2"/>
        </w:numPr>
        <w:tabs>
          <w:tab w:val="left" w:pos="0"/>
          <w:tab w:val="left" w:pos="1134"/>
        </w:tabs>
        <w:spacing w:before="0" w:line="276" w:lineRule="auto"/>
        <w:ind w:left="0" w:firstLine="709"/>
        <w:rPr>
          <w:rFonts w:ascii="Times New Roman" w:hAnsi="Times New Roman" w:cs="Times New Roman"/>
          <w:iCs/>
          <w:sz w:val="20"/>
          <w:szCs w:val="20"/>
        </w:rPr>
      </w:pPr>
      <w:r w:rsidRPr="00A24FBB">
        <w:rPr>
          <w:rFonts w:ascii="Times New Roman" w:hAnsi="Times New Roman" w:cs="Times New Roman"/>
          <w:iCs/>
          <w:sz w:val="20"/>
          <w:szCs w:val="20"/>
        </w:rPr>
        <w:t>не обращаться к пассажирам с вопросами и не вести разговоры</w:t>
      </w:r>
      <w:r>
        <w:rPr>
          <w:rFonts w:ascii="Times New Roman" w:hAnsi="Times New Roman" w:cs="Times New Roman"/>
          <w:iCs/>
          <w:sz w:val="20"/>
          <w:szCs w:val="20"/>
        </w:rPr>
        <w:t>,</w:t>
      </w:r>
      <w:r w:rsidRPr="00E9170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A24FBB">
        <w:rPr>
          <w:rFonts w:ascii="Times New Roman" w:hAnsi="Times New Roman" w:cs="Times New Roman"/>
          <w:iCs/>
          <w:sz w:val="20"/>
          <w:szCs w:val="20"/>
        </w:rPr>
        <w:t>не относящиеся к маршруту движения</w:t>
      </w:r>
      <w:r w:rsidRPr="00E91706">
        <w:rPr>
          <w:rFonts w:ascii="Times New Roman" w:hAnsi="Times New Roman" w:cs="Times New Roman"/>
          <w:iCs/>
          <w:sz w:val="20"/>
          <w:szCs w:val="20"/>
        </w:rPr>
        <w:t xml:space="preserve"> (</w:t>
      </w:r>
      <w:r>
        <w:rPr>
          <w:rFonts w:ascii="Times New Roman" w:hAnsi="Times New Roman" w:cs="Times New Roman"/>
          <w:iCs/>
          <w:sz w:val="20"/>
          <w:szCs w:val="20"/>
        </w:rPr>
        <w:t>если гость обратился сам, разговор поддерживаем)</w:t>
      </w:r>
      <w:r w:rsidRPr="00A311BD">
        <w:rPr>
          <w:rFonts w:ascii="Times New Roman" w:hAnsi="Times New Roman" w:cs="Times New Roman"/>
          <w:iCs/>
          <w:sz w:val="20"/>
          <w:szCs w:val="20"/>
        </w:rPr>
        <w:t>;</w:t>
      </w:r>
    </w:p>
    <w:p w14:paraId="7DAE896E" w14:textId="77777777" w:rsidR="00F72FE4" w:rsidRPr="00393872" w:rsidRDefault="00F72FE4" w:rsidP="00F72FE4">
      <w:pPr>
        <w:pStyle w:val="22"/>
        <w:numPr>
          <w:ilvl w:val="0"/>
          <w:numId w:val="2"/>
        </w:numPr>
        <w:tabs>
          <w:tab w:val="left" w:pos="0"/>
          <w:tab w:val="left" w:pos="1134"/>
        </w:tabs>
        <w:spacing w:before="0" w:line="276" w:lineRule="auto"/>
        <w:ind w:left="0" w:firstLine="709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к</w:t>
      </w:r>
      <w:r w:rsidRPr="00393872">
        <w:rPr>
          <w:rFonts w:ascii="Times New Roman" w:hAnsi="Times New Roman" w:cs="Times New Roman"/>
          <w:iCs/>
          <w:sz w:val="20"/>
          <w:szCs w:val="20"/>
        </w:rPr>
        <w:t>ондиционеры в летний период и система отопления в зимний период, должны включаться заранее, до подачи ТС</w:t>
      </w:r>
      <w:r>
        <w:rPr>
          <w:rFonts w:ascii="Times New Roman" w:hAnsi="Times New Roman" w:cs="Times New Roman"/>
          <w:iCs/>
          <w:sz w:val="20"/>
          <w:szCs w:val="20"/>
        </w:rPr>
        <w:t xml:space="preserve"> (начальная установка температуры 22</w:t>
      </w:r>
      <w:r w:rsidRPr="00E91706">
        <w:rPr>
          <w:rFonts w:ascii="Times New Roman" w:hAnsi="Times New Roman" w:cs="Times New Roman"/>
          <w:iCs/>
          <w:sz w:val="20"/>
          <w:szCs w:val="20"/>
        </w:rPr>
        <w:t>° C</w:t>
      </w:r>
      <w:r>
        <w:rPr>
          <w:rFonts w:ascii="Times New Roman" w:hAnsi="Times New Roman" w:cs="Times New Roman"/>
          <w:iCs/>
          <w:sz w:val="20"/>
          <w:szCs w:val="20"/>
        </w:rPr>
        <w:t>)</w:t>
      </w:r>
      <w:r w:rsidRPr="00393872">
        <w:rPr>
          <w:rFonts w:ascii="Times New Roman" w:hAnsi="Times New Roman" w:cs="Times New Roman"/>
          <w:iCs/>
          <w:sz w:val="20"/>
          <w:szCs w:val="20"/>
        </w:rPr>
        <w:t>;</w:t>
      </w:r>
    </w:p>
    <w:p w14:paraId="2BDB3FD1" w14:textId="77777777" w:rsidR="00F72FE4" w:rsidRPr="00E91706" w:rsidRDefault="00F72FE4" w:rsidP="00F72FE4">
      <w:pPr>
        <w:pStyle w:val="22"/>
        <w:numPr>
          <w:ilvl w:val="0"/>
          <w:numId w:val="2"/>
        </w:numPr>
        <w:tabs>
          <w:tab w:val="left" w:pos="0"/>
          <w:tab w:val="left" w:pos="1134"/>
        </w:tabs>
        <w:spacing w:before="0" w:line="276" w:lineRule="auto"/>
        <w:ind w:left="0" w:firstLine="709"/>
        <w:rPr>
          <w:rFonts w:ascii="Times New Roman" w:hAnsi="Times New Roman" w:cs="Times New Roman"/>
          <w:iCs/>
          <w:sz w:val="20"/>
          <w:szCs w:val="20"/>
        </w:rPr>
      </w:pPr>
      <w:r w:rsidRPr="00E91706">
        <w:rPr>
          <w:rFonts w:ascii="Times New Roman" w:hAnsi="Times New Roman" w:cs="Times New Roman"/>
          <w:iCs/>
          <w:sz w:val="20"/>
          <w:szCs w:val="20"/>
        </w:rPr>
        <w:t>оказывать помощь при погрузке выгрузке багажа (</w:t>
      </w:r>
      <w:r>
        <w:rPr>
          <w:rFonts w:ascii="Times New Roman" w:hAnsi="Times New Roman" w:cs="Times New Roman"/>
          <w:iCs/>
          <w:sz w:val="20"/>
          <w:szCs w:val="20"/>
        </w:rPr>
        <w:t xml:space="preserve">в </w:t>
      </w:r>
      <w:r w:rsidRPr="00E91706">
        <w:rPr>
          <w:rFonts w:ascii="Times New Roman" w:hAnsi="Times New Roman" w:cs="Times New Roman"/>
          <w:iCs/>
          <w:sz w:val="20"/>
          <w:szCs w:val="20"/>
        </w:rPr>
        <w:t>салоне/багажном отделении)</w:t>
      </w:r>
    </w:p>
    <w:p w14:paraId="152BFC56" w14:textId="77777777" w:rsidR="00F72FE4" w:rsidRPr="00393872" w:rsidRDefault="00F72FE4" w:rsidP="00F72FE4">
      <w:pPr>
        <w:pStyle w:val="22"/>
        <w:numPr>
          <w:ilvl w:val="0"/>
          <w:numId w:val="2"/>
        </w:numPr>
        <w:tabs>
          <w:tab w:val="left" w:pos="0"/>
          <w:tab w:val="left" w:pos="1134"/>
        </w:tabs>
        <w:spacing w:before="0" w:line="276" w:lineRule="auto"/>
        <w:ind w:left="0" w:firstLine="709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п</w:t>
      </w:r>
      <w:r w:rsidRPr="00393872">
        <w:rPr>
          <w:rFonts w:ascii="Times New Roman" w:hAnsi="Times New Roman" w:cs="Times New Roman"/>
          <w:iCs/>
          <w:sz w:val="20"/>
          <w:szCs w:val="20"/>
        </w:rPr>
        <w:t>омогать при посадке и высадке лицам пожилого возраста, инвалидам и пассажирам с детьми.</w:t>
      </w:r>
    </w:p>
    <w:p w14:paraId="537C26B0" w14:textId="77777777" w:rsidR="00F72FE4" w:rsidRPr="00393872" w:rsidRDefault="00F72FE4" w:rsidP="00F72FE4">
      <w:pPr>
        <w:pStyle w:val="22"/>
        <w:numPr>
          <w:ilvl w:val="0"/>
          <w:numId w:val="2"/>
        </w:numPr>
        <w:tabs>
          <w:tab w:val="left" w:pos="0"/>
          <w:tab w:val="left" w:pos="1134"/>
        </w:tabs>
        <w:spacing w:before="0" w:line="276" w:lineRule="auto"/>
        <w:ind w:left="0" w:firstLine="709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в</w:t>
      </w:r>
      <w:r w:rsidRPr="00393872">
        <w:rPr>
          <w:rFonts w:ascii="Times New Roman" w:hAnsi="Times New Roman" w:cs="Times New Roman"/>
          <w:iCs/>
          <w:sz w:val="20"/>
          <w:szCs w:val="20"/>
        </w:rPr>
        <w:t>одитель сообщает диспетчерской о возникших сложностях в своевременной подаче ТС сразу во время их возникновения (поломка, дорожная ситуация, задержка с пропуском на КПП).</w:t>
      </w:r>
    </w:p>
    <w:p w14:paraId="5CE517A9" w14:textId="77777777" w:rsidR="00F72FE4" w:rsidRDefault="00F72FE4" w:rsidP="00F72FE4">
      <w:pPr>
        <w:pStyle w:val="22"/>
        <w:numPr>
          <w:ilvl w:val="0"/>
          <w:numId w:val="2"/>
        </w:numPr>
        <w:tabs>
          <w:tab w:val="left" w:pos="0"/>
          <w:tab w:val="left" w:pos="1134"/>
        </w:tabs>
        <w:spacing w:before="0" w:line="276" w:lineRule="auto"/>
        <w:ind w:left="0" w:firstLine="709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п</w:t>
      </w:r>
      <w:r w:rsidRPr="00393872">
        <w:rPr>
          <w:rFonts w:ascii="Times New Roman" w:hAnsi="Times New Roman" w:cs="Times New Roman"/>
          <w:iCs/>
          <w:sz w:val="20"/>
          <w:szCs w:val="20"/>
        </w:rPr>
        <w:t>ри наличии вопросов по маршруту или другим элементам обслуживания, водитель должен своевременно связаться с диспетчерской до начала работы для их уточнения.</w:t>
      </w:r>
    </w:p>
    <w:p w14:paraId="5BC9938C" w14:textId="77777777" w:rsidR="00F72FE4" w:rsidRPr="00B04E14" w:rsidRDefault="00F72FE4" w:rsidP="00F72FE4">
      <w:pPr>
        <w:pStyle w:val="22"/>
        <w:tabs>
          <w:tab w:val="left" w:pos="0"/>
          <w:tab w:val="left" w:pos="1134"/>
        </w:tabs>
        <w:spacing w:before="0" w:line="276" w:lineRule="auto"/>
        <w:ind w:left="709" w:firstLine="0"/>
        <w:jc w:val="center"/>
        <w:rPr>
          <w:rFonts w:ascii="Times New Roman" w:hAnsi="Times New Roman" w:cs="Times New Roman"/>
          <w:iCs/>
          <w:sz w:val="20"/>
          <w:szCs w:val="20"/>
        </w:rPr>
      </w:pPr>
    </w:p>
    <w:p w14:paraId="5F2E43F0" w14:textId="77777777" w:rsidR="00F72FE4" w:rsidRPr="00652863" w:rsidRDefault="00F72FE4" w:rsidP="00F72FE4">
      <w:pPr>
        <w:autoSpaceDE w:val="0"/>
        <w:autoSpaceDN w:val="0"/>
        <w:contextualSpacing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1.5.</w:t>
      </w:r>
      <w:r w:rsidRPr="00652863">
        <w:rPr>
          <w:b/>
          <w:color w:val="000000"/>
          <w:sz w:val="20"/>
          <w:szCs w:val="20"/>
        </w:rPr>
        <w:t xml:space="preserve"> Т</w:t>
      </w:r>
      <w:r>
        <w:rPr>
          <w:b/>
          <w:color w:val="000000"/>
          <w:sz w:val="20"/>
          <w:szCs w:val="20"/>
        </w:rPr>
        <w:t>ребование к</w:t>
      </w:r>
      <w:r w:rsidRPr="00652863">
        <w:rPr>
          <w:b/>
          <w:color w:val="000000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внешнему виду водителей</w:t>
      </w:r>
      <w:r w:rsidRPr="00652863">
        <w:rPr>
          <w:b/>
          <w:color w:val="000000"/>
          <w:sz w:val="20"/>
          <w:szCs w:val="20"/>
        </w:rPr>
        <w:t>:</w:t>
      </w:r>
    </w:p>
    <w:p w14:paraId="0CF1457A" w14:textId="77777777" w:rsidR="00F72FE4" w:rsidRPr="00652863" w:rsidRDefault="00F72FE4" w:rsidP="00F72FE4">
      <w:pPr>
        <w:spacing w:line="276" w:lineRule="auto"/>
        <w:ind w:firstLine="708"/>
        <w:jc w:val="both"/>
        <w:rPr>
          <w:b/>
          <w:sz w:val="20"/>
          <w:szCs w:val="20"/>
        </w:rPr>
      </w:pPr>
      <w:r w:rsidRPr="00652863">
        <w:rPr>
          <w:b/>
          <w:sz w:val="20"/>
          <w:szCs w:val="20"/>
        </w:rPr>
        <w:t>Личная гигиена</w:t>
      </w:r>
    </w:p>
    <w:p w14:paraId="1F031364" w14:textId="77777777" w:rsidR="00F72FE4" w:rsidRPr="00652863" w:rsidRDefault="00F72FE4" w:rsidP="00F72FE4">
      <w:pPr>
        <w:pStyle w:val="a3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b/>
          <w:sz w:val="20"/>
          <w:szCs w:val="20"/>
        </w:rPr>
        <w:t xml:space="preserve"> </w:t>
      </w:r>
      <w:r w:rsidRPr="00652863">
        <w:rPr>
          <w:rFonts w:ascii="Times New Roman" w:hAnsi="Times New Roman"/>
          <w:sz w:val="20"/>
          <w:szCs w:val="20"/>
        </w:rPr>
        <w:t>Необходимо всегда строго следить за личной гигиеной. Перед каждой сменой нужно принимать душ, в обязательном порядке пользоваться дезодорантами и антиперспирантами, надевать чистую одежду. Средства личной гигиены должны применяться в меру и не раздражать.</w:t>
      </w:r>
    </w:p>
    <w:p w14:paraId="540BB466" w14:textId="77777777" w:rsidR="00F72FE4" w:rsidRPr="00652863" w:rsidRDefault="00F72FE4" w:rsidP="00F72FE4">
      <w:pPr>
        <w:pStyle w:val="a3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Сотрудникам необходимо содержать руки в чистоте. Ногти должны быть чистыми и коротко подстриженными.</w:t>
      </w:r>
    </w:p>
    <w:p w14:paraId="60149B6C" w14:textId="77777777" w:rsidR="00F72FE4" w:rsidRPr="00652863" w:rsidRDefault="00F72FE4" w:rsidP="00F72FE4">
      <w:pPr>
        <w:pStyle w:val="a3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Очень важен опрятный внешний вид.</w:t>
      </w:r>
    </w:p>
    <w:p w14:paraId="119B6D6E" w14:textId="77777777" w:rsidR="00F72FE4" w:rsidRPr="00652863" w:rsidRDefault="00F72FE4" w:rsidP="00F72FE4">
      <w:pPr>
        <w:pStyle w:val="a3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Недопустимо окрашивание волос. Лицо должно быть всегда гладко выбрито, ношение усов и бороды нежелательно.</w:t>
      </w:r>
    </w:p>
    <w:p w14:paraId="12C1DDB8" w14:textId="77777777" w:rsidR="00F72FE4" w:rsidRPr="00652863" w:rsidRDefault="00F72FE4" w:rsidP="00F72FE4">
      <w:pPr>
        <w:pStyle w:val="a3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Волосы должны быть всегда чистые, ухоженные и уложенные.</w:t>
      </w:r>
    </w:p>
    <w:p w14:paraId="32639DA2" w14:textId="77777777" w:rsidR="00F72FE4" w:rsidRPr="00652863" w:rsidRDefault="00F72FE4" w:rsidP="00F72FE4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14:paraId="32A315C3" w14:textId="77777777" w:rsidR="00F72FE4" w:rsidRPr="00652863" w:rsidRDefault="00F72FE4" w:rsidP="00F72FE4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  <w:r w:rsidRPr="00652863">
        <w:rPr>
          <w:rFonts w:ascii="Times New Roman" w:hAnsi="Times New Roman"/>
          <w:b/>
          <w:sz w:val="20"/>
          <w:szCs w:val="20"/>
        </w:rPr>
        <w:lastRenderedPageBreak/>
        <w:t>Аромат</w:t>
      </w:r>
    </w:p>
    <w:p w14:paraId="35869F60" w14:textId="77777777" w:rsidR="00F72FE4" w:rsidRPr="00652863" w:rsidRDefault="00F72FE4" w:rsidP="00F72FE4">
      <w:pPr>
        <w:pStyle w:val="a3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Желательно использование ненавязчивой парфюмерии дезодорантов. От сотрудника не должно исходить запаха пота или других неприятных запахов (например, чеснока или лука изо рта). Для поглощения такого рода запахов используются дезодоранты-антиперспиранты и дезодоранты для рта.</w:t>
      </w:r>
    </w:p>
    <w:p w14:paraId="089CEEEF" w14:textId="77777777" w:rsidR="00F72FE4" w:rsidRPr="00652863" w:rsidRDefault="00F72FE4" w:rsidP="00F72FE4">
      <w:pPr>
        <w:pStyle w:val="a3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Запах духов/туалетной воды должен быть едва уловимым и чувствоваться только на расстоянии</w:t>
      </w:r>
      <w:r>
        <w:rPr>
          <w:rFonts w:ascii="Times New Roman" w:hAnsi="Times New Roman"/>
          <w:sz w:val="20"/>
          <w:szCs w:val="20"/>
        </w:rPr>
        <w:t xml:space="preserve"> до</w:t>
      </w:r>
      <w:r w:rsidRPr="00652863">
        <w:rPr>
          <w:rFonts w:ascii="Times New Roman" w:hAnsi="Times New Roman"/>
          <w:sz w:val="20"/>
          <w:szCs w:val="20"/>
        </w:rPr>
        <w:t xml:space="preserve"> полуметра</w:t>
      </w:r>
      <w:r>
        <w:rPr>
          <w:rFonts w:ascii="Times New Roman" w:hAnsi="Times New Roman"/>
          <w:sz w:val="20"/>
          <w:szCs w:val="20"/>
        </w:rPr>
        <w:t>.</w:t>
      </w:r>
    </w:p>
    <w:p w14:paraId="0786FE20" w14:textId="77777777" w:rsidR="00F72FE4" w:rsidRPr="00652863" w:rsidRDefault="00F72FE4" w:rsidP="00F72FE4">
      <w:pPr>
        <w:spacing w:line="276" w:lineRule="auto"/>
        <w:ind w:firstLine="708"/>
        <w:jc w:val="both"/>
        <w:rPr>
          <w:b/>
          <w:sz w:val="20"/>
          <w:szCs w:val="20"/>
        </w:rPr>
      </w:pPr>
      <w:r w:rsidRPr="00652863">
        <w:rPr>
          <w:b/>
          <w:sz w:val="20"/>
          <w:szCs w:val="20"/>
        </w:rPr>
        <w:t>Украшения</w:t>
      </w:r>
    </w:p>
    <w:p w14:paraId="60CFC70C" w14:textId="77777777" w:rsidR="00F72FE4" w:rsidRPr="00652863" w:rsidRDefault="00F72FE4" w:rsidP="00F72FE4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Из украшений допустимо ношение только часов и обручального кольца. Кольцо «печатка» на пальце и ручной браслет необходимо снять перед началом рабочего дня.</w:t>
      </w:r>
    </w:p>
    <w:p w14:paraId="1E1404C2" w14:textId="77777777" w:rsidR="00F72FE4" w:rsidRPr="00652863" w:rsidRDefault="00F72FE4" w:rsidP="00F72FE4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Запрещен пирсинг (на видимых частях тела) и татуировки (если они есть на предплечьях, то необходимо на работе носить рубашки/блузки только с длинным рукавом).</w:t>
      </w:r>
    </w:p>
    <w:p w14:paraId="01074173" w14:textId="77777777" w:rsidR="00F72FE4" w:rsidRPr="00652863" w:rsidRDefault="00F72FE4" w:rsidP="00F72FE4">
      <w:pPr>
        <w:pStyle w:val="a3"/>
        <w:spacing w:after="0"/>
        <w:jc w:val="both"/>
        <w:rPr>
          <w:rFonts w:ascii="Times New Roman" w:hAnsi="Times New Roman"/>
          <w:sz w:val="20"/>
          <w:szCs w:val="20"/>
        </w:rPr>
      </w:pPr>
    </w:p>
    <w:p w14:paraId="0E668A62" w14:textId="77777777" w:rsidR="00F72FE4" w:rsidRPr="00652863" w:rsidRDefault="00F72FE4" w:rsidP="00F72FE4">
      <w:pPr>
        <w:spacing w:line="276" w:lineRule="auto"/>
        <w:ind w:firstLine="708"/>
        <w:jc w:val="both"/>
        <w:rPr>
          <w:b/>
          <w:sz w:val="20"/>
          <w:szCs w:val="20"/>
        </w:rPr>
      </w:pPr>
      <w:r w:rsidRPr="00652863">
        <w:rPr>
          <w:b/>
          <w:sz w:val="20"/>
          <w:szCs w:val="20"/>
        </w:rPr>
        <w:t>Элегантность</w:t>
      </w:r>
    </w:p>
    <w:p w14:paraId="0ED78E86" w14:textId="77777777" w:rsidR="00F72FE4" w:rsidRPr="00652863" w:rsidRDefault="00F72FE4" w:rsidP="00F72FE4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Необходимо соблюдать вкус в выборе обуви и аксессуаров.</w:t>
      </w:r>
    </w:p>
    <w:p w14:paraId="7E835D24" w14:textId="77777777" w:rsidR="00F72FE4" w:rsidRPr="00652863" w:rsidRDefault="00F72FE4" w:rsidP="00F72FE4">
      <w:pPr>
        <w:pStyle w:val="a3"/>
        <w:spacing w:after="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Обувь и аксессуары (часы, пояс, ремень) должны быть только классических моделей и подходить по цвету к Вашей одежде и друг к другу.</w:t>
      </w:r>
    </w:p>
    <w:p w14:paraId="109927F4" w14:textId="77777777" w:rsidR="00F72FE4" w:rsidRPr="00652863" w:rsidRDefault="00F72FE4" w:rsidP="00F72FE4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 xml:space="preserve">Недопустимо находиться </w:t>
      </w:r>
      <w:r>
        <w:rPr>
          <w:rFonts w:ascii="Times New Roman" w:hAnsi="Times New Roman"/>
          <w:sz w:val="20"/>
          <w:szCs w:val="20"/>
        </w:rPr>
        <w:t>в салоне автомобиля</w:t>
      </w:r>
      <w:r w:rsidRPr="00652863">
        <w:rPr>
          <w:rFonts w:ascii="Times New Roman" w:hAnsi="Times New Roman"/>
          <w:sz w:val="20"/>
          <w:szCs w:val="20"/>
        </w:rPr>
        <w:t xml:space="preserve"> в верхней одежде и в головн</w:t>
      </w:r>
      <w:r>
        <w:rPr>
          <w:rFonts w:ascii="Times New Roman" w:hAnsi="Times New Roman"/>
          <w:sz w:val="20"/>
          <w:szCs w:val="20"/>
        </w:rPr>
        <w:t>ом</w:t>
      </w:r>
      <w:r w:rsidRPr="00652863">
        <w:rPr>
          <w:rFonts w:ascii="Times New Roman" w:hAnsi="Times New Roman"/>
          <w:sz w:val="20"/>
          <w:szCs w:val="20"/>
        </w:rPr>
        <w:t xml:space="preserve"> убор</w:t>
      </w:r>
      <w:r>
        <w:rPr>
          <w:rFonts w:ascii="Times New Roman" w:hAnsi="Times New Roman"/>
          <w:sz w:val="20"/>
          <w:szCs w:val="20"/>
        </w:rPr>
        <w:t>е</w:t>
      </w:r>
      <w:r w:rsidRPr="00652863">
        <w:rPr>
          <w:rFonts w:ascii="Times New Roman" w:hAnsi="Times New Roman"/>
          <w:sz w:val="20"/>
          <w:szCs w:val="20"/>
        </w:rPr>
        <w:t>.</w:t>
      </w:r>
    </w:p>
    <w:p w14:paraId="5E9E6CDE" w14:textId="77777777" w:rsidR="00F72FE4" w:rsidRPr="00652863" w:rsidRDefault="00F72FE4" w:rsidP="00F72FE4">
      <w:pPr>
        <w:spacing w:line="276" w:lineRule="auto"/>
        <w:jc w:val="both"/>
        <w:rPr>
          <w:sz w:val="20"/>
          <w:szCs w:val="20"/>
        </w:rPr>
      </w:pPr>
    </w:p>
    <w:p w14:paraId="7EC36772" w14:textId="77777777" w:rsidR="00F72FE4" w:rsidRPr="00652863" w:rsidRDefault="00F72FE4" w:rsidP="00F72FE4">
      <w:pPr>
        <w:spacing w:line="276" w:lineRule="auto"/>
        <w:ind w:firstLine="708"/>
        <w:jc w:val="both"/>
        <w:rPr>
          <w:b/>
          <w:sz w:val="20"/>
          <w:szCs w:val="20"/>
        </w:rPr>
      </w:pPr>
      <w:r w:rsidRPr="00652863">
        <w:rPr>
          <w:b/>
          <w:sz w:val="20"/>
          <w:szCs w:val="20"/>
        </w:rPr>
        <w:t>Одежда и обувь</w:t>
      </w:r>
    </w:p>
    <w:p w14:paraId="296488B6" w14:textId="77777777" w:rsidR="00F72FE4" w:rsidRPr="00652863" w:rsidRDefault="00F72FE4" w:rsidP="00F72FE4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Обувь должна быть закрытой, классических моделей. Цвет обуви должен совпадать с цветом одежды либо быть черным.</w:t>
      </w:r>
    </w:p>
    <w:p w14:paraId="10DD712E" w14:textId="77777777" w:rsidR="00F72FE4" w:rsidRPr="00652863" w:rsidRDefault="00F72FE4" w:rsidP="00F72FE4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 xml:space="preserve">Обувь должна быть удобной, в хорошем состоянии и начищенной до блеска. </w:t>
      </w:r>
    </w:p>
    <w:p w14:paraId="1A4BBAFE" w14:textId="77777777" w:rsidR="00F72FE4" w:rsidRPr="00652863" w:rsidRDefault="00F72FE4" w:rsidP="00F72FE4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Допустимо ношение носков только черного, темно-синего, темно-серого или темно-коричневого цвета без рисунка.</w:t>
      </w:r>
    </w:p>
    <w:p w14:paraId="66516E79" w14:textId="77777777" w:rsidR="00F72FE4" w:rsidRPr="00652863" w:rsidRDefault="00F72FE4" w:rsidP="00F72FE4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Одежда у</w:t>
      </w:r>
      <w:r w:rsidRPr="00652863">
        <w:rPr>
          <w:rFonts w:ascii="Times New Roman" w:hAnsi="Times New Roman"/>
          <w:sz w:val="20"/>
          <w:szCs w:val="20"/>
        </w:rPr>
        <w:t xml:space="preserve"> водител</w:t>
      </w:r>
      <w:r>
        <w:rPr>
          <w:rFonts w:ascii="Times New Roman" w:hAnsi="Times New Roman"/>
          <w:sz w:val="20"/>
          <w:szCs w:val="20"/>
        </w:rPr>
        <w:t>ей</w:t>
      </w:r>
      <w:r w:rsidRPr="00652863">
        <w:rPr>
          <w:rFonts w:ascii="Times New Roman" w:hAnsi="Times New Roman"/>
          <w:sz w:val="20"/>
          <w:szCs w:val="20"/>
        </w:rPr>
        <w:t>: однотонные деловые костюмы классического кроя черного, темно-серого или темно синего цветов из гладких натуральных или смешанных тканей (в жаркое время года пиджак можно не надевать); белая мужская сорочка; галстук, туфли, носки должны соответствовать стилю и цветовой гамме костюма</w:t>
      </w:r>
    </w:p>
    <w:p w14:paraId="5D080DBE" w14:textId="77777777" w:rsidR="00F72FE4" w:rsidRPr="00652863" w:rsidRDefault="00F72FE4" w:rsidP="00F72FE4">
      <w:pPr>
        <w:spacing w:line="276" w:lineRule="auto"/>
        <w:jc w:val="both"/>
        <w:rPr>
          <w:sz w:val="20"/>
          <w:szCs w:val="20"/>
        </w:rPr>
      </w:pPr>
    </w:p>
    <w:p w14:paraId="1904208C" w14:textId="77777777" w:rsidR="00F72FE4" w:rsidRPr="00652863" w:rsidRDefault="00F72FE4" w:rsidP="00F72FE4">
      <w:pPr>
        <w:spacing w:line="276" w:lineRule="auto"/>
        <w:ind w:firstLine="708"/>
        <w:jc w:val="both"/>
        <w:rPr>
          <w:b/>
          <w:sz w:val="20"/>
          <w:szCs w:val="20"/>
        </w:rPr>
      </w:pPr>
      <w:r w:rsidRPr="00652863">
        <w:rPr>
          <w:b/>
          <w:sz w:val="20"/>
          <w:szCs w:val="20"/>
        </w:rPr>
        <w:t xml:space="preserve">Требование к обслуживанию пассажиров: </w:t>
      </w:r>
    </w:p>
    <w:p w14:paraId="4E614B43" w14:textId="77777777" w:rsidR="00F72FE4" w:rsidRPr="00652863" w:rsidRDefault="00F72FE4" w:rsidP="00F72FE4">
      <w:pPr>
        <w:spacing w:line="276" w:lineRule="auto"/>
        <w:jc w:val="both"/>
        <w:rPr>
          <w:sz w:val="20"/>
          <w:szCs w:val="20"/>
        </w:rPr>
      </w:pPr>
    </w:p>
    <w:p w14:paraId="05913038" w14:textId="77777777" w:rsidR="00F72FE4" w:rsidRPr="00652863" w:rsidRDefault="00F72FE4" w:rsidP="00F72FE4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 xml:space="preserve">Водитель обязан первым приветствовать пассажиров\прощается с ними, желает хорошего дня (вечера), </w:t>
      </w:r>
      <w:r>
        <w:rPr>
          <w:rFonts w:ascii="Times New Roman" w:hAnsi="Times New Roman"/>
          <w:sz w:val="20"/>
          <w:szCs w:val="20"/>
        </w:rPr>
        <w:t>например</w:t>
      </w:r>
      <w:r w:rsidRPr="00652863">
        <w:rPr>
          <w:rFonts w:ascii="Times New Roman" w:hAnsi="Times New Roman"/>
          <w:sz w:val="20"/>
          <w:szCs w:val="20"/>
        </w:rPr>
        <w:t>:</w:t>
      </w:r>
    </w:p>
    <w:p w14:paraId="2DF396E2" w14:textId="77777777" w:rsidR="00F72FE4" w:rsidRPr="00652863" w:rsidRDefault="00F72FE4" w:rsidP="00F72FE4">
      <w:pPr>
        <w:pStyle w:val="a3"/>
        <w:numPr>
          <w:ilvl w:val="1"/>
          <w:numId w:val="8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Доброе утро! (фраза корректна с 9-00 до 12-00),</w:t>
      </w:r>
    </w:p>
    <w:p w14:paraId="74F01AF7" w14:textId="77777777" w:rsidR="00F72FE4" w:rsidRPr="00652863" w:rsidRDefault="00F72FE4" w:rsidP="00F72FE4">
      <w:pPr>
        <w:pStyle w:val="a3"/>
        <w:numPr>
          <w:ilvl w:val="1"/>
          <w:numId w:val="8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Добрый день! (корректно с 12-00 до 18-00),</w:t>
      </w:r>
    </w:p>
    <w:p w14:paraId="3A475EC8" w14:textId="77777777" w:rsidR="00F72FE4" w:rsidRPr="00652863" w:rsidRDefault="00F72FE4" w:rsidP="00F72FE4">
      <w:pPr>
        <w:pStyle w:val="a3"/>
        <w:numPr>
          <w:ilvl w:val="1"/>
          <w:numId w:val="8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Добрый вечер! (корректно с 18-00 и до конца рабочего дня);</w:t>
      </w:r>
    </w:p>
    <w:p w14:paraId="5F0BEB9B" w14:textId="77777777" w:rsidR="00F72FE4" w:rsidRPr="00652863" w:rsidRDefault="00F72FE4" w:rsidP="00F72FE4">
      <w:pPr>
        <w:pStyle w:val="a3"/>
        <w:numPr>
          <w:ilvl w:val="1"/>
          <w:numId w:val="8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Хорошего дня (вечера);</w:t>
      </w:r>
    </w:p>
    <w:p w14:paraId="675A880D" w14:textId="77777777" w:rsidR="00F72FE4" w:rsidRPr="00652863" w:rsidRDefault="00F72FE4" w:rsidP="00F72FE4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Водитель обязан представляться гостям (сообщает своё имя)</w:t>
      </w:r>
    </w:p>
    <w:p w14:paraId="17224666" w14:textId="77777777" w:rsidR="00F72FE4" w:rsidRPr="00652863" w:rsidRDefault="00F72FE4" w:rsidP="00F72FE4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Водитель при встрече с пассажирами демонстрирует доброжелательность (легкой улыбкой);</w:t>
      </w:r>
    </w:p>
    <w:p w14:paraId="18F36B35" w14:textId="77777777" w:rsidR="00F72FE4" w:rsidRDefault="00F72FE4" w:rsidP="00F72FE4">
      <w:pPr>
        <w:rPr>
          <w:sz w:val="20"/>
          <w:szCs w:val="20"/>
        </w:rPr>
      </w:pPr>
    </w:p>
    <w:p w14:paraId="4D6493EA" w14:textId="77777777" w:rsidR="00F72FE4" w:rsidRDefault="00F72FE4" w:rsidP="00F72FE4">
      <w:pPr>
        <w:rPr>
          <w:sz w:val="20"/>
          <w:szCs w:val="20"/>
        </w:rPr>
      </w:pPr>
    </w:p>
    <w:p w14:paraId="268B52AC" w14:textId="77777777" w:rsidR="00F72FE4" w:rsidRPr="00BA0DF5" w:rsidRDefault="00F72FE4" w:rsidP="00F72FE4">
      <w:pPr>
        <w:jc w:val="both"/>
        <w:rPr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1.6. </w:t>
      </w:r>
      <w:r w:rsidRPr="00BA0DF5">
        <w:rPr>
          <w:b/>
          <w:color w:val="000000"/>
          <w:sz w:val="20"/>
          <w:szCs w:val="20"/>
        </w:rPr>
        <w:t xml:space="preserve">Требование к подготовке транспортного средства к выходу на работу </w:t>
      </w:r>
    </w:p>
    <w:p w14:paraId="49EF6215" w14:textId="77777777" w:rsidR="00F72FE4" w:rsidRDefault="00F72FE4" w:rsidP="00F72FE4">
      <w:pPr>
        <w:jc w:val="both"/>
        <w:rPr>
          <w:sz w:val="20"/>
          <w:szCs w:val="20"/>
        </w:rPr>
      </w:pPr>
    </w:p>
    <w:p w14:paraId="7F92920C" w14:textId="77777777" w:rsidR="00F72FE4" w:rsidRPr="00BA0DF5" w:rsidRDefault="00F72FE4" w:rsidP="00F72FE4">
      <w:pPr>
        <w:jc w:val="both"/>
        <w:rPr>
          <w:sz w:val="20"/>
          <w:szCs w:val="20"/>
        </w:rPr>
      </w:pPr>
      <w:r w:rsidRPr="00BA0DF5">
        <w:rPr>
          <w:sz w:val="20"/>
          <w:szCs w:val="20"/>
        </w:rPr>
        <w:t xml:space="preserve">Подрядчик обязан соблюдать процедуры и стандарты (качество сервиса, техническое состояние автомобилей и класс автомобилей). </w:t>
      </w:r>
    </w:p>
    <w:p w14:paraId="34F9CF12" w14:textId="77777777" w:rsidR="00F72FE4" w:rsidRPr="005E55FC" w:rsidRDefault="00F72FE4" w:rsidP="00F72FE4">
      <w:p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>Нижеуказанные пункты по проверке и подготовке транспортного средства перед рейсом рассматриваются как крайне важные и должны оцениваться согласно чек листа.</w:t>
      </w:r>
    </w:p>
    <w:p w14:paraId="6E89B0FD" w14:textId="77777777" w:rsidR="00F72FE4" w:rsidRPr="005E55FC" w:rsidRDefault="00F72FE4" w:rsidP="00F72FE4">
      <w:pPr>
        <w:spacing w:line="276" w:lineRule="auto"/>
        <w:jc w:val="both"/>
        <w:rPr>
          <w:b/>
          <w:sz w:val="20"/>
          <w:szCs w:val="20"/>
        </w:rPr>
      </w:pPr>
    </w:p>
    <w:p w14:paraId="3357D6BE" w14:textId="77777777" w:rsidR="00F72FE4" w:rsidRPr="005E55FC" w:rsidRDefault="00F72FE4" w:rsidP="00F72FE4">
      <w:pPr>
        <w:numPr>
          <w:ilvl w:val="0"/>
          <w:numId w:val="9"/>
        </w:numPr>
        <w:spacing w:line="276" w:lineRule="auto"/>
        <w:jc w:val="both"/>
        <w:rPr>
          <w:b/>
          <w:sz w:val="20"/>
          <w:szCs w:val="20"/>
        </w:rPr>
      </w:pPr>
      <w:r w:rsidRPr="005E55FC">
        <w:rPr>
          <w:b/>
          <w:sz w:val="20"/>
          <w:szCs w:val="20"/>
        </w:rPr>
        <w:t>Подготовка транспортного средства</w:t>
      </w:r>
    </w:p>
    <w:p w14:paraId="4BD6022D" w14:textId="77777777" w:rsidR="00F72FE4" w:rsidRPr="005E55FC" w:rsidRDefault="00F72FE4" w:rsidP="00F72FE4">
      <w:pPr>
        <w:spacing w:line="276" w:lineRule="auto"/>
        <w:jc w:val="both"/>
        <w:rPr>
          <w:sz w:val="20"/>
          <w:szCs w:val="20"/>
        </w:rPr>
      </w:pPr>
    </w:p>
    <w:p w14:paraId="6C1E594D" w14:textId="77777777" w:rsidR="00F72FE4" w:rsidRPr="005E55FC" w:rsidRDefault="00F72FE4" w:rsidP="00F72FE4">
      <w:p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>При подготовке транспортного средства к выходу на работу или маршрут водитель должен:</w:t>
      </w:r>
    </w:p>
    <w:p w14:paraId="6354E0D2" w14:textId="77777777" w:rsidR="00F72FE4" w:rsidRPr="005E55FC" w:rsidRDefault="00F72FE4" w:rsidP="00F72FE4">
      <w:pPr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 xml:space="preserve">проверить и подготовить те согласно утвержденного </w:t>
      </w:r>
      <w:r w:rsidRPr="005E55FC">
        <w:rPr>
          <w:rFonts w:hint="eastAsia"/>
          <w:sz w:val="20"/>
          <w:szCs w:val="20"/>
        </w:rPr>
        <w:t>руководством</w:t>
      </w:r>
      <w:r w:rsidRPr="005E55FC">
        <w:rPr>
          <w:sz w:val="20"/>
          <w:szCs w:val="20"/>
        </w:rPr>
        <w:t xml:space="preserve"> транспортного департамента чек листа; </w:t>
      </w:r>
    </w:p>
    <w:p w14:paraId="4A41D040" w14:textId="77777777" w:rsidR="00F72FE4" w:rsidRPr="005E55FC" w:rsidRDefault="00F72FE4" w:rsidP="00F72FE4">
      <w:pPr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lastRenderedPageBreak/>
        <w:t xml:space="preserve">в случае обнаружения неисправностей, водитель должен в </w:t>
      </w:r>
      <w:r w:rsidRPr="005E55FC">
        <w:rPr>
          <w:rFonts w:hint="eastAsia"/>
          <w:sz w:val="20"/>
          <w:szCs w:val="20"/>
        </w:rPr>
        <w:t>обязательном</w:t>
      </w:r>
      <w:r w:rsidRPr="005E55FC">
        <w:rPr>
          <w:sz w:val="20"/>
          <w:szCs w:val="20"/>
        </w:rPr>
        <w:t xml:space="preserve"> порядке незамедлительно сообщить начальнику гаража и механику гаража. Поставить те на ремонт; </w:t>
      </w:r>
    </w:p>
    <w:p w14:paraId="59DEF9AB" w14:textId="77777777" w:rsidR="00F72FE4" w:rsidRPr="005E55FC" w:rsidRDefault="00F72FE4" w:rsidP="00F72FE4">
      <w:pPr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 xml:space="preserve"> убедиться, что салон и багажное отделение чистые; </w:t>
      </w:r>
    </w:p>
    <w:p w14:paraId="5A1D0DD4" w14:textId="77777777" w:rsidR="00F72FE4" w:rsidRPr="005E55FC" w:rsidRDefault="00F72FE4" w:rsidP="00F72FE4">
      <w:pPr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 xml:space="preserve"> убедиться в чистоте ковриков и салона; </w:t>
      </w:r>
    </w:p>
    <w:p w14:paraId="27A86FC2" w14:textId="77777777" w:rsidR="00F72FE4" w:rsidRPr="005E55FC" w:rsidRDefault="00F72FE4" w:rsidP="00F72FE4">
      <w:pPr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 xml:space="preserve">убедиться, что стекла чистые, без пятен и разводов; </w:t>
      </w:r>
    </w:p>
    <w:p w14:paraId="03D434FB" w14:textId="77777777" w:rsidR="00F72FE4" w:rsidRPr="005E55FC" w:rsidRDefault="00F72FE4" w:rsidP="00F72FE4">
      <w:pPr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 xml:space="preserve">проверить, чтобы ткань кресел была чистая, без потертостей и </w:t>
      </w:r>
      <w:r w:rsidRPr="005E55FC">
        <w:rPr>
          <w:rFonts w:hint="eastAsia"/>
          <w:sz w:val="20"/>
          <w:szCs w:val="20"/>
        </w:rPr>
        <w:t>пятен</w:t>
      </w:r>
      <w:r w:rsidRPr="005E55FC">
        <w:rPr>
          <w:sz w:val="20"/>
          <w:szCs w:val="20"/>
        </w:rPr>
        <w:t xml:space="preserve">; </w:t>
      </w:r>
    </w:p>
    <w:p w14:paraId="7F0129F1" w14:textId="77777777" w:rsidR="00F72FE4" w:rsidRPr="005E55FC" w:rsidRDefault="00F72FE4" w:rsidP="00F72FE4">
      <w:pPr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 xml:space="preserve">проверить, чтобы пепельницы были чистыми; </w:t>
      </w:r>
    </w:p>
    <w:p w14:paraId="6AB2FB8F" w14:textId="77777777" w:rsidR="00F72FE4" w:rsidRPr="005E55FC" w:rsidRDefault="00F72FE4" w:rsidP="00F72FE4">
      <w:pPr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>запрещено применять машинные ароматизаторы.</w:t>
      </w:r>
    </w:p>
    <w:p w14:paraId="6F698446" w14:textId="77777777" w:rsidR="00F72FE4" w:rsidRPr="005E55FC" w:rsidRDefault="00F72FE4" w:rsidP="00F72FE4">
      <w:pPr>
        <w:spacing w:line="276" w:lineRule="auto"/>
        <w:jc w:val="both"/>
        <w:rPr>
          <w:sz w:val="20"/>
          <w:szCs w:val="20"/>
        </w:rPr>
      </w:pPr>
    </w:p>
    <w:p w14:paraId="3E045DC7" w14:textId="77777777" w:rsidR="00F72FE4" w:rsidRPr="005E55FC" w:rsidRDefault="00F72FE4" w:rsidP="00F72FE4">
      <w:pPr>
        <w:numPr>
          <w:ilvl w:val="0"/>
          <w:numId w:val="9"/>
        </w:numPr>
        <w:spacing w:line="276" w:lineRule="auto"/>
        <w:jc w:val="both"/>
        <w:rPr>
          <w:b/>
          <w:sz w:val="20"/>
          <w:szCs w:val="20"/>
        </w:rPr>
      </w:pPr>
      <w:r w:rsidRPr="005E55FC">
        <w:rPr>
          <w:b/>
          <w:sz w:val="20"/>
          <w:szCs w:val="20"/>
        </w:rPr>
        <w:t>Действия водителя по комплектации транспортного средства</w:t>
      </w:r>
    </w:p>
    <w:p w14:paraId="488E67F2" w14:textId="77777777" w:rsidR="00F72FE4" w:rsidRPr="005E55FC" w:rsidRDefault="00F72FE4" w:rsidP="00F72FE4">
      <w:p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>Водитель должен проверить наличие в ТС:</w:t>
      </w:r>
    </w:p>
    <w:p w14:paraId="1A3681CA" w14:textId="77777777" w:rsidR="00F72FE4" w:rsidRPr="005E55FC" w:rsidRDefault="00F72FE4" w:rsidP="00F72FE4">
      <w:pPr>
        <w:numPr>
          <w:ilvl w:val="0"/>
          <w:numId w:val="11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>минеральной воды</w:t>
      </w:r>
      <w:r>
        <w:rPr>
          <w:sz w:val="20"/>
          <w:szCs w:val="20"/>
          <w:lang w:val="en-US"/>
        </w:rPr>
        <w:t>;</w:t>
      </w:r>
    </w:p>
    <w:p w14:paraId="381DD1D0" w14:textId="77777777" w:rsidR="00F72FE4" w:rsidRPr="005E55FC" w:rsidRDefault="00F72FE4" w:rsidP="00F72FE4">
      <w:pPr>
        <w:numPr>
          <w:ilvl w:val="0"/>
          <w:numId w:val="11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 xml:space="preserve">влажных салфеток; </w:t>
      </w:r>
    </w:p>
    <w:p w14:paraId="6B06F193" w14:textId="77777777" w:rsidR="00F72FE4" w:rsidRPr="005E55FC" w:rsidRDefault="00F72FE4" w:rsidP="00F72FE4">
      <w:pPr>
        <w:numPr>
          <w:ilvl w:val="0"/>
          <w:numId w:val="11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 xml:space="preserve">жевательной резинки/леденцов (ментол); </w:t>
      </w:r>
    </w:p>
    <w:p w14:paraId="046E8C84" w14:textId="77777777" w:rsidR="00F72FE4" w:rsidRPr="005E55FC" w:rsidRDefault="00F72FE4" w:rsidP="00F72FE4">
      <w:pPr>
        <w:numPr>
          <w:ilvl w:val="0"/>
          <w:numId w:val="11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 xml:space="preserve">зонта; </w:t>
      </w:r>
    </w:p>
    <w:p w14:paraId="20115E06" w14:textId="77777777" w:rsidR="00F72FE4" w:rsidRPr="005E55FC" w:rsidRDefault="00F72FE4" w:rsidP="00F72FE4">
      <w:pPr>
        <w:numPr>
          <w:ilvl w:val="0"/>
          <w:numId w:val="11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 xml:space="preserve">обувной губки; </w:t>
      </w:r>
    </w:p>
    <w:p w14:paraId="5550DD40" w14:textId="77777777" w:rsidR="00F72FE4" w:rsidRPr="005E55FC" w:rsidRDefault="00F72FE4" w:rsidP="00F72FE4">
      <w:pPr>
        <w:numPr>
          <w:ilvl w:val="0"/>
          <w:numId w:val="11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 xml:space="preserve">маски для сна; </w:t>
      </w:r>
    </w:p>
    <w:p w14:paraId="1A44CE9F" w14:textId="77777777" w:rsidR="00F72FE4" w:rsidRPr="005E55FC" w:rsidRDefault="00F72FE4" w:rsidP="00F72FE4">
      <w:pPr>
        <w:numPr>
          <w:ilvl w:val="0"/>
          <w:numId w:val="11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 xml:space="preserve">проводов для подключения мобильных гаджетов системы IOS, </w:t>
      </w:r>
      <w:proofErr w:type="spellStart"/>
      <w:r w:rsidRPr="005E55FC">
        <w:rPr>
          <w:sz w:val="20"/>
          <w:szCs w:val="20"/>
        </w:rPr>
        <w:t>Android</w:t>
      </w:r>
      <w:proofErr w:type="spellEnd"/>
      <w:r w:rsidRPr="005E55FC">
        <w:rPr>
          <w:sz w:val="20"/>
          <w:szCs w:val="20"/>
        </w:rPr>
        <w:t xml:space="preserve">; </w:t>
      </w:r>
    </w:p>
    <w:p w14:paraId="5CB77297" w14:textId="77777777" w:rsidR="00F72FE4" w:rsidRPr="005E55FC" w:rsidRDefault="00F72FE4" w:rsidP="00F72FE4">
      <w:pPr>
        <w:numPr>
          <w:ilvl w:val="0"/>
          <w:numId w:val="11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 xml:space="preserve">работы WiFi; </w:t>
      </w:r>
    </w:p>
    <w:p w14:paraId="04B3F9FA" w14:textId="77777777" w:rsidR="00F72FE4" w:rsidRPr="005E55FC" w:rsidRDefault="00F72FE4" w:rsidP="00F72FE4">
      <w:pPr>
        <w:numPr>
          <w:ilvl w:val="0"/>
          <w:numId w:val="11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 xml:space="preserve">детского кресла (по требованию); </w:t>
      </w:r>
    </w:p>
    <w:p w14:paraId="0789AD9C" w14:textId="77777777" w:rsidR="00F72FE4" w:rsidRPr="005E55FC" w:rsidRDefault="00F72FE4" w:rsidP="00F72FE4">
      <w:pPr>
        <w:numPr>
          <w:ilvl w:val="0"/>
          <w:numId w:val="11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>одноразовых гигиенических пакетов.</w:t>
      </w:r>
    </w:p>
    <w:p w14:paraId="47D5FF94" w14:textId="77777777" w:rsidR="00F72FE4" w:rsidRPr="005E55FC" w:rsidRDefault="00F72FE4" w:rsidP="00F72FE4">
      <w:pPr>
        <w:spacing w:line="276" w:lineRule="auto"/>
        <w:jc w:val="both"/>
        <w:rPr>
          <w:sz w:val="20"/>
          <w:szCs w:val="20"/>
        </w:rPr>
      </w:pPr>
    </w:p>
    <w:p w14:paraId="77BABCA9" w14:textId="77777777" w:rsidR="00F72FE4" w:rsidRPr="005E55FC" w:rsidRDefault="00F72FE4" w:rsidP="00F72FE4">
      <w:pPr>
        <w:spacing w:line="276" w:lineRule="auto"/>
        <w:jc w:val="both"/>
        <w:rPr>
          <w:sz w:val="20"/>
          <w:szCs w:val="20"/>
        </w:rPr>
      </w:pPr>
    </w:p>
    <w:tbl>
      <w:tblPr>
        <w:tblW w:w="9666" w:type="dxa"/>
        <w:tblInd w:w="-34" w:type="dxa"/>
        <w:tblLook w:val="04A0" w:firstRow="1" w:lastRow="0" w:firstColumn="1" w:lastColumn="0" w:noHBand="0" w:noVBand="1"/>
      </w:tblPr>
      <w:tblGrid>
        <w:gridCol w:w="3250"/>
        <w:gridCol w:w="1640"/>
        <w:gridCol w:w="2034"/>
        <w:gridCol w:w="2541"/>
        <w:gridCol w:w="222"/>
      </w:tblGrid>
      <w:tr w:rsidR="00F72FE4" w:rsidRPr="005E55FC" w14:paraId="55A2E888" w14:textId="77777777" w:rsidTr="00C9270F">
        <w:trPr>
          <w:gridAfter w:val="1"/>
          <w:wAfter w:w="201" w:type="dxa"/>
          <w:trHeight w:val="350"/>
        </w:trPr>
        <w:tc>
          <w:tcPr>
            <w:tcW w:w="946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48ED0" w14:textId="77777777" w:rsidR="00F72FE4" w:rsidRDefault="00F72FE4" w:rsidP="00C927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48479F4C" w14:textId="77777777" w:rsidR="00F72FE4" w:rsidRDefault="00F72FE4" w:rsidP="00C927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7EB7095D" w14:textId="77777777" w:rsidR="00F72FE4" w:rsidRDefault="00F72FE4" w:rsidP="00C927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4EEF1E0F" w14:textId="77777777" w:rsidR="00F72FE4" w:rsidRDefault="00F72FE4" w:rsidP="00C927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4661073B" w14:textId="77777777" w:rsidR="00F72FE4" w:rsidRDefault="00F72FE4" w:rsidP="00C927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135F3DD9" w14:textId="77777777" w:rsidR="00F72FE4" w:rsidRDefault="00F72FE4" w:rsidP="00C927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47D47863" w14:textId="77777777" w:rsidR="00F72FE4" w:rsidRDefault="00F72FE4" w:rsidP="00C927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3D1B3D8A" w14:textId="77777777" w:rsidR="00F72FE4" w:rsidRDefault="00F72FE4" w:rsidP="00C927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5914AD39" w14:textId="77777777" w:rsidR="00F72FE4" w:rsidRDefault="00F72FE4" w:rsidP="00C927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09465899" w14:textId="77777777" w:rsidR="00F72FE4" w:rsidRDefault="00F72FE4" w:rsidP="00C927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6AC1A6D8" w14:textId="77777777" w:rsidR="00F72FE4" w:rsidRPr="005E55FC" w:rsidRDefault="00F72FE4" w:rsidP="00C927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 xml:space="preserve">ЧЕК ЛИСТ </w:t>
            </w:r>
          </w:p>
          <w:p w14:paraId="222A8E54" w14:textId="77777777" w:rsidR="00F72FE4" w:rsidRPr="005E55FC" w:rsidRDefault="00F72FE4" w:rsidP="00C927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 xml:space="preserve">ПРОВЕРКИ АВТОТРАНСПОРТА </w:t>
            </w:r>
          </w:p>
        </w:tc>
      </w:tr>
      <w:tr w:rsidR="00F72FE4" w:rsidRPr="005E55FC" w14:paraId="3FAFC2AD" w14:textId="77777777" w:rsidTr="00C9270F">
        <w:trPr>
          <w:gridAfter w:val="1"/>
          <w:wAfter w:w="201" w:type="dxa"/>
          <w:trHeight w:val="314"/>
        </w:trPr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65BF9633" w14:textId="77777777" w:rsidR="00F72FE4" w:rsidRPr="005E55FC" w:rsidRDefault="00F72FE4" w:rsidP="00C9270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Марка, модель</w:t>
            </w:r>
          </w:p>
        </w:tc>
        <w:tc>
          <w:tcPr>
            <w:tcW w:w="62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218D8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72FE4" w:rsidRPr="005E55FC" w14:paraId="785F51F4" w14:textId="77777777" w:rsidTr="00C9270F">
        <w:trPr>
          <w:gridAfter w:val="1"/>
          <w:wAfter w:w="201" w:type="dxa"/>
          <w:trHeight w:val="314"/>
        </w:trPr>
        <w:tc>
          <w:tcPr>
            <w:tcW w:w="3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54CC4722" w14:textId="77777777" w:rsidR="00F72FE4" w:rsidRPr="005E55FC" w:rsidRDefault="00F72FE4" w:rsidP="00C9270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Гос. номер</w:t>
            </w:r>
          </w:p>
        </w:tc>
        <w:tc>
          <w:tcPr>
            <w:tcW w:w="62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1BD7E" w14:textId="77777777" w:rsidR="00F72FE4" w:rsidRPr="005E55FC" w:rsidRDefault="00F72FE4" w:rsidP="00C9270F">
            <w:pPr>
              <w:ind w:right="4703"/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72FE4" w:rsidRPr="005E55FC" w14:paraId="4AD4B81F" w14:textId="77777777" w:rsidTr="00C9270F">
        <w:trPr>
          <w:gridAfter w:val="1"/>
          <w:wAfter w:w="201" w:type="dxa"/>
          <w:trHeight w:val="314"/>
        </w:trPr>
        <w:tc>
          <w:tcPr>
            <w:tcW w:w="3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7BD7ECE8" w14:textId="77777777" w:rsidR="00F72FE4" w:rsidRPr="005E55FC" w:rsidRDefault="00F72FE4" w:rsidP="00C9270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Водитель ФИО</w:t>
            </w:r>
          </w:p>
        </w:tc>
        <w:tc>
          <w:tcPr>
            <w:tcW w:w="62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87672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72FE4" w:rsidRPr="005E55FC" w14:paraId="2332ACB1" w14:textId="77777777" w:rsidTr="00C9270F">
        <w:trPr>
          <w:gridAfter w:val="1"/>
          <w:wAfter w:w="201" w:type="dxa"/>
          <w:trHeight w:val="314"/>
        </w:trPr>
        <w:tc>
          <w:tcPr>
            <w:tcW w:w="3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5DA86CC1" w14:textId="77777777" w:rsidR="00F72FE4" w:rsidRPr="005E55FC" w:rsidRDefault="00F72FE4" w:rsidP="00C9270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Дата/месяц/год/время</w:t>
            </w:r>
          </w:p>
        </w:tc>
        <w:tc>
          <w:tcPr>
            <w:tcW w:w="62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10CBF" w14:textId="77777777" w:rsidR="00F72FE4" w:rsidRPr="005E55FC" w:rsidRDefault="00F72FE4" w:rsidP="00C927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____</w:t>
            </w:r>
            <w:proofErr w:type="gramStart"/>
            <w:r w:rsidRPr="005E55FC">
              <w:rPr>
                <w:b/>
                <w:bCs/>
                <w:color w:val="000000"/>
                <w:sz w:val="20"/>
                <w:szCs w:val="20"/>
              </w:rPr>
              <w:t>_:_</w:t>
            </w:r>
            <w:proofErr w:type="gramEnd"/>
            <w:r w:rsidRPr="005E55FC">
              <w:rPr>
                <w:b/>
                <w:bCs/>
                <w:color w:val="000000"/>
                <w:sz w:val="20"/>
                <w:szCs w:val="20"/>
              </w:rPr>
              <w:t>_____      ____/__________/2017 г.</w:t>
            </w:r>
          </w:p>
        </w:tc>
      </w:tr>
      <w:tr w:rsidR="00F72FE4" w:rsidRPr="005E55FC" w14:paraId="6F528F50" w14:textId="77777777" w:rsidTr="00C9270F">
        <w:trPr>
          <w:gridAfter w:val="1"/>
          <w:wAfter w:w="203" w:type="dxa"/>
          <w:trHeight w:val="314"/>
        </w:trPr>
        <w:tc>
          <w:tcPr>
            <w:tcW w:w="3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6A17C9B5" w14:textId="77777777" w:rsidR="00F72FE4" w:rsidRPr="005E55FC" w:rsidRDefault="00F72FE4" w:rsidP="00C9270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Пробег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20291" w14:textId="77777777" w:rsidR="00F72FE4" w:rsidRPr="005E55FC" w:rsidRDefault="00F72FE4" w:rsidP="00C9270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 xml:space="preserve">                             км</w:t>
            </w:r>
          </w:p>
        </w:tc>
        <w:tc>
          <w:tcPr>
            <w:tcW w:w="2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3B493809" w14:textId="77777777" w:rsidR="00F72FE4" w:rsidRPr="005E55FC" w:rsidRDefault="00F72FE4" w:rsidP="00C9270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Дата последнего ТО</w:t>
            </w:r>
          </w:p>
        </w:tc>
        <w:tc>
          <w:tcPr>
            <w:tcW w:w="2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F7966D" w14:textId="77777777" w:rsidR="00F72FE4" w:rsidRPr="005E55FC" w:rsidRDefault="00F72FE4" w:rsidP="00C9270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_____/_____________/2017 г.</w:t>
            </w:r>
          </w:p>
        </w:tc>
      </w:tr>
      <w:tr w:rsidR="00F72FE4" w:rsidRPr="005E55FC" w14:paraId="45EE57BE" w14:textId="77777777" w:rsidTr="00C9270F">
        <w:trPr>
          <w:trHeight w:val="325"/>
        </w:trPr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4D50E75A" w14:textId="77777777" w:rsidR="00F72FE4" w:rsidRPr="005E55FC" w:rsidRDefault="00F72FE4" w:rsidP="00C9270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Кол-во топлива в баке (литры)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838D8" w14:textId="77777777" w:rsidR="00F72FE4" w:rsidRPr="005E55FC" w:rsidRDefault="00F72FE4" w:rsidP="00C9270F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 xml:space="preserve">                          </w:t>
            </w:r>
            <w:r w:rsidRPr="005E55FC">
              <w:rPr>
                <w:b/>
                <w:color w:val="000000"/>
                <w:sz w:val="20"/>
                <w:szCs w:val="20"/>
              </w:rPr>
              <w:t>л</w:t>
            </w:r>
          </w:p>
        </w:tc>
        <w:tc>
          <w:tcPr>
            <w:tcW w:w="2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23398572" w14:textId="77777777" w:rsidR="00F72FE4" w:rsidRPr="005E55FC" w:rsidRDefault="00F72FE4" w:rsidP="00C9270F">
            <w:pPr>
              <w:rPr>
                <w:b/>
                <w:color w:val="000000"/>
                <w:sz w:val="20"/>
                <w:szCs w:val="20"/>
              </w:rPr>
            </w:pPr>
            <w:r w:rsidRPr="005E55FC">
              <w:rPr>
                <w:b/>
                <w:color w:val="000000"/>
                <w:sz w:val="20"/>
                <w:szCs w:val="20"/>
              </w:rPr>
              <w:t>Км последнего ТО</w:t>
            </w:r>
          </w:p>
        </w:tc>
        <w:tc>
          <w:tcPr>
            <w:tcW w:w="2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C12B1F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 xml:space="preserve">                      км</w:t>
            </w: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033C1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63A8EBB0" w14:textId="77777777" w:rsidR="00F72FE4" w:rsidRPr="005E55FC" w:rsidRDefault="00F72FE4" w:rsidP="00F72FE4">
      <w:pPr>
        <w:jc w:val="center"/>
        <w:rPr>
          <w:b/>
          <w:sz w:val="20"/>
          <w:szCs w:val="20"/>
        </w:rPr>
      </w:pPr>
    </w:p>
    <w:p w14:paraId="6266ACB5" w14:textId="77777777" w:rsidR="00F72FE4" w:rsidRPr="005E55FC" w:rsidRDefault="00F72FE4" w:rsidP="00F72FE4">
      <w:pPr>
        <w:jc w:val="center"/>
        <w:rPr>
          <w:b/>
          <w:sz w:val="20"/>
          <w:szCs w:val="20"/>
        </w:rPr>
      </w:pPr>
    </w:p>
    <w:p w14:paraId="17FC7991" w14:textId="77777777" w:rsidR="00F72FE4" w:rsidRPr="005E55FC" w:rsidRDefault="00F72FE4" w:rsidP="00F72FE4">
      <w:pPr>
        <w:jc w:val="center"/>
        <w:rPr>
          <w:b/>
          <w:sz w:val="20"/>
          <w:szCs w:val="20"/>
        </w:rPr>
      </w:pPr>
      <w:r w:rsidRPr="005E55FC">
        <w:rPr>
          <w:b/>
          <w:sz w:val="20"/>
          <w:szCs w:val="20"/>
        </w:rPr>
        <w:t>Документация</w:t>
      </w:r>
    </w:p>
    <w:p w14:paraId="4BD07309" w14:textId="77777777" w:rsidR="00F72FE4" w:rsidRPr="005E55FC" w:rsidRDefault="00F72FE4" w:rsidP="00F72FE4">
      <w:pPr>
        <w:jc w:val="center"/>
        <w:rPr>
          <w:b/>
          <w:sz w:val="20"/>
          <w:szCs w:val="20"/>
        </w:rPr>
      </w:pPr>
    </w:p>
    <w:p w14:paraId="16DA056D" w14:textId="77777777" w:rsidR="00F72FE4" w:rsidRPr="005E55FC" w:rsidRDefault="00F72FE4" w:rsidP="00F72FE4">
      <w:pPr>
        <w:tabs>
          <w:tab w:val="center" w:pos="5399"/>
          <w:tab w:val="left" w:pos="9225"/>
        </w:tabs>
        <w:rPr>
          <w:b/>
          <w:i/>
          <w:sz w:val="20"/>
          <w:szCs w:val="20"/>
        </w:rPr>
      </w:pPr>
      <w:r w:rsidRPr="005E55FC">
        <w:rPr>
          <w:b/>
          <w:i/>
          <w:sz w:val="20"/>
          <w:szCs w:val="20"/>
        </w:rPr>
        <w:tab/>
        <w:t xml:space="preserve"> </w:t>
      </w:r>
      <w:r w:rsidRPr="005E55FC">
        <w:rPr>
          <w:b/>
          <w:i/>
          <w:sz w:val="20"/>
          <w:szCs w:val="20"/>
        </w:rPr>
        <w:tab/>
      </w:r>
    </w:p>
    <w:tbl>
      <w:tblPr>
        <w:tblW w:w="946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3"/>
        <w:gridCol w:w="951"/>
        <w:gridCol w:w="2305"/>
        <w:gridCol w:w="3210"/>
      </w:tblGrid>
      <w:tr w:rsidR="00F72FE4" w:rsidRPr="005E55FC" w14:paraId="682E87F2" w14:textId="77777777" w:rsidTr="00C9270F">
        <w:trPr>
          <w:trHeight w:val="285"/>
        </w:trPr>
        <w:tc>
          <w:tcPr>
            <w:tcW w:w="3003" w:type="dxa"/>
            <w:shd w:val="clear" w:color="auto" w:fill="E7E6E6"/>
            <w:vAlign w:val="center"/>
          </w:tcPr>
          <w:p w14:paraId="450EE251" w14:textId="77777777" w:rsidR="00F72FE4" w:rsidRPr="005E55FC" w:rsidRDefault="00F72FE4" w:rsidP="00C9270F">
            <w:pPr>
              <w:jc w:val="center"/>
              <w:rPr>
                <w:b/>
                <w:sz w:val="20"/>
                <w:szCs w:val="20"/>
              </w:rPr>
            </w:pPr>
            <w:r w:rsidRPr="005E55FC">
              <w:rPr>
                <w:b/>
                <w:sz w:val="20"/>
                <w:szCs w:val="20"/>
              </w:rPr>
              <w:t>Наименование документа</w:t>
            </w:r>
          </w:p>
        </w:tc>
        <w:tc>
          <w:tcPr>
            <w:tcW w:w="951" w:type="dxa"/>
            <w:shd w:val="clear" w:color="auto" w:fill="E7E6E6"/>
            <w:vAlign w:val="center"/>
          </w:tcPr>
          <w:p w14:paraId="670D0E59" w14:textId="77777777" w:rsidR="00F72FE4" w:rsidRPr="005E55FC" w:rsidRDefault="00F72FE4" w:rsidP="00C9270F">
            <w:pPr>
              <w:jc w:val="center"/>
              <w:rPr>
                <w:b/>
                <w:sz w:val="20"/>
                <w:szCs w:val="20"/>
              </w:rPr>
            </w:pPr>
            <w:r w:rsidRPr="005E55FC">
              <w:rPr>
                <w:b/>
                <w:sz w:val="20"/>
                <w:szCs w:val="20"/>
              </w:rPr>
              <w:t xml:space="preserve">Наличие </w:t>
            </w:r>
          </w:p>
        </w:tc>
        <w:tc>
          <w:tcPr>
            <w:tcW w:w="2305" w:type="dxa"/>
            <w:shd w:val="clear" w:color="auto" w:fill="E7E6E6"/>
            <w:vAlign w:val="center"/>
          </w:tcPr>
          <w:p w14:paraId="7AEC4CC3" w14:textId="77777777" w:rsidR="00F72FE4" w:rsidRPr="005E55FC" w:rsidRDefault="00F72FE4" w:rsidP="00C9270F">
            <w:pPr>
              <w:jc w:val="center"/>
              <w:rPr>
                <w:b/>
                <w:sz w:val="20"/>
                <w:szCs w:val="20"/>
              </w:rPr>
            </w:pPr>
            <w:r w:rsidRPr="005E55FC">
              <w:rPr>
                <w:b/>
                <w:sz w:val="20"/>
                <w:szCs w:val="20"/>
              </w:rPr>
              <w:t>Срок действия до</w:t>
            </w:r>
          </w:p>
        </w:tc>
        <w:tc>
          <w:tcPr>
            <w:tcW w:w="3208" w:type="dxa"/>
            <w:shd w:val="clear" w:color="auto" w:fill="E7E6E6"/>
            <w:vAlign w:val="center"/>
          </w:tcPr>
          <w:p w14:paraId="5649CC46" w14:textId="77777777" w:rsidR="00F72FE4" w:rsidRPr="005E55FC" w:rsidRDefault="00F72FE4" w:rsidP="00C9270F">
            <w:pPr>
              <w:jc w:val="center"/>
              <w:rPr>
                <w:b/>
                <w:sz w:val="20"/>
                <w:szCs w:val="20"/>
              </w:rPr>
            </w:pPr>
            <w:r w:rsidRPr="005E55FC">
              <w:rPr>
                <w:b/>
                <w:sz w:val="20"/>
                <w:szCs w:val="20"/>
              </w:rPr>
              <w:t>Примечания</w:t>
            </w:r>
          </w:p>
        </w:tc>
      </w:tr>
      <w:tr w:rsidR="00F72FE4" w:rsidRPr="005E55FC" w14:paraId="59297A23" w14:textId="77777777" w:rsidTr="00C9270F">
        <w:trPr>
          <w:trHeight w:val="285"/>
        </w:trPr>
        <w:tc>
          <w:tcPr>
            <w:tcW w:w="3003" w:type="dxa"/>
            <w:vAlign w:val="center"/>
          </w:tcPr>
          <w:p w14:paraId="5C224C0B" w14:textId="77777777" w:rsidR="00F72FE4" w:rsidRPr="005E55FC" w:rsidRDefault="00F72FE4" w:rsidP="00C9270F">
            <w:pPr>
              <w:rPr>
                <w:sz w:val="20"/>
                <w:szCs w:val="20"/>
              </w:rPr>
            </w:pPr>
            <w:r w:rsidRPr="005E55FC">
              <w:rPr>
                <w:sz w:val="20"/>
                <w:szCs w:val="20"/>
              </w:rPr>
              <w:t xml:space="preserve">Свидетельство о регистрации        </w:t>
            </w:r>
          </w:p>
        </w:tc>
        <w:tc>
          <w:tcPr>
            <w:tcW w:w="951" w:type="dxa"/>
          </w:tcPr>
          <w:p w14:paraId="2ACC28E0" w14:textId="77777777" w:rsidR="00F72FE4" w:rsidRPr="005E55FC" w:rsidRDefault="00F72FE4" w:rsidP="00C9270F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2305" w:type="dxa"/>
            <w:vAlign w:val="center"/>
          </w:tcPr>
          <w:p w14:paraId="7548DBE9" w14:textId="77777777" w:rsidR="00F72FE4" w:rsidRPr="005E55FC" w:rsidRDefault="00F72FE4" w:rsidP="00C9270F">
            <w:pPr>
              <w:rPr>
                <w:sz w:val="20"/>
                <w:szCs w:val="20"/>
              </w:rPr>
            </w:pPr>
          </w:p>
        </w:tc>
        <w:tc>
          <w:tcPr>
            <w:tcW w:w="3208" w:type="dxa"/>
            <w:vAlign w:val="center"/>
          </w:tcPr>
          <w:p w14:paraId="07295EE0" w14:textId="77777777" w:rsidR="00F72FE4" w:rsidRPr="005E55FC" w:rsidRDefault="00F72FE4" w:rsidP="00C9270F">
            <w:pPr>
              <w:jc w:val="center"/>
              <w:rPr>
                <w:sz w:val="20"/>
                <w:szCs w:val="20"/>
              </w:rPr>
            </w:pPr>
          </w:p>
        </w:tc>
      </w:tr>
      <w:tr w:rsidR="00F72FE4" w:rsidRPr="005E55FC" w14:paraId="7ED549BC" w14:textId="77777777" w:rsidTr="00C9270F">
        <w:trPr>
          <w:trHeight w:val="285"/>
        </w:trPr>
        <w:tc>
          <w:tcPr>
            <w:tcW w:w="3003" w:type="dxa"/>
            <w:vAlign w:val="center"/>
          </w:tcPr>
          <w:p w14:paraId="273F647D" w14:textId="77777777" w:rsidR="00F72FE4" w:rsidRPr="005E55FC" w:rsidRDefault="00F72FE4" w:rsidP="00C9270F">
            <w:pPr>
              <w:tabs>
                <w:tab w:val="left" w:pos="720"/>
              </w:tabs>
              <w:rPr>
                <w:sz w:val="20"/>
                <w:szCs w:val="20"/>
              </w:rPr>
            </w:pPr>
            <w:r w:rsidRPr="005E55FC">
              <w:rPr>
                <w:sz w:val="20"/>
                <w:szCs w:val="20"/>
              </w:rPr>
              <w:t xml:space="preserve">Диагностическая карта (при </w:t>
            </w:r>
            <w:proofErr w:type="gramStart"/>
            <w:r w:rsidRPr="005E55FC">
              <w:rPr>
                <w:sz w:val="20"/>
                <w:szCs w:val="20"/>
              </w:rPr>
              <w:t xml:space="preserve">наличии)   </w:t>
            </w:r>
            <w:proofErr w:type="gramEnd"/>
            <w:r w:rsidRPr="005E55FC">
              <w:rPr>
                <w:sz w:val="20"/>
                <w:szCs w:val="20"/>
              </w:rPr>
              <w:t xml:space="preserve">         </w:t>
            </w:r>
          </w:p>
        </w:tc>
        <w:tc>
          <w:tcPr>
            <w:tcW w:w="951" w:type="dxa"/>
          </w:tcPr>
          <w:p w14:paraId="45FEC5BC" w14:textId="77777777" w:rsidR="00F72FE4" w:rsidRPr="005E55FC" w:rsidRDefault="00F72FE4" w:rsidP="00C9270F">
            <w:pPr>
              <w:jc w:val="center"/>
              <w:rPr>
                <w:b/>
                <w:i/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2305" w:type="dxa"/>
            <w:vAlign w:val="center"/>
          </w:tcPr>
          <w:p w14:paraId="59F48B39" w14:textId="77777777" w:rsidR="00F72FE4" w:rsidRPr="005E55FC" w:rsidRDefault="00F72FE4" w:rsidP="00C9270F">
            <w:pPr>
              <w:rPr>
                <w:sz w:val="20"/>
                <w:szCs w:val="20"/>
              </w:rPr>
            </w:pPr>
          </w:p>
        </w:tc>
        <w:tc>
          <w:tcPr>
            <w:tcW w:w="3208" w:type="dxa"/>
            <w:vAlign w:val="center"/>
          </w:tcPr>
          <w:p w14:paraId="158DDFF4" w14:textId="77777777" w:rsidR="00F72FE4" w:rsidRPr="005E55FC" w:rsidRDefault="00F72FE4" w:rsidP="00C9270F">
            <w:pPr>
              <w:jc w:val="center"/>
              <w:rPr>
                <w:sz w:val="20"/>
                <w:szCs w:val="20"/>
              </w:rPr>
            </w:pPr>
          </w:p>
        </w:tc>
      </w:tr>
      <w:tr w:rsidR="00F72FE4" w:rsidRPr="005E55FC" w14:paraId="46B449B5" w14:textId="77777777" w:rsidTr="00C9270F">
        <w:trPr>
          <w:trHeight w:val="272"/>
        </w:trPr>
        <w:tc>
          <w:tcPr>
            <w:tcW w:w="3003" w:type="dxa"/>
            <w:vAlign w:val="center"/>
          </w:tcPr>
          <w:p w14:paraId="577AB70B" w14:textId="77777777" w:rsidR="00F72FE4" w:rsidRPr="005E55FC" w:rsidRDefault="00F72FE4" w:rsidP="00C9270F">
            <w:pPr>
              <w:rPr>
                <w:sz w:val="20"/>
                <w:szCs w:val="20"/>
              </w:rPr>
            </w:pPr>
            <w:r w:rsidRPr="005E55FC">
              <w:rPr>
                <w:sz w:val="20"/>
                <w:szCs w:val="20"/>
              </w:rPr>
              <w:t xml:space="preserve">Полис ОСАГО                                </w:t>
            </w:r>
          </w:p>
        </w:tc>
        <w:tc>
          <w:tcPr>
            <w:tcW w:w="951" w:type="dxa"/>
          </w:tcPr>
          <w:p w14:paraId="19CD03AE" w14:textId="77777777" w:rsidR="00F72FE4" w:rsidRPr="005E55FC" w:rsidRDefault="00F72FE4" w:rsidP="00C9270F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2305" w:type="dxa"/>
            <w:vAlign w:val="center"/>
          </w:tcPr>
          <w:p w14:paraId="6912E627" w14:textId="77777777" w:rsidR="00F72FE4" w:rsidRPr="005E55FC" w:rsidRDefault="00F72FE4" w:rsidP="00C9270F">
            <w:pPr>
              <w:rPr>
                <w:sz w:val="20"/>
                <w:szCs w:val="20"/>
              </w:rPr>
            </w:pPr>
          </w:p>
        </w:tc>
        <w:tc>
          <w:tcPr>
            <w:tcW w:w="3208" w:type="dxa"/>
            <w:vAlign w:val="center"/>
          </w:tcPr>
          <w:p w14:paraId="15144C00" w14:textId="77777777" w:rsidR="00F72FE4" w:rsidRPr="005E55FC" w:rsidRDefault="00F72FE4" w:rsidP="00C9270F">
            <w:pPr>
              <w:jc w:val="center"/>
              <w:rPr>
                <w:sz w:val="20"/>
                <w:szCs w:val="20"/>
              </w:rPr>
            </w:pPr>
          </w:p>
        </w:tc>
      </w:tr>
      <w:tr w:rsidR="00F72FE4" w:rsidRPr="005E55FC" w14:paraId="74D3E106" w14:textId="77777777" w:rsidTr="00C9270F">
        <w:trPr>
          <w:trHeight w:val="285"/>
        </w:trPr>
        <w:tc>
          <w:tcPr>
            <w:tcW w:w="3003" w:type="dxa"/>
            <w:tcBorders>
              <w:bottom w:val="single" w:sz="4" w:space="0" w:color="auto"/>
            </w:tcBorders>
            <w:vAlign w:val="center"/>
          </w:tcPr>
          <w:p w14:paraId="0D7C76F4" w14:textId="77777777" w:rsidR="00F72FE4" w:rsidRPr="005E55FC" w:rsidRDefault="00F72FE4" w:rsidP="00C9270F">
            <w:pPr>
              <w:rPr>
                <w:sz w:val="20"/>
                <w:szCs w:val="20"/>
              </w:rPr>
            </w:pPr>
            <w:r w:rsidRPr="005E55FC">
              <w:rPr>
                <w:sz w:val="20"/>
                <w:szCs w:val="20"/>
              </w:rPr>
              <w:t xml:space="preserve">Полис КАСКО (при </w:t>
            </w:r>
            <w:proofErr w:type="gramStart"/>
            <w:r w:rsidRPr="005E55FC">
              <w:rPr>
                <w:sz w:val="20"/>
                <w:szCs w:val="20"/>
              </w:rPr>
              <w:t xml:space="preserve">наличии)   </w:t>
            </w:r>
            <w:proofErr w:type="gramEnd"/>
            <w:r w:rsidRPr="005E55FC">
              <w:rPr>
                <w:sz w:val="20"/>
                <w:szCs w:val="20"/>
              </w:rPr>
              <w:t xml:space="preserve">                                               </w:t>
            </w:r>
          </w:p>
        </w:tc>
        <w:tc>
          <w:tcPr>
            <w:tcW w:w="951" w:type="dxa"/>
            <w:tcBorders>
              <w:bottom w:val="single" w:sz="4" w:space="0" w:color="auto"/>
            </w:tcBorders>
          </w:tcPr>
          <w:p w14:paraId="7AEC2C14" w14:textId="77777777" w:rsidR="00F72FE4" w:rsidRPr="005E55FC" w:rsidRDefault="00F72FE4" w:rsidP="00C9270F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2305" w:type="dxa"/>
            <w:tcBorders>
              <w:bottom w:val="single" w:sz="4" w:space="0" w:color="auto"/>
            </w:tcBorders>
            <w:vAlign w:val="center"/>
          </w:tcPr>
          <w:p w14:paraId="5163F95F" w14:textId="77777777" w:rsidR="00F72FE4" w:rsidRPr="005E55FC" w:rsidRDefault="00F72FE4" w:rsidP="00C9270F">
            <w:pPr>
              <w:rPr>
                <w:sz w:val="20"/>
                <w:szCs w:val="20"/>
              </w:rPr>
            </w:pPr>
          </w:p>
        </w:tc>
        <w:tc>
          <w:tcPr>
            <w:tcW w:w="3208" w:type="dxa"/>
            <w:tcBorders>
              <w:bottom w:val="single" w:sz="4" w:space="0" w:color="auto"/>
            </w:tcBorders>
            <w:vAlign w:val="center"/>
          </w:tcPr>
          <w:p w14:paraId="03627FF7" w14:textId="77777777" w:rsidR="00F72FE4" w:rsidRPr="005E55FC" w:rsidRDefault="00F72FE4" w:rsidP="00C9270F">
            <w:pPr>
              <w:jc w:val="center"/>
              <w:rPr>
                <w:sz w:val="20"/>
                <w:szCs w:val="20"/>
              </w:rPr>
            </w:pPr>
          </w:p>
        </w:tc>
      </w:tr>
      <w:tr w:rsidR="00F72FE4" w:rsidRPr="005E55FC" w14:paraId="1D175559" w14:textId="77777777" w:rsidTr="00C9270F">
        <w:trPr>
          <w:trHeight w:val="285"/>
        </w:trPr>
        <w:tc>
          <w:tcPr>
            <w:tcW w:w="94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6C8927" w14:textId="77777777" w:rsidR="00F72FE4" w:rsidRPr="005E55FC" w:rsidRDefault="00F72FE4" w:rsidP="00C9270F">
            <w:pPr>
              <w:jc w:val="center"/>
              <w:rPr>
                <w:sz w:val="20"/>
                <w:szCs w:val="20"/>
              </w:rPr>
            </w:pPr>
          </w:p>
          <w:p w14:paraId="01D6A59E" w14:textId="77777777" w:rsidR="00F72FE4" w:rsidRPr="005E55FC" w:rsidRDefault="00F72FE4" w:rsidP="00C9270F">
            <w:pPr>
              <w:jc w:val="center"/>
              <w:rPr>
                <w:b/>
                <w:sz w:val="20"/>
                <w:szCs w:val="20"/>
              </w:rPr>
            </w:pPr>
          </w:p>
          <w:p w14:paraId="229C4909" w14:textId="77777777" w:rsidR="00F72FE4" w:rsidRPr="005E55FC" w:rsidRDefault="00F72FE4" w:rsidP="00C9270F">
            <w:pPr>
              <w:jc w:val="center"/>
              <w:rPr>
                <w:b/>
                <w:sz w:val="20"/>
                <w:szCs w:val="20"/>
              </w:rPr>
            </w:pPr>
            <w:r w:rsidRPr="005E55FC">
              <w:rPr>
                <w:b/>
                <w:sz w:val="20"/>
                <w:szCs w:val="20"/>
              </w:rPr>
              <w:t>Комплектность и дополнительное оборудование</w:t>
            </w:r>
          </w:p>
          <w:p w14:paraId="60AA9F4F" w14:textId="77777777" w:rsidR="00F72FE4" w:rsidRPr="005E55FC" w:rsidRDefault="00F72FE4" w:rsidP="00C9270F">
            <w:pPr>
              <w:jc w:val="center"/>
              <w:rPr>
                <w:b/>
                <w:sz w:val="20"/>
                <w:szCs w:val="20"/>
              </w:rPr>
            </w:pPr>
          </w:p>
          <w:p w14:paraId="0CAE7DA8" w14:textId="77777777" w:rsidR="00F72FE4" w:rsidRPr="005E55FC" w:rsidRDefault="00F72FE4" w:rsidP="00C9270F">
            <w:pPr>
              <w:jc w:val="center"/>
              <w:rPr>
                <w:sz w:val="20"/>
                <w:szCs w:val="20"/>
              </w:rPr>
            </w:pPr>
          </w:p>
        </w:tc>
      </w:tr>
      <w:tr w:rsidR="00F72FE4" w:rsidRPr="005E55FC" w14:paraId="776F8C21" w14:textId="77777777" w:rsidTr="00C9270F">
        <w:trPr>
          <w:trHeight w:val="285"/>
        </w:trPr>
        <w:tc>
          <w:tcPr>
            <w:tcW w:w="3003" w:type="dxa"/>
            <w:tcBorders>
              <w:top w:val="single" w:sz="4" w:space="0" w:color="auto"/>
            </w:tcBorders>
            <w:shd w:val="clear" w:color="auto" w:fill="E7E6E6"/>
            <w:vAlign w:val="center"/>
          </w:tcPr>
          <w:p w14:paraId="2331FD78" w14:textId="77777777" w:rsidR="00F72FE4" w:rsidRPr="005E55FC" w:rsidRDefault="00F72FE4" w:rsidP="00C9270F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sz w:val="20"/>
                <w:szCs w:val="20"/>
              </w:rPr>
              <w:lastRenderedPageBreak/>
              <w:t>Наименование</w:t>
            </w:r>
          </w:p>
        </w:tc>
        <w:tc>
          <w:tcPr>
            <w:tcW w:w="951" w:type="dxa"/>
            <w:tcBorders>
              <w:top w:val="single" w:sz="4" w:space="0" w:color="auto"/>
            </w:tcBorders>
            <w:shd w:val="clear" w:color="auto" w:fill="E7E6E6"/>
            <w:vAlign w:val="center"/>
          </w:tcPr>
          <w:p w14:paraId="4FD598AB" w14:textId="77777777" w:rsidR="00F72FE4" w:rsidRPr="005E55FC" w:rsidRDefault="00F72FE4" w:rsidP="00C9270F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sz w:val="20"/>
                <w:szCs w:val="20"/>
              </w:rPr>
              <w:t>Наличие</w:t>
            </w:r>
          </w:p>
        </w:tc>
        <w:tc>
          <w:tcPr>
            <w:tcW w:w="5514" w:type="dxa"/>
            <w:gridSpan w:val="2"/>
            <w:tcBorders>
              <w:top w:val="single" w:sz="4" w:space="0" w:color="auto"/>
            </w:tcBorders>
            <w:shd w:val="clear" w:color="auto" w:fill="E7E6E6"/>
            <w:vAlign w:val="center"/>
          </w:tcPr>
          <w:p w14:paraId="504EBB2D" w14:textId="77777777" w:rsidR="00F72FE4" w:rsidRPr="005E55FC" w:rsidRDefault="00F72FE4" w:rsidP="00C9270F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sz w:val="20"/>
                <w:szCs w:val="20"/>
              </w:rPr>
              <w:t>Примечания/ причина отсутствия</w:t>
            </w:r>
          </w:p>
        </w:tc>
      </w:tr>
      <w:tr w:rsidR="00F72FE4" w:rsidRPr="005E55FC" w14:paraId="353D833D" w14:textId="77777777" w:rsidTr="00C9270F">
        <w:trPr>
          <w:trHeight w:val="285"/>
        </w:trPr>
        <w:tc>
          <w:tcPr>
            <w:tcW w:w="3003" w:type="dxa"/>
            <w:vAlign w:val="center"/>
          </w:tcPr>
          <w:p w14:paraId="0D5FC594" w14:textId="77777777" w:rsidR="00F72FE4" w:rsidRPr="005E55FC" w:rsidRDefault="00F72FE4" w:rsidP="00C9270F">
            <w:pPr>
              <w:rPr>
                <w:sz w:val="20"/>
                <w:szCs w:val="20"/>
              </w:rPr>
            </w:pPr>
            <w:r w:rsidRPr="005E55FC">
              <w:rPr>
                <w:sz w:val="20"/>
                <w:szCs w:val="20"/>
              </w:rPr>
              <w:t>Ключ от автомобиля</w:t>
            </w:r>
          </w:p>
        </w:tc>
        <w:tc>
          <w:tcPr>
            <w:tcW w:w="951" w:type="dxa"/>
          </w:tcPr>
          <w:p w14:paraId="2E2B6E59" w14:textId="77777777" w:rsidR="00F72FE4" w:rsidRPr="005E55FC" w:rsidRDefault="00F72FE4" w:rsidP="00C9270F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53350CEB" w14:textId="77777777" w:rsidR="00F72FE4" w:rsidRPr="005E55FC" w:rsidRDefault="00F72FE4" w:rsidP="00C9270F">
            <w:pPr>
              <w:jc w:val="center"/>
              <w:rPr>
                <w:sz w:val="20"/>
                <w:szCs w:val="20"/>
              </w:rPr>
            </w:pPr>
          </w:p>
        </w:tc>
      </w:tr>
      <w:tr w:rsidR="00F72FE4" w:rsidRPr="005E55FC" w14:paraId="3CE28845" w14:textId="77777777" w:rsidTr="00C9270F">
        <w:trPr>
          <w:trHeight w:val="211"/>
        </w:trPr>
        <w:tc>
          <w:tcPr>
            <w:tcW w:w="3003" w:type="dxa"/>
            <w:vAlign w:val="center"/>
          </w:tcPr>
          <w:p w14:paraId="13E09C45" w14:textId="77777777" w:rsidR="00F72FE4" w:rsidRPr="005E55FC" w:rsidRDefault="00F72FE4" w:rsidP="00C9270F">
            <w:pPr>
              <w:rPr>
                <w:sz w:val="20"/>
                <w:szCs w:val="20"/>
              </w:rPr>
            </w:pPr>
            <w:r w:rsidRPr="005E55FC">
              <w:rPr>
                <w:sz w:val="20"/>
                <w:szCs w:val="20"/>
              </w:rPr>
              <w:t xml:space="preserve">Сигнализация (пульт) </w:t>
            </w:r>
            <w:r w:rsidRPr="005E55FC">
              <w:rPr>
                <w:b/>
                <w:sz w:val="20"/>
                <w:szCs w:val="20"/>
              </w:rPr>
              <w:t>(при наличии)</w:t>
            </w:r>
          </w:p>
        </w:tc>
        <w:tc>
          <w:tcPr>
            <w:tcW w:w="951" w:type="dxa"/>
          </w:tcPr>
          <w:p w14:paraId="2AD7C621" w14:textId="77777777" w:rsidR="00F72FE4" w:rsidRPr="005E55FC" w:rsidRDefault="00F72FE4" w:rsidP="00C9270F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32D8A945" w14:textId="77777777" w:rsidR="00F72FE4" w:rsidRPr="005E55FC" w:rsidRDefault="00F72FE4" w:rsidP="00C9270F">
            <w:pPr>
              <w:jc w:val="center"/>
              <w:rPr>
                <w:sz w:val="20"/>
                <w:szCs w:val="20"/>
              </w:rPr>
            </w:pPr>
          </w:p>
        </w:tc>
      </w:tr>
      <w:tr w:rsidR="00F72FE4" w:rsidRPr="005E55FC" w14:paraId="3A47EBF3" w14:textId="77777777" w:rsidTr="00C9270F">
        <w:trPr>
          <w:trHeight w:val="285"/>
        </w:trPr>
        <w:tc>
          <w:tcPr>
            <w:tcW w:w="3003" w:type="dxa"/>
            <w:vAlign w:val="center"/>
          </w:tcPr>
          <w:p w14:paraId="59928E7D" w14:textId="77777777" w:rsidR="00F72FE4" w:rsidRPr="005E55FC" w:rsidRDefault="00F72FE4" w:rsidP="00C9270F">
            <w:pPr>
              <w:rPr>
                <w:sz w:val="20"/>
                <w:szCs w:val="20"/>
              </w:rPr>
            </w:pPr>
            <w:r w:rsidRPr="005E55FC">
              <w:rPr>
                <w:sz w:val="20"/>
                <w:szCs w:val="20"/>
              </w:rPr>
              <w:t>Автомобильное зарядное устройство для телефона</w:t>
            </w:r>
          </w:p>
        </w:tc>
        <w:tc>
          <w:tcPr>
            <w:tcW w:w="951" w:type="dxa"/>
          </w:tcPr>
          <w:p w14:paraId="66713FED" w14:textId="77777777" w:rsidR="00F72FE4" w:rsidRPr="005E55FC" w:rsidRDefault="00F72FE4" w:rsidP="00C9270F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21AE643B" w14:textId="77777777" w:rsidR="00F72FE4" w:rsidRPr="005E55FC" w:rsidRDefault="00F72FE4" w:rsidP="00C9270F">
            <w:pPr>
              <w:jc w:val="center"/>
              <w:rPr>
                <w:sz w:val="20"/>
                <w:szCs w:val="20"/>
              </w:rPr>
            </w:pPr>
          </w:p>
        </w:tc>
      </w:tr>
      <w:tr w:rsidR="00F72FE4" w:rsidRPr="005E55FC" w14:paraId="4AA64C12" w14:textId="77777777" w:rsidTr="00C9270F">
        <w:trPr>
          <w:trHeight w:val="285"/>
        </w:trPr>
        <w:tc>
          <w:tcPr>
            <w:tcW w:w="3003" w:type="dxa"/>
            <w:vAlign w:val="center"/>
          </w:tcPr>
          <w:p w14:paraId="74338BD0" w14:textId="77777777" w:rsidR="00F72FE4" w:rsidRPr="005E55FC" w:rsidRDefault="00F72FE4" w:rsidP="00C9270F">
            <w:pPr>
              <w:tabs>
                <w:tab w:val="left" w:pos="720"/>
              </w:tabs>
              <w:rPr>
                <w:sz w:val="20"/>
                <w:szCs w:val="20"/>
              </w:rPr>
            </w:pPr>
            <w:r w:rsidRPr="005E55FC">
              <w:rPr>
                <w:sz w:val="20"/>
                <w:szCs w:val="20"/>
              </w:rPr>
              <w:t xml:space="preserve">Шнур для зарядного устройства </w:t>
            </w:r>
            <w:proofErr w:type="spellStart"/>
            <w:r w:rsidRPr="005E55FC">
              <w:rPr>
                <w:sz w:val="20"/>
                <w:szCs w:val="20"/>
                <w:lang w:val="en-US"/>
              </w:rPr>
              <w:t>Iphone</w:t>
            </w:r>
            <w:proofErr w:type="spellEnd"/>
            <w:r w:rsidRPr="005E55FC">
              <w:rPr>
                <w:sz w:val="20"/>
                <w:szCs w:val="20"/>
              </w:rPr>
              <w:t xml:space="preserve"> (5/5</w:t>
            </w:r>
            <w:r w:rsidRPr="005E55FC">
              <w:rPr>
                <w:sz w:val="20"/>
                <w:szCs w:val="20"/>
                <w:lang w:val="en-US"/>
              </w:rPr>
              <w:t>S</w:t>
            </w:r>
            <w:r w:rsidRPr="005E55FC">
              <w:rPr>
                <w:sz w:val="20"/>
                <w:szCs w:val="20"/>
              </w:rPr>
              <w:t>/6)</w:t>
            </w:r>
          </w:p>
        </w:tc>
        <w:tc>
          <w:tcPr>
            <w:tcW w:w="951" w:type="dxa"/>
          </w:tcPr>
          <w:p w14:paraId="78878FCA" w14:textId="77777777" w:rsidR="00F72FE4" w:rsidRPr="005E55FC" w:rsidRDefault="00F72FE4" w:rsidP="00C9270F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03A42183" w14:textId="77777777" w:rsidR="00F72FE4" w:rsidRPr="005E55FC" w:rsidRDefault="00F72FE4" w:rsidP="00C9270F">
            <w:pPr>
              <w:jc w:val="center"/>
              <w:rPr>
                <w:sz w:val="20"/>
                <w:szCs w:val="20"/>
              </w:rPr>
            </w:pPr>
          </w:p>
        </w:tc>
      </w:tr>
      <w:tr w:rsidR="00F72FE4" w:rsidRPr="005E55FC" w14:paraId="4D7ED80E" w14:textId="77777777" w:rsidTr="00C9270F">
        <w:trPr>
          <w:trHeight w:val="285"/>
        </w:trPr>
        <w:tc>
          <w:tcPr>
            <w:tcW w:w="3003" w:type="dxa"/>
            <w:vAlign w:val="center"/>
          </w:tcPr>
          <w:p w14:paraId="68C13231" w14:textId="77777777" w:rsidR="00F72FE4" w:rsidRPr="005E55FC" w:rsidRDefault="00F72FE4" w:rsidP="00C9270F">
            <w:pPr>
              <w:rPr>
                <w:sz w:val="20"/>
                <w:szCs w:val="20"/>
              </w:rPr>
            </w:pPr>
            <w:r w:rsidRPr="005E55FC">
              <w:rPr>
                <w:sz w:val="20"/>
                <w:szCs w:val="20"/>
              </w:rPr>
              <w:t xml:space="preserve">Шнур для зарядного устройства </w:t>
            </w:r>
            <w:r w:rsidRPr="005E55FC">
              <w:rPr>
                <w:sz w:val="20"/>
                <w:szCs w:val="20"/>
                <w:lang w:val="en-US"/>
              </w:rPr>
              <w:t>Android</w:t>
            </w:r>
          </w:p>
        </w:tc>
        <w:tc>
          <w:tcPr>
            <w:tcW w:w="951" w:type="dxa"/>
          </w:tcPr>
          <w:p w14:paraId="56AF71F8" w14:textId="77777777" w:rsidR="00F72FE4" w:rsidRPr="005E55FC" w:rsidRDefault="00F72FE4" w:rsidP="00C9270F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23B40DB7" w14:textId="77777777" w:rsidR="00F72FE4" w:rsidRPr="005E55FC" w:rsidRDefault="00F72FE4" w:rsidP="00C9270F">
            <w:pPr>
              <w:jc w:val="center"/>
              <w:rPr>
                <w:sz w:val="20"/>
                <w:szCs w:val="20"/>
              </w:rPr>
            </w:pPr>
          </w:p>
        </w:tc>
      </w:tr>
      <w:tr w:rsidR="00F72FE4" w:rsidRPr="005E55FC" w14:paraId="2FC3E94A" w14:textId="77777777" w:rsidTr="00C9270F">
        <w:trPr>
          <w:trHeight w:val="285"/>
        </w:trPr>
        <w:tc>
          <w:tcPr>
            <w:tcW w:w="3003" w:type="dxa"/>
            <w:vAlign w:val="center"/>
          </w:tcPr>
          <w:p w14:paraId="1633823B" w14:textId="77777777" w:rsidR="00F72FE4" w:rsidRPr="005E55FC" w:rsidRDefault="00F72FE4" w:rsidP="00C9270F">
            <w:pPr>
              <w:rPr>
                <w:sz w:val="20"/>
                <w:szCs w:val="20"/>
              </w:rPr>
            </w:pPr>
            <w:r w:rsidRPr="005E55FC">
              <w:rPr>
                <w:sz w:val="20"/>
                <w:szCs w:val="20"/>
                <w:lang w:val="en-US"/>
              </w:rPr>
              <w:t xml:space="preserve">Wi-Fi </w:t>
            </w:r>
            <w:r w:rsidRPr="005E55FC">
              <w:rPr>
                <w:sz w:val="20"/>
                <w:szCs w:val="20"/>
              </w:rPr>
              <w:t>роутер</w:t>
            </w:r>
          </w:p>
        </w:tc>
        <w:tc>
          <w:tcPr>
            <w:tcW w:w="951" w:type="dxa"/>
          </w:tcPr>
          <w:p w14:paraId="5117CF8C" w14:textId="77777777" w:rsidR="00F72FE4" w:rsidRPr="005E55FC" w:rsidRDefault="00F72FE4" w:rsidP="00C9270F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19821DF4" w14:textId="77777777" w:rsidR="00F72FE4" w:rsidRPr="005E55FC" w:rsidRDefault="00F72FE4" w:rsidP="00C9270F">
            <w:pPr>
              <w:jc w:val="center"/>
              <w:rPr>
                <w:sz w:val="20"/>
                <w:szCs w:val="20"/>
              </w:rPr>
            </w:pPr>
          </w:p>
        </w:tc>
      </w:tr>
      <w:tr w:rsidR="00F72FE4" w:rsidRPr="005E55FC" w14:paraId="25B228EF" w14:textId="77777777" w:rsidTr="00C9270F">
        <w:trPr>
          <w:trHeight w:val="285"/>
        </w:trPr>
        <w:tc>
          <w:tcPr>
            <w:tcW w:w="3003" w:type="dxa"/>
            <w:vAlign w:val="center"/>
          </w:tcPr>
          <w:p w14:paraId="09D998F3" w14:textId="77777777" w:rsidR="00F72FE4" w:rsidRPr="005E55FC" w:rsidRDefault="00F72FE4" w:rsidP="00C9270F">
            <w:pPr>
              <w:rPr>
                <w:sz w:val="20"/>
                <w:szCs w:val="20"/>
              </w:rPr>
            </w:pPr>
            <w:r w:rsidRPr="005E55FC">
              <w:rPr>
                <w:sz w:val="20"/>
                <w:szCs w:val="20"/>
              </w:rPr>
              <w:t xml:space="preserve">Полиграфия                               </w:t>
            </w:r>
          </w:p>
        </w:tc>
        <w:tc>
          <w:tcPr>
            <w:tcW w:w="951" w:type="dxa"/>
          </w:tcPr>
          <w:p w14:paraId="7BCD4651" w14:textId="77777777" w:rsidR="00F72FE4" w:rsidRPr="005E55FC" w:rsidRDefault="00F72FE4" w:rsidP="00C9270F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0D0F796E" w14:textId="77777777" w:rsidR="00F72FE4" w:rsidRPr="005E55FC" w:rsidRDefault="00F72FE4" w:rsidP="00C9270F">
            <w:pPr>
              <w:jc w:val="center"/>
              <w:rPr>
                <w:sz w:val="20"/>
                <w:szCs w:val="20"/>
              </w:rPr>
            </w:pPr>
          </w:p>
        </w:tc>
      </w:tr>
      <w:tr w:rsidR="00F72FE4" w:rsidRPr="005E55FC" w14:paraId="671F9846" w14:textId="77777777" w:rsidTr="00C9270F">
        <w:trPr>
          <w:trHeight w:val="272"/>
        </w:trPr>
        <w:tc>
          <w:tcPr>
            <w:tcW w:w="3003" w:type="dxa"/>
            <w:vAlign w:val="center"/>
          </w:tcPr>
          <w:p w14:paraId="3ED9269A" w14:textId="77777777" w:rsidR="00F72FE4" w:rsidRPr="005E55FC" w:rsidRDefault="00F72FE4" w:rsidP="00C9270F">
            <w:pPr>
              <w:rPr>
                <w:sz w:val="20"/>
                <w:szCs w:val="20"/>
              </w:rPr>
            </w:pPr>
            <w:r w:rsidRPr="005E55FC">
              <w:rPr>
                <w:sz w:val="20"/>
                <w:szCs w:val="20"/>
              </w:rPr>
              <w:t>Аптечка</w:t>
            </w:r>
          </w:p>
        </w:tc>
        <w:tc>
          <w:tcPr>
            <w:tcW w:w="951" w:type="dxa"/>
          </w:tcPr>
          <w:p w14:paraId="2BAAAA41" w14:textId="77777777" w:rsidR="00F72FE4" w:rsidRPr="005E55FC" w:rsidRDefault="00F72FE4" w:rsidP="00C9270F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4D523DF4" w14:textId="77777777" w:rsidR="00F72FE4" w:rsidRPr="005E55FC" w:rsidRDefault="00F72FE4" w:rsidP="00C9270F">
            <w:pPr>
              <w:jc w:val="center"/>
              <w:rPr>
                <w:sz w:val="20"/>
                <w:szCs w:val="20"/>
              </w:rPr>
            </w:pPr>
          </w:p>
        </w:tc>
      </w:tr>
      <w:tr w:rsidR="00F72FE4" w:rsidRPr="005E55FC" w14:paraId="62880ABB" w14:textId="77777777" w:rsidTr="00C9270F">
        <w:trPr>
          <w:trHeight w:val="285"/>
        </w:trPr>
        <w:tc>
          <w:tcPr>
            <w:tcW w:w="3003" w:type="dxa"/>
            <w:vAlign w:val="center"/>
          </w:tcPr>
          <w:p w14:paraId="42219F14" w14:textId="77777777" w:rsidR="00F72FE4" w:rsidRPr="005E55FC" w:rsidRDefault="00F72FE4" w:rsidP="00C9270F">
            <w:pPr>
              <w:rPr>
                <w:sz w:val="20"/>
                <w:szCs w:val="20"/>
              </w:rPr>
            </w:pPr>
            <w:r w:rsidRPr="005E55FC">
              <w:rPr>
                <w:sz w:val="20"/>
                <w:szCs w:val="20"/>
              </w:rPr>
              <w:t>Огнетушитель</w:t>
            </w:r>
          </w:p>
        </w:tc>
        <w:tc>
          <w:tcPr>
            <w:tcW w:w="951" w:type="dxa"/>
          </w:tcPr>
          <w:p w14:paraId="1EE0A074" w14:textId="77777777" w:rsidR="00F72FE4" w:rsidRPr="005E55FC" w:rsidRDefault="00F72FE4" w:rsidP="00C9270F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2A7841FB" w14:textId="77777777" w:rsidR="00F72FE4" w:rsidRPr="005E55FC" w:rsidRDefault="00F72FE4" w:rsidP="00C9270F">
            <w:pPr>
              <w:jc w:val="center"/>
              <w:rPr>
                <w:sz w:val="20"/>
                <w:szCs w:val="20"/>
              </w:rPr>
            </w:pPr>
          </w:p>
        </w:tc>
      </w:tr>
      <w:tr w:rsidR="00F72FE4" w:rsidRPr="005E55FC" w14:paraId="2F52BFD8" w14:textId="77777777" w:rsidTr="00C9270F">
        <w:trPr>
          <w:trHeight w:val="285"/>
        </w:trPr>
        <w:tc>
          <w:tcPr>
            <w:tcW w:w="3003" w:type="dxa"/>
            <w:vAlign w:val="center"/>
          </w:tcPr>
          <w:p w14:paraId="18108BE4" w14:textId="77777777" w:rsidR="00F72FE4" w:rsidRPr="005E55FC" w:rsidRDefault="00F72FE4" w:rsidP="00C9270F">
            <w:pPr>
              <w:rPr>
                <w:sz w:val="20"/>
                <w:szCs w:val="20"/>
              </w:rPr>
            </w:pPr>
            <w:r w:rsidRPr="005E55FC">
              <w:rPr>
                <w:sz w:val="20"/>
                <w:szCs w:val="20"/>
              </w:rPr>
              <w:t xml:space="preserve">Детское кресло </w:t>
            </w:r>
            <w:r w:rsidRPr="005E55FC">
              <w:rPr>
                <w:b/>
                <w:sz w:val="20"/>
                <w:szCs w:val="20"/>
              </w:rPr>
              <w:t>(при необходимости)</w:t>
            </w:r>
          </w:p>
        </w:tc>
        <w:tc>
          <w:tcPr>
            <w:tcW w:w="951" w:type="dxa"/>
          </w:tcPr>
          <w:p w14:paraId="4DD36924" w14:textId="77777777" w:rsidR="00F72FE4" w:rsidRPr="005E55FC" w:rsidRDefault="00F72FE4" w:rsidP="00C9270F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42757693" w14:textId="77777777" w:rsidR="00F72FE4" w:rsidRPr="005E55FC" w:rsidRDefault="00F72FE4" w:rsidP="00C9270F">
            <w:pPr>
              <w:jc w:val="center"/>
              <w:rPr>
                <w:sz w:val="20"/>
                <w:szCs w:val="20"/>
              </w:rPr>
            </w:pPr>
          </w:p>
        </w:tc>
      </w:tr>
      <w:tr w:rsidR="00F72FE4" w:rsidRPr="005E55FC" w14:paraId="199B1D45" w14:textId="77777777" w:rsidTr="00C9270F">
        <w:trPr>
          <w:trHeight w:val="285"/>
        </w:trPr>
        <w:tc>
          <w:tcPr>
            <w:tcW w:w="3003" w:type="dxa"/>
            <w:vAlign w:val="center"/>
          </w:tcPr>
          <w:p w14:paraId="14967E2A" w14:textId="77777777" w:rsidR="00F72FE4" w:rsidRPr="005E55FC" w:rsidRDefault="00F72FE4" w:rsidP="00C9270F">
            <w:pPr>
              <w:rPr>
                <w:sz w:val="20"/>
                <w:szCs w:val="20"/>
              </w:rPr>
            </w:pPr>
            <w:r w:rsidRPr="005E55FC">
              <w:rPr>
                <w:sz w:val="20"/>
                <w:szCs w:val="20"/>
              </w:rPr>
              <w:t xml:space="preserve">Вода 0,5 </w:t>
            </w:r>
            <w:r>
              <w:rPr>
                <w:sz w:val="20"/>
                <w:szCs w:val="20"/>
              </w:rPr>
              <w:t>(по количеству гостей)</w:t>
            </w:r>
          </w:p>
        </w:tc>
        <w:tc>
          <w:tcPr>
            <w:tcW w:w="951" w:type="dxa"/>
          </w:tcPr>
          <w:p w14:paraId="6C72C9AD" w14:textId="77777777" w:rsidR="00F72FE4" w:rsidRPr="005E55FC" w:rsidRDefault="00F72FE4" w:rsidP="00C9270F">
            <w:pPr>
              <w:jc w:val="center"/>
              <w:rPr>
                <w:b/>
                <w:i/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0AAFE970" w14:textId="77777777" w:rsidR="00F72FE4" w:rsidRPr="005E55FC" w:rsidRDefault="00F72FE4" w:rsidP="00C9270F">
            <w:pPr>
              <w:jc w:val="center"/>
              <w:rPr>
                <w:sz w:val="20"/>
                <w:szCs w:val="20"/>
              </w:rPr>
            </w:pPr>
          </w:p>
        </w:tc>
      </w:tr>
      <w:tr w:rsidR="00F72FE4" w:rsidRPr="005E55FC" w14:paraId="43E968AB" w14:textId="77777777" w:rsidTr="00C9270F">
        <w:trPr>
          <w:trHeight w:val="285"/>
        </w:trPr>
        <w:tc>
          <w:tcPr>
            <w:tcW w:w="3003" w:type="dxa"/>
            <w:vAlign w:val="center"/>
          </w:tcPr>
          <w:p w14:paraId="6EBEA0A7" w14:textId="77777777" w:rsidR="00F72FE4" w:rsidRPr="005E55FC" w:rsidRDefault="00F72FE4" w:rsidP="00C9270F">
            <w:pPr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14:paraId="2226168A" w14:textId="77777777" w:rsidR="00F72FE4" w:rsidRPr="005E55FC" w:rsidRDefault="00F72FE4" w:rsidP="00C9270F">
            <w:pPr>
              <w:jc w:val="center"/>
              <w:rPr>
                <w:b/>
                <w:i/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2A3B66F4" w14:textId="77777777" w:rsidR="00F72FE4" w:rsidRPr="005E55FC" w:rsidRDefault="00F72FE4" w:rsidP="00C9270F">
            <w:pPr>
              <w:jc w:val="center"/>
              <w:rPr>
                <w:sz w:val="20"/>
                <w:szCs w:val="20"/>
              </w:rPr>
            </w:pPr>
          </w:p>
        </w:tc>
      </w:tr>
      <w:tr w:rsidR="00F72FE4" w:rsidRPr="005E55FC" w14:paraId="5FBD6513" w14:textId="77777777" w:rsidTr="00C9270F">
        <w:trPr>
          <w:trHeight w:val="285"/>
        </w:trPr>
        <w:tc>
          <w:tcPr>
            <w:tcW w:w="3003" w:type="dxa"/>
            <w:vAlign w:val="center"/>
          </w:tcPr>
          <w:p w14:paraId="6C6153A4" w14:textId="77777777" w:rsidR="00F72FE4" w:rsidRPr="005E55FC" w:rsidRDefault="00F72FE4" w:rsidP="00C9270F">
            <w:pPr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14:paraId="6CD2AD84" w14:textId="77777777" w:rsidR="00F72FE4" w:rsidRPr="005E55FC" w:rsidRDefault="00F72FE4" w:rsidP="00C9270F">
            <w:pPr>
              <w:jc w:val="center"/>
              <w:rPr>
                <w:b/>
                <w:i/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6957935E" w14:textId="77777777" w:rsidR="00F72FE4" w:rsidRPr="005E55FC" w:rsidRDefault="00F72FE4" w:rsidP="00C9270F">
            <w:pPr>
              <w:jc w:val="center"/>
              <w:rPr>
                <w:sz w:val="20"/>
                <w:szCs w:val="20"/>
              </w:rPr>
            </w:pPr>
          </w:p>
        </w:tc>
      </w:tr>
      <w:tr w:rsidR="00F72FE4" w:rsidRPr="005E55FC" w14:paraId="6C29277D" w14:textId="77777777" w:rsidTr="00C9270F">
        <w:trPr>
          <w:trHeight w:val="285"/>
        </w:trPr>
        <w:tc>
          <w:tcPr>
            <w:tcW w:w="3003" w:type="dxa"/>
            <w:vAlign w:val="center"/>
          </w:tcPr>
          <w:p w14:paraId="7FDB6144" w14:textId="77777777" w:rsidR="00F72FE4" w:rsidRPr="005E55FC" w:rsidRDefault="00F72FE4" w:rsidP="00C9270F">
            <w:pPr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14:paraId="1E2F65F7" w14:textId="77777777" w:rsidR="00F72FE4" w:rsidRPr="005E55FC" w:rsidRDefault="00F72FE4" w:rsidP="00C9270F">
            <w:pPr>
              <w:jc w:val="center"/>
              <w:rPr>
                <w:b/>
                <w:i/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1B677CBD" w14:textId="77777777" w:rsidR="00F72FE4" w:rsidRPr="005E55FC" w:rsidRDefault="00F72FE4" w:rsidP="00C9270F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1DCD588" w14:textId="77777777" w:rsidR="00F72FE4" w:rsidRPr="005E55FC" w:rsidRDefault="00F72FE4" w:rsidP="00F72FE4">
      <w:pPr>
        <w:jc w:val="right"/>
        <w:rPr>
          <w:sz w:val="20"/>
          <w:szCs w:val="20"/>
        </w:rPr>
      </w:pPr>
    </w:p>
    <w:tbl>
      <w:tblPr>
        <w:tblW w:w="9494" w:type="dxa"/>
        <w:tblInd w:w="-34" w:type="dxa"/>
        <w:tblLook w:val="04A0" w:firstRow="1" w:lastRow="0" w:firstColumn="1" w:lastColumn="0" w:noHBand="0" w:noVBand="1"/>
      </w:tblPr>
      <w:tblGrid>
        <w:gridCol w:w="2894"/>
        <w:gridCol w:w="1427"/>
        <w:gridCol w:w="5173"/>
      </w:tblGrid>
      <w:tr w:rsidR="00F72FE4" w:rsidRPr="005E55FC" w14:paraId="0014B83F" w14:textId="77777777" w:rsidTr="00C9270F">
        <w:trPr>
          <w:trHeight w:val="334"/>
        </w:trPr>
        <w:tc>
          <w:tcPr>
            <w:tcW w:w="28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0FF88445" w14:textId="77777777" w:rsidR="00F72FE4" w:rsidRPr="005E55FC" w:rsidRDefault="00F72FE4" w:rsidP="00C927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Объект осмотра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4BF717F2" w14:textId="77777777" w:rsidR="00F72FE4" w:rsidRPr="005E55FC" w:rsidRDefault="00F72FE4" w:rsidP="00C927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 xml:space="preserve">Наличие замечаний                      </w:t>
            </w:r>
            <w:proofErr w:type="gramStart"/>
            <w:r w:rsidRPr="005E55FC">
              <w:rPr>
                <w:b/>
                <w:bCs/>
                <w:color w:val="000000"/>
                <w:sz w:val="20"/>
                <w:szCs w:val="20"/>
              </w:rPr>
              <w:t xml:space="preserve">   (</w:t>
            </w:r>
            <w:proofErr w:type="gramEnd"/>
            <w:r w:rsidRPr="005E55FC">
              <w:rPr>
                <w:b/>
                <w:bCs/>
                <w:color w:val="000000"/>
                <w:sz w:val="20"/>
                <w:szCs w:val="20"/>
              </w:rPr>
              <w:t>Да / Нет)</w:t>
            </w:r>
          </w:p>
        </w:tc>
        <w:tc>
          <w:tcPr>
            <w:tcW w:w="51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noWrap/>
            <w:vAlign w:val="center"/>
            <w:hideMark/>
          </w:tcPr>
          <w:p w14:paraId="615E7754" w14:textId="77777777" w:rsidR="00F72FE4" w:rsidRPr="005E55FC" w:rsidRDefault="00F72FE4" w:rsidP="00C927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Примечания</w:t>
            </w:r>
          </w:p>
        </w:tc>
      </w:tr>
      <w:tr w:rsidR="00F72FE4" w:rsidRPr="005E55FC" w14:paraId="1921ACEC" w14:textId="77777777" w:rsidTr="00C9270F">
        <w:trPr>
          <w:trHeight w:val="186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CFD7D" w14:textId="77777777" w:rsidR="00F72FE4" w:rsidRPr="005E55FC" w:rsidRDefault="00F72FE4" w:rsidP="00C927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Внешний осмотр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56B84" w14:textId="77777777" w:rsidR="00F72FE4" w:rsidRPr="005E55FC" w:rsidRDefault="00F72FE4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A9CE4" w14:textId="77777777" w:rsidR="00F72FE4" w:rsidRPr="005E55FC" w:rsidRDefault="00F72FE4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72FE4" w:rsidRPr="005E55FC" w14:paraId="5A6046DA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F3A843" w14:textId="77777777" w:rsidR="00F72FE4" w:rsidRPr="005E55FC" w:rsidRDefault="00F72FE4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Корпус сколы /вмятины/царапины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AD39B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49CCE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72FE4" w:rsidRPr="005E55FC" w14:paraId="07994615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8B05FE" w14:textId="77777777" w:rsidR="00F72FE4" w:rsidRPr="005E55FC" w:rsidRDefault="00F72FE4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Лобовое стекло(трещины/царапины)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1B13A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8AA47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72FE4" w:rsidRPr="005E55FC" w14:paraId="20D7F7F1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24768" w14:textId="77777777" w:rsidR="00F72FE4" w:rsidRPr="005E55FC" w:rsidRDefault="00F72FE4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Чистота салона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A27F7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BF7A3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72FE4" w:rsidRPr="005E55FC" w14:paraId="73700B4F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F9638" w14:textId="77777777" w:rsidR="00F72FE4" w:rsidRPr="005E55FC" w:rsidRDefault="00F72FE4" w:rsidP="00C927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Шины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2A8A0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BEA80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2FE4" w:rsidRPr="005E55FC" w14:paraId="55C71A69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EDB99" w14:textId="77777777" w:rsidR="00F72FE4" w:rsidRPr="005E55FC" w:rsidRDefault="00F72FE4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Давление шин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B46D6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959CE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72FE4" w:rsidRPr="005E55FC" w14:paraId="694618D0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D2189" w14:textId="77777777" w:rsidR="00F72FE4" w:rsidRPr="005E55FC" w:rsidRDefault="00F72FE4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Износ шин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C541E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3EA74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72FE4" w:rsidRPr="005E55FC" w14:paraId="42DB9E98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2D800" w14:textId="77777777" w:rsidR="00F72FE4" w:rsidRPr="005E55FC" w:rsidRDefault="00F72FE4" w:rsidP="00C927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Двигатель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55C2E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E24EE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72FE4" w:rsidRPr="005E55FC" w14:paraId="24CC2B6E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6008C7" w14:textId="77777777" w:rsidR="00F72FE4" w:rsidRPr="005E55FC" w:rsidRDefault="00F72FE4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Работа двигателя на холостом ходу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DB926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4AE36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72FE4" w:rsidRPr="005E55FC" w14:paraId="4F4D2EC6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AADE52" w14:textId="77777777" w:rsidR="00F72FE4" w:rsidRPr="005E55FC" w:rsidRDefault="00F72FE4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Работа двигателя на рабочих оборотах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FD4F2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903A2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72FE4" w:rsidRPr="005E55FC" w14:paraId="3A3ECF51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84DD3" w14:textId="77777777" w:rsidR="00F72FE4" w:rsidRPr="005E55FC" w:rsidRDefault="00F72FE4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Посторонние шумы двигателя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E8712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09B33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72FE4" w:rsidRPr="005E55FC" w14:paraId="4950AA09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41D76" w14:textId="77777777" w:rsidR="00F72FE4" w:rsidRPr="005E55FC" w:rsidRDefault="00F72FE4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Уровень масла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AF2D6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2D3B6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72FE4" w:rsidRPr="005E55FC" w14:paraId="4DEE936F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7E899" w14:textId="77777777" w:rsidR="00F72FE4" w:rsidRPr="005E55FC" w:rsidRDefault="00F72FE4" w:rsidP="00C927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Трансмиссия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2FA70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E981E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72FE4" w:rsidRPr="005E55FC" w14:paraId="5912CD48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AEFAD" w14:textId="77777777" w:rsidR="00F72FE4" w:rsidRPr="005E55FC" w:rsidRDefault="00F72FE4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работа сцепления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99E55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BFE97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72FE4" w:rsidRPr="005E55FC" w14:paraId="5CF89402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A289C" w14:textId="77777777" w:rsidR="00F72FE4" w:rsidRPr="005E55FC" w:rsidRDefault="00F72FE4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работа АКПП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4C044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0B125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72FE4" w:rsidRPr="005E55FC" w14:paraId="4E44F267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2FA13" w14:textId="77777777" w:rsidR="00F72FE4" w:rsidRPr="005E55FC" w:rsidRDefault="00F72FE4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Работа тормозов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09394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A6518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72FE4" w:rsidRPr="005E55FC" w14:paraId="7D4CFD61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44B75" w14:textId="77777777" w:rsidR="00F72FE4" w:rsidRPr="005E55FC" w:rsidRDefault="00F72FE4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Работа ручного тормоза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FB2E1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E2060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72FE4" w:rsidRPr="005E55FC" w14:paraId="2EC3A814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171D8" w14:textId="77777777" w:rsidR="00F72FE4" w:rsidRPr="005E55FC" w:rsidRDefault="00F72FE4" w:rsidP="00C927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Рулевое управление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92BD6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36557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72FE4" w:rsidRPr="005E55FC" w14:paraId="3E96C872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3C934" w14:textId="77777777" w:rsidR="00F72FE4" w:rsidRPr="005E55FC" w:rsidRDefault="00F72FE4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Наличие люфта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AA3BC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846F4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72FE4" w:rsidRPr="005E55FC" w14:paraId="35007F27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949408" w14:textId="77777777" w:rsidR="00F72FE4" w:rsidRPr="005E55FC" w:rsidRDefault="00F72FE4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Наличие тугого хода и заедания рулевого управления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FCFD9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5829C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72FE4" w:rsidRPr="005E55FC" w14:paraId="5BAE78FD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1AC4E5" w14:textId="77777777" w:rsidR="00F72FE4" w:rsidRPr="005E55FC" w:rsidRDefault="00F72FE4" w:rsidP="00C927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Электрооборудование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07B33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35707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72FE4" w:rsidRPr="005E55FC" w14:paraId="56BC2461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646CC2" w14:textId="77777777" w:rsidR="00F72FE4" w:rsidRPr="005E55FC" w:rsidRDefault="00F72FE4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Работа звукового сигнала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D2910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D3BCE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72FE4" w:rsidRPr="005E55FC" w14:paraId="046249B4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CC6F37" w14:textId="77777777" w:rsidR="00F72FE4" w:rsidRPr="005E55FC" w:rsidRDefault="00F72FE4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lastRenderedPageBreak/>
              <w:t>Работа наружных световых сигналов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33984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2610F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72FE4" w:rsidRPr="005E55FC" w14:paraId="4A07311F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23C48" w14:textId="77777777" w:rsidR="00F72FE4" w:rsidRPr="005E55FC" w:rsidRDefault="00F72FE4" w:rsidP="00C927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Рабочее место водителя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F7158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C18FB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72FE4" w:rsidRPr="005E55FC" w14:paraId="2174AAEE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F4473C" w14:textId="77777777" w:rsidR="00F72FE4" w:rsidRPr="005E55FC" w:rsidRDefault="00F72FE4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Работа контрольных приборов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D7B87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89C65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72FE4" w:rsidRPr="005E55FC" w14:paraId="497B8989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CE36F1" w14:textId="77777777" w:rsidR="00F72FE4" w:rsidRPr="005E55FC" w:rsidRDefault="00F72FE4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Работа стеклоочистителей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E8427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0CCBE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72FE4" w:rsidRPr="005E55FC" w14:paraId="01803B7D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5837EB" w14:textId="77777777" w:rsidR="00F72FE4" w:rsidRPr="005E55FC" w:rsidRDefault="00F72FE4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Работа омывателей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60279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9961B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72FE4" w:rsidRPr="005E55FC" w14:paraId="7AF3C196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76EE4C" w14:textId="77777777" w:rsidR="00F72FE4" w:rsidRPr="005E55FC" w:rsidRDefault="00F72FE4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Работа кондиционера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0A2D2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FCAA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72FE4" w:rsidRPr="005E55FC" w14:paraId="01EEDB37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56918C" w14:textId="77777777" w:rsidR="00F72FE4" w:rsidRPr="005E55FC" w:rsidRDefault="00F72FE4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Работа отопителя(печки)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AA404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3068A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72FE4" w:rsidRPr="005E55FC" w14:paraId="34C2A4AC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C82DB" w14:textId="77777777" w:rsidR="00F72FE4" w:rsidRPr="005E55FC" w:rsidRDefault="00F72FE4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Уровень охлаждающей жидкости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4D60A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41D3D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72FE4" w:rsidRPr="005E55FC" w14:paraId="1B8EFC07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42989" w14:textId="77777777" w:rsidR="00F72FE4" w:rsidRPr="005E55FC" w:rsidRDefault="00F72FE4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Уровень омывателя стекол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A3873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458CA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72FE4" w:rsidRPr="005E55FC" w14:paraId="280CD04A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74653" w14:textId="77777777" w:rsidR="00F72FE4" w:rsidRPr="005E55FC" w:rsidRDefault="00F72FE4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Состояние щеток дворников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1B751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27E1C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72FE4" w:rsidRPr="005E55FC" w14:paraId="6CB79EA8" w14:textId="77777777" w:rsidTr="00C9270F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F71BD" w14:textId="77777777" w:rsidR="00F72FE4" w:rsidRPr="005E55FC" w:rsidRDefault="00F72FE4" w:rsidP="00C9270F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Работа фар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B24BF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D7900" w14:textId="77777777" w:rsidR="00F72FE4" w:rsidRPr="005E55FC" w:rsidRDefault="00F72FE4" w:rsidP="00C9270F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5B4E92EF" w14:textId="77777777" w:rsidR="00F72FE4" w:rsidRPr="005E55FC" w:rsidRDefault="00F72FE4" w:rsidP="00F72FE4">
      <w:pPr>
        <w:rPr>
          <w:sz w:val="20"/>
          <w:szCs w:val="20"/>
        </w:rPr>
      </w:pPr>
    </w:p>
    <w:p w14:paraId="7067B70F" w14:textId="77777777" w:rsidR="00F72FE4" w:rsidRPr="005E55FC" w:rsidRDefault="00F72FE4" w:rsidP="00F72FE4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14:paraId="55E6AB4A" w14:textId="77777777" w:rsidR="00F72FE4" w:rsidRPr="005E55FC" w:rsidRDefault="00F72FE4" w:rsidP="00F72FE4">
      <w:pPr>
        <w:rPr>
          <w:sz w:val="20"/>
          <w:szCs w:val="20"/>
        </w:rPr>
      </w:pPr>
    </w:p>
    <w:p w14:paraId="0D462501" w14:textId="77777777" w:rsidR="00F72FE4" w:rsidRDefault="00F72FE4" w:rsidP="00F72FE4">
      <w:pPr>
        <w:pStyle w:val="a8"/>
      </w:pPr>
    </w:p>
    <w:p w14:paraId="57065926" w14:textId="77777777" w:rsidR="00F72FE4" w:rsidRDefault="00F72FE4" w:rsidP="00F72FE4">
      <w:pPr>
        <w:pStyle w:val="a8"/>
      </w:pPr>
    </w:p>
    <w:p w14:paraId="2996F314" w14:textId="77777777" w:rsidR="00F72FE4" w:rsidRPr="006D2C00" w:rsidRDefault="00F72FE4" w:rsidP="00F72FE4">
      <w:pPr>
        <w:pStyle w:val="a8"/>
        <w:rPr>
          <w:rFonts w:ascii="Times New Roman" w:hAnsi="Times New Roman"/>
        </w:rPr>
      </w:pPr>
    </w:p>
    <w:p w14:paraId="7B772F97" w14:textId="375CE6A0" w:rsidR="006A09E8" w:rsidRPr="000C14DB" w:rsidRDefault="006A09E8" w:rsidP="00F72FE4">
      <w:pPr>
        <w:pStyle w:val="a3"/>
        <w:spacing w:after="120"/>
        <w:ind w:right="-284"/>
        <w:jc w:val="both"/>
        <w:rPr>
          <w:rFonts w:ascii="Times New Roman" w:hAnsi="Times New Roman"/>
        </w:rPr>
      </w:pPr>
    </w:p>
    <w:sectPr w:rsidR="006A09E8" w:rsidRPr="000C14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E25EE"/>
    <w:multiLevelType w:val="hybridMultilevel"/>
    <w:tmpl w:val="BD4C7E2C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C00CD5"/>
    <w:multiLevelType w:val="hybridMultilevel"/>
    <w:tmpl w:val="FA204A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323121"/>
    <w:multiLevelType w:val="hybridMultilevel"/>
    <w:tmpl w:val="DB40AA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5951D5"/>
    <w:multiLevelType w:val="multilevel"/>
    <w:tmpl w:val="04826A1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cs="Times New Roman" w:hint="default"/>
        <w:b/>
        <w:sz w:val="20"/>
      </w:rPr>
    </w:lvl>
    <w:lvl w:ilvl="2">
      <w:start w:val="1"/>
      <w:numFmt w:val="decimal"/>
      <w:isLgl/>
      <w:lvlText w:val="%1.%2.%3."/>
      <w:lvlJc w:val="left"/>
      <w:pPr>
        <w:ind w:left="26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402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45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31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644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721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8352" w:hanging="1800"/>
      </w:pPr>
      <w:rPr>
        <w:rFonts w:cs="Times New Roman" w:hint="default"/>
      </w:rPr>
    </w:lvl>
  </w:abstractNum>
  <w:abstractNum w:abstractNumId="4" w15:restartNumberingAfterBreak="0">
    <w:nsid w:val="55155358"/>
    <w:multiLevelType w:val="hybridMultilevel"/>
    <w:tmpl w:val="569E78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DF335D"/>
    <w:multiLevelType w:val="hybridMultilevel"/>
    <w:tmpl w:val="6E0E7F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30238A"/>
    <w:multiLevelType w:val="hybridMultilevel"/>
    <w:tmpl w:val="3C2488BC"/>
    <w:lvl w:ilvl="0" w:tplc="A12819B8">
      <w:start w:val="1"/>
      <w:numFmt w:val="bullet"/>
      <w:lvlText w:val=""/>
      <w:lvlJc w:val="left"/>
      <w:pPr>
        <w:ind w:left="26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7" w15:restartNumberingAfterBreak="0">
    <w:nsid w:val="631569B5"/>
    <w:multiLevelType w:val="hybridMultilevel"/>
    <w:tmpl w:val="0B725A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381145"/>
    <w:multiLevelType w:val="hybridMultilevel"/>
    <w:tmpl w:val="3F7CCE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C11D72"/>
    <w:multiLevelType w:val="hybridMultilevel"/>
    <w:tmpl w:val="CCFC79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357CBB"/>
    <w:multiLevelType w:val="hybridMultilevel"/>
    <w:tmpl w:val="E960BEC0"/>
    <w:lvl w:ilvl="0" w:tplc="A12819B8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5570404">
    <w:abstractNumId w:val="3"/>
  </w:num>
  <w:num w:numId="2" w16cid:durableId="471797474">
    <w:abstractNumId w:val="10"/>
  </w:num>
  <w:num w:numId="3" w16cid:durableId="1946182100">
    <w:abstractNumId w:val="6"/>
  </w:num>
  <w:num w:numId="4" w16cid:durableId="2111050335">
    <w:abstractNumId w:val="4"/>
  </w:num>
  <w:num w:numId="5" w16cid:durableId="978341043">
    <w:abstractNumId w:val="8"/>
  </w:num>
  <w:num w:numId="6" w16cid:durableId="1223785559">
    <w:abstractNumId w:val="5"/>
  </w:num>
  <w:num w:numId="7" w16cid:durableId="847674218">
    <w:abstractNumId w:val="1"/>
  </w:num>
  <w:num w:numId="8" w16cid:durableId="1952201965">
    <w:abstractNumId w:val="0"/>
  </w:num>
  <w:num w:numId="9" w16cid:durableId="861744565">
    <w:abstractNumId w:val="2"/>
  </w:num>
  <w:num w:numId="10" w16cid:durableId="1071467582">
    <w:abstractNumId w:val="9"/>
  </w:num>
  <w:num w:numId="11" w16cid:durableId="18652433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77D"/>
    <w:rsid w:val="000B4C5D"/>
    <w:rsid w:val="000B7329"/>
    <w:rsid w:val="000C14DB"/>
    <w:rsid w:val="000F4BDC"/>
    <w:rsid w:val="00151FEA"/>
    <w:rsid w:val="00186548"/>
    <w:rsid w:val="00191EEB"/>
    <w:rsid w:val="001A53F7"/>
    <w:rsid w:val="001B13C8"/>
    <w:rsid w:val="00212D8D"/>
    <w:rsid w:val="002332A2"/>
    <w:rsid w:val="002D207A"/>
    <w:rsid w:val="00386F33"/>
    <w:rsid w:val="003D0A2B"/>
    <w:rsid w:val="0046726F"/>
    <w:rsid w:val="00476120"/>
    <w:rsid w:val="00490012"/>
    <w:rsid w:val="00514444"/>
    <w:rsid w:val="005313B4"/>
    <w:rsid w:val="00570733"/>
    <w:rsid w:val="005E6429"/>
    <w:rsid w:val="00604B83"/>
    <w:rsid w:val="00625805"/>
    <w:rsid w:val="0068377D"/>
    <w:rsid w:val="006A09E8"/>
    <w:rsid w:val="006C71C3"/>
    <w:rsid w:val="006D310F"/>
    <w:rsid w:val="0073342F"/>
    <w:rsid w:val="0095376B"/>
    <w:rsid w:val="009D3A60"/>
    <w:rsid w:val="009D61CD"/>
    <w:rsid w:val="00A25125"/>
    <w:rsid w:val="00A311BD"/>
    <w:rsid w:val="00A40A6C"/>
    <w:rsid w:val="00AD3F88"/>
    <w:rsid w:val="00B50DB2"/>
    <w:rsid w:val="00BE0A81"/>
    <w:rsid w:val="00C13412"/>
    <w:rsid w:val="00C16D9D"/>
    <w:rsid w:val="00C20A00"/>
    <w:rsid w:val="00CA5885"/>
    <w:rsid w:val="00CC7451"/>
    <w:rsid w:val="00CE1B21"/>
    <w:rsid w:val="00D16AC3"/>
    <w:rsid w:val="00E42408"/>
    <w:rsid w:val="00E64535"/>
    <w:rsid w:val="00E87184"/>
    <w:rsid w:val="00E91706"/>
    <w:rsid w:val="00E95765"/>
    <w:rsid w:val="00E96133"/>
    <w:rsid w:val="00EA47DA"/>
    <w:rsid w:val="00F72FE4"/>
    <w:rsid w:val="00F75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9ED70"/>
  <w15:chartTrackingRefBased/>
  <w15:docId w15:val="{E555402D-0671-4CB1-ACC4-5C5DBB4E8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2D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12D8D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1EE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1EE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2D8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12D8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5">
    <w:name w:val="annotation reference"/>
    <w:basedOn w:val="a0"/>
    <w:uiPriority w:val="99"/>
    <w:semiHidden/>
    <w:unhideWhenUsed/>
    <w:rsid w:val="00212D8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12D8D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12D8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12D8D"/>
  </w:style>
  <w:style w:type="paragraph" w:styleId="a8">
    <w:name w:val="No Spacing"/>
    <w:basedOn w:val="a"/>
    <w:link w:val="a9"/>
    <w:uiPriority w:val="1"/>
    <w:qFormat/>
    <w:rsid w:val="00212D8D"/>
    <w:rPr>
      <w:rFonts w:ascii="Calibri" w:eastAsiaTheme="minorHAnsi" w:hAnsi="Calibri"/>
      <w:sz w:val="22"/>
      <w:szCs w:val="22"/>
      <w:lang w:eastAsia="en-US"/>
    </w:rPr>
  </w:style>
  <w:style w:type="character" w:customStyle="1" w:styleId="a9">
    <w:name w:val="Без интервала Знак"/>
    <w:link w:val="a8"/>
    <w:uiPriority w:val="1"/>
    <w:rsid w:val="00212D8D"/>
    <w:rPr>
      <w:rFonts w:ascii="Calibri" w:hAnsi="Calibri" w:cs="Times New Roman"/>
    </w:rPr>
  </w:style>
  <w:style w:type="character" w:customStyle="1" w:styleId="21">
    <w:name w:val="Основной текст с отступом 2 Знак"/>
    <w:link w:val="22"/>
    <w:locked/>
    <w:rsid w:val="00212D8D"/>
    <w:rPr>
      <w:rFonts w:ascii="Calibri" w:eastAsia="Calibri" w:hAnsi="Calibri"/>
      <w:sz w:val="28"/>
      <w:szCs w:val="28"/>
    </w:rPr>
  </w:style>
  <w:style w:type="paragraph" w:styleId="22">
    <w:name w:val="Body Text Indent 2"/>
    <w:basedOn w:val="a"/>
    <w:link w:val="21"/>
    <w:rsid w:val="00212D8D"/>
    <w:pPr>
      <w:spacing w:before="120"/>
      <w:ind w:left="1797" w:hanging="357"/>
      <w:jc w:val="both"/>
    </w:pPr>
    <w:rPr>
      <w:rFonts w:ascii="Calibri" w:eastAsia="Calibri" w:hAnsi="Calibri" w:cstheme="minorBidi"/>
      <w:sz w:val="28"/>
      <w:szCs w:val="28"/>
      <w:lang w:eastAsia="en-US"/>
    </w:rPr>
  </w:style>
  <w:style w:type="character" w:customStyle="1" w:styleId="210">
    <w:name w:val="Основной текст с отступом 2 Знак1"/>
    <w:basedOn w:val="a0"/>
    <w:uiPriority w:val="99"/>
    <w:semiHidden/>
    <w:rsid w:val="00212D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12D8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12D8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91EE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91EE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ConsPlusNormal">
    <w:name w:val="ConsPlusNormal"/>
    <w:rsid w:val="0047612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24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91F29E-4D9A-44A4-80A9-EEBF0B7D8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1767</Words>
  <Characters>10072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Ковина</dc:creator>
  <cp:keywords/>
  <dc:description/>
  <cp:lastModifiedBy>Грива Сергей</cp:lastModifiedBy>
  <cp:revision>14</cp:revision>
  <cp:lastPrinted>2025-05-28T13:25:00Z</cp:lastPrinted>
  <dcterms:created xsi:type="dcterms:W3CDTF">2026-09-16T14:37:00Z</dcterms:created>
  <dcterms:modified xsi:type="dcterms:W3CDTF">2026-09-18T10:05:00Z</dcterms:modified>
</cp:coreProperties>
</file>