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3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843"/>
        <w:gridCol w:w="2410"/>
        <w:gridCol w:w="1559"/>
        <w:gridCol w:w="1134"/>
        <w:gridCol w:w="851"/>
        <w:gridCol w:w="708"/>
      </w:tblGrid>
      <w:tr w:rsidR="00FA6B46" w:rsidRPr="009F7EE1" w14:paraId="7584013B" w14:textId="77777777" w:rsidTr="009B20BC">
        <w:trPr>
          <w:trHeight w:val="1418"/>
        </w:trPr>
        <w:tc>
          <w:tcPr>
            <w:tcW w:w="10632" w:type="dxa"/>
            <w:gridSpan w:val="8"/>
          </w:tcPr>
          <w:p w14:paraId="2E4B1F65" w14:textId="77777777" w:rsidR="00FA6B46" w:rsidRDefault="00FA6B46" w:rsidP="005D5FF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14:paraId="13001F3D" w14:textId="77777777" w:rsidR="00FA6B46" w:rsidRPr="009F7EE1" w:rsidRDefault="00FA6B46" w:rsidP="005D5FFB">
            <w:pPr>
              <w:jc w:val="right"/>
              <w:rPr>
                <w:b/>
              </w:rPr>
            </w:pPr>
            <w:r w:rsidRPr="009F7EE1">
              <w:rPr>
                <w:b/>
              </w:rPr>
              <w:t>Приложение № 1 к</w:t>
            </w:r>
          </w:p>
          <w:p w14:paraId="06BB2DD2" w14:textId="77777777" w:rsidR="00FA6B46" w:rsidRPr="009F7EE1" w:rsidRDefault="00FA6B46" w:rsidP="005D5FFB">
            <w:pPr>
              <w:jc w:val="right"/>
              <w:rPr>
                <w:b/>
              </w:rPr>
            </w:pPr>
            <w:r w:rsidRPr="009F7EE1">
              <w:rPr>
                <w:b/>
              </w:rPr>
              <w:t>конкурсной документации</w:t>
            </w:r>
          </w:p>
          <w:p w14:paraId="55D98FC7" w14:textId="77777777" w:rsidR="00FA6B46" w:rsidRPr="009F7EE1" w:rsidRDefault="00FA6B46" w:rsidP="005D5FFB">
            <w:pPr>
              <w:jc w:val="right"/>
            </w:pPr>
            <w:r w:rsidRPr="009F7EE1">
              <w:t xml:space="preserve">   </w:t>
            </w:r>
          </w:p>
          <w:p w14:paraId="166DB1DE" w14:textId="77777777" w:rsidR="00FA6B46" w:rsidRPr="009F7EE1" w:rsidRDefault="00FA6B46" w:rsidP="005D5FFB">
            <w:pPr>
              <w:jc w:val="center"/>
              <w:rPr>
                <w:b/>
              </w:rPr>
            </w:pPr>
            <w:r w:rsidRPr="009F7EE1">
              <w:rPr>
                <w:b/>
              </w:rPr>
              <w:t>ТЕХНИЧЕСКОЕ ЗАДАНИЕ</w:t>
            </w:r>
          </w:p>
          <w:p w14:paraId="094D4CB2" w14:textId="77777777" w:rsidR="00FA6B46" w:rsidRPr="009F7EE1" w:rsidRDefault="00FA6B46" w:rsidP="005D5FFB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  <w:tr w:rsidR="00FA6B46" w:rsidRPr="009F7EE1" w14:paraId="626D6F2C" w14:textId="77777777" w:rsidTr="00252EC6">
        <w:trPr>
          <w:trHeight w:val="99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D35D46" w14:textId="77777777" w:rsidR="00FA6B46" w:rsidRPr="009F7EE1" w:rsidRDefault="00FA6B46" w:rsidP="005D5FFB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F7EE1">
              <w:rPr>
                <w:b/>
                <w:bCs/>
                <w:sz w:val="22"/>
                <w:szCs w:val="22"/>
              </w:rPr>
              <w:t>№ п\п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E061E" w14:textId="77777777" w:rsidR="00FA6B46" w:rsidRPr="009F7EE1" w:rsidRDefault="00FA6B46" w:rsidP="005D5FFB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F7EE1">
              <w:rPr>
                <w:b/>
                <w:bCs/>
                <w:sz w:val="22"/>
                <w:szCs w:val="22"/>
              </w:rPr>
              <w:t>Наименование товара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2BB33" w14:textId="77777777" w:rsidR="00252EC6" w:rsidRPr="009F7EE1" w:rsidRDefault="00252EC6" w:rsidP="00252EC6">
            <w:pPr>
              <w:ind w:left="-110" w:right="-113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F7EE1">
              <w:rPr>
                <w:b/>
                <w:color w:val="000000" w:themeColor="text1"/>
                <w:sz w:val="22"/>
                <w:szCs w:val="22"/>
              </w:rPr>
              <w:t xml:space="preserve">Функциональные, технические </w:t>
            </w:r>
          </w:p>
          <w:p w14:paraId="302D95E0" w14:textId="44FBF7EA" w:rsidR="00FA6B46" w:rsidRPr="009F7EE1" w:rsidRDefault="00252EC6" w:rsidP="00252EC6">
            <w:pPr>
              <w:ind w:left="-110" w:right="-113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9F7EE1">
              <w:rPr>
                <w:b/>
                <w:color w:val="000000" w:themeColor="text1"/>
                <w:sz w:val="22"/>
                <w:szCs w:val="22"/>
              </w:rPr>
              <w:t>и качественные характеристики, товара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7848" w14:textId="77777777" w:rsidR="00FA6B46" w:rsidRPr="009F7EE1" w:rsidRDefault="00FA6B46" w:rsidP="005D5FFB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9F7EE1">
              <w:rPr>
                <w:b/>
                <w:color w:val="000000" w:themeColor="text1"/>
                <w:sz w:val="22"/>
                <w:szCs w:val="22"/>
              </w:rPr>
              <w:t xml:space="preserve">Запреты, ограничения </w:t>
            </w:r>
            <w:r w:rsidRPr="009F7EE1">
              <w:rPr>
                <w:b/>
                <w:color w:val="000000" w:themeColor="text1"/>
                <w:sz w:val="22"/>
                <w:szCs w:val="22"/>
              </w:rPr>
              <w:br/>
              <w:t xml:space="preserve">и преимущества </w:t>
            </w:r>
            <w:r w:rsidRPr="009F7EE1">
              <w:rPr>
                <w:b/>
                <w:color w:val="000000" w:themeColor="text1"/>
                <w:sz w:val="22"/>
                <w:szCs w:val="22"/>
              </w:rPr>
              <w:br/>
              <w:t xml:space="preserve">в соответствии </w:t>
            </w:r>
            <w:r w:rsidRPr="009F7EE1">
              <w:rPr>
                <w:b/>
                <w:color w:val="000000" w:themeColor="text1"/>
                <w:sz w:val="22"/>
                <w:szCs w:val="22"/>
              </w:rPr>
              <w:br/>
              <w:t xml:space="preserve">с ПП РФ 1875 </w:t>
            </w:r>
            <w:r w:rsidRPr="009F7EE1">
              <w:rPr>
                <w:b/>
                <w:color w:val="000000" w:themeColor="text1"/>
                <w:sz w:val="22"/>
                <w:szCs w:val="22"/>
              </w:rPr>
              <w:br/>
              <w:t>от 23.12.2025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24E0F" w14:textId="77777777" w:rsidR="00FA6B46" w:rsidRPr="009F7EE1" w:rsidRDefault="00FA6B46" w:rsidP="005D5FFB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F7EE1">
              <w:rPr>
                <w:b/>
                <w:bCs/>
                <w:sz w:val="22"/>
                <w:szCs w:val="22"/>
              </w:rPr>
              <w:t>ОКПД 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93824" w14:textId="77777777" w:rsidR="00FA6B46" w:rsidRPr="009F7EE1" w:rsidRDefault="00FA6B46" w:rsidP="005D5FFB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F7EE1">
              <w:rPr>
                <w:b/>
                <w:bCs/>
                <w:sz w:val="22"/>
                <w:szCs w:val="22"/>
              </w:rPr>
              <w:t>ОКВЭД 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0B9ABD" w14:textId="77777777" w:rsidR="00FA6B46" w:rsidRPr="009F7EE1" w:rsidRDefault="00FA6B46" w:rsidP="005D5FFB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F7EE1"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C2BEA" w14:textId="77777777" w:rsidR="00FA6B46" w:rsidRPr="009F7EE1" w:rsidRDefault="00FA6B46" w:rsidP="005D5FFB">
            <w:pPr>
              <w:widowControl w:val="0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F7EE1">
              <w:rPr>
                <w:b/>
                <w:bCs/>
                <w:sz w:val="22"/>
                <w:szCs w:val="22"/>
              </w:rPr>
              <w:t>Кол-во</w:t>
            </w:r>
          </w:p>
        </w:tc>
      </w:tr>
      <w:tr w:rsidR="00F85E68" w:rsidRPr="009F7EE1" w14:paraId="09DE2264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4EC98C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6BC2D" w14:textId="4F7EC31E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Источник питания постоянного тока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DECA8" w14:textId="77777777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7EE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CA87F" w14:textId="17AE8A4F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9F7EE1">
              <w:rPr>
                <w:color w:val="000000" w:themeColor="text1"/>
                <w:sz w:val="22"/>
                <w:szCs w:val="22"/>
              </w:rPr>
              <w:t>Ограничение (п. 2</w:t>
            </w:r>
            <w:r>
              <w:rPr>
                <w:color w:val="000000" w:themeColor="text1"/>
                <w:sz w:val="22"/>
                <w:szCs w:val="22"/>
              </w:rPr>
              <w:t xml:space="preserve">05 </w:t>
            </w:r>
            <w:r w:rsidRPr="009F7EE1">
              <w:rPr>
                <w:color w:val="000000" w:themeColor="text1"/>
                <w:sz w:val="22"/>
                <w:szCs w:val="22"/>
              </w:rPr>
              <w:t xml:space="preserve">Приложения № 2 </w:t>
            </w:r>
            <w:r w:rsidRPr="009F7EE1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E436" w14:textId="3244E437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F85E68">
              <w:rPr>
                <w:sz w:val="22"/>
                <w:szCs w:val="22"/>
              </w:rPr>
              <w:t>26.20.40.111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79774" w14:textId="201B72EB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9FA96" w14:textId="77777777" w:rsidR="00F85E68" w:rsidRPr="009F7EE1" w:rsidRDefault="00F85E68" w:rsidP="00F85E68">
            <w:pPr>
              <w:spacing w:line="276" w:lineRule="auto"/>
              <w:jc w:val="center"/>
              <w:rPr>
                <w:rFonts w:eastAsia="Calibri"/>
                <w:sz w:val="22"/>
                <w:szCs w:val="22"/>
              </w:rPr>
            </w:pPr>
            <w:r w:rsidRPr="009F7EE1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FDDF" w14:textId="563F7A53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30</w:t>
            </w:r>
          </w:p>
        </w:tc>
      </w:tr>
      <w:tr w:rsidR="00F85E68" w:rsidRPr="009F7EE1" w14:paraId="77220F36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44FB1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F22AD2" w14:textId="4D103F06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Мышь компьютерная проводная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174F5" w14:textId="54D0D4F3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C077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BD76" w14:textId="47CE498E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E05FF">
              <w:rPr>
                <w:color w:val="000000" w:themeColor="text1"/>
                <w:sz w:val="22"/>
                <w:szCs w:val="22"/>
              </w:rPr>
              <w:t>Ограничение (п. 2</w:t>
            </w:r>
            <w:r>
              <w:rPr>
                <w:color w:val="000000" w:themeColor="text1"/>
                <w:sz w:val="22"/>
                <w:szCs w:val="22"/>
              </w:rPr>
              <w:t>00</w:t>
            </w:r>
            <w:r w:rsidRPr="004E05FF">
              <w:rPr>
                <w:color w:val="000000" w:themeColor="text1"/>
                <w:sz w:val="22"/>
                <w:szCs w:val="22"/>
              </w:rPr>
              <w:t xml:space="preserve"> Приложения № 2 </w:t>
            </w:r>
            <w:r w:rsidRPr="004E05FF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12545" w14:textId="7261C22B" w:rsidR="00F85E68" w:rsidRPr="009F7EE1" w:rsidRDefault="00236443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236443">
              <w:rPr>
                <w:sz w:val="22"/>
                <w:szCs w:val="22"/>
              </w:rPr>
              <w:t>26.20.16.170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93E5" w14:textId="2406C7D3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A632E8"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98B24" w14:textId="79235A46" w:rsidR="00F85E68" w:rsidRPr="009F7EE1" w:rsidRDefault="00F85E68" w:rsidP="00F85E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1D50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B9A7A" w14:textId="5C44B923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color w:val="000000"/>
              </w:rPr>
              <w:t>70</w:t>
            </w:r>
          </w:p>
        </w:tc>
      </w:tr>
      <w:tr w:rsidR="00F85E68" w:rsidRPr="009F7EE1" w14:paraId="68D866A1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EA7C0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6383B" w14:textId="034E9CF4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Мышь компьютерная комбинированная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1436" w14:textId="6A8655C0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C077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C4139" w14:textId="34370015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E05FF">
              <w:rPr>
                <w:color w:val="000000" w:themeColor="text1"/>
                <w:sz w:val="22"/>
                <w:szCs w:val="22"/>
              </w:rPr>
              <w:t>Ограничение (п. 2</w:t>
            </w:r>
            <w:r>
              <w:rPr>
                <w:color w:val="000000" w:themeColor="text1"/>
                <w:sz w:val="22"/>
                <w:szCs w:val="22"/>
              </w:rPr>
              <w:t xml:space="preserve">00 </w:t>
            </w:r>
            <w:r w:rsidRPr="004E05FF">
              <w:rPr>
                <w:color w:val="000000" w:themeColor="text1"/>
                <w:sz w:val="22"/>
                <w:szCs w:val="22"/>
              </w:rPr>
              <w:t xml:space="preserve">Приложения № 2 </w:t>
            </w:r>
            <w:r w:rsidRPr="004E05FF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EE6E0" w14:textId="6A82C763" w:rsidR="00F85E68" w:rsidRPr="009F7EE1" w:rsidRDefault="00236443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236443">
              <w:rPr>
                <w:sz w:val="22"/>
                <w:szCs w:val="22"/>
              </w:rPr>
              <w:t>26.20.16.170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BD792" w14:textId="332CB448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A632E8"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9DEB8" w14:textId="5C4B3028" w:rsidR="00F85E68" w:rsidRPr="009F7EE1" w:rsidRDefault="00F85E68" w:rsidP="00F85E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1D50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21B27" w14:textId="537F5EA3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</w:tr>
      <w:tr w:rsidR="00F85E68" w:rsidRPr="009F7EE1" w14:paraId="1F5272A0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C9FC0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98DAC" w14:textId="79E7F2F6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Системный блок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CE250" w14:textId="3E94A109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C077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074E" w14:textId="2BEF561D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E05FF">
              <w:rPr>
                <w:color w:val="000000" w:themeColor="text1"/>
                <w:sz w:val="22"/>
                <w:szCs w:val="22"/>
              </w:rPr>
              <w:t xml:space="preserve">Ограничение (п. </w:t>
            </w:r>
            <w:r>
              <w:rPr>
                <w:color w:val="000000" w:themeColor="text1"/>
                <w:sz w:val="22"/>
                <w:szCs w:val="22"/>
              </w:rPr>
              <w:t>1</w:t>
            </w:r>
            <w:r w:rsidRPr="004E05FF">
              <w:rPr>
                <w:color w:val="000000" w:themeColor="text1"/>
                <w:sz w:val="22"/>
                <w:szCs w:val="22"/>
              </w:rPr>
              <w:t xml:space="preserve">99 Приложения № 2 </w:t>
            </w:r>
            <w:r w:rsidRPr="004E05FF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C1912" w14:textId="1B15EB26" w:rsidR="00F85E68" w:rsidRPr="009F7EE1" w:rsidRDefault="00236443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236443">
              <w:rPr>
                <w:sz w:val="22"/>
                <w:szCs w:val="22"/>
              </w:rPr>
              <w:t>26.20.15.120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AA4B" w14:textId="550D04B3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A632E8"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E884" w14:textId="4B834AC5" w:rsidR="00F85E68" w:rsidRPr="009F7EE1" w:rsidRDefault="00F85E68" w:rsidP="00F85E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1D50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C1806" w14:textId="585E74C5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100</w:t>
            </w:r>
          </w:p>
        </w:tc>
      </w:tr>
      <w:tr w:rsidR="00F85E68" w:rsidRPr="009F7EE1" w14:paraId="5A978415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9C509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B8BDF7" w14:textId="5260BBA8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Клавиатура проводная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8272" w14:textId="66F29A87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C077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47D3" w14:textId="0D82EF58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E05FF">
              <w:rPr>
                <w:color w:val="000000" w:themeColor="text1"/>
                <w:sz w:val="22"/>
                <w:szCs w:val="22"/>
              </w:rPr>
              <w:t>Ограничение (п. 2</w:t>
            </w:r>
            <w:r>
              <w:rPr>
                <w:color w:val="000000" w:themeColor="text1"/>
                <w:sz w:val="22"/>
                <w:szCs w:val="22"/>
              </w:rPr>
              <w:t>00</w:t>
            </w:r>
            <w:r w:rsidRPr="004E05FF">
              <w:rPr>
                <w:color w:val="000000" w:themeColor="text1"/>
                <w:sz w:val="22"/>
                <w:szCs w:val="22"/>
              </w:rPr>
              <w:t xml:space="preserve"> Приложения № 2 </w:t>
            </w:r>
            <w:r w:rsidRPr="004E05FF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3F86" w14:textId="41A2A726" w:rsidR="00F85E68" w:rsidRPr="009F7EE1" w:rsidRDefault="00236443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236443">
              <w:rPr>
                <w:sz w:val="22"/>
                <w:szCs w:val="22"/>
              </w:rPr>
              <w:t>26.20.16.110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EB14D" w14:textId="6F7A18FF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A632E8"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B4A499" w14:textId="06D8320D" w:rsidR="00F85E68" w:rsidRPr="009F7EE1" w:rsidRDefault="00F85E68" w:rsidP="00F85E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1D50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B6250" w14:textId="3AB29670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50</w:t>
            </w:r>
          </w:p>
        </w:tc>
      </w:tr>
      <w:tr w:rsidR="00F85E68" w:rsidRPr="009F7EE1" w14:paraId="217EB0CE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5BE5F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53754" w14:textId="640C095A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Клавиатура комбинированная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84BCF" w14:textId="041F1918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C077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12A2E" w14:textId="1F088E97" w:rsidR="00F85E68" w:rsidRPr="009F7EE1" w:rsidRDefault="00F85E68" w:rsidP="0023644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E05FF">
              <w:rPr>
                <w:color w:val="000000" w:themeColor="text1"/>
                <w:sz w:val="22"/>
                <w:szCs w:val="22"/>
              </w:rPr>
              <w:t>Ограничение (п. 2</w:t>
            </w:r>
            <w:r w:rsidR="00236443">
              <w:rPr>
                <w:color w:val="000000" w:themeColor="text1"/>
                <w:sz w:val="22"/>
                <w:szCs w:val="22"/>
              </w:rPr>
              <w:t>00</w:t>
            </w:r>
            <w:r w:rsidRPr="004E05FF">
              <w:rPr>
                <w:color w:val="000000" w:themeColor="text1"/>
                <w:sz w:val="22"/>
                <w:szCs w:val="22"/>
              </w:rPr>
              <w:t xml:space="preserve"> Приложения № 2 </w:t>
            </w:r>
            <w:r w:rsidRPr="004E05FF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BE26D" w14:textId="1B2F6B12" w:rsidR="00F85E68" w:rsidRPr="009F7EE1" w:rsidRDefault="00236443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236443">
              <w:rPr>
                <w:sz w:val="22"/>
                <w:szCs w:val="22"/>
              </w:rPr>
              <w:t>26.20.16.110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A66E4" w14:textId="3A1DE3E6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A632E8"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9E39E" w14:textId="2F04BEF7" w:rsidR="00F85E68" w:rsidRPr="009F7EE1" w:rsidRDefault="00F85E68" w:rsidP="00F85E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1D50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DCD02" w14:textId="70421D9A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15</w:t>
            </w:r>
          </w:p>
        </w:tc>
      </w:tr>
      <w:tr w:rsidR="00F85E68" w:rsidRPr="009F7EE1" w14:paraId="10F8A7A2" w14:textId="77777777" w:rsidTr="00F85E68">
        <w:trPr>
          <w:trHeight w:val="25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C32AD" w14:textId="77777777" w:rsidR="00F85E68" w:rsidRPr="009F7EE1" w:rsidRDefault="00F85E68" w:rsidP="00F85E68">
            <w:pPr>
              <w:pStyle w:val="a3"/>
              <w:widowControl w:val="0"/>
              <w:numPr>
                <w:ilvl w:val="0"/>
                <w:numId w:val="23"/>
              </w:numPr>
              <w:spacing w:after="0"/>
              <w:ind w:left="0" w:firstLine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0FB67" w14:textId="3CCF9C0F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Монитор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6F1D" w14:textId="38125E59" w:rsidR="00F85E68" w:rsidRPr="009F7EE1" w:rsidRDefault="00F85E68" w:rsidP="00F85E68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3C0771">
              <w:rPr>
                <w:color w:val="000000" w:themeColor="text1"/>
                <w:sz w:val="22"/>
                <w:szCs w:val="22"/>
              </w:rPr>
              <w:t>Согласно Приложения 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89D6D" w14:textId="15D8EC45" w:rsidR="00F85E68" w:rsidRPr="009F7EE1" w:rsidRDefault="00F85E68" w:rsidP="00236443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4E05FF">
              <w:rPr>
                <w:color w:val="000000" w:themeColor="text1"/>
                <w:sz w:val="22"/>
                <w:szCs w:val="22"/>
              </w:rPr>
              <w:t>Ограничение (п. 2</w:t>
            </w:r>
            <w:r w:rsidR="00236443">
              <w:rPr>
                <w:color w:val="000000" w:themeColor="text1"/>
                <w:sz w:val="22"/>
                <w:szCs w:val="22"/>
              </w:rPr>
              <w:t>01</w:t>
            </w:r>
            <w:r w:rsidRPr="004E05FF">
              <w:rPr>
                <w:color w:val="000000" w:themeColor="text1"/>
                <w:sz w:val="22"/>
                <w:szCs w:val="22"/>
              </w:rPr>
              <w:t xml:space="preserve"> Приложения № 2 </w:t>
            </w:r>
            <w:r w:rsidRPr="004E05FF">
              <w:rPr>
                <w:color w:val="000000" w:themeColor="text1"/>
                <w:sz w:val="22"/>
                <w:szCs w:val="22"/>
              </w:rPr>
              <w:br/>
              <w:t>к ПП РФ 1875)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C3C08" w14:textId="323DB5DE" w:rsidR="00F85E68" w:rsidRPr="009F7EE1" w:rsidRDefault="00236443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236443">
              <w:rPr>
                <w:sz w:val="22"/>
                <w:szCs w:val="22"/>
              </w:rPr>
              <w:t>26.20.17.110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7EC27" w14:textId="27BCD2BC" w:rsidR="00F85E68" w:rsidRPr="009F7EE1" w:rsidRDefault="00F85E68" w:rsidP="00F85E68">
            <w:pPr>
              <w:widowControl w:val="0"/>
              <w:jc w:val="center"/>
              <w:rPr>
                <w:sz w:val="22"/>
                <w:szCs w:val="22"/>
              </w:rPr>
            </w:pPr>
            <w:r w:rsidRPr="00A632E8">
              <w:rPr>
                <w:sz w:val="22"/>
                <w:szCs w:val="22"/>
              </w:rPr>
              <w:t>26.20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B67B7" w14:textId="641EE3F1" w:rsidR="00F85E68" w:rsidRPr="009F7EE1" w:rsidRDefault="00F85E68" w:rsidP="00F85E68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01D50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9F44" w14:textId="337691C2" w:rsidR="00F85E68" w:rsidRPr="009F7EE1" w:rsidRDefault="00F85E68" w:rsidP="00F85E68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</w:rPr>
              <w:t>95</w:t>
            </w:r>
          </w:p>
        </w:tc>
      </w:tr>
    </w:tbl>
    <w:p w14:paraId="1DB11A50" w14:textId="205EC9CB" w:rsidR="00087701" w:rsidRPr="009F7EE1" w:rsidRDefault="00087701" w:rsidP="004335E7">
      <w:pPr>
        <w:keepNext/>
        <w:keepLines/>
        <w:suppressAutoHyphens/>
        <w:spacing w:line="276" w:lineRule="auto"/>
        <w:rPr>
          <w:color w:val="000000"/>
          <w:sz w:val="20"/>
          <w:szCs w:val="20"/>
          <w:lang w:eastAsia="zh-CN"/>
        </w:rPr>
      </w:pPr>
    </w:p>
    <w:p w14:paraId="5A7537F8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05B2577C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2804AB1E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758689CE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4C15D9DE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19156F8F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5E837C02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3021A1A8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5907609D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5A82B2AD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1A54ABD0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428C4363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5D5B4105" w14:textId="77777777" w:rsidR="00087701" w:rsidRPr="009F7EE1" w:rsidRDefault="00087701" w:rsidP="00087701">
      <w:pPr>
        <w:rPr>
          <w:sz w:val="20"/>
          <w:szCs w:val="20"/>
          <w:lang w:eastAsia="zh-CN"/>
        </w:rPr>
      </w:pPr>
    </w:p>
    <w:p w14:paraId="1BF2D793" w14:textId="5DC72EDA" w:rsidR="00087701" w:rsidRDefault="00087701" w:rsidP="00087701">
      <w:pPr>
        <w:tabs>
          <w:tab w:val="left" w:pos="7776"/>
        </w:tabs>
        <w:rPr>
          <w:sz w:val="20"/>
          <w:szCs w:val="20"/>
          <w:lang w:eastAsia="zh-CN"/>
        </w:rPr>
      </w:pPr>
    </w:p>
    <w:p w14:paraId="3D5D4C0B" w14:textId="3F3B1C96" w:rsidR="00236443" w:rsidRDefault="00236443" w:rsidP="00087701">
      <w:pPr>
        <w:tabs>
          <w:tab w:val="left" w:pos="7776"/>
        </w:tabs>
        <w:rPr>
          <w:sz w:val="20"/>
          <w:szCs w:val="20"/>
          <w:lang w:eastAsia="zh-CN"/>
        </w:rPr>
      </w:pPr>
    </w:p>
    <w:p w14:paraId="59C4711F" w14:textId="603488CD" w:rsidR="00236443" w:rsidRDefault="00236443" w:rsidP="00087701">
      <w:pPr>
        <w:tabs>
          <w:tab w:val="left" w:pos="7776"/>
        </w:tabs>
        <w:rPr>
          <w:sz w:val="20"/>
          <w:szCs w:val="20"/>
          <w:lang w:eastAsia="zh-CN"/>
        </w:rPr>
      </w:pPr>
    </w:p>
    <w:p w14:paraId="5A7118CE" w14:textId="77777777" w:rsidR="00236443" w:rsidRPr="009F7EE1" w:rsidRDefault="00236443" w:rsidP="00087701">
      <w:pPr>
        <w:tabs>
          <w:tab w:val="left" w:pos="7776"/>
        </w:tabs>
        <w:rPr>
          <w:sz w:val="20"/>
          <w:szCs w:val="20"/>
          <w:lang w:eastAsia="zh-CN"/>
        </w:rPr>
      </w:pPr>
    </w:p>
    <w:p w14:paraId="4590DF16" w14:textId="52B6FBE2" w:rsidR="00087701" w:rsidRPr="009F7EE1" w:rsidRDefault="00087701" w:rsidP="00087701">
      <w:pPr>
        <w:tabs>
          <w:tab w:val="left" w:pos="7776"/>
        </w:tabs>
        <w:rPr>
          <w:sz w:val="20"/>
          <w:szCs w:val="20"/>
          <w:lang w:eastAsia="zh-CN"/>
        </w:rPr>
      </w:pPr>
    </w:p>
    <w:p w14:paraId="50E9FA0C" w14:textId="77777777" w:rsidR="00F04EE0" w:rsidRPr="009F7EE1" w:rsidRDefault="00F04EE0" w:rsidP="00087701">
      <w:pPr>
        <w:tabs>
          <w:tab w:val="left" w:pos="7776"/>
        </w:tabs>
        <w:rPr>
          <w:sz w:val="20"/>
          <w:szCs w:val="20"/>
          <w:lang w:eastAsia="zh-CN"/>
        </w:rPr>
      </w:pPr>
    </w:p>
    <w:p w14:paraId="445F5AF3" w14:textId="1C9DCE12" w:rsidR="009F7EE1" w:rsidRPr="00236443" w:rsidRDefault="00087701" w:rsidP="00236443">
      <w:pPr>
        <w:tabs>
          <w:tab w:val="left" w:pos="7776"/>
        </w:tabs>
        <w:jc w:val="right"/>
        <w:rPr>
          <w:lang w:eastAsia="zh-CN"/>
        </w:rPr>
      </w:pPr>
      <w:r w:rsidRPr="009F7EE1">
        <w:rPr>
          <w:lang w:eastAsia="zh-CN"/>
        </w:rPr>
        <w:lastRenderedPageBreak/>
        <w:t>Прил</w:t>
      </w:r>
      <w:r w:rsidR="00236443">
        <w:rPr>
          <w:lang w:eastAsia="zh-CN"/>
        </w:rPr>
        <w:t>ожение 1 к Техническому заданию</w:t>
      </w:r>
    </w:p>
    <w:p w14:paraId="1930FC0A" w14:textId="77777777" w:rsidR="009F7EE1" w:rsidRPr="009F7EE1" w:rsidRDefault="009F7EE1" w:rsidP="00236443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684"/>
        <w:gridCol w:w="2600"/>
        <w:gridCol w:w="4929"/>
        <w:gridCol w:w="822"/>
        <w:gridCol w:w="820"/>
      </w:tblGrid>
      <w:tr w:rsidR="00236443" w14:paraId="27E28448" w14:textId="77777777" w:rsidTr="00236443">
        <w:tc>
          <w:tcPr>
            <w:tcW w:w="347" w:type="pct"/>
          </w:tcPr>
          <w:p w14:paraId="703FF6B4" w14:textId="77777777" w:rsidR="00236443" w:rsidRDefault="00236443" w:rsidP="00140D4B">
            <w:r w:rsidRPr="0034127B">
              <w:t>№ п/п</w:t>
            </w:r>
          </w:p>
        </w:tc>
        <w:tc>
          <w:tcPr>
            <w:tcW w:w="1319" w:type="pct"/>
          </w:tcPr>
          <w:p w14:paraId="60E838F2" w14:textId="77777777" w:rsidR="00236443" w:rsidRDefault="00236443" w:rsidP="00140D4B">
            <w:r w:rsidRPr="0034127B">
              <w:t>Наименование товара</w:t>
            </w:r>
          </w:p>
        </w:tc>
        <w:tc>
          <w:tcPr>
            <w:tcW w:w="2500" w:type="pct"/>
          </w:tcPr>
          <w:p w14:paraId="47DD88EF" w14:textId="77777777" w:rsidR="00236443" w:rsidRDefault="00236443" w:rsidP="00140D4B">
            <w:r w:rsidRPr="0034127B">
              <w:t>Технические характеристики товара</w:t>
            </w:r>
          </w:p>
        </w:tc>
        <w:tc>
          <w:tcPr>
            <w:tcW w:w="417" w:type="pct"/>
          </w:tcPr>
          <w:p w14:paraId="18DB1DAE" w14:textId="77777777" w:rsidR="00236443" w:rsidRDefault="00236443" w:rsidP="00140D4B">
            <w:r w:rsidRPr="0034127B">
              <w:t>Ед. изм.</w:t>
            </w:r>
          </w:p>
        </w:tc>
        <w:tc>
          <w:tcPr>
            <w:tcW w:w="416" w:type="pct"/>
          </w:tcPr>
          <w:p w14:paraId="290E626C" w14:textId="77777777" w:rsidR="00236443" w:rsidRDefault="00236443" w:rsidP="00140D4B">
            <w:r w:rsidRPr="0034127B">
              <w:t>Кол-во</w:t>
            </w:r>
          </w:p>
        </w:tc>
      </w:tr>
      <w:tr w:rsidR="00236443" w14:paraId="38EA746B" w14:textId="77777777" w:rsidTr="00236443">
        <w:tc>
          <w:tcPr>
            <w:tcW w:w="347" w:type="pct"/>
          </w:tcPr>
          <w:p w14:paraId="37F976BA" w14:textId="77777777" w:rsidR="00236443" w:rsidRDefault="00236443" w:rsidP="00140D4B">
            <w:r>
              <w:t>1</w:t>
            </w:r>
          </w:p>
        </w:tc>
        <w:tc>
          <w:tcPr>
            <w:tcW w:w="1319" w:type="pct"/>
          </w:tcPr>
          <w:p w14:paraId="784C9CBA" w14:textId="77777777" w:rsidR="00236443" w:rsidRDefault="00236443" w:rsidP="00140D4B">
            <w:r w:rsidRPr="0034127B">
              <w:t>Источник питания постоянного тока</w:t>
            </w:r>
          </w:p>
        </w:tc>
        <w:tc>
          <w:tcPr>
            <w:tcW w:w="2500" w:type="pct"/>
          </w:tcPr>
          <w:p w14:paraId="2E257FA3" w14:textId="77777777" w:rsidR="00236443" w:rsidRDefault="00236443" w:rsidP="00140D4B">
            <w:r w:rsidRPr="0034127B">
              <w:t>Максимальное выходное напряжение</w:t>
            </w:r>
            <w:r>
              <w:t xml:space="preserve"> </w:t>
            </w:r>
            <w:proofErr w:type="gramStart"/>
            <w:r w:rsidRPr="0034127B">
              <w:t>&lt; 30</w:t>
            </w:r>
            <w:proofErr w:type="gramEnd"/>
            <w:r>
              <w:t xml:space="preserve"> </w:t>
            </w:r>
            <w:r w:rsidRPr="0034127B">
              <w:t>Вольт</w:t>
            </w:r>
          </w:p>
          <w:p w14:paraId="6F9E51A0" w14:textId="77777777" w:rsidR="00236443" w:rsidRDefault="00236443" w:rsidP="00140D4B">
            <w:r w:rsidRPr="0034127B">
              <w:t>Максимальный выходной ток</w:t>
            </w:r>
            <w:r>
              <w:t xml:space="preserve"> </w:t>
            </w:r>
            <w:r w:rsidRPr="0034127B">
              <w:t>≥ 20</w:t>
            </w:r>
            <w:r>
              <w:t xml:space="preserve"> </w:t>
            </w:r>
            <w:r w:rsidRPr="0034127B">
              <w:t>Ампер</w:t>
            </w:r>
          </w:p>
          <w:p w14:paraId="27AE56EB" w14:textId="77777777" w:rsidR="00236443" w:rsidRDefault="00236443" w:rsidP="00140D4B">
            <w:r w:rsidRPr="0034127B">
              <w:t>Мощность</w:t>
            </w:r>
            <w:r>
              <w:t xml:space="preserve"> </w:t>
            </w:r>
            <w:r w:rsidRPr="0034127B">
              <w:t xml:space="preserve">≥ 500 </w:t>
            </w:r>
            <w:proofErr w:type="gramStart"/>
            <w:r w:rsidRPr="0034127B">
              <w:t>и  &lt;</w:t>
            </w:r>
            <w:proofErr w:type="gramEnd"/>
            <w:r w:rsidRPr="0034127B">
              <w:t xml:space="preserve"> 1000</w:t>
            </w:r>
            <w:r>
              <w:t xml:space="preserve"> </w:t>
            </w:r>
            <w:r w:rsidRPr="0034127B">
              <w:t>Ватт</w:t>
            </w:r>
          </w:p>
          <w:p w14:paraId="66494F82" w14:textId="77777777" w:rsidR="00236443" w:rsidRDefault="00236443" w:rsidP="00140D4B">
            <w:r w:rsidRPr="0034127B">
              <w:t>Наличие функции защиты от перегрева</w:t>
            </w:r>
            <w:r>
              <w:t xml:space="preserve">: </w:t>
            </w:r>
            <w:r w:rsidRPr="0034127B">
              <w:t>Да</w:t>
            </w:r>
          </w:p>
          <w:p w14:paraId="257C1BC6" w14:textId="77777777" w:rsidR="00236443" w:rsidRDefault="00236443" w:rsidP="00140D4B">
            <w:r w:rsidRPr="0034127B">
              <w:t>Наличие функции защиты от перегрузки по току</w:t>
            </w:r>
            <w:r>
              <w:t>: Да</w:t>
            </w:r>
          </w:p>
          <w:p w14:paraId="254243D6" w14:textId="77777777" w:rsidR="00236443" w:rsidRDefault="00236443" w:rsidP="00140D4B">
            <w:r w:rsidRPr="0034127B">
              <w:t>Наличие функции защиты от перенапряжения</w:t>
            </w:r>
            <w:r>
              <w:t xml:space="preserve">: </w:t>
            </w:r>
            <w:r w:rsidRPr="0034127B">
              <w:t>Да</w:t>
            </w:r>
          </w:p>
          <w:p w14:paraId="7A313876" w14:textId="77777777" w:rsidR="00236443" w:rsidRDefault="00236443" w:rsidP="00140D4B">
            <w:r w:rsidRPr="0034127B">
              <w:t>Тип</w:t>
            </w:r>
            <w:r>
              <w:t xml:space="preserve">: </w:t>
            </w:r>
            <w:r w:rsidRPr="0034127B">
              <w:t>Импульсный</w:t>
            </w:r>
          </w:p>
          <w:p w14:paraId="4D501142" w14:textId="77777777" w:rsidR="00236443" w:rsidRDefault="00236443" w:rsidP="00140D4B">
            <w:r w:rsidRPr="0034127B">
              <w:t>Форм-фактор</w:t>
            </w:r>
            <w:r>
              <w:t xml:space="preserve">: </w:t>
            </w:r>
            <w:r w:rsidRPr="0034127B">
              <w:t>Встраиваемый</w:t>
            </w:r>
            <w:r>
              <w:t>.</w:t>
            </w:r>
          </w:p>
        </w:tc>
        <w:tc>
          <w:tcPr>
            <w:tcW w:w="417" w:type="pct"/>
          </w:tcPr>
          <w:p w14:paraId="13B2FDB3" w14:textId="77777777" w:rsidR="00236443" w:rsidRDefault="00236443" w:rsidP="00140D4B">
            <w:r>
              <w:t>Шт.</w:t>
            </w:r>
          </w:p>
        </w:tc>
        <w:tc>
          <w:tcPr>
            <w:tcW w:w="416" w:type="pct"/>
          </w:tcPr>
          <w:p w14:paraId="54BB8502" w14:textId="77777777" w:rsidR="00236443" w:rsidRDefault="00236443" w:rsidP="00140D4B">
            <w:r>
              <w:t>30</w:t>
            </w:r>
          </w:p>
        </w:tc>
      </w:tr>
      <w:tr w:rsidR="00236443" w14:paraId="436460B3" w14:textId="77777777" w:rsidTr="00236443">
        <w:tc>
          <w:tcPr>
            <w:tcW w:w="347" w:type="pct"/>
          </w:tcPr>
          <w:p w14:paraId="15810CC8" w14:textId="77777777" w:rsidR="00236443" w:rsidRDefault="00236443" w:rsidP="00140D4B">
            <w:r>
              <w:t>2</w:t>
            </w:r>
          </w:p>
        </w:tc>
        <w:tc>
          <w:tcPr>
            <w:tcW w:w="1319" w:type="pct"/>
          </w:tcPr>
          <w:p w14:paraId="12D41B51" w14:textId="77777777" w:rsidR="00236443" w:rsidRDefault="00236443" w:rsidP="00140D4B">
            <w:r w:rsidRPr="0034127B">
              <w:t>Мышь компьютерная проводная</w:t>
            </w:r>
          </w:p>
        </w:tc>
        <w:tc>
          <w:tcPr>
            <w:tcW w:w="2500" w:type="pct"/>
          </w:tcPr>
          <w:p w14:paraId="6E28B0EA" w14:textId="77777777" w:rsidR="00236443" w:rsidRDefault="00236443" w:rsidP="00140D4B">
            <w:r w:rsidRPr="0034127B">
              <w:t>Длина кабеля</w:t>
            </w:r>
            <w:r>
              <w:t xml:space="preserve"> </w:t>
            </w:r>
            <w:r w:rsidRPr="0034127B">
              <w:t>≥ 2</w:t>
            </w:r>
            <w:r>
              <w:t xml:space="preserve"> Метр</w:t>
            </w:r>
          </w:p>
          <w:p w14:paraId="2A17ED95" w14:textId="77777777" w:rsidR="00236443" w:rsidRDefault="00236443" w:rsidP="00140D4B">
            <w:r w:rsidRPr="0034127B">
              <w:t>Тип подключения</w:t>
            </w:r>
            <w:r>
              <w:t xml:space="preserve">: </w:t>
            </w:r>
            <w:r w:rsidRPr="0034127B">
              <w:t>Проводной</w:t>
            </w:r>
          </w:p>
          <w:p w14:paraId="7302283F" w14:textId="77777777" w:rsidR="00236443" w:rsidRDefault="00236443" w:rsidP="00140D4B">
            <w:r w:rsidRPr="00CE422D">
              <w:t>Разрешение сенсора, точек/дюйм:</w:t>
            </w:r>
            <w:r>
              <w:t xml:space="preserve"> </w:t>
            </w:r>
            <w:r w:rsidRPr="00CE422D">
              <w:t>≥ 1200</w:t>
            </w:r>
            <w:r>
              <w:t xml:space="preserve"> </w:t>
            </w:r>
            <w:r w:rsidRPr="00CE422D">
              <w:t>точек/дюйм</w:t>
            </w:r>
          </w:p>
          <w:p w14:paraId="34CEDECA" w14:textId="77777777" w:rsidR="00236443" w:rsidRDefault="00236443" w:rsidP="00140D4B">
            <w:r w:rsidRPr="00CE422D">
              <w:t>Интерфейс подключения</w:t>
            </w:r>
            <w:r>
              <w:t xml:space="preserve">: </w:t>
            </w:r>
            <w:r w:rsidRPr="00CE422D">
              <w:t>USB</w:t>
            </w:r>
          </w:p>
          <w:p w14:paraId="7F45C66B" w14:textId="77777777" w:rsidR="00236443" w:rsidRDefault="00236443" w:rsidP="00140D4B">
            <w:r w:rsidRPr="00CE422D">
              <w:t>Тип сенсора</w:t>
            </w:r>
            <w:r>
              <w:t xml:space="preserve">: </w:t>
            </w:r>
            <w:r w:rsidRPr="00CE422D">
              <w:t>Оптический</w:t>
            </w:r>
            <w:r>
              <w:t>.</w:t>
            </w:r>
          </w:p>
        </w:tc>
        <w:tc>
          <w:tcPr>
            <w:tcW w:w="417" w:type="pct"/>
          </w:tcPr>
          <w:p w14:paraId="32D9EB50" w14:textId="77777777" w:rsidR="00236443" w:rsidRDefault="00236443" w:rsidP="00140D4B">
            <w:r>
              <w:t>Шт.</w:t>
            </w:r>
          </w:p>
        </w:tc>
        <w:tc>
          <w:tcPr>
            <w:tcW w:w="416" w:type="pct"/>
          </w:tcPr>
          <w:p w14:paraId="6D251A07" w14:textId="77777777" w:rsidR="00236443" w:rsidRDefault="00236443" w:rsidP="00140D4B">
            <w:r>
              <w:t>70</w:t>
            </w:r>
          </w:p>
        </w:tc>
      </w:tr>
      <w:tr w:rsidR="00236443" w14:paraId="7CF81C01" w14:textId="77777777" w:rsidTr="00236443">
        <w:tc>
          <w:tcPr>
            <w:tcW w:w="347" w:type="pct"/>
          </w:tcPr>
          <w:p w14:paraId="7CDE8B11" w14:textId="77777777" w:rsidR="00236443" w:rsidRDefault="00236443" w:rsidP="00140D4B">
            <w:r>
              <w:t>3</w:t>
            </w:r>
          </w:p>
        </w:tc>
        <w:tc>
          <w:tcPr>
            <w:tcW w:w="1319" w:type="pct"/>
          </w:tcPr>
          <w:p w14:paraId="0089F56E" w14:textId="77777777" w:rsidR="00236443" w:rsidRDefault="00236443" w:rsidP="00140D4B">
            <w:r w:rsidRPr="00CE422D">
              <w:t xml:space="preserve">Мышь </w:t>
            </w:r>
            <w:r w:rsidRPr="0034127B">
              <w:t>компьютерная</w:t>
            </w:r>
            <w:r w:rsidRPr="00CE422D">
              <w:t xml:space="preserve"> комбинированная</w:t>
            </w:r>
          </w:p>
        </w:tc>
        <w:tc>
          <w:tcPr>
            <w:tcW w:w="2500" w:type="pct"/>
          </w:tcPr>
          <w:p w14:paraId="47991FF4" w14:textId="77777777" w:rsidR="00236443" w:rsidRDefault="00236443" w:rsidP="00140D4B">
            <w:r w:rsidRPr="00CE422D">
              <w:t>Тип подключения</w:t>
            </w:r>
            <w:r>
              <w:t xml:space="preserve">: </w:t>
            </w:r>
            <w:r w:rsidRPr="00CE422D">
              <w:t>Комбинированный</w:t>
            </w:r>
          </w:p>
          <w:p w14:paraId="586BA6D0" w14:textId="77777777" w:rsidR="00236443" w:rsidRDefault="00236443" w:rsidP="00140D4B">
            <w:r w:rsidRPr="00CE422D">
              <w:t>Интерфейс подключения</w:t>
            </w:r>
            <w:r>
              <w:t xml:space="preserve">: </w:t>
            </w:r>
            <w:r w:rsidRPr="00CE422D">
              <w:t>Радио</w:t>
            </w:r>
          </w:p>
          <w:p w14:paraId="34EB5055" w14:textId="77777777" w:rsidR="00236443" w:rsidRDefault="00236443" w:rsidP="00140D4B">
            <w:r w:rsidRPr="00CE422D">
              <w:t>Длина кабеля</w:t>
            </w:r>
            <w:r>
              <w:t xml:space="preserve">: </w:t>
            </w:r>
            <w:r w:rsidRPr="00CE422D">
              <w:t xml:space="preserve">≥ </w:t>
            </w:r>
            <w:proofErr w:type="gramStart"/>
            <w:r w:rsidRPr="00CE422D">
              <w:t>1.5  и</w:t>
            </w:r>
            <w:proofErr w:type="gramEnd"/>
            <w:r w:rsidRPr="00CE422D">
              <w:t xml:space="preserve">  &lt; 2</w:t>
            </w:r>
            <w:r>
              <w:t xml:space="preserve"> </w:t>
            </w:r>
            <w:r w:rsidRPr="00CE422D">
              <w:t>Метр</w:t>
            </w:r>
          </w:p>
          <w:p w14:paraId="42758D64" w14:textId="77777777" w:rsidR="00236443" w:rsidRDefault="00236443" w:rsidP="00140D4B">
            <w:r w:rsidRPr="00CE422D">
              <w:t>Наличие функции тихого клика</w:t>
            </w:r>
            <w:r>
              <w:t>: Да</w:t>
            </w:r>
          </w:p>
          <w:p w14:paraId="32BE1E3B" w14:textId="77777777" w:rsidR="00236443" w:rsidRDefault="00236443" w:rsidP="00140D4B">
            <w:r w:rsidRPr="00CE422D">
              <w:t>Разрешение сенсора, точек/дюйм</w:t>
            </w:r>
            <w:r>
              <w:t xml:space="preserve">: </w:t>
            </w:r>
            <w:r w:rsidRPr="00CE422D">
              <w:t>≥ 2400</w:t>
            </w:r>
          </w:p>
          <w:p w14:paraId="429A7C4C" w14:textId="77777777" w:rsidR="00236443" w:rsidRDefault="00236443" w:rsidP="00140D4B">
            <w:r w:rsidRPr="00CE422D">
              <w:t>Наличие съемного кабеля</w:t>
            </w:r>
            <w:r>
              <w:t>: Да</w:t>
            </w:r>
          </w:p>
          <w:p w14:paraId="3B9F58A9" w14:textId="77777777" w:rsidR="00236443" w:rsidRDefault="00236443" w:rsidP="00140D4B">
            <w:r w:rsidRPr="00CE422D">
              <w:t>Тип питания</w:t>
            </w:r>
            <w:r>
              <w:t xml:space="preserve">: </w:t>
            </w:r>
            <w:r w:rsidRPr="00CE422D">
              <w:t>Аккумулятор</w:t>
            </w:r>
            <w:r>
              <w:t>.</w:t>
            </w:r>
          </w:p>
        </w:tc>
        <w:tc>
          <w:tcPr>
            <w:tcW w:w="417" w:type="pct"/>
          </w:tcPr>
          <w:p w14:paraId="6B191832" w14:textId="77777777" w:rsidR="00236443" w:rsidRDefault="00236443" w:rsidP="00140D4B">
            <w:r>
              <w:t>Шт.</w:t>
            </w:r>
          </w:p>
        </w:tc>
        <w:tc>
          <w:tcPr>
            <w:tcW w:w="416" w:type="pct"/>
          </w:tcPr>
          <w:p w14:paraId="3CC216F9" w14:textId="77777777" w:rsidR="00236443" w:rsidRDefault="00236443" w:rsidP="00140D4B">
            <w:r>
              <w:t>15</w:t>
            </w:r>
          </w:p>
        </w:tc>
      </w:tr>
      <w:tr w:rsidR="00236443" w14:paraId="6ACBB4DB" w14:textId="77777777" w:rsidTr="00236443">
        <w:tc>
          <w:tcPr>
            <w:tcW w:w="347" w:type="pct"/>
          </w:tcPr>
          <w:p w14:paraId="5557527D" w14:textId="77777777" w:rsidR="00236443" w:rsidRDefault="00236443" w:rsidP="00140D4B">
            <w:r>
              <w:t>4</w:t>
            </w:r>
          </w:p>
        </w:tc>
        <w:tc>
          <w:tcPr>
            <w:tcW w:w="1319" w:type="pct"/>
          </w:tcPr>
          <w:p w14:paraId="120476A1" w14:textId="77777777" w:rsidR="00236443" w:rsidRDefault="00236443" w:rsidP="00140D4B">
            <w:r>
              <w:t>Системный блок</w:t>
            </w:r>
          </w:p>
        </w:tc>
        <w:tc>
          <w:tcPr>
            <w:tcW w:w="2500" w:type="pct"/>
          </w:tcPr>
          <w:p w14:paraId="5047C392" w14:textId="77777777" w:rsidR="00236443" w:rsidRDefault="00236443" w:rsidP="00140D4B">
            <w:r w:rsidRPr="006E6927">
              <w:t>Высота корпуса</w:t>
            </w:r>
            <w:r>
              <w:t xml:space="preserve">: </w:t>
            </w:r>
            <w:proofErr w:type="gramStart"/>
            <w:r w:rsidRPr="006E6927">
              <w:t>&lt; 370</w:t>
            </w:r>
            <w:proofErr w:type="gramEnd"/>
            <w:r w:rsidRPr="006E6927">
              <w:t xml:space="preserve"> Миллиметр</w:t>
            </w:r>
          </w:p>
          <w:p w14:paraId="6C26A402" w14:textId="77777777" w:rsidR="00236443" w:rsidRDefault="00236443" w:rsidP="00140D4B">
            <w:r w:rsidRPr="006E6927">
              <w:t>Длина корпуса</w:t>
            </w:r>
            <w:r>
              <w:t xml:space="preserve">: </w:t>
            </w:r>
            <w:r w:rsidRPr="006E6927">
              <w:t>≥ 400 Миллиметр</w:t>
            </w:r>
          </w:p>
          <w:p w14:paraId="216ED71E" w14:textId="77777777" w:rsidR="00236443" w:rsidRDefault="00236443" w:rsidP="00140D4B">
            <w:r w:rsidRPr="006E6927">
              <w:t>Ширина корпуса</w:t>
            </w:r>
            <w:r>
              <w:t xml:space="preserve">: </w:t>
            </w:r>
            <w:proofErr w:type="gramStart"/>
            <w:r w:rsidRPr="006E6927">
              <w:t>&lt; 175</w:t>
            </w:r>
            <w:proofErr w:type="gramEnd"/>
            <w:r w:rsidRPr="006E6927">
              <w:t xml:space="preserve"> Миллиметр</w:t>
            </w:r>
          </w:p>
          <w:p w14:paraId="343F4D13" w14:textId="77777777" w:rsidR="00236443" w:rsidRDefault="00236443" w:rsidP="00140D4B">
            <w:r w:rsidRPr="006E6927">
              <w:t xml:space="preserve">Количество и типы встроенных интерфейсов USB на лицевой панели, не </w:t>
            </w:r>
            <w:r>
              <w:t xml:space="preserve">занимающие отсеки 5.25, 3.5, шт.: </w:t>
            </w:r>
            <w:r w:rsidRPr="006E6927">
              <w:t xml:space="preserve">Не менее 2 x USB 3.2 </w:t>
            </w:r>
            <w:proofErr w:type="spellStart"/>
            <w:r w:rsidRPr="006E6927">
              <w:t>Gen</w:t>
            </w:r>
            <w:proofErr w:type="spellEnd"/>
            <w:r w:rsidRPr="006E6927">
              <w:t xml:space="preserve"> 2, 1 x USB 2.0</w:t>
            </w:r>
          </w:p>
          <w:p w14:paraId="7B7CAE10" w14:textId="77777777" w:rsidR="00236443" w:rsidRDefault="00236443" w:rsidP="00140D4B">
            <w:r w:rsidRPr="006E6927">
              <w:t>Доступные к использованию свободные внешние отсеки, шт.</w:t>
            </w:r>
            <w:r>
              <w:t xml:space="preserve">: </w:t>
            </w:r>
            <w:r w:rsidRPr="006E6927">
              <w:t>Не менее 3 х 5.25”, 2 х 3.5”</w:t>
            </w:r>
          </w:p>
          <w:p w14:paraId="792E85AF" w14:textId="77777777" w:rsidR="00236443" w:rsidRDefault="00236443" w:rsidP="00140D4B">
            <w:r w:rsidRPr="006E6927">
              <w:t>Доступные к использованию свободные внутренние отсеки, шт.</w:t>
            </w:r>
            <w:r>
              <w:t xml:space="preserve">: </w:t>
            </w:r>
            <w:r w:rsidRPr="006E6927">
              <w:t>Не менее 7 х 3.5”, 7 х 2,5”</w:t>
            </w:r>
          </w:p>
          <w:p w14:paraId="08CB7DBE" w14:textId="77777777" w:rsidR="00236443" w:rsidRDefault="00236443" w:rsidP="00140D4B">
            <w:r w:rsidRPr="006E6927">
              <w:t>Возможность одновременной установки устройств в отсеки 5.25, 3.5, 2.5</w:t>
            </w:r>
            <w:r>
              <w:t xml:space="preserve">: </w:t>
            </w:r>
            <w:r w:rsidRPr="006E6927">
              <w:t>Не менее 17 шт.</w:t>
            </w:r>
          </w:p>
          <w:p w14:paraId="01A39C8C" w14:textId="77777777" w:rsidR="00236443" w:rsidRDefault="00236443" w:rsidP="00140D4B">
            <w:r w:rsidRPr="0015724A">
              <w:t xml:space="preserve">Наличие </w:t>
            </w:r>
            <w:proofErr w:type="spellStart"/>
            <w:r w:rsidRPr="0015724A">
              <w:t>картридера</w:t>
            </w:r>
            <w:proofErr w:type="spellEnd"/>
            <w:r w:rsidRPr="0015724A">
              <w:t>, не занимающего отсеки 5.25, 3.5</w:t>
            </w:r>
            <w:r>
              <w:t xml:space="preserve">: </w:t>
            </w:r>
            <w:r w:rsidRPr="0015724A">
              <w:t>Наличие</w:t>
            </w:r>
          </w:p>
          <w:p w14:paraId="7CB95503" w14:textId="77777777" w:rsidR="00236443" w:rsidRDefault="00236443" w:rsidP="00140D4B">
            <w:r w:rsidRPr="0015724A">
              <w:t xml:space="preserve">Количество встроенных в корпус </w:t>
            </w:r>
            <w:proofErr w:type="spellStart"/>
            <w:r w:rsidRPr="0015724A">
              <w:t>аудиоразъемов</w:t>
            </w:r>
            <w:proofErr w:type="spellEnd"/>
            <w:r>
              <w:t xml:space="preserve">: </w:t>
            </w:r>
            <w:r w:rsidRPr="0015724A">
              <w:t>≥ 3</w:t>
            </w:r>
          </w:p>
          <w:p w14:paraId="6CFF5018" w14:textId="77777777" w:rsidR="00236443" w:rsidRDefault="00236443" w:rsidP="00140D4B">
            <w:r w:rsidRPr="00DE33DC">
              <w:t xml:space="preserve">Наличие входного </w:t>
            </w:r>
            <w:proofErr w:type="spellStart"/>
            <w:r w:rsidRPr="00DE33DC">
              <w:t>аудиоразъема</w:t>
            </w:r>
            <w:proofErr w:type="spellEnd"/>
            <w:r w:rsidRPr="00DE33DC">
              <w:t xml:space="preserve"> для микрофона на передней панели</w:t>
            </w:r>
            <w:r>
              <w:t xml:space="preserve">: </w:t>
            </w:r>
            <w:r w:rsidRPr="00DE33DC">
              <w:t>Наличие</w:t>
            </w:r>
          </w:p>
          <w:p w14:paraId="19B0A5C7" w14:textId="77777777" w:rsidR="00236443" w:rsidRDefault="00236443" w:rsidP="00140D4B">
            <w:r w:rsidRPr="00DE33DC">
              <w:t xml:space="preserve">Наличие выходного </w:t>
            </w:r>
            <w:proofErr w:type="spellStart"/>
            <w:r w:rsidRPr="00DE33DC">
              <w:t>аудиоразъема</w:t>
            </w:r>
            <w:proofErr w:type="spellEnd"/>
            <w:r w:rsidRPr="00DE33DC">
              <w:t xml:space="preserve"> на передней панели</w:t>
            </w:r>
            <w:r>
              <w:t xml:space="preserve">: </w:t>
            </w:r>
            <w:r w:rsidRPr="00DE33DC">
              <w:t>Наличие</w:t>
            </w:r>
          </w:p>
          <w:p w14:paraId="28D47CEA" w14:textId="77777777" w:rsidR="00236443" w:rsidRDefault="00236443" w:rsidP="00140D4B">
            <w:r w:rsidRPr="000C680D">
              <w:t xml:space="preserve">Наличие комбинированного </w:t>
            </w:r>
            <w:proofErr w:type="spellStart"/>
            <w:r w:rsidRPr="000C680D">
              <w:t>аудиоразъема</w:t>
            </w:r>
            <w:proofErr w:type="spellEnd"/>
            <w:r>
              <w:t xml:space="preserve">: </w:t>
            </w:r>
            <w:r w:rsidRPr="000C680D">
              <w:t>Наличие</w:t>
            </w:r>
          </w:p>
          <w:p w14:paraId="7AC8EAA1" w14:textId="77777777" w:rsidR="00236443" w:rsidRDefault="00236443" w:rsidP="00140D4B">
            <w:r w:rsidRPr="000C680D">
              <w:t>Петля для установки навесного замка, шт</w:t>
            </w:r>
            <w:r>
              <w:t xml:space="preserve">: </w:t>
            </w:r>
            <w:r w:rsidRPr="000C680D">
              <w:t>Не менее 2</w:t>
            </w:r>
          </w:p>
          <w:p w14:paraId="08DE2996" w14:textId="77777777" w:rsidR="00236443" w:rsidRDefault="00236443" w:rsidP="00140D4B">
            <w:r w:rsidRPr="000C680D">
              <w:t>Поддержка установки датчика вскрытия корпуса</w:t>
            </w:r>
            <w:r>
              <w:t xml:space="preserve">: </w:t>
            </w:r>
            <w:r w:rsidRPr="000C680D">
              <w:t>Соответствие</w:t>
            </w:r>
          </w:p>
          <w:p w14:paraId="4DEE2626" w14:textId="77777777" w:rsidR="00236443" w:rsidRDefault="00236443" w:rsidP="00140D4B">
            <w:r w:rsidRPr="000C680D">
              <w:t>Наличие фиксатора для электромагнитного замка на боковой крышке корпуса</w:t>
            </w:r>
            <w:r>
              <w:t xml:space="preserve">: </w:t>
            </w:r>
            <w:r w:rsidRPr="000C680D">
              <w:t>Наличие</w:t>
            </w:r>
          </w:p>
          <w:p w14:paraId="443A64A9" w14:textId="77777777" w:rsidR="00236443" w:rsidRDefault="00236443" w:rsidP="00140D4B">
            <w:r w:rsidRPr="000C680D">
              <w:t>Наличие ножек из диэлектрического материала</w:t>
            </w:r>
            <w:r>
              <w:t xml:space="preserve">: </w:t>
            </w:r>
            <w:r w:rsidRPr="000C680D">
              <w:lastRenderedPageBreak/>
              <w:t>Наличие</w:t>
            </w:r>
          </w:p>
          <w:p w14:paraId="0F346D9B" w14:textId="77777777" w:rsidR="00236443" w:rsidRDefault="00236443" w:rsidP="00140D4B">
            <w:r w:rsidRPr="000C680D">
              <w:t>Беспрепятственная установка заказчиком дополнительных устройств во все отсеки, слоты и разъёмы корпуса и материнской платы</w:t>
            </w:r>
            <w:r>
              <w:t xml:space="preserve">: </w:t>
            </w:r>
            <w:r w:rsidRPr="000C680D">
              <w:t>Соответствие</w:t>
            </w:r>
          </w:p>
          <w:p w14:paraId="695D8E5A" w14:textId="77777777" w:rsidR="00236443" w:rsidRDefault="00236443" w:rsidP="00140D4B">
            <w:r w:rsidRPr="000C680D">
              <w:t>Универсальные отсеки корпуса 5,25/2,5/3,5</w:t>
            </w:r>
            <w:r>
              <w:t xml:space="preserve">: </w:t>
            </w:r>
            <w:r w:rsidRPr="000C680D">
              <w:t>Нет</w:t>
            </w:r>
          </w:p>
          <w:p w14:paraId="452AF1A1" w14:textId="77777777" w:rsidR="00236443" w:rsidRDefault="00236443" w:rsidP="00140D4B">
            <w:r w:rsidRPr="000C680D">
              <w:t>Частота процессора базовая</w:t>
            </w:r>
            <w:r>
              <w:t xml:space="preserve">: </w:t>
            </w:r>
            <w:r w:rsidRPr="000C680D">
              <w:t>≥ 3.3 Гигагерц</w:t>
            </w:r>
          </w:p>
          <w:p w14:paraId="1B848CA6" w14:textId="77777777" w:rsidR="00236443" w:rsidRDefault="00236443" w:rsidP="00140D4B">
            <w:r w:rsidRPr="000C680D">
              <w:t>Количество потоков процессора</w:t>
            </w:r>
            <w:r>
              <w:t xml:space="preserve">: </w:t>
            </w:r>
            <w:r w:rsidRPr="000C680D">
              <w:t>≥ 8 Штука</w:t>
            </w:r>
          </w:p>
          <w:p w14:paraId="47148A01" w14:textId="77777777" w:rsidR="00236443" w:rsidRDefault="00236443" w:rsidP="00140D4B">
            <w:r w:rsidRPr="000C680D">
              <w:t>Количество ядер процессора</w:t>
            </w:r>
            <w:r>
              <w:t xml:space="preserve">: </w:t>
            </w:r>
            <w:r w:rsidRPr="000C680D">
              <w:t>≥ 4 Штука</w:t>
            </w:r>
          </w:p>
          <w:p w14:paraId="79FF3010" w14:textId="77777777" w:rsidR="00236443" w:rsidRDefault="00236443" w:rsidP="00140D4B">
            <w:r w:rsidRPr="000C680D">
              <w:t>Объем кэш памяти третьего уровня процессора (L3)</w:t>
            </w:r>
            <w:r>
              <w:t xml:space="preserve">: </w:t>
            </w:r>
            <w:r w:rsidRPr="000C680D">
              <w:t>≥ 12 Мегабайт</w:t>
            </w:r>
          </w:p>
          <w:p w14:paraId="4DE3BEA3" w14:textId="77777777" w:rsidR="00236443" w:rsidRDefault="00236443" w:rsidP="00140D4B">
            <w:r w:rsidRPr="000C680D">
              <w:t>Тип оперативной памяти</w:t>
            </w:r>
            <w:r>
              <w:t xml:space="preserve">: </w:t>
            </w:r>
            <w:r w:rsidRPr="000C680D">
              <w:t>DDR5</w:t>
            </w:r>
          </w:p>
          <w:p w14:paraId="3515518D" w14:textId="77777777" w:rsidR="00236443" w:rsidRDefault="00236443" w:rsidP="00140D4B">
            <w:r w:rsidRPr="000C680D">
              <w:t>Объем оперативной установленной памяти</w:t>
            </w:r>
            <w:r>
              <w:t xml:space="preserve">: </w:t>
            </w:r>
            <w:r w:rsidRPr="000C680D">
              <w:t>≥ 8 Гигабайт</w:t>
            </w:r>
          </w:p>
          <w:p w14:paraId="0DE65C00" w14:textId="77777777" w:rsidR="00236443" w:rsidRDefault="00236443" w:rsidP="00140D4B">
            <w:r w:rsidRPr="000C680D">
              <w:t>Общий объем накопителей SSD</w:t>
            </w:r>
            <w:r>
              <w:t xml:space="preserve">: </w:t>
            </w:r>
            <w:r w:rsidRPr="000C680D">
              <w:t>≥ 480 Гигабайт</w:t>
            </w:r>
          </w:p>
          <w:p w14:paraId="5964344E" w14:textId="77777777" w:rsidR="00236443" w:rsidRDefault="00236443" w:rsidP="00140D4B">
            <w:r w:rsidRPr="000C680D">
              <w:t>Мощность блока питания</w:t>
            </w:r>
            <w:r>
              <w:t xml:space="preserve">: </w:t>
            </w:r>
            <w:r w:rsidRPr="000C680D">
              <w:t>≥ 450 Ватт</w:t>
            </w:r>
          </w:p>
          <w:p w14:paraId="74377909" w14:textId="77777777" w:rsidR="00236443" w:rsidRDefault="00236443" w:rsidP="00140D4B">
            <w:r w:rsidRPr="000C680D">
              <w:t xml:space="preserve">Суммарное количество встроенных в корпус портов USB 3.2 </w:t>
            </w:r>
            <w:proofErr w:type="spellStart"/>
            <w:r w:rsidRPr="000C680D">
              <w:t>Gen</w:t>
            </w:r>
            <w:proofErr w:type="spellEnd"/>
            <w:r w:rsidRPr="000C680D">
              <w:t xml:space="preserve"> 1 (USB 3.1 </w:t>
            </w:r>
            <w:proofErr w:type="spellStart"/>
            <w:r w:rsidRPr="000C680D">
              <w:t>Gen</w:t>
            </w:r>
            <w:proofErr w:type="spellEnd"/>
            <w:r w:rsidRPr="000C680D">
              <w:t xml:space="preserve"> 1, USB 3.0)</w:t>
            </w:r>
            <w:r>
              <w:t xml:space="preserve">: </w:t>
            </w:r>
            <w:r w:rsidRPr="000C680D">
              <w:t>≥ 2 Штука</w:t>
            </w:r>
          </w:p>
          <w:p w14:paraId="0F2B5345" w14:textId="77777777" w:rsidR="00236443" w:rsidRDefault="00236443" w:rsidP="00140D4B">
            <w:r w:rsidRPr="000C680D">
              <w:t xml:space="preserve">Суммарное количество встроенных в корпус портов USB 3.2 </w:t>
            </w:r>
            <w:proofErr w:type="spellStart"/>
            <w:r w:rsidRPr="000C680D">
              <w:t>Gen</w:t>
            </w:r>
            <w:proofErr w:type="spellEnd"/>
            <w:r w:rsidRPr="000C680D">
              <w:t xml:space="preserve"> 2 (USB 3.1 </w:t>
            </w:r>
            <w:proofErr w:type="spellStart"/>
            <w:r w:rsidRPr="000C680D">
              <w:t>Gen</w:t>
            </w:r>
            <w:proofErr w:type="spellEnd"/>
            <w:r w:rsidRPr="000C680D">
              <w:t xml:space="preserve"> 1, USB 3.0)</w:t>
            </w:r>
            <w:r>
              <w:t xml:space="preserve">: </w:t>
            </w:r>
            <w:r w:rsidRPr="000C680D">
              <w:t>≥ 2 Штука</w:t>
            </w:r>
          </w:p>
          <w:p w14:paraId="0C26416E" w14:textId="77777777" w:rsidR="00236443" w:rsidRDefault="00236443" w:rsidP="00140D4B">
            <w:r w:rsidRPr="000C680D">
              <w:t>Суммарное количество встроенных в корпус портов USB 2.0</w:t>
            </w:r>
            <w:r>
              <w:t xml:space="preserve">: </w:t>
            </w:r>
            <w:r w:rsidRPr="000C680D">
              <w:t>≥ 3 Штука</w:t>
            </w:r>
          </w:p>
          <w:p w14:paraId="32A8D7C1" w14:textId="77777777" w:rsidR="00236443" w:rsidRDefault="00236443" w:rsidP="00140D4B">
            <w:r w:rsidRPr="000C680D">
              <w:t xml:space="preserve">Суммарное количество встроенных в корпус портов USB </w:t>
            </w:r>
            <w:proofErr w:type="spellStart"/>
            <w:r w:rsidRPr="000C680D">
              <w:t>Type</w:t>
            </w:r>
            <w:proofErr w:type="spellEnd"/>
            <w:r w:rsidRPr="000C680D">
              <w:t>-C</w:t>
            </w:r>
            <w:r>
              <w:t xml:space="preserve">: </w:t>
            </w:r>
            <w:r w:rsidRPr="000C680D">
              <w:t>≥ 2 Штука</w:t>
            </w:r>
          </w:p>
          <w:p w14:paraId="1269C2D6" w14:textId="77777777" w:rsidR="00236443" w:rsidRDefault="00236443" w:rsidP="00140D4B">
            <w:r w:rsidRPr="000C680D">
              <w:t xml:space="preserve">Количество встроенных в корпус портов USB 3.2 </w:t>
            </w:r>
            <w:proofErr w:type="spellStart"/>
            <w:r w:rsidRPr="000C680D">
              <w:t>Gen</w:t>
            </w:r>
            <w:proofErr w:type="spellEnd"/>
            <w:r w:rsidRPr="000C680D">
              <w:t xml:space="preserve"> 2х2</w:t>
            </w:r>
            <w:r>
              <w:t xml:space="preserve">: </w:t>
            </w:r>
            <w:r w:rsidRPr="000C680D">
              <w:t>≥ 1 Штука</w:t>
            </w:r>
          </w:p>
          <w:p w14:paraId="7E64364C" w14:textId="77777777" w:rsidR="00236443" w:rsidRDefault="00236443" w:rsidP="00140D4B">
            <w:r w:rsidRPr="000C680D">
              <w:t>Возможность блокировки кнопки включения системного блока</w:t>
            </w:r>
            <w:r>
              <w:t xml:space="preserve">: </w:t>
            </w:r>
            <w:r w:rsidRPr="000C680D">
              <w:t>нет</w:t>
            </w:r>
          </w:p>
          <w:p w14:paraId="65840867" w14:textId="77777777" w:rsidR="00236443" w:rsidRDefault="00236443" w:rsidP="00140D4B">
            <w:r w:rsidRPr="000C680D">
              <w:t>Тип порта видеовыхода</w:t>
            </w:r>
            <w:r>
              <w:t xml:space="preserve">: </w:t>
            </w:r>
            <w:r w:rsidRPr="000C680D">
              <w:t xml:space="preserve">VGA, HDMI, </w:t>
            </w:r>
            <w:proofErr w:type="spellStart"/>
            <w:r w:rsidRPr="000C680D">
              <w:t>DisplayPort</w:t>
            </w:r>
            <w:proofErr w:type="spellEnd"/>
            <w:r w:rsidRPr="000C680D">
              <w:t>, DVI-I</w:t>
            </w:r>
          </w:p>
          <w:p w14:paraId="15434EEE" w14:textId="77777777" w:rsidR="00236443" w:rsidRDefault="00236443" w:rsidP="00140D4B">
            <w:r w:rsidRPr="000C680D">
              <w:t xml:space="preserve">Количество портов </w:t>
            </w:r>
            <w:proofErr w:type="spellStart"/>
            <w:r w:rsidRPr="000C680D">
              <w:t>DisplayPort</w:t>
            </w:r>
            <w:proofErr w:type="spellEnd"/>
            <w:r>
              <w:t xml:space="preserve">: </w:t>
            </w:r>
            <w:r w:rsidRPr="000C680D">
              <w:t>≥ 1 Штука</w:t>
            </w:r>
          </w:p>
          <w:p w14:paraId="5237CF6F" w14:textId="77777777" w:rsidR="00236443" w:rsidRDefault="00236443" w:rsidP="00140D4B">
            <w:r w:rsidRPr="000C680D">
              <w:t>Количество портов DVI-I</w:t>
            </w:r>
            <w:r>
              <w:t xml:space="preserve">: </w:t>
            </w:r>
            <w:r w:rsidRPr="000C680D">
              <w:t>≥ 1 Штука</w:t>
            </w:r>
          </w:p>
          <w:p w14:paraId="421DC066" w14:textId="77777777" w:rsidR="00236443" w:rsidRDefault="00236443" w:rsidP="00140D4B">
            <w:r w:rsidRPr="000C680D">
              <w:t>Количество портов HDMI</w:t>
            </w:r>
            <w:r>
              <w:t xml:space="preserve">: </w:t>
            </w:r>
            <w:r w:rsidRPr="000C680D">
              <w:t>≥ 1 Штука</w:t>
            </w:r>
          </w:p>
          <w:p w14:paraId="0A6AD230" w14:textId="77777777" w:rsidR="00236443" w:rsidRDefault="00236443" w:rsidP="00140D4B">
            <w:r w:rsidRPr="000C680D">
              <w:t xml:space="preserve">Количество портов </w:t>
            </w:r>
            <w:proofErr w:type="spellStart"/>
            <w:r w:rsidRPr="000C680D">
              <w:t>Ethernet</w:t>
            </w:r>
            <w:proofErr w:type="spellEnd"/>
            <w:r w:rsidRPr="000C680D">
              <w:t xml:space="preserve"> 8P8C (RJ-45)</w:t>
            </w:r>
            <w:r>
              <w:t xml:space="preserve">: </w:t>
            </w:r>
            <w:r w:rsidRPr="000C680D">
              <w:t>≥ 2 Штука</w:t>
            </w:r>
            <w:r>
              <w:t>.</w:t>
            </w:r>
          </w:p>
        </w:tc>
        <w:tc>
          <w:tcPr>
            <w:tcW w:w="417" w:type="pct"/>
          </w:tcPr>
          <w:p w14:paraId="3F0E39B4" w14:textId="77777777" w:rsidR="00236443" w:rsidRDefault="00236443" w:rsidP="00140D4B">
            <w:r>
              <w:lastRenderedPageBreak/>
              <w:t>Шт.</w:t>
            </w:r>
          </w:p>
        </w:tc>
        <w:tc>
          <w:tcPr>
            <w:tcW w:w="416" w:type="pct"/>
          </w:tcPr>
          <w:p w14:paraId="1FC8860F" w14:textId="77777777" w:rsidR="00236443" w:rsidRDefault="00236443" w:rsidP="00140D4B">
            <w:r>
              <w:t>100</w:t>
            </w:r>
          </w:p>
        </w:tc>
      </w:tr>
      <w:tr w:rsidR="00236443" w14:paraId="185C3D16" w14:textId="77777777" w:rsidTr="00236443">
        <w:tc>
          <w:tcPr>
            <w:tcW w:w="347" w:type="pct"/>
          </w:tcPr>
          <w:p w14:paraId="23E6135F" w14:textId="77777777" w:rsidR="00236443" w:rsidRDefault="00236443" w:rsidP="00140D4B">
            <w:r>
              <w:lastRenderedPageBreak/>
              <w:t>5</w:t>
            </w:r>
          </w:p>
        </w:tc>
        <w:tc>
          <w:tcPr>
            <w:tcW w:w="1319" w:type="pct"/>
          </w:tcPr>
          <w:p w14:paraId="4C81E6DF" w14:textId="77777777" w:rsidR="00236443" w:rsidRDefault="00236443" w:rsidP="00140D4B">
            <w:r w:rsidRPr="00670C3D">
              <w:t>Клавиатура</w:t>
            </w:r>
            <w:r>
              <w:t xml:space="preserve"> проводная</w:t>
            </w:r>
          </w:p>
        </w:tc>
        <w:tc>
          <w:tcPr>
            <w:tcW w:w="2500" w:type="pct"/>
          </w:tcPr>
          <w:p w14:paraId="2E82DE2B" w14:textId="77777777" w:rsidR="00236443" w:rsidRDefault="00236443" w:rsidP="00140D4B">
            <w:r w:rsidRPr="00826A0B">
              <w:t>Цвет</w:t>
            </w:r>
            <w:r>
              <w:t xml:space="preserve">: </w:t>
            </w:r>
            <w:r w:rsidRPr="00826A0B">
              <w:t>Черный</w:t>
            </w:r>
          </w:p>
          <w:p w14:paraId="6D91D356" w14:textId="77777777" w:rsidR="00236443" w:rsidRDefault="00236443" w:rsidP="00140D4B">
            <w:r w:rsidRPr="00826A0B">
              <w:t>Интерфейс подключения</w:t>
            </w:r>
            <w:r>
              <w:t xml:space="preserve">: </w:t>
            </w:r>
            <w:r w:rsidRPr="00826A0B">
              <w:t>USB</w:t>
            </w:r>
          </w:p>
          <w:p w14:paraId="0E658188" w14:textId="77777777" w:rsidR="00236443" w:rsidRDefault="00236443" w:rsidP="00140D4B">
            <w:r w:rsidRPr="00826A0B">
              <w:t>Тип подключения</w:t>
            </w:r>
            <w:r>
              <w:t xml:space="preserve">: </w:t>
            </w:r>
            <w:r w:rsidRPr="00826A0B">
              <w:t>Проводная клавиатура</w:t>
            </w:r>
          </w:p>
          <w:p w14:paraId="6726F879" w14:textId="77777777" w:rsidR="00236443" w:rsidRDefault="00236443" w:rsidP="00140D4B">
            <w:r w:rsidRPr="00826A0B">
              <w:t>Длина кабеля</w:t>
            </w:r>
            <w:r>
              <w:t xml:space="preserve">: </w:t>
            </w:r>
            <w:r w:rsidRPr="00826A0B">
              <w:t>Не менее 1,6 м.</w:t>
            </w:r>
          </w:p>
          <w:p w14:paraId="5D173164" w14:textId="77777777" w:rsidR="00236443" w:rsidRDefault="00236443" w:rsidP="00140D4B">
            <w:r w:rsidRPr="00826A0B">
              <w:t>Встроенный USB-</w:t>
            </w:r>
            <w:proofErr w:type="spellStart"/>
            <w:r w:rsidRPr="00826A0B">
              <w:t>хаб</w:t>
            </w:r>
            <w:proofErr w:type="spellEnd"/>
            <w:r>
              <w:t xml:space="preserve">: </w:t>
            </w:r>
            <w:r w:rsidRPr="00826A0B">
              <w:t>Наличие</w:t>
            </w:r>
          </w:p>
          <w:p w14:paraId="5DCEB7B2" w14:textId="77777777" w:rsidR="00236443" w:rsidRDefault="00236443" w:rsidP="00140D4B">
            <w:r w:rsidRPr="00826A0B">
              <w:t>Количество свободных портов USB-</w:t>
            </w:r>
            <w:proofErr w:type="spellStart"/>
            <w:r w:rsidRPr="00826A0B">
              <w:t>хаба</w:t>
            </w:r>
            <w:proofErr w:type="spellEnd"/>
            <w:r>
              <w:t xml:space="preserve">: </w:t>
            </w:r>
            <w:r w:rsidRPr="00826A0B">
              <w:t>Не менее 1</w:t>
            </w:r>
          </w:p>
          <w:p w14:paraId="5E6A16DB" w14:textId="77777777" w:rsidR="00236443" w:rsidRDefault="00236443" w:rsidP="00140D4B">
            <w:r w:rsidRPr="00826A0B">
              <w:t>Общее количество клавиш не менее 108 штук, клавиши, не программируемые пользователем</w:t>
            </w:r>
            <w:r>
              <w:t xml:space="preserve">: </w:t>
            </w:r>
            <w:r w:rsidRPr="00826A0B">
              <w:t>Соответствие</w:t>
            </w:r>
          </w:p>
          <w:p w14:paraId="26FBBEAE" w14:textId="77777777" w:rsidR="00236443" w:rsidRDefault="00236443" w:rsidP="00140D4B">
            <w:r w:rsidRPr="00826A0B">
              <w:t>Промышленное нанесение всех символов на клавиши клавиатуры, без использования наклеек</w:t>
            </w:r>
            <w:r>
              <w:t xml:space="preserve">: </w:t>
            </w:r>
            <w:r w:rsidRPr="00826A0B">
              <w:t>Соответствие</w:t>
            </w:r>
          </w:p>
          <w:p w14:paraId="22CEDB00" w14:textId="77777777" w:rsidR="00236443" w:rsidRDefault="00236443" w:rsidP="00140D4B">
            <w:r w:rsidRPr="00826A0B">
              <w:t>Отдельная клавиша для переключения между языками RUS/ENG в нижней части клавиатуры</w:t>
            </w:r>
            <w:r>
              <w:t xml:space="preserve">: </w:t>
            </w:r>
            <w:r w:rsidRPr="00826A0B">
              <w:t>Не менее 1</w:t>
            </w:r>
          </w:p>
          <w:p w14:paraId="74B454E8" w14:textId="77777777" w:rsidR="00236443" w:rsidRDefault="00236443" w:rsidP="00140D4B">
            <w:r w:rsidRPr="00826A0B">
              <w:t xml:space="preserve">Отдельная клавиша </w:t>
            </w:r>
            <w:proofErr w:type="spellStart"/>
            <w:r w:rsidRPr="00826A0B">
              <w:t>Sleep</w:t>
            </w:r>
            <w:proofErr w:type="spellEnd"/>
            <w:r w:rsidRPr="00826A0B">
              <w:t xml:space="preserve"> для перевода компьютера в спящий режим</w:t>
            </w:r>
            <w:r>
              <w:t xml:space="preserve">: </w:t>
            </w:r>
            <w:r w:rsidRPr="00826A0B">
              <w:t>Не менее 1</w:t>
            </w:r>
          </w:p>
          <w:p w14:paraId="452A342E" w14:textId="77777777" w:rsidR="00236443" w:rsidRDefault="00236443" w:rsidP="00140D4B">
            <w:r w:rsidRPr="00826A0B">
              <w:t>Отдельные клавиши мультимедиа</w:t>
            </w:r>
            <w:r>
              <w:t xml:space="preserve">: </w:t>
            </w:r>
            <w:r w:rsidRPr="00826A0B">
              <w:t>Не менее 3</w:t>
            </w:r>
          </w:p>
          <w:p w14:paraId="7F2091C3" w14:textId="77777777" w:rsidR="00236443" w:rsidRDefault="00236443" w:rsidP="00140D4B">
            <w:r w:rsidRPr="00826A0B">
              <w:t xml:space="preserve">Отдельная клавиша для вызова аппаратных </w:t>
            </w:r>
            <w:r w:rsidRPr="00826A0B">
              <w:lastRenderedPageBreak/>
              <w:t>функций, электронной почты, браузера FN в нижней части клавиатуры</w:t>
            </w:r>
            <w:r>
              <w:t xml:space="preserve">: </w:t>
            </w:r>
            <w:r w:rsidRPr="00826A0B">
              <w:t>Не менее 1</w:t>
            </w:r>
          </w:p>
          <w:p w14:paraId="1F84E9DE" w14:textId="77777777" w:rsidR="00236443" w:rsidRDefault="00236443" w:rsidP="00140D4B">
            <w:proofErr w:type="spellStart"/>
            <w:r w:rsidRPr="00826A0B">
              <w:t>Влагозащищенность</w:t>
            </w:r>
            <w:proofErr w:type="spellEnd"/>
            <w:r w:rsidRPr="00826A0B">
              <w:t>, степень защиты не ниже IP22</w:t>
            </w:r>
            <w:r>
              <w:t xml:space="preserve">: </w:t>
            </w:r>
            <w:r w:rsidRPr="00826A0B">
              <w:t>Наличие</w:t>
            </w:r>
          </w:p>
          <w:p w14:paraId="490C9F39" w14:textId="77777777" w:rsidR="00236443" w:rsidRDefault="00236443" w:rsidP="00140D4B">
            <w:r w:rsidRPr="00826A0B">
              <w:t>Отсутствие дополнительных переходников, разветвителей, адаптеров</w:t>
            </w:r>
            <w:r>
              <w:t xml:space="preserve">: </w:t>
            </w:r>
            <w:r w:rsidRPr="00826A0B">
              <w:t>Соответствие</w:t>
            </w:r>
          </w:p>
          <w:p w14:paraId="044522AE" w14:textId="77777777" w:rsidR="00236443" w:rsidRDefault="00236443" w:rsidP="00140D4B">
            <w:r w:rsidRPr="00826A0B">
              <w:t>Тип клавиш</w:t>
            </w:r>
            <w:r>
              <w:t xml:space="preserve">: </w:t>
            </w:r>
            <w:r w:rsidRPr="00826A0B">
              <w:t>Низкопрофильные</w:t>
            </w:r>
          </w:p>
          <w:p w14:paraId="6B501FEF" w14:textId="77777777" w:rsidR="00236443" w:rsidRPr="00826A0B" w:rsidRDefault="00236443" w:rsidP="00140D4B">
            <w:r w:rsidRPr="00826A0B">
              <w:t>Отсутствие подставки для рук</w:t>
            </w:r>
            <w:r>
              <w:t xml:space="preserve">: </w:t>
            </w:r>
            <w:r w:rsidRPr="00826A0B">
              <w:t>Соответствие</w:t>
            </w:r>
          </w:p>
        </w:tc>
        <w:tc>
          <w:tcPr>
            <w:tcW w:w="417" w:type="pct"/>
          </w:tcPr>
          <w:p w14:paraId="7BE612E6" w14:textId="77777777" w:rsidR="00236443" w:rsidRDefault="00236443" w:rsidP="00140D4B">
            <w:r>
              <w:lastRenderedPageBreak/>
              <w:t>Шт.</w:t>
            </w:r>
          </w:p>
        </w:tc>
        <w:tc>
          <w:tcPr>
            <w:tcW w:w="416" w:type="pct"/>
          </w:tcPr>
          <w:p w14:paraId="44700428" w14:textId="77777777" w:rsidR="00236443" w:rsidRDefault="00236443" w:rsidP="00140D4B">
            <w:r>
              <w:t>50</w:t>
            </w:r>
          </w:p>
        </w:tc>
      </w:tr>
      <w:tr w:rsidR="00236443" w14:paraId="215DEB0A" w14:textId="77777777" w:rsidTr="00236443">
        <w:tc>
          <w:tcPr>
            <w:tcW w:w="347" w:type="pct"/>
          </w:tcPr>
          <w:p w14:paraId="25A04491" w14:textId="77777777" w:rsidR="00236443" w:rsidRDefault="00236443" w:rsidP="00140D4B">
            <w:r>
              <w:lastRenderedPageBreak/>
              <w:t>6</w:t>
            </w:r>
          </w:p>
        </w:tc>
        <w:tc>
          <w:tcPr>
            <w:tcW w:w="1319" w:type="pct"/>
          </w:tcPr>
          <w:p w14:paraId="107344C6" w14:textId="77777777" w:rsidR="00236443" w:rsidRDefault="00236443" w:rsidP="00140D4B">
            <w:r>
              <w:t>Клавиатура комбинированная</w:t>
            </w:r>
          </w:p>
        </w:tc>
        <w:tc>
          <w:tcPr>
            <w:tcW w:w="2500" w:type="pct"/>
          </w:tcPr>
          <w:p w14:paraId="31220818" w14:textId="77777777" w:rsidR="00236443" w:rsidRDefault="00236443" w:rsidP="00140D4B">
            <w:r w:rsidRPr="0025631D">
              <w:t>Цвет</w:t>
            </w:r>
            <w:r>
              <w:t xml:space="preserve">: </w:t>
            </w:r>
            <w:r w:rsidRPr="0025631D">
              <w:t>Черный</w:t>
            </w:r>
          </w:p>
          <w:p w14:paraId="019D41FC" w14:textId="77777777" w:rsidR="00236443" w:rsidRDefault="00236443" w:rsidP="00140D4B">
            <w:r w:rsidRPr="0025631D">
              <w:t>Интерфейс подключения</w:t>
            </w:r>
            <w:r>
              <w:t xml:space="preserve">: </w:t>
            </w:r>
            <w:r w:rsidRPr="0025631D">
              <w:t>Радио</w:t>
            </w:r>
          </w:p>
          <w:p w14:paraId="08F91C0B" w14:textId="77777777" w:rsidR="00236443" w:rsidRDefault="00236443" w:rsidP="00140D4B">
            <w:r w:rsidRPr="0025631D">
              <w:t>Тип подключения: Комбинированная клавиатура</w:t>
            </w:r>
          </w:p>
          <w:p w14:paraId="57B58E04" w14:textId="77777777" w:rsidR="00236443" w:rsidRDefault="00236443" w:rsidP="00140D4B">
            <w:r w:rsidRPr="0025631D">
              <w:t>Возможность работы от аккумулятора 10440/AAA: Наличие</w:t>
            </w:r>
          </w:p>
          <w:p w14:paraId="6B160163" w14:textId="77777777" w:rsidR="00236443" w:rsidRDefault="00236443" w:rsidP="00140D4B">
            <w:r w:rsidRPr="0025631D">
              <w:t>Возможность работы в проводном и беспроводном режимах: Наличие</w:t>
            </w:r>
          </w:p>
          <w:p w14:paraId="46401186" w14:textId="77777777" w:rsidR="00236443" w:rsidRDefault="00236443" w:rsidP="00140D4B">
            <w:r w:rsidRPr="0025631D">
              <w:t>Радиус действия (макс., в помещении без преград): ≥ 10 Метр</w:t>
            </w:r>
          </w:p>
          <w:p w14:paraId="22ED2483" w14:textId="77777777" w:rsidR="00236443" w:rsidRDefault="00236443" w:rsidP="00140D4B">
            <w:r w:rsidRPr="00151382">
              <w:t>Длина кабеля</w:t>
            </w:r>
            <w:r>
              <w:t xml:space="preserve">: </w:t>
            </w:r>
            <w:r w:rsidRPr="00151382">
              <w:t>1,5 м.</w:t>
            </w:r>
          </w:p>
          <w:p w14:paraId="7E9E7F77" w14:textId="77777777" w:rsidR="00236443" w:rsidRDefault="00236443" w:rsidP="00140D4B">
            <w:r w:rsidRPr="00151382">
              <w:t>Встроенный USB-</w:t>
            </w:r>
            <w:proofErr w:type="spellStart"/>
            <w:r w:rsidRPr="00151382">
              <w:t>хаб</w:t>
            </w:r>
            <w:proofErr w:type="spellEnd"/>
            <w:r>
              <w:t xml:space="preserve">: </w:t>
            </w:r>
            <w:r w:rsidRPr="00151382">
              <w:t>Наличие</w:t>
            </w:r>
          </w:p>
          <w:p w14:paraId="218CFC2E" w14:textId="77777777" w:rsidR="00236443" w:rsidRDefault="00236443" w:rsidP="00140D4B">
            <w:r w:rsidRPr="00151382">
              <w:t>Съёмный USB кабель клавиатуры</w:t>
            </w:r>
            <w:r>
              <w:t xml:space="preserve">: </w:t>
            </w:r>
            <w:r w:rsidRPr="00151382">
              <w:t>Наличие</w:t>
            </w:r>
          </w:p>
          <w:p w14:paraId="38B3459B" w14:textId="77777777" w:rsidR="00236443" w:rsidRDefault="00236443" w:rsidP="00140D4B">
            <w:r w:rsidRPr="00151382">
              <w:t>Количество свободных портов USB-</w:t>
            </w:r>
            <w:proofErr w:type="spellStart"/>
            <w:r w:rsidRPr="00151382">
              <w:t>хаба</w:t>
            </w:r>
            <w:proofErr w:type="spellEnd"/>
            <w:r>
              <w:t xml:space="preserve">: </w:t>
            </w:r>
            <w:r w:rsidRPr="00151382">
              <w:t>Не менее 1</w:t>
            </w:r>
          </w:p>
          <w:p w14:paraId="50821D6E" w14:textId="77777777" w:rsidR="00236443" w:rsidRDefault="00236443" w:rsidP="00140D4B">
            <w:r w:rsidRPr="00151382">
              <w:t>Общее количество клавиш не менее 108 штук, клавиши, не программируемые пользователем</w:t>
            </w:r>
            <w:r>
              <w:t xml:space="preserve">: </w:t>
            </w:r>
            <w:r w:rsidRPr="00151382">
              <w:t>Соответствие</w:t>
            </w:r>
          </w:p>
          <w:p w14:paraId="2AAFE1CC" w14:textId="77777777" w:rsidR="00236443" w:rsidRDefault="00236443" w:rsidP="00140D4B">
            <w:r w:rsidRPr="00151382">
              <w:t>Промышленное нанесение всех символов на клавиши клавиатуры, без использования наклеек</w:t>
            </w:r>
            <w:r>
              <w:t xml:space="preserve">: </w:t>
            </w:r>
            <w:r w:rsidRPr="00151382">
              <w:t>Соответствие</w:t>
            </w:r>
          </w:p>
          <w:p w14:paraId="38762AF9" w14:textId="77777777" w:rsidR="00236443" w:rsidRDefault="00236443" w:rsidP="00140D4B">
            <w:r w:rsidRPr="00151382">
              <w:t>Отдельная клавиша для вызова сервисного обращения в нижней части клавиатуры</w:t>
            </w:r>
            <w:r>
              <w:t xml:space="preserve">: </w:t>
            </w:r>
            <w:r w:rsidRPr="00151382">
              <w:t>Не менее 1</w:t>
            </w:r>
          </w:p>
          <w:p w14:paraId="285B6076" w14:textId="77777777" w:rsidR="00236443" w:rsidRDefault="00236443" w:rsidP="00140D4B">
            <w:r w:rsidRPr="00151382">
              <w:t>Отдельная клавиша для переключения между языками RUS/ENG в нижней части клавиатуры</w:t>
            </w:r>
            <w:r>
              <w:t xml:space="preserve">: </w:t>
            </w:r>
            <w:r w:rsidRPr="00151382">
              <w:t>Не менее 1</w:t>
            </w:r>
          </w:p>
          <w:p w14:paraId="549045B7" w14:textId="77777777" w:rsidR="00236443" w:rsidRDefault="00236443" w:rsidP="00140D4B">
            <w:r w:rsidRPr="00151382">
              <w:t xml:space="preserve">Отдельная клавиша </w:t>
            </w:r>
            <w:proofErr w:type="spellStart"/>
            <w:r w:rsidRPr="00151382">
              <w:t>Sleep</w:t>
            </w:r>
            <w:proofErr w:type="spellEnd"/>
            <w:r w:rsidRPr="00151382">
              <w:t xml:space="preserve"> для перевода компьютера в спящий режим</w:t>
            </w:r>
            <w:r>
              <w:t xml:space="preserve">: </w:t>
            </w:r>
            <w:r w:rsidRPr="00151382">
              <w:t>Не менее 1</w:t>
            </w:r>
          </w:p>
          <w:p w14:paraId="3DCF55D2" w14:textId="77777777" w:rsidR="00236443" w:rsidRDefault="00236443" w:rsidP="00140D4B">
            <w:r w:rsidRPr="00151382">
              <w:t>Отдельные клавиши мультимедиа</w:t>
            </w:r>
            <w:r>
              <w:t xml:space="preserve">: </w:t>
            </w:r>
            <w:r w:rsidRPr="00151382">
              <w:t>Не менее 3</w:t>
            </w:r>
          </w:p>
          <w:p w14:paraId="561C390C" w14:textId="77777777" w:rsidR="00236443" w:rsidRDefault="00236443" w:rsidP="00140D4B">
            <w:r w:rsidRPr="00151382">
              <w:t>Отдельная клавиша для вызова аппаратных функций, электронной почты, браузера FN в нижней части клавиатуры</w:t>
            </w:r>
            <w:r>
              <w:t xml:space="preserve">: </w:t>
            </w:r>
            <w:r w:rsidRPr="00151382">
              <w:t>Не менее 1</w:t>
            </w:r>
          </w:p>
          <w:p w14:paraId="13C56072" w14:textId="77777777" w:rsidR="00236443" w:rsidRDefault="00236443" w:rsidP="00140D4B">
            <w:proofErr w:type="spellStart"/>
            <w:r w:rsidRPr="00151382">
              <w:t>Влагозащищенность</w:t>
            </w:r>
            <w:proofErr w:type="spellEnd"/>
            <w:r w:rsidRPr="00151382">
              <w:t>, степень защиты не ниже IP22</w:t>
            </w:r>
            <w:r>
              <w:t xml:space="preserve">: </w:t>
            </w:r>
            <w:r w:rsidRPr="00151382">
              <w:t>Наличие</w:t>
            </w:r>
          </w:p>
          <w:p w14:paraId="1611BC26" w14:textId="77777777" w:rsidR="00236443" w:rsidRDefault="00236443" w:rsidP="00140D4B">
            <w:r w:rsidRPr="00151382">
              <w:t>Отсутствие дополнительных переходников, разветвителей, адаптеров</w:t>
            </w:r>
            <w:r>
              <w:t xml:space="preserve">: </w:t>
            </w:r>
            <w:r w:rsidRPr="00151382">
              <w:t>Соответствие</w:t>
            </w:r>
          </w:p>
          <w:p w14:paraId="416BC343" w14:textId="77777777" w:rsidR="00236443" w:rsidRDefault="00236443" w:rsidP="00140D4B">
            <w:r w:rsidRPr="00151382">
              <w:t>Тип клавиш</w:t>
            </w:r>
            <w:r>
              <w:t xml:space="preserve">: </w:t>
            </w:r>
            <w:r w:rsidRPr="00151382">
              <w:t>Низкопрофильные</w:t>
            </w:r>
          </w:p>
          <w:p w14:paraId="5E2EC9CA" w14:textId="77777777" w:rsidR="00236443" w:rsidRPr="00151382" w:rsidRDefault="00236443" w:rsidP="00140D4B">
            <w:r w:rsidRPr="00151382">
              <w:t>Отсутствие подставки для рук</w:t>
            </w:r>
            <w:r>
              <w:t xml:space="preserve">: </w:t>
            </w:r>
            <w:r w:rsidRPr="00151382">
              <w:t>Соответствие</w:t>
            </w:r>
            <w:r>
              <w:t>.</w:t>
            </w:r>
          </w:p>
        </w:tc>
        <w:tc>
          <w:tcPr>
            <w:tcW w:w="417" w:type="pct"/>
          </w:tcPr>
          <w:p w14:paraId="44002C2A" w14:textId="77777777" w:rsidR="00236443" w:rsidRDefault="00236443" w:rsidP="00140D4B">
            <w:r>
              <w:t>Шт.</w:t>
            </w:r>
          </w:p>
        </w:tc>
        <w:tc>
          <w:tcPr>
            <w:tcW w:w="416" w:type="pct"/>
          </w:tcPr>
          <w:p w14:paraId="55AB22AB" w14:textId="77777777" w:rsidR="00236443" w:rsidRDefault="00236443" w:rsidP="00140D4B">
            <w:r>
              <w:t>15</w:t>
            </w:r>
          </w:p>
        </w:tc>
      </w:tr>
      <w:tr w:rsidR="00236443" w14:paraId="331BDFEE" w14:textId="77777777" w:rsidTr="00236443">
        <w:tc>
          <w:tcPr>
            <w:tcW w:w="347" w:type="pct"/>
          </w:tcPr>
          <w:p w14:paraId="2B0EAE35" w14:textId="77777777" w:rsidR="00236443" w:rsidRDefault="00236443" w:rsidP="00140D4B">
            <w:r>
              <w:t>7</w:t>
            </w:r>
          </w:p>
        </w:tc>
        <w:tc>
          <w:tcPr>
            <w:tcW w:w="1319" w:type="pct"/>
          </w:tcPr>
          <w:p w14:paraId="6D3DFD58" w14:textId="77777777" w:rsidR="00236443" w:rsidRDefault="00236443" w:rsidP="00140D4B">
            <w:r>
              <w:t>Монитор</w:t>
            </w:r>
          </w:p>
        </w:tc>
        <w:tc>
          <w:tcPr>
            <w:tcW w:w="2500" w:type="pct"/>
          </w:tcPr>
          <w:p w14:paraId="7E2D0DDA" w14:textId="77777777" w:rsidR="00236443" w:rsidRDefault="00236443" w:rsidP="00140D4B">
            <w:r w:rsidRPr="00151382">
              <w:t>Разрешение экрана</w:t>
            </w:r>
            <w:r>
              <w:t xml:space="preserve">: </w:t>
            </w:r>
            <w:r w:rsidRPr="00151382">
              <w:t>1920 x 1080</w:t>
            </w:r>
          </w:p>
          <w:p w14:paraId="21797230" w14:textId="77777777" w:rsidR="00236443" w:rsidRDefault="00236443" w:rsidP="00140D4B">
            <w:r w:rsidRPr="00151382">
              <w:t xml:space="preserve">Время отклика, </w:t>
            </w:r>
            <w:proofErr w:type="spellStart"/>
            <w:r w:rsidRPr="00151382">
              <w:t>мс</w:t>
            </w:r>
            <w:proofErr w:type="spellEnd"/>
            <w:r>
              <w:t xml:space="preserve">: </w:t>
            </w:r>
            <w:proofErr w:type="gramStart"/>
            <w:r w:rsidRPr="00151382">
              <w:t>&lt; 6</w:t>
            </w:r>
            <w:proofErr w:type="gramEnd"/>
          </w:p>
          <w:p w14:paraId="4B1E5701" w14:textId="77777777" w:rsidR="00236443" w:rsidRDefault="00236443" w:rsidP="00140D4B">
            <w:r w:rsidRPr="00151382">
              <w:t xml:space="preserve">Количество встроенных в корпус портов </w:t>
            </w:r>
            <w:proofErr w:type="spellStart"/>
            <w:r w:rsidRPr="00151382">
              <w:t>DisplayPort</w:t>
            </w:r>
            <w:proofErr w:type="spellEnd"/>
            <w:r>
              <w:t xml:space="preserve">: </w:t>
            </w:r>
            <w:r w:rsidRPr="00151382">
              <w:t>≥ 2</w:t>
            </w:r>
            <w:r>
              <w:t xml:space="preserve"> </w:t>
            </w:r>
            <w:r w:rsidRPr="00151382">
              <w:t>Штука</w:t>
            </w:r>
          </w:p>
          <w:p w14:paraId="65FCAAB6" w14:textId="77777777" w:rsidR="00236443" w:rsidRDefault="00236443" w:rsidP="00140D4B">
            <w:r w:rsidRPr="00151382">
              <w:t>Количество встроенных в корпус портов HDMI</w:t>
            </w:r>
            <w:r>
              <w:t xml:space="preserve">: </w:t>
            </w:r>
            <w:r w:rsidRPr="00151382">
              <w:t>≥ 1</w:t>
            </w:r>
            <w:r>
              <w:t xml:space="preserve"> </w:t>
            </w:r>
            <w:r w:rsidRPr="00151382">
              <w:t>Штука</w:t>
            </w:r>
          </w:p>
          <w:p w14:paraId="292DF0CB" w14:textId="77777777" w:rsidR="00236443" w:rsidRDefault="00236443" w:rsidP="00140D4B">
            <w:r w:rsidRPr="00151382">
              <w:t>Интерфейс подключения</w:t>
            </w:r>
            <w:r>
              <w:t xml:space="preserve">: </w:t>
            </w:r>
            <w:proofErr w:type="spellStart"/>
            <w:r w:rsidRPr="00151382">
              <w:t>Display</w:t>
            </w:r>
            <w:proofErr w:type="spellEnd"/>
            <w:r w:rsidRPr="00151382">
              <w:t xml:space="preserve"> </w:t>
            </w:r>
            <w:proofErr w:type="spellStart"/>
            <w:r w:rsidRPr="00151382">
              <w:t>Port</w:t>
            </w:r>
            <w:proofErr w:type="spellEnd"/>
            <w:r w:rsidRPr="00151382">
              <w:t>, HDMI, VGA</w:t>
            </w:r>
          </w:p>
          <w:p w14:paraId="627B6C11" w14:textId="77777777" w:rsidR="00236443" w:rsidRDefault="00236443" w:rsidP="00140D4B">
            <w:r w:rsidRPr="00151382">
              <w:t>Кабель для подключения к источнику изображения в комплекте</w:t>
            </w:r>
            <w:r>
              <w:t xml:space="preserve">: </w:t>
            </w:r>
            <w:r w:rsidRPr="00151382">
              <w:t>Да</w:t>
            </w:r>
          </w:p>
          <w:p w14:paraId="33EDBD97" w14:textId="77777777" w:rsidR="00236443" w:rsidRDefault="00236443" w:rsidP="00140D4B">
            <w:r w:rsidRPr="00151382">
              <w:t>Стандарт крепления</w:t>
            </w:r>
            <w:r>
              <w:t xml:space="preserve">: </w:t>
            </w:r>
            <w:r w:rsidRPr="00151382">
              <w:t>VESA 75 x 75</w:t>
            </w:r>
          </w:p>
          <w:p w14:paraId="428F1589" w14:textId="77777777" w:rsidR="00236443" w:rsidRDefault="00236443" w:rsidP="00140D4B">
            <w:r w:rsidRPr="00151382">
              <w:lastRenderedPageBreak/>
              <w:t>Яркость, кд/м2</w:t>
            </w:r>
            <w:r>
              <w:t xml:space="preserve">: </w:t>
            </w:r>
            <w:r w:rsidRPr="00151382">
              <w:t xml:space="preserve">≥ </w:t>
            </w:r>
            <w:proofErr w:type="gramStart"/>
            <w:r w:rsidRPr="00151382">
              <w:t>300  и</w:t>
            </w:r>
            <w:proofErr w:type="gramEnd"/>
            <w:r w:rsidRPr="00151382">
              <w:t xml:space="preserve">  &lt; 350</w:t>
            </w:r>
          </w:p>
          <w:p w14:paraId="0639EDC8" w14:textId="77777777" w:rsidR="00236443" w:rsidRDefault="00236443" w:rsidP="00140D4B">
            <w:r w:rsidRPr="00151382">
              <w:t>Контрастность</w:t>
            </w:r>
            <w:r>
              <w:t xml:space="preserve">: </w:t>
            </w:r>
            <w:r w:rsidRPr="00151382">
              <w:t>≥1000:1</w:t>
            </w:r>
          </w:p>
          <w:p w14:paraId="7763D04B" w14:textId="77777777" w:rsidR="00236443" w:rsidRDefault="00236443" w:rsidP="00140D4B">
            <w:r w:rsidRPr="00151382">
              <w:t>Частота обновления экрана</w:t>
            </w:r>
            <w:r>
              <w:t xml:space="preserve">: </w:t>
            </w:r>
            <w:r w:rsidRPr="00151382">
              <w:t xml:space="preserve">≥ </w:t>
            </w:r>
            <w:r>
              <w:t xml:space="preserve">75 </w:t>
            </w:r>
            <w:r w:rsidRPr="00151382">
              <w:t>Герц</w:t>
            </w:r>
          </w:p>
          <w:p w14:paraId="4B3AC7C1" w14:textId="77777777" w:rsidR="00236443" w:rsidRDefault="00236443" w:rsidP="00140D4B">
            <w:r w:rsidRPr="00151382">
              <w:t>Размер диагонали</w:t>
            </w:r>
            <w:r>
              <w:t xml:space="preserve">: </w:t>
            </w:r>
            <w:r w:rsidRPr="00151382">
              <w:t>≥ 23.8</w:t>
            </w:r>
            <w:r>
              <w:t xml:space="preserve"> </w:t>
            </w:r>
            <w:r w:rsidRPr="00151382">
              <w:t>Дюйм (25,4 мм)</w:t>
            </w:r>
          </w:p>
          <w:p w14:paraId="290E105B" w14:textId="77777777" w:rsidR="00236443" w:rsidRDefault="00236443" w:rsidP="00140D4B">
            <w:r w:rsidRPr="00B06F65">
              <w:t>Угол обзора по вертикали, градус</w:t>
            </w:r>
            <w:r>
              <w:t xml:space="preserve">: </w:t>
            </w:r>
            <w:r w:rsidRPr="00B06F65">
              <w:t>≥ 178</w:t>
            </w:r>
          </w:p>
          <w:p w14:paraId="1B96335A" w14:textId="77777777" w:rsidR="00236443" w:rsidRDefault="00236443" w:rsidP="00140D4B">
            <w:r w:rsidRPr="00B06F65">
              <w:t>Угол обзора по горизонтали, градус</w:t>
            </w:r>
            <w:r>
              <w:t xml:space="preserve"> </w:t>
            </w:r>
            <w:r w:rsidRPr="00B06F65">
              <w:t>≥ 178</w:t>
            </w:r>
          </w:p>
          <w:p w14:paraId="6C3CB153" w14:textId="77777777" w:rsidR="00236443" w:rsidRDefault="00236443" w:rsidP="00140D4B">
            <w:r w:rsidRPr="00B06F65">
              <w:t>Наличие функции регулировки наклона</w:t>
            </w:r>
            <w:r>
              <w:t>: Да</w:t>
            </w:r>
          </w:p>
          <w:p w14:paraId="6F6BAEBE" w14:textId="77777777" w:rsidR="00236443" w:rsidRDefault="00236443" w:rsidP="00140D4B">
            <w:r w:rsidRPr="00B06F65">
              <w:t>Наличие встроенных динамиков</w:t>
            </w:r>
            <w:r>
              <w:t>: Да</w:t>
            </w:r>
          </w:p>
          <w:p w14:paraId="111B96F4" w14:textId="77777777" w:rsidR="00236443" w:rsidRDefault="00236443" w:rsidP="00140D4B">
            <w:r w:rsidRPr="00B06F65">
              <w:t>Технология изготовления матрицы дисплея</w:t>
            </w:r>
            <w:r>
              <w:t xml:space="preserve">: </w:t>
            </w:r>
            <w:r w:rsidRPr="00B06F65">
              <w:t>IPS</w:t>
            </w:r>
          </w:p>
        </w:tc>
        <w:tc>
          <w:tcPr>
            <w:tcW w:w="417" w:type="pct"/>
          </w:tcPr>
          <w:p w14:paraId="6A7ABFB7" w14:textId="77777777" w:rsidR="00236443" w:rsidRDefault="00236443" w:rsidP="00140D4B">
            <w:r>
              <w:lastRenderedPageBreak/>
              <w:t>Шт.</w:t>
            </w:r>
          </w:p>
        </w:tc>
        <w:tc>
          <w:tcPr>
            <w:tcW w:w="416" w:type="pct"/>
          </w:tcPr>
          <w:p w14:paraId="0219CEB6" w14:textId="77777777" w:rsidR="00236443" w:rsidRDefault="00236443" w:rsidP="00140D4B">
            <w:r>
              <w:t>95</w:t>
            </w:r>
          </w:p>
        </w:tc>
      </w:tr>
    </w:tbl>
    <w:p w14:paraId="6A4033AF" w14:textId="77777777" w:rsidR="005D5FFB" w:rsidRPr="00087701" w:rsidRDefault="005D5FFB" w:rsidP="00087701">
      <w:pPr>
        <w:tabs>
          <w:tab w:val="left" w:pos="7776"/>
        </w:tabs>
        <w:jc w:val="both"/>
        <w:rPr>
          <w:sz w:val="20"/>
          <w:szCs w:val="20"/>
          <w:lang w:eastAsia="zh-CN"/>
        </w:rPr>
      </w:pPr>
    </w:p>
    <w:sectPr w:rsidR="005D5FFB" w:rsidRPr="00087701" w:rsidSect="006945AC">
      <w:pgSz w:w="11906" w:h="16838"/>
      <w:pgMar w:top="851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multilevel"/>
    <w:tmpl w:val="6B7E2FC4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" w15:restartNumberingAfterBreak="0">
    <w:nsid w:val="0000000B"/>
    <w:multiLevelType w:val="multilevel"/>
    <w:tmpl w:val="CE80C52C"/>
    <w:lvl w:ilvl="0">
      <w:start w:val="1"/>
      <w:numFmt w:val="bullet"/>
      <w:lvlText w:val="o"/>
      <w:lvlJc w:val="left"/>
      <w:pPr>
        <w:tabs>
          <w:tab w:val="num" w:pos="0"/>
        </w:tabs>
        <w:ind w:left="360" w:hanging="360"/>
      </w:pPr>
      <w:rPr>
        <w:rFonts w:ascii="Courier New" w:hAnsi="Courier New" w:cs="Courier New" w:hint="default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mbria" w:hAnsi="Cambria" w:cs="Cambria"/>
        <w:sz w:val="24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C"/>
    <w:multiLevelType w:val="multilevel"/>
    <w:tmpl w:val="DF1A6F88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mbria" w:hAnsi="Cambria" w:cs="Cambria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046288F"/>
    <w:multiLevelType w:val="hybridMultilevel"/>
    <w:tmpl w:val="B53EA6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FC7776"/>
    <w:multiLevelType w:val="hybridMultilevel"/>
    <w:tmpl w:val="6FC087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2144D8"/>
    <w:multiLevelType w:val="hybridMultilevel"/>
    <w:tmpl w:val="96BE825C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53A2941"/>
    <w:multiLevelType w:val="hybridMultilevel"/>
    <w:tmpl w:val="A59AB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345B2"/>
    <w:multiLevelType w:val="hybridMultilevel"/>
    <w:tmpl w:val="FFC81F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E32207F"/>
    <w:multiLevelType w:val="hybridMultilevel"/>
    <w:tmpl w:val="8542C1B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2376D"/>
    <w:multiLevelType w:val="hybridMultilevel"/>
    <w:tmpl w:val="1B9462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57EBC"/>
    <w:multiLevelType w:val="multilevel"/>
    <w:tmpl w:val="7CA0624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lang w:val="en-US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Cambria" w:hAnsi="Cambria" w:cs="Cambria"/>
      </w:rPr>
    </w:lvl>
    <w:lvl w:ilvl="2">
      <w:start w:val="1"/>
      <w:numFmt w:val="decimal"/>
      <w:lvlText w:val="3.%2.%3."/>
      <w:lvlJc w:val="left"/>
      <w:pPr>
        <w:tabs>
          <w:tab w:val="num" w:pos="0"/>
        </w:tabs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61F3E66"/>
    <w:multiLevelType w:val="hybridMultilevel"/>
    <w:tmpl w:val="002AA776"/>
    <w:lvl w:ilvl="0" w:tplc="F4283CBC">
      <w:start w:val="1"/>
      <w:numFmt w:val="decimal"/>
      <w:isLgl/>
      <w:lvlText w:val="%1."/>
      <w:lvlJc w:val="left"/>
      <w:pPr>
        <w:tabs>
          <w:tab w:val="num" w:pos="0"/>
        </w:tabs>
        <w:ind w:left="720" w:hanging="663"/>
      </w:pPr>
      <w:rPr>
        <w:sz w:val="24"/>
        <w:szCs w:val="24"/>
      </w:rPr>
    </w:lvl>
    <w:lvl w:ilvl="1" w:tplc="7B2263CE">
      <w:start w:val="1"/>
      <w:numFmt w:val="lowerLetter"/>
      <w:isLgl/>
      <w:lvlText w:val="%2."/>
      <w:lvlJc w:val="left"/>
      <w:pPr>
        <w:tabs>
          <w:tab w:val="num" w:pos="0"/>
        </w:tabs>
        <w:ind w:left="1440" w:hanging="360"/>
      </w:pPr>
    </w:lvl>
    <w:lvl w:ilvl="2" w:tplc="5F20B2E4">
      <w:start w:val="1"/>
      <w:numFmt w:val="lowerRoman"/>
      <w:isLgl/>
      <w:lvlText w:val="%3."/>
      <w:lvlJc w:val="right"/>
      <w:pPr>
        <w:tabs>
          <w:tab w:val="num" w:pos="0"/>
        </w:tabs>
        <w:ind w:left="2160" w:hanging="180"/>
      </w:pPr>
    </w:lvl>
    <w:lvl w:ilvl="3" w:tplc="7856074A">
      <w:start w:val="1"/>
      <w:numFmt w:val="decimal"/>
      <w:isLgl/>
      <w:lvlText w:val="%4."/>
      <w:lvlJc w:val="left"/>
      <w:pPr>
        <w:tabs>
          <w:tab w:val="num" w:pos="0"/>
        </w:tabs>
        <w:ind w:left="2880" w:hanging="360"/>
      </w:pPr>
    </w:lvl>
    <w:lvl w:ilvl="4" w:tplc="188271E8">
      <w:start w:val="1"/>
      <w:numFmt w:val="lowerLetter"/>
      <w:isLgl/>
      <w:lvlText w:val="%5."/>
      <w:lvlJc w:val="left"/>
      <w:pPr>
        <w:tabs>
          <w:tab w:val="num" w:pos="0"/>
        </w:tabs>
        <w:ind w:left="3600" w:hanging="360"/>
      </w:pPr>
    </w:lvl>
    <w:lvl w:ilvl="5" w:tplc="617C46E8">
      <w:start w:val="1"/>
      <w:numFmt w:val="lowerRoman"/>
      <w:isLgl/>
      <w:lvlText w:val="%6."/>
      <w:lvlJc w:val="right"/>
      <w:pPr>
        <w:tabs>
          <w:tab w:val="num" w:pos="0"/>
        </w:tabs>
        <w:ind w:left="4320" w:hanging="180"/>
      </w:pPr>
    </w:lvl>
    <w:lvl w:ilvl="6" w:tplc="A586AA68">
      <w:start w:val="1"/>
      <w:numFmt w:val="decimal"/>
      <w:isLgl/>
      <w:lvlText w:val="%7."/>
      <w:lvlJc w:val="left"/>
      <w:pPr>
        <w:tabs>
          <w:tab w:val="num" w:pos="0"/>
        </w:tabs>
        <w:ind w:left="5040" w:hanging="360"/>
      </w:pPr>
    </w:lvl>
    <w:lvl w:ilvl="7" w:tplc="C6425E74">
      <w:start w:val="1"/>
      <w:numFmt w:val="lowerLetter"/>
      <w:isLgl/>
      <w:lvlText w:val="%8."/>
      <w:lvlJc w:val="left"/>
      <w:pPr>
        <w:tabs>
          <w:tab w:val="num" w:pos="0"/>
        </w:tabs>
        <w:ind w:left="5760" w:hanging="360"/>
      </w:pPr>
    </w:lvl>
    <w:lvl w:ilvl="8" w:tplc="0256DB26">
      <w:start w:val="1"/>
      <w:numFmt w:val="lowerRoman"/>
      <w:isLgl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29D80529"/>
    <w:multiLevelType w:val="hybridMultilevel"/>
    <w:tmpl w:val="416EA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12CA1"/>
    <w:multiLevelType w:val="hybridMultilevel"/>
    <w:tmpl w:val="B0B6B5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D605B"/>
    <w:multiLevelType w:val="hybridMultilevel"/>
    <w:tmpl w:val="894CA48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1D2784F"/>
    <w:multiLevelType w:val="hybridMultilevel"/>
    <w:tmpl w:val="8702E88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E02B3"/>
    <w:multiLevelType w:val="hybridMultilevel"/>
    <w:tmpl w:val="992A5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E1F2C"/>
    <w:multiLevelType w:val="hybridMultilevel"/>
    <w:tmpl w:val="1D6E64E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503CF"/>
    <w:multiLevelType w:val="hybridMultilevel"/>
    <w:tmpl w:val="85D6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024C2"/>
    <w:multiLevelType w:val="hybridMultilevel"/>
    <w:tmpl w:val="62C6E1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CA49D9"/>
    <w:multiLevelType w:val="hybridMultilevel"/>
    <w:tmpl w:val="8E386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D6B5D"/>
    <w:multiLevelType w:val="hybridMultilevel"/>
    <w:tmpl w:val="436298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28654D"/>
    <w:multiLevelType w:val="hybridMultilevel"/>
    <w:tmpl w:val="CF2668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0"/>
  </w:num>
  <w:num w:numId="6">
    <w:abstractNumId w:val="5"/>
  </w:num>
  <w:num w:numId="7">
    <w:abstractNumId w:val="20"/>
  </w:num>
  <w:num w:numId="8">
    <w:abstractNumId w:val="21"/>
  </w:num>
  <w:num w:numId="9">
    <w:abstractNumId w:val="7"/>
  </w:num>
  <w:num w:numId="10">
    <w:abstractNumId w:val="18"/>
  </w:num>
  <w:num w:numId="11">
    <w:abstractNumId w:val="23"/>
  </w:num>
  <w:num w:numId="12">
    <w:abstractNumId w:val="9"/>
  </w:num>
  <w:num w:numId="13">
    <w:abstractNumId w:val="16"/>
  </w:num>
  <w:num w:numId="14">
    <w:abstractNumId w:val="6"/>
  </w:num>
  <w:num w:numId="15">
    <w:abstractNumId w:val="22"/>
  </w:num>
  <w:num w:numId="16">
    <w:abstractNumId w:val="4"/>
  </w:num>
  <w:num w:numId="17">
    <w:abstractNumId w:val="11"/>
  </w:num>
  <w:num w:numId="18">
    <w:abstractNumId w:val="15"/>
  </w:num>
  <w:num w:numId="19">
    <w:abstractNumId w:val="8"/>
  </w:num>
  <w:num w:numId="20">
    <w:abstractNumId w:val="19"/>
  </w:num>
  <w:num w:numId="21">
    <w:abstractNumId w:val="17"/>
  </w:num>
  <w:num w:numId="22">
    <w:abstractNumId w:val="14"/>
  </w:num>
  <w:num w:numId="23">
    <w:abstractNumId w:val="12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42"/>
    <w:rsid w:val="00044E94"/>
    <w:rsid w:val="0005640E"/>
    <w:rsid w:val="00077275"/>
    <w:rsid w:val="00087701"/>
    <w:rsid w:val="000A130C"/>
    <w:rsid w:val="000D2502"/>
    <w:rsid w:val="00121B37"/>
    <w:rsid w:val="00137E91"/>
    <w:rsid w:val="00145113"/>
    <w:rsid w:val="00151D6F"/>
    <w:rsid w:val="00155FF8"/>
    <w:rsid w:val="001846D1"/>
    <w:rsid w:val="001A2BDA"/>
    <w:rsid w:val="001D5EC6"/>
    <w:rsid w:val="001E7C8A"/>
    <w:rsid w:val="00213A62"/>
    <w:rsid w:val="002209DB"/>
    <w:rsid w:val="00236443"/>
    <w:rsid w:val="0023709A"/>
    <w:rsid w:val="00252EC6"/>
    <w:rsid w:val="002A5715"/>
    <w:rsid w:val="002D7A53"/>
    <w:rsid w:val="002F3308"/>
    <w:rsid w:val="003302B0"/>
    <w:rsid w:val="0034643D"/>
    <w:rsid w:val="00362C38"/>
    <w:rsid w:val="00366DD1"/>
    <w:rsid w:val="003E4DCB"/>
    <w:rsid w:val="003F0D66"/>
    <w:rsid w:val="00403CBE"/>
    <w:rsid w:val="0041125C"/>
    <w:rsid w:val="004335E7"/>
    <w:rsid w:val="00437BA9"/>
    <w:rsid w:val="00490DDE"/>
    <w:rsid w:val="004D0A92"/>
    <w:rsid w:val="004D6361"/>
    <w:rsid w:val="004E319B"/>
    <w:rsid w:val="004E476C"/>
    <w:rsid w:val="00504585"/>
    <w:rsid w:val="00510152"/>
    <w:rsid w:val="00522B07"/>
    <w:rsid w:val="00541ACB"/>
    <w:rsid w:val="005B217D"/>
    <w:rsid w:val="005B4213"/>
    <w:rsid w:val="005D5FFB"/>
    <w:rsid w:val="005F0FA1"/>
    <w:rsid w:val="0062597D"/>
    <w:rsid w:val="00643DCA"/>
    <w:rsid w:val="00647394"/>
    <w:rsid w:val="0065520E"/>
    <w:rsid w:val="006945AC"/>
    <w:rsid w:val="006F1639"/>
    <w:rsid w:val="0071043F"/>
    <w:rsid w:val="00713829"/>
    <w:rsid w:val="007251B8"/>
    <w:rsid w:val="007251F1"/>
    <w:rsid w:val="00731CEC"/>
    <w:rsid w:val="007A2741"/>
    <w:rsid w:val="007B0C31"/>
    <w:rsid w:val="008703A8"/>
    <w:rsid w:val="008752AA"/>
    <w:rsid w:val="0089561E"/>
    <w:rsid w:val="008A3590"/>
    <w:rsid w:val="0091205E"/>
    <w:rsid w:val="00950BF3"/>
    <w:rsid w:val="00954146"/>
    <w:rsid w:val="009616B0"/>
    <w:rsid w:val="00983206"/>
    <w:rsid w:val="009A5030"/>
    <w:rsid w:val="009B20BC"/>
    <w:rsid w:val="009C4605"/>
    <w:rsid w:val="009D0783"/>
    <w:rsid w:val="009F7EE1"/>
    <w:rsid w:val="00A4353D"/>
    <w:rsid w:val="00A52A75"/>
    <w:rsid w:val="00A55609"/>
    <w:rsid w:val="00A60404"/>
    <w:rsid w:val="00AA474D"/>
    <w:rsid w:val="00AC5B50"/>
    <w:rsid w:val="00AC65CE"/>
    <w:rsid w:val="00AE3642"/>
    <w:rsid w:val="00B00143"/>
    <w:rsid w:val="00B53EB9"/>
    <w:rsid w:val="00B56CFD"/>
    <w:rsid w:val="00B748E8"/>
    <w:rsid w:val="00BD0487"/>
    <w:rsid w:val="00C30386"/>
    <w:rsid w:val="00C37FCB"/>
    <w:rsid w:val="00C44A2D"/>
    <w:rsid w:val="00C551F1"/>
    <w:rsid w:val="00CB2E6C"/>
    <w:rsid w:val="00CD38B8"/>
    <w:rsid w:val="00D26AED"/>
    <w:rsid w:val="00D27E8E"/>
    <w:rsid w:val="00D53CD9"/>
    <w:rsid w:val="00D55855"/>
    <w:rsid w:val="00D62B9C"/>
    <w:rsid w:val="00D82C55"/>
    <w:rsid w:val="00D84E00"/>
    <w:rsid w:val="00DB6663"/>
    <w:rsid w:val="00DD11D7"/>
    <w:rsid w:val="00DD7111"/>
    <w:rsid w:val="00DF129B"/>
    <w:rsid w:val="00E16CA7"/>
    <w:rsid w:val="00E25CFE"/>
    <w:rsid w:val="00E742FE"/>
    <w:rsid w:val="00EC7DA6"/>
    <w:rsid w:val="00ED6CF9"/>
    <w:rsid w:val="00EE08F9"/>
    <w:rsid w:val="00EE1C13"/>
    <w:rsid w:val="00EF6B09"/>
    <w:rsid w:val="00F04EE0"/>
    <w:rsid w:val="00F061A0"/>
    <w:rsid w:val="00F12AA2"/>
    <w:rsid w:val="00F6402C"/>
    <w:rsid w:val="00F7045C"/>
    <w:rsid w:val="00F724BF"/>
    <w:rsid w:val="00F85E68"/>
    <w:rsid w:val="00F9309A"/>
    <w:rsid w:val="00FA6B46"/>
    <w:rsid w:val="00FB4444"/>
    <w:rsid w:val="00FB4CA5"/>
    <w:rsid w:val="00FC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0C04A"/>
  <w15:docId w15:val="{485E6C68-1AD0-4C19-9EED-78468B634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642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EF6B0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одпись рисунка,Заголовок_3,ПКФ Список,Алроса_маркер (Уровень 4),Маркер,ПАРАГРАФ,Lists,FooterText,numbered,Paragraphe de liste1,Bulletr List Paragraph,列出段落,列出段落1,Parágrafo da Lista1,リスト段落1,List Paragraph11,????,????1,?????1,ТЗ список,Булет1"/>
    <w:basedOn w:val="a"/>
    <w:link w:val="a4"/>
    <w:uiPriority w:val="34"/>
    <w:qFormat/>
    <w:rsid w:val="00AE364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4">
    <w:name w:val="Абзац списка Знак"/>
    <w:aliases w:val="Подпись рисунка Знак,Заголовок_3 Знак,ПКФ Список Знак,Алроса_маркер (Уровень 4) Знак,Маркер Знак,ПАРАГРАФ Знак,Lists Знак,FooterText Знак,numbered Знак,Paragraphe de liste1 Знак,Bulletr List Paragraph Знак,列出段落 Знак,列出段落1 Знак"/>
    <w:link w:val="a3"/>
    <w:uiPriority w:val="34"/>
    <w:qFormat/>
    <w:locked/>
    <w:rsid w:val="00AE3642"/>
    <w:rPr>
      <w:rFonts w:ascii="Calibri" w:eastAsia="Times New Roman" w:hAnsi="Calibri" w:cs="Calibri"/>
      <w:kern w:val="0"/>
      <w:sz w:val="22"/>
      <w:szCs w:val="22"/>
      <w:lang w:val="ru-RU" w:eastAsia="ru-RU"/>
      <w14:ligatures w14:val="none"/>
    </w:rPr>
  </w:style>
  <w:style w:type="table" w:styleId="a5">
    <w:name w:val="Table Grid"/>
    <w:basedOn w:val="a1"/>
    <w:uiPriority w:val="39"/>
    <w:rsid w:val="00AE3642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E3642"/>
    <w:rPr>
      <w:b/>
      <w:bCs/>
    </w:rPr>
  </w:style>
  <w:style w:type="character" w:customStyle="1" w:styleId="FontStyle13">
    <w:name w:val="Font Style13"/>
    <w:rsid w:val="00AE3642"/>
    <w:rPr>
      <w:rFonts w:ascii="Times New Roman" w:hAnsi="Times New Roman"/>
      <w:b/>
      <w:sz w:val="26"/>
    </w:rPr>
  </w:style>
  <w:style w:type="paragraph" w:customStyle="1" w:styleId="Style10">
    <w:name w:val="Style10"/>
    <w:basedOn w:val="a"/>
    <w:uiPriority w:val="99"/>
    <w:rsid w:val="00AE3642"/>
    <w:pPr>
      <w:widowControl w:val="0"/>
      <w:autoSpaceDE w:val="0"/>
      <w:autoSpaceDN w:val="0"/>
      <w:adjustRightInd w:val="0"/>
      <w:spacing w:line="324" w:lineRule="exact"/>
      <w:jc w:val="both"/>
    </w:pPr>
  </w:style>
  <w:style w:type="character" w:customStyle="1" w:styleId="10">
    <w:name w:val="Заголовок 1 Знак"/>
    <w:basedOn w:val="a0"/>
    <w:link w:val="1"/>
    <w:uiPriority w:val="9"/>
    <w:rsid w:val="00EF6B09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  <w14:ligatures w14:val="none"/>
    </w:rPr>
  </w:style>
  <w:style w:type="paragraph" w:styleId="a7">
    <w:name w:val="No Spacing"/>
    <w:uiPriority w:val="1"/>
    <w:qFormat/>
    <w:rsid w:val="00EF6B0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a"/>
    <w:uiPriority w:val="1"/>
    <w:qFormat/>
    <w:rsid w:val="00137E91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60404"/>
    <w:pPr>
      <w:widowControl w:val="0"/>
      <w:tabs>
        <w:tab w:val="center" w:pos="4513"/>
        <w:tab w:val="right" w:pos="9026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8"/>
    <w:uiPriority w:val="99"/>
    <w:rsid w:val="00A60404"/>
    <w:rPr>
      <w:rFonts w:ascii="Times New Roman" w:eastAsia="Times New Roman" w:hAnsi="Times New Roman" w:cs="Times New Roman"/>
      <w:kern w:val="0"/>
      <w:sz w:val="22"/>
      <w:szCs w:val="22"/>
      <w:lang w:val="ru-RU"/>
      <w14:ligatures w14:val="none"/>
    </w:rPr>
  </w:style>
  <w:style w:type="paragraph" w:styleId="aa">
    <w:name w:val="Balloon Text"/>
    <w:basedOn w:val="a"/>
    <w:link w:val="ab"/>
    <w:uiPriority w:val="99"/>
    <w:semiHidden/>
    <w:unhideWhenUsed/>
    <w:rsid w:val="002D7A5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7A53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13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5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Неронова Ольга Александровна</cp:lastModifiedBy>
  <cp:revision>13</cp:revision>
  <cp:lastPrinted>2024-06-25T10:51:00Z</cp:lastPrinted>
  <dcterms:created xsi:type="dcterms:W3CDTF">2024-07-01T07:43:00Z</dcterms:created>
  <dcterms:modified xsi:type="dcterms:W3CDTF">2026-09-17T10:50:00Z</dcterms:modified>
</cp:coreProperties>
</file>