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C547" w14:textId="77777777" w:rsidR="00487971" w:rsidRPr="00487971" w:rsidRDefault="00487971" w:rsidP="00487971">
      <w:pPr>
        <w:keepNext/>
        <w:keepLines/>
        <w:pBdr>
          <w:bottom w:val="single" w:sz="12" w:space="1" w:color="auto"/>
        </w:pBdr>
        <w:spacing w:after="80" w:line="216" w:lineRule="auto"/>
        <w:jc w:val="center"/>
        <w:outlineLvl w:val="0"/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  <w:t>ТЕХНИЧЕСКОЕ ЗАДАНИЕ</w:t>
      </w:r>
    </w:p>
    <w:p w14:paraId="2F3DEE1D" w14:textId="77777777" w:rsidR="00487971" w:rsidRPr="00487971" w:rsidRDefault="00487971" w:rsidP="00487971">
      <w:pPr>
        <w:spacing w:after="120" w:line="288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5E4A6A6" w14:textId="77777777" w:rsidR="00487971" w:rsidRPr="00487971" w:rsidRDefault="00487971" w:rsidP="00487971">
      <w:pPr>
        <w:numPr>
          <w:ilvl w:val="0"/>
          <w:numId w:val="1"/>
        </w:numPr>
        <w:tabs>
          <w:tab w:val="left" w:pos="993"/>
        </w:tabs>
        <w:spacing w:after="120" w:line="276" w:lineRule="auto"/>
        <w:ind w:left="709"/>
        <w:contextualSpacing/>
        <w:rPr>
          <w:rFonts w:ascii="Times New Roman" w:eastAsia="Times New Roman" w:hAnsi="Times New Roman" w:cs="Times New Roman"/>
          <w:b/>
          <w:bCs/>
          <w:spacing w:val="-4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Наименование закупаемых Товаров:</w:t>
      </w:r>
    </w:p>
    <w:tbl>
      <w:tblPr>
        <w:tblW w:w="1099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79"/>
        <w:gridCol w:w="2073"/>
        <w:gridCol w:w="850"/>
        <w:gridCol w:w="4678"/>
        <w:gridCol w:w="1276"/>
        <w:gridCol w:w="1639"/>
      </w:tblGrid>
      <w:tr w:rsidR="00487971" w:rsidRPr="00487971" w14:paraId="2FA556F5" w14:textId="77777777" w:rsidTr="002D4AB7">
        <w:trPr>
          <w:trHeight w:val="372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1F85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1CD7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30AF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37579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ТЗ (описание/ состав)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A33C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0D6F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Возможность аналога</w:t>
            </w:r>
          </w:p>
        </w:tc>
      </w:tr>
      <w:tr w:rsidR="00487971" w:rsidRPr="00487971" w14:paraId="5687ADB3" w14:textId="77777777" w:rsidTr="002D4AB7">
        <w:trPr>
          <w:trHeight w:val="310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C39A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DD989" w14:textId="5739A77E" w:rsidR="00487971" w:rsidRPr="001D5536" w:rsidRDefault="006A536D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Телескопический секатор: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Campagnola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STARK 220 V1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60DE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8119B" w14:textId="64756A2E" w:rsidR="006A536D" w:rsidRPr="006A536D" w:rsidRDefault="006A536D" w:rsidP="006A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Диаметр талька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38 мм </w:t>
            </w:r>
          </w:p>
          <w:p w14:paraId="6A080940" w14:textId="07774C78" w:rsidR="006A536D" w:rsidRPr="006A536D" w:rsidRDefault="006A536D" w:rsidP="006A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Батарея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Li-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lon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вилка</w:t>
            </w:r>
          </w:p>
          <w:p w14:paraId="5157C0F4" w14:textId="77777777" w:rsidR="006A536D" w:rsidRPr="006A536D" w:rsidRDefault="006A536D" w:rsidP="006A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Номинальное напряжение 21,6 В</w:t>
            </w:r>
          </w:p>
          <w:p w14:paraId="2E922F47" w14:textId="106323D3" w:rsidR="006A536D" w:rsidRPr="006A536D" w:rsidRDefault="006A536D" w:rsidP="006A53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Емкость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батареи: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2,5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  <w:p w14:paraId="50FCA23B" w14:textId="799B962E" w:rsidR="00487971" w:rsidRPr="00487971" w:rsidRDefault="006A536D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E9E4BA2" wp14:editId="1DE1CB70">
                  <wp:extent cx="1493520" cy="865158"/>
                  <wp:effectExtent l="0" t="0" r="0" b="0"/>
                  <wp:docPr id="1968624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6244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14" cy="871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EDF" w14:textId="59DB749F" w:rsidR="00487971" w:rsidRPr="00487971" w:rsidRDefault="006A536D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C7E5" w14:textId="5D4DB261" w:rsidR="00487971" w:rsidRPr="00487971" w:rsidRDefault="0048553B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65AA6F96" w14:textId="77777777" w:rsidR="00487971" w:rsidRPr="00487971" w:rsidRDefault="00487971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A536D" w:rsidRPr="00487971" w14:paraId="1F5143B9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3BC7" w14:textId="5831131D" w:rsidR="006A536D" w:rsidRPr="00487971" w:rsidRDefault="006A536D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20B3E" w14:textId="4045FE14" w:rsidR="006A536D" w:rsidRPr="006A536D" w:rsidRDefault="006A536D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Электрический секатор на штанге (например,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Campagnola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T-REX 250–300, с батареями EP2150 2,5 </w:t>
            </w:r>
            <w:proofErr w:type="spellStart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— 21,6 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65470" w14:textId="46FECEC2" w:rsidR="006A536D" w:rsidRPr="00487971" w:rsidRDefault="006A536D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AA5E2" w14:textId="77777777" w:rsidR="002D4AB7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17A4348" w14:textId="659F8176" w:rsidR="002D4AB7" w:rsidRPr="002D4AB7" w:rsidRDefault="002D4AB7" w:rsidP="002D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Высокопроизводительный бесщеточный двигатель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A740E07" w14:textId="33366D0D" w:rsidR="002D4AB7" w:rsidRPr="002D4AB7" w:rsidRDefault="002D4AB7" w:rsidP="002D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Штанга 21 см с цепью 1/4"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14AF976" w14:textId="4A0255C0" w:rsidR="002D4AB7" w:rsidRPr="002D4AB7" w:rsidRDefault="002D4AB7" w:rsidP="002D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Автоматическая смазка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450F252" w14:textId="56A09245" w:rsidR="002D4AB7" w:rsidRPr="002D4AB7" w:rsidRDefault="002D4AB7" w:rsidP="002D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Подключаемый аккумулятор 21,6 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06CEE15" w14:textId="69185401" w:rsidR="002D4AB7" w:rsidRPr="002D4AB7" w:rsidRDefault="002D4AB7" w:rsidP="002D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комплект входит 1 аккумулятор емкостью 5 </w:t>
            </w:r>
            <w:proofErr w:type="spellStart"/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Ач</w:t>
            </w:r>
            <w:proofErr w:type="spellEnd"/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зарядное устройство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DF6819A" w14:textId="655B9CA1" w:rsidR="002D4AB7" w:rsidRPr="002D4AB7" w:rsidRDefault="002D4AB7" w:rsidP="002D4A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D4A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Телескопическая трубка 250-300 см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1790A82E" w14:textId="77777777" w:rsidR="002D4AB7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6648663" w14:textId="77777777" w:rsidR="002D4AB7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B6243E6" w14:textId="201723BA" w:rsidR="006A536D" w:rsidRPr="00625120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D4AB7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1011A6E" wp14:editId="5E04ADA4">
                  <wp:extent cx="1431918" cy="1094740"/>
                  <wp:effectExtent l="0" t="0" r="0" b="0"/>
                  <wp:docPr id="16309643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96439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846" cy="1100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A806" w14:textId="0694A668" w:rsidR="006A536D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5FB5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39E19D03" w14:textId="77777777" w:rsidR="006A536D" w:rsidRDefault="006A536D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7F08B2EC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DBB2" w14:textId="209EC916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  <w:p w14:paraId="0C54C255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FFDD6" w14:textId="610261F5" w:rsidR="00691B56" w:rsidRPr="006A536D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Пила с коротким лезвием: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Silky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Lama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Zubat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270–7,5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D51B" w14:textId="6A4992B7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8FCBC5" w14:textId="77777777" w:rsidR="002D4AB7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81966DA" w14:textId="3A67F83C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рабочем состоянии: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400мм</w:t>
            </w:r>
          </w:p>
          <w:p w14:paraId="2363C482" w14:textId="56BA0BEA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270мм</w:t>
            </w:r>
          </w:p>
          <w:p w14:paraId="1FD575FA" w14:textId="53C6C842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1,3мм</w:t>
            </w:r>
          </w:p>
          <w:p w14:paraId="153CB31F" w14:textId="16820EB5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45мм</w:t>
            </w:r>
          </w:p>
          <w:p w14:paraId="49494E0A" w14:textId="07464C19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 (нетто):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230г, в чехле 420г (пластиковый чехол в комплекте)</w:t>
            </w:r>
          </w:p>
          <w:p w14:paraId="12BF02A9" w14:textId="2FD14715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Шаг зубьев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7,5 зубьев на 30мм полотна пилы</w:t>
            </w:r>
          </w:p>
          <w:p w14:paraId="1FA279B8" w14:textId="4D992B05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Наклон зубьев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в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сторону рукояти</w:t>
            </w:r>
          </w:p>
          <w:p w14:paraId="5AA1D2F6" w14:textId="44A08452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рукояти пилы: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рорезиненная</w:t>
            </w:r>
          </w:p>
          <w:p w14:paraId="108554C1" w14:textId="6800C2C1" w:rsidR="002D4AB7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Цвет рукояти пилы: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ч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ерный</w:t>
            </w:r>
          </w:p>
          <w:p w14:paraId="3D43EA5C" w14:textId="77777777" w:rsidR="002D4AB7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C9D666B" w14:textId="77777777" w:rsidR="002D4AB7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A6148E5" w14:textId="3E8056D4" w:rsidR="00691B56" w:rsidRPr="00625120" w:rsidRDefault="002D4AB7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D4AB7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lastRenderedPageBreak/>
              <w:drawing>
                <wp:inline distT="0" distB="0" distL="0" distR="0" wp14:anchorId="12796726" wp14:editId="0B2642E8">
                  <wp:extent cx="1558290" cy="1005407"/>
                  <wp:effectExtent l="0" t="0" r="3810" b="4445"/>
                  <wp:docPr id="17783258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32582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637" cy="1008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5C18" w14:textId="27BBC020" w:rsidR="00691B56" w:rsidRDefault="009B4399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6CA2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7D77FBED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281FE682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7D4E" w14:textId="06951601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EFE57" w14:textId="1896FEDF" w:rsidR="00691B56" w:rsidRPr="006A536D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Телескопическая штанга с коротким лезвием: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Silky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Sega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a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palo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Zubat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3300–7,5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023BF" w14:textId="238E6B72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10F5F" w14:textId="77777777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47A4AB9" w14:textId="15DC7473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657CEE67" w14:textId="0B56A3F4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Комплектность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п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ила, пластиковый чехол</w:t>
            </w:r>
          </w:p>
          <w:p w14:paraId="04D2D630" w14:textId="23B3045A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Наклон зубьев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в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сторону рукояти</w:t>
            </w:r>
          </w:p>
          <w:p w14:paraId="00D77080" w14:textId="07EB1257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1,3мм</w:t>
            </w:r>
          </w:p>
          <w:p w14:paraId="64038D7A" w14:textId="7758820A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Шаг зубьев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7,5 зубьев на 30мм полотна пилы</w:t>
            </w:r>
          </w:p>
          <w:p w14:paraId="77577D40" w14:textId="1F75A77E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45мм</w:t>
            </w:r>
          </w:p>
          <w:p w14:paraId="726CF62F" w14:textId="26342B3D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рабочем состоянии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2050-3240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592D65AE" w14:textId="15EFA907" w:rsid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сложенном состоянии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4CA9A3B9" w14:textId="77777777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B1B0666" w14:textId="77777777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29855EA" w14:textId="50878C37" w:rsidR="00691B56" w:rsidRPr="00625120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2B3B4B8" wp14:editId="0013D61C">
                  <wp:extent cx="1844040" cy="1003804"/>
                  <wp:effectExtent l="0" t="0" r="3810" b="6350"/>
                  <wp:docPr id="16136067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60674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439" cy="100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D1D8" w14:textId="05AF0E14" w:rsidR="00691B56" w:rsidRDefault="009B4399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606F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4930B28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646C8115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52FC" w14:textId="2079E301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D3F00" w14:textId="3CF8FFEE" w:rsidR="00691B56" w:rsidRPr="006A536D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Съемный секатор: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Silky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Sega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da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potatura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Zubat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240–7,5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B858" w14:textId="29BCBCA6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923D3" w14:textId="2CBAC17E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Модель: 240-24</w:t>
            </w:r>
          </w:p>
          <w:p w14:paraId="294C938E" w14:textId="36A311F1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Размеры в чехле: 430*120*40мм</w:t>
            </w:r>
          </w:p>
          <w:p w14:paraId="3936213A" w14:textId="00DA3869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Многослойное никелевое покрытие</w:t>
            </w:r>
          </w:p>
          <w:p w14:paraId="38D81082" w14:textId="2939DAFE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Рабочая длина полотна: 240 мм</w:t>
            </w:r>
          </w:p>
          <w:p w14:paraId="435A30D9" w14:textId="2D877BB6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длины полотна: 1,3 мм</w:t>
            </w:r>
          </w:p>
          <w:p w14:paraId="67831A31" w14:textId="33263B6B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Зубья: 7,5 мм на 30 мм </w:t>
            </w:r>
          </w:p>
          <w:p w14:paraId="23A35D5D" w14:textId="3C260E72" w:rsidR="009B4399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D98A258" wp14:editId="4E0AD329">
                  <wp:extent cx="1150620" cy="877026"/>
                  <wp:effectExtent l="0" t="0" r="0" b="0"/>
                  <wp:docPr id="4763249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322" cy="882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0ADD8A" w14:textId="1551ABD3" w:rsidR="00691B56" w:rsidRPr="00625120" w:rsidRDefault="00691B56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BB3D" w14:textId="68C66191" w:rsidR="00691B56" w:rsidRDefault="009B4399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7D81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35D917A2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44EC8958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9463" w14:textId="7F067181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B882F" w14:textId="67CE50F4" w:rsidR="00691B56" w:rsidRPr="006A536D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Секатор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Felco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2 универсальный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5455" w14:textId="489DE3AD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BADBB" w14:textId="4452F63E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Производитель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FELCO</w:t>
            </w:r>
          </w:p>
          <w:p w14:paraId="5644C7FB" w14:textId="3F1788B3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Артикул (код товара)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00008818500</w:t>
            </w:r>
          </w:p>
          <w:p w14:paraId="27B8DB5A" w14:textId="52D6FF1C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реза,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25</w:t>
            </w:r>
          </w:p>
          <w:p w14:paraId="79C3C623" w14:textId="0F3771E0" w:rsidR="009B4399" w:rsidRPr="009B4399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Вес, гр.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240</w:t>
            </w:r>
          </w:p>
          <w:p w14:paraId="642B3D9F" w14:textId="77777777" w:rsidR="00691B56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Длина, см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21.5</w:t>
            </w:r>
          </w:p>
          <w:p w14:paraId="051411E1" w14:textId="592FE606" w:rsidR="009B4399" w:rsidRPr="00625120" w:rsidRDefault="009B4399" w:rsidP="009B43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D98688C" wp14:editId="1E1423D3">
                  <wp:extent cx="1219625" cy="685800"/>
                  <wp:effectExtent l="0" t="0" r="0" b="0"/>
                  <wp:docPr id="5572414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24141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405" cy="687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A5C6" w14:textId="1D99DEA1" w:rsidR="00691B56" w:rsidRDefault="009B4399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AF62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D2A903E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4CE24C88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8E81" w14:textId="353D6164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EC24E" w14:textId="5259F919" w:rsidR="00691B56" w:rsidRPr="006A536D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>Сучкорез (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troncarami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S21)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0333" w14:textId="6C34469A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4A5B4" w14:textId="0C2BFE15" w:rsidR="00691B56" w:rsidRPr="00625120" w:rsidRDefault="009B4399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EBF14C5" wp14:editId="538C7254">
                  <wp:extent cx="2833370" cy="1210310"/>
                  <wp:effectExtent l="0" t="0" r="5080" b="8890"/>
                  <wp:docPr id="3876525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65254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370" cy="121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ACB4" w14:textId="32FE8FFE" w:rsidR="00691B56" w:rsidRDefault="009B4399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FD33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28BF45B7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6CA89AF9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C3AC" w14:textId="1B4E2271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E78D3" w14:textId="5E57C2C1" w:rsidR="00691B56" w:rsidRPr="006A536D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Телескопический секатор: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Troncarami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elettrico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su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asta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STARK 160 V1.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DFA3D" w14:textId="2C856B39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8F290" w14:textId="48B6FA23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Общая длина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160 см</w:t>
            </w:r>
          </w:p>
          <w:p w14:paraId="507F754B" w14:textId="3EE5E4CE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Максимальный срез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40 мм</w:t>
            </w:r>
          </w:p>
          <w:p w14:paraId="1EB18F0A" w14:textId="08C48971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Интеллектуальное электронное управление питанием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6B54D704" w14:textId="76D9607B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Прочная конструкция для тяжелых условий эксплуатации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4108521D" w14:textId="738D462D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Включает 2 подключаемых аккумулятора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CE4C28F" w14:textId="71BD3F99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 комплект входит тройное зарядное устройство </w:t>
            </w:r>
            <w:proofErr w:type="spellStart"/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Campagnola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; </w:t>
            </w:r>
          </w:p>
          <w:p w14:paraId="1F63A405" w14:textId="043DB78A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комплект входят инструменты для обслуживания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D4196FA" w14:textId="77777777" w:rsidR="00691B56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Регулировка положения листьев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602B765A" w14:textId="0CA07E0B" w:rsid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410235F" wp14:editId="4068C8CB">
                  <wp:extent cx="1577340" cy="1456553"/>
                  <wp:effectExtent l="0" t="0" r="3810" b="0"/>
                  <wp:docPr id="122685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8549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139" cy="14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15C9DB" w14:textId="4EB6CC6C" w:rsidR="00BC4518" w:rsidRPr="00625120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AC47" w14:textId="0EEBF263" w:rsidR="00691B56" w:rsidRDefault="00BC4518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42A7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10F6F1D8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1AA68DCB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6027" w14:textId="7CD0009F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DE181" w14:textId="1BA0F1A0" w:rsidR="00691B56" w:rsidRDefault="00691B56" w:rsidP="0062512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 xml:space="preserve">Электрический комбайн (грабли) для сбора оливок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Campagnola</w:t>
            </w:r>
            <w:proofErr w:type="spellEnd"/>
            <w:r w:rsidRPr="002E501C">
              <w:rPr>
                <w:rFonts w:ascii="Times New Roman" w:eastAsia="Times New Roman" w:hAnsi="Times New Roman"/>
              </w:rPr>
              <w:t xml:space="preserve"> ALICE STAR 58 PLUS</w:t>
            </w:r>
          </w:p>
          <w:p w14:paraId="1381A2CB" w14:textId="77777777" w:rsidR="00691B56" w:rsidRPr="00691B56" w:rsidRDefault="00691B56" w:rsidP="00691B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F0B6D" w14:textId="156F2521" w:rsidR="00691B56" w:rsidRPr="00487971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E5A65" w14:textId="054E0062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Скорость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1200 </w:t>
            </w:r>
            <w:proofErr w:type="spellStart"/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rpm</w:t>
            </w:r>
            <w:proofErr w:type="spellEnd"/>
          </w:p>
          <w:p w14:paraId="5D8E9547" w14:textId="4ADDD37A" w:rsidR="00BC4518" w:rsidRPr="00BC4518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Напряжение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В</w:t>
            </w:r>
          </w:p>
          <w:p w14:paraId="0DAB8A0C" w14:textId="77777777" w:rsidR="00691B56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Поглощение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7/8 Ах</w:t>
            </w:r>
          </w:p>
          <w:p w14:paraId="467651F4" w14:textId="24010681" w:rsidR="00BC4518" w:rsidRPr="00625120" w:rsidRDefault="00BC4518" w:rsidP="00BC4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6634373" wp14:editId="511C11A0">
                  <wp:extent cx="1569720" cy="1377287"/>
                  <wp:effectExtent l="0" t="0" r="0" b="0"/>
                  <wp:docPr id="6381720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17209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83" cy="1381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D322" w14:textId="0CBE73E5" w:rsidR="00691B56" w:rsidRDefault="00BC4518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D231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6CDAA2DB" w14:textId="77777777" w:rsidR="00691B56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2D4AB7" w14:paraId="0E5C364C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C3E6" w14:textId="2C6788AE" w:rsidR="00691B56" w:rsidRPr="002D4AB7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10555" w14:textId="60053952" w:rsidR="00691B56" w:rsidRPr="002D4AB7" w:rsidRDefault="002D4AB7" w:rsidP="006251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телескопические</w:t>
            </w:r>
            <w:r w:rsidRPr="002D4AB7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2E501C">
              <w:rPr>
                <w:rFonts w:ascii="Times New Roman" w:eastAsia="Times New Roman" w:hAnsi="Times New Roman"/>
              </w:rPr>
              <w:t>штанги</w:t>
            </w:r>
            <w:r w:rsidRPr="002D4AB7">
              <w:rPr>
                <w:rFonts w:ascii="Times New Roman" w:eastAsia="Times New Roman" w:hAnsi="Times New Roman"/>
                <w:lang w:val="en-US"/>
              </w:rPr>
              <w:t xml:space="preserve"> Campagnola </w:t>
            </w:r>
            <w:proofErr w:type="spellStart"/>
            <w:r w:rsidRPr="002D4AB7">
              <w:rPr>
                <w:rFonts w:ascii="Times New Roman" w:eastAsia="Times New Roman" w:hAnsi="Times New Roman"/>
                <w:lang w:val="en-US"/>
              </w:rPr>
              <w:t>carbonio</w:t>
            </w:r>
            <w:proofErr w:type="spellEnd"/>
            <w:r w:rsidRPr="002D4AB7">
              <w:rPr>
                <w:rFonts w:ascii="Times New Roman" w:eastAsia="Times New Roman" w:hAnsi="Times New Roman"/>
                <w:lang w:val="en-US"/>
              </w:rPr>
              <w:t xml:space="preserve"> 185–270 </w:t>
            </w:r>
            <w:r w:rsidRPr="002E501C">
              <w:rPr>
                <w:rFonts w:ascii="Times New Roman" w:eastAsia="Times New Roman" w:hAnsi="Times New Roman"/>
              </w:rPr>
              <w:t>см</w:t>
            </w:r>
            <w:r w:rsidRPr="002D4AB7">
              <w:rPr>
                <w:rFonts w:ascii="Times New Roman" w:eastAsia="Times New Roman" w:hAnsi="Times New Roman"/>
                <w:lang w:val="en-US"/>
              </w:rPr>
              <w:t xml:space="preserve">, 2 </w:t>
            </w:r>
            <w:proofErr w:type="spellStart"/>
            <w:r w:rsidRPr="002E501C">
              <w:rPr>
                <w:rFonts w:ascii="Times New Roman" w:eastAsia="Times New Roman" w:hAnsi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638E3" w14:textId="63F01809" w:rsidR="00691B56" w:rsidRPr="002D4AB7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11C41" w14:textId="0E4314AB" w:rsidR="0059463C" w:rsidRP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елескопическая штанга углерода и алюминия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185-270 см</w:t>
            </w:r>
          </w:p>
          <w:p w14:paraId="32C59A2B" w14:textId="1475AD77" w:rsid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1,12 кг</w:t>
            </w:r>
          </w:p>
          <w:p w14:paraId="4E6740F3" w14:textId="3267FA2F" w:rsidR="0059463C" w:rsidRP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9F5B9E9" wp14:editId="3EB26B95">
                  <wp:extent cx="2026920" cy="958948"/>
                  <wp:effectExtent l="0" t="0" r="0" b="0"/>
                  <wp:docPr id="7743539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35390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725" cy="96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14058" w14:textId="77777777" w:rsidR="00691B56" w:rsidRPr="002D4AB7" w:rsidRDefault="00691B56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4EAE" w14:textId="0170C6F3" w:rsidR="00691B56" w:rsidRPr="00BC4518" w:rsidRDefault="00BC4518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6D41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0E6D3378" w14:textId="77777777" w:rsidR="00691B56" w:rsidRPr="002D4AB7" w:rsidRDefault="00691B56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</w:tr>
      <w:tr w:rsidR="002D4AB7" w:rsidRPr="002D4AB7" w14:paraId="3A8DA8E7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2B44" w14:textId="1634B17B" w:rsidR="002D4AB7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 w:rsidR="001B6C6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4D0CE" w14:textId="6795848D" w:rsidR="002D4AB7" w:rsidRPr="002E501C" w:rsidRDefault="002D4AB7" w:rsidP="0062512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Телескопические грабли: 1 шт., с 2 запасными граблями.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477A" w14:textId="2F7BBB03" w:rsidR="002D4AB7" w:rsidRPr="002D4AB7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05DA3" w14:textId="4EF8DB51" w:rsidR="0059463C" w:rsidRP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грабли</w:t>
            </w:r>
          </w:p>
          <w:p w14:paraId="52CBC26B" w14:textId="61E252A6" w:rsidR="0059463C" w:rsidRP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1620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9197D21" w14:textId="31180BAF" w:rsid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60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9876C33" w14:textId="4D85AA84" w:rsidR="0059463C" w:rsidRP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атериал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сталь</w:t>
            </w:r>
          </w:p>
          <w:p w14:paraId="71042204" w14:textId="60214AEA" w:rsidR="0059463C" w:rsidRPr="0059463C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рукоятки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пластик</w:t>
            </w:r>
          </w:p>
          <w:p w14:paraId="5C735E69" w14:textId="77777777" w:rsidR="002D4AB7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зубцов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15 </w:t>
            </w:r>
            <w:proofErr w:type="spellStart"/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</w:t>
            </w:r>
            <w:proofErr w:type="spellEnd"/>
          </w:p>
          <w:p w14:paraId="17C1A351" w14:textId="315F1080" w:rsidR="0059463C" w:rsidRDefault="00B504B0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04B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lastRenderedPageBreak/>
              <w:drawing>
                <wp:inline distT="0" distB="0" distL="0" distR="0" wp14:anchorId="2708C7A2" wp14:editId="1245FE4E">
                  <wp:extent cx="1402080" cy="944292"/>
                  <wp:effectExtent l="0" t="0" r="7620" b="8255"/>
                  <wp:docPr id="1033920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9200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785" cy="95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3FC52" w14:textId="77777777" w:rsidR="00B504B0" w:rsidRDefault="00B504B0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4B1E896" w14:textId="4024DA93" w:rsidR="0059463C" w:rsidRPr="002D4AB7" w:rsidRDefault="0059463C" w:rsidP="005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B774" w14:textId="6602A606" w:rsidR="002D4AB7" w:rsidRPr="002D4AB7" w:rsidRDefault="00BC4518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49A3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496ECBCF" w14:textId="77777777" w:rsidR="002D4AB7" w:rsidRPr="002D4AB7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4AB7" w:rsidRPr="002D4AB7" w14:paraId="3E9B585B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9D5C" w14:textId="788BB44C" w:rsidR="002D4AB7" w:rsidRPr="001B6C63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6C6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 w:rsidR="001B6C63" w:rsidRPr="001B6C6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0933C" w14:textId="2A3E858B" w:rsidR="002D4AB7" w:rsidRPr="002E501C" w:rsidRDefault="002D4AB7" w:rsidP="0062512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Затеняющая сеть, рулон длиной 100 м, шириной 6 м, плотностью 80 г/м², зеленого цвета, 1 рулон.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D4335" w14:textId="38C2382F" w:rsidR="002D4AB7" w:rsidRPr="002D4AB7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2839E" w14:textId="7CAF9127" w:rsidR="00B504B0" w:rsidRDefault="00B504B0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З</w:t>
            </w:r>
            <w:r w:rsidRPr="00B504B0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атеняющая сетка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 xml:space="preserve"> </w:t>
            </w:r>
            <w:r w:rsidRPr="00B504B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для защиты и затенения кустарников, фруктовых деревьев и саженцев, а также для сбора урожая плодово-ягодных растений.  </w:t>
            </w:r>
          </w:p>
          <w:p w14:paraId="3DA81D00" w14:textId="2AB68469" w:rsidR="002D4AB7" w:rsidRPr="002D4AB7" w:rsidRDefault="00B504B0" w:rsidP="004879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BA43D2D" wp14:editId="7660818C">
                  <wp:extent cx="1788631" cy="1325880"/>
                  <wp:effectExtent l="0" t="0" r="2540" b="7620"/>
                  <wp:docPr id="14037628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172" cy="1330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4D2F" w14:textId="0EA81CA2" w:rsidR="002D4AB7" w:rsidRPr="002D4AB7" w:rsidRDefault="00BC4518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9EF3" w14:textId="77777777" w:rsidR="002D4AB7" w:rsidRPr="00487971" w:rsidRDefault="002D4AB7" w:rsidP="002D4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7D36E926" w14:textId="77777777" w:rsidR="002D4AB7" w:rsidRPr="002D4AB7" w:rsidRDefault="002D4AB7" w:rsidP="0048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6DBA89B3" w14:textId="1FE3384B" w:rsidR="00487971" w:rsidRPr="00487971" w:rsidRDefault="001B6C63" w:rsidP="00487971">
      <w:pPr>
        <w:suppressLineNumbers/>
        <w:suppressAutoHyphens/>
        <w:autoSpaceDN w:val="0"/>
        <w:spacing w:after="0" w:line="240" w:lineRule="auto"/>
        <w:ind w:left="567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3"/>
          <w:lang w:eastAsia="zh-CN"/>
          <w14:ligatures w14:val="none"/>
        </w:rPr>
        <w:t>2</w:t>
      </w:r>
      <w:r w:rsidR="00487971" w:rsidRPr="00487971"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  <w:t>Место доставки, сроки и порядок поставки товара</w:t>
      </w:r>
    </w:p>
    <w:p w14:paraId="28417B89" w14:textId="0A295C6B" w:rsidR="00487971" w:rsidRPr="00487971" w:rsidRDefault="00487971" w:rsidP="0048797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Место доставки товара: </w:t>
      </w:r>
      <w:r w:rsidR="001B6C63" w:rsidRPr="001B6C63">
        <w:rPr>
          <w:rFonts w:ascii="Times New Roman" w:eastAsia="Calibri" w:hAnsi="Times New Roman" w:cs="Times New Roman"/>
          <w:kern w:val="0"/>
          <w:lang w:eastAsia="ru-RU"/>
          <w14:ligatures w14:val="none"/>
        </w:rPr>
        <w:t>Республика Крым, муниципальный округ город курорт Ялта, село Оползневое, улица Южная, здание 5</w:t>
      </w:r>
    </w:p>
    <w:p w14:paraId="732CF2A2" w14:textId="77777777" w:rsidR="00487971" w:rsidRPr="00487971" w:rsidRDefault="00487971" w:rsidP="00487971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Срок поставки на весь перечень Товаров, указанный в Таблице 1 не должен превышать 14 дней.  Срок поставки Товаров включает в себя срок их доставки до склада Покупателя.  </w:t>
      </w:r>
    </w:p>
    <w:p w14:paraId="1E653614" w14:textId="77777777" w:rsidR="00487971" w:rsidRPr="00487971" w:rsidRDefault="00487971" w:rsidP="00487971">
      <w:pPr>
        <w:suppressLineNumbers/>
        <w:suppressAutoHyphens/>
        <w:autoSpaceDN w:val="0"/>
        <w:spacing w:after="0" w:line="240" w:lineRule="auto"/>
        <w:ind w:left="339" w:hanging="339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2BD84F3F" w14:textId="77777777" w:rsidR="00487971" w:rsidRPr="00487971" w:rsidRDefault="00487971" w:rsidP="00487971">
      <w:pPr>
        <w:spacing w:after="0" w:line="240" w:lineRule="auto"/>
        <w:ind w:left="71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 </w:t>
      </w:r>
      <w:r w:rsidRPr="0048797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Общие сведения</w:t>
      </w:r>
    </w:p>
    <w:p w14:paraId="2464DD49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Поставляемая продукция должна полностью соответствовать требованиям, указанным в Техническом задании.</w:t>
      </w:r>
    </w:p>
    <w:p w14:paraId="4C89F23D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31EFB41" w14:textId="77777777" w:rsidR="00487971" w:rsidRPr="00487971" w:rsidRDefault="00487971" w:rsidP="00487971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699D870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упаковке и маркировке</w:t>
      </w:r>
    </w:p>
    <w:p w14:paraId="471102C6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2A447B5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35FEC88" w14:textId="77777777" w:rsidR="00487971" w:rsidRPr="00487971" w:rsidRDefault="00487971" w:rsidP="00487971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201E7F6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гарантии и гарантийному сроку товара.</w:t>
      </w:r>
    </w:p>
    <w:p w14:paraId="0E2C97F2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FCDCEA4" w14:textId="77777777" w:rsidR="00487971" w:rsidRPr="00487971" w:rsidRDefault="00487971" w:rsidP="00487971">
      <w:pPr>
        <w:spacing w:after="0" w:line="240" w:lineRule="auto"/>
        <w:ind w:left="84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57D5E77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3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по соответствию товаров определенным стандартам.</w:t>
      </w:r>
    </w:p>
    <w:p w14:paraId="659DE2DB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514CD7D" w14:textId="77777777" w:rsidR="00487971" w:rsidRPr="00487971" w:rsidRDefault="00487971" w:rsidP="00487971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A1C1DC3" w14:textId="77777777" w:rsidR="00487971" w:rsidRPr="00487971" w:rsidRDefault="00487971" w:rsidP="00487971">
      <w:pPr>
        <w:spacing w:after="0" w:line="240" w:lineRule="auto"/>
        <w:ind w:left="480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3AE844D" w14:textId="77777777" w:rsidR="00487971" w:rsidRPr="00487971" w:rsidRDefault="00487971" w:rsidP="00487971">
      <w:pPr>
        <w:numPr>
          <w:ilvl w:val="0"/>
          <w:numId w:val="3"/>
        </w:numPr>
        <w:spacing w:after="0" w:line="240" w:lineRule="auto"/>
        <w:ind w:left="993" w:hanging="284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Порядок расчётов</w:t>
      </w:r>
    </w:p>
    <w:p w14:paraId="39165C3C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9DD309B" w14:textId="77777777" w:rsidR="00487971" w:rsidRPr="00487971" w:rsidRDefault="00487971" w:rsidP="00487971">
      <w:pPr>
        <w:numPr>
          <w:ilvl w:val="1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Расчеты осуществляются по безналичной форме в рублях РФ.</w:t>
      </w:r>
    </w:p>
    <w:p w14:paraId="259E76BD" w14:textId="77777777" w:rsidR="00487971" w:rsidRPr="00487971" w:rsidRDefault="00487971" w:rsidP="0048797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2BF458" w14:textId="77777777" w:rsidR="00076B29" w:rsidRDefault="00076B29"/>
    <w:sectPr w:rsidR="00076B29" w:rsidSect="0048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C1142"/>
    <w:multiLevelType w:val="multilevel"/>
    <w:tmpl w:val="7B7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4" w15:restartNumberingAfterBreak="0">
    <w:nsid w:val="76A60D67"/>
    <w:multiLevelType w:val="multilevel"/>
    <w:tmpl w:val="B66AA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634122">
    <w:abstractNumId w:val="1"/>
  </w:num>
  <w:num w:numId="2" w16cid:durableId="670985325">
    <w:abstractNumId w:val="0"/>
  </w:num>
  <w:num w:numId="3" w16cid:durableId="1957520687">
    <w:abstractNumId w:val="3"/>
  </w:num>
  <w:num w:numId="4" w16cid:durableId="1710496838">
    <w:abstractNumId w:val="4"/>
  </w:num>
  <w:num w:numId="5" w16cid:durableId="5447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29"/>
    <w:rsid w:val="00076B29"/>
    <w:rsid w:val="0019542D"/>
    <w:rsid w:val="001B6C63"/>
    <w:rsid w:val="001D5536"/>
    <w:rsid w:val="00252897"/>
    <w:rsid w:val="0028444A"/>
    <w:rsid w:val="002874E8"/>
    <w:rsid w:val="002D4AB7"/>
    <w:rsid w:val="0048553B"/>
    <w:rsid w:val="00487971"/>
    <w:rsid w:val="0059463C"/>
    <w:rsid w:val="00625120"/>
    <w:rsid w:val="0063478A"/>
    <w:rsid w:val="00691B56"/>
    <w:rsid w:val="006A536D"/>
    <w:rsid w:val="006B3FE0"/>
    <w:rsid w:val="00923331"/>
    <w:rsid w:val="0094121B"/>
    <w:rsid w:val="009B4399"/>
    <w:rsid w:val="00A159F7"/>
    <w:rsid w:val="00B504B0"/>
    <w:rsid w:val="00BC4518"/>
    <w:rsid w:val="00BD311E"/>
    <w:rsid w:val="00C37071"/>
    <w:rsid w:val="00C45CF9"/>
    <w:rsid w:val="00D56808"/>
    <w:rsid w:val="00DC2E52"/>
    <w:rsid w:val="00E05415"/>
    <w:rsid w:val="00E91128"/>
    <w:rsid w:val="00E97CBA"/>
    <w:rsid w:val="00EA0423"/>
    <w:rsid w:val="00EB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7374"/>
  <w15:chartTrackingRefBased/>
  <w15:docId w15:val="{8BF710DE-FA2C-4DFC-880E-7F0A0B8D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76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76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B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B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B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B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B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B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B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B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B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B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B2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91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A042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A042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A53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15</cp:revision>
  <dcterms:created xsi:type="dcterms:W3CDTF">2026-06-03T05:30:00Z</dcterms:created>
  <dcterms:modified xsi:type="dcterms:W3CDTF">2026-09-18T14:24:00Z</dcterms:modified>
</cp:coreProperties>
</file>