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CAECF" w14:textId="77777777" w:rsidR="005C4C7C" w:rsidRPr="005C4C7C" w:rsidRDefault="005C4C7C" w:rsidP="005C4C7C">
      <w:pPr>
        <w:widowControl/>
        <w:tabs>
          <w:tab w:val="left" w:pos="426"/>
        </w:tabs>
        <w:suppressAutoHyphens w:val="0"/>
        <w:spacing w:after="0" w:line="240" w:lineRule="auto"/>
        <w:ind w:firstLine="5670"/>
        <w:contextualSpacing/>
        <w:rPr>
          <w:rFonts w:eastAsia="Times New Roman"/>
          <w:sz w:val="22"/>
          <w:szCs w:val="22"/>
        </w:rPr>
      </w:pPr>
      <w:r w:rsidRPr="005C4C7C">
        <w:rPr>
          <w:rFonts w:eastAsia="Times New Roman"/>
          <w:sz w:val="22"/>
          <w:szCs w:val="22"/>
        </w:rPr>
        <w:t>УТВЕРЖДАЮ:</w:t>
      </w:r>
    </w:p>
    <w:p w14:paraId="55EB035B" w14:textId="77777777" w:rsidR="005C4C7C" w:rsidRPr="005C4C7C" w:rsidRDefault="005C4C7C" w:rsidP="005C4C7C">
      <w:pPr>
        <w:widowControl/>
        <w:tabs>
          <w:tab w:val="left" w:pos="426"/>
        </w:tabs>
        <w:suppressAutoHyphens w:val="0"/>
        <w:spacing w:after="0" w:line="240" w:lineRule="auto"/>
        <w:ind w:firstLine="5670"/>
        <w:contextualSpacing/>
        <w:rPr>
          <w:rFonts w:eastAsia="Times New Roman"/>
          <w:sz w:val="22"/>
          <w:szCs w:val="22"/>
        </w:rPr>
      </w:pPr>
      <w:r w:rsidRPr="005C4C7C">
        <w:rPr>
          <w:rFonts w:eastAsia="Times New Roman"/>
          <w:sz w:val="22"/>
          <w:szCs w:val="22"/>
        </w:rPr>
        <w:t>Генеральный директор</w:t>
      </w:r>
    </w:p>
    <w:p w14:paraId="33EC90D4" w14:textId="77777777" w:rsidR="005C4C7C" w:rsidRPr="005C4C7C" w:rsidRDefault="005C4C7C" w:rsidP="005C4C7C">
      <w:pPr>
        <w:widowControl/>
        <w:tabs>
          <w:tab w:val="left" w:pos="426"/>
        </w:tabs>
        <w:suppressAutoHyphens w:val="0"/>
        <w:spacing w:after="0" w:line="240" w:lineRule="auto"/>
        <w:ind w:firstLine="5670"/>
        <w:contextualSpacing/>
        <w:rPr>
          <w:rFonts w:eastAsia="Times New Roman"/>
          <w:sz w:val="22"/>
          <w:szCs w:val="22"/>
        </w:rPr>
      </w:pPr>
      <w:r w:rsidRPr="005C4C7C">
        <w:rPr>
          <w:rFonts w:eastAsia="Times New Roman"/>
          <w:sz w:val="22"/>
          <w:szCs w:val="22"/>
        </w:rPr>
        <w:t>ООО «Теплоэнерго Кисловодск»</w:t>
      </w:r>
    </w:p>
    <w:p w14:paraId="157CD588" w14:textId="77777777" w:rsidR="005C4C7C" w:rsidRPr="005C4C7C" w:rsidRDefault="005C4C7C" w:rsidP="005C4C7C">
      <w:pPr>
        <w:widowControl/>
        <w:tabs>
          <w:tab w:val="left" w:pos="426"/>
        </w:tabs>
        <w:suppressAutoHyphens w:val="0"/>
        <w:spacing w:after="0" w:line="240" w:lineRule="auto"/>
        <w:ind w:firstLine="5670"/>
        <w:contextualSpacing/>
        <w:rPr>
          <w:rFonts w:eastAsia="Times New Roman"/>
          <w:sz w:val="22"/>
          <w:szCs w:val="22"/>
        </w:rPr>
      </w:pPr>
      <w:r w:rsidRPr="005C4C7C">
        <w:rPr>
          <w:rFonts w:eastAsia="Times New Roman"/>
          <w:sz w:val="22"/>
          <w:szCs w:val="22"/>
        </w:rPr>
        <w:t>______________Бондаренко И.В.</w:t>
      </w:r>
    </w:p>
    <w:p w14:paraId="711884F1" w14:textId="77777777" w:rsidR="005C4C7C" w:rsidRPr="005C4C7C" w:rsidRDefault="005C4C7C" w:rsidP="005C4C7C">
      <w:pPr>
        <w:widowControl/>
        <w:suppressAutoHyphens w:val="0"/>
        <w:spacing w:after="0" w:line="240" w:lineRule="auto"/>
        <w:ind w:firstLine="5670"/>
        <w:rPr>
          <w:rFonts w:eastAsia="Times New Roman"/>
          <w:b/>
          <w:sz w:val="22"/>
          <w:szCs w:val="22"/>
        </w:rPr>
      </w:pPr>
      <w:r w:rsidRPr="005C4C7C">
        <w:rPr>
          <w:rFonts w:eastAsia="Times New Roman"/>
          <w:sz w:val="22"/>
          <w:szCs w:val="22"/>
        </w:rPr>
        <w:t>«____» ____________ 2026 г.</w:t>
      </w:r>
    </w:p>
    <w:p w14:paraId="2780E071" w14:textId="77777777" w:rsidR="004746CC" w:rsidRPr="00444739" w:rsidRDefault="004746CC" w:rsidP="00444739">
      <w:pPr>
        <w:spacing w:after="0" w:line="240" w:lineRule="auto"/>
        <w:jc w:val="center"/>
        <w:rPr>
          <w:sz w:val="23"/>
          <w:szCs w:val="23"/>
        </w:rPr>
      </w:pPr>
    </w:p>
    <w:p w14:paraId="162F176F" w14:textId="77777777" w:rsidR="004746CC" w:rsidRPr="00444739" w:rsidRDefault="004746CC" w:rsidP="00444739">
      <w:pPr>
        <w:spacing w:after="0" w:line="240" w:lineRule="auto"/>
        <w:jc w:val="center"/>
        <w:rPr>
          <w:sz w:val="23"/>
          <w:szCs w:val="23"/>
        </w:rPr>
      </w:pPr>
    </w:p>
    <w:p w14:paraId="27A2C2A2" w14:textId="77777777" w:rsidR="004746CC" w:rsidRPr="00444739" w:rsidRDefault="004746CC" w:rsidP="00444739">
      <w:pPr>
        <w:spacing w:after="0" w:line="240" w:lineRule="auto"/>
        <w:jc w:val="center"/>
        <w:rPr>
          <w:sz w:val="23"/>
          <w:szCs w:val="23"/>
        </w:rPr>
      </w:pPr>
    </w:p>
    <w:p w14:paraId="2A119B5E" w14:textId="77777777" w:rsidR="004746CC" w:rsidRPr="00444739" w:rsidRDefault="004746CC" w:rsidP="00444739">
      <w:pPr>
        <w:spacing w:after="0" w:line="240" w:lineRule="auto"/>
        <w:jc w:val="center"/>
        <w:rPr>
          <w:sz w:val="23"/>
          <w:szCs w:val="23"/>
        </w:rPr>
      </w:pPr>
    </w:p>
    <w:p w14:paraId="008228D0" w14:textId="77777777" w:rsidR="004746CC" w:rsidRPr="00444739" w:rsidRDefault="004746CC" w:rsidP="00444739">
      <w:pPr>
        <w:spacing w:after="0" w:line="240" w:lineRule="auto"/>
        <w:jc w:val="center"/>
        <w:rPr>
          <w:sz w:val="23"/>
          <w:szCs w:val="23"/>
        </w:rPr>
      </w:pPr>
    </w:p>
    <w:p w14:paraId="1C6467DD" w14:textId="77777777" w:rsidR="004746CC" w:rsidRPr="00444739" w:rsidRDefault="004746CC" w:rsidP="00444739">
      <w:pPr>
        <w:spacing w:after="0" w:line="240" w:lineRule="auto"/>
        <w:jc w:val="center"/>
        <w:rPr>
          <w:sz w:val="23"/>
          <w:szCs w:val="23"/>
        </w:rPr>
      </w:pPr>
    </w:p>
    <w:p w14:paraId="52F15AE2" w14:textId="77777777" w:rsidR="004746CC" w:rsidRPr="00444739" w:rsidRDefault="004746CC" w:rsidP="00444739">
      <w:pPr>
        <w:keepNext/>
        <w:keepLines/>
        <w:suppressLineNumbers/>
        <w:spacing w:after="0" w:line="240" w:lineRule="auto"/>
        <w:ind w:firstLine="284"/>
        <w:jc w:val="center"/>
        <w:rPr>
          <w:b/>
          <w:sz w:val="23"/>
          <w:szCs w:val="23"/>
        </w:rPr>
      </w:pPr>
      <w:r w:rsidRPr="00444739">
        <w:rPr>
          <w:b/>
          <w:sz w:val="23"/>
          <w:szCs w:val="23"/>
        </w:rPr>
        <w:t xml:space="preserve">ИЗВЕЩЕНИЕ И ДОКУМЕНТАЦИЯ </w:t>
      </w:r>
    </w:p>
    <w:p w14:paraId="10386E07" w14:textId="77777777" w:rsidR="004746CC" w:rsidRPr="00444739" w:rsidRDefault="004746CC" w:rsidP="00444739">
      <w:pPr>
        <w:keepNext/>
        <w:keepLines/>
        <w:suppressLineNumbers/>
        <w:spacing w:after="0" w:line="240" w:lineRule="auto"/>
        <w:ind w:firstLine="284"/>
        <w:jc w:val="center"/>
        <w:rPr>
          <w:b/>
          <w:sz w:val="23"/>
          <w:szCs w:val="23"/>
        </w:rPr>
      </w:pPr>
    </w:p>
    <w:p w14:paraId="5FE1BD23" w14:textId="77777777" w:rsidR="004746CC" w:rsidRPr="00444739" w:rsidRDefault="004746CC" w:rsidP="00444739">
      <w:pPr>
        <w:spacing w:after="0" w:line="240" w:lineRule="auto"/>
        <w:jc w:val="center"/>
        <w:rPr>
          <w:rFonts w:eastAsia="Times New Roman"/>
          <w:b/>
          <w:bCs/>
          <w:color w:val="00000A"/>
          <w:sz w:val="23"/>
          <w:szCs w:val="23"/>
        </w:rPr>
      </w:pPr>
      <w:r w:rsidRPr="00444739">
        <w:rPr>
          <w:b/>
          <w:sz w:val="23"/>
          <w:szCs w:val="23"/>
        </w:rPr>
        <w:t xml:space="preserve">о проведении аукциона в электронной форме на право заключения договора </w:t>
      </w:r>
      <w:r w:rsidR="00942E27" w:rsidRPr="00444739">
        <w:rPr>
          <w:b/>
          <w:sz w:val="23"/>
          <w:szCs w:val="23"/>
        </w:rPr>
        <w:t>купли-продажи</w:t>
      </w:r>
      <w:r w:rsidRPr="00444739">
        <w:rPr>
          <w:b/>
          <w:sz w:val="23"/>
          <w:szCs w:val="23"/>
        </w:rPr>
        <w:t xml:space="preserve"> </w:t>
      </w:r>
      <w:r w:rsidR="0016636F" w:rsidRPr="00444739">
        <w:rPr>
          <w:b/>
          <w:sz w:val="23"/>
          <w:szCs w:val="23"/>
        </w:rPr>
        <w:t>движимого имущества</w:t>
      </w:r>
    </w:p>
    <w:p w14:paraId="7221C333" w14:textId="366E7D3A" w:rsidR="004746CC" w:rsidRPr="005C4C7C" w:rsidRDefault="004746C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b/>
          <w:bCs/>
          <w:color w:val="00000A"/>
          <w:sz w:val="23"/>
          <w:szCs w:val="23"/>
        </w:rPr>
      </w:pPr>
      <w:r w:rsidRPr="00444739">
        <w:rPr>
          <w:rFonts w:eastAsia="Times New Roman"/>
          <w:b/>
          <w:bCs/>
          <w:color w:val="00000A"/>
          <w:sz w:val="23"/>
          <w:szCs w:val="23"/>
        </w:rPr>
        <w:t>Количество лотов</w:t>
      </w:r>
      <w:r w:rsidRPr="0074732F">
        <w:rPr>
          <w:rFonts w:eastAsia="Times New Roman"/>
          <w:b/>
          <w:bCs/>
          <w:sz w:val="23"/>
          <w:szCs w:val="23"/>
        </w:rPr>
        <w:t xml:space="preserve">: </w:t>
      </w:r>
      <w:r w:rsidR="005C4C7C" w:rsidRPr="005C4C7C">
        <w:rPr>
          <w:rFonts w:eastAsia="Times New Roman"/>
          <w:b/>
          <w:bCs/>
          <w:sz w:val="23"/>
          <w:szCs w:val="23"/>
        </w:rPr>
        <w:t>1</w:t>
      </w:r>
    </w:p>
    <w:p w14:paraId="03EF1E38" w14:textId="79F8D1D1" w:rsidR="004746CC" w:rsidRPr="00444739" w:rsidRDefault="004746CC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59962906" w14:textId="70B0ACCF" w:rsidR="00000DF3" w:rsidRPr="00444739" w:rsidRDefault="00000DF3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44E2750A" w14:textId="3EB0D394" w:rsidR="00000DF3" w:rsidRPr="00444739" w:rsidRDefault="00000DF3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20B1B187" w14:textId="5BF45CEF" w:rsidR="00000DF3" w:rsidRPr="00444739" w:rsidRDefault="00000DF3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489E354F" w14:textId="786FF488" w:rsidR="00000DF3" w:rsidRPr="00444739" w:rsidRDefault="00000DF3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7A0507A1" w14:textId="2E02A001" w:rsidR="00000DF3" w:rsidRPr="00444739" w:rsidRDefault="00000DF3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35C10B39" w14:textId="49D860C6" w:rsidR="00000DF3" w:rsidRPr="00444739" w:rsidRDefault="00000DF3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0D056852" w14:textId="77777777" w:rsidR="00000DF3" w:rsidRPr="00444739" w:rsidRDefault="00000DF3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0766F3DC" w14:textId="77777777" w:rsidR="004746CC" w:rsidRPr="00444739" w:rsidRDefault="004746CC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13A5E42A" w14:textId="77777777" w:rsidR="004746CC" w:rsidRPr="00444739" w:rsidRDefault="004746CC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5E2EDD4C" w14:textId="77777777" w:rsidR="004746CC" w:rsidRPr="00444739" w:rsidRDefault="004746CC" w:rsidP="00444739">
      <w:pPr>
        <w:tabs>
          <w:tab w:val="left" w:pos="708"/>
        </w:tabs>
        <w:spacing w:after="0" w:line="240" w:lineRule="auto"/>
        <w:rPr>
          <w:rFonts w:eastAsia="Times New Roman"/>
          <w:color w:val="00000A"/>
          <w:sz w:val="23"/>
          <w:szCs w:val="23"/>
        </w:rPr>
      </w:pPr>
    </w:p>
    <w:p w14:paraId="42B1C294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01E98687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3B65CF7C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5ABF3505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69D1A7E8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07ACCE6A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00792895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556769C5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052B4F19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5B30670D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500FDE66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55E8D535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4F28FFDA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68A6347E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57EE0915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504F1EDD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293AA7E2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2B27FD37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39AB80CC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4E5479BA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2C361F17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24ACA53D" w14:textId="77777777" w:rsidR="00054FFC" w:rsidRPr="00444739" w:rsidRDefault="00054FF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</w:p>
    <w:p w14:paraId="46EC95BC" w14:textId="6BA42555" w:rsidR="004746CC" w:rsidRPr="005C4C7C" w:rsidRDefault="004746CC" w:rsidP="00444739">
      <w:pPr>
        <w:tabs>
          <w:tab w:val="left" w:pos="708"/>
        </w:tabs>
        <w:spacing w:after="0" w:line="240" w:lineRule="auto"/>
        <w:jc w:val="center"/>
        <w:rPr>
          <w:rFonts w:eastAsia="Times New Roman"/>
          <w:color w:val="00000A"/>
          <w:sz w:val="23"/>
          <w:szCs w:val="23"/>
        </w:rPr>
      </w:pPr>
      <w:r w:rsidRPr="00444739">
        <w:rPr>
          <w:rFonts w:eastAsia="Times New Roman"/>
          <w:color w:val="00000A"/>
          <w:sz w:val="23"/>
          <w:szCs w:val="23"/>
        </w:rPr>
        <w:t xml:space="preserve">г. </w:t>
      </w:r>
      <w:r w:rsidR="005C4C7C">
        <w:rPr>
          <w:rFonts w:eastAsia="Times New Roman"/>
          <w:color w:val="00000A"/>
          <w:sz w:val="23"/>
          <w:szCs w:val="23"/>
        </w:rPr>
        <w:t>Кисловодск</w:t>
      </w:r>
    </w:p>
    <w:p w14:paraId="7D392110" w14:textId="2DD224BF" w:rsidR="00557ACF" w:rsidRPr="00444739" w:rsidRDefault="004746CC" w:rsidP="00444739">
      <w:pPr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444739">
        <w:rPr>
          <w:rFonts w:eastAsia="Times New Roman"/>
          <w:color w:val="00000A"/>
          <w:sz w:val="23"/>
          <w:szCs w:val="23"/>
        </w:rPr>
        <w:t>202</w:t>
      </w:r>
      <w:r w:rsidR="00000DF3" w:rsidRPr="00444739">
        <w:rPr>
          <w:rFonts w:eastAsia="Times New Roman"/>
          <w:color w:val="00000A"/>
          <w:sz w:val="23"/>
          <w:szCs w:val="23"/>
        </w:rPr>
        <w:t>6</w:t>
      </w:r>
      <w:r w:rsidRPr="00444739">
        <w:rPr>
          <w:rFonts w:eastAsia="Times New Roman"/>
          <w:color w:val="00000A"/>
          <w:sz w:val="23"/>
          <w:szCs w:val="23"/>
        </w:rPr>
        <w:t xml:space="preserve"> г.</w:t>
      </w:r>
    </w:p>
    <w:p w14:paraId="56027871" w14:textId="77777777" w:rsidR="00054FFC" w:rsidRPr="00444739" w:rsidRDefault="00054FFC" w:rsidP="00444739">
      <w:pPr>
        <w:widowControl/>
        <w:spacing w:after="0" w:line="240" w:lineRule="auto"/>
        <w:rPr>
          <w:b/>
          <w:bCs/>
          <w:color w:val="000000"/>
          <w:sz w:val="23"/>
          <w:szCs w:val="23"/>
        </w:rPr>
      </w:pPr>
      <w:r w:rsidRPr="00444739">
        <w:rPr>
          <w:b/>
          <w:bCs/>
          <w:color w:val="000000"/>
          <w:sz w:val="23"/>
          <w:szCs w:val="23"/>
        </w:rPr>
        <w:br w:type="page"/>
      </w:r>
    </w:p>
    <w:p w14:paraId="6DFE9C46" w14:textId="4E7E1543" w:rsidR="00557ACF" w:rsidRPr="00444739" w:rsidRDefault="00431CBB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bCs/>
          <w:color w:val="000000"/>
          <w:sz w:val="23"/>
          <w:szCs w:val="23"/>
        </w:rPr>
        <w:lastRenderedPageBreak/>
        <w:t>ДОКУМЕНТАЦИЯ</w:t>
      </w:r>
    </w:p>
    <w:p w14:paraId="5BBE0930" w14:textId="77777777" w:rsidR="00557ACF" w:rsidRPr="00444739" w:rsidRDefault="00431CBB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bCs/>
          <w:color w:val="000000"/>
          <w:sz w:val="23"/>
          <w:szCs w:val="23"/>
        </w:rPr>
        <w:t>О ПРОВЕДЕНИИ ЭЛЕКТРОННОГО АУКЦИОНА</w:t>
      </w:r>
    </w:p>
    <w:p w14:paraId="247355AC" w14:textId="77777777" w:rsidR="00557ACF" w:rsidRPr="00444739" w:rsidRDefault="00431CBB" w:rsidP="00444739">
      <w:pPr>
        <w:pStyle w:val="ConsPlusNormal"/>
        <w:widowControl/>
        <w:numPr>
          <w:ilvl w:val="0"/>
          <w:numId w:val="1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444739">
        <w:rPr>
          <w:rFonts w:ascii="Times New Roman" w:hAnsi="Times New Roman" w:cs="Times New Roman"/>
          <w:b/>
          <w:bCs/>
          <w:sz w:val="23"/>
          <w:szCs w:val="23"/>
        </w:rPr>
        <w:t>Общие сведения о проводимом электронном аукционе</w:t>
      </w:r>
    </w:p>
    <w:tbl>
      <w:tblPr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231"/>
        <w:gridCol w:w="5841"/>
      </w:tblGrid>
      <w:tr w:rsidR="00557ACF" w:rsidRPr="00444739" w14:paraId="2D5CA5E4" w14:textId="77777777" w:rsidTr="00444739">
        <w:trPr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7AA7C26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6269C7BF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F20D3AA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964DC19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12B805F0" w14:textId="77777777" w:rsidTr="00444739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EA94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ind w:left="316" w:hanging="316"/>
              <w:jc w:val="center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Открытый аукцион проводит организатор (</w:t>
            </w:r>
            <w:r w:rsidR="00942E27" w:rsidRPr="00444739">
              <w:rPr>
                <w:sz w:val="23"/>
                <w:szCs w:val="23"/>
              </w:rPr>
              <w:t>Продавец</w:t>
            </w:r>
            <w:r w:rsidRPr="00444739">
              <w:rPr>
                <w:sz w:val="23"/>
                <w:szCs w:val="23"/>
              </w:rPr>
              <w:t>) электронного аукциона</w:t>
            </w:r>
          </w:p>
        </w:tc>
      </w:tr>
      <w:tr w:rsidR="00557ACF" w:rsidRPr="00444739" w14:paraId="3688F336" w14:textId="77777777" w:rsidTr="004447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7751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7D9641ED" w14:textId="77777777" w:rsidR="00557ACF" w:rsidRPr="00444739" w:rsidRDefault="00557ACF" w:rsidP="00444739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086C29B2" w14:textId="77777777" w:rsidR="00557ACF" w:rsidRPr="00444739" w:rsidRDefault="00557ACF" w:rsidP="00444739">
            <w:pPr>
              <w:pStyle w:val="1"/>
              <w:spacing w:before="0" w:after="0" w:line="240" w:lineRule="auto"/>
              <w:rPr>
                <w:rFonts w:ascii="Times New Roman" w:hAnsi="Times New Roman" w:cs="Times New Roman"/>
                <w:b w:val="0"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4A3C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Наименование организатора (</w:t>
            </w:r>
            <w:r w:rsidR="00942E27" w:rsidRPr="00444739">
              <w:rPr>
                <w:b/>
                <w:sz w:val="23"/>
                <w:szCs w:val="23"/>
              </w:rPr>
              <w:t>Продавц</w:t>
            </w:r>
            <w:r w:rsidR="004A05D7" w:rsidRPr="00444739">
              <w:rPr>
                <w:b/>
                <w:sz w:val="23"/>
                <w:szCs w:val="23"/>
              </w:rPr>
              <w:t>а</w:t>
            </w:r>
            <w:r w:rsidRPr="00444739">
              <w:rPr>
                <w:b/>
                <w:sz w:val="23"/>
                <w:szCs w:val="23"/>
              </w:rPr>
              <w:t>), контактная информация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6DCC" w14:textId="535BF578" w:rsidR="00054FFC" w:rsidRPr="00444739" w:rsidRDefault="00054FFC" w:rsidP="00444739">
            <w:pPr>
              <w:widowControl/>
              <w:overflowPunct w:val="0"/>
              <w:spacing w:after="0" w:line="240" w:lineRule="auto"/>
              <w:rPr>
                <w:bCs/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Общество с ограниченной ответственностью «</w:t>
            </w:r>
            <w:r w:rsidR="005C4C7C" w:rsidRPr="005C4C7C">
              <w:rPr>
                <w:bCs/>
                <w:sz w:val="23"/>
                <w:szCs w:val="23"/>
              </w:rPr>
              <w:t>Теплоэнерго Кисловодск</w:t>
            </w:r>
            <w:r w:rsidRPr="00444739">
              <w:rPr>
                <w:bCs/>
                <w:sz w:val="23"/>
                <w:szCs w:val="23"/>
              </w:rPr>
              <w:t>»</w:t>
            </w:r>
          </w:p>
          <w:p w14:paraId="03E1586D" w14:textId="77777777" w:rsidR="005C4C7C" w:rsidRPr="005C4C7C" w:rsidRDefault="00431CBB" w:rsidP="005C4C7C">
            <w:pPr>
              <w:widowControl/>
              <w:overflowPunct w:val="0"/>
              <w:spacing w:after="0" w:line="240" w:lineRule="auto"/>
              <w:rPr>
                <w:bCs/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 xml:space="preserve">Юридический адрес: </w:t>
            </w:r>
            <w:r w:rsidR="005C4C7C" w:rsidRPr="005C4C7C">
              <w:rPr>
                <w:bCs/>
                <w:sz w:val="23"/>
                <w:szCs w:val="23"/>
              </w:rPr>
              <w:t xml:space="preserve">357748, Ставропольский край, </w:t>
            </w:r>
          </w:p>
          <w:p w14:paraId="37D6E854" w14:textId="77777777" w:rsidR="005C4C7C" w:rsidRDefault="005C4C7C" w:rsidP="005C4C7C">
            <w:pPr>
              <w:widowControl/>
              <w:overflowPunct w:val="0"/>
              <w:spacing w:after="0" w:line="240" w:lineRule="auto"/>
              <w:rPr>
                <w:bCs/>
                <w:sz w:val="23"/>
                <w:szCs w:val="23"/>
              </w:rPr>
            </w:pPr>
            <w:r w:rsidRPr="005C4C7C">
              <w:rPr>
                <w:bCs/>
                <w:sz w:val="23"/>
                <w:szCs w:val="23"/>
              </w:rPr>
              <w:t>г. Кисловодск, ул. Набережная, д. 1.</w:t>
            </w:r>
          </w:p>
          <w:p w14:paraId="73CC0317" w14:textId="2DAD9D46" w:rsidR="009606BD" w:rsidRPr="00444739" w:rsidRDefault="00431CBB" w:rsidP="005C4C7C">
            <w:pPr>
              <w:widowControl/>
              <w:overflowPunct w:val="0"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 xml:space="preserve">Адрес электронной почты: </w:t>
            </w:r>
            <w:r w:rsidR="005C4C7C" w:rsidRPr="005C4C7C">
              <w:rPr>
                <w:sz w:val="23"/>
                <w:szCs w:val="23"/>
              </w:rPr>
              <w:t>zakupki@gpte26.ru</w:t>
            </w:r>
          </w:p>
          <w:p w14:paraId="6CD8FDA8" w14:textId="79DC3474" w:rsidR="00054FFC" w:rsidRPr="00444739" w:rsidRDefault="00054FFC" w:rsidP="00444739">
            <w:pPr>
              <w:widowControl/>
              <w:overflowPunct w:val="0"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Тел. </w:t>
            </w:r>
            <w:r w:rsidR="005C4C7C" w:rsidRPr="005C4C7C">
              <w:rPr>
                <w:sz w:val="23"/>
                <w:szCs w:val="23"/>
              </w:rPr>
              <w:t>(87937) 5-11-83, 5-11-20</w:t>
            </w:r>
          </w:p>
          <w:p w14:paraId="23EC2D0C" w14:textId="705B1FA6" w:rsidR="00054FFC" w:rsidRPr="00444739" w:rsidRDefault="00054FFC" w:rsidP="00444739">
            <w:pPr>
              <w:widowControl/>
              <w:overflowPunct w:val="0"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Ответственное лицо: </w:t>
            </w:r>
            <w:r w:rsidR="005C4C7C">
              <w:rPr>
                <w:sz w:val="23"/>
                <w:szCs w:val="23"/>
              </w:rPr>
              <w:t>Чекулаев Михаил Александрович</w:t>
            </w:r>
          </w:p>
        </w:tc>
      </w:tr>
      <w:tr w:rsidR="00557ACF" w:rsidRPr="00444739" w14:paraId="1D59DA31" w14:textId="77777777" w:rsidTr="004447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2DE4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6469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Наименование электронной торговой площадки)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EF28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«Электронные Торги России»</w:t>
            </w:r>
          </w:p>
          <w:p w14:paraId="6833914B" w14:textId="77777777" w:rsidR="00557ACF" w:rsidRPr="00444739" w:rsidRDefault="00EF423C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hyperlink r:id="rId7" w:history="1">
              <w:r w:rsidRPr="00444739">
                <w:rPr>
                  <w:rStyle w:val="ac"/>
                  <w:sz w:val="23"/>
                  <w:szCs w:val="23"/>
                </w:rPr>
                <w:t>https://etp.torgi82.ru</w:t>
              </w:r>
            </w:hyperlink>
            <w:r w:rsidRPr="00444739">
              <w:rPr>
                <w:sz w:val="23"/>
                <w:szCs w:val="23"/>
              </w:rPr>
              <w:t xml:space="preserve"> </w:t>
            </w:r>
          </w:p>
        </w:tc>
      </w:tr>
      <w:tr w:rsidR="00557ACF" w:rsidRPr="00444739" w14:paraId="7775EB7D" w14:textId="77777777" w:rsidTr="00444739">
        <w:trPr>
          <w:trHeight w:val="10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44B84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74A1C5E4" w14:textId="77777777" w:rsidR="00557ACF" w:rsidRPr="00444739" w:rsidRDefault="00557ACF" w:rsidP="00444739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1ABD8" w14:textId="77777777" w:rsidR="00557ACF" w:rsidRPr="00444739" w:rsidRDefault="007B41DB" w:rsidP="00444739">
            <w:pPr>
              <w:keepNext/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О</w:t>
            </w:r>
            <w:r w:rsidR="00431CBB" w:rsidRPr="00444739">
              <w:rPr>
                <w:b/>
                <w:sz w:val="23"/>
                <w:szCs w:val="23"/>
              </w:rPr>
              <w:t>писание, технические характеристики лота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9A6C96" w14:textId="45C0ED99" w:rsidR="00572E4E" w:rsidRPr="00444739" w:rsidRDefault="00572E4E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Лот 1 </w:t>
            </w:r>
            <w:r w:rsidR="003D5111" w:rsidRPr="00444739">
              <w:rPr>
                <w:sz w:val="23"/>
                <w:szCs w:val="23"/>
              </w:rPr>
              <w:t>–</w:t>
            </w:r>
            <w:r w:rsidRPr="00444739">
              <w:rPr>
                <w:sz w:val="23"/>
                <w:szCs w:val="23"/>
              </w:rPr>
              <w:t xml:space="preserve"> </w:t>
            </w:r>
            <w:r w:rsidR="005C4C7C" w:rsidRPr="005C4C7C">
              <w:rPr>
                <w:sz w:val="23"/>
                <w:szCs w:val="23"/>
              </w:rPr>
              <w:t>МАЗ 53371</w:t>
            </w:r>
            <w:r w:rsidR="005C4C7C">
              <w:rPr>
                <w:sz w:val="23"/>
                <w:szCs w:val="23"/>
              </w:rPr>
              <w:t>.</w:t>
            </w:r>
          </w:p>
          <w:p w14:paraId="04D90855" w14:textId="77777777" w:rsidR="00054FFC" w:rsidRPr="00444739" w:rsidRDefault="00054FFC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</w:p>
          <w:p w14:paraId="2389C5CC" w14:textId="77777777" w:rsidR="00557ACF" w:rsidRPr="00444739" w:rsidRDefault="004746CC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В соответствии с Приложением 1 к Документации </w:t>
            </w:r>
          </w:p>
        </w:tc>
      </w:tr>
      <w:tr w:rsidR="00557ACF" w:rsidRPr="00444739" w14:paraId="014C1BCB" w14:textId="77777777" w:rsidTr="00444739">
        <w:trPr>
          <w:trHeight w:val="3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0616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2E37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 xml:space="preserve">Начальная (минимальная) цена </w:t>
            </w:r>
            <w:r w:rsidR="008C1561" w:rsidRPr="00444739">
              <w:rPr>
                <w:b/>
                <w:sz w:val="23"/>
                <w:szCs w:val="23"/>
              </w:rPr>
              <w:t xml:space="preserve">за единицу 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E4FA" w14:textId="07404A10" w:rsidR="00557ACF" w:rsidRPr="00444739" w:rsidRDefault="004746CC" w:rsidP="00444739">
            <w:pPr>
              <w:overflowPunct w:val="0"/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По лоту № 1 </w:t>
            </w:r>
            <w:r w:rsidR="001C6E95">
              <w:rPr>
                <w:sz w:val="23"/>
                <w:szCs w:val="23"/>
              </w:rPr>
              <w:t xml:space="preserve">– </w:t>
            </w:r>
            <w:r w:rsidR="005C4C7C" w:rsidRPr="005C4C7C">
              <w:rPr>
                <w:sz w:val="23"/>
                <w:szCs w:val="23"/>
              </w:rPr>
              <w:t>661 240 (Шестьсот шестьдесят одна тысяча двести сорок) руб. 00 коп</w:t>
            </w:r>
            <w:r w:rsidR="005C4C7C">
              <w:rPr>
                <w:sz w:val="23"/>
                <w:szCs w:val="23"/>
              </w:rPr>
              <w:t>,</w:t>
            </w:r>
            <w:r w:rsidR="001C6E95">
              <w:rPr>
                <w:sz w:val="23"/>
                <w:szCs w:val="23"/>
              </w:rPr>
              <w:t xml:space="preserve"> в т.ч.</w:t>
            </w:r>
            <w:r w:rsidR="00313B8E" w:rsidRPr="00444739">
              <w:rPr>
                <w:sz w:val="23"/>
                <w:szCs w:val="23"/>
              </w:rPr>
              <w:t xml:space="preserve"> НДС </w:t>
            </w:r>
            <w:r w:rsidR="001C6E95">
              <w:rPr>
                <w:sz w:val="23"/>
                <w:szCs w:val="23"/>
              </w:rPr>
              <w:t>22</w:t>
            </w:r>
            <w:r w:rsidR="00313B8E" w:rsidRPr="00444739">
              <w:rPr>
                <w:sz w:val="23"/>
                <w:szCs w:val="23"/>
              </w:rPr>
              <w:t>%</w:t>
            </w:r>
            <w:r w:rsidR="001C6E95">
              <w:rPr>
                <w:sz w:val="23"/>
                <w:szCs w:val="23"/>
              </w:rPr>
              <w:t>;</w:t>
            </w:r>
          </w:p>
          <w:p w14:paraId="5D2F7944" w14:textId="1567EB5D" w:rsidR="00444739" w:rsidRPr="00444739" w:rsidRDefault="00444739" w:rsidP="00444739">
            <w:pPr>
              <w:overflowPunct w:val="0"/>
              <w:spacing w:after="0" w:line="240" w:lineRule="auto"/>
              <w:jc w:val="both"/>
              <w:rPr>
                <w:sz w:val="23"/>
                <w:szCs w:val="23"/>
              </w:rPr>
            </w:pPr>
          </w:p>
        </w:tc>
      </w:tr>
      <w:tr w:rsidR="00557ACF" w:rsidRPr="00444739" w14:paraId="46A5D281" w14:textId="77777777" w:rsidTr="00444739">
        <w:trPr>
          <w:trHeight w:val="41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F869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C0CB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Срок действия договора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F939" w14:textId="77777777" w:rsidR="00557ACF" w:rsidRPr="00444739" w:rsidRDefault="00431CBB" w:rsidP="00444739">
            <w:pPr>
              <w:shd w:val="clear" w:color="auto" w:fill="FFFFFF"/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pacing w:val="-5"/>
                <w:sz w:val="23"/>
                <w:szCs w:val="23"/>
              </w:rPr>
              <w:t xml:space="preserve">В соответствии с проектом договора </w:t>
            </w:r>
          </w:p>
        </w:tc>
      </w:tr>
      <w:tr w:rsidR="00557ACF" w:rsidRPr="00444739" w14:paraId="30B3294F" w14:textId="77777777" w:rsidTr="00444739">
        <w:trPr>
          <w:trHeight w:val="45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6DB0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D613" w14:textId="77777777" w:rsidR="00557ACF" w:rsidRPr="00444739" w:rsidRDefault="00431CBB" w:rsidP="00444739">
            <w:pPr>
              <w:spacing w:after="0" w:line="240" w:lineRule="auto"/>
              <w:outlineLvl w:val="1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Место и порядок предоставления документации об электронном аукционе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6846" w14:textId="77777777" w:rsidR="00557ACF" w:rsidRPr="00444739" w:rsidRDefault="00431CBB" w:rsidP="00444739">
            <w:pPr>
              <w:pStyle w:val="72"/>
              <w:shd w:val="clear" w:color="auto" w:fill="auto"/>
              <w:tabs>
                <w:tab w:val="left" w:pos="999"/>
              </w:tabs>
              <w:spacing w:after="0" w:line="240" w:lineRule="auto"/>
              <w:ind w:firstLine="0"/>
            </w:pPr>
            <w:r w:rsidRPr="00444739">
              <w:t xml:space="preserve">В электронном виде на сайте </w:t>
            </w:r>
            <w:hyperlink r:id="rId8" w:history="1">
              <w:r w:rsidR="00EF423C" w:rsidRPr="00444739">
                <w:rPr>
                  <w:rStyle w:val="ac"/>
                </w:rPr>
                <w:t>https://etp.torgi82.ru</w:t>
              </w:r>
            </w:hyperlink>
          </w:p>
        </w:tc>
      </w:tr>
      <w:tr w:rsidR="00557ACF" w:rsidRPr="00444739" w14:paraId="72C2A4AD" w14:textId="77777777" w:rsidTr="00444739">
        <w:trPr>
          <w:trHeight w:val="45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9A7B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5845" w14:textId="77777777" w:rsidR="00557ACF" w:rsidRPr="00444739" w:rsidRDefault="00431CBB" w:rsidP="00444739">
            <w:pPr>
              <w:spacing w:after="0" w:line="240" w:lineRule="auto"/>
              <w:outlineLvl w:val="1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Размер, порядок и сроки внесения платы, взимаемой за предоставление документации об электронном аукционе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2502" w14:textId="77777777" w:rsidR="00557ACF" w:rsidRPr="00444739" w:rsidRDefault="00431CBB" w:rsidP="00444739">
            <w:pPr>
              <w:shd w:val="clear" w:color="auto" w:fill="FFFFFF"/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Плата за предоставление документации об аукционе не установлена.</w:t>
            </w:r>
          </w:p>
        </w:tc>
      </w:tr>
      <w:tr w:rsidR="00557ACF" w:rsidRPr="00444739" w14:paraId="6507068A" w14:textId="77777777" w:rsidTr="00444739">
        <w:trPr>
          <w:trHeight w:val="45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70B8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FDA9" w14:textId="77777777" w:rsidR="00557ACF" w:rsidRPr="00444739" w:rsidRDefault="00431CBB" w:rsidP="00444739">
            <w:pPr>
              <w:spacing w:after="0" w:line="240" w:lineRule="auto"/>
              <w:outlineLvl w:val="1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Электронный адрес сайта, на котором размещена информация об аукционе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2CCA" w14:textId="77777777" w:rsidR="00557ACF" w:rsidRPr="00444739" w:rsidRDefault="00431CBB" w:rsidP="00444739">
            <w:pPr>
              <w:pStyle w:val="72"/>
              <w:shd w:val="clear" w:color="auto" w:fill="auto"/>
              <w:tabs>
                <w:tab w:val="left" w:pos="999"/>
              </w:tabs>
              <w:spacing w:after="0" w:line="240" w:lineRule="auto"/>
              <w:ind w:firstLine="0"/>
            </w:pPr>
            <w:r w:rsidRPr="00444739">
              <w:t xml:space="preserve">Извещение о проведении аукциона размещено на официальном сайте электронной торговой площадки </w:t>
            </w:r>
            <w:hyperlink r:id="rId9" w:history="1">
              <w:r w:rsidR="00EF423C" w:rsidRPr="00444739">
                <w:rPr>
                  <w:rStyle w:val="ac"/>
                </w:rPr>
                <w:t>https://etp.torgi82.ru</w:t>
              </w:r>
            </w:hyperlink>
          </w:p>
        </w:tc>
      </w:tr>
      <w:tr w:rsidR="00557ACF" w:rsidRPr="00444739" w14:paraId="2D4D4564" w14:textId="77777777" w:rsidTr="00444739">
        <w:trPr>
          <w:trHeight w:val="45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CF12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D7CD" w14:textId="77777777" w:rsidR="00557ACF" w:rsidRPr="00444739" w:rsidRDefault="00431CBB" w:rsidP="00444739">
            <w:pPr>
              <w:spacing w:after="0" w:line="240" w:lineRule="auto"/>
              <w:outlineLvl w:val="1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Срок, в течение которого организатор электронного аукциона вправе отказаться от проведения аукциона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D3BF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Организатор электронного аукциона (</w:t>
            </w:r>
            <w:r w:rsidR="00942E27" w:rsidRPr="00444739">
              <w:rPr>
                <w:sz w:val="23"/>
                <w:szCs w:val="23"/>
              </w:rPr>
              <w:t>Продавец</w:t>
            </w:r>
            <w:r w:rsidRPr="00444739">
              <w:rPr>
                <w:sz w:val="23"/>
                <w:szCs w:val="23"/>
              </w:rPr>
              <w:t xml:space="preserve">) вправе отказаться от проведения электронного аукциона </w:t>
            </w:r>
            <w:r w:rsidRPr="00444739">
              <w:rPr>
                <w:rFonts w:eastAsia="Times New Roman"/>
                <w:sz w:val="23"/>
                <w:szCs w:val="23"/>
              </w:rPr>
              <w:t>в любое время</w:t>
            </w:r>
            <w:r w:rsidR="00087FAF" w:rsidRPr="00444739">
              <w:rPr>
                <w:rFonts w:eastAsia="Times New Roman"/>
                <w:sz w:val="23"/>
                <w:szCs w:val="23"/>
              </w:rPr>
              <w:t xml:space="preserve">. </w:t>
            </w:r>
          </w:p>
        </w:tc>
      </w:tr>
      <w:tr w:rsidR="00557ACF" w:rsidRPr="00444739" w14:paraId="10243B13" w14:textId="77777777" w:rsidTr="00444739">
        <w:trPr>
          <w:trHeight w:val="45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E29A" w14:textId="77777777" w:rsidR="00557ACF" w:rsidRPr="00444739" w:rsidRDefault="00557ACF" w:rsidP="0044473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D62F" w14:textId="77777777" w:rsidR="00557ACF" w:rsidRPr="00444739" w:rsidRDefault="00431CBB" w:rsidP="00444739">
            <w:pPr>
              <w:spacing w:after="0" w:line="240" w:lineRule="auto"/>
              <w:outlineLvl w:val="1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 xml:space="preserve">Условия аукциона, порядок и условия заключения договора </w:t>
            </w:r>
            <w:r w:rsidR="00942E27" w:rsidRPr="00444739">
              <w:rPr>
                <w:b/>
                <w:sz w:val="23"/>
                <w:szCs w:val="23"/>
              </w:rPr>
              <w:t>купли-продажи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914F" w14:textId="77777777" w:rsidR="00557ACF" w:rsidRPr="00444739" w:rsidRDefault="001C68CF" w:rsidP="00444739">
            <w:pPr>
              <w:pStyle w:val="72"/>
              <w:shd w:val="clear" w:color="auto" w:fill="auto"/>
              <w:tabs>
                <w:tab w:val="left" w:pos="999"/>
              </w:tabs>
              <w:spacing w:after="0" w:line="240" w:lineRule="auto"/>
              <w:ind w:firstLine="0"/>
            </w:pPr>
            <w:r w:rsidRPr="00444739">
              <w:t xml:space="preserve">В соответствии с Документацией </w:t>
            </w:r>
          </w:p>
        </w:tc>
      </w:tr>
      <w:tr w:rsidR="00557ACF" w:rsidRPr="00444739" w14:paraId="6CE4349F" w14:textId="77777777" w:rsidTr="00444739">
        <w:trPr>
          <w:trHeight w:val="45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044B" w14:textId="77777777" w:rsidR="00557ACF" w:rsidRPr="00444739" w:rsidRDefault="001C68CF" w:rsidP="00444739">
            <w:pPr>
              <w:spacing w:after="0" w:line="240" w:lineRule="auto"/>
              <w:ind w:left="360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11</w:t>
            </w:r>
            <w:r w:rsidR="00431CBB" w:rsidRPr="00444739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A86" w14:textId="77777777" w:rsidR="00557ACF" w:rsidRPr="00444739" w:rsidRDefault="00431CBB" w:rsidP="00444739">
            <w:pPr>
              <w:spacing w:after="0" w:line="240" w:lineRule="auto"/>
              <w:outlineLvl w:val="1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Порядок изменения документации об аукционе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C206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Организатор (</w:t>
            </w:r>
            <w:r w:rsidR="00942E27" w:rsidRPr="00444739">
              <w:rPr>
                <w:sz w:val="23"/>
                <w:szCs w:val="23"/>
              </w:rPr>
              <w:t>Продавец</w:t>
            </w:r>
            <w:r w:rsidRPr="00444739">
              <w:rPr>
                <w:sz w:val="23"/>
                <w:szCs w:val="23"/>
              </w:rPr>
              <w:t xml:space="preserve">) аукциона вправе вносить изменения в документацию об аукционе до даты окончания срока подачи заявок на участие в аукционе. </w:t>
            </w:r>
          </w:p>
        </w:tc>
      </w:tr>
    </w:tbl>
    <w:p w14:paraId="09C3ACCE" w14:textId="77777777" w:rsidR="00557ACF" w:rsidRPr="00444739" w:rsidRDefault="00557ACF" w:rsidP="00444739">
      <w:pPr>
        <w:spacing w:after="0" w:line="240" w:lineRule="auto"/>
        <w:jc w:val="center"/>
        <w:rPr>
          <w:color w:val="000000"/>
          <w:sz w:val="23"/>
          <w:szCs w:val="23"/>
        </w:rPr>
      </w:pPr>
    </w:p>
    <w:p w14:paraId="32C903D3" w14:textId="77777777" w:rsidR="00557ACF" w:rsidRPr="00444739" w:rsidRDefault="00431CBB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2.Требования к содержанию и составу заявки на участие в электронном аукционе и инструкция по ее заполнению</w:t>
      </w:r>
    </w:p>
    <w:p w14:paraId="64A476D7" w14:textId="77777777" w:rsidR="00557ACF" w:rsidRPr="00444739" w:rsidRDefault="00431CBB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bCs/>
          <w:sz w:val="23"/>
          <w:szCs w:val="23"/>
        </w:rPr>
        <w:t>Заявка подается путем заполнения ее электронной формы с приложением электронных копий необходимых документов, предусмотренных настоящей документацией.</w:t>
      </w:r>
    </w:p>
    <w:p w14:paraId="146FF0FF" w14:textId="77777777" w:rsidR="00557ACF" w:rsidRPr="00444739" w:rsidRDefault="00812919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b/>
          <w:sz w:val="23"/>
          <w:szCs w:val="23"/>
        </w:rPr>
        <w:t>2.1</w:t>
      </w:r>
      <w:r w:rsidR="00431CBB" w:rsidRPr="00444739">
        <w:rPr>
          <w:bCs/>
          <w:sz w:val="23"/>
          <w:szCs w:val="23"/>
        </w:rPr>
        <w:t>.</w:t>
      </w:r>
      <w:r w:rsidR="00201162" w:rsidRPr="00444739">
        <w:rPr>
          <w:bCs/>
          <w:sz w:val="23"/>
          <w:szCs w:val="23"/>
        </w:rPr>
        <w:t xml:space="preserve"> </w:t>
      </w:r>
      <w:r w:rsidR="00431CBB" w:rsidRPr="00444739">
        <w:rPr>
          <w:bCs/>
          <w:sz w:val="23"/>
          <w:szCs w:val="23"/>
        </w:rPr>
        <w:t>Одно лицо (участник) имеет право подать только одну заявку.</w:t>
      </w:r>
    </w:p>
    <w:p w14:paraId="257D26C7" w14:textId="77777777" w:rsidR="00557ACF" w:rsidRPr="00444739" w:rsidRDefault="00812919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b/>
          <w:sz w:val="23"/>
          <w:szCs w:val="23"/>
          <w:u w:val="single"/>
        </w:rPr>
        <w:t>2.2</w:t>
      </w:r>
      <w:r w:rsidR="00431CBB" w:rsidRPr="00444739">
        <w:rPr>
          <w:b/>
          <w:sz w:val="23"/>
          <w:szCs w:val="23"/>
          <w:u w:val="single"/>
        </w:rPr>
        <w:t>. Перечень сведений и документов, входящих в состав заявки, подаваемых Заявителем для участия в аукционе:</w:t>
      </w:r>
    </w:p>
    <w:p w14:paraId="4D45665A" w14:textId="77777777" w:rsidR="00557ACF" w:rsidRPr="00444739" w:rsidRDefault="00F82C80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2.2</w:t>
      </w:r>
      <w:r w:rsidR="006673E3" w:rsidRPr="00444739">
        <w:rPr>
          <w:sz w:val="23"/>
          <w:szCs w:val="23"/>
        </w:rPr>
        <w:t>.1. Заявка на участие в аукционе</w:t>
      </w:r>
      <w:r w:rsidR="00431CBB" w:rsidRPr="00444739">
        <w:rPr>
          <w:sz w:val="23"/>
          <w:szCs w:val="23"/>
        </w:rPr>
        <w:t xml:space="preserve"> по форме, утверждённой настоящей документацией об аукционе </w:t>
      </w:r>
      <w:r w:rsidR="00431CBB" w:rsidRPr="00444739">
        <w:rPr>
          <w:sz w:val="23"/>
          <w:szCs w:val="23"/>
        </w:rPr>
        <w:lastRenderedPageBreak/>
        <w:t>(часть 15</w:t>
      </w:r>
      <w:r w:rsidR="00431CBB" w:rsidRPr="00444739">
        <w:rPr>
          <w:bCs/>
          <w:sz w:val="23"/>
          <w:szCs w:val="23"/>
        </w:rPr>
        <w:t xml:space="preserve"> документации об аукционе в электронной форме</w:t>
      </w:r>
      <w:r w:rsidR="00431CBB" w:rsidRPr="00444739">
        <w:rPr>
          <w:sz w:val="23"/>
          <w:szCs w:val="23"/>
        </w:rPr>
        <w:t>).</w:t>
      </w:r>
    </w:p>
    <w:p w14:paraId="7A745E2A" w14:textId="77777777" w:rsidR="00557ACF" w:rsidRPr="00444739" w:rsidRDefault="00F82C80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bCs/>
          <w:sz w:val="23"/>
          <w:szCs w:val="23"/>
        </w:rPr>
        <w:t>2.2</w:t>
      </w:r>
      <w:r w:rsidR="00431CBB" w:rsidRPr="00444739">
        <w:rPr>
          <w:bCs/>
          <w:sz w:val="23"/>
          <w:szCs w:val="23"/>
        </w:rPr>
        <w:t>.2.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14:paraId="5D4D586F" w14:textId="77777777" w:rsidR="00557ACF" w:rsidRPr="00444739" w:rsidRDefault="00F82C80" w:rsidP="00444739">
      <w:pPr>
        <w:shd w:val="clear" w:color="auto" w:fill="FFFFFF"/>
        <w:spacing w:after="0" w:line="240" w:lineRule="auto"/>
        <w:jc w:val="both"/>
        <w:rPr>
          <w:sz w:val="23"/>
          <w:szCs w:val="23"/>
        </w:rPr>
      </w:pPr>
      <w:r w:rsidRPr="00444739">
        <w:rPr>
          <w:b/>
          <w:sz w:val="23"/>
          <w:szCs w:val="23"/>
        </w:rPr>
        <w:t>2.2</w:t>
      </w:r>
      <w:r w:rsidR="00431CBB" w:rsidRPr="00444739">
        <w:rPr>
          <w:b/>
          <w:sz w:val="23"/>
          <w:szCs w:val="23"/>
        </w:rPr>
        <w:t xml:space="preserve">.3. Для юридических лиц: </w:t>
      </w:r>
      <w:r w:rsidR="00431CBB" w:rsidRPr="00444739">
        <w:rPr>
          <w:bCs/>
          <w:sz w:val="23"/>
          <w:szCs w:val="23"/>
        </w:rPr>
        <w:t xml:space="preserve">Выписка из единого </w:t>
      </w:r>
      <w:r w:rsidR="00431CBB" w:rsidRPr="00444739">
        <w:rPr>
          <w:bCs/>
          <w:sz w:val="23"/>
          <w:szCs w:val="23"/>
          <w:u w:val="single"/>
        </w:rPr>
        <w:t xml:space="preserve">государственного реестра юридических лиц в форме электронного документа, подписанного усиленной квалифицированной электронной подписью, полученную не ранее чем за 6 месяцев до дня </w:t>
      </w:r>
      <w:r w:rsidR="00431CBB" w:rsidRPr="00444739">
        <w:rPr>
          <w:bCs/>
          <w:sz w:val="23"/>
          <w:szCs w:val="23"/>
        </w:rPr>
        <w:t xml:space="preserve">размещения на </w:t>
      </w:r>
      <w:r w:rsidR="00431CBB" w:rsidRPr="00444739">
        <w:rPr>
          <w:sz w:val="23"/>
          <w:szCs w:val="23"/>
        </w:rPr>
        <w:t>официальном сайте электронной торговой площадк</w:t>
      </w:r>
      <w:r w:rsidR="006673E3" w:rsidRPr="00444739">
        <w:rPr>
          <w:sz w:val="23"/>
          <w:szCs w:val="23"/>
        </w:rPr>
        <w:t xml:space="preserve">и </w:t>
      </w:r>
      <w:hyperlink r:id="rId10" w:history="1">
        <w:r w:rsidR="00EF423C" w:rsidRPr="00444739">
          <w:rPr>
            <w:rStyle w:val="ac"/>
            <w:sz w:val="23"/>
            <w:szCs w:val="23"/>
          </w:rPr>
          <w:t>https://etp.torgi82.ru</w:t>
        </w:r>
      </w:hyperlink>
      <w:r w:rsidR="00431CBB" w:rsidRPr="00444739">
        <w:rPr>
          <w:bCs/>
          <w:sz w:val="23"/>
          <w:szCs w:val="23"/>
        </w:rPr>
        <w:t xml:space="preserve"> извещения об аукционе. Выписка формируется в формате PDF, содержащем усиленную квалифицированную электронную подпись и ее визуализацию (в том числе при распечатывании выписки); *</w:t>
      </w:r>
    </w:p>
    <w:p w14:paraId="7B4678CE" w14:textId="77777777" w:rsidR="00557ACF" w:rsidRPr="00444739" w:rsidRDefault="00F82C80" w:rsidP="00444739">
      <w:pPr>
        <w:shd w:val="clear" w:color="auto" w:fill="FFFFFF"/>
        <w:spacing w:after="0" w:line="240" w:lineRule="auto"/>
        <w:jc w:val="both"/>
        <w:rPr>
          <w:sz w:val="23"/>
          <w:szCs w:val="23"/>
        </w:rPr>
      </w:pPr>
      <w:r w:rsidRPr="00444739">
        <w:rPr>
          <w:b/>
          <w:sz w:val="23"/>
          <w:szCs w:val="23"/>
        </w:rPr>
        <w:t>2.2</w:t>
      </w:r>
      <w:r w:rsidR="00431CBB" w:rsidRPr="00444739">
        <w:rPr>
          <w:b/>
          <w:sz w:val="23"/>
          <w:szCs w:val="23"/>
        </w:rPr>
        <w:t xml:space="preserve">.4. Для индивидуальных предпринимателей: </w:t>
      </w:r>
      <w:r w:rsidR="00431CBB" w:rsidRPr="00444739">
        <w:rPr>
          <w:bCs/>
          <w:sz w:val="23"/>
          <w:szCs w:val="23"/>
        </w:rPr>
        <w:t xml:space="preserve">Выписка из единого государственного реестра индивидуальных предпринимателей в форме электронного документа, подписанного усиленной квалифицированной электронной подписью, полученную не ранее чем за 6 месяцев до дня размещения на </w:t>
      </w:r>
      <w:r w:rsidR="00431CBB" w:rsidRPr="00444739">
        <w:rPr>
          <w:sz w:val="23"/>
          <w:szCs w:val="23"/>
        </w:rPr>
        <w:t xml:space="preserve">официальном сайте </w:t>
      </w:r>
      <w:r w:rsidR="006673E3" w:rsidRPr="00444739">
        <w:rPr>
          <w:sz w:val="23"/>
          <w:szCs w:val="23"/>
        </w:rPr>
        <w:t>электронной торговой площадки</w:t>
      </w:r>
      <w:r w:rsidR="00431CBB" w:rsidRPr="00444739">
        <w:rPr>
          <w:sz w:val="23"/>
          <w:szCs w:val="23"/>
        </w:rPr>
        <w:t xml:space="preserve"> </w:t>
      </w:r>
      <w:hyperlink r:id="rId11" w:history="1">
        <w:r w:rsidR="00EF423C" w:rsidRPr="00444739">
          <w:rPr>
            <w:rStyle w:val="ac"/>
            <w:sz w:val="23"/>
            <w:szCs w:val="23"/>
          </w:rPr>
          <w:t>https://etp.torgi82.ru</w:t>
        </w:r>
      </w:hyperlink>
      <w:r w:rsidR="00431CBB" w:rsidRPr="00444739">
        <w:rPr>
          <w:bCs/>
          <w:sz w:val="23"/>
          <w:szCs w:val="23"/>
        </w:rPr>
        <w:t xml:space="preserve"> извещения об аукционе. Выписка формируется в формате PDF, содержащем усиленную квалифицированную электронную подпись и ее визуализацию (в том числе при распечатывании выписки); *</w:t>
      </w:r>
    </w:p>
    <w:p w14:paraId="599578E9" w14:textId="77777777" w:rsidR="00557ACF" w:rsidRPr="00444739" w:rsidRDefault="00431CBB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i/>
          <w:sz w:val="23"/>
          <w:szCs w:val="23"/>
        </w:rPr>
        <w:t>*- Дополнительно сообщаем, что выписка из ЕГРЮЛ/ЕГРИП предоставляется Федеральной налоговой службой в форме электронного документа, подписанного усиленной квалифицированной электронной подписью (https://egrul.nalog.ru). Для получения выписки сертификат ключа электронной подписи (СКП) заявителя не требуется. Выписка формируется в формате PDF, содержащем усиленную квалифицированную электронную подпись и ее визуализацию (в том числе при распечатывании выписки). Для примера:</w:t>
      </w:r>
      <w:r w:rsidRPr="00444739">
        <w:rPr>
          <w:noProof/>
          <w:sz w:val="23"/>
          <w:szCs w:val="23"/>
        </w:rPr>
        <w:drawing>
          <wp:inline distT="0" distB="0" distL="0" distR="0" wp14:anchorId="3DE9D48C" wp14:editId="4E8BD9BF">
            <wp:extent cx="2190750" cy="1085215"/>
            <wp:effectExtent l="0" t="0" r="0" b="0"/>
            <wp:docPr id="3" name="Рисунок 1" descr="Описание: 0_12edea_fea5cfc_L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Описание: 0_12edea_fea5cfc_L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6912" w14:textId="77777777" w:rsidR="00557ACF" w:rsidRPr="00444739" w:rsidRDefault="00F82C80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b/>
          <w:sz w:val="23"/>
          <w:szCs w:val="23"/>
        </w:rPr>
        <w:t>2.2</w:t>
      </w:r>
      <w:r w:rsidR="00431CBB" w:rsidRPr="00444739">
        <w:rPr>
          <w:b/>
          <w:sz w:val="23"/>
          <w:szCs w:val="23"/>
        </w:rPr>
        <w:t xml:space="preserve">.5. Для иных физических лиц: </w:t>
      </w:r>
      <w:r w:rsidR="00431CBB" w:rsidRPr="00444739">
        <w:rPr>
          <w:sz w:val="23"/>
          <w:szCs w:val="23"/>
        </w:rPr>
        <w:t>копия документа, удостоверяющего личность. Для граждан РФ – копия паспорта гражданина Российской Федерации.</w:t>
      </w:r>
    </w:p>
    <w:p w14:paraId="4C67BCFE" w14:textId="508AD5CD" w:rsidR="00557ACF" w:rsidRPr="00444739" w:rsidRDefault="00F82C80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b/>
          <w:sz w:val="23"/>
          <w:szCs w:val="23"/>
        </w:rPr>
        <w:t>2.2</w:t>
      </w:r>
      <w:r w:rsidR="00431CBB" w:rsidRPr="00444739">
        <w:rPr>
          <w:b/>
          <w:sz w:val="23"/>
          <w:szCs w:val="23"/>
        </w:rPr>
        <w:t xml:space="preserve">.6. Для иностранных лиц: </w:t>
      </w:r>
      <w:r w:rsidR="00431CBB" w:rsidRPr="00444739">
        <w:rPr>
          <w:sz w:val="23"/>
          <w:szCs w:val="23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6 (шесть) месяцев до даты размещения на офици</w:t>
      </w:r>
      <w:r w:rsidR="006673E3" w:rsidRPr="00444739">
        <w:rPr>
          <w:sz w:val="23"/>
          <w:szCs w:val="23"/>
        </w:rPr>
        <w:t xml:space="preserve">альном </w:t>
      </w:r>
      <w:r w:rsidR="00444739" w:rsidRPr="00444739">
        <w:rPr>
          <w:sz w:val="23"/>
          <w:szCs w:val="23"/>
        </w:rPr>
        <w:t>сайте извещения</w:t>
      </w:r>
      <w:r w:rsidR="00431CBB" w:rsidRPr="00444739">
        <w:rPr>
          <w:sz w:val="23"/>
          <w:szCs w:val="23"/>
        </w:rPr>
        <w:t xml:space="preserve"> о проведении аукциона</w:t>
      </w:r>
      <w:r w:rsidR="00431CBB" w:rsidRPr="00444739">
        <w:rPr>
          <w:bCs/>
          <w:sz w:val="23"/>
          <w:szCs w:val="23"/>
        </w:rPr>
        <w:t xml:space="preserve"> в электронной форме</w:t>
      </w:r>
      <w:r w:rsidR="00431CBB" w:rsidRPr="00444739">
        <w:rPr>
          <w:sz w:val="23"/>
          <w:szCs w:val="23"/>
        </w:rPr>
        <w:t>.</w:t>
      </w:r>
    </w:p>
    <w:p w14:paraId="42CA33DD" w14:textId="77777777" w:rsidR="00557ACF" w:rsidRPr="00444739" w:rsidRDefault="00F82C80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2.2</w:t>
      </w:r>
      <w:r w:rsidR="00431CBB" w:rsidRPr="00444739">
        <w:rPr>
          <w:sz w:val="23"/>
          <w:szCs w:val="23"/>
        </w:rPr>
        <w:t>.7. Документ, подтверждающий полномочия лица на осуществление действий от имени заявителя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– руководитель).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 (часть 18 документации об аукционе в электронной форме).</w:t>
      </w:r>
    </w:p>
    <w:p w14:paraId="62348C16" w14:textId="77777777" w:rsidR="00557ACF" w:rsidRPr="00444739" w:rsidRDefault="00F82C80" w:rsidP="00444739">
      <w:pPr>
        <w:spacing w:after="0" w:line="240" w:lineRule="auto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2.2</w:t>
      </w:r>
      <w:r w:rsidR="00431CBB" w:rsidRPr="00444739">
        <w:rPr>
          <w:sz w:val="23"/>
          <w:szCs w:val="23"/>
        </w:rPr>
        <w:t>.8. Копии учредительных документов (для юридических лиц).</w:t>
      </w:r>
    </w:p>
    <w:p w14:paraId="14EF09ED" w14:textId="42DE7BA6" w:rsidR="00557ACF" w:rsidRPr="00444739" w:rsidRDefault="00431CBB" w:rsidP="00444739">
      <w:pPr>
        <w:pStyle w:val="32"/>
        <w:spacing w:after="0" w:line="240" w:lineRule="auto"/>
        <w:ind w:left="0"/>
        <w:jc w:val="both"/>
        <w:outlineLvl w:val="0"/>
        <w:rPr>
          <w:sz w:val="23"/>
          <w:szCs w:val="23"/>
        </w:rPr>
      </w:pPr>
      <w:r w:rsidRPr="00444739">
        <w:rPr>
          <w:sz w:val="23"/>
          <w:szCs w:val="23"/>
        </w:rPr>
        <w:t>2.</w:t>
      </w:r>
      <w:r w:rsidR="001753E7" w:rsidRPr="00444739">
        <w:rPr>
          <w:sz w:val="23"/>
          <w:szCs w:val="23"/>
        </w:rPr>
        <w:t>3</w:t>
      </w:r>
      <w:r w:rsidRPr="00444739">
        <w:rPr>
          <w:sz w:val="23"/>
          <w:szCs w:val="23"/>
        </w:rPr>
        <w:t xml:space="preserve">. Заявки подаются на электронную торговую площадку </w:t>
      </w:r>
      <w:hyperlink r:id="rId14" w:history="1">
        <w:r w:rsidR="00EF423C" w:rsidRPr="00444739">
          <w:rPr>
            <w:rStyle w:val="ac"/>
            <w:sz w:val="23"/>
            <w:szCs w:val="23"/>
          </w:rPr>
          <w:t>https://etp.torgi82.ru</w:t>
        </w:r>
      </w:hyperlink>
      <w:r w:rsidRPr="00444739">
        <w:rPr>
          <w:sz w:val="23"/>
          <w:szCs w:val="23"/>
        </w:rPr>
        <w:t xml:space="preserve"> начиная с даты начала приема заявок до времени и даты окончания срока приема заявок, указанных в документации об аукционе.</w:t>
      </w:r>
    </w:p>
    <w:p w14:paraId="315C8C16" w14:textId="1C7561CB" w:rsidR="00557ACF" w:rsidRPr="00444739" w:rsidRDefault="00431CBB" w:rsidP="00444739">
      <w:pPr>
        <w:pStyle w:val="32"/>
        <w:spacing w:after="0" w:line="240" w:lineRule="auto"/>
        <w:ind w:left="0"/>
        <w:jc w:val="both"/>
        <w:outlineLvl w:val="0"/>
        <w:rPr>
          <w:sz w:val="23"/>
          <w:szCs w:val="23"/>
        </w:rPr>
      </w:pPr>
      <w:r w:rsidRPr="00444739">
        <w:rPr>
          <w:sz w:val="23"/>
          <w:szCs w:val="23"/>
          <w:lang w:eastAsia="en-US"/>
        </w:rPr>
        <w:t>2.</w:t>
      </w:r>
      <w:r w:rsidR="001753E7" w:rsidRPr="00444739">
        <w:rPr>
          <w:sz w:val="23"/>
          <w:szCs w:val="23"/>
          <w:lang w:eastAsia="en-US"/>
        </w:rPr>
        <w:t>4.</w:t>
      </w:r>
      <w:r w:rsidRPr="00444739">
        <w:rPr>
          <w:sz w:val="23"/>
          <w:szCs w:val="23"/>
          <w:lang w:eastAsia="en-US"/>
        </w:rPr>
        <w:t xml:space="preserve"> Заявки с прилагаемыми к ним документами, поданные с нарушением </w:t>
      </w:r>
      <w:r w:rsidR="00A32BCD" w:rsidRPr="00444739">
        <w:rPr>
          <w:sz w:val="23"/>
          <w:szCs w:val="23"/>
          <w:lang w:eastAsia="en-US"/>
        </w:rPr>
        <w:t>установленного срока,</w:t>
      </w:r>
      <w:r w:rsidRPr="00444739">
        <w:rPr>
          <w:sz w:val="23"/>
          <w:szCs w:val="23"/>
          <w:lang w:eastAsia="en-US"/>
        </w:rPr>
        <w:t xml:space="preserve"> не регистрируются программными средствами.</w:t>
      </w:r>
    </w:p>
    <w:p w14:paraId="4676EA4E" w14:textId="77777777" w:rsidR="00557ACF" w:rsidRPr="00444739" w:rsidRDefault="00431CBB" w:rsidP="00444739">
      <w:pPr>
        <w:pStyle w:val="32"/>
        <w:spacing w:after="0" w:line="240" w:lineRule="auto"/>
        <w:ind w:left="0"/>
        <w:jc w:val="both"/>
        <w:outlineLvl w:val="0"/>
        <w:rPr>
          <w:sz w:val="23"/>
          <w:szCs w:val="23"/>
        </w:rPr>
      </w:pPr>
      <w:r w:rsidRPr="00444739">
        <w:rPr>
          <w:sz w:val="23"/>
          <w:szCs w:val="23"/>
        </w:rPr>
        <w:t>2.</w:t>
      </w:r>
      <w:r w:rsidR="001753E7" w:rsidRPr="00444739">
        <w:rPr>
          <w:sz w:val="23"/>
          <w:szCs w:val="23"/>
        </w:rPr>
        <w:t>5</w:t>
      </w:r>
      <w:r w:rsidRPr="00444739">
        <w:rPr>
          <w:sz w:val="23"/>
          <w:szCs w:val="23"/>
        </w:rPr>
        <w:t xml:space="preserve">. Заявитель вправе не позднее окончания срока приема заявок отозвать заявку путем направления уведомления об отзыве заявки на электронную торговую площадку </w:t>
      </w:r>
      <w:hyperlink r:id="rId15" w:history="1">
        <w:r w:rsidR="00EF423C" w:rsidRPr="00444739">
          <w:rPr>
            <w:rStyle w:val="ac"/>
            <w:sz w:val="23"/>
            <w:szCs w:val="23"/>
          </w:rPr>
          <w:t>https://etp.torgi82.ru</w:t>
        </w:r>
      </w:hyperlink>
      <w:r w:rsidRPr="00444739">
        <w:rPr>
          <w:sz w:val="23"/>
          <w:szCs w:val="23"/>
        </w:rPr>
        <w:t>.</w:t>
      </w:r>
    </w:p>
    <w:p w14:paraId="5B0782A8" w14:textId="77777777" w:rsidR="00557ACF" w:rsidRPr="00444739" w:rsidRDefault="00557ACF" w:rsidP="00444739">
      <w:pPr>
        <w:spacing w:after="0" w:line="240" w:lineRule="auto"/>
        <w:rPr>
          <w:b/>
          <w:bCs/>
          <w:sz w:val="23"/>
          <w:szCs w:val="23"/>
        </w:rPr>
      </w:pPr>
    </w:p>
    <w:p w14:paraId="4A2C5C72" w14:textId="77777777" w:rsidR="00557ACF" w:rsidRPr="00444739" w:rsidRDefault="00431CBB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lastRenderedPageBreak/>
        <w:t>3. Порядок, место, дата начала, дата и время окончания срока подачи заявок на участие в электронном аукционе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219"/>
        <w:gridCol w:w="6663"/>
      </w:tblGrid>
      <w:tr w:rsidR="00557ACF" w:rsidRPr="00444739" w14:paraId="7724958B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2E34D18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 пункта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51156BB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5390294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742FFE16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F506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3.1</w:t>
            </w:r>
            <w:r w:rsidRPr="00444739">
              <w:rPr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C704" w14:textId="77777777" w:rsidR="00557ACF" w:rsidRPr="00444739" w:rsidRDefault="00431CBB" w:rsidP="00444739">
            <w:pPr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Порядок подачи заявок на участие в электронном аукционе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A425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Заявки на участие в электронном аукционе подаются по адресу: </w:t>
            </w:r>
            <w:hyperlink r:id="rId16" w:history="1">
              <w:r w:rsidR="00EF423C" w:rsidRPr="00444739">
                <w:rPr>
                  <w:rStyle w:val="ac"/>
                  <w:sz w:val="23"/>
                  <w:szCs w:val="23"/>
                </w:rPr>
                <w:t>https://etp.torgi82.ru</w:t>
              </w:r>
            </w:hyperlink>
            <w:r w:rsidRPr="00444739">
              <w:rPr>
                <w:sz w:val="23"/>
                <w:szCs w:val="23"/>
              </w:rPr>
              <w:t xml:space="preserve"> в соответствии с регламентом работы электронной торговой площадки.</w:t>
            </w:r>
          </w:p>
          <w:p w14:paraId="5B39E20D" w14:textId="77777777" w:rsidR="00557ACF" w:rsidRPr="00444739" w:rsidRDefault="00431CB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Заявитель вправе подать только одну заявку в отношении каждого предмета электронного аукциона (лота).</w:t>
            </w:r>
          </w:p>
          <w:p w14:paraId="56A1F8EB" w14:textId="77777777" w:rsidR="00557ACF" w:rsidRPr="00444739" w:rsidRDefault="00431CB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Приём заявок на участие в электронном аукционе прекращается в указанный в настоящей документации день рассмотрения заявок на участие в электронном аукционе непосредственно перед началом рассмотрения заявок.</w:t>
            </w:r>
          </w:p>
          <w:p w14:paraId="1ED7344D" w14:textId="77777777" w:rsidR="00557ACF" w:rsidRPr="00444739" w:rsidRDefault="00431CB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Каждая заявка на участие в аукционе, поступившая в срок, указанный в извещении о проведении электронного аукциона, регистрируется в соответствии с регламентом ЭТП.</w:t>
            </w:r>
          </w:p>
          <w:p w14:paraId="40FE3B26" w14:textId="77777777" w:rsidR="00557ACF" w:rsidRPr="00444739" w:rsidRDefault="00431CB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Полученные после окончания установленного срока приема заявок на участие в электронном аукционе не принимаются.</w:t>
            </w:r>
          </w:p>
        </w:tc>
      </w:tr>
      <w:tr w:rsidR="00557ACF" w:rsidRPr="00444739" w14:paraId="1961E541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97A9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3.2.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3066" w14:textId="77777777" w:rsidR="00557ACF" w:rsidRPr="00444739" w:rsidRDefault="00431CBB" w:rsidP="00444739">
            <w:pPr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Дата начала подачи заявок на участие в аукционе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DB51" w14:textId="77777777" w:rsidR="009F64AD" w:rsidRPr="00444739" w:rsidRDefault="009F64AD" w:rsidP="009F64AD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соответствии с извещением.</w:t>
            </w:r>
          </w:p>
          <w:p w14:paraId="00A3723B" w14:textId="6A49376A" w:rsidR="00557ACF" w:rsidRPr="00444739" w:rsidRDefault="00557ACF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</w:p>
        </w:tc>
      </w:tr>
      <w:tr w:rsidR="00557ACF" w:rsidRPr="00444739" w14:paraId="625E3A14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9B58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3.3.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752B" w14:textId="77777777" w:rsidR="00557ACF" w:rsidRPr="00444739" w:rsidRDefault="00431CBB" w:rsidP="00444739">
            <w:pPr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Дата и время окончания срока подачи заявок на участие в аукционе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C245" w14:textId="77777777" w:rsidR="009F64AD" w:rsidRPr="00444739" w:rsidRDefault="009F64AD" w:rsidP="009F64AD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соответствии с извещением.</w:t>
            </w:r>
          </w:p>
          <w:p w14:paraId="74E3CDE1" w14:textId="47ED64ED" w:rsidR="00557ACF" w:rsidRPr="00444739" w:rsidRDefault="00557ACF" w:rsidP="00444739">
            <w:pPr>
              <w:shd w:val="clear" w:color="auto" w:fill="FFFFFF"/>
              <w:spacing w:after="0" w:line="240" w:lineRule="auto"/>
              <w:jc w:val="both"/>
              <w:rPr>
                <w:sz w:val="23"/>
                <w:szCs w:val="23"/>
              </w:rPr>
            </w:pPr>
          </w:p>
        </w:tc>
      </w:tr>
    </w:tbl>
    <w:p w14:paraId="53E70F85" w14:textId="77777777" w:rsidR="00F34DC2" w:rsidRPr="00444739" w:rsidRDefault="00F34DC2" w:rsidP="00444739">
      <w:pPr>
        <w:pStyle w:val="ConsPlusNormal"/>
        <w:widowControl/>
        <w:tabs>
          <w:tab w:val="left" w:pos="360"/>
        </w:tabs>
        <w:spacing w:after="0" w:line="240" w:lineRule="auto"/>
        <w:ind w:firstLine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675439F0" w14:textId="77777777" w:rsidR="00444739" w:rsidRDefault="00444739" w:rsidP="00444739">
      <w:pPr>
        <w:pStyle w:val="ConsPlusNormal"/>
        <w:widowControl/>
        <w:tabs>
          <w:tab w:val="left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br/>
      </w:r>
      <w:r>
        <w:rPr>
          <w:rFonts w:ascii="Times New Roman" w:hAnsi="Times New Roman" w:cs="Times New Roman"/>
          <w:b/>
          <w:bCs/>
          <w:sz w:val="23"/>
          <w:szCs w:val="23"/>
        </w:rPr>
        <w:br/>
      </w:r>
    </w:p>
    <w:p w14:paraId="116D0790" w14:textId="77777777" w:rsidR="00444739" w:rsidRDefault="00444739">
      <w:pPr>
        <w:widowControl/>
        <w:spacing w:after="0" w:line="240" w:lineRule="auto"/>
        <w:rPr>
          <w:rFonts w:eastAsia="Times New Roman"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</w:p>
    <w:p w14:paraId="624B3DA0" w14:textId="253F88BA" w:rsidR="00557ACF" w:rsidRPr="00444739" w:rsidRDefault="00431CBB" w:rsidP="00444739">
      <w:pPr>
        <w:pStyle w:val="ConsPlusNormal"/>
        <w:widowControl/>
        <w:tabs>
          <w:tab w:val="left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3"/>
          <w:szCs w:val="23"/>
        </w:rPr>
      </w:pPr>
      <w:r w:rsidRPr="00444739">
        <w:rPr>
          <w:rFonts w:ascii="Times New Roman" w:hAnsi="Times New Roman" w:cs="Times New Roman"/>
          <w:b/>
          <w:bCs/>
          <w:sz w:val="23"/>
          <w:szCs w:val="23"/>
        </w:rPr>
        <w:lastRenderedPageBreak/>
        <w:t>4. Требования к участникам электронного аукциона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078"/>
        <w:gridCol w:w="6804"/>
      </w:tblGrid>
      <w:tr w:rsidR="00557ACF" w:rsidRPr="00444739" w14:paraId="2B5E8CBB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B881AEF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2F7E2DAC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6AAFA3A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84E3546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7D7C0F0B" w14:textId="77777777">
        <w:trPr>
          <w:tblHeader/>
        </w:trPr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B4A7" w14:textId="77777777" w:rsidR="00557ACF" w:rsidRPr="00444739" w:rsidRDefault="00431CBB" w:rsidP="00444739">
            <w:pPr>
              <w:pStyle w:val="31"/>
              <w:spacing w:before="0"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_Ref166267499"/>
            <w:bookmarkStart w:id="1" w:name="_Ref166267388"/>
            <w:bookmarkStart w:id="2" w:name="_Ref169627087"/>
            <w:bookmarkEnd w:id="0"/>
            <w:bookmarkEnd w:id="1"/>
            <w:r w:rsidRPr="00444739">
              <w:rPr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>4.1.</w:t>
            </w:r>
            <w:bookmarkEnd w:id="2"/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58E3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Требования к участникам электронного аукциона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DDB8" w14:textId="77777777" w:rsidR="00557ACF" w:rsidRPr="00444739" w:rsidRDefault="00431CBB" w:rsidP="00444739">
            <w:pPr>
              <w:widowControl/>
              <w:overflowPunct w:val="0"/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4.1.1. Участником электронного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аукционе.</w:t>
            </w:r>
          </w:p>
          <w:p w14:paraId="3E30D334" w14:textId="77777777" w:rsidR="00557ACF" w:rsidRPr="00444739" w:rsidRDefault="00785201" w:rsidP="00444739">
            <w:pPr>
              <w:widowControl/>
              <w:overflowPunct w:val="0"/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  <w:u w:val="single"/>
              </w:rPr>
              <w:t>4.1.2</w:t>
            </w:r>
            <w:r w:rsidR="00431CBB" w:rsidRPr="00444739">
              <w:rPr>
                <w:sz w:val="23"/>
                <w:szCs w:val="23"/>
                <w:u w:val="single"/>
              </w:rPr>
              <w:t>. Заявитель не допускается аукционной комиссией к участию в электронном аукционе в случаях:</w:t>
            </w:r>
          </w:p>
          <w:p w14:paraId="7223594A" w14:textId="77777777" w:rsidR="00557ACF" w:rsidRPr="00444739" w:rsidRDefault="00431CBB" w:rsidP="00444739">
            <w:pPr>
              <w:widowControl/>
              <w:overflowPunct w:val="0"/>
              <w:spacing w:after="0" w:line="240" w:lineRule="auto"/>
              <w:ind w:firstLine="431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1)непредставления документов, перечисленных в разделе 2 настоящей документации по электронному аукциону, либо наличия в таких документах недостоверных сведений;</w:t>
            </w:r>
          </w:p>
          <w:p w14:paraId="51255F32" w14:textId="77777777" w:rsidR="00557ACF" w:rsidRPr="00444739" w:rsidRDefault="00785201" w:rsidP="00444739">
            <w:pPr>
              <w:widowControl/>
              <w:overflowPunct w:val="0"/>
              <w:spacing w:after="0" w:line="240" w:lineRule="auto"/>
              <w:ind w:firstLine="431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2</w:t>
            </w:r>
            <w:r w:rsidR="00431CBB" w:rsidRPr="00444739">
              <w:rPr>
                <w:sz w:val="23"/>
                <w:szCs w:val="23"/>
              </w:rPr>
              <w:t>)несоответствия заявки на участие в электронном аукционе требованиям документации об аукционе, в том числе наличия в таких заявках предложения о цене договора ниже начальной (минимальной) цены договора (цены лота);</w:t>
            </w:r>
          </w:p>
          <w:p w14:paraId="21C1EFFC" w14:textId="77777777" w:rsidR="00557ACF" w:rsidRPr="00444739" w:rsidRDefault="00785201" w:rsidP="00444739">
            <w:pPr>
              <w:widowControl/>
              <w:overflowPunct w:val="0"/>
              <w:spacing w:after="0" w:line="240" w:lineRule="auto"/>
              <w:ind w:firstLine="431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3</w:t>
            </w:r>
            <w:r w:rsidR="00431CBB" w:rsidRPr="00444739">
              <w:rPr>
                <w:sz w:val="23"/>
                <w:szCs w:val="23"/>
              </w:rPr>
              <w:t>)наличия решения о ликвидации заявителя – юридического лица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      </w:r>
          </w:p>
          <w:p w14:paraId="282062D3" w14:textId="77777777" w:rsidR="00557ACF" w:rsidRPr="00444739" w:rsidRDefault="00785201" w:rsidP="00444739">
            <w:pPr>
              <w:widowControl/>
              <w:overflowPunct w:val="0"/>
              <w:spacing w:after="0" w:line="240" w:lineRule="auto"/>
              <w:ind w:firstLine="431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4</w:t>
            </w:r>
            <w:r w:rsidR="00431CBB" w:rsidRPr="00444739">
              <w:rPr>
                <w:sz w:val="23"/>
                <w:szCs w:val="23"/>
              </w:rPr>
              <w:t>)наличия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 или заявки на участие в электронном аукционе.</w:t>
            </w:r>
          </w:p>
        </w:tc>
      </w:tr>
    </w:tbl>
    <w:p w14:paraId="1B5A0366" w14:textId="77777777" w:rsidR="003F6E24" w:rsidRPr="00444739" w:rsidRDefault="003F6E24" w:rsidP="00444739">
      <w:pPr>
        <w:spacing w:after="0" w:line="240" w:lineRule="auto"/>
        <w:jc w:val="center"/>
        <w:rPr>
          <w:b/>
          <w:bCs/>
          <w:sz w:val="23"/>
          <w:szCs w:val="23"/>
        </w:rPr>
      </w:pPr>
      <w:bookmarkStart w:id="3" w:name="_Ref166315600"/>
      <w:bookmarkStart w:id="4" w:name="_Ref166314817"/>
      <w:bookmarkStart w:id="5" w:name="_Ref166313061"/>
      <w:bookmarkStart w:id="6" w:name="_Ref166315159"/>
      <w:bookmarkStart w:id="7" w:name="_Ref166312503"/>
      <w:bookmarkStart w:id="8" w:name="_Ref166315233"/>
      <w:bookmarkEnd w:id="3"/>
      <w:bookmarkEnd w:id="4"/>
      <w:bookmarkEnd w:id="5"/>
      <w:bookmarkEnd w:id="6"/>
      <w:bookmarkEnd w:id="7"/>
      <w:bookmarkEnd w:id="8"/>
    </w:p>
    <w:p w14:paraId="674110D5" w14:textId="73008E22" w:rsidR="00557ACF" w:rsidRPr="00444739" w:rsidRDefault="00431CBB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5. Порядок и срок отзыва заявок на участие в электронном аукционе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5F018147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62F9EBC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2BE96698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41195F5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1B2AF73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766CDCF7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6AF7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5.1.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6E54" w14:textId="77777777" w:rsidR="00557ACF" w:rsidRPr="00444739" w:rsidRDefault="00431CBB" w:rsidP="00444739">
            <w:pPr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Срок отзыва заявок на участие в аукционе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7C3C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Заявитель вправе отозвать заявку не позднее окончания срока приема заявок на участие в электронном аукционе.</w:t>
            </w:r>
          </w:p>
        </w:tc>
      </w:tr>
      <w:tr w:rsidR="00557ACF" w:rsidRPr="00444739" w14:paraId="4D0C45D2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E165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5.2.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CEA9" w14:textId="77777777" w:rsidR="00557ACF" w:rsidRPr="00444739" w:rsidRDefault="00431CBB" w:rsidP="00444739">
            <w:pPr>
              <w:keepLines/>
              <w:suppressLineNumbers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Порядок отзыва заявок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039B" w14:textId="77777777" w:rsidR="00557ACF" w:rsidRPr="00444739" w:rsidRDefault="00431CBB" w:rsidP="00444739">
            <w:pPr>
              <w:shd w:val="clear" w:color="auto" w:fill="FFFFFF"/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Уведомление об отзыве заявки на участие в электронном аукционе подается по адресу </w:t>
            </w:r>
            <w:hyperlink r:id="rId17" w:history="1">
              <w:r w:rsidR="00EF423C" w:rsidRPr="00444739">
                <w:rPr>
                  <w:rStyle w:val="ac"/>
                  <w:sz w:val="23"/>
                  <w:szCs w:val="23"/>
                </w:rPr>
                <w:t>https://etp.torgi82.ru</w:t>
              </w:r>
            </w:hyperlink>
          </w:p>
        </w:tc>
      </w:tr>
    </w:tbl>
    <w:p w14:paraId="6ADF746F" w14:textId="77777777" w:rsidR="00557ACF" w:rsidRPr="00444739" w:rsidRDefault="00557ACF" w:rsidP="00444739">
      <w:pPr>
        <w:spacing w:after="0" w:line="240" w:lineRule="auto"/>
        <w:rPr>
          <w:b/>
          <w:bCs/>
          <w:sz w:val="23"/>
          <w:szCs w:val="23"/>
        </w:rPr>
      </w:pPr>
    </w:p>
    <w:p w14:paraId="1982BCCA" w14:textId="77777777" w:rsidR="00557ACF" w:rsidRPr="00444739" w:rsidRDefault="00431CBB" w:rsidP="00444739">
      <w:pPr>
        <w:spacing w:after="0" w:line="240" w:lineRule="auto"/>
        <w:ind w:left="360" w:firstLine="600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6. </w:t>
      </w:r>
      <w:r w:rsidRPr="00444739">
        <w:rPr>
          <w:b/>
          <w:sz w:val="23"/>
          <w:szCs w:val="23"/>
        </w:rPr>
        <w:t>Форма, порядок, дата начала и окончания предоставления участникам аукциона разъяснений положений документации об электронном аукционе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7EADC183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7914B9A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2C0E31F5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79F43C5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3F7A625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04414C23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CA54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6.1.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EF95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Форма, порядок, дата начала и окончания предоставления участникам аукциона разъяснений положений документации об аукционе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CC5F" w14:textId="77777777" w:rsidR="00557ACF" w:rsidRPr="00444739" w:rsidRDefault="00431CB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Любое заинтересованное лицо вправе направить организатору аукциона (</w:t>
            </w:r>
            <w:r w:rsidR="00942E27" w:rsidRPr="00444739">
              <w:rPr>
                <w:sz w:val="23"/>
                <w:szCs w:val="23"/>
              </w:rPr>
              <w:t>Продавцу</w:t>
            </w:r>
            <w:r w:rsidRPr="00444739">
              <w:rPr>
                <w:sz w:val="23"/>
                <w:szCs w:val="23"/>
              </w:rPr>
              <w:t>) запрос о разъяснении положений документации с использованием соответствующих программных и технических средств электронной площадки в рамках правил, утверждённых регламентом такой площадки. Такой запрос направляется не позднее чем за 3 (Три) рабочих дня до даты окончания срока подачи заявок на участие в аукционе.</w:t>
            </w:r>
          </w:p>
          <w:p w14:paraId="193B168E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В течение 2 (двух) рабочих дней с даты поступления указанного запроса организатор аукциона (</w:t>
            </w:r>
            <w:r w:rsidR="00942E27" w:rsidRPr="00444739">
              <w:rPr>
                <w:sz w:val="23"/>
                <w:szCs w:val="23"/>
              </w:rPr>
              <w:t>Продавец</w:t>
            </w:r>
            <w:r w:rsidRPr="00444739">
              <w:rPr>
                <w:sz w:val="23"/>
                <w:szCs w:val="23"/>
              </w:rPr>
              <w:t>) размещает на сайте электронной площадки разъяснения положений информационного сообщения.</w:t>
            </w:r>
          </w:p>
          <w:p w14:paraId="0ADD085A" w14:textId="77777777" w:rsidR="00557ACF" w:rsidRPr="00444739" w:rsidRDefault="00431CBB" w:rsidP="00444739">
            <w:pPr>
              <w:shd w:val="clear" w:color="auto" w:fill="FFFFFF" w:themeFill="background1"/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lastRenderedPageBreak/>
              <w:t xml:space="preserve">Дата начала срока </w:t>
            </w:r>
            <w:r w:rsidRPr="00444739">
              <w:rPr>
                <w:b/>
                <w:bCs/>
                <w:sz w:val="23"/>
                <w:szCs w:val="23"/>
              </w:rPr>
              <w:t>предоставления</w:t>
            </w:r>
            <w:r w:rsidRPr="00444739">
              <w:rPr>
                <w:bCs/>
                <w:sz w:val="23"/>
                <w:szCs w:val="23"/>
              </w:rPr>
              <w:t xml:space="preserve"> участникам закупки разъяснений положений документации</w:t>
            </w:r>
            <w:r w:rsidRPr="00444739">
              <w:rPr>
                <w:sz w:val="23"/>
                <w:szCs w:val="23"/>
              </w:rPr>
              <w:t>: С момента публикации извещения о проведении электронного аукциона</w:t>
            </w:r>
          </w:p>
          <w:p w14:paraId="5C96121A" w14:textId="191D74BE" w:rsidR="00557ACF" w:rsidRPr="00444739" w:rsidRDefault="00431CBB" w:rsidP="00444739">
            <w:pPr>
              <w:shd w:val="clear" w:color="auto" w:fill="FFFFFF" w:themeFill="background1"/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 xml:space="preserve">Дата окончания срока </w:t>
            </w:r>
            <w:r w:rsidRPr="00444739">
              <w:rPr>
                <w:b/>
                <w:bCs/>
                <w:sz w:val="23"/>
                <w:szCs w:val="23"/>
              </w:rPr>
              <w:t>предоставления</w:t>
            </w:r>
            <w:r w:rsidRPr="00444739">
              <w:rPr>
                <w:bCs/>
                <w:sz w:val="23"/>
                <w:szCs w:val="23"/>
              </w:rPr>
              <w:t xml:space="preserve"> участникам закупки разъяснений положений документации (дата окончания срока приема запросов на разъяснение положений документации</w:t>
            </w:r>
            <w:r w:rsidR="00556216" w:rsidRPr="00444739">
              <w:rPr>
                <w:sz w:val="23"/>
                <w:szCs w:val="23"/>
              </w:rPr>
              <w:t xml:space="preserve">: </w:t>
            </w:r>
            <w:r w:rsidR="00155C97" w:rsidRPr="00444739">
              <w:rPr>
                <w:sz w:val="23"/>
                <w:szCs w:val="23"/>
                <w:shd w:val="clear" w:color="auto" w:fill="FFFFFF" w:themeFill="background1"/>
              </w:rPr>
              <w:t>до окончания срока подачи заявок на участие в аукционе.</w:t>
            </w:r>
          </w:p>
        </w:tc>
      </w:tr>
    </w:tbl>
    <w:p w14:paraId="62E48295" w14:textId="77777777" w:rsidR="00444739" w:rsidRDefault="00444739" w:rsidP="00444739">
      <w:pPr>
        <w:pStyle w:val="ConsPlusNormal"/>
        <w:spacing w:after="0" w:line="240" w:lineRule="auto"/>
        <w:ind w:firstLine="60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8128247" w14:textId="47249E95" w:rsidR="00557ACF" w:rsidRPr="00444739" w:rsidRDefault="00431CBB" w:rsidP="00444739">
      <w:pPr>
        <w:pStyle w:val="ConsPlusNormal"/>
        <w:spacing w:after="0" w:line="240" w:lineRule="auto"/>
        <w:ind w:firstLine="600"/>
        <w:jc w:val="center"/>
        <w:rPr>
          <w:rFonts w:ascii="Times New Roman" w:hAnsi="Times New Roman" w:cs="Times New Roman"/>
          <w:sz w:val="23"/>
          <w:szCs w:val="23"/>
        </w:rPr>
      </w:pPr>
      <w:r w:rsidRPr="00444739">
        <w:rPr>
          <w:rFonts w:ascii="Times New Roman" w:hAnsi="Times New Roman" w:cs="Times New Roman"/>
          <w:b/>
          <w:bCs/>
          <w:sz w:val="23"/>
          <w:szCs w:val="23"/>
        </w:rPr>
        <w:t>7.</w:t>
      </w:r>
      <w:r w:rsidRPr="00444739">
        <w:rPr>
          <w:rFonts w:ascii="Times New Roman" w:hAnsi="Times New Roman" w:cs="Times New Roman"/>
          <w:b/>
          <w:sz w:val="23"/>
          <w:szCs w:val="23"/>
        </w:rPr>
        <w:t xml:space="preserve"> Величина повышения начальной цены лота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25C0063F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91CB409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3D3399BB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F9D7A50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76A5808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07E1048A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6279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7.1.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8FA7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Шаг аукциона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CF63" w14:textId="77777777" w:rsidR="00557ACF" w:rsidRPr="00444739" w:rsidRDefault="009606BD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Аукцион</w:t>
            </w:r>
            <w:r w:rsidR="00431CBB" w:rsidRPr="00444739">
              <w:rPr>
                <w:sz w:val="23"/>
                <w:szCs w:val="23"/>
              </w:rPr>
              <w:t xml:space="preserve"> проводятся </w:t>
            </w:r>
            <w:r w:rsidRPr="00444739">
              <w:rPr>
                <w:sz w:val="23"/>
                <w:szCs w:val="23"/>
              </w:rPr>
              <w:t xml:space="preserve">по стоимости за 1 </w:t>
            </w:r>
            <w:r w:rsidR="006673E3" w:rsidRPr="00444739">
              <w:rPr>
                <w:sz w:val="23"/>
                <w:szCs w:val="23"/>
              </w:rPr>
              <w:t>единицу</w:t>
            </w:r>
            <w:r w:rsidRPr="00444739">
              <w:rPr>
                <w:sz w:val="23"/>
                <w:szCs w:val="23"/>
              </w:rPr>
              <w:t xml:space="preserve"> </w:t>
            </w:r>
            <w:r w:rsidR="008171AE" w:rsidRPr="00444739">
              <w:rPr>
                <w:sz w:val="23"/>
                <w:szCs w:val="23"/>
              </w:rPr>
              <w:t xml:space="preserve">товара </w:t>
            </w:r>
            <w:r w:rsidRPr="00444739">
              <w:rPr>
                <w:sz w:val="23"/>
                <w:szCs w:val="23"/>
              </w:rPr>
              <w:t xml:space="preserve">по каждому лоту отдельно. </w:t>
            </w:r>
          </w:p>
          <w:p w14:paraId="17F1DB04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Шаг аукциона – величина повышения начальной цены </w:t>
            </w:r>
            <w:r w:rsidR="009606BD" w:rsidRPr="00444739">
              <w:rPr>
                <w:sz w:val="23"/>
                <w:szCs w:val="23"/>
              </w:rPr>
              <w:t>за единицу</w:t>
            </w:r>
            <w:r w:rsidRPr="00444739">
              <w:rPr>
                <w:sz w:val="23"/>
                <w:szCs w:val="23"/>
              </w:rPr>
              <w:t>.</w:t>
            </w:r>
          </w:p>
          <w:p w14:paraId="346BD7F5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Аукцион проводится путём повышения начальной (минимальной) цены </w:t>
            </w:r>
            <w:r w:rsidR="009606BD" w:rsidRPr="00444739">
              <w:rPr>
                <w:sz w:val="23"/>
                <w:szCs w:val="23"/>
              </w:rPr>
              <w:t>единицы</w:t>
            </w:r>
            <w:r w:rsidRPr="00444739">
              <w:rPr>
                <w:sz w:val="23"/>
                <w:szCs w:val="23"/>
              </w:rPr>
              <w:t>, указанной в извещении о проведении аукциона, на «шаг аукциона».</w:t>
            </w:r>
          </w:p>
          <w:p w14:paraId="2848B1FD" w14:textId="386934C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Шаг аукциона устанавливается </w:t>
            </w:r>
            <w:r w:rsidRPr="00444739">
              <w:rPr>
                <w:b/>
                <w:sz w:val="23"/>
                <w:szCs w:val="23"/>
              </w:rPr>
              <w:t xml:space="preserve">в размере </w:t>
            </w:r>
            <w:r w:rsidR="001B5BC6" w:rsidRPr="00444739">
              <w:rPr>
                <w:b/>
                <w:sz w:val="23"/>
                <w:szCs w:val="23"/>
              </w:rPr>
              <w:t>1</w:t>
            </w:r>
            <w:r w:rsidRPr="00444739">
              <w:rPr>
                <w:b/>
                <w:sz w:val="23"/>
                <w:szCs w:val="23"/>
              </w:rPr>
              <w:t>% нача</w:t>
            </w:r>
            <w:r w:rsidR="009606BD" w:rsidRPr="00444739">
              <w:rPr>
                <w:b/>
                <w:sz w:val="23"/>
                <w:szCs w:val="23"/>
              </w:rPr>
              <w:t xml:space="preserve">льной (минимальной) цены за единицу по каждому лоту. </w:t>
            </w:r>
          </w:p>
        </w:tc>
      </w:tr>
    </w:tbl>
    <w:p w14:paraId="5E77DC80" w14:textId="77777777" w:rsidR="00557ACF" w:rsidRPr="00444739" w:rsidRDefault="00557ACF" w:rsidP="00444739">
      <w:pPr>
        <w:pStyle w:val="38"/>
        <w:tabs>
          <w:tab w:val="clear" w:pos="227"/>
          <w:tab w:val="left" w:pos="708"/>
        </w:tabs>
        <w:ind w:firstLine="600"/>
        <w:jc w:val="center"/>
        <w:rPr>
          <w:b/>
          <w:bCs/>
          <w:sz w:val="23"/>
          <w:szCs w:val="23"/>
        </w:rPr>
      </w:pPr>
    </w:p>
    <w:p w14:paraId="37530772" w14:textId="77777777" w:rsidR="00557ACF" w:rsidRPr="00444739" w:rsidRDefault="00431CBB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8.</w:t>
      </w:r>
      <w:r w:rsidRPr="00444739">
        <w:rPr>
          <w:b/>
          <w:sz w:val="23"/>
          <w:szCs w:val="23"/>
        </w:rPr>
        <w:t>Рассмотрение заявок на участие в электронном аукционе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4896B2D7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7517E4E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5C671A4D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68DD00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3F351D2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2D3245FA" w14:textId="77777777">
        <w:trPr>
          <w:trHeight w:val="876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BBDE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8.1.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24B7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Место, дата и время начала рассмотрения заявок на участие в электронном аукционе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985D" w14:textId="7D2F37A9" w:rsidR="00155C97" w:rsidRPr="00444739" w:rsidRDefault="009F64AD" w:rsidP="00444739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соответствии с извещением.</w:t>
            </w:r>
          </w:p>
          <w:p w14:paraId="409AB159" w14:textId="77777777" w:rsidR="005C4C7C" w:rsidRPr="005C4C7C" w:rsidRDefault="00431CBB" w:rsidP="005C4C7C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 w:rsidRPr="00444739">
              <w:rPr>
                <w:rFonts w:ascii="Times New Roman" w:hAnsi="Times New Roman" w:cs="Times New Roman"/>
                <w:sz w:val="23"/>
                <w:szCs w:val="23"/>
              </w:rPr>
              <w:t xml:space="preserve">Начало рассмотрения заявок на участие в аукционе состоится по адресу: </w:t>
            </w:r>
            <w:r w:rsidR="005C4C7C" w:rsidRPr="005C4C7C">
              <w:rPr>
                <w:rFonts w:ascii="Times New Roman" w:hAnsi="Times New Roman" w:cs="Times New Roman"/>
                <w:sz w:val="23"/>
                <w:szCs w:val="23"/>
              </w:rPr>
              <w:t xml:space="preserve">357748, Ставропольский край, </w:t>
            </w:r>
          </w:p>
          <w:p w14:paraId="57E2A71F" w14:textId="09928378" w:rsidR="00557ACF" w:rsidRPr="00444739" w:rsidRDefault="005C4C7C" w:rsidP="005C4C7C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 w:rsidRPr="005C4C7C">
              <w:rPr>
                <w:rFonts w:ascii="Times New Roman" w:hAnsi="Times New Roman" w:cs="Times New Roman"/>
                <w:sz w:val="23"/>
                <w:szCs w:val="23"/>
              </w:rPr>
              <w:t>г. Кисловодск, ул. Набережная, д. 1.</w:t>
            </w:r>
          </w:p>
        </w:tc>
      </w:tr>
    </w:tbl>
    <w:p w14:paraId="4CE3CE72" w14:textId="77777777" w:rsidR="003A53CF" w:rsidRPr="00444739" w:rsidRDefault="003A53CF" w:rsidP="00444739">
      <w:pPr>
        <w:pStyle w:val="38"/>
        <w:tabs>
          <w:tab w:val="clear" w:pos="227"/>
          <w:tab w:val="left" w:pos="708"/>
        </w:tabs>
        <w:rPr>
          <w:b/>
          <w:bCs/>
          <w:sz w:val="23"/>
          <w:szCs w:val="23"/>
        </w:rPr>
      </w:pPr>
    </w:p>
    <w:p w14:paraId="5A73C64D" w14:textId="77777777" w:rsidR="00557ACF" w:rsidRPr="00444739" w:rsidRDefault="00431CBB" w:rsidP="00444739">
      <w:pPr>
        <w:pStyle w:val="38"/>
        <w:tabs>
          <w:tab w:val="clear" w:pos="227"/>
          <w:tab w:val="left" w:pos="708"/>
        </w:tabs>
        <w:ind w:firstLine="600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9.</w:t>
      </w:r>
      <w:r w:rsidRPr="00444739">
        <w:rPr>
          <w:b/>
          <w:sz w:val="23"/>
          <w:szCs w:val="23"/>
        </w:rPr>
        <w:t>Проведение электронного аукциона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282AF6DF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68B5E7A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4BB43461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B4A40B5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AA146EE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6F546C11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9DC2" w14:textId="77777777" w:rsidR="00557ACF" w:rsidRPr="00444739" w:rsidRDefault="0087201F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9.1</w:t>
            </w:r>
            <w:r w:rsidR="00431CBB" w:rsidRPr="00444739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DFAA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Место проведения электронного аукциона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3B79" w14:textId="77777777" w:rsidR="00557ACF" w:rsidRPr="00444739" w:rsidRDefault="00EF423C" w:rsidP="00444739">
            <w:pPr>
              <w:pStyle w:val="38"/>
              <w:tabs>
                <w:tab w:val="left" w:pos="708"/>
              </w:tabs>
              <w:rPr>
                <w:sz w:val="23"/>
                <w:szCs w:val="23"/>
              </w:rPr>
            </w:pPr>
            <w:hyperlink r:id="rId18" w:history="1">
              <w:r w:rsidRPr="00444739">
                <w:rPr>
                  <w:rStyle w:val="ac"/>
                  <w:sz w:val="23"/>
                  <w:szCs w:val="23"/>
                </w:rPr>
                <w:t>https://etp.torgi82.ru</w:t>
              </w:r>
            </w:hyperlink>
          </w:p>
        </w:tc>
      </w:tr>
      <w:tr w:rsidR="00557ACF" w:rsidRPr="00444739" w14:paraId="39AC4A69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C396" w14:textId="77777777" w:rsidR="00557ACF" w:rsidRPr="00444739" w:rsidRDefault="0087201F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9.2</w:t>
            </w:r>
            <w:r w:rsidR="00431CBB" w:rsidRPr="00444739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0B44" w14:textId="77777777" w:rsidR="00557ACF" w:rsidRPr="00444739" w:rsidRDefault="00431CBB" w:rsidP="00444739">
            <w:pPr>
              <w:spacing w:after="0" w:line="240" w:lineRule="auto"/>
              <w:ind w:left="-15" w:firstLine="15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Дата и время проведения электронного аукциона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728E" w14:textId="77777777" w:rsidR="009F64AD" w:rsidRPr="00444739" w:rsidRDefault="009F64AD" w:rsidP="009F64AD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соответствии с извещением.</w:t>
            </w:r>
          </w:p>
          <w:p w14:paraId="447AE4E7" w14:textId="127E608B" w:rsidR="00557ACF" w:rsidRPr="009F64AD" w:rsidRDefault="00557ACF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</w:p>
        </w:tc>
      </w:tr>
      <w:tr w:rsidR="00557ACF" w:rsidRPr="00444739" w14:paraId="1A6A1171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657A" w14:textId="77777777" w:rsidR="00557ACF" w:rsidRPr="00444739" w:rsidRDefault="0087201F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9.3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D029" w14:textId="77777777" w:rsidR="00557ACF" w:rsidRPr="00444739" w:rsidRDefault="00431CBB" w:rsidP="00444739">
            <w:pPr>
              <w:spacing w:after="0" w:line="240" w:lineRule="auto"/>
              <w:ind w:left="-15" w:firstLine="15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Дата подведения итогов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E8A7" w14:textId="77777777" w:rsidR="009F64AD" w:rsidRPr="00444739" w:rsidRDefault="009F64AD" w:rsidP="009F64AD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соответствии с извещением.</w:t>
            </w:r>
          </w:p>
          <w:p w14:paraId="5F42A2BD" w14:textId="1E889C96" w:rsidR="00557ACF" w:rsidRPr="009F64AD" w:rsidRDefault="00557ACF" w:rsidP="00444739">
            <w:pPr>
              <w:pStyle w:val="ConsPlusNormal"/>
              <w:spacing w:after="0" w:line="240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57ACF" w:rsidRPr="00444739" w14:paraId="7B1D513D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DB4A" w14:textId="77777777" w:rsidR="00557ACF" w:rsidRPr="00444739" w:rsidRDefault="0087201F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9.4</w:t>
            </w:r>
            <w:r w:rsidR="00431CBB" w:rsidRPr="00444739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8B6A" w14:textId="77777777" w:rsidR="00557ACF" w:rsidRPr="00444739" w:rsidRDefault="00431CBB" w:rsidP="00444739">
            <w:pPr>
              <w:spacing w:after="0" w:line="240" w:lineRule="auto"/>
              <w:ind w:left="-15" w:firstLine="15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Порядок проведения аукциона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19C7" w14:textId="77777777" w:rsidR="00557ACF" w:rsidRPr="00444739" w:rsidRDefault="00431CBB" w:rsidP="00444739">
            <w:pPr>
              <w:spacing w:after="0" w:line="240" w:lineRule="auto"/>
              <w:jc w:val="both"/>
              <w:textAlignment w:val="baseline"/>
              <w:rPr>
                <w:sz w:val="23"/>
                <w:szCs w:val="23"/>
              </w:rPr>
            </w:pPr>
            <w:r w:rsidRPr="00444739">
              <w:rPr>
                <w:bCs/>
                <w:kern w:val="2"/>
                <w:sz w:val="23"/>
                <w:szCs w:val="23"/>
              </w:rPr>
              <w:t xml:space="preserve">Определяется регламентом и функционалом электронной торговой площадки </w:t>
            </w:r>
            <w:hyperlink r:id="rId19" w:history="1">
              <w:r w:rsidR="00EF423C" w:rsidRPr="00444739">
                <w:rPr>
                  <w:rStyle w:val="ac"/>
                  <w:sz w:val="23"/>
                  <w:szCs w:val="23"/>
                </w:rPr>
                <w:t>https://etp.torgi82.ru</w:t>
              </w:r>
            </w:hyperlink>
          </w:p>
          <w:p w14:paraId="313ED0F1" w14:textId="77777777" w:rsidR="00557ACF" w:rsidRPr="00444739" w:rsidRDefault="00431CBB" w:rsidP="00444739">
            <w:pPr>
              <w:spacing w:after="0" w:line="240" w:lineRule="auto"/>
              <w:jc w:val="both"/>
              <w:textAlignment w:val="baseline"/>
              <w:rPr>
                <w:sz w:val="23"/>
                <w:szCs w:val="23"/>
              </w:rPr>
            </w:pPr>
            <w:r w:rsidRPr="00444739">
              <w:rPr>
                <w:bCs/>
                <w:kern w:val="2"/>
                <w:sz w:val="23"/>
                <w:szCs w:val="23"/>
              </w:rPr>
              <w:t>Аукцион признается несостоявшимся в следующих случаях:</w:t>
            </w:r>
          </w:p>
          <w:p w14:paraId="51E28BE2" w14:textId="77777777" w:rsidR="00557ACF" w:rsidRPr="00444739" w:rsidRDefault="00431CBB" w:rsidP="00444739">
            <w:pPr>
              <w:spacing w:after="0" w:line="240" w:lineRule="auto"/>
              <w:jc w:val="both"/>
              <w:textAlignment w:val="baseline"/>
              <w:rPr>
                <w:sz w:val="23"/>
                <w:szCs w:val="23"/>
              </w:rPr>
            </w:pPr>
            <w:r w:rsidRPr="00444739">
              <w:rPr>
                <w:bCs/>
                <w:kern w:val="2"/>
                <w:sz w:val="23"/>
                <w:szCs w:val="23"/>
              </w:rPr>
              <w:t>-не было подано ни одной заявки на участие либо ни один из з</w:t>
            </w:r>
            <w:r w:rsidR="00411983" w:rsidRPr="00444739">
              <w:rPr>
                <w:bCs/>
                <w:kern w:val="2"/>
                <w:sz w:val="23"/>
                <w:szCs w:val="23"/>
              </w:rPr>
              <w:t>аявителей не признан участником</w:t>
            </w:r>
          </w:p>
        </w:tc>
      </w:tr>
      <w:tr w:rsidR="00411983" w:rsidRPr="00444739" w14:paraId="1C10DA7C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7FD5" w14:textId="77777777" w:rsidR="00411983" w:rsidRPr="00444739" w:rsidRDefault="0087201F" w:rsidP="00444739">
            <w:pPr>
              <w:spacing w:after="0" w:line="240" w:lineRule="auto"/>
              <w:jc w:val="center"/>
              <w:rPr>
                <w:bCs/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9.5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CCCB" w14:textId="77777777" w:rsidR="00411983" w:rsidRPr="00444739" w:rsidRDefault="00411983" w:rsidP="00444739">
            <w:pPr>
              <w:spacing w:after="0" w:line="240" w:lineRule="auto"/>
              <w:ind w:left="-15" w:firstLine="15"/>
              <w:rPr>
                <w:b/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 xml:space="preserve">Победитель аукциона 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6D5A" w14:textId="77777777" w:rsidR="00FD05AB" w:rsidRPr="00444739" w:rsidRDefault="00FD05AB" w:rsidP="00444739">
            <w:pPr>
              <w:spacing w:after="0" w:line="240" w:lineRule="auto"/>
              <w:jc w:val="both"/>
              <w:textAlignment w:val="baseline"/>
              <w:rPr>
                <w:bCs/>
                <w:kern w:val="2"/>
                <w:sz w:val="23"/>
                <w:szCs w:val="23"/>
              </w:rPr>
            </w:pPr>
            <w:r w:rsidRPr="00444739">
              <w:rPr>
                <w:bCs/>
                <w:kern w:val="2"/>
                <w:sz w:val="23"/>
                <w:szCs w:val="23"/>
              </w:rPr>
              <w:t>Победителем аукциона признается участник аукциона, предложивший наиболее высокую цену.</w:t>
            </w:r>
          </w:p>
          <w:p w14:paraId="57B6D4DC" w14:textId="77777777" w:rsidR="002E3296" w:rsidRPr="00444739" w:rsidRDefault="00FD05AB" w:rsidP="00444739">
            <w:pPr>
              <w:spacing w:after="0" w:line="240" w:lineRule="auto"/>
              <w:jc w:val="both"/>
              <w:textAlignment w:val="baseline"/>
              <w:rPr>
                <w:bCs/>
                <w:color w:val="FF0000"/>
                <w:kern w:val="2"/>
                <w:sz w:val="23"/>
                <w:szCs w:val="23"/>
              </w:rPr>
            </w:pPr>
            <w:r w:rsidRPr="00444739">
              <w:rPr>
                <w:bCs/>
                <w:kern w:val="2"/>
                <w:sz w:val="23"/>
                <w:szCs w:val="23"/>
              </w:rPr>
              <w:t xml:space="preserve">В случае,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</w:t>
            </w:r>
            <w:r w:rsidRPr="00444739">
              <w:rPr>
                <w:bCs/>
                <w:kern w:val="2"/>
                <w:sz w:val="23"/>
                <w:szCs w:val="23"/>
              </w:rPr>
              <w:lastRenderedPageBreak/>
              <w:t>ценовое предложение, поступившее ранее других ценовых предложений.</w:t>
            </w:r>
          </w:p>
        </w:tc>
      </w:tr>
    </w:tbl>
    <w:p w14:paraId="0F0163C4" w14:textId="77777777" w:rsidR="000A3D7F" w:rsidRPr="00444739" w:rsidRDefault="000A3D7F" w:rsidP="00444739">
      <w:pPr>
        <w:pStyle w:val="38"/>
        <w:tabs>
          <w:tab w:val="clear" w:pos="227"/>
          <w:tab w:val="left" w:pos="708"/>
        </w:tabs>
        <w:ind w:firstLine="600"/>
        <w:jc w:val="center"/>
        <w:rPr>
          <w:b/>
          <w:bCs/>
          <w:sz w:val="23"/>
          <w:szCs w:val="23"/>
        </w:rPr>
      </w:pPr>
    </w:p>
    <w:p w14:paraId="3BAE6917" w14:textId="5A01B81F" w:rsidR="00557ACF" w:rsidRPr="00444739" w:rsidRDefault="00431CBB" w:rsidP="00444739">
      <w:pPr>
        <w:pStyle w:val="38"/>
        <w:tabs>
          <w:tab w:val="clear" w:pos="227"/>
          <w:tab w:val="left" w:pos="708"/>
        </w:tabs>
        <w:ind w:firstLine="600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10.</w:t>
      </w:r>
      <w:r w:rsidRPr="00444739">
        <w:rPr>
          <w:b/>
          <w:sz w:val="23"/>
          <w:szCs w:val="23"/>
        </w:rPr>
        <w:t>Требования о внесении задатка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6EA4718E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D027D2F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53894825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4A185A3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390A205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4B14984E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4953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10.1.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CEFE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Размер и порядок внесения задатка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B7F2" w14:textId="77777777" w:rsidR="00557ACF" w:rsidRPr="00444739" w:rsidRDefault="00431CBB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Задаток не установлен.</w:t>
            </w:r>
          </w:p>
        </w:tc>
      </w:tr>
    </w:tbl>
    <w:p w14:paraId="7023B68F" w14:textId="77777777" w:rsidR="00754F45" w:rsidRPr="00444739" w:rsidRDefault="00754F45" w:rsidP="00444739">
      <w:pPr>
        <w:spacing w:after="0" w:line="240" w:lineRule="auto"/>
        <w:jc w:val="both"/>
        <w:rPr>
          <w:b/>
          <w:bCs/>
          <w:sz w:val="23"/>
          <w:szCs w:val="23"/>
        </w:rPr>
      </w:pPr>
    </w:p>
    <w:p w14:paraId="251F7E11" w14:textId="77777777" w:rsidR="00557ACF" w:rsidRPr="00444739" w:rsidRDefault="00431CBB" w:rsidP="00444739">
      <w:pPr>
        <w:spacing w:after="0" w:line="240" w:lineRule="auto"/>
        <w:ind w:left="360" w:firstLine="600"/>
        <w:jc w:val="both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11.</w:t>
      </w:r>
      <w:r w:rsidRPr="00444739">
        <w:rPr>
          <w:b/>
          <w:sz w:val="23"/>
          <w:szCs w:val="23"/>
        </w:rPr>
        <w:t>Срок, в течение которого победитель аукциона должен подписать договор</w:t>
      </w:r>
      <w:r w:rsidR="002E3296" w:rsidRPr="00444739">
        <w:rPr>
          <w:b/>
          <w:sz w:val="23"/>
          <w:szCs w:val="23"/>
        </w:rPr>
        <w:t xml:space="preserve">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6B870E11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4341E3A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1E787EEC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FA9F423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6079260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7B297BEB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8DEC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11.1.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785E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Срок подписания договора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7BA0" w14:textId="77777777" w:rsidR="00557ACF" w:rsidRPr="00444739" w:rsidRDefault="00431CB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Заключение договора </w:t>
            </w:r>
            <w:r w:rsidR="00942E27" w:rsidRPr="00444739">
              <w:rPr>
                <w:sz w:val="23"/>
                <w:szCs w:val="23"/>
              </w:rPr>
              <w:t>купли-продажи</w:t>
            </w:r>
            <w:r w:rsidRPr="00444739">
              <w:rPr>
                <w:sz w:val="23"/>
                <w:szCs w:val="23"/>
              </w:rPr>
              <w:t xml:space="preserve"> </w:t>
            </w:r>
            <w:r w:rsidR="00C27AAA" w:rsidRPr="00444739">
              <w:rPr>
                <w:sz w:val="23"/>
                <w:szCs w:val="23"/>
              </w:rPr>
              <w:t>осуществляется в течение 10 (десяти</w:t>
            </w:r>
            <w:r w:rsidRPr="00444739">
              <w:rPr>
                <w:sz w:val="23"/>
                <w:szCs w:val="23"/>
              </w:rPr>
              <w:t>) рабочих дней со дня опубликования протокола об итогах аукциона.</w:t>
            </w:r>
          </w:p>
        </w:tc>
      </w:tr>
      <w:tr w:rsidR="00754F45" w:rsidRPr="00444739" w14:paraId="743A9220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DB90" w14:textId="77777777" w:rsidR="00754F45" w:rsidRPr="00444739" w:rsidRDefault="00754F45" w:rsidP="00444739">
            <w:pPr>
              <w:spacing w:after="0" w:line="240" w:lineRule="auto"/>
              <w:jc w:val="center"/>
              <w:rPr>
                <w:bCs/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11.2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DA16" w14:textId="77777777" w:rsidR="00754F45" w:rsidRPr="00444739" w:rsidRDefault="00754F45" w:rsidP="0044473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 xml:space="preserve">Форма заключения договора 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4F5D" w14:textId="77777777" w:rsidR="00754F45" w:rsidRPr="00444739" w:rsidRDefault="00754F45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Бумажная </w:t>
            </w:r>
          </w:p>
        </w:tc>
      </w:tr>
    </w:tbl>
    <w:p w14:paraId="0604D2D6" w14:textId="77777777" w:rsidR="00D42C49" w:rsidRPr="00444739" w:rsidRDefault="00D42C49" w:rsidP="00444739">
      <w:pPr>
        <w:spacing w:after="0" w:line="240" w:lineRule="auto"/>
        <w:rPr>
          <w:b/>
          <w:bCs/>
          <w:sz w:val="23"/>
          <w:szCs w:val="23"/>
        </w:rPr>
      </w:pPr>
    </w:p>
    <w:p w14:paraId="5368EA86" w14:textId="77777777" w:rsidR="00557ACF" w:rsidRPr="00444739" w:rsidRDefault="00CF754B" w:rsidP="00444739">
      <w:pPr>
        <w:spacing w:after="0" w:line="240" w:lineRule="auto"/>
        <w:ind w:left="360" w:firstLine="600"/>
        <w:jc w:val="center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12</w:t>
      </w:r>
      <w:r w:rsidR="00431CBB" w:rsidRPr="00444739">
        <w:rPr>
          <w:b/>
          <w:bCs/>
          <w:sz w:val="23"/>
          <w:szCs w:val="23"/>
        </w:rPr>
        <w:t>.</w:t>
      </w:r>
      <w:r w:rsidR="00431CBB" w:rsidRPr="00444739">
        <w:rPr>
          <w:b/>
          <w:sz w:val="23"/>
          <w:szCs w:val="23"/>
        </w:rPr>
        <w:t xml:space="preserve">Форма, сроки и порядок оплаты по договору </w:t>
      </w:r>
      <w:r w:rsidR="00942E27" w:rsidRPr="00444739">
        <w:rPr>
          <w:b/>
          <w:sz w:val="23"/>
          <w:szCs w:val="23"/>
        </w:rPr>
        <w:t>купли-продажи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1A2EFDD5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F9ED38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610E75AD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C56344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97DCD04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56A938D3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83A9" w14:textId="77777777" w:rsidR="00557ACF" w:rsidRPr="00444739" w:rsidRDefault="00CF754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12</w:t>
            </w:r>
            <w:r w:rsidR="00431CBB" w:rsidRPr="00444739">
              <w:rPr>
                <w:bCs/>
                <w:sz w:val="23"/>
                <w:szCs w:val="23"/>
              </w:rPr>
              <w:t>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B57A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 xml:space="preserve">Форма, сроки и порядок оплаты по договору </w:t>
            </w:r>
            <w:r w:rsidR="00942E27" w:rsidRPr="00444739">
              <w:rPr>
                <w:b/>
                <w:sz w:val="23"/>
                <w:szCs w:val="23"/>
              </w:rPr>
              <w:t>купли-продажи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BCF3" w14:textId="77777777" w:rsidR="00307A89" w:rsidRPr="00444739" w:rsidRDefault="00307A89" w:rsidP="00444739">
            <w:pPr>
              <w:shd w:val="clear" w:color="auto" w:fill="FFFFFF"/>
              <w:tabs>
                <w:tab w:val="left" w:pos="1070"/>
              </w:tabs>
              <w:spacing w:after="0" w:line="240" w:lineRule="auto"/>
              <w:ind w:right="34"/>
              <w:jc w:val="both"/>
              <w:rPr>
                <w:spacing w:val="-5"/>
                <w:sz w:val="23"/>
                <w:szCs w:val="23"/>
              </w:rPr>
            </w:pPr>
            <w:r w:rsidRPr="00444739">
              <w:rPr>
                <w:spacing w:val="-5"/>
                <w:sz w:val="23"/>
                <w:szCs w:val="23"/>
              </w:rPr>
              <w:t xml:space="preserve">Оплата осуществляется путем перечисления денежных средств на расчетный счет Продавца в </w:t>
            </w:r>
            <w:r w:rsidRPr="009F64AD">
              <w:rPr>
                <w:spacing w:val="-5"/>
                <w:sz w:val="23"/>
                <w:szCs w:val="23"/>
              </w:rPr>
              <w:t>течение 5 календарных</w:t>
            </w:r>
            <w:r w:rsidRPr="00444739">
              <w:rPr>
                <w:spacing w:val="-5"/>
                <w:sz w:val="23"/>
                <w:szCs w:val="23"/>
              </w:rPr>
              <w:t xml:space="preserve"> дней со дня подписания Договора. </w:t>
            </w:r>
          </w:p>
          <w:p w14:paraId="1C1E6F86" w14:textId="77777777" w:rsidR="00557ACF" w:rsidRPr="00444739" w:rsidRDefault="00307A89" w:rsidP="00444739">
            <w:pPr>
              <w:shd w:val="clear" w:color="auto" w:fill="FFFFFF"/>
              <w:tabs>
                <w:tab w:val="left" w:pos="1070"/>
              </w:tabs>
              <w:spacing w:after="0" w:line="240" w:lineRule="auto"/>
              <w:ind w:right="34"/>
              <w:jc w:val="both"/>
              <w:rPr>
                <w:color w:val="FF0000"/>
                <w:sz w:val="23"/>
                <w:szCs w:val="23"/>
              </w:rPr>
            </w:pPr>
            <w:r w:rsidRPr="00444739">
              <w:rPr>
                <w:spacing w:val="-5"/>
                <w:sz w:val="23"/>
                <w:szCs w:val="23"/>
              </w:rPr>
              <w:t>Датой оплаты товара считается дата поступления денежных средств в размере 100% стоимости Транспортного средства на расчетный счет Продавца.</w:t>
            </w:r>
          </w:p>
        </w:tc>
      </w:tr>
    </w:tbl>
    <w:p w14:paraId="34F5EBFE" w14:textId="77777777" w:rsidR="00557ACF" w:rsidRPr="00444739" w:rsidRDefault="00557ACF" w:rsidP="00444739">
      <w:pPr>
        <w:spacing w:after="0" w:line="240" w:lineRule="auto"/>
        <w:ind w:firstLine="600"/>
        <w:jc w:val="center"/>
        <w:outlineLvl w:val="1"/>
        <w:rPr>
          <w:b/>
          <w:bCs/>
          <w:sz w:val="23"/>
          <w:szCs w:val="23"/>
        </w:rPr>
      </w:pPr>
    </w:p>
    <w:p w14:paraId="596B33FB" w14:textId="77777777" w:rsidR="00557ACF" w:rsidRPr="00444739" w:rsidRDefault="00CF754B" w:rsidP="00444739">
      <w:pPr>
        <w:spacing w:after="0" w:line="240" w:lineRule="auto"/>
        <w:ind w:firstLine="600"/>
        <w:jc w:val="center"/>
        <w:outlineLvl w:val="1"/>
        <w:rPr>
          <w:sz w:val="23"/>
          <w:szCs w:val="23"/>
        </w:rPr>
      </w:pPr>
      <w:r w:rsidRPr="00444739">
        <w:rPr>
          <w:b/>
          <w:bCs/>
          <w:sz w:val="23"/>
          <w:szCs w:val="23"/>
        </w:rPr>
        <w:t>13</w:t>
      </w:r>
      <w:r w:rsidR="00431CBB" w:rsidRPr="00444739">
        <w:rPr>
          <w:b/>
          <w:bCs/>
          <w:sz w:val="23"/>
          <w:szCs w:val="23"/>
        </w:rPr>
        <w:t>.</w:t>
      </w:r>
      <w:r w:rsidR="00431CBB" w:rsidRPr="00444739">
        <w:rPr>
          <w:b/>
          <w:sz w:val="23"/>
          <w:szCs w:val="23"/>
        </w:rPr>
        <w:t>Последствия признания аукциона несостоявшимся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557ACF" w:rsidRPr="00444739" w14:paraId="3F280973" w14:textId="77777777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0B613AE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641DB879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33AF7FC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84877C7" w14:textId="77777777" w:rsidR="00557ACF" w:rsidRPr="00444739" w:rsidRDefault="00431CBB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557ACF" w:rsidRPr="00444739" w14:paraId="2C35D759" w14:textId="7777777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59CA" w14:textId="77777777" w:rsidR="00557ACF" w:rsidRPr="00444739" w:rsidRDefault="00CF754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13</w:t>
            </w:r>
            <w:r w:rsidR="00431CBB" w:rsidRPr="00444739">
              <w:rPr>
                <w:bCs/>
                <w:sz w:val="23"/>
                <w:szCs w:val="23"/>
              </w:rPr>
              <w:t>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927E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Последствия признания аукциона несостоявшимся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CC35" w14:textId="77777777" w:rsidR="00F34DC2" w:rsidRPr="00444739" w:rsidRDefault="001732D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13.1.1. </w:t>
            </w:r>
            <w:r w:rsidR="00F34DC2" w:rsidRPr="00444739">
              <w:rPr>
                <w:sz w:val="23"/>
                <w:szCs w:val="23"/>
              </w:rPr>
              <w:t>Аукцион признается несостоявшимся в следующих случаях:</w:t>
            </w:r>
          </w:p>
          <w:p w14:paraId="3EEADE54" w14:textId="77777777" w:rsidR="00F34DC2" w:rsidRPr="00444739" w:rsidRDefault="00F34DC2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-не было подано ни одной заявки на участие либо ни один из заявителей не признан участником</w:t>
            </w:r>
          </w:p>
          <w:p w14:paraId="53600485" w14:textId="77777777" w:rsidR="001732DB" w:rsidRPr="00444739" w:rsidRDefault="001732DB" w:rsidP="00444739">
            <w:pPr>
              <w:spacing w:after="0" w:line="240" w:lineRule="auto"/>
              <w:jc w:val="both"/>
              <w:outlineLvl w:val="1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 xml:space="preserve">13.1.2. </w:t>
            </w:r>
            <w:r w:rsidR="00431CBB" w:rsidRPr="00444739">
              <w:rPr>
                <w:sz w:val="23"/>
                <w:szCs w:val="23"/>
              </w:rPr>
              <w:t>В случае если</w:t>
            </w:r>
            <w:r w:rsidR="00F34DC2" w:rsidRPr="00444739">
              <w:rPr>
                <w:sz w:val="23"/>
                <w:szCs w:val="23"/>
              </w:rPr>
              <w:t xml:space="preserve"> на участие в </w:t>
            </w:r>
            <w:r w:rsidR="00431CBB" w:rsidRPr="00444739">
              <w:rPr>
                <w:sz w:val="23"/>
                <w:szCs w:val="23"/>
              </w:rPr>
              <w:t>аукцион</w:t>
            </w:r>
            <w:r w:rsidR="00F34DC2" w:rsidRPr="00444739">
              <w:rPr>
                <w:sz w:val="23"/>
                <w:szCs w:val="23"/>
              </w:rPr>
              <w:t>е</w:t>
            </w:r>
            <w:r w:rsidR="00431CBB" w:rsidRPr="00444739">
              <w:rPr>
                <w:sz w:val="23"/>
                <w:szCs w:val="23"/>
              </w:rPr>
              <w:t xml:space="preserve"> </w:t>
            </w:r>
            <w:r w:rsidR="007A4425" w:rsidRPr="00444739">
              <w:rPr>
                <w:sz w:val="23"/>
                <w:szCs w:val="23"/>
              </w:rPr>
              <w:t>подана одна</w:t>
            </w:r>
            <w:r w:rsidR="00F34DC2" w:rsidRPr="00444739">
              <w:rPr>
                <w:sz w:val="23"/>
                <w:szCs w:val="23"/>
              </w:rPr>
              <w:t xml:space="preserve"> заявка либо признан</w:t>
            </w:r>
            <w:r w:rsidR="00431CBB" w:rsidRPr="00444739">
              <w:rPr>
                <w:sz w:val="23"/>
                <w:szCs w:val="23"/>
              </w:rPr>
              <w:t xml:space="preserve"> </w:t>
            </w:r>
            <w:r w:rsidRPr="00444739">
              <w:rPr>
                <w:sz w:val="23"/>
                <w:szCs w:val="23"/>
              </w:rPr>
              <w:t xml:space="preserve">соответствующим </w:t>
            </w:r>
            <w:r w:rsidR="00431CBB" w:rsidRPr="00444739">
              <w:rPr>
                <w:sz w:val="23"/>
                <w:szCs w:val="23"/>
              </w:rPr>
              <w:t>уч</w:t>
            </w:r>
            <w:r w:rsidR="00F34DC2" w:rsidRPr="00444739">
              <w:rPr>
                <w:sz w:val="23"/>
                <w:szCs w:val="23"/>
              </w:rPr>
              <w:t>астником аукциона только один заявитель,</w:t>
            </w:r>
            <w:r w:rsidR="00431CBB" w:rsidRPr="00444739">
              <w:rPr>
                <w:sz w:val="23"/>
                <w:szCs w:val="23"/>
              </w:rPr>
              <w:t xml:space="preserve"> </w:t>
            </w:r>
            <w:r w:rsidR="00942E27" w:rsidRPr="00444739">
              <w:rPr>
                <w:sz w:val="23"/>
                <w:szCs w:val="23"/>
              </w:rPr>
              <w:t>Продавец</w:t>
            </w:r>
            <w:r w:rsidRPr="00444739">
              <w:rPr>
                <w:sz w:val="23"/>
                <w:szCs w:val="23"/>
              </w:rPr>
              <w:t xml:space="preserve"> </w:t>
            </w:r>
            <w:r w:rsidR="00632CCE" w:rsidRPr="00444739">
              <w:rPr>
                <w:sz w:val="23"/>
                <w:szCs w:val="23"/>
              </w:rPr>
              <w:t xml:space="preserve">на свое усмотрение </w:t>
            </w:r>
            <w:r w:rsidRPr="00444739">
              <w:rPr>
                <w:sz w:val="23"/>
                <w:szCs w:val="23"/>
              </w:rPr>
              <w:t>может принять решение о заключении договора с таким Участником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договора, указанной в извещении о проведении аукциона</w:t>
            </w:r>
          </w:p>
          <w:p w14:paraId="259A5183" w14:textId="77777777" w:rsidR="00557ACF" w:rsidRPr="00444739" w:rsidRDefault="0012739A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13</w:t>
            </w:r>
            <w:r w:rsidR="001732DB" w:rsidRPr="00444739">
              <w:rPr>
                <w:sz w:val="23"/>
                <w:szCs w:val="23"/>
              </w:rPr>
              <w:t>.1.3</w:t>
            </w:r>
            <w:r w:rsidR="00431CBB" w:rsidRPr="00444739">
              <w:rPr>
                <w:sz w:val="23"/>
                <w:szCs w:val="23"/>
              </w:rPr>
              <w:t xml:space="preserve">. В случае если аукцион признан несостоявшимся по основаниям, не указанным в </w:t>
            </w:r>
            <w:hyperlink r:id="rId20">
              <w:r w:rsidRPr="00444739">
                <w:rPr>
                  <w:sz w:val="23"/>
                  <w:szCs w:val="23"/>
                </w:rPr>
                <w:t>пункте 13</w:t>
              </w:r>
              <w:r w:rsidR="00431CBB" w:rsidRPr="00444739">
                <w:rPr>
                  <w:sz w:val="23"/>
                  <w:szCs w:val="23"/>
                </w:rPr>
                <w:t>.1.</w:t>
              </w:r>
            </w:hyperlink>
            <w:r w:rsidR="00431CBB" w:rsidRPr="00444739">
              <w:rPr>
                <w:sz w:val="23"/>
                <w:szCs w:val="23"/>
              </w:rPr>
              <w:t>1, организатор (</w:t>
            </w:r>
            <w:r w:rsidR="00942E27" w:rsidRPr="00444739">
              <w:rPr>
                <w:sz w:val="23"/>
                <w:szCs w:val="23"/>
              </w:rPr>
              <w:t>Продавец</w:t>
            </w:r>
            <w:r w:rsidR="00431CBB" w:rsidRPr="00444739">
              <w:rPr>
                <w:sz w:val="23"/>
                <w:szCs w:val="23"/>
              </w:rPr>
              <w:t>) аукциона вправе объявить о проведении нового аукциона в установленном порядке. При этом в случае объявления о проведении нового аукциона организатор аукциона вправе изменить условия аукциона.</w:t>
            </w:r>
          </w:p>
        </w:tc>
      </w:tr>
    </w:tbl>
    <w:p w14:paraId="2893331F" w14:textId="77777777" w:rsidR="002E3296" w:rsidRPr="00444739" w:rsidRDefault="002E3296" w:rsidP="00444739">
      <w:pPr>
        <w:pStyle w:val="ConsPlusNormal"/>
        <w:widowControl/>
        <w:tabs>
          <w:tab w:val="left" w:pos="360"/>
        </w:tabs>
        <w:spacing w:after="0" w:line="240" w:lineRule="auto"/>
        <w:ind w:firstLine="0"/>
        <w:rPr>
          <w:rFonts w:ascii="Times New Roman" w:hAnsi="Times New Roman" w:cs="Times New Roman"/>
          <w:bCs/>
          <w:sz w:val="23"/>
          <w:szCs w:val="23"/>
        </w:rPr>
      </w:pPr>
    </w:p>
    <w:p w14:paraId="762E0C79" w14:textId="77777777" w:rsidR="007C0DB9" w:rsidRDefault="007C0DB9" w:rsidP="00444739">
      <w:pPr>
        <w:pStyle w:val="ConsPlusNormal"/>
        <w:widowControl/>
        <w:tabs>
          <w:tab w:val="left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E35E1E3" w14:textId="77777777" w:rsidR="007C0DB9" w:rsidRDefault="007C0DB9" w:rsidP="00444739">
      <w:pPr>
        <w:pStyle w:val="ConsPlusNormal"/>
        <w:widowControl/>
        <w:tabs>
          <w:tab w:val="left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21CF22C" w14:textId="5FA16894" w:rsidR="0012739A" w:rsidRPr="00444739" w:rsidRDefault="0012739A" w:rsidP="00444739">
      <w:pPr>
        <w:pStyle w:val="ConsPlusNormal"/>
        <w:widowControl/>
        <w:tabs>
          <w:tab w:val="left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44739">
        <w:rPr>
          <w:rFonts w:ascii="Times New Roman" w:hAnsi="Times New Roman" w:cs="Times New Roman"/>
          <w:b/>
          <w:bCs/>
          <w:sz w:val="23"/>
          <w:szCs w:val="23"/>
        </w:rPr>
        <w:lastRenderedPageBreak/>
        <w:t>14. Порядок ознакомления с документацией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7"/>
        <w:gridCol w:w="2521"/>
        <w:gridCol w:w="6361"/>
      </w:tblGrid>
      <w:tr w:rsidR="0012739A" w:rsidRPr="00444739" w14:paraId="18202DF7" w14:textId="77777777" w:rsidTr="00A94F9B">
        <w:trPr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B834785" w14:textId="77777777" w:rsidR="0012739A" w:rsidRPr="00444739" w:rsidRDefault="0012739A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№</w:t>
            </w:r>
          </w:p>
          <w:p w14:paraId="165B8260" w14:textId="77777777" w:rsidR="0012739A" w:rsidRPr="00444739" w:rsidRDefault="0012739A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пункта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FA5542C" w14:textId="77777777" w:rsidR="0012739A" w:rsidRPr="00444739" w:rsidRDefault="0012739A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Содержание пункта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49AF7C6" w14:textId="77777777" w:rsidR="0012739A" w:rsidRPr="00444739" w:rsidRDefault="0012739A" w:rsidP="00444739">
            <w:pPr>
              <w:keepNext/>
              <w:keepLines/>
              <w:suppressLineNumbers/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bCs/>
                <w:sz w:val="23"/>
                <w:szCs w:val="23"/>
              </w:rPr>
              <w:t>Информация</w:t>
            </w:r>
          </w:p>
        </w:tc>
      </w:tr>
      <w:tr w:rsidR="0012739A" w:rsidRPr="00444739" w14:paraId="402548EA" w14:textId="77777777" w:rsidTr="00A94F9B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17B3" w14:textId="77777777" w:rsidR="0012739A" w:rsidRPr="00444739" w:rsidRDefault="0012739A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14.1.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05FF" w14:textId="77777777" w:rsidR="0012739A" w:rsidRPr="00444739" w:rsidRDefault="0012739A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Cs/>
                <w:sz w:val="23"/>
                <w:szCs w:val="23"/>
              </w:rPr>
              <w:t>Место размещения в сети «Интернет»: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C48D" w14:textId="77777777" w:rsidR="0012739A" w:rsidRPr="00444739" w:rsidRDefault="0012739A" w:rsidP="00444739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14.1.1. </w:t>
            </w:r>
            <w:r w:rsidRPr="00444739">
              <w:rPr>
                <w:bCs/>
                <w:sz w:val="23"/>
                <w:szCs w:val="23"/>
              </w:rPr>
              <w:t xml:space="preserve">Документация находится в открытом доступе начиная с даты размещения настоящего извещения в информационно-телекоммуникационной сети «Интернет» по следующим адресам: </w:t>
            </w:r>
            <w:hyperlink r:id="rId21" w:history="1">
              <w:r w:rsidR="00EF423C" w:rsidRPr="00444739">
                <w:rPr>
                  <w:rStyle w:val="ac"/>
                  <w:sz w:val="23"/>
                  <w:szCs w:val="23"/>
                </w:rPr>
                <w:t>https://etp.torgi82.ru</w:t>
              </w:r>
            </w:hyperlink>
          </w:p>
        </w:tc>
      </w:tr>
    </w:tbl>
    <w:p w14:paraId="716AFDDD" w14:textId="77777777" w:rsidR="0012739A" w:rsidRPr="00444739" w:rsidRDefault="0012739A" w:rsidP="00444739">
      <w:pPr>
        <w:widowControl/>
        <w:spacing w:after="0" w:line="240" w:lineRule="auto"/>
        <w:rPr>
          <w:b/>
          <w:sz w:val="23"/>
          <w:szCs w:val="23"/>
        </w:rPr>
      </w:pPr>
    </w:p>
    <w:p w14:paraId="309A04B7" w14:textId="77777777" w:rsidR="008709A8" w:rsidRPr="00444739" w:rsidRDefault="008709A8" w:rsidP="00444739">
      <w:pPr>
        <w:widowControl/>
        <w:spacing w:after="0" w:line="240" w:lineRule="auto"/>
        <w:rPr>
          <w:b/>
          <w:sz w:val="23"/>
          <w:szCs w:val="23"/>
        </w:rPr>
      </w:pPr>
      <w:r w:rsidRPr="00444739">
        <w:rPr>
          <w:b/>
          <w:sz w:val="23"/>
          <w:szCs w:val="23"/>
        </w:rPr>
        <w:br w:type="page"/>
      </w:r>
    </w:p>
    <w:p w14:paraId="1FB3BD05" w14:textId="77777777" w:rsidR="00557ACF" w:rsidRPr="00444739" w:rsidRDefault="0012739A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sz w:val="23"/>
          <w:szCs w:val="23"/>
        </w:rPr>
        <w:lastRenderedPageBreak/>
        <w:t>15</w:t>
      </w:r>
      <w:r w:rsidR="00431CBB" w:rsidRPr="00444739">
        <w:rPr>
          <w:b/>
          <w:sz w:val="23"/>
          <w:szCs w:val="23"/>
        </w:rPr>
        <w:t>.Форма заявки на участие в аукционе</w:t>
      </w:r>
    </w:p>
    <w:p w14:paraId="4D6728CE" w14:textId="77777777" w:rsidR="00557ACF" w:rsidRPr="00444739" w:rsidRDefault="00557ACF" w:rsidP="00444739">
      <w:pPr>
        <w:spacing w:after="0" w:line="240" w:lineRule="auto"/>
        <w:rPr>
          <w:i/>
          <w:sz w:val="23"/>
          <w:szCs w:val="23"/>
        </w:rPr>
      </w:pPr>
    </w:p>
    <w:p w14:paraId="09954553" w14:textId="77777777" w:rsidR="00557ACF" w:rsidRPr="00444739" w:rsidRDefault="00431CBB" w:rsidP="00444739">
      <w:pPr>
        <w:spacing w:after="0" w:line="240" w:lineRule="auto"/>
        <w:jc w:val="center"/>
        <w:rPr>
          <w:sz w:val="23"/>
          <w:szCs w:val="23"/>
        </w:rPr>
      </w:pPr>
      <w:r w:rsidRPr="00444739">
        <w:rPr>
          <w:b/>
          <w:sz w:val="23"/>
          <w:szCs w:val="23"/>
        </w:rPr>
        <w:t xml:space="preserve">Заявка </w:t>
      </w:r>
    </w:p>
    <w:p w14:paraId="3E913680" w14:textId="77777777" w:rsidR="00557ACF" w:rsidRPr="00444739" w:rsidRDefault="00431CBB" w:rsidP="00444739">
      <w:pPr>
        <w:spacing w:after="0" w:line="240" w:lineRule="auto"/>
        <w:ind w:right="-1"/>
        <w:jc w:val="center"/>
        <w:rPr>
          <w:b/>
          <w:sz w:val="23"/>
          <w:szCs w:val="23"/>
        </w:rPr>
      </w:pPr>
      <w:r w:rsidRPr="00444739">
        <w:rPr>
          <w:b/>
          <w:sz w:val="23"/>
          <w:szCs w:val="23"/>
        </w:rPr>
        <w:t xml:space="preserve">на участие в электронном аукционе </w:t>
      </w:r>
    </w:p>
    <w:p w14:paraId="63E4B2ED" w14:textId="77777777" w:rsidR="00CF754B" w:rsidRPr="00444739" w:rsidRDefault="00CF754B" w:rsidP="00444739">
      <w:pPr>
        <w:spacing w:after="0" w:line="240" w:lineRule="auto"/>
        <w:ind w:right="-1"/>
        <w:jc w:val="center"/>
        <w:rPr>
          <w:sz w:val="23"/>
          <w:szCs w:val="23"/>
        </w:rPr>
      </w:pPr>
      <w:r w:rsidRPr="00444739">
        <w:rPr>
          <w:sz w:val="23"/>
          <w:szCs w:val="23"/>
        </w:rPr>
        <w:t xml:space="preserve">на право заключения договора </w:t>
      </w:r>
      <w:r w:rsidR="00942E27" w:rsidRPr="00444739">
        <w:rPr>
          <w:sz w:val="23"/>
          <w:szCs w:val="23"/>
        </w:rPr>
        <w:t>купли-продажи</w:t>
      </w:r>
      <w:r w:rsidRPr="00444739">
        <w:rPr>
          <w:sz w:val="23"/>
          <w:szCs w:val="23"/>
        </w:rPr>
        <w:t xml:space="preserve"> </w:t>
      </w:r>
      <w:r w:rsidR="00BC3B72" w:rsidRPr="00444739">
        <w:rPr>
          <w:sz w:val="23"/>
          <w:szCs w:val="23"/>
        </w:rPr>
        <w:t>движимого имущества</w:t>
      </w:r>
    </w:p>
    <w:p w14:paraId="57B1138D" w14:textId="77777777" w:rsidR="00CF754B" w:rsidRPr="00444739" w:rsidRDefault="00CF754B" w:rsidP="00444739">
      <w:pPr>
        <w:spacing w:after="0" w:line="240" w:lineRule="auto"/>
        <w:ind w:right="-1"/>
        <w:jc w:val="center"/>
        <w:rPr>
          <w:sz w:val="23"/>
          <w:szCs w:val="23"/>
        </w:rPr>
      </w:pPr>
      <w:r w:rsidRPr="009F64AD">
        <w:rPr>
          <w:sz w:val="23"/>
          <w:szCs w:val="23"/>
        </w:rPr>
        <w:t>Лот №________</w:t>
      </w:r>
    </w:p>
    <w:p w14:paraId="3F47DFD0" w14:textId="77777777" w:rsidR="00557ACF" w:rsidRPr="00444739" w:rsidRDefault="00557ACF" w:rsidP="00444739">
      <w:pPr>
        <w:spacing w:after="0" w:line="240" w:lineRule="auto"/>
        <w:jc w:val="center"/>
        <w:rPr>
          <w:b/>
          <w:bCs/>
          <w:spacing w:val="-9"/>
          <w:sz w:val="23"/>
          <w:szCs w:val="23"/>
        </w:rPr>
      </w:pPr>
    </w:p>
    <w:p w14:paraId="4362155D" w14:textId="77777777" w:rsidR="00557ACF" w:rsidRPr="00444739" w:rsidRDefault="00431CBB" w:rsidP="00444739">
      <w:pPr>
        <w:pStyle w:val="35"/>
        <w:spacing w:after="0" w:line="240" w:lineRule="auto"/>
        <w:ind w:right="74" w:firstLine="709"/>
        <w:jc w:val="both"/>
        <w:rPr>
          <w:sz w:val="23"/>
          <w:szCs w:val="23"/>
        </w:rPr>
      </w:pPr>
      <w:r w:rsidRPr="00444739">
        <w:rPr>
          <w:bCs/>
          <w:iCs/>
          <w:sz w:val="23"/>
          <w:szCs w:val="23"/>
        </w:rPr>
        <w:t>1. Изучив документацию об аукционе на право заключения вышеупомянутого договора</w:t>
      </w:r>
      <w:r w:rsidR="004A05D7" w:rsidRPr="00444739">
        <w:rPr>
          <w:bCs/>
          <w:iCs/>
          <w:sz w:val="23"/>
          <w:szCs w:val="23"/>
        </w:rPr>
        <w:t xml:space="preserve"> </w:t>
      </w:r>
      <w:r w:rsidR="00942E27" w:rsidRPr="00444739">
        <w:rPr>
          <w:bCs/>
          <w:iCs/>
          <w:sz w:val="23"/>
          <w:szCs w:val="23"/>
        </w:rPr>
        <w:t>купли-продажи</w:t>
      </w:r>
      <w:r w:rsidRPr="00444739">
        <w:rPr>
          <w:bCs/>
          <w:iCs/>
          <w:sz w:val="23"/>
          <w:szCs w:val="23"/>
        </w:rPr>
        <w:t>, а также применимые к данному аукциону законодательство и нормативно-правовые акты</w:t>
      </w:r>
      <w:r w:rsidRPr="00444739">
        <w:rPr>
          <w:bCs/>
          <w:i/>
          <w:iCs/>
          <w:sz w:val="23"/>
          <w:szCs w:val="23"/>
        </w:rPr>
        <w:t xml:space="preserve">____________________________________________________________________________ </w:t>
      </w:r>
    </w:p>
    <w:p w14:paraId="24DA72B8" w14:textId="77777777" w:rsidR="00557ACF" w:rsidRPr="00444739" w:rsidRDefault="00431CBB" w:rsidP="00444739">
      <w:pPr>
        <w:pStyle w:val="35"/>
        <w:spacing w:after="0" w:line="240" w:lineRule="auto"/>
        <w:ind w:right="74"/>
        <w:jc w:val="center"/>
        <w:rPr>
          <w:sz w:val="23"/>
          <w:szCs w:val="23"/>
        </w:rPr>
      </w:pPr>
      <w:r w:rsidRPr="00444739">
        <w:rPr>
          <w:bCs/>
          <w:iCs/>
          <w:sz w:val="23"/>
          <w:szCs w:val="23"/>
        </w:rPr>
        <w:t>(</w:t>
      </w:r>
      <w:r w:rsidRPr="00444739">
        <w:rPr>
          <w:bCs/>
          <w:i/>
          <w:sz w:val="23"/>
          <w:szCs w:val="23"/>
        </w:rPr>
        <w:t>наименование участника аукциона</w:t>
      </w:r>
      <w:r w:rsidRPr="00444739">
        <w:rPr>
          <w:bCs/>
          <w:iCs/>
          <w:sz w:val="23"/>
          <w:szCs w:val="23"/>
        </w:rPr>
        <w:t>)</w:t>
      </w:r>
    </w:p>
    <w:p w14:paraId="6B6FBFD4" w14:textId="72EE83E3" w:rsidR="00557ACF" w:rsidRPr="00444739" w:rsidRDefault="00431CBB" w:rsidP="00444739">
      <w:pPr>
        <w:pStyle w:val="35"/>
        <w:spacing w:after="0" w:line="240" w:lineRule="auto"/>
        <w:ind w:right="76"/>
        <w:jc w:val="both"/>
        <w:rPr>
          <w:sz w:val="23"/>
          <w:szCs w:val="23"/>
        </w:rPr>
      </w:pPr>
      <w:r w:rsidRPr="00444739">
        <w:rPr>
          <w:bCs/>
          <w:iCs/>
          <w:sz w:val="23"/>
          <w:szCs w:val="23"/>
        </w:rPr>
        <w:t>в лице,______________________________________</w:t>
      </w:r>
      <w:r w:rsidR="000E2AE5" w:rsidRPr="00444739">
        <w:rPr>
          <w:bCs/>
          <w:iCs/>
          <w:sz w:val="23"/>
          <w:szCs w:val="23"/>
        </w:rPr>
        <w:t xml:space="preserve"> </w:t>
      </w:r>
      <w:r w:rsidRPr="00444739">
        <w:rPr>
          <w:bCs/>
          <w:iCs/>
          <w:sz w:val="23"/>
          <w:szCs w:val="23"/>
        </w:rPr>
        <w:t>____________________________________</w:t>
      </w:r>
    </w:p>
    <w:p w14:paraId="391F10B1" w14:textId="77777777" w:rsidR="00557ACF" w:rsidRPr="00444739" w:rsidRDefault="00431CBB" w:rsidP="00444739">
      <w:pPr>
        <w:pStyle w:val="35"/>
        <w:spacing w:after="0" w:line="240" w:lineRule="auto"/>
        <w:ind w:right="76"/>
        <w:jc w:val="center"/>
        <w:rPr>
          <w:sz w:val="23"/>
          <w:szCs w:val="23"/>
        </w:rPr>
      </w:pPr>
      <w:r w:rsidRPr="00444739">
        <w:rPr>
          <w:bCs/>
          <w:iCs/>
          <w:sz w:val="23"/>
          <w:szCs w:val="23"/>
        </w:rPr>
        <w:t>(</w:t>
      </w:r>
      <w:r w:rsidRPr="00444739">
        <w:rPr>
          <w:bCs/>
          <w:i/>
          <w:sz w:val="23"/>
          <w:szCs w:val="23"/>
        </w:rPr>
        <w:t>наименование должности, Ф.И.О. руководителя, уполномоченного лица</w:t>
      </w:r>
      <w:r w:rsidRPr="00444739">
        <w:rPr>
          <w:bCs/>
          <w:iCs/>
          <w:sz w:val="23"/>
          <w:szCs w:val="23"/>
        </w:rPr>
        <w:t>)</w:t>
      </w:r>
    </w:p>
    <w:p w14:paraId="77D026B2" w14:textId="5F59817D" w:rsidR="009366B3" w:rsidRPr="00444739" w:rsidRDefault="00431CBB" w:rsidP="00444739">
      <w:pPr>
        <w:pStyle w:val="35"/>
        <w:spacing w:after="0" w:line="240" w:lineRule="auto"/>
        <w:ind w:right="74"/>
        <w:jc w:val="both"/>
        <w:rPr>
          <w:bCs/>
          <w:iCs/>
          <w:sz w:val="23"/>
          <w:szCs w:val="23"/>
        </w:rPr>
      </w:pPr>
      <w:r w:rsidRPr="00444739">
        <w:rPr>
          <w:bCs/>
          <w:iCs/>
          <w:sz w:val="23"/>
          <w:szCs w:val="23"/>
        </w:rPr>
        <w:t xml:space="preserve">сообщает о согласии участвовать в аукционе на условиях, </w:t>
      </w:r>
      <w:r w:rsidR="009F64AD" w:rsidRPr="00444739">
        <w:rPr>
          <w:bCs/>
          <w:iCs/>
          <w:sz w:val="23"/>
          <w:szCs w:val="23"/>
        </w:rPr>
        <w:t>установленных в</w:t>
      </w:r>
      <w:r w:rsidRPr="00444739">
        <w:rPr>
          <w:bCs/>
          <w:iCs/>
          <w:sz w:val="23"/>
          <w:szCs w:val="23"/>
        </w:rPr>
        <w:t xml:space="preserve"> указанных выше документах.</w:t>
      </w:r>
    </w:p>
    <w:p w14:paraId="0769770C" w14:textId="77777777" w:rsidR="00557ACF" w:rsidRPr="00444739" w:rsidRDefault="00431CBB" w:rsidP="00444739">
      <w:pPr>
        <w:pStyle w:val="35"/>
        <w:spacing w:after="0" w:line="240" w:lineRule="auto"/>
        <w:ind w:firstLine="709"/>
        <w:jc w:val="both"/>
        <w:rPr>
          <w:sz w:val="23"/>
          <w:szCs w:val="23"/>
        </w:rPr>
      </w:pPr>
      <w:r w:rsidRPr="00444739">
        <w:rPr>
          <w:sz w:val="23"/>
          <w:szCs w:val="23"/>
        </w:rPr>
        <w:t xml:space="preserve">2. Мы согласны заключить договор </w:t>
      </w:r>
      <w:r w:rsidR="00942E27" w:rsidRPr="00444739">
        <w:rPr>
          <w:color w:val="000000"/>
          <w:sz w:val="23"/>
          <w:szCs w:val="23"/>
        </w:rPr>
        <w:t>купли-продажи</w:t>
      </w:r>
      <w:r w:rsidRPr="00444739">
        <w:rPr>
          <w:bCs/>
          <w:sz w:val="23"/>
          <w:szCs w:val="23"/>
        </w:rPr>
        <w:t>,</w:t>
      </w:r>
      <w:r w:rsidRPr="00444739">
        <w:rPr>
          <w:sz w:val="23"/>
          <w:szCs w:val="23"/>
        </w:rPr>
        <w:t xml:space="preserve"> в соответствии с требованиями документации об аукционе.</w:t>
      </w:r>
    </w:p>
    <w:p w14:paraId="7408CEEA" w14:textId="77777777" w:rsidR="00557ACF" w:rsidRPr="00444739" w:rsidRDefault="00431CBB" w:rsidP="00444739">
      <w:pPr>
        <w:pStyle w:val="32"/>
        <w:spacing w:after="0" w:line="240" w:lineRule="auto"/>
        <w:ind w:left="0" w:firstLine="720"/>
        <w:jc w:val="both"/>
        <w:rPr>
          <w:sz w:val="23"/>
          <w:szCs w:val="23"/>
        </w:rPr>
      </w:pPr>
      <w:r w:rsidRPr="00444739">
        <w:rPr>
          <w:sz w:val="23"/>
          <w:szCs w:val="23"/>
        </w:rPr>
        <w:t xml:space="preserve">3. Если </w:t>
      </w:r>
      <w:r w:rsidR="00942E27" w:rsidRPr="00444739">
        <w:rPr>
          <w:sz w:val="23"/>
          <w:szCs w:val="23"/>
        </w:rPr>
        <w:t>Продавец</w:t>
      </w:r>
      <w:r w:rsidR="005F32BB" w:rsidRPr="00444739">
        <w:rPr>
          <w:sz w:val="23"/>
          <w:szCs w:val="23"/>
        </w:rPr>
        <w:t xml:space="preserve"> выберет нас Победителем</w:t>
      </w:r>
      <w:r w:rsidRPr="00444739">
        <w:rPr>
          <w:sz w:val="23"/>
          <w:szCs w:val="23"/>
        </w:rPr>
        <w:t xml:space="preserve"> по итогам проведения аукциона, мы берем на себя обязательства подписать договор </w:t>
      </w:r>
      <w:r w:rsidR="00942E27" w:rsidRPr="00444739">
        <w:rPr>
          <w:bCs/>
          <w:sz w:val="23"/>
          <w:szCs w:val="23"/>
        </w:rPr>
        <w:t>купли-продажи</w:t>
      </w:r>
      <w:r w:rsidRPr="00444739">
        <w:rPr>
          <w:sz w:val="23"/>
          <w:szCs w:val="23"/>
        </w:rPr>
        <w:t xml:space="preserve"> в соответствии с требованиями документации об аукционе и условиями нашего предложения.</w:t>
      </w:r>
    </w:p>
    <w:p w14:paraId="10F6D2C2" w14:textId="77777777" w:rsidR="009366B3" w:rsidRPr="00444739" w:rsidRDefault="009366B3" w:rsidP="00444739">
      <w:pPr>
        <w:tabs>
          <w:tab w:val="left" w:pos="0"/>
        </w:tabs>
        <w:spacing w:after="0" w:line="240" w:lineRule="auto"/>
        <w:ind w:firstLine="709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4</w:t>
      </w:r>
      <w:r w:rsidR="00431CBB" w:rsidRPr="00444739">
        <w:rPr>
          <w:sz w:val="23"/>
          <w:szCs w:val="23"/>
        </w:rPr>
        <w:t xml:space="preserve">. В случае если наше предложение будет единственным, мы согласны </w:t>
      </w:r>
      <w:r w:rsidR="00431CBB" w:rsidRPr="00444739">
        <w:rPr>
          <w:color w:val="000000"/>
          <w:sz w:val="23"/>
          <w:szCs w:val="23"/>
        </w:rPr>
        <w:t xml:space="preserve">заключить договор </w:t>
      </w:r>
      <w:r w:rsidR="00942E27" w:rsidRPr="00444739">
        <w:rPr>
          <w:sz w:val="23"/>
          <w:szCs w:val="23"/>
        </w:rPr>
        <w:t>купли-продажи</w:t>
      </w:r>
      <w:r w:rsidR="00431CBB" w:rsidRPr="00444739">
        <w:rPr>
          <w:color w:val="000000"/>
          <w:sz w:val="23"/>
          <w:szCs w:val="23"/>
        </w:rPr>
        <w:t>, в соответствии с услов</w:t>
      </w:r>
      <w:r w:rsidRPr="00444739">
        <w:rPr>
          <w:color w:val="000000"/>
          <w:sz w:val="23"/>
          <w:szCs w:val="23"/>
        </w:rPr>
        <w:t>иями нашего предложения по цене, но не менее начальной (минимальной) цены договора, указанной в извещении о проведении аукциона.</w:t>
      </w:r>
    </w:p>
    <w:p w14:paraId="680017BE" w14:textId="07C98A15" w:rsidR="00557ACF" w:rsidRPr="00444739" w:rsidRDefault="007A4425" w:rsidP="00444739">
      <w:pPr>
        <w:pStyle w:val="32"/>
        <w:spacing w:after="0" w:line="240" w:lineRule="auto"/>
        <w:ind w:left="0" w:firstLine="720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5</w:t>
      </w:r>
      <w:r w:rsidR="00431CBB" w:rsidRPr="00444739">
        <w:rPr>
          <w:sz w:val="23"/>
          <w:szCs w:val="23"/>
        </w:rPr>
        <w:t xml:space="preserve">. Сообщаем, что для уведомления нас по вопросам организационного характера и взаимодействия </w:t>
      </w:r>
      <w:r w:rsidR="007C0DB9" w:rsidRPr="00444739">
        <w:rPr>
          <w:sz w:val="23"/>
          <w:szCs w:val="23"/>
        </w:rPr>
        <w:t>с Общество</w:t>
      </w:r>
      <w:r w:rsidR="007C0DB9">
        <w:rPr>
          <w:sz w:val="23"/>
          <w:szCs w:val="23"/>
        </w:rPr>
        <w:t>м</w:t>
      </w:r>
      <w:r w:rsidR="007C0DB9" w:rsidRPr="007C0DB9">
        <w:rPr>
          <w:sz w:val="23"/>
          <w:szCs w:val="23"/>
        </w:rPr>
        <w:t xml:space="preserve"> с ограниченной ответственностью «Жилкомсервис №2 Выборгского района»</w:t>
      </w:r>
      <w:r w:rsidR="009F64AD">
        <w:rPr>
          <w:sz w:val="23"/>
          <w:szCs w:val="23"/>
        </w:rPr>
        <w:t xml:space="preserve"> </w:t>
      </w:r>
      <w:r w:rsidR="00431CBB" w:rsidRPr="00444739">
        <w:rPr>
          <w:sz w:val="23"/>
          <w:szCs w:val="23"/>
        </w:rPr>
        <w:t>нами уполномочен</w:t>
      </w:r>
    </w:p>
    <w:p w14:paraId="669BC7DC" w14:textId="77777777" w:rsidR="00557ACF" w:rsidRPr="00444739" w:rsidRDefault="00431CBB" w:rsidP="00444739">
      <w:pPr>
        <w:pStyle w:val="aff9"/>
        <w:spacing w:after="0" w:line="240" w:lineRule="auto"/>
        <w:ind w:left="0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_______________________________________________________________________</w:t>
      </w:r>
    </w:p>
    <w:p w14:paraId="014F3C16" w14:textId="77777777" w:rsidR="00557ACF" w:rsidRPr="00444739" w:rsidRDefault="00431CBB" w:rsidP="00444739">
      <w:pPr>
        <w:pStyle w:val="aff9"/>
        <w:spacing w:after="0" w:line="240" w:lineRule="auto"/>
        <w:ind w:left="0"/>
        <w:jc w:val="center"/>
        <w:rPr>
          <w:sz w:val="23"/>
          <w:szCs w:val="23"/>
        </w:rPr>
      </w:pPr>
      <w:r w:rsidRPr="00444739">
        <w:rPr>
          <w:i/>
          <w:sz w:val="23"/>
          <w:szCs w:val="23"/>
        </w:rPr>
        <w:t>(контактная информация уполномоченного лица)</w:t>
      </w:r>
    </w:p>
    <w:p w14:paraId="57C0C074" w14:textId="77777777" w:rsidR="00557ACF" w:rsidRPr="00444739" w:rsidRDefault="00557ACF" w:rsidP="00444739">
      <w:pPr>
        <w:pStyle w:val="aff9"/>
        <w:spacing w:after="0" w:line="240" w:lineRule="auto"/>
        <w:ind w:left="0"/>
        <w:jc w:val="both"/>
        <w:rPr>
          <w:sz w:val="23"/>
          <w:szCs w:val="23"/>
        </w:rPr>
      </w:pPr>
    </w:p>
    <w:p w14:paraId="18A3FF48" w14:textId="77777777" w:rsidR="00557ACF" w:rsidRPr="00444739" w:rsidRDefault="00431CBB" w:rsidP="00444739">
      <w:pPr>
        <w:pStyle w:val="aff9"/>
        <w:spacing w:after="0" w:line="240" w:lineRule="auto"/>
        <w:ind w:left="0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Все сведения о проведении аукциона просим сообщать указанному уполномоченному лицу.</w:t>
      </w:r>
    </w:p>
    <w:p w14:paraId="668523A1" w14:textId="77777777" w:rsidR="00557ACF" w:rsidRPr="00444739" w:rsidRDefault="00557ACF" w:rsidP="00444739">
      <w:pPr>
        <w:pStyle w:val="aff9"/>
        <w:spacing w:after="0" w:line="240" w:lineRule="auto"/>
        <w:ind w:left="0" w:firstLine="720"/>
        <w:jc w:val="both"/>
        <w:rPr>
          <w:i/>
          <w:sz w:val="23"/>
          <w:szCs w:val="23"/>
        </w:rPr>
      </w:pPr>
    </w:p>
    <w:p w14:paraId="1CB4B35A" w14:textId="21EA1755" w:rsidR="00557ACF" w:rsidRPr="00444739" w:rsidRDefault="00431CBB" w:rsidP="00444739">
      <w:pPr>
        <w:pStyle w:val="aff9"/>
        <w:spacing w:after="0" w:line="240" w:lineRule="auto"/>
        <w:ind w:left="0" w:firstLine="720"/>
        <w:jc w:val="both"/>
        <w:rPr>
          <w:sz w:val="23"/>
          <w:szCs w:val="23"/>
        </w:rPr>
      </w:pPr>
      <w:r w:rsidRPr="00444739">
        <w:rPr>
          <w:i/>
          <w:sz w:val="23"/>
          <w:szCs w:val="23"/>
        </w:rPr>
        <w:t xml:space="preserve">7. В соответствии с требованиями статьи 9 Федерального закона от 27.07.2006 «О персональных данных» № 152-ФЗ подтверждаем получение согласия на обработку персональных данных участника, представившего заявку (данный пункт включается в </w:t>
      </w:r>
      <w:r w:rsidR="009F64AD" w:rsidRPr="00444739">
        <w:rPr>
          <w:i/>
          <w:sz w:val="23"/>
          <w:szCs w:val="23"/>
        </w:rPr>
        <w:t>заявку, в случае если</w:t>
      </w:r>
      <w:r w:rsidRPr="00444739">
        <w:rPr>
          <w:i/>
          <w:sz w:val="23"/>
          <w:szCs w:val="23"/>
        </w:rPr>
        <w:t xml:space="preserve"> заявку на участие в аукционе подает физическое лицо).</w:t>
      </w:r>
    </w:p>
    <w:p w14:paraId="5B5151B2" w14:textId="77777777" w:rsidR="00557ACF" w:rsidRPr="00444739" w:rsidRDefault="00431CBB" w:rsidP="00444739">
      <w:pPr>
        <w:pStyle w:val="aff9"/>
        <w:spacing w:after="0" w:line="240" w:lineRule="auto"/>
        <w:ind w:left="0" w:firstLine="720"/>
        <w:jc w:val="both"/>
        <w:rPr>
          <w:sz w:val="23"/>
          <w:szCs w:val="23"/>
        </w:rPr>
      </w:pPr>
      <w:r w:rsidRPr="00444739">
        <w:rPr>
          <w:sz w:val="23"/>
          <w:szCs w:val="23"/>
        </w:rPr>
        <w:t>8. Юридический и фактический адреса/ место жительства, телефон, факс, банковские реквизиты: ___________________________________________________________________________________.</w:t>
      </w:r>
    </w:p>
    <w:p w14:paraId="59B7F6E0" w14:textId="77777777" w:rsidR="00557ACF" w:rsidRPr="00444739" w:rsidRDefault="00431CBB" w:rsidP="00444739">
      <w:pPr>
        <w:pStyle w:val="aff9"/>
        <w:spacing w:after="0" w:line="240" w:lineRule="auto"/>
        <w:ind w:left="0" w:firstLine="720"/>
        <w:rPr>
          <w:sz w:val="23"/>
          <w:szCs w:val="23"/>
        </w:rPr>
      </w:pPr>
      <w:r w:rsidRPr="00444739">
        <w:rPr>
          <w:sz w:val="23"/>
          <w:szCs w:val="23"/>
        </w:rPr>
        <w:t>9. Корреспонденцию в наш адрес просим направлять по адресу: ___________________________________________________________________________________.</w:t>
      </w:r>
    </w:p>
    <w:p w14:paraId="0186C7B8" w14:textId="77777777" w:rsidR="00557ACF" w:rsidRPr="00444739" w:rsidRDefault="00557ACF" w:rsidP="00444739">
      <w:pPr>
        <w:pStyle w:val="af1"/>
        <w:spacing w:after="0" w:line="240" w:lineRule="auto"/>
        <w:rPr>
          <w:sz w:val="23"/>
          <w:szCs w:val="23"/>
        </w:rPr>
      </w:pPr>
    </w:p>
    <w:p w14:paraId="2AA8973E" w14:textId="77777777" w:rsidR="00557ACF" w:rsidRPr="00444739" w:rsidRDefault="00431CBB" w:rsidP="00444739">
      <w:pPr>
        <w:pStyle w:val="af1"/>
        <w:spacing w:after="0" w:line="240" w:lineRule="auto"/>
        <w:rPr>
          <w:sz w:val="23"/>
          <w:szCs w:val="23"/>
        </w:rPr>
      </w:pPr>
      <w:r w:rsidRPr="00444739">
        <w:rPr>
          <w:sz w:val="23"/>
          <w:szCs w:val="23"/>
        </w:rPr>
        <w:t>Должность ________________________ ( ___________________ )</w:t>
      </w:r>
    </w:p>
    <w:p w14:paraId="20BEDE3F" w14:textId="77777777" w:rsidR="00557ACF" w:rsidRPr="00444739" w:rsidRDefault="00431CBB" w:rsidP="00444739">
      <w:pPr>
        <w:pStyle w:val="af1"/>
        <w:spacing w:after="0" w:line="240" w:lineRule="auto"/>
        <w:rPr>
          <w:sz w:val="23"/>
          <w:szCs w:val="23"/>
        </w:rPr>
      </w:pPr>
      <w:r w:rsidRPr="00444739">
        <w:rPr>
          <w:sz w:val="23"/>
          <w:szCs w:val="23"/>
          <w:vertAlign w:val="superscript"/>
        </w:rPr>
        <w:tab/>
      </w:r>
      <w:r w:rsidRPr="00444739">
        <w:rPr>
          <w:sz w:val="23"/>
          <w:szCs w:val="23"/>
          <w:vertAlign w:val="superscript"/>
        </w:rPr>
        <w:tab/>
      </w:r>
      <w:r w:rsidRPr="00444739">
        <w:rPr>
          <w:sz w:val="23"/>
          <w:szCs w:val="23"/>
          <w:vertAlign w:val="superscript"/>
        </w:rPr>
        <w:tab/>
      </w:r>
      <w:r w:rsidRPr="00444739">
        <w:rPr>
          <w:sz w:val="23"/>
          <w:szCs w:val="23"/>
          <w:vertAlign w:val="superscript"/>
        </w:rPr>
        <w:tab/>
      </w:r>
      <w:r w:rsidRPr="00444739">
        <w:rPr>
          <w:sz w:val="23"/>
          <w:szCs w:val="23"/>
          <w:vertAlign w:val="superscript"/>
        </w:rPr>
        <w:tab/>
      </w:r>
      <w:r w:rsidRPr="00444739">
        <w:rPr>
          <w:sz w:val="23"/>
          <w:szCs w:val="23"/>
          <w:vertAlign w:val="superscript"/>
        </w:rPr>
        <w:tab/>
      </w:r>
      <w:r w:rsidRPr="00444739">
        <w:rPr>
          <w:sz w:val="23"/>
          <w:szCs w:val="23"/>
          <w:vertAlign w:val="superscript"/>
        </w:rPr>
        <w:tab/>
        <w:t xml:space="preserve"> (Ф.И.О.)</w:t>
      </w:r>
    </w:p>
    <w:p w14:paraId="5560E91F" w14:textId="77777777" w:rsidR="00557ACF" w:rsidRPr="00444739" w:rsidRDefault="00431CBB" w:rsidP="00444739">
      <w:pPr>
        <w:spacing w:after="0" w:line="240" w:lineRule="auto"/>
        <w:ind w:firstLine="708"/>
        <w:rPr>
          <w:sz w:val="23"/>
          <w:szCs w:val="23"/>
        </w:rPr>
      </w:pPr>
      <w:r w:rsidRPr="00444739">
        <w:rPr>
          <w:sz w:val="23"/>
          <w:szCs w:val="23"/>
        </w:rPr>
        <w:t xml:space="preserve">М.П. </w:t>
      </w:r>
      <w:r w:rsidRPr="00444739">
        <w:rPr>
          <w:i/>
          <w:sz w:val="23"/>
          <w:szCs w:val="23"/>
        </w:rPr>
        <w:t>(при наличии печати)</w:t>
      </w:r>
    </w:p>
    <w:p w14:paraId="01DC1E5F" w14:textId="77777777" w:rsidR="00B44B29" w:rsidRPr="00444739" w:rsidRDefault="00B44B29" w:rsidP="00444739">
      <w:pPr>
        <w:widowControl/>
        <w:spacing w:after="0" w:line="240" w:lineRule="auto"/>
        <w:rPr>
          <w:b/>
          <w:sz w:val="23"/>
          <w:szCs w:val="23"/>
        </w:rPr>
      </w:pPr>
      <w:r w:rsidRPr="00444739">
        <w:rPr>
          <w:b/>
          <w:sz w:val="23"/>
          <w:szCs w:val="23"/>
        </w:rPr>
        <w:br w:type="page"/>
      </w:r>
    </w:p>
    <w:p w14:paraId="7485E50C" w14:textId="77777777" w:rsidR="00557ACF" w:rsidRPr="00444739" w:rsidRDefault="00431CBB" w:rsidP="00444739">
      <w:pPr>
        <w:spacing w:after="0" w:line="240" w:lineRule="auto"/>
        <w:ind w:firstLine="709"/>
        <w:jc w:val="center"/>
        <w:rPr>
          <w:sz w:val="23"/>
          <w:szCs w:val="23"/>
        </w:rPr>
      </w:pPr>
      <w:r w:rsidRPr="00444739">
        <w:rPr>
          <w:b/>
          <w:sz w:val="23"/>
          <w:szCs w:val="23"/>
        </w:rPr>
        <w:lastRenderedPageBreak/>
        <w:t>16.Форма сведений об участнике аукциона</w:t>
      </w:r>
    </w:p>
    <w:p w14:paraId="4FB0E297" w14:textId="77777777" w:rsidR="00557ACF" w:rsidRPr="00444739" w:rsidRDefault="00431CBB" w:rsidP="00444739">
      <w:pPr>
        <w:spacing w:after="0" w:line="240" w:lineRule="auto"/>
        <w:ind w:firstLine="709"/>
        <w:jc w:val="center"/>
        <w:rPr>
          <w:sz w:val="23"/>
          <w:szCs w:val="23"/>
        </w:rPr>
      </w:pPr>
      <w:r w:rsidRPr="00444739">
        <w:rPr>
          <w:b/>
          <w:sz w:val="23"/>
          <w:szCs w:val="23"/>
          <w:u w:val="single"/>
        </w:rPr>
        <w:t>На бланке организации</w:t>
      </w:r>
    </w:p>
    <w:p w14:paraId="4FF1948B" w14:textId="77777777" w:rsidR="00557ACF" w:rsidRPr="00444739" w:rsidRDefault="00557ACF" w:rsidP="00444739">
      <w:pPr>
        <w:spacing w:after="0" w:line="240" w:lineRule="auto"/>
        <w:ind w:firstLine="709"/>
        <w:jc w:val="center"/>
        <w:rPr>
          <w:sz w:val="23"/>
          <w:szCs w:val="23"/>
        </w:rPr>
      </w:pPr>
    </w:p>
    <w:p w14:paraId="0E1A1573" w14:textId="762568E7" w:rsidR="007C0DB9" w:rsidRDefault="00431CBB" w:rsidP="007C0DB9">
      <w:pPr>
        <w:spacing w:after="0" w:line="240" w:lineRule="auto"/>
        <w:rPr>
          <w:b/>
          <w:sz w:val="23"/>
          <w:szCs w:val="23"/>
        </w:rPr>
      </w:pPr>
      <w:r w:rsidRPr="00444739">
        <w:rPr>
          <w:b/>
          <w:i/>
          <w:sz w:val="23"/>
          <w:szCs w:val="23"/>
        </w:rPr>
        <w:t xml:space="preserve">Дата, исх. номер </w:t>
      </w:r>
      <w:r w:rsidRPr="00444739">
        <w:rPr>
          <w:b/>
          <w:sz w:val="23"/>
          <w:szCs w:val="23"/>
        </w:rPr>
        <w:t>Организатору (</w:t>
      </w:r>
      <w:r w:rsidR="00942E27" w:rsidRPr="00444739">
        <w:rPr>
          <w:b/>
          <w:sz w:val="23"/>
          <w:szCs w:val="23"/>
        </w:rPr>
        <w:t>Продавцу</w:t>
      </w:r>
      <w:r w:rsidRPr="00444739">
        <w:rPr>
          <w:b/>
          <w:sz w:val="23"/>
          <w:szCs w:val="23"/>
        </w:rPr>
        <w:t xml:space="preserve">) аукциона: </w:t>
      </w:r>
      <w:bookmarkStart w:id="9" w:name="_Toc256586947"/>
      <w:bookmarkStart w:id="10" w:name="_Toc188942170"/>
      <w:bookmarkStart w:id="11" w:name="_Toc189536643"/>
      <w:bookmarkStart w:id="12" w:name="_Toc258922156"/>
      <w:bookmarkStart w:id="13" w:name="_Toc292811968"/>
      <w:bookmarkStart w:id="14" w:name="_Toc212635504"/>
      <w:bookmarkStart w:id="15" w:name="_Toc253496953"/>
      <w:bookmarkStart w:id="16" w:name="_Toc188953875"/>
      <w:bookmarkStart w:id="17" w:name="_Toc257635567"/>
      <w:bookmarkStart w:id="18" w:name="_Toc218412033"/>
      <w:bookmarkStart w:id="19" w:name="_Toc220145619"/>
      <w:bookmarkStart w:id="20" w:name="_Toc189036353"/>
      <w:bookmarkStart w:id="21" w:name="_Toc201395864"/>
      <w:r w:rsidR="007C0DB9" w:rsidRPr="007C0DB9">
        <w:rPr>
          <w:b/>
          <w:sz w:val="23"/>
          <w:szCs w:val="23"/>
        </w:rPr>
        <w:t>Общество с ограниченной ответственностью «</w:t>
      </w:r>
      <w:r w:rsidR="005C4C7C" w:rsidRPr="005C4C7C">
        <w:rPr>
          <w:b/>
          <w:sz w:val="23"/>
          <w:szCs w:val="23"/>
        </w:rPr>
        <w:t>Теплоэнерго Кисловодск</w:t>
      </w:r>
      <w:r w:rsidR="007C0DB9" w:rsidRPr="007C0DB9">
        <w:rPr>
          <w:b/>
          <w:sz w:val="23"/>
          <w:szCs w:val="23"/>
        </w:rPr>
        <w:t>»</w:t>
      </w:r>
    </w:p>
    <w:p w14:paraId="038AE2DB" w14:textId="447D184D" w:rsidR="00557ACF" w:rsidRPr="00444739" w:rsidRDefault="00431CBB" w:rsidP="007C0DB9">
      <w:pPr>
        <w:spacing w:after="0" w:line="240" w:lineRule="auto"/>
        <w:rPr>
          <w:sz w:val="23"/>
          <w:szCs w:val="23"/>
        </w:rPr>
      </w:pPr>
      <w:r w:rsidRPr="00444739">
        <w:rPr>
          <w:b/>
          <w:sz w:val="23"/>
          <w:szCs w:val="23"/>
        </w:rPr>
        <w:t>Сведения о юридическом лице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4241"/>
        <w:gridCol w:w="4549"/>
      </w:tblGrid>
      <w:tr w:rsidR="00557ACF" w:rsidRPr="00444739" w14:paraId="1633F388" w14:textId="77777777">
        <w:trPr>
          <w:trHeight w:val="240"/>
          <w:tblHeader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92AD" w14:textId="77777777" w:rsidR="00557ACF" w:rsidRPr="00444739" w:rsidRDefault="00431CBB" w:rsidP="00444739">
            <w:pPr>
              <w:pStyle w:val="110"/>
              <w:keepNext w:val="0"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BA47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6EC4B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Сведения об участнике аукциона</w:t>
            </w:r>
            <w:r w:rsidRPr="00444739">
              <w:rPr>
                <w:b/>
                <w:sz w:val="23"/>
                <w:szCs w:val="23"/>
              </w:rPr>
              <w:br/>
            </w:r>
            <w:r w:rsidRPr="00444739">
              <w:rPr>
                <w:i/>
                <w:sz w:val="23"/>
                <w:szCs w:val="23"/>
              </w:rPr>
              <w:t>(заполняется участником аукциона)</w:t>
            </w:r>
          </w:p>
        </w:tc>
      </w:tr>
      <w:tr w:rsidR="00557ACF" w:rsidRPr="00444739" w14:paraId="4E5DC482" w14:textId="77777777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6CAA" w14:textId="77777777" w:rsidR="00557ACF" w:rsidRPr="00444739" w:rsidRDefault="00557ACF" w:rsidP="00444739">
            <w:pPr>
              <w:numPr>
                <w:ilvl w:val="0"/>
                <w:numId w:val="13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A1CD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Полное наименование участника аукциона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32D4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67277AF5" w14:textId="77777777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92BA" w14:textId="77777777" w:rsidR="00557ACF" w:rsidRPr="00444739" w:rsidRDefault="00557ACF" w:rsidP="00444739">
            <w:pPr>
              <w:numPr>
                <w:ilvl w:val="0"/>
                <w:numId w:val="13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F22A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Организационно-правовая форма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1431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74FC10C9" w14:textId="77777777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FD11" w14:textId="77777777" w:rsidR="00557ACF" w:rsidRPr="00444739" w:rsidRDefault="00557ACF" w:rsidP="00444739">
            <w:pPr>
              <w:numPr>
                <w:ilvl w:val="0"/>
                <w:numId w:val="13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5CE1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Юридический адрес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E633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0B2C461B" w14:textId="77777777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DC32" w14:textId="77777777" w:rsidR="00557ACF" w:rsidRPr="00444739" w:rsidRDefault="00557ACF" w:rsidP="00444739">
            <w:pPr>
              <w:numPr>
                <w:ilvl w:val="0"/>
                <w:numId w:val="13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104E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Фактическое местонахождение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4545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722991C4" w14:textId="77777777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2BB6" w14:textId="77777777" w:rsidR="00557ACF" w:rsidRPr="00444739" w:rsidRDefault="00557ACF" w:rsidP="00444739">
            <w:pPr>
              <w:numPr>
                <w:ilvl w:val="0"/>
                <w:numId w:val="13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BDE9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Контактные телефоны (с указанием кода страны и города)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507D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7F030FC9" w14:textId="77777777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FB8C" w14:textId="77777777" w:rsidR="00557ACF" w:rsidRPr="00444739" w:rsidRDefault="00557ACF" w:rsidP="00444739">
            <w:pPr>
              <w:numPr>
                <w:ilvl w:val="0"/>
                <w:numId w:val="13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00B4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Адрес электронной почты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C0DF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</w:tbl>
    <w:p w14:paraId="33819E10" w14:textId="77777777" w:rsidR="00557ACF" w:rsidRPr="00444739" w:rsidRDefault="00557ACF" w:rsidP="00444739">
      <w:pPr>
        <w:spacing w:after="0" w:line="240" w:lineRule="auto"/>
        <w:ind w:firstLine="567"/>
        <w:rPr>
          <w:sz w:val="23"/>
          <w:szCs w:val="23"/>
        </w:rPr>
      </w:pPr>
    </w:p>
    <w:p w14:paraId="0E999206" w14:textId="77777777" w:rsidR="00557ACF" w:rsidRPr="00444739" w:rsidRDefault="00431CBB" w:rsidP="00444739">
      <w:pPr>
        <w:spacing w:after="0" w:line="240" w:lineRule="auto"/>
        <w:jc w:val="center"/>
        <w:outlineLvl w:val="0"/>
        <w:rPr>
          <w:sz w:val="23"/>
          <w:szCs w:val="23"/>
        </w:rPr>
      </w:pPr>
      <w:bookmarkStart w:id="22" w:name="_Toc189036354"/>
      <w:bookmarkStart w:id="23" w:name="_Toc188953876"/>
      <w:bookmarkStart w:id="24" w:name="_Toc220145620"/>
      <w:bookmarkStart w:id="25" w:name="_Toc201395865"/>
      <w:bookmarkStart w:id="26" w:name="_Toc218412034"/>
      <w:bookmarkStart w:id="27" w:name="_Toc212635505"/>
      <w:bookmarkStart w:id="28" w:name="_Toc258922157"/>
      <w:bookmarkStart w:id="29" w:name="_Toc253496954"/>
      <w:bookmarkStart w:id="30" w:name="_Toc188942171"/>
      <w:bookmarkStart w:id="31" w:name="_Toc292811969"/>
      <w:bookmarkStart w:id="32" w:name="_Toc257635568"/>
      <w:bookmarkStart w:id="33" w:name="_Toc189536644"/>
      <w:bookmarkStart w:id="34" w:name="_Toc256586948"/>
      <w:r w:rsidRPr="00444739">
        <w:rPr>
          <w:b/>
          <w:sz w:val="23"/>
          <w:szCs w:val="23"/>
        </w:rPr>
        <w:t xml:space="preserve">Сведения о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Pr="00444739">
        <w:rPr>
          <w:b/>
          <w:sz w:val="23"/>
          <w:szCs w:val="23"/>
        </w:rPr>
        <w:t>физическом лице</w:t>
      </w:r>
    </w:p>
    <w:tbl>
      <w:tblPr>
        <w:tblW w:w="9307" w:type="dxa"/>
        <w:jc w:val="center"/>
        <w:tblLayout w:type="fixed"/>
        <w:tblLook w:val="04A0" w:firstRow="1" w:lastRow="0" w:firstColumn="1" w:lastColumn="0" w:noHBand="0" w:noVBand="1"/>
      </w:tblPr>
      <w:tblGrid>
        <w:gridCol w:w="667"/>
        <w:gridCol w:w="4679"/>
        <w:gridCol w:w="3961"/>
      </w:tblGrid>
      <w:tr w:rsidR="00557ACF" w:rsidRPr="00444739" w14:paraId="452E525C" w14:textId="77777777">
        <w:trPr>
          <w:tblHeader/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3AB39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4C88A4" w14:textId="77777777" w:rsidR="00557ACF" w:rsidRPr="00444739" w:rsidRDefault="00431CBB" w:rsidP="00444739">
            <w:pPr>
              <w:pStyle w:val="110"/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2DABD" w14:textId="77777777" w:rsidR="00557ACF" w:rsidRPr="00444739" w:rsidRDefault="00431CBB" w:rsidP="00444739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444739">
              <w:rPr>
                <w:b/>
                <w:sz w:val="23"/>
                <w:szCs w:val="23"/>
              </w:rPr>
              <w:t>Сведения об индивидуальном предпринимателе</w:t>
            </w:r>
          </w:p>
        </w:tc>
      </w:tr>
      <w:tr w:rsidR="00557ACF" w:rsidRPr="00444739" w14:paraId="216CAB6C" w14:textId="77777777">
        <w:trPr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A7B20" w14:textId="77777777" w:rsidR="00557ACF" w:rsidRPr="00444739" w:rsidRDefault="00557ACF" w:rsidP="00444739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BF23D17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Фамилия, имя, отчество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E5341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7FA6C7AC" w14:textId="77777777">
        <w:trPr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AA9" w14:textId="77777777" w:rsidR="00557ACF" w:rsidRPr="00444739" w:rsidRDefault="00557ACF" w:rsidP="00444739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F80A9B9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Гражданство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C005E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64C9B553" w14:textId="77777777">
        <w:trPr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1429" w14:textId="77777777" w:rsidR="00557ACF" w:rsidRPr="00444739" w:rsidRDefault="00557ACF" w:rsidP="00444739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DDD3A58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Удостоверение личности:</w:t>
            </w:r>
          </w:p>
          <w:p w14:paraId="7B140673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1. наименование,</w:t>
            </w:r>
          </w:p>
          <w:p w14:paraId="4A486ABB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2. серия и номер,</w:t>
            </w:r>
          </w:p>
          <w:p w14:paraId="573352A3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3. кем и когда выдано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14B9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  <w:p w14:paraId="0985F16D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1. ______________________________</w:t>
            </w:r>
          </w:p>
          <w:p w14:paraId="728B8B81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2. ______________________________</w:t>
            </w:r>
          </w:p>
          <w:p w14:paraId="6E73DACE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3. ______________________________</w:t>
            </w:r>
          </w:p>
          <w:p w14:paraId="6D9E1648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07EDF4E8" w14:textId="77777777">
        <w:trPr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2405" w14:textId="77777777" w:rsidR="00557ACF" w:rsidRPr="00444739" w:rsidRDefault="00557ACF" w:rsidP="00444739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FF898C0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Место постоянной и временной (при наличии) регистрации (наименование государства, почтовый индекс, город, улица, дом, корпус, квартира)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8DBCA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Постоянная регистрация:</w:t>
            </w:r>
          </w:p>
          <w:p w14:paraId="61E48649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  <w:p w14:paraId="17007750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Временная регистрация:</w:t>
            </w:r>
          </w:p>
        </w:tc>
      </w:tr>
      <w:tr w:rsidR="00557ACF" w:rsidRPr="00444739" w14:paraId="361F4990" w14:textId="77777777">
        <w:trPr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92EA3" w14:textId="77777777" w:rsidR="00557ACF" w:rsidRPr="00444739" w:rsidRDefault="00557ACF" w:rsidP="00444739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CDF128E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Место постоянного жительства (наименование государства, почтовый индекс, город, улица, дом, корпус, квартира)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7CEA5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2E5F6250" w14:textId="77777777">
        <w:trPr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5E6F0" w14:textId="77777777" w:rsidR="00557ACF" w:rsidRPr="00444739" w:rsidRDefault="00557ACF" w:rsidP="00444739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F8965EC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Контактные телефоны (с указанием кода страны и города)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D550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57ACF" w:rsidRPr="00444739" w14:paraId="0ED75E58" w14:textId="77777777">
        <w:trPr>
          <w:jc w:val="center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B6178" w14:textId="77777777" w:rsidR="00557ACF" w:rsidRPr="00444739" w:rsidRDefault="00557ACF" w:rsidP="00444739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2E6FA3C" w14:textId="77777777" w:rsidR="00557ACF" w:rsidRPr="00444739" w:rsidRDefault="00431CBB" w:rsidP="00444739">
            <w:pPr>
              <w:spacing w:after="0" w:line="240" w:lineRule="auto"/>
              <w:rPr>
                <w:sz w:val="23"/>
                <w:szCs w:val="23"/>
              </w:rPr>
            </w:pPr>
            <w:r w:rsidRPr="00444739">
              <w:rPr>
                <w:sz w:val="23"/>
                <w:szCs w:val="23"/>
              </w:rPr>
              <w:t>Адрес электронной почты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A87C5" w14:textId="77777777" w:rsidR="00557ACF" w:rsidRPr="00444739" w:rsidRDefault="00557ACF" w:rsidP="00444739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</w:tbl>
    <w:p w14:paraId="774B1E46" w14:textId="77777777" w:rsidR="00557ACF" w:rsidRPr="00444739" w:rsidRDefault="00557ACF" w:rsidP="00444739">
      <w:pPr>
        <w:spacing w:after="0" w:line="240" w:lineRule="auto"/>
        <w:ind w:firstLine="567"/>
        <w:rPr>
          <w:sz w:val="23"/>
          <w:szCs w:val="23"/>
        </w:rPr>
      </w:pPr>
    </w:p>
    <w:p w14:paraId="17D54823" w14:textId="77777777" w:rsidR="00557ACF" w:rsidRPr="00444739" w:rsidRDefault="00431CBB" w:rsidP="00444739">
      <w:pPr>
        <w:spacing w:after="0" w:line="240" w:lineRule="auto"/>
        <w:ind w:firstLine="567"/>
        <w:rPr>
          <w:sz w:val="23"/>
          <w:szCs w:val="23"/>
        </w:rPr>
      </w:pPr>
      <w:r w:rsidRPr="00444739">
        <w:rPr>
          <w:sz w:val="23"/>
          <w:szCs w:val="23"/>
        </w:rPr>
        <w:t>____________________________________</w:t>
      </w:r>
    </w:p>
    <w:p w14:paraId="6C3D1EFC" w14:textId="77777777" w:rsidR="00557ACF" w:rsidRPr="00444739" w:rsidRDefault="00431CBB" w:rsidP="00444739">
      <w:pPr>
        <w:spacing w:after="0" w:line="240" w:lineRule="auto"/>
        <w:ind w:right="3684" w:firstLine="567"/>
        <w:rPr>
          <w:sz w:val="23"/>
          <w:szCs w:val="23"/>
        </w:rPr>
      </w:pPr>
      <w:r w:rsidRPr="00444739">
        <w:rPr>
          <w:sz w:val="23"/>
          <w:szCs w:val="23"/>
        </w:rPr>
        <w:t xml:space="preserve">(подпись, М.П.) </w:t>
      </w:r>
      <w:r w:rsidRPr="00444739">
        <w:rPr>
          <w:i/>
          <w:sz w:val="23"/>
          <w:szCs w:val="23"/>
        </w:rPr>
        <w:t>(при наличии печати)</w:t>
      </w:r>
    </w:p>
    <w:p w14:paraId="7FDA9331" w14:textId="77777777" w:rsidR="00557ACF" w:rsidRPr="00444739" w:rsidRDefault="00557ACF" w:rsidP="00444739">
      <w:pPr>
        <w:spacing w:after="0" w:line="240" w:lineRule="auto"/>
        <w:ind w:firstLine="567"/>
        <w:rPr>
          <w:sz w:val="23"/>
          <w:szCs w:val="23"/>
        </w:rPr>
      </w:pPr>
    </w:p>
    <w:p w14:paraId="7F4DC37F" w14:textId="77777777" w:rsidR="00557ACF" w:rsidRPr="00444739" w:rsidRDefault="00431CBB" w:rsidP="00444739">
      <w:pPr>
        <w:spacing w:after="0" w:line="240" w:lineRule="auto"/>
        <w:ind w:firstLine="567"/>
        <w:rPr>
          <w:sz w:val="23"/>
          <w:szCs w:val="23"/>
        </w:rPr>
      </w:pPr>
      <w:r w:rsidRPr="00444739">
        <w:rPr>
          <w:sz w:val="23"/>
          <w:szCs w:val="23"/>
        </w:rPr>
        <w:t>_____________________________________________________________</w:t>
      </w:r>
    </w:p>
    <w:p w14:paraId="0F25F30C" w14:textId="27D05E2A" w:rsidR="00557ACF" w:rsidRPr="00444739" w:rsidRDefault="00431CBB" w:rsidP="00444739">
      <w:pPr>
        <w:spacing w:after="0" w:line="240" w:lineRule="auto"/>
        <w:ind w:right="565" w:firstLine="567"/>
        <w:rPr>
          <w:sz w:val="23"/>
          <w:szCs w:val="23"/>
        </w:rPr>
      </w:pPr>
      <w:r w:rsidRPr="00444739">
        <w:rPr>
          <w:sz w:val="23"/>
          <w:szCs w:val="23"/>
        </w:rPr>
        <w:t>(фамилия, имя, отчест</w:t>
      </w:r>
      <w:r w:rsidR="008709A8" w:rsidRPr="00444739">
        <w:rPr>
          <w:sz w:val="23"/>
          <w:szCs w:val="23"/>
        </w:rPr>
        <w:t>во подписавшего лица; должност</w:t>
      </w:r>
      <w:r w:rsidR="00A452AA" w:rsidRPr="00444739">
        <w:rPr>
          <w:sz w:val="23"/>
          <w:szCs w:val="23"/>
        </w:rPr>
        <w:t>ь</w:t>
      </w:r>
      <w:r w:rsidR="008C603B" w:rsidRPr="00444739">
        <w:rPr>
          <w:sz w:val="23"/>
          <w:szCs w:val="23"/>
        </w:rPr>
        <w:t>)</w:t>
      </w:r>
    </w:p>
    <w:sectPr w:rsidR="00557ACF" w:rsidRPr="00444739" w:rsidSect="00444739">
      <w:pgSz w:w="11906" w:h="16838"/>
      <w:pgMar w:top="1134" w:right="707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ohit Devanagari">
    <w:panose1 w:val="00000000000000000000"/>
    <w:charset w:val="00"/>
    <w:family w:val="roman"/>
    <w:notTrueType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AF8"/>
    <w:multiLevelType w:val="multilevel"/>
    <w:tmpl w:val="FEAA50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50108A6"/>
    <w:multiLevelType w:val="multilevel"/>
    <w:tmpl w:val="184EB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3E6BD7"/>
    <w:multiLevelType w:val="multilevel"/>
    <w:tmpl w:val="DC1CCD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DA74F28"/>
    <w:multiLevelType w:val="multilevel"/>
    <w:tmpl w:val="FDA413F8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16C3786"/>
    <w:multiLevelType w:val="multilevel"/>
    <w:tmpl w:val="BB50A33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3EE621F"/>
    <w:multiLevelType w:val="multilevel"/>
    <w:tmpl w:val="1452FDB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15068F0"/>
    <w:multiLevelType w:val="multilevel"/>
    <w:tmpl w:val="088094EC"/>
    <w:lvl w:ilvl="0">
      <w:start w:val="1"/>
      <w:numFmt w:val="bullet"/>
      <w:pStyle w:val="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9EC243D"/>
    <w:multiLevelType w:val="multilevel"/>
    <w:tmpl w:val="E8AEEB66"/>
    <w:lvl w:ilvl="0">
      <w:start w:val="1"/>
      <w:numFmt w:val="bullet"/>
      <w:pStyle w:val="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ADB6C6B"/>
    <w:multiLevelType w:val="multilevel"/>
    <w:tmpl w:val="212E294C"/>
    <w:lvl w:ilvl="0">
      <w:start w:val="1"/>
      <w:numFmt w:val="decimal"/>
      <w:pStyle w:val="40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E6E21A9"/>
    <w:multiLevelType w:val="multilevel"/>
    <w:tmpl w:val="1AC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34D0494"/>
    <w:multiLevelType w:val="multilevel"/>
    <w:tmpl w:val="BC28FFAE"/>
    <w:lvl w:ilvl="0">
      <w:start w:val="1"/>
      <w:numFmt w:val="decimal"/>
      <w:pStyle w:val="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2BE4F50"/>
    <w:multiLevelType w:val="multilevel"/>
    <w:tmpl w:val="CC3C9ED0"/>
    <w:lvl w:ilvl="0">
      <w:start w:val="1"/>
      <w:numFmt w:val="decimal"/>
      <w:lvlText w:val="%1."/>
      <w:lvlJc w:val="left"/>
      <w:pPr>
        <w:tabs>
          <w:tab w:val="num" w:pos="716"/>
        </w:tabs>
        <w:ind w:left="716" w:hanging="432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576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512"/>
        </w:tabs>
        <w:ind w:left="151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/>
      </w:rPr>
    </w:lvl>
  </w:abstractNum>
  <w:abstractNum w:abstractNumId="12" w15:restartNumberingAfterBreak="0">
    <w:nsid w:val="66A75D0B"/>
    <w:multiLevelType w:val="multilevel"/>
    <w:tmpl w:val="57D62538"/>
    <w:lvl w:ilvl="0">
      <w:start w:val="1"/>
      <w:numFmt w:val="bullet"/>
      <w:pStyle w:val="30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767304A"/>
    <w:multiLevelType w:val="multilevel"/>
    <w:tmpl w:val="9EF6B502"/>
    <w:lvl w:ilvl="0">
      <w:start w:val="1"/>
      <w:numFmt w:val="bullet"/>
      <w:pStyle w:val="50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0D454E8"/>
    <w:multiLevelType w:val="multilevel"/>
    <w:tmpl w:val="1E02B9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D311E07"/>
    <w:multiLevelType w:val="multilevel"/>
    <w:tmpl w:val="582E4504"/>
    <w:lvl w:ilvl="0">
      <w:start w:val="1"/>
      <w:numFmt w:val="decimal"/>
      <w:pStyle w:val="20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19920047">
    <w:abstractNumId w:val="10"/>
  </w:num>
  <w:num w:numId="2" w16cid:durableId="560793252">
    <w:abstractNumId w:val="3"/>
  </w:num>
  <w:num w:numId="3" w16cid:durableId="942306401">
    <w:abstractNumId w:val="8"/>
  </w:num>
  <w:num w:numId="4" w16cid:durableId="378937660">
    <w:abstractNumId w:val="13"/>
  </w:num>
  <w:num w:numId="5" w16cid:durableId="1818374747">
    <w:abstractNumId w:val="7"/>
  </w:num>
  <w:num w:numId="6" w16cid:durableId="552814817">
    <w:abstractNumId w:val="5"/>
  </w:num>
  <w:num w:numId="7" w16cid:durableId="1612397943">
    <w:abstractNumId w:val="6"/>
  </w:num>
  <w:num w:numId="8" w16cid:durableId="1782526529">
    <w:abstractNumId w:val="12"/>
  </w:num>
  <w:num w:numId="9" w16cid:durableId="1489323446">
    <w:abstractNumId w:val="4"/>
  </w:num>
  <w:num w:numId="10" w16cid:durableId="780077502">
    <w:abstractNumId w:val="15"/>
  </w:num>
  <w:num w:numId="11" w16cid:durableId="1098792533">
    <w:abstractNumId w:val="0"/>
  </w:num>
  <w:num w:numId="12" w16cid:durableId="122893280">
    <w:abstractNumId w:val="11"/>
  </w:num>
  <w:num w:numId="13" w16cid:durableId="1420178972">
    <w:abstractNumId w:val="1"/>
  </w:num>
  <w:num w:numId="14" w16cid:durableId="86966386">
    <w:abstractNumId w:val="9"/>
  </w:num>
  <w:num w:numId="15" w16cid:durableId="522940288">
    <w:abstractNumId w:val="14"/>
  </w:num>
  <w:num w:numId="16" w16cid:durableId="1944066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defaultTabStop w:val="42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CF"/>
    <w:rsid w:val="00000DF3"/>
    <w:rsid w:val="000175FA"/>
    <w:rsid w:val="00054FFC"/>
    <w:rsid w:val="00085DCB"/>
    <w:rsid w:val="00087FAF"/>
    <w:rsid w:val="000A3D7F"/>
    <w:rsid w:val="000E2AE5"/>
    <w:rsid w:val="00126448"/>
    <w:rsid w:val="0012739A"/>
    <w:rsid w:val="00132C07"/>
    <w:rsid w:val="001350D9"/>
    <w:rsid w:val="00155C97"/>
    <w:rsid w:val="0016636F"/>
    <w:rsid w:val="001732DB"/>
    <w:rsid w:val="00174E4B"/>
    <w:rsid w:val="001753E7"/>
    <w:rsid w:val="001B5BC6"/>
    <w:rsid w:val="001C68CF"/>
    <w:rsid w:val="001C6E95"/>
    <w:rsid w:val="00201162"/>
    <w:rsid w:val="00243439"/>
    <w:rsid w:val="00287C47"/>
    <w:rsid w:val="002C14CA"/>
    <w:rsid w:val="002E3296"/>
    <w:rsid w:val="002F4455"/>
    <w:rsid w:val="00307A89"/>
    <w:rsid w:val="00313B8E"/>
    <w:rsid w:val="00314DC5"/>
    <w:rsid w:val="00344927"/>
    <w:rsid w:val="00381085"/>
    <w:rsid w:val="003A53CF"/>
    <w:rsid w:val="003D37DD"/>
    <w:rsid w:val="003D5111"/>
    <w:rsid w:val="003F6E24"/>
    <w:rsid w:val="00411983"/>
    <w:rsid w:val="00431CBB"/>
    <w:rsid w:val="00444739"/>
    <w:rsid w:val="00452F99"/>
    <w:rsid w:val="004711A4"/>
    <w:rsid w:val="004746CC"/>
    <w:rsid w:val="004A05D7"/>
    <w:rsid w:val="00511476"/>
    <w:rsid w:val="00550E49"/>
    <w:rsid w:val="00556216"/>
    <w:rsid w:val="00557ACF"/>
    <w:rsid w:val="00572E4E"/>
    <w:rsid w:val="005C4C7C"/>
    <w:rsid w:val="005F32BB"/>
    <w:rsid w:val="006005CF"/>
    <w:rsid w:val="00632CCE"/>
    <w:rsid w:val="006673E3"/>
    <w:rsid w:val="006C4D50"/>
    <w:rsid w:val="006F4B7D"/>
    <w:rsid w:val="00707990"/>
    <w:rsid w:val="007147AA"/>
    <w:rsid w:val="0074732F"/>
    <w:rsid w:val="00754F45"/>
    <w:rsid w:val="00785201"/>
    <w:rsid w:val="007A4425"/>
    <w:rsid w:val="007B39A2"/>
    <w:rsid w:val="007B41DB"/>
    <w:rsid w:val="007C0DB9"/>
    <w:rsid w:val="007C12FC"/>
    <w:rsid w:val="007E0D9B"/>
    <w:rsid w:val="00812919"/>
    <w:rsid w:val="008171AE"/>
    <w:rsid w:val="00833B29"/>
    <w:rsid w:val="00867C8F"/>
    <w:rsid w:val="008709A8"/>
    <w:rsid w:val="0087201F"/>
    <w:rsid w:val="00874FCD"/>
    <w:rsid w:val="008C1561"/>
    <w:rsid w:val="008C603B"/>
    <w:rsid w:val="009366B3"/>
    <w:rsid w:val="00942E27"/>
    <w:rsid w:val="009606BD"/>
    <w:rsid w:val="009752FD"/>
    <w:rsid w:val="00985F16"/>
    <w:rsid w:val="009F64AD"/>
    <w:rsid w:val="009F7F08"/>
    <w:rsid w:val="00A05F39"/>
    <w:rsid w:val="00A15022"/>
    <w:rsid w:val="00A15986"/>
    <w:rsid w:val="00A32BCD"/>
    <w:rsid w:val="00A36318"/>
    <w:rsid w:val="00A37106"/>
    <w:rsid w:val="00A452AA"/>
    <w:rsid w:val="00A74003"/>
    <w:rsid w:val="00AD1A42"/>
    <w:rsid w:val="00AF3A73"/>
    <w:rsid w:val="00AF6219"/>
    <w:rsid w:val="00B07EA8"/>
    <w:rsid w:val="00B1464A"/>
    <w:rsid w:val="00B44B29"/>
    <w:rsid w:val="00BC3B72"/>
    <w:rsid w:val="00C27AAA"/>
    <w:rsid w:val="00C441B3"/>
    <w:rsid w:val="00CF754B"/>
    <w:rsid w:val="00D42C49"/>
    <w:rsid w:val="00EA2A21"/>
    <w:rsid w:val="00EF22DA"/>
    <w:rsid w:val="00EF423C"/>
    <w:rsid w:val="00F34DC2"/>
    <w:rsid w:val="00F82C80"/>
    <w:rsid w:val="00F96AF8"/>
    <w:rsid w:val="00FD05AB"/>
    <w:rsid w:val="00FD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A2E2"/>
  <w15:docId w15:val="{5663B13F-5B14-49CD-B4E9-49B2CE64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qFormat="1"/>
    <w:lsdException w:name="macro" w:semiHidden="1" w:unhideWhenUsed="1" w:qFormat="1"/>
    <w:lsdException w:name="toa heading" w:semiHidden="1" w:unhideWhenUsed="1" w:qFormat="1"/>
    <w:lsdException w:name="List" w:qFormat="1"/>
    <w:lsdException w:name="List Bullet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semiHidden="1" w:unhideWhenUsed="1" w:qFormat="1"/>
    <w:lsdException w:name="Table Grid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243439"/>
    <w:pPr>
      <w:widowControl w:val="0"/>
      <w:spacing w:after="160" w:line="259" w:lineRule="auto"/>
    </w:pPr>
    <w:rPr>
      <w:sz w:val="24"/>
      <w:szCs w:val="24"/>
      <w:lang w:eastAsia="ru-RU" w:bidi="ar-SA"/>
    </w:rPr>
  </w:style>
  <w:style w:type="paragraph" w:styleId="1">
    <w:name w:val="heading 1"/>
    <w:basedOn w:val="a1"/>
    <w:next w:val="a1"/>
    <w:qFormat/>
    <w:rsid w:val="00243439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rsid w:val="002434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rsid w:val="002434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rsid w:val="0024343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rsid w:val="0024343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rsid w:val="0024343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rsid w:val="00243439"/>
    <w:pPr>
      <w:spacing w:before="240" w:after="60"/>
      <w:outlineLvl w:val="6"/>
    </w:pPr>
  </w:style>
  <w:style w:type="paragraph" w:styleId="8">
    <w:name w:val="heading 8"/>
    <w:basedOn w:val="a1"/>
    <w:next w:val="a1"/>
    <w:semiHidden/>
    <w:unhideWhenUsed/>
    <w:qFormat/>
    <w:rsid w:val="00243439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semiHidden/>
    <w:unhideWhenUsed/>
    <w:qFormat/>
    <w:rsid w:val="002434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sid w:val="00243439"/>
    <w:rPr>
      <w:rFonts w:ascii="Courier New" w:hAnsi="Courier New" w:cs="Courier New"/>
    </w:rPr>
  </w:style>
  <w:style w:type="character" w:styleId="a5">
    <w:name w:val="FollowedHyperlink"/>
    <w:basedOn w:val="a2"/>
    <w:qFormat/>
    <w:rsid w:val="00243439"/>
    <w:rPr>
      <w:color w:val="800080"/>
      <w:u w:val="single"/>
    </w:rPr>
  </w:style>
  <w:style w:type="character" w:customStyle="1" w:styleId="a6">
    <w:name w:val="Символ сноски"/>
    <w:basedOn w:val="a2"/>
    <w:qFormat/>
    <w:rsid w:val="00243439"/>
    <w:rPr>
      <w:vertAlign w:val="superscript"/>
    </w:rPr>
  </w:style>
  <w:style w:type="character" w:styleId="a7">
    <w:name w:val="footnote reference"/>
    <w:rsid w:val="00243439"/>
    <w:rPr>
      <w:vertAlign w:val="superscript"/>
    </w:rPr>
  </w:style>
  <w:style w:type="character" w:styleId="a8">
    <w:name w:val="annotation reference"/>
    <w:basedOn w:val="a2"/>
    <w:qFormat/>
    <w:rsid w:val="00243439"/>
    <w:rPr>
      <w:sz w:val="21"/>
      <w:szCs w:val="21"/>
    </w:rPr>
  </w:style>
  <w:style w:type="character" w:customStyle="1" w:styleId="a9">
    <w:name w:val="Символ концевой сноски"/>
    <w:basedOn w:val="a2"/>
    <w:qFormat/>
    <w:rsid w:val="00243439"/>
    <w:rPr>
      <w:vertAlign w:val="superscript"/>
    </w:rPr>
  </w:style>
  <w:style w:type="character" w:styleId="aa">
    <w:name w:val="endnote reference"/>
    <w:rsid w:val="00243439"/>
    <w:rPr>
      <w:vertAlign w:val="superscript"/>
    </w:rPr>
  </w:style>
  <w:style w:type="character" w:styleId="HTML0">
    <w:name w:val="HTML Acronym"/>
    <w:basedOn w:val="a2"/>
    <w:qFormat/>
    <w:rsid w:val="00243439"/>
  </w:style>
  <w:style w:type="character" w:styleId="ab">
    <w:name w:val="Emphasis"/>
    <w:basedOn w:val="a2"/>
    <w:qFormat/>
    <w:rsid w:val="00243439"/>
    <w:rPr>
      <w:i/>
      <w:iCs/>
    </w:rPr>
  </w:style>
  <w:style w:type="character" w:styleId="ac">
    <w:name w:val="Hyperlink"/>
    <w:basedOn w:val="a2"/>
    <w:qFormat/>
    <w:rsid w:val="00243439"/>
    <w:rPr>
      <w:color w:val="0000FF"/>
      <w:u w:val="single"/>
    </w:rPr>
  </w:style>
  <w:style w:type="character" w:styleId="HTML1">
    <w:name w:val="HTML Keyboard"/>
    <w:basedOn w:val="a2"/>
    <w:qFormat/>
    <w:rsid w:val="00243439"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sid w:val="00243439"/>
    <w:rPr>
      <w:rFonts w:ascii="Courier New" w:hAnsi="Courier New" w:cs="Courier New"/>
      <w:sz w:val="20"/>
      <w:szCs w:val="20"/>
    </w:rPr>
  </w:style>
  <w:style w:type="character" w:styleId="ad">
    <w:name w:val="page number"/>
    <w:basedOn w:val="a2"/>
    <w:qFormat/>
    <w:rsid w:val="00243439"/>
  </w:style>
  <w:style w:type="character" w:styleId="ae">
    <w:name w:val="line number"/>
    <w:basedOn w:val="a2"/>
    <w:qFormat/>
    <w:rsid w:val="00243439"/>
  </w:style>
  <w:style w:type="character" w:styleId="HTML3">
    <w:name w:val="HTML Definition"/>
    <w:basedOn w:val="a2"/>
    <w:qFormat/>
    <w:rsid w:val="00243439"/>
    <w:rPr>
      <w:i/>
      <w:iCs/>
    </w:rPr>
  </w:style>
  <w:style w:type="character" w:styleId="HTML4">
    <w:name w:val="HTML Variable"/>
    <w:basedOn w:val="a2"/>
    <w:qFormat/>
    <w:rsid w:val="00243439"/>
    <w:rPr>
      <w:i/>
      <w:iCs/>
    </w:rPr>
  </w:style>
  <w:style w:type="character" w:styleId="HTML5">
    <w:name w:val="HTML Typewriter"/>
    <w:basedOn w:val="a2"/>
    <w:qFormat/>
    <w:rsid w:val="00243439"/>
    <w:rPr>
      <w:rFonts w:ascii="Courier New" w:hAnsi="Courier New" w:cs="Courier New"/>
      <w:sz w:val="20"/>
      <w:szCs w:val="20"/>
    </w:rPr>
  </w:style>
  <w:style w:type="character" w:styleId="af">
    <w:name w:val="Strong"/>
    <w:basedOn w:val="a2"/>
    <w:qFormat/>
    <w:rsid w:val="00243439"/>
    <w:rPr>
      <w:b/>
      <w:bCs/>
    </w:rPr>
  </w:style>
  <w:style w:type="character" w:styleId="HTML6">
    <w:name w:val="HTML Cite"/>
    <w:basedOn w:val="a2"/>
    <w:qFormat/>
    <w:rsid w:val="00243439"/>
    <w:rPr>
      <w:i/>
      <w:iCs/>
    </w:rPr>
  </w:style>
  <w:style w:type="paragraph" w:styleId="af0">
    <w:name w:val="Title"/>
    <w:basedOn w:val="a1"/>
    <w:next w:val="af1"/>
    <w:qFormat/>
    <w:rsid w:val="00243439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1"/>
    <w:qFormat/>
    <w:rsid w:val="00243439"/>
    <w:pPr>
      <w:spacing w:after="120"/>
    </w:pPr>
  </w:style>
  <w:style w:type="paragraph" w:styleId="af2">
    <w:name w:val="List"/>
    <w:basedOn w:val="a1"/>
    <w:qFormat/>
    <w:rsid w:val="00243439"/>
    <w:pPr>
      <w:ind w:left="360" w:hanging="360"/>
    </w:pPr>
  </w:style>
  <w:style w:type="paragraph" w:styleId="af3">
    <w:name w:val="caption"/>
    <w:basedOn w:val="a1"/>
    <w:qFormat/>
    <w:rsid w:val="00243439"/>
    <w:pPr>
      <w:suppressLineNumbers/>
      <w:spacing w:before="120" w:after="120"/>
    </w:pPr>
    <w:rPr>
      <w:rFonts w:cs="Lohit Devanagari"/>
      <w:i/>
      <w:iCs/>
    </w:rPr>
  </w:style>
  <w:style w:type="paragraph" w:styleId="af4">
    <w:name w:val="index heading"/>
    <w:basedOn w:val="a1"/>
    <w:next w:val="10"/>
    <w:qFormat/>
    <w:rsid w:val="00243439"/>
    <w:rPr>
      <w:rFonts w:ascii="Arial" w:hAnsi="Arial" w:cs="Arial"/>
      <w:b/>
      <w:bCs/>
    </w:rPr>
  </w:style>
  <w:style w:type="paragraph" w:styleId="af5">
    <w:name w:val="Balloon Text"/>
    <w:basedOn w:val="a1"/>
    <w:qFormat/>
    <w:rsid w:val="00243439"/>
    <w:rPr>
      <w:sz w:val="16"/>
      <w:szCs w:val="16"/>
    </w:rPr>
  </w:style>
  <w:style w:type="paragraph" w:styleId="52">
    <w:name w:val="List 5"/>
    <w:basedOn w:val="a1"/>
    <w:qFormat/>
    <w:rsid w:val="00243439"/>
    <w:pPr>
      <w:ind w:left="1800" w:hanging="360"/>
    </w:pPr>
  </w:style>
  <w:style w:type="paragraph" w:styleId="af6">
    <w:name w:val="List Continue"/>
    <w:basedOn w:val="a1"/>
    <w:qFormat/>
    <w:rsid w:val="00243439"/>
    <w:pPr>
      <w:spacing w:after="120"/>
      <w:ind w:left="360"/>
    </w:pPr>
  </w:style>
  <w:style w:type="paragraph" w:styleId="22">
    <w:name w:val="Body Text 2"/>
    <w:basedOn w:val="a1"/>
    <w:qFormat/>
    <w:rsid w:val="00243439"/>
    <w:pPr>
      <w:spacing w:after="120" w:line="480" w:lineRule="auto"/>
    </w:pPr>
  </w:style>
  <w:style w:type="paragraph" w:styleId="5">
    <w:name w:val="List Number 5"/>
    <w:basedOn w:val="a1"/>
    <w:qFormat/>
    <w:rsid w:val="00243439"/>
    <w:pPr>
      <w:numPr>
        <w:numId w:val="1"/>
      </w:numPr>
    </w:pPr>
  </w:style>
  <w:style w:type="paragraph" w:styleId="af7">
    <w:name w:val="Closing"/>
    <w:basedOn w:val="a1"/>
    <w:qFormat/>
    <w:rsid w:val="00243439"/>
    <w:pPr>
      <w:ind w:left="4320"/>
    </w:pPr>
  </w:style>
  <w:style w:type="paragraph" w:styleId="af8">
    <w:name w:val="Normal Indent"/>
    <w:basedOn w:val="a1"/>
    <w:qFormat/>
    <w:rsid w:val="00243439"/>
    <w:pPr>
      <w:ind w:left="708"/>
    </w:pPr>
  </w:style>
  <w:style w:type="paragraph" w:styleId="23">
    <w:name w:val="envelope return"/>
    <w:basedOn w:val="a1"/>
    <w:qFormat/>
    <w:rsid w:val="00243439"/>
    <w:rPr>
      <w:rFonts w:ascii="Arial" w:hAnsi="Arial" w:cs="Arial"/>
      <w:sz w:val="20"/>
    </w:rPr>
  </w:style>
  <w:style w:type="paragraph" w:styleId="af9">
    <w:name w:val="Plain Text"/>
    <w:basedOn w:val="a1"/>
    <w:qFormat/>
    <w:rsid w:val="00243439"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rsid w:val="00243439"/>
    <w:pPr>
      <w:spacing w:after="120"/>
      <w:ind w:left="360"/>
    </w:pPr>
    <w:rPr>
      <w:sz w:val="16"/>
      <w:szCs w:val="16"/>
    </w:rPr>
  </w:style>
  <w:style w:type="paragraph" w:styleId="afa">
    <w:name w:val="endnote text"/>
    <w:basedOn w:val="a1"/>
    <w:qFormat/>
    <w:rsid w:val="00243439"/>
    <w:pPr>
      <w:snapToGrid w:val="0"/>
    </w:pPr>
  </w:style>
  <w:style w:type="paragraph" w:customStyle="1" w:styleId="caption1">
    <w:name w:val="caption1"/>
    <w:basedOn w:val="a1"/>
    <w:next w:val="a1"/>
    <w:semiHidden/>
    <w:unhideWhenUsed/>
    <w:qFormat/>
    <w:rsid w:val="00243439"/>
    <w:rPr>
      <w:rFonts w:ascii="Arial" w:eastAsia="SimHei" w:hAnsi="Arial" w:cs="Arial"/>
      <w:sz w:val="20"/>
    </w:rPr>
  </w:style>
  <w:style w:type="paragraph" w:styleId="afb">
    <w:name w:val="annotation text"/>
    <w:basedOn w:val="a1"/>
    <w:qFormat/>
    <w:rsid w:val="00243439"/>
  </w:style>
  <w:style w:type="paragraph" w:styleId="10">
    <w:name w:val="index 1"/>
    <w:basedOn w:val="a1"/>
    <w:next w:val="a1"/>
    <w:qFormat/>
    <w:rsid w:val="00243439"/>
  </w:style>
  <w:style w:type="paragraph" w:styleId="afc">
    <w:name w:val="annotation subject"/>
    <w:basedOn w:val="afb"/>
    <w:next w:val="afb"/>
    <w:qFormat/>
    <w:rsid w:val="00243439"/>
    <w:rPr>
      <w:b/>
      <w:bCs/>
    </w:rPr>
  </w:style>
  <w:style w:type="paragraph" w:styleId="afd">
    <w:name w:val="Document Map"/>
    <w:basedOn w:val="a1"/>
    <w:qFormat/>
    <w:rsid w:val="00243439"/>
    <w:pPr>
      <w:shd w:val="clear" w:color="auto" w:fill="000080"/>
    </w:pPr>
  </w:style>
  <w:style w:type="paragraph" w:styleId="afe">
    <w:name w:val="footnote text"/>
    <w:basedOn w:val="a1"/>
    <w:qFormat/>
    <w:rsid w:val="00243439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rsid w:val="00243439"/>
    <w:pPr>
      <w:ind w:left="2940"/>
    </w:pPr>
  </w:style>
  <w:style w:type="paragraph" w:styleId="24">
    <w:name w:val="index 2"/>
    <w:basedOn w:val="a1"/>
    <w:next w:val="a1"/>
    <w:qFormat/>
    <w:rsid w:val="00243439"/>
    <w:pPr>
      <w:ind w:left="200"/>
    </w:pPr>
  </w:style>
  <w:style w:type="paragraph" w:styleId="3">
    <w:name w:val="List Number 3"/>
    <w:basedOn w:val="a1"/>
    <w:qFormat/>
    <w:rsid w:val="00243439"/>
    <w:pPr>
      <w:numPr>
        <w:numId w:val="2"/>
      </w:numPr>
    </w:pPr>
  </w:style>
  <w:style w:type="paragraph" w:styleId="HTML7">
    <w:name w:val="HTML Address"/>
    <w:basedOn w:val="a1"/>
    <w:qFormat/>
    <w:rsid w:val="00243439"/>
    <w:rPr>
      <w:i/>
      <w:iCs/>
    </w:rPr>
  </w:style>
  <w:style w:type="paragraph" w:styleId="70">
    <w:name w:val="index 7"/>
    <w:basedOn w:val="a1"/>
    <w:next w:val="a1"/>
    <w:qFormat/>
    <w:rsid w:val="00243439"/>
    <w:pPr>
      <w:ind w:left="1200"/>
    </w:pPr>
  </w:style>
  <w:style w:type="paragraph" w:styleId="33">
    <w:name w:val="index 3"/>
    <w:basedOn w:val="a1"/>
    <w:next w:val="a1"/>
    <w:qFormat/>
    <w:rsid w:val="00243439"/>
    <w:pPr>
      <w:ind w:left="400"/>
    </w:pPr>
  </w:style>
  <w:style w:type="paragraph" w:styleId="53">
    <w:name w:val="index 5"/>
    <w:basedOn w:val="a1"/>
    <w:next w:val="a1"/>
    <w:qFormat/>
    <w:rsid w:val="00243439"/>
    <w:pPr>
      <w:ind w:left="800"/>
    </w:pPr>
  </w:style>
  <w:style w:type="paragraph" w:styleId="42">
    <w:name w:val="index 4"/>
    <w:basedOn w:val="a1"/>
    <w:next w:val="a1"/>
    <w:qFormat/>
    <w:rsid w:val="00243439"/>
    <w:pPr>
      <w:ind w:left="600"/>
    </w:pPr>
  </w:style>
  <w:style w:type="paragraph" w:customStyle="1" w:styleId="aff">
    <w:name w:val="Колонтитул"/>
    <w:basedOn w:val="a1"/>
    <w:qFormat/>
    <w:rsid w:val="00243439"/>
  </w:style>
  <w:style w:type="paragraph" w:styleId="aff0">
    <w:name w:val="header"/>
    <w:basedOn w:val="a1"/>
    <w:qFormat/>
    <w:rsid w:val="00243439"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rsid w:val="00243439"/>
    <w:pPr>
      <w:ind w:left="3360"/>
    </w:pPr>
  </w:style>
  <w:style w:type="paragraph" w:styleId="71">
    <w:name w:val="toc 7"/>
    <w:basedOn w:val="a1"/>
    <w:next w:val="a1"/>
    <w:qFormat/>
    <w:rsid w:val="00243439"/>
    <w:pPr>
      <w:ind w:left="2520"/>
    </w:pPr>
  </w:style>
  <w:style w:type="paragraph" w:styleId="60">
    <w:name w:val="index 6"/>
    <w:basedOn w:val="a1"/>
    <w:next w:val="a1"/>
    <w:qFormat/>
    <w:rsid w:val="00243439"/>
    <w:pPr>
      <w:ind w:left="1000"/>
    </w:pPr>
  </w:style>
  <w:style w:type="paragraph" w:styleId="aff1">
    <w:name w:val="envelope address"/>
    <w:basedOn w:val="a1"/>
    <w:qFormat/>
    <w:rsid w:val="00243439"/>
    <w:pPr>
      <w:ind w:left="2880"/>
    </w:pPr>
    <w:rPr>
      <w:rFonts w:ascii="Arial" w:hAnsi="Arial" w:cs="Arial"/>
    </w:rPr>
  </w:style>
  <w:style w:type="paragraph" w:styleId="81">
    <w:name w:val="index 8"/>
    <w:basedOn w:val="a1"/>
    <w:next w:val="a1"/>
    <w:qFormat/>
    <w:rsid w:val="00243439"/>
    <w:pPr>
      <w:ind w:left="1400"/>
    </w:pPr>
  </w:style>
  <w:style w:type="paragraph" w:styleId="91">
    <w:name w:val="index 9"/>
    <w:basedOn w:val="a1"/>
    <w:next w:val="a1"/>
    <w:qFormat/>
    <w:rsid w:val="00243439"/>
    <w:pPr>
      <w:ind w:left="1600"/>
    </w:pPr>
  </w:style>
  <w:style w:type="paragraph" w:styleId="40">
    <w:name w:val="List Number 4"/>
    <w:basedOn w:val="a1"/>
    <w:qFormat/>
    <w:rsid w:val="00243439"/>
    <w:pPr>
      <w:numPr>
        <w:numId w:val="3"/>
      </w:numPr>
    </w:pPr>
  </w:style>
  <w:style w:type="paragraph" w:styleId="aff2">
    <w:name w:val="toa heading"/>
    <w:basedOn w:val="a1"/>
    <w:next w:val="a1"/>
    <w:qFormat/>
    <w:rsid w:val="00243439"/>
    <w:pPr>
      <w:spacing w:before="120"/>
    </w:pPr>
    <w:rPr>
      <w:rFonts w:ascii="Arial" w:hAnsi="Arial" w:cs="Arial"/>
    </w:rPr>
  </w:style>
  <w:style w:type="paragraph" w:styleId="11">
    <w:name w:val="toc 1"/>
    <w:basedOn w:val="a1"/>
    <w:next w:val="a1"/>
    <w:qFormat/>
    <w:rsid w:val="00243439"/>
  </w:style>
  <w:style w:type="paragraph" w:styleId="aff3">
    <w:name w:val="table of authorities"/>
    <w:basedOn w:val="a1"/>
    <w:next w:val="a1"/>
    <w:qFormat/>
    <w:rsid w:val="00243439"/>
    <w:pPr>
      <w:ind w:left="420"/>
    </w:pPr>
  </w:style>
  <w:style w:type="paragraph" w:styleId="aff4">
    <w:name w:val="macro"/>
    <w:qFormat/>
    <w:rsid w:val="0024343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  <w:spacing w:after="160" w:line="259" w:lineRule="auto"/>
    </w:pPr>
    <w:rPr>
      <w:rFonts w:ascii="Courier New" w:eastAsiaTheme="minorEastAsia" w:hAnsi="Courier New" w:cs="Courier New"/>
      <w:kern w:val="2"/>
      <w:sz w:val="24"/>
      <w:szCs w:val="24"/>
      <w:lang w:val="en-US" w:bidi="ar-SA"/>
    </w:rPr>
  </w:style>
  <w:style w:type="paragraph" w:styleId="61">
    <w:name w:val="toc 6"/>
    <w:basedOn w:val="a1"/>
    <w:next w:val="a1"/>
    <w:qFormat/>
    <w:rsid w:val="00243439"/>
    <w:pPr>
      <w:ind w:left="2100"/>
    </w:pPr>
  </w:style>
  <w:style w:type="paragraph" w:styleId="aff5">
    <w:name w:val="table of figures"/>
    <w:basedOn w:val="a1"/>
    <w:next w:val="a1"/>
    <w:qFormat/>
    <w:rsid w:val="00243439"/>
    <w:pPr>
      <w:ind w:left="200" w:hanging="200"/>
    </w:pPr>
  </w:style>
  <w:style w:type="paragraph" w:styleId="34">
    <w:name w:val="toc 3"/>
    <w:basedOn w:val="a1"/>
    <w:next w:val="a1"/>
    <w:qFormat/>
    <w:rsid w:val="00243439"/>
    <w:pPr>
      <w:ind w:left="840"/>
    </w:pPr>
  </w:style>
  <w:style w:type="paragraph" w:styleId="25">
    <w:name w:val="toc 2"/>
    <w:basedOn w:val="a1"/>
    <w:next w:val="a1"/>
    <w:qFormat/>
    <w:rsid w:val="00243439"/>
    <w:pPr>
      <w:ind w:left="420"/>
    </w:pPr>
  </w:style>
  <w:style w:type="paragraph" w:styleId="43">
    <w:name w:val="toc 4"/>
    <w:basedOn w:val="a1"/>
    <w:next w:val="a1"/>
    <w:qFormat/>
    <w:rsid w:val="00243439"/>
    <w:pPr>
      <w:ind w:left="1260"/>
    </w:pPr>
  </w:style>
  <w:style w:type="paragraph" w:styleId="54">
    <w:name w:val="toc 5"/>
    <w:basedOn w:val="a1"/>
    <w:next w:val="a1"/>
    <w:qFormat/>
    <w:rsid w:val="00243439"/>
    <w:pPr>
      <w:ind w:left="1680"/>
    </w:pPr>
  </w:style>
  <w:style w:type="paragraph" w:styleId="aff6">
    <w:name w:val="Note Heading"/>
    <w:basedOn w:val="a1"/>
    <w:next w:val="a1"/>
    <w:qFormat/>
    <w:rsid w:val="00243439"/>
  </w:style>
  <w:style w:type="paragraph" w:styleId="aff7">
    <w:name w:val="Date"/>
    <w:basedOn w:val="a1"/>
    <w:next w:val="a1"/>
    <w:qFormat/>
    <w:rsid w:val="00243439"/>
  </w:style>
  <w:style w:type="paragraph" w:styleId="50">
    <w:name w:val="List Bullet 5"/>
    <w:basedOn w:val="a1"/>
    <w:qFormat/>
    <w:rsid w:val="00243439"/>
    <w:pPr>
      <w:numPr>
        <w:numId w:val="4"/>
      </w:numPr>
    </w:pPr>
  </w:style>
  <w:style w:type="paragraph" w:styleId="aff8">
    <w:name w:val="Body Text First Indent"/>
    <w:basedOn w:val="af1"/>
    <w:qFormat/>
    <w:rsid w:val="00243439"/>
    <w:pPr>
      <w:ind w:firstLine="210"/>
    </w:pPr>
  </w:style>
  <w:style w:type="paragraph" w:styleId="26">
    <w:name w:val="Body Text First Indent 2"/>
    <w:basedOn w:val="aff9"/>
    <w:qFormat/>
    <w:rsid w:val="00243439"/>
    <w:pPr>
      <w:ind w:firstLine="210"/>
    </w:pPr>
  </w:style>
  <w:style w:type="paragraph" w:styleId="aff9">
    <w:name w:val="Body Text Indent"/>
    <w:basedOn w:val="a1"/>
    <w:qFormat/>
    <w:rsid w:val="00243439"/>
    <w:pPr>
      <w:spacing w:after="120"/>
      <w:ind w:left="360"/>
    </w:pPr>
  </w:style>
  <w:style w:type="paragraph" w:styleId="4">
    <w:name w:val="List Bullet 4"/>
    <w:basedOn w:val="a1"/>
    <w:qFormat/>
    <w:rsid w:val="00243439"/>
    <w:pPr>
      <w:numPr>
        <w:numId w:val="5"/>
      </w:numPr>
    </w:pPr>
  </w:style>
  <w:style w:type="paragraph" w:styleId="a0">
    <w:name w:val="List Bullet"/>
    <w:basedOn w:val="a1"/>
    <w:qFormat/>
    <w:rsid w:val="00243439"/>
    <w:pPr>
      <w:numPr>
        <w:numId w:val="6"/>
      </w:numPr>
    </w:pPr>
  </w:style>
  <w:style w:type="paragraph" w:styleId="2">
    <w:name w:val="List Bullet 2"/>
    <w:basedOn w:val="a1"/>
    <w:qFormat/>
    <w:rsid w:val="00243439"/>
    <w:pPr>
      <w:numPr>
        <w:numId w:val="7"/>
      </w:numPr>
    </w:pPr>
  </w:style>
  <w:style w:type="paragraph" w:styleId="30">
    <w:name w:val="List Bullet 3"/>
    <w:basedOn w:val="a1"/>
    <w:qFormat/>
    <w:rsid w:val="00243439"/>
    <w:pPr>
      <w:numPr>
        <w:numId w:val="8"/>
      </w:numPr>
    </w:pPr>
  </w:style>
  <w:style w:type="paragraph" w:styleId="affa">
    <w:name w:val="footer"/>
    <w:basedOn w:val="a1"/>
    <w:qFormat/>
    <w:rsid w:val="00243439"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rsid w:val="00243439"/>
    <w:pPr>
      <w:numPr>
        <w:numId w:val="9"/>
      </w:numPr>
    </w:pPr>
  </w:style>
  <w:style w:type="paragraph" w:styleId="20">
    <w:name w:val="List Number 2"/>
    <w:basedOn w:val="a1"/>
    <w:qFormat/>
    <w:rsid w:val="00243439"/>
    <w:pPr>
      <w:numPr>
        <w:numId w:val="10"/>
      </w:numPr>
    </w:pPr>
  </w:style>
  <w:style w:type="paragraph" w:styleId="affb">
    <w:name w:val="Normal (Web)"/>
    <w:basedOn w:val="a1"/>
    <w:qFormat/>
    <w:rsid w:val="00243439"/>
  </w:style>
  <w:style w:type="paragraph" w:styleId="35">
    <w:name w:val="Body Text 3"/>
    <w:basedOn w:val="a1"/>
    <w:qFormat/>
    <w:rsid w:val="00243439"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rsid w:val="00243439"/>
    <w:pPr>
      <w:spacing w:after="120" w:line="480" w:lineRule="auto"/>
      <w:ind w:left="360"/>
    </w:pPr>
  </w:style>
  <w:style w:type="paragraph" w:styleId="affc">
    <w:name w:val="Subtitle"/>
    <w:basedOn w:val="a1"/>
    <w:qFormat/>
    <w:rsid w:val="00243439"/>
    <w:pPr>
      <w:spacing w:after="60"/>
      <w:jc w:val="center"/>
      <w:outlineLvl w:val="1"/>
    </w:pPr>
    <w:rPr>
      <w:rFonts w:ascii="Arial" w:hAnsi="Arial" w:cs="Arial"/>
    </w:rPr>
  </w:style>
  <w:style w:type="paragraph" w:styleId="affd">
    <w:name w:val="Signature"/>
    <w:basedOn w:val="a1"/>
    <w:qFormat/>
    <w:rsid w:val="00243439"/>
    <w:pPr>
      <w:ind w:left="4320"/>
    </w:pPr>
  </w:style>
  <w:style w:type="paragraph" w:styleId="affe">
    <w:name w:val="Salutation"/>
    <w:basedOn w:val="a1"/>
    <w:next w:val="a1"/>
    <w:qFormat/>
    <w:rsid w:val="00243439"/>
  </w:style>
  <w:style w:type="paragraph" w:styleId="28">
    <w:name w:val="List Continue 2"/>
    <w:basedOn w:val="a1"/>
    <w:qFormat/>
    <w:rsid w:val="00243439"/>
    <w:pPr>
      <w:spacing w:after="120"/>
      <w:ind w:left="720"/>
    </w:pPr>
  </w:style>
  <w:style w:type="paragraph" w:styleId="36">
    <w:name w:val="List Continue 3"/>
    <w:basedOn w:val="a1"/>
    <w:qFormat/>
    <w:rsid w:val="00243439"/>
    <w:pPr>
      <w:spacing w:after="120"/>
      <w:ind w:left="1080"/>
    </w:pPr>
  </w:style>
  <w:style w:type="paragraph" w:styleId="44">
    <w:name w:val="List Continue 4"/>
    <w:basedOn w:val="a1"/>
    <w:qFormat/>
    <w:rsid w:val="00243439"/>
    <w:pPr>
      <w:spacing w:after="120"/>
      <w:ind w:left="1440"/>
    </w:pPr>
  </w:style>
  <w:style w:type="paragraph" w:styleId="55">
    <w:name w:val="List Continue 5"/>
    <w:basedOn w:val="a1"/>
    <w:qFormat/>
    <w:rsid w:val="00243439"/>
    <w:pPr>
      <w:spacing w:after="120"/>
      <w:ind w:left="1800"/>
    </w:pPr>
  </w:style>
  <w:style w:type="paragraph" w:styleId="29">
    <w:name w:val="List 2"/>
    <w:basedOn w:val="a1"/>
    <w:qFormat/>
    <w:rsid w:val="00243439"/>
    <w:pPr>
      <w:ind w:left="720" w:hanging="360"/>
    </w:pPr>
  </w:style>
  <w:style w:type="paragraph" w:styleId="37">
    <w:name w:val="List 3"/>
    <w:basedOn w:val="a1"/>
    <w:qFormat/>
    <w:rsid w:val="00243439"/>
    <w:pPr>
      <w:ind w:left="1080" w:hanging="360"/>
    </w:pPr>
  </w:style>
  <w:style w:type="paragraph" w:styleId="45">
    <w:name w:val="List 4"/>
    <w:basedOn w:val="a1"/>
    <w:qFormat/>
    <w:rsid w:val="00243439"/>
    <w:pPr>
      <w:ind w:left="1440" w:hanging="360"/>
    </w:pPr>
  </w:style>
  <w:style w:type="paragraph" w:styleId="HTML8">
    <w:name w:val="HTML Preformatted"/>
    <w:basedOn w:val="a1"/>
    <w:qFormat/>
    <w:rsid w:val="00243439"/>
    <w:rPr>
      <w:rFonts w:ascii="Courier New" w:hAnsi="Courier New" w:cs="Courier New"/>
      <w:sz w:val="20"/>
    </w:rPr>
  </w:style>
  <w:style w:type="paragraph" w:styleId="afff">
    <w:name w:val="Block Text"/>
    <w:basedOn w:val="a1"/>
    <w:qFormat/>
    <w:rsid w:val="00243439"/>
    <w:pPr>
      <w:spacing w:after="120"/>
      <w:ind w:left="1440" w:right="1440"/>
    </w:pPr>
  </w:style>
  <w:style w:type="paragraph" w:styleId="afff0">
    <w:name w:val="Message Header"/>
    <w:basedOn w:val="a1"/>
    <w:qFormat/>
    <w:rsid w:val="0024343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</w:rPr>
  </w:style>
  <w:style w:type="paragraph" w:styleId="afff1">
    <w:name w:val="E-mail Signature"/>
    <w:basedOn w:val="a1"/>
    <w:qFormat/>
    <w:rsid w:val="00243439"/>
  </w:style>
  <w:style w:type="paragraph" w:customStyle="1" w:styleId="72">
    <w:name w:val="Основной текст7"/>
    <w:basedOn w:val="a1"/>
    <w:qFormat/>
    <w:rsid w:val="00243439"/>
    <w:pPr>
      <w:shd w:val="clear" w:color="auto" w:fill="FFFFFF"/>
      <w:spacing w:line="288" w:lineRule="exact"/>
      <w:ind w:hanging="360"/>
      <w:jc w:val="both"/>
    </w:pPr>
    <w:rPr>
      <w:sz w:val="23"/>
      <w:szCs w:val="23"/>
    </w:rPr>
  </w:style>
  <w:style w:type="paragraph" w:customStyle="1" w:styleId="ConsPlusNormal">
    <w:name w:val="ConsPlusNormal"/>
    <w:qFormat/>
    <w:rsid w:val="00243439"/>
    <w:pPr>
      <w:widowControl w:val="0"/>
      <w:spacing w:after="160" w:line="259" w:lineRule="auto"/>
      <w:ind w:firstLine="720"/>
    </w:pPr>
    <w:rPr>
      <w:rFonts w:ascii="Arial" w:eastAsia="Times New Roman" w:hAnsi="Arial" w:cs="Arial"/>
      <w:lang w:eastAsia="ru-RU" w:bidi="ar-SA"/>
    </w:rPr>
  </w:style>
  <w:style w:type="paragraph" w:customStyle="1" w:styleId="38">
    <w:name w:val="Стиль3 Знак Знак"/>
    <w:basedOn w:val="27"/>
    <w:qFormat/>
    <w:rsid w:val="00243439"/>
    <w:pPr>
      <w:tabs>
        <w:tab w:val="left" w:pos="227"/>
      </w:tabs>
      <w:spacing w:after="0" w:line="240" w:lineRule="auto"/>
      <w:ind w:left="0"/>
      <w:jc w:val="both"/>
    </w:pPr>
    <w:rPr>
      <w:szCs w:val="20"/>
    </w:rPr>
  </w:style>
  <w:style w:type="paragraph" w:customStyle="1" w:styleId="110">
    <w:name w:val="заголовок 11"/>
    <w:basedOn w:val="a1"/>
    <w:next w:val="a1"/>
    <w:qFormat/>
    <w:rsid w:val="00243439"/>
    <w:pPr>
      <w:keepNext/>
      <w:jc w:val="center"/>
    </w:pPr>
    <w:rPr>
      <w:szCs w:val="20"/>
    </w:rPr>
  </w:style>
  <w:style w:type="paragraph" w:customStyle="1" w:styleId="82">
    <w:name w:val="Без интервала8"/>
    <w:qFormat/>
    <w:rsid w:val="00243439"/>
    <w:pPr>
      <w:widowControl w:val="0"/>
      <w:spacing w:after="160" w:line="259" w:lineRule="auto"/>
    </w:pPr>
    <w:rPr>
      <w:rFonts w:eastAsia="Times New Roman"/>
      <w:sz w:val="22"/>
      <w:lang w:eastAsia="en-US" w:bidi="ar-SA"/>
    </w:rPr>
  </w:style>
  <w:style w:type="table" w:styleId="2a">
    <w:name w:val="Table Colorful 2"/>
    <w:basedOn w:val="a3"/>
    <w:qFormat/>
    <w:rsid w:val="00243439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rsid w:val="00243439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rsid w:val="00243439"/>
    <w:pPr>
      <w:jc w:val="both"/>
    </w:pPr>
    <w:tblPr/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Theme"/>
    <w:basedOn w:val="a3"/>
    <w:qFormat/>
    <w:rsid w:val="002434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rsid w:val="00243439"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rsid w:val="002434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rsid w:val="00243439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rsid w:val="002434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c">
    <w:name w:val="Table 3D effects 2"/>
    <w:basedOn w:val="a3"/>
    <w:qFormat/>
    <w:rsid w:val="00243439"/>
    <w:pPr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rsid w:val="002434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rsid w:val="00243439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3">
    <w:name w:val="Table Grid"/>
    <w:basedOn w:val="a3"/>
    <w:qFormat/>
    <w:rsid w:val="002434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rsid w:val="0024343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rsid w:val="002434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9">
    <w:name w:val="Table 3D effects 3"/>
    <w:basedOn w:val="a3"/>
    <w:qFormat/>
    <w:rsid w:val="00243439"/>
    <w:pPr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a">
    <w:name w:val="Table Columns 3"/>
    <w:basedOn w:val="a3"/>
    <w:qFormat/>
    <w:rsid w:val="00243439"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rsid w:val="00243439"/>
    <w:pPr>
      <w:jc w:val="both"/>
    </w:pPr>
    <w:tblPr/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3b">
    <w:name w:val="Table Classic 3"/>
    <w:basedOn w:val="a3"/>
    <w:qFormat/>
    <w:rsid w:val="002434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4">
    <w:name w:val="Table Professional"/>
    <w:basedOn w:val="a3"/>
    <w:qFormat/>
    <w:rsid w:val="002434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5">
    <w:name w:val="Table Elegant"/>
    <w:basedOn w:val="a3"/>
    <w:qFormat/>
    <w:rsid w:val="00243439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rsid w:val="00243439"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rsid w:val="00243439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rsid w:val="00243439"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rsid w:val="00243439"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6">
    <w:name w:val="Table Contemporary"/>
    <w:basedOn w:val="a3"/>
    <w:qFormat/>
    <w:rsid w:val="00243439"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rsid w:val="002434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8">
    <w:name w:val="Table Grid 4"/>
    <w:basedOn w:val="a3"/>
    <w:qFormat/>
    <w:rsid w:val="00243439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rsid w:val="00243439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rsid w:val="002434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3c">
    <w:name w:val="Table Grid 3"/>
    <w:basedOn w:val="a3"/>
    <w:qFormat/>
    <w:rsid w:val="00243439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d">
    <w:name w:val="Table Subtle 2"/>
    <w:basedOn w:val="a3"/>
    <w:qFormat/>
    <w:rsid w:val="00243439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rsid w:val="002434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rsid w:val="00243439"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rsid w:val="00243439"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Colorful 3"/>
    <w:basedOn w:val="a3"/>
    <w:qFormat/>
    <w:rsid w:val="00243439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rsid w:val="00243439"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2e">
    <w:name w:val="Table Classic 2"/>
    <w:basedOn w:val="a3"/>
    <w:qFormat/>
    <w:rsid w:val="0024343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3">
    <w:name w:val="Table Grid 7"/>
    <w:basedOn w:val="a3"/>
    <w:qFormat/>
    <w:rsid w:val="00243439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rsid w:val="00243439"/>
    <w:pPr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rsid w:val="00243439"/>
    <w:pPr>
      <w:jc w:val="both"/>
    </w:pPr>
    <w:rPr>
      <w:b/>
      <w:bCs/>
    </w:rPr>
    <w:tblPr/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rsid w:val="00243439"/>
    <w:pPr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e">
    <w:name w:val="Table Simple 3"/>
    <w:basedOn w:val="a3"/>
    <w:qFormat/>
    <w:rsid w:val="002434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3">
    <w:name w:val="Table Grid 8"/>
    <w:basedOn w:val="a3"/>
    <w:qFormat/>
    <w:rsid w:val="00243439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rsid w:val="00243439"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9">
    <w:name w:val="Неразрешенное упоминание1"/>
    <w:basedOn w:val="a2"/>
    <w:uiPriority w:val="99"/>
    <w:semiHidden/>
    <w:unhideWhenUsed/>
    <w:rsid w:val="00EF4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torgi82.ru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s://etp.torgi82.r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etp.torgi82.ru" TargetMode="External"/><Relationship Id="rId7" Type="http://schemas.openxmlformats.org/officeDocument/2006/relationships/hyperlink" Target="https://etp.torgi82.ru" TargetMode="External"/><Relationship Id="rId12" Type="http://schemas.openxmlformats.org/officeDocument/2006/relationships/hyperlink" Target="http://img-fotki.yandex.ru/get/5629/220198474.f/0_12edea_fea5cfc_orig" TargetMode="External"/><Relationship Id="rId17" Type="http://schemas.openxmlformats.org/officeDocument/2006/relationships/hyperlink" Target="https://etp.torgi82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tp.torgi82.ru" TargetMode="External"/><Relationship Id="rId20" Type="http://schemas.openxmlformats.org/officeDocument/2006/relationships/hyperlink" Target="consultantplus://offline/ref=7223F001942B74DB78FCAAD78D9E7AFE1E8E4E57063DA5E84C3A7F5802341555736D2637X5x8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torgi82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tp.torgi82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tp.torgi82.ru" TargetMode="External"/><Relationship Id="rId19" Type="http://schemas.openxmlformats.org/officeDocument/2006/relationships/hyperlink" Target="https://etp.torgi82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etp.torgi82.ru" TargetMode="External"/><Relationship Id="rId14" Type="http://schemas.openxmlformats.org/officeDocument/2006/relationships/hyperlink" Target="https://etp.torgi82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2D1A30-6A92-471C-8D0F-2EC200422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10</Pages>
  <Words>2883</Words>
  <Characters>16437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oz1</dc:creator>
  <dc:description/>
  <cp:lastModifiedBy>Жиз</cp:lastModifiedBy>
  <cp:revision>30</cp:revision>
  <cp:lastPrinted>2023-06-02T05:26:00Z</cp:lastPrinted>
  <dcterms:created xsi:type="dcterms:W3CDTF">2025-02-12T08:32:00Z</dcterms:created>
  <dcterms:modified xsi:type="dcterms:W3CDTF">2026-09-16T12:05:00Z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A7D733F2E1C64F2D90397CCAA6BA30B8</vt:lpwstr>
  </property>
  <property fmtid="{D5CDD505-2E9C-101B-9397-08002B2CF9AE}" pid="3" name="KSOProductBuildVer">
    <vt:lpwstr>1049-11.2.0.8991</vt:lpwstr>
  </property>
</Properties>
</file>