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15B" w:rsidRPr="00BF5579" w:rsidRDefault="007850C5" w:rsidP="00B0115B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940F7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B0115B" w:rsidRPr="00BF5579" w:rsidRDefault="00CF3088" w:rsidP="00B0115B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B0115B" w:rsidRPr="00BF5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850C5" w:rsidRPr="00BF5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</w:t>
      </w:r>
      <w:r w:rsidRPr="00BF5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 № ______ от «__</w:t>
      </w:r>
      <w:proofErr w:type="gramStart"/>
      <w:r w:rsidRPr="00BF5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BF5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_______202</w:t>
      </w:r>
      <w:r w:rsidR="00434C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850C5" w:rsidRPr="00BF5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B0115B" w:rsidRPr="00BF5579" w:rsidRDefault="00B0115B" w:rsidP="00B0115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7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задание</w:t>
      </w:r>
    </w:p>
    <w:p w:rsidR="00EC3FDF" w:rsidRPr="00BF5579" w:rsidRDefault="00EC3FDF" w:rsidP="00EC3FDF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3804"/>
        <w:gridCol w:w="1320"/>
        <w:gridCol w:w="1418"/>
        <w:gridCol w:w="3373"/>
      </w:tblGrid>
      <w:tr w:rsidR="00D165C2" w:rsidRPr="00BF5579" w:rsidTr="00D165C2">
        <w:trPr>
          <w:trHeight w:val="457"/>
        </w:trPr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65C2" w:rsidRPr="00BF5579" w:rsidRDefault="00D165C2" w:rsidP="00B0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  <w:p w:rsidR="00D165C2" w:rsidRPr="00BF5579" w:rsidRDefault="00D165C2" w:rsidP="00B0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65C2" w:rsidRPr="00BF5579" w:rsidRDefault="00D165C2" w:rsidP="00B0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Номенклатура товара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65C2" w:rsidRPr="00BF5579" w:rsidRDefault="00D165C2" w:rsidP="00B0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  <w:p w:rsidR="00D165C2" w:rsidRPr="00BF5579" w:rsidRDefault="00D165C2" w:rsidP="00B0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65C2" w:rsidRPr="00BF5579" w:rsidRDefault="00D165C2" w:rsidP="00B0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  <w:p w:rsidR="00D165C2" w:rsidRPr="00BF5579" w:rsidRDefault="00D165C2" w:rsidP="00B0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5C2" w:rsidRPr="00BF5579" w:rsidRDefault="00D165C2" w:rsidP="00B0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D165C2" w:rsidRPr="00BF5579" w:rsidTr="00D165C2">
        <w:trPr>
          <w:trHeight w:val="281"/>
        </w:trPr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5C2" w:rsidRPr="00BF5579" w:rsidRDefault="00D165C2" w:rsidP="00B0115B">
            <w:pPr>
              <w:spacing w:after="0" w:line="240" w:lineRule="auto"/>
              <w:rPr>
                <w:rFonts w:ascii="Cambria" w:eastAsia="Times New Roman" w:hAnsi="Cambria" w:cs="Calibri"/>
                <w:sz w:val="24"/>
                <w:szCs w:val="24"/>
                <w:lang w:eastAsia="ru-RU"/>
              </w:rPr>
            </w:pPr>
          </w:p>
        </w:tc>
        <w:tc>
          <w:tcPr>
            <w:tcW w:w="18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5C2" w:rsidRPr="00BF5579" w:rsidRDefault="00D165C2" w:rsidP="00B0115B">
            <w:pPr>
              <w:spacing w:after="0" w:line="240" w:lineRule="auto"/>
              <w:rPr>
                <w:rFonts w:ascii="Cambria" w:eastAsia="Times New Roman" w:hAnsi="Cambria" w:cs="Calibri"/>
                <w:sz w:val="24"/>
                <w:szCs w:val="24"/>
                <w:lang w:eastAsia="ru-RU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5C2" w:rsidRPr="00BF5579" w:rsidRDefault="00D165C2" w:rsidP="00B0115B">
            <w:pPr>
              <w:spacing w:after="0" w:line="240" w:lineRule="auto"/>
              <w:rPr>
                <w:rFonts w:ascii="Cambria" w:eastAsia="Times New Roman" w:hAnsi="Cambria" w:cs="Calibri"/>
                <w:sz w:val="24"/>
                <w:szCs w:val="24"/>
                <w:lang w:eastAsia="ru-RU"/>
              </w:rPr>
            </w:pPr>
          </w:p>
        </w:tc>
        <w:tc>
          <w:tcPr>
            <w:tcW w:w="6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5C2" w:rsidRPr="00BF5579" w:rsidRDefault="00D165C2" w:rsidP="00B0115B">
            <w:pPr>
              <w:spacing w:after="0" w:line="240" w:lineRule="auto"/>
              <w:rPr>
                <w:rFonts w:ascii="Cambria" w:eastAsia="Times New Roman" w:hAnsi="Cambria" w:cs="Calibri"/>
                <w:sz w:val="24"/>
                <w:szCs w:val="24"/>
                <w:lang w:eastAsia="ru-RU"/>
              </w:rPr>
            </w:pPr>
          </w:p>
        </w:tc>
        <w:tc>
          <w:tcPr>
            <w:tcW w:w="16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5C2" w:rsidRPr="00BF5579" w:rsidRDefault="00D165C2" w:rsidP="00B0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65C2" w:rsidRPr="00BF5579" w:rsidTr="00D165C2">
        <w:trPr>
          <w:trHeight w:val="1504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5C2" w:rsidRPr="00BF5579" w:rsidRDefault="00D165C2" w:rsidP="00B0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5C2" w:rsidRPr="00BF5579" w:rsidRDefault="00D165C2" w:rsidP="00D165C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Механообработка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ДНИЯ.731141.040 Корпус</w:t>
            </w:r>
            <w:r w:rsidRPr="00BF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соответ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ствии с чертежной документацией. </w:t>
            </w:r>
            <w:r w:rsidRPr="00BF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(Чертеж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ДНИЯ.731141.040 Корпус</w:t>
            </w:r>
            <w:r w:rsidRPr="00BF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5C2" w:rsidRPr="00BF5579" w:rsidRDefault="00D165C2" w:rsidP="00EC3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5C2" w:rsidRPr="00BF5579" w:rsidRDefault="00721F29" w:rsidP="00EC3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5C2" w:rsidRPr="00812F86" w:rsidRDefault="00D165C2" w:rsidP="00B0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Материал: </w:t>
            </w:r>
            <w:r w:rsidRPr="00812F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Заготовка 1561 (из плиты ОСТ 1 92063-78) 120х430(+1;-1) х450(+1;-1) ДНИЯ.731141.040 Корпус</w:t>
            </w:r>
          </w:p>
        </w:tc>
      </w:tr>
    </w:tbl>
    <w:p w:rsidR="00B0115B" w:rsidRPr="00BF5579" w:rsidRDefault="00B0115B" w:rsidP="00B0115B">
      <w:pPr>
        <w:spacing w:after="12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579" w:rsidRPr="00BF5579" w:rsidRDefault="00BF5579" w:rsidP="00E70DF4">
      <w:pPr>
        <w:jc w:val="both"/>
        <w:rPr>
          <w:rFonts w:ascii="Times New Roman" w:hAnsi="Times New Roman" w:cs="Times New Roman"/>
          <w:sz w:val="24"/>
          <w:szCs w:val="24"/>
        </w:rPr>
      </w:pPr>
      <w:r w:rsidRPr="00BF5579">
        <w:rPr>
          <w:rFonts w:ascii="Times New Roman" w:hAnsi="Times New Roman" w:cs="Times New Roman"/>
          <w:sz w:val="24"/>
          <w:szCs w:val="24"/>
        </w:rPr>
        <w:t xml:space="preserve">Всего наименований </w:t>
      </w:r>
      <w:r w:rsidR="00146610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BF5579">
        <w:rPr>
          <w:rFonts w:ascii="Times New Roman" w:hAnsi="Times New Roman" w:cs="Times New Roman"/>
          <w:sz w:val="24"/>
          <w:szCs w:val="24"/>
        </w:rPr>
        <w:t xml:space="preserve">, на общую сумму </w:t>
      </w:r>
      <w:r w:rsidRPr="00BF557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Pr="00BF5579">
        <w:rPr>
          <w:rFonts w:ascii="Times New Roman" w:hAnsi="Times New Roman" w:cs="Times New Roman"/>
          <w:sz w:val="24"/>
          <w:szCs w:val="24"/>
        </w:rPr>
        <w:t xml:space="preserve">руб. в том числе НДС </w:t>
      </w:r>
      <w:r w:rsidRPr="00BF5579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BF5579">
        <w:rPr>
          <w:rFonts w:ascii="Times New Roman" w:hAnsi="Times New Roman" w:cs="Times New Roman"/>
          <w:sz w:val="24"/>
          <w:szCs w:val="24"/>
        </w:rPr>
        <w:t xml:space="preserve"> % </w:t>
      </w:r>
      <w:r w:rsidRPr="00BF5579">
        <w:rPr>
          <w:rFonts w:ascii="Times New Roman" w:hAnsi="Times New Roman" w:cs="Times New Roman"/>
          <w:sz w:val="24"/>
          <w:szCs w:val="24"/>
          <w:u w:val="single"/>
        </w:rPr>
        <w:t xml:space="preserve">                 </w:t>
      </w:r>
      <w:r w:rsidRPr="00BF5579">
        <w:rPr>
          <w:rFonts w:ascii="Times New Roman" w:hAnsi="Times New Roman" w:cs="Times New Roman"/>
          <w:sz w:val="24"/>
          <w:szCs w:val="24"/>
        </w:rPr>
        <w:t xml:space="preserve"> руб. </w:t>
      </w:r>
    </w:p>
    <w:p w:rsidR="00824F64" w:rsidRPr="00824F64" w:rsidRDefault="00824F64" w:rsidP="00824F64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выполнения работ: Исполнитель выполняет работы по обработке </w:t>
      </w:r>
      <w:r w:rsidR="00721F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заготовок</w:t>
      </w:r>
      <w:r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указанных в Спецификации к настоящему договору по заявкам Заказчика. Количество заявок не менее 2-х в период действия договора, но не более 10-ти. Исполнитель обязан в течение 25 календарных дней с момента поступления заготовок </w:t>
      </w:r>
      <w:r w:rsidR="00721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склад Исполнителя, и </w:t>
      </w:r>
      <w:r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 накладной, формы М-15 выполнит</w:t>
      </w:r>
      <w:r w:rsidR="00924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</w:t>
      </w:r>
      <w:proofErr w:type="gramStart"/>
      <w:r w:rsidR="00924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</w:t>
      </w:r>
      <w:r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поставить </w:t>
      </w:r>
      <w:r w:rsidR="00924C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обработанные детали</w:t>
      </w:r>
      <w:r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склад Заказчика.</w:t>
      </w:r>
    </w:p>
    <w:p w:rsidR="00824F64" w:rsidRPr="00824F64" w:rsidRDefault="00824F64" w:rsidP="00824F64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оплаты: Оплата выполненных работ производится перечислением денежных средств Заказчиком на расчетный счет Исполнителя в течение 7 рабочих </w:t>
      </w:r>
      <w:r w:rsidR="00721F29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с момента поступления парти</w:t>
      </w:r>
      <w:r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обработанных деталей на склад Заказчика по выставленному Исполнителем счету.</w:t>
      </w:r>
    </w:p>
    <w:p w:rsidR="00146610" w:rsidRPr="00824F64" w:rsidRDefault="00721F29" w:rsidP="00824F64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заготовок</w:t>
      </w:r>
      <w:r w:rsidR="00824F64"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Заказч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ика Исполнителю для обработки</w:t>
      </w:r>
      <w:r w:rsidR="00824F64"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 Исп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олнителя Заказчику обработанных</w:t>
      </w:r>
      <w:r w:rsidR="00824F64"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деталей производится за счет Исполнителя. </w:t>
      </w:r>
    </w:p>
    <w:p w:rsidR="00146610" w:rsidRPr="00824F64" w:rsidRDefault="00824F64" w:rsidP="00824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146610"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Упаковка, обеспе</w:t>
      </w:r>
      <w:r w:rsidR="00721F29">
        <w:rPr>
          <w:rFonts w:ascii="Times New Roman" w:eastAsia="Times New Roman" w:hAnsi="Times New Roman" w:cs="Times New Roman"/>
          <w:sz w:val="24"/>
          <w:szCs w:val="24"/>
          <w:lang w:eastAsia="ru-RU"/>
        </w:rPr>
        <w:t>чивающая надежную защиту от механических</w:t>
      </w:r>
      <w:r w:rsidR="00146610"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повреждений в процессе транспортировки.</w:t>
      </w:r>
    </w:p>
    <w:p w:rsidR="00D165C2" w:rsidRPr="00824F64" w:rsidRDefault="00824F64" w:rsidP="00824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65C2"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гарантирует качество и надежность выполняемых работ, а также соответствие результата выполненных работ чертежам/эскизам, которые передаются Заказчиком Исполнителю вместе с оригиналом Договора. Исполнитель обязуется вернуть оригинал чертежей/эскизов вместе с последней партией поставляемых деталей.</w:t>
      </w:r>
    </w:p>
    <w:p w:rsidR="00146610" w:rsidRPr="00824F64" w:rsidRDefault="00824F64" w:rsidP="00824F64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610" w:rsidRPr="00824F6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выполненных работ должно быть подтверждено паспортом, сертификатом соответствия, обязательными для данного вида работ, подтверждающим качество работ, оформленными в соответствии с действующим законодательством РФ. Вышеуказанные документы должны предоставляться на каждую партию выполненных работ. Копии сертификатов должны быть заверены подписью и печатью, содержать следующие сведения: Ф.И.О. лица, заверившего сертификат, должность, наименование предприятия.</w:t>
      </w:r>
    </w:p>
    <w:p w:rsidR="00146610" w:rsidRPr="00BF5579" w:rsidRDefault="00146610" w:rsidP="00146610">
      <w:pPr>
        <w:tabs>
          <w:tab w:val="left" w:pos="38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10" w:rsidRPr="00BF5579" w:rsidRDefault="00D165C2" w:rsidP="00146610">
      <w:pPr>
        <w:ind w:left="703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Приложение:  </w:t>
      </w:r>
      <w:r w:rsidR="00146610" w:rsidRPr="00BF5579">
        <w:rPr>
          <w:rFonts w:ascii="Times New Roman" w:hAnsi="Times New Roman" w:cs="Times New Roman"/>
          <w:sz w:val="24"/>
          <w:szCs w:val="24"/>
        </w:rPr>
        <w:t>Чертеж</w:t>
      </w:r>
      <w:proofErr w:type="gramEnd"/>
      <w:r w:rsidR="00146610" w:rsidRPr="00BF55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ДНИЯ.731141.040 Корпус</w:t>
      </w:r>
      <w:bookmarkStart w:id="0" w:name="_GoBack"/>
      <w:bookmarkEnd w:id="0"/>
    </w:p>
    <w:p w:rsidR="00146610" w:rsidRPr="00D165C2" w:rsidRDefault="00146610" w:rsidP="00D165C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5579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165C2">
        <w:rPr>
          <w:rFonts w:ascii="Times New Roman" w:hAnsi="Times New Roman" w:cs="Times New Roman"/>
          <w:sz w:val="24"/>
          <w:szCs w:val="24"/>
        </w:rPr>
        <w:t xml:space="preserve">         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5040"/>
      </w:tblGrid>
      <w:tr w:rsidR="00146610" w:rsidRPr="009B304D" w:rsidTr="00B21DB9">
        <w:trPr>
          <w:trHeight w:val="855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6610" w:rsidRPr="009B304D" w:rsidRDefault="00146610" w:rsidP="00B21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610" w:rsidRPr="009B304D" w:rsidRDefault="00146610" w:rsidP="00B21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04D">
              <w:rPr>
                <w:rFonts w:ascii="Times New Roman" w:hAnsi="Times New Roman" w:cs="Times New Roman"/>
                <w:sz w:val="24"/>
                <w:szCs w:val="24"/>
              </w:rPr>
              <w:t>Исполнитель:</w:t>
            </w:r>
          </w:p>
          <w:p w:rsidR="00146610" w:rsidRPr="009B304D" w:rsidRDefault="00146610" w:rsidP="00B21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610" w:rsidRPr="009B304D" w:rsidRDefault="00146610" w:rsidP="00B21D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B304D">
              <w:rPr>
                <w:rFonts w:ascii="Times New Roman" w:hAnsi="Times New Roman" w:cs="Times New Roman"/>
                <w:sz w:val="24"/>
                <w:szCs w:val="24"/>
              </w:rPr>
              <w:t>__________________  /                              /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146610" w:rsidRPr="009B304D" w:rsidRDefault="00146610" w:rsidP="00B21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610" w:rsidRPr="009B304D" w:rsidRDefault="00146610" w:rsidP="00B21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04D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  <w:p w:rsidR="00146610" w:rsidRPr="00D165C2" w:rsidRDefault="00D165C2" w:rsidP="00B21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5C2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46610" w:rsidRPr="00D165C2">
              <w:rPr>
                <w:rFonts w:ascii="Times New Roman" w:hAnsi="Times New Roman" w:cs="Times New Roman"/>
                <w:sz w:val="24"/>
                <w:szCs w:val="24"/>
              </w:rPr>
              <w:t>АО «Завод «Прибор»</w:t>
            </w:r>
          </w:p>
          <w:p w:rsidR="00146610" w:rsidRPr="009B304D" w:rsidRDefault="00D165C2" w:rsidP="00B21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46610" w:rsidRPr="009B304D">
              <w:rPr>
                <w:rFonts w:ascii="Times New Roman" w:hAnsi="Times New Roman" w:cs="Times New Roman"/>
                <w:sz w:val="24"/>
                <w:szCs w:val="24"/>
              </w:rPr>
              <w:t>__________________  /Санников А.М.</w:t>
            </w:r>
          </w:p>
        </w:tc>
      </w:tr>
    </w:tbl>
    <w:p w:rsidR="00146610" w:rsidRPr="009B304D" w:rsidRDefault="00146610" w:rsidP="00146610">
      <w:pPr>
        <w:rPr>
          <w:rFonts w:ascii="Times New Roman" w:hAnsi="Times New Roman" w:cs="Times New Roman"/>
          <w:sz w:val="24"/>
          <w:szCs w:val="24"/>
        </w:rPr>
      </w:pPr>
      <w:r w:rsidRPr="009B3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146610" w:rsidRPr="009B304D" w:rsidRDefault="00146610" w:rsidP="00146610">
      <w:pPr>
        <w:rPr>
          <w:rFonts w:ascii="Times New Roman" w:hAnsi="Times New Roman" w:cs="Times New Roman"/>
          <w:sz w:val="24"/>
          <w:szCs w:val="24"/>
        </w:rPr>
      </w:pPr>
      <w:r w:rsidRPr="009B3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М.П.                                                                          М.П.</w:t>
      </w:r>
    </w:p>
    <w:p w:rsidR="00146610" w:rsidRPr="009B304D" w:rsidRDefault="00146610" w:rsidP="00146610">
      <w:pPr>
        <w:rPr>
          <w:rFonts w:ascii="Times New Roman" w:hAnsi="Times New Roman" w:cs="Times New Roman"/>
          <w:szCs w:val="24"/>
        </w:rPr>
      </w:pPr>
      <w:r w:rsidRPr="009B304D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                            </w:t>
      </w:r>
    </w:p>
    <w:p w:rsidR="00146610" w:rsidRPr="0041004B" w:rsidRDefault="00146610" w:rsidP="00146610">
      <w:pPr>
        <w:rPr>
          <w:szCs w:val="24"/>
        </w:rPr>
      </w:pPr>
    </w:p>
    <w:p w:rsidR="00146610" w:rsidRDefault="00146610" w:rsidP="00146610">
      <w:pPr>
        <w:rPr>
          <w:rFonts w:ascii="Times New Roman" w:hAnsi="Times New Roman" w:cs="Times New Roman"/>
          <w:sz w:val="24"/>
          <w:szCs w:val="24"/>
        </w:rPr>
      </w:pPr>
    </w:p>
    <w:p w:rsidR="00146610" w:rsidRDefault="00146610" w:rsidP="00146610">
      <w:pPr>
        <w:rPr>
          <w:rFonts w:ascii="Times New Roman" w:hAnsi="Times New Roman" w:cs="Times New Roman"/>
          <w:sz w:val="24"/>
          <w:szCs w:val="24"/>
        </w:rPr>
      </w:pPr>
    </w:p>
    <w:p w:rsidR="00146610" w:rsidRDefault="00146610" w:rsidP="00146610">
      <w:pPr>
        <w:rPr>
          <w:rFonts w:ascii="Times New Roman" w:hAnsi="Times New Roman" w:cs="Times New Roman"/>
          <w:sz w:val="24"/>
          <w:szCs w:val="24"/>
        </w:rPr>
      </w:pPr>
    </w:p>
    <w:p w:rsidR="00146610" w:rsidRDefault="00146610" w:rsidP="00146610">
      <w:pPr>
        <w:rPr>
          <w:rFonts w:ascii="Times New Roman" w:hAnsi="Times New Roman" w:cs="Times New Roman"/>
          <w:sz w:val="24"/>
          <w:szCs w:val="24"/>
        </w:rPr>
      </w:pPr>
    </w:p>
    <w:p w:rsidR="00146610" w:rsidRDefault="00146610" w:rsidP="00146610">
      <w:pPr>
        <w:rPr>
          <w:rFonts w:ascii="Times New Roman" w:hAnsi="Times New Roman" w:cs="Times New Roman"/>
          <w:sz w:val="24"/>
          <w:szCs w:val="24"/>
        </w:rPr>
      </w:pPr>
    </w:p>
    <w:p w:rsidR="00146610" w:rsidRDefault="00146610" w:rsidP="00146610">
      <w:pPr>
        <w:rPr>
          <w:rFonts w:ascii="Times New Roman" w:hAnsi="Times New Roman" w:cs="Times New Roman"/>
          <w:sz w:val="24"/>
          <w:szCs w:val="24"/>
        </w:rPr>
      </w:pPr>
    </w:p>
    <w:p w:rsidR="00146610" w:rsidRDefault="00146610" w:rsidP="00146610">
      <w:pPr>
        <w:rPr>
          <w:rFonts w:ascii="Times New Roman" w:hAnsi="Times New Roman" w:cs="Times New Roman"/>
          <w:sz w:val="24"/>
          <w:szCs w:val="24"/>
        </w:rPr>
      </w:pPr>
    </w:p>
    <w:p w:rsidR="009B304D" w:rsidRPr="009B304D" w:rsidRDefault="009B304D" w:rsidP="009B304D">
      <w:pPr>
        <w:rPr>
          <w:rFonts w:ascii="Times New Roman" w:hAnsi="Times New Roman" w:cs="Times New Roman"/>
          <w:szCs w:val="24"/>
        </w:rPr>
      </w:pPr>
      <w:r w:rsidRPr="009B304D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9B304D" w:rsidRPr="0041004B" w:rsidRDefault="009B304D" w:rsidP="009B304D">
      <w:pPr>
        <w:rPr>
          <w:szCs w:val="24"/>
        </w:rPr>
      </w:pPr>
    </w:p>
    <w:p w:rsidR="00F43469" w:rsidRDefault="00F43469">
      <w:pPr>
        <w:rPr>
          <w:rFonts w:ascii="Times New Roman" w:hAnsi="Times New Roman" w:cs="Times New Roman"/>
          <w:sz w:val="24"/>
          <w:szCs w:val="24"/>
        </w:rPr>
      </w:pPr>
    </w:p>
    <w:p w:rsidR="00F43469" w:rsidRDefault="00F43469">
      <w:pPr>
        <w:rPr>
          <w:rFonts w:ascii="Times New Roman" w:hAnsi="Times New Roman" w:cs="Times New Roman"/>
          <w:sz w:val="24"/>
          <w:szCs w:val="24"/>
        </w:rPr>
      </w:pPr>
    </w:p>
    <w:p w:rsidR="00CA517B" w:rsidRDefault="00CA517B">
      <w:pPr>
        <w:rPr>
          <w:rFonts w:ascii="Times New Roman" w:hAnsi="Times New Roman" w:cs="Times New Roman"/>
          <w:sz w:val="24"/>
          <w:szCs w:val="24"/>
        </w:rPr>
      </w:pPr>
    </w:p>
    <w:p w:rsidR="00F43469" w:rsidRDefault="00F43469">
      <w:pPr>
        <w:rPr>
          <w:rFonts w:ascii="Times New Roman" w:hAnsi="Times New Roman" w:cs="Times New Roman"/>
          <w:sz w:val="24"/>
          <w:szCs w:val="24"/>
        </w:rPr>
      </w:pPr>
    </w:p>
    <w:p w:rsidR="00F43469" w:rsidRDefault="00F43469">
      <w:pPr>
        <w:rPr>
          <w:rFonts w:ascii="Times New Roman" w:hAnsi="Times New Roman" w:cs="Times New Roman"/>
          <w:sz w:val="24"/>
          <w:szCs w:val="24"/>
        </w:rPr>
      </w:pPr>
    </w:p>
    <w:p w:rsidR="00F43469" w:rsidRDefault="00F43469">
      <w:pPr>
        <w:rPr>
          <w:rFonts w:ascii="Times New Roman" w:hAnsi="Times New Roman" w:cs="Times New Roman"/>
          <w:sz w:val="24"/>
          <w:szCs w:val="24"/>
        </w:rPr>
      </w:pPr>
    </w:p>
    <w:p w:rsidR="00CA517B" w:rsidRDefault="00CA517B">
      <w:pPr>
        <w:rPr>
          <w:rFonts w:ascii="Times New Roman" w:hAnsi="Times New Roman" w:cs="Times New Roman"/>
          <w:sz w:val="24"/>
          <w:szCs w:val="24"/>
        </w:rPr>
      </w:pPr>
    </w:p>
    <w:p w:rsidR="004721B2" w:rsidRDefault="004721B2">
      <w:pPr>
        <w:rPr>
          <w:rFonts w:ascii="Times New Roman" w:hAnsi="Times New Roman" w:cs="Times New Roman"/>
          <w:sz w:val="24"/>
          <w:szCs w:val="24"/>
        </w:rPr>
      </w:pPr>
    </w:p>
    <w:p w:rsidR="008628C5" w:rsidRDefault="008628C5" w:rsidP="00F43469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628C5" w:rsidSect="008628C5">
          <w:footerReference w:type="even" r:id="rId8"/>
          <w:footerReference w:type="default" r:id="rId9"/>
          <w:footerReference w:type="first" r:id="rId10"/>
          <w:pgSz w:w="11906" w:h="16838"/>
          <w:pgMar w:top="720" w:right="720" w:bottom="720" w:left="720" w:header="709" w:footer="709" w:gutter="0"/>
          <w:pgNumType w:start="1"/>
          <w:cols w:space="708"/>
          <w:docGrid w:linePitch="360"/>
        </w:sectPr>
      </w:pPr>
    </w:p>
    <w:p w:rsidR="00F43469" w:rsidRDefault="001F65C6" w:rsidP="00F43469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9D6EA8" w:rsidRPr="00BF5579" w:rsidRDefault="009D6EA8" w:rsidP="009D6EA8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техническому заданию договора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от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»                     202</w:t>
      </w:r>
      <w:r w:rsidRPr="00E14E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г.</w:t>
      </w:r>
      <w:r w:rsidRPr="00E14E8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D6EA8" w:rsidRDefault="009D6EA8" w:rsidP="009D6EA8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EA8" w:rsidRDefault="009D6EA8" w:rsidP="00F43469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4E89" w:rsidRDefault="00E14E89" w:rsidP="001D24B8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6C65" w:rsidRDefault="009D6EA8" w:rsidP="009D6EA8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8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BB1E85" wp14:editId="1E8EA64A">
            <wp:extent cx="9467850" cy="5534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1221" cy="554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4B8" w:rsidRPr="00BF5579" w:rsidRDefault="001F65C6" w:rsidP="001D24B8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9275F1" w:rsidRDefault="0080740B" w:rsidP="0080740B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техническому заданию договора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от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»                     202</w:t>
      </w:r>
      <w:r w:rsidR="00E14E89" w:rsidRPr="00E14E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г.</w:t>
      </w:r>
    </w:p>
    <w:p w:rsidR="0080740B" w:rsidRPr="0080740B" w:rsidRDefault="009D6EA8" w:rsidP="0080740B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EA8"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/>
          <w:lang w:eastAsia="ru-RU"/>
        </w:rPr>
        <w:drawing>
          <wp:inline distT="0" distB="0" distL="0" distR="0">
            <wp:extent cx="9291955" cy="5877151"/>
            <wp:effectExtent l="0" t="0" r="444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8876" cy="588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40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</w:p>
    <w:p w:rsidR="009275F1" w:rsidRDefault="009275F1">
      <w:pPr>
        <w:rPr>
          <w:rFonts w:ascii="Times New Roman" w:hAnsi="Times New Roman" w:cs="Times New Roman"/>
          <w:sz w:val="24"/>
          <w:szCs w:val="24"/>
        </w:rPr>
      </w:pPr>
    </w:p>
    <w:p w:rsidR="009275F1" w:rsidRPr="009275F1" w:rsidRDefault="001F65C6" w:rsidP="009275F1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9275F1" w:rsidRDefault="009275F1" w:rsidP="009275F1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техническому заданию договора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от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»                     202</w:t>
      </w:r>
      <w:r w:rsidRPr="00E14E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г.</w:t>
      </w:r>
    </w:p>
    <w:p w:rsidR="009275F1" w:rsidRDefault="009D6EA8" w:rsidP="009D6EA8">
      <w:pPr>
        <w:rPr>
          <w:rFonts w:ascii="Times New Roman" w:hAnsi="Times New Roman" w:cs="Times New Roman"/>
          <w:sz w:val="24"/>
          <w:szCs w:val="24"/>
        </w:rPr>
      </w:pPr>
      <w:r w:rsidRPr="009D6EA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774555" cy="603972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7648" cy="604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5F1" w:rsidRPr="009275F1" w:rsidRDefault="001F65C6" w:rsidP="009275F1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9275F1" w:rsidRDefault="009275F1" w:rsidP="009275F1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техническому заданию договора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от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»                     202</w:t>
      </w:r>
      <w:r w:rsidRPr="00E14E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г.</w:t>
      </w:r>
      <w:r w:rsidRPr="009275F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8628C5" w:rsidRDefault="009D6EA8">
      <w:pPr>
        <w:rPr>
          <w:rFonts w:ascii="Times New Roman" w:hAnsi="Times New Roman" w:cs="Times New Roman"/>
          <w:sz w:val="24"/>
          <w:szCs w:val="24"/>
        </w:rPr>
      </w:pPr>
      <w:r w:rsidRPr="009D6EA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776460" cy="59269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361" cy="593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5F1" w:rsidRPr="00146610" w:rsidRDefault="001F65C6" w:rsidP="009275F1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9275F1" w:rsidRDefault="009275F1" w:rsidP="009275F1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техническому заданию договора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от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»                     202</w:t>
      </w:r>
      <w:r w:rsidRPr="00E14E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г.</w:t>
      </w:r>
      <w:r w:rsidRPr="009275F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8628C5" w:rsidRDefault="009D6EA8" w:rsidP="009D6EA8">
      <w:pPr>
        <w:widowControl w:val="0"/>
        <w:tabs>
          <w:tab w:val="left" w:pos="4044"/>
          <w:tab w:val="center" w:pos="49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  <w:sectPr w:rsidR="008628C5" w:rsidSect="008628C5">
          <w:pgSz w:w="16838" w:h="11906" w:orient="landscape"/>
          <w:pgMar w:top="720" w:right="720" w:bottom="720" w:left="720" w:header="709" w:footer="709" w:gutter="0"/>
          <w:pgNumType w:start="1"/>
          <w:cols w:space="708"/>
          <w:docGrid w:linePitch="360"/>
        </w:sectPr>
      </w:pPr>
      <w:r w:rsidRPr="009D6EA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774821" cy="6011545"/>
            <wp:effectExtent l="0" t="0" r="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8615" cy="602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5F1" w:rsidRPr="008628C5" w:rsidRDefault="009275F1" w:rsidP="009D6EA8">
      <w:pPr>
        <w:rPr>
          <w:rFonts w:ascii="Times New Roman" w:hAnsi="Times New Roman" w:cs="Times New Roman"/>
          <w:sz w:val="24"/>
          <w:szCs w:val="24"/>
        </w:rPr>
      </w:pPr>
    </w:p>
    <w:sectPr w:rsidR="009275F1" w:rsidRPr="008628C5" w:rsidSect="008628C5"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27F" w:rsidRDefault="00D4427F">
      <w:pPr>
        <w:spacing w:after="0" w:line="240" w:lineRule="auto"/>
      </w:pPr>
      <w:r>
        <w:separator/>
      </w:r>
    </w:p>
  </w:endnote>
  <w:endnote w:type="continuationSeparator" w:id="0">
    <w:p w:rsidR="00D4427F" w:rsidRDefault="00D4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422" w:rsidRDefault="00B0115B" w:rsidP="00CC442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4422" w:rsidRDefault="00D4427F" w:rsidP="00CC442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422" w:rsidRDefault="008628C5" w:rsidP="008628C5">
    <w:pPr>
      <w:pStyle w:val="a3"/>
      <w:ind w:right="360"/>
      <w:jc w:val="right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0426830"/>
      <w:docPartObj>
        <w:docPartGallery w:val="Page Numbers (Bottom of Page)"/>
        <w:docPartUnique/>
      </w:docPartObj>
    </w:sdtPr>
    <w:sdtEndPr/>
    <w:sdtContent>
      <w:p w:rsidR="008628C5" w:rsidRDefault="008628C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628C5" w:rsidRDefault="008628C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27F" w:rsidRDefault="00D4427F">
      <w:pPr>
        <w:spacing w:after="0" w:line="240" w:lineRule="auto"/>
      </w:pPr>
      <w:r>
        <w:separator/>
      </w:r>
    </w:p>
  </w:footnote>
  <w:footnote w:type="continuationSeparator" w:id="0">
    <w:p w:rsidR="00D4427F" w:rsidRDefault="00D4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83A08"/>
    <w:multiLevelType w:val="hybridMultilevel"/>
    <w:tmpl w:val="2E2A8E7A"/>
    <w:lvl w:ilvl="0" w:tplc="0419000F">
      <w:start w:val="1"/>
      <w:numFmt w:val="decimal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ED54042"/>
    <w:multiLevelType w:val="hybridMultilevel"/>
    <w:tmpl w:val="20163216"/>
    <w:lvl w:ilvl="0" w:tplc="7BCA6348">
      <w:start w:val="6"/>
      <w:numFmt w:val="decimal"/>
      <w:lvlText w:val="%1."/>
      <w:lvlJc w:val="left"/>
      <w:pPr>
        <w:ind w:left="17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2" w:hanging="360"/>
      </w:pPr>
    </w:lvl>
    <w:lvl w:ilvl="2" w:tplc="0419001B" w:tentative="1">
      <w:start w:val="1"/>
      <w:numFmt w:val="lowerRoman"/>
      <w:lvlText w:val="%3."/>
      <w:lvlJc w:val="right"/>
      <w:pPr>
        <w:ind w:left="3212" w:hanging="180"/>
      </w:pPr>
    </w:lvl>
    <w:lvl w:ilvl="3" w:tplc="0419000F" w:tentative="1">
      <w:start w:val="1"/>
      <w:numFmt w:val="decimal"/>
      <w:lvlText w:val="%4."/>
      <w:lvlJc w:val="left"/>
      <w:pPr>
        <w:ind w:left="3932" w:hanging="360"/>
      </w:pPr>
    </w:lvl>
    <w:lvl w:ilvl="4" w:tplc="04190019" w:tentative="1">
      <w:start w:val="1"/>
      <w:numFmt w:val="lowerLetter"/>
      <w:lvlText w:val="%5."/>
      <w:lvlJc w:val="left"/>
      <w:pPr>
        <w:ind w:left="4652" w:hanging="360"/>
      </w:pPr>
    </w:lvl>
    <w:lvl w:ilvl="5" w:tplc="0419001B" w:tentative="1">
      <w:start w:val="1"/>
      <w:numFmt w:val="lowerRoman"/>
      <w:lvlText w:val="%6."/>
      <w:lvlJc w:val="right"/>
      <w:pPr>
        <w:ind w:left="5372" w:hanging="180"/>
      </w:pPr>
    </w:lvl>
    <w:lvl w:ilvl="6" w:tplc="0419000F" w:tentative="1">
      <w:start w:val="1"/>
      <w:numFmt w:val="decimal"/>
      <w:lvlText w:val="%7."/>
      <w:lvlJc w:val="left"/>
      <w:pPr>
        <w:ind w:left="6092" w:hanging="360"/>
      </w:pPr>
    </w:lvl>
    <w:lvl w:ilvl="7" w:tplc="04190019" w:tentative="1">
      <w:start w:val="1"/>
      <w:numFmt w:val="lowerLetter"/>
      <w:lvlText w:val="%8."/>
      <w:lvlJc w:val="left"/>
      <w:pPr>
        <w:ind w:left="6812" w:hanging="360"/>
      </w:pPr>
    </w:lvl>
    <w:lvl w:ilvl="8" w:tplc="0419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2" w15:restartNumberingAfterBreak="0">
    <w:nsid w:val="6B987A7B"/>
    <w:multiLevelType w:val="multilevel"/>
    <w:tmpl w:val="CEB8239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D9D"/>
    <w:rsid w:val="00000A77"/>
    <w:rsid w:val="000E54FC"/>
    <w:rsid w:val="00143CD2"/>
    <w:rsid w:val="00146610"/>
    <w:rsid w:val="001721D9"/>
    <w:rsid w:val="001D24B8"/>
    <w:rsid w:val="001F65C6"/>
    <w:rsid w:val="001F75DB"/>
    <w:rsid w:val="003D25DE"/>
    <w:rsid w:val="00434C9F"/>
    <w:rsid w:val="004721B2"/>
    <w:rsid w:val="004B227A"/>
    <w:rsid w:val="005B1F03"/>
    <w:rsid w:val="005C007A"/>
    <w:rsid w:val="00612498"/>
    <w:rsid w:val="00667CC3"/>
    <w:rsid w:val="00721F29"/>
    <w:rsid w:val="00760361"/>
    <w:rsid w:val="0076467E"/>
    <w:rsid w:val="007850C5"/>
    <w:rsid w:val="0080740B"/>
    <w:rsid w:val="00812F86"/>
    <w:rsid w:val="00824F64"/>
    <w:rsid w:val="008628C5"/>
    <w:rsid w:val="00904619"/>
    <w:rsid w:val="00924C25"/>
    <w:rsid w:val="00926481"/>
    <w:rsid w:val="009275F1"/>
    <w:rsid w:val="00940F70"/>
    <w:rsid w:val="009740E5"/>
    <w:rsid w:val="00991BE1"/>
    <w:rsid w:val="009B304D"/>
    <w:rsid w:val="009C3304"/>
    <w:rsid w:val="009D6EA8"/>
    <w:rsid w:val="00A24FDE"/>
    <w:rsid w:val="00A352EF"/>
    <w:rsid w:val="00B0115B"/>
    <w:rsid w:val="00BF1734"/>
    <w:rsid w:val="00BF5579"/>
    <w:rsid w:val="00C03C99"/>
    <w:rsid w:val="00C12BF6"/>
    <w:rsid w:val="00C1533D"/>
    <w:rsid w:val="00C36F55"/>
    <w:rsid w:val="00C96C92"/>
    <w:rsid w:val="00CA517B"/>
    <w:rsid w:val="00CE202C"/>
    <w:rsid w:val="00CF3088"/>
    <w:rsid w:val="00CF67AB"/>
    <w:rsid w:val="00CF6C65"/>
    <w:rsid w:val="00D165C2"/>
    <w:rsid w:val="00D4427F"/>
    <w:rsid w:val="00DB2568"/>
    <w:rsid w:val="00DB66CD"/>
    <w:rsid w:val="00DC0C6C"/>
    <w:rsid w:val="00DD690A"/>
    <w:rsid w:val="00E14E89"/>
    <w:rsid w:val="00E70DF4"/>
    <w:rsid w:val="00E806B1"/>
    <w:rsid w:val="00EC3FDF"/>
    <w:rsid w:val="00F43469"/>
    <w:rsid w:val="00FA5C23"/>
    <w:rsid w:val="00FC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8C0E"/>
  <w15:docId w15:val="{94D3C9C4-F0E6-4ECF-BDE3-E4F6B2E3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01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0115B"/>
  </w:style>
  <w:style w:type="character" w:styleId="a5">
    <w:name w:val="page number"/>
    <w:basedOn w:val="a0"/>
    <w:rsid w:val="00B0115B"/>
  </w:style>
  <w:style w:type="paragraph" w:styleId="a6">
    <w:name w:val="List Paragraph"/>
    <w:aliases w:val="Bullet List,FooterText,numbered,Paragraphe de liste1,lp1,Булет1,1Булет"/>
    <w:basedOn w:val="a"/>
    <w:link w:val="a7"/>
    <w:uiPriority w:val="34"/>
    <w:qFormat/>
    <w:rsid w:val="004B227A"/>
    <w:pPr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,Paragraphe de liste1 Знак,lp1 Знак,Булет1 Знак,1Булет Знак"/>
    <w:link w:val="a6"/>
    <w:uiPriority w:val="34"/>
    <w:locked/>
    <w:rsid w:val="00CF3088"/>
  </w:style>
  <w:style w:type="paragraph" w:styleId="a8">
    <w:name w:val="Balloon Text"/>
    <w:basedOn w:val="a"/>
    <w:link w:val="a9"/>
    <w:uiPriority w:val="99"/>
    <w:semiHidden/>
    <w:unhideWhenUsed/>
    <w:rsid w:val="009C3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C3304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F6C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F6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3F479-1561-4F27-9428-2E54ED4B4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Ахмадиева Ольга Викторовна</dc:creator>
  <cp:keywords/>
  <dc:description/>
  <cp:lastModifiedBy>Ахмадиева Ольга Викоторовна</cp:lastModifiedBy>
  <cp:revision>32</cp:revision>
  <cp:lastPrinted>2026-09-16T08:18:00Z</cp:lastPrinted>
  <dcterms:created xsi:type="dcterms:W3CDTF">2025-06-11T03:35:00Z</dcterms:created>
  <dcterms:modified xsi:type="dcterms:W3CDTF">2026-09-16T08:18:00Z</dcterms:modified>
</cp:coreProperties>
</file>