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3415" w14:textId="77777777" w:rsidR="00D04774" w:rsidRPr="003A21B2" w:rsidRDefault="00D04774" w:rsidP="00D0477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B74F60C" w14:textId="77777777" w:rsidR="00D04774" w:rsidRPr="003A21B2" w:rsidRDefault="00D04774" w:rsidP="00D0477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01102446" w14:textId="77777777" w:rsidR="00D04774" w:rsidRPr="003A21B2" w:rsidRDefault="00D04774" w:rsidP="00D04774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1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21"/>
        <w:gridCol w:w="1823"/>
        <w:gridCol w:w="781"/>
        <w:gridCol w:w="4485"/>
        <w:gridCol w:w="1248"/>
        <w:gridCol w:w="1301"/>
      </w:tblGrid>
      <w:tr w:rsidR="00D04774" w:rsidRPr="003A21B2" w14:paraId="1C153570" w14:textId="77777777" w:rsidTr="00C13D37">
        <w:trPr>
          <w:trHeight w:val="39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32EC" w14:textId="77777777" w:rsidR="00D04774" w:rsidRPr="003A21B2" w:rsidRDefault="00D04774" w:rsidP="000D258C">
            <w:pPr>
              <w:jc w:val="center"/>
            </w:pPr>
            <w:r w:rsidRPr="003A21B2">
              <w:t>№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68FD" w14:textId="77777777" w:rsidR="00D04774" w:rsidRPr="003A21B2" w:rsidRDefault="00D04774" w:rsidP="000D258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4BD" w14:textId="77777777" w:rsidR="00D04774" w:rsidRPr="003A21B2" w:rsidRDefault="00D04774" w:rsidP="000D258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46FD4" w14:textId="77777777" w:rsidR="00D04774" w:rsidRPr="003A21B2" w:rsidRDefault="00D04774" w:rsidP="000D258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088E" w14:textId="77777777" w:rsidR="00D04774" w:rsidRPr="003A21B2" w:rsidRDefault="00D04774" w:rsidP="000D258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933" w14:textId="77777777" w:rsidR="00D04774" w:rsidRPr="00E83D43" w:rsidRDefault="00D04774" w:rsidP="000D25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D04774" w:rsidRPr="003A21B2" w14:paraId="55ACBEC3" w14:textId="77777777" w:rsidTr="00C13D3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CE18" w14:textId="77777777" w:rsidR="00D04774" w:rsidRPr="003A21B2" w:rsidRDefault="00D04774" w:rsidP="000D258C">
            <w:pPr>
              <w:jc w:val="center"/>
            </w:pPr>
            <w:r w:rsidRPr="003A21B2"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46E7" w14:textId="654105C2" w:rsidR="000E3B1F" w:rsidRPr="000E3B1F" w:rsidRDefault="000E3B1F" w:rsidP="000E3B1F">
            <w:pPr>
              <w:pStyle w:val="1"/>
              <w:spacing w:after="225" w:line="270" w:lineRule="atLeast"/>
              <w:rPr>
                <w:color w:val="auto"/>
              </w:rPr>
            </w:pPr>
            <w:r w:rsidRPr="000E3B1F">
              <w:rPr>
                <w:color w:val="auto"/>
              </w:rPr>
              <w:t>Плата управления кондиционера R18FA*4*NQW  13222009005793</w:t>
            </w:r>
          </w:p>
          <w:p w14:paraId="17827435" w14:textId="0F3177E0" w:rsidR="00D04774" w:rsidRPr="000E3B1F" w:rsidRDefault="00D04774" w:rsidP="00255B9E">
            <w:pPr>
              <w:pStyle w:val="1"/>
              <w:spacing w:after="225" w:line="270" w:lineRule="atLeast"/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CC55" w14:textId="77777777" w:rsidR="00D04774" w:rsidRPr="00151915" w:rsidRDefault="00151915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9C06E6" w14:textId="078D63A7" w:rsidR="00255B9E" w:rsidRPr="000E3B1F" w:rsidRDefault="000E3B1F" w:rsidP="00D15ADE">
            <w:pPr>
              <w:rPr>
                <w:lang w:eastAsia="en-US"/>
              </w:rPr>
            </w:pPr>
            <w:hyperlink r:id="rId5" w:history="1">
              <w:r w:rsidRPr="000E3B1F">
                <w:rPr>
                  <w:rStyle w:val="a7"/>
                  <w:color w:val="auto"/>
                  <w:lang w:val="en-US" w:eastAsia="en-US"/>
                </w:rPr>
                <w:t>https</w:t>
              </w:r>
              <w:r w:rsidRPr="000E3B1F">
                <w:rPr>
                  <w:rStyle w:val="a7"/>
                  <w:color w:val="auto"/>
                  <w:lang w:eastAsia="en-US"/>
                </w:rPr>
                <w:t>://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informteh</w:t>
              </w:r>
              <w:r w:rsidRPr="000E3B1F">
                <w:rPr>
                  <w:rStyle w:val="a7"/>
                  <w:color w:val="auto"/>
                  <w:lang w:eastAsia="en-US"/>
                </w:rPr>
                <w:t>.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ru</w:t>
              </w:r>
              <w:r w:rsidRPr="000E3B1F">
                <w:rPr>
                  <w:rStyle w:val="a7"/>
                  <w:color w:val="auto"/>
                  <w:lang w:eastAsia="en-US"/>
                </w:rPr>
                <w:t>/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catalog</w:t>
              </w:r>
              <w:r w:rsidRPr="000E3B1F">
                <w:rPr>
                  <w:rStyle w:val="a7"/>
                  <w:color w:val="auto"/>
                  <w:lang w:eastAsia="en-US"/>
                </w:rPr>
                <w:t>/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platy</w:t>
              </w:r>
              <w:r w:rsidRPr="000E3B1F">
                <w:rPr>
                  <w:rStyle w:val="a7"/>
                  <w:color w:val="auto"/>
                  <w:lang w:eastAsia="en-US"/>
                </w:rPr>
                <w:t>-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upravleniya</w:t>
              </w:r>
              <w:r w:rsidRPr="000E3B1F">
                <w:rPr>
                  <w:rStyle w:val="a7"/>
                  <w:color w:val="auto"/>
                  <w:lang w:eastAsia="en-US"/>
                </w:rPr>
                <w:t>/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plata</w:t>
              </w:r>
              <w:r w:rsidRPr="000E3B1F">
                <w:rPr>
                  <w:rStyle w:val="a7"/>
                  <w:color w:val="auto"/>
                  <w:lang w:eastAsia="en-US"/>
                </w:rPr>
                <w:t>-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upr</w:t>
              </w:r>
              <w:r w:rsidRPr="000E3B1F">
                <w:rPr>
                  <w:rStyle w:val="a7"/>
                  <w:color w:val="auto"/>
                  <w:lang w:eastAsia="en-US"/>
                </w:rPr>
                <w:t>-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vnutr</w:t>
              </w:r>
              <w:r w:rsidRPr="000E3B1F">
                <w:rPr>
                  <w:rStyle w:val="a7"/>
                  <w:color w:val="auto"/>
                  <w:lang w:eastAsia="en-US"/>
                </w:rPr>
                <w:t>-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r</w:t>
              </w:r>
              <w:r w:rsidRPr="000E3B1F">
                <w:rPr>
                  <w:rStyle w:val="a7"/>
                  <w:color w:val="auto"/>
                  <w:lang w:eastAsia="en-US"/>
                </w:rPr>
                <w:t>18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fa</w:t>
              </w:r>
              <w:r w:rsidRPr="000E3B1F">
                <w:rPr>
                  <w:rStyle w:val="a7"/>
                  <w:color w:val="auto"/>
                  <w:lang w:eastAsia="en-US"/>
                </w:rPr>
                <w:t>-4-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nq</w:t>
              </w:r>
              <w:r w:rsidRPr="000E3B1F">
                <w:rPr>
                  <w:rStyle w:val="a7"/>
                  <w:color w:val="auto"/>
                  <w:lang w:eastAsia="en-US"/>
                </w:rPr>
                <w:t>-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w</w:t>
              </w:r>
              <w:r w:rsidRPr="000E3B1F">
                <w:rPr>
                  <w:rStyle w:val="a7"/>
                  <w:color w:val="auto"/>
                  <w:lang w:eastAsia="en-US"/>
                </w:rPr>
                <w:t>-13222009004303/?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ysclid</w:t>
              </w:r>
              <w:r w:rsidRPr="000E3B1F">
                <w:rPr>
                  <w:rStyle w:val="a7"/>
                  <w:color w:val="auto"/>
                  <w:lang w:eastAsia="en-US"/>
                </w:rPr>
                <w:t>=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mtrd</w:t>
              </w:r>
              <w:r w:rsidRPr="000E3B1F">
                <w:rPr>
                  <w:rStyle w:val="a7"/>
                  <w:color w:val="auto"/>
                  <w:lang w:eastAsia="en-US"/>
                </w:rPr>
                <w:t>7</w:t>
              </w:r>
              <w:r w:rsidRPr="000E3B1F">
                <w:rPr>
                  <w:rStyle w:val="a7"/>
                  <w:color w:val="auto"/>
                  <w:lang w:val="en-US" w:eastAsia="en-US"/>
                </w:rPr>
                <w:t>ivihf</w:t>
              </w:r>
              <w:r w:rsidRPr="000E3B1F">
                <w:rPr>
                  <w:rStyle w:val="a7"/>
                  <w:color w:val="auto"/>
                  <w:lang w:eastAsia="en-US"/>
                </w:rPr>
                <w:t>604231693</w:t>
              </w:r>
            </w:hyperlink>
          </w:p>
          <w:p w14:paraId="631AA50C" w14:textId="77777777" w:rsidR="000E3B1F" w:rsidRPr="000E3B1F" w:rsidRDefault="000E3B1F" w:rsidP="00D15ADE">
            <w:pPr>
              <w:rPr>
                <w:lang w:eastAsia="en-US"/>
              </w:rPr>
            </w:pPr>
          </w:p>
          <w:p w14:paraId="573B24AB" w14:textId="3BF6FB57" w:rsidR="000E3B1F" w:rsidRPr="00C070FD" w:rsidRDefault="000E3B1F" w:rsidP="00D15ADE">
            <w:pPr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D151465" wp14:editId="5ED2917C">
                  <wp:extent cx="2710815" cy="36144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710815" cy="361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40E29" w14:textId="77777777" w:rsidR="00DE6913" w:rsidRPr="00842B10" w:rsidRDefault="00DE6913" w:rsidP="00DE6913">
            <w:pPr>
              <w:shd w:val="clear" w:color="auto" w:fill="FFFFFF"/>
              <w:rPr>
                <w:rFonts w:ascii="Arial" w:hAnsi="Arial" w:cs="Arial"/>
                <w:color w:val="444444"/>
                <w:sz w:val="23"/>
                <w:szCs w:val="23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0DB1" w14:textId="1BD70FFC" w:rsidR="00D04774" w:rsidRPr="00255B9E" w:rsidRDefault="000E3B1F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0E20" w14:textId="27AB6627" w:rsidR="00D04774" w:rsidRPr="00823C70" w:rsidRDefault="00C070FD" w:rsidP="00823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  <w:r w:rsidR="00151915">
              <w:rPr>
                <w:sz w:val="22"/>
                <w:szCs w:val="22"/>
              </w:rPr>
              <w:t xml:space="preserve"> </w:t>
            </w:r>
          </w:p>
        </w:tc>
      </w:tr>
    </w:tbl>
    <w:p w14:paraId="5F1F1036" w14:textId="4441F99F" w:rsidR="00151915" w:rsidRPr="00DE6913" w:rsidRDefault="00151915" w:rsidP="00842B10">
      <w:pPr>
        <w:pStyle w:val="Footnote"/>
        <w:jc w:val="both"/>
        <w:rPr>
          <w:sz w:val="24"/>
          <w:szCs w:val="24"/>
        </w:rPr>
      </w:pPr>
    </w:p>
    <w:p w14:paraId="1B66660F" w14:textId="77777777" w:rsidR="00CC42CB" w:rsidRPr="00674B90" w:rsidRDefault="00CC42CB" w:rsidP="00674B90">
      <w:pPr>
        <w:ind w:left="568"/>
        <w:jc w:val="both"/>
        <w:rPr>
          <w:rFonts w:eastAsia="Calibri"/>
          <w:b/>
        </w:rPr>
      </w:pPr>
    </w:p>
    <w:p w14:paraId="42660DAA" w14:textId="77777777" w:rsidR="00F7429B" w:rsidRPr="00674B90" w:rsidRDefault="00CC42CB" w:rsidP="00674B90">
      <w:pPr>
        <w:ind w:left="-567"/>
        <w:jc w:val="both"/>
        <w:rPr>
          <w:rFonts w:eastAsia="Calibri"/>
          <w:b/>
        </w:rPr>
      </w:pPr>
      <w:r w:rsidRPr="00674B90">
        <w:rPr>
          <w:rFonts w:eastAsia="Calibri"/>
          <w:b/>
        </w:rPr>
        <w:t>3.Место доставки, сроки и порядок поставки товара</w:t>
      </w:r>
    </w:p>
    <w:p w14:paraId="6026FFC8" w14:textId="77777777" w:rsidR="00CC42CB" w:rsidRPr="00674B90" w:rsidRDefault="00CC42CB" w:rsidP="00674B90">
      <w:pPr>
        <w:ind w:left="-567"/>
        <w:jc w:val="both"/>
        <w:rPr>
          <w:rFonts w:eastAsia="Calibri"/>
          <w:b/>
        </w:rPr>
      </w:pPr>
      <w:r w:rsidRPr="00674B90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532F915E" w14:textId="77777777" w:rsidR="00546EF3" w:rsidRPr="00674B90" w:rsidRDefault="00CC42CB" w:rsidP="00674B90">
      <w:pPr>
        <w:ind w:left="-567"/>
        <w:jc w:val="both"/>
      </w:pPr>
      <w:r w:rsidRPr="00674B90">
        <w:rPr>
          <w:rFonts w:eastAsia="Calibri"/>
        </w:rPr>
        <w:t>Срок поставки на весь перечень Товаров, указанный в Таблице 1 не должен превышать</w:t>
      </w:r>
      <w:r w:rsidR="00F7429B" w:rsidRPr="00674B90">
        <w:rPr>
          <w:rFonts w:eastAsia="Calibri"/>
        </w:rPr>
        <w:t xml:space="preserve"> 21 дней. </w:t>
      </w:r>
      <w:r w:rsidRPr="00674B90">
        <w:rPr>
          <w:rFonts w:eastAsia="Calibri"/>
        </w:rPr>
        <w:t xml:space="preserve"> Срок поставки Товаров включает в себя срок их доставки до склада Покупателя.</w:t>
      </w:r>
      <w:r w:rsidRPr="00674B90">
        <w:t xml:space="preserve">  </w:t>
      </w:r>
    </w:p>
    <w:p w14:paraId="62E8AAB3" w14:textId="77777777" w:rsidR="00F7429B" w:rsidRPr="00674B90" w:rsidRDefault="00F7429B" w:rsidP="00674B90">
      <w:pPr>
        <w:ind w:left="-567"/>
        <w:jc w:val="both"/>
      </w:pPr>
    </w:p>
    <w:p w14:paraId="20774A83" w14:textId="77777777" w:rsidR="00F7429B" w:rsidRPr="00674B90" w:rsidRDefault="00F7429B" w:rsidP="00674B90">
      <w:pPr>
        <w:ind w:left="-567"/>
        <w:jc w:val="both"/>
      </w:pPr>
      <w:r w:rsidRPr="00674B90">
        <w:t xml:space="preserve">4. </w:t>
      </w:r>
      <w:r w:rsidRPr="00674B90">
        <w:rPr>
          <w:b/>
        </w:rPr>
        <w:t>Общие сведения</w:t>
      </w:r>
    </w:p>
    <w:p w14:paraId="1B7249A6" w14:textId="77777777" w:rsidR="00F7429B" w:rsidRPr="00674B90" w:rsidRDefault="00F7429B" w:rsidP="00674B90">
      <w:pPr>
        <w:pStyle w:val="a3"/>
        <w:numPr>
          <w:ilvl w:val="1"/>
          <w:numId w:val="5"/>
        </w:numPr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0A8038C7" w14:textId="77777777" w:rsidR="00F7429B" w:rsidRPr="00674B90" w:rsidRDefault="00F7429B" w:rsidP="00674B90">
      <w:pPr>
        <w:ind w:left="-567"/>
        <w:jc w:val="both"/>
        <w:rPr>
          <w:rFonts w:eastAsia="Calibri"/>
        </w:rPr>
      </w:pPr>
      <w:r w:rsidRPr="00674B90">
        <w:rPr>
          <w:rFonts w:eastAsia="Calibri"/>
        </w:rPr>
        <w:t xml:space="preserve"> 4.2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40EEB1A" w14:textId="77777777" w:rsidR="00F7429B" w:rsidRPr="00674B90" w:rsidRDefault="00F7429B" w:rsidP="00674B90">
      <w:pPr>
        <w:pStyle w:val="a3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2BBE16" w14:textId="77777777" w:rsidR="00F7429B" w:rsidRPr="00674B90" w:rsidRDefault="00F7429B" w:rsidP="00674B90">
      <w:pPr>
        <w:pStyle w:val="a3"/>
        <w:numPr>
          <w:ilvl w:val="0"/>
          <w:numId w:val="5"/>
        </w:numPr>
        <w:ind w:left="-567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4B90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08283C9E" w14:textId="77777777" w:rsidR="00F7429B" w:rsidRPr="00674B90" w:rsidRDefault="00F7429B" w:rsidP="00674B90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AAA3F29" w14:textId="77777777" w:rsidR="00F7429B" w:rsidRPr="00674B90" w:rsidRDefault="00F7429B" w:rsidP="00674B90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045BF7E" w14:textId="77777777" w:rsidR="00F7429B" w:rsidRPr="00674B90" w:rsidRDefault="00F7429B" w:rsidP="00674B90">
      <w:pPr>
        <w:pStyle w:val="a3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D01612" w14:textId="77777777" w:rsidR="00F7429B" w:rsidRPr="00674B90" w:rsidRDefault="00F7429B" w:rsidP="00674B90">
      <w:pPr>
        <w:pStyle w:val="a3"/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4B90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1FEB8D74" w14:textId="77777777" w:rsidR="00F7429B" w:rsidRPr="00674B90" w:rsidRDefault="00F7429B" w:rsidP="00674B90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A9E579C" w14:textId="77777777" w:rsidR="00F7429B" w:rsidRPr="00674B90" w:rsidRDefault="00F7429B" w:rsidP="00674B90">
      <w:pPr>
        <w:pStyle w:val="a3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93C58E" w14:textId="77777777" w:rsidR="00F7429B" w:rsidRPr="00674B90" w:rsidRDefault="00F7429B" w:rsidP="00674B90">
      <w:pPr>
        <w:pStyle w:val="a3"/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4B90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B0E8FD0" w14:textId="77777777" w:rsidR="00F7429B" w:rsidRPr="00674B90" w:rsidRDefault="00F7429B" w:rsidP="00674B90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8AFCD05" w14:textId="77777777" w:rsidR="00F7429B" w:rsidRPr="00674B90" w:rsidRDefault="00F7429B" w:rsidP="00674B90">
      <w:pPr>
        <w:ind w:left="-567"/>
        <w:jc w:val="both"/>
        <w:rPr>
          <w:rFonts w:eastAsia="Calibri"/>
        </w:rPr>
      </w:pPr>
    </w:p>
    <w:p w14:paraId="2B5903F9" w14:textId="77777777" w:rsidR="00F7429B" w:rsidRPr="00674B90" w:rsidRDefault="00F7429B" w:rsidP="00674B90">
      <w:pPr>
        <w:ind w:left="-567"/>
        <w:jc w:val="both"/>
        <w:rPr>
          <w:rFonts w:eastAsia="Calibri"/>
        </w:rPr>
      </w:pPr>
    </w:p>
    <w:p w14:paraId="10FA220E" w14:textId="77777777" w:rsidR="00F7429B" w:rsidRPr="00674B90" w:rsidRDefault="00F7429B" w:rsidP="00674B90">
      <w:pPr>
        <w:pStyle w:val="a3"/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4B90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66F92835" w14:textId="77777777" w:rsidR="00F7429B" w:rsidRPr="00674B90" w:rsidRDefault="00F7429B" w:rsidP="00674B90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F887123" w14:textId="77777777" w:rsidR="00F7429B" w:rsidRPr="00842B10" w:rsidRDefault="00F7429B" w:rsidP="00674B90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B90">
        <w:rPr>
          <w:rFonts w:ascii="Times New Roman" w:eastAsia="Calibri" w:hAnsi="Times New Roman" w:cs="Times New Roman"/>
          <w:sz w:val="24"/>
          <w:szCs w:val="24"/>
        </w:rPr>
        <w:t xml:space="preserve"> Расчеты осу</w:t>
      </w:r>
      <w:r w:rsidRPr="003A21B2">
        <w:rPr>
          <w:rFonts w:ascii="Times New Roman" w:eastAsia="Calibri" w:hAnsi="Times New Roman" w:cs="Times New Roman"/>
          <w:sz w:val="24"/>
          <w:szCs w:val="24"/>
        </w:rPr>
        <w:t>ществляются п</w:t>
      </w:r>
      <w:r w:rsidR="00842B10">
        <w:rPr>
          <w:rFonts w:ascii="Times New Roman" w:eastAsia="Calibri" w:hAnsi="Times New Roman" w:cs="Times New Roman"/>
          <w:sz w:val="24"/>
          <w:szCs w:val="24"/>
        </w:rPr>
        <w:t>о безналичной форме в рублях РФ.</w:t>
      </w:r>
    </w:p>
    <w:sectPr w:rsidR="00F7429B" w:rsidRPr="00842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43DF"/>
    <w:multiLevelType w:val="multilevel"/>
    <w:tmpl w:val="2DB8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C717E"/>
    <w:multiLevelType w:val="multilevel"/>
    <w:tmpl w:val="7F7E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594747"/>
    <w:multiLevelType w:val="multilevel"/>
    <w:tmpl w:val="85A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C0948"/>
    <w:multiLevelType w:val="multilevel"/>
    <w:tmpl w:val="9A1A7B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B3012B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7" w15:restartNumberingAfterBreak="0">
    <w:nsid w:val="5F690658"/>
    <w:multiLevelType w:val="multilevel"/>
    <w:tmpl w:val="350E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59612820">
    <w:abstractNumId w:val="1"/>
  </w:num>
  <w:num w:numId="2" w16cid:durableId="1383822572">
    <w:abstractNumId w:val="0"/>
  </w:num>
  <w:num w:numId="3" w16cid:durableId="346370440">
    <w:abstractNumId w:val="6"/>
  </w:num>
  <w:num w:numId="4" w16cid:durableId="688416072">
    <w:abstractNumId w:val="9"/>
  </w:num>
  <w:num w:numId="5" w16cid:durableId="1377659458">
    <w:abstractNumId w:val="8"/>
  </w:num>
  <w:num w:numId="6" w16cid:durableId="859969522">
    <w:abstractNumId w:val="3"/>
  </w:num>
  <w:num w:numId="7" w16cid:durableId="476846566">
    <w:abstractNumId w:val="4"/>
  </w:num>
  <w:num w:numId="8" w16cid:durableId="1967814581">
    <w:abstractNumId w:val="5"/>
  </w:num>
  <w:num w:numId="9" w16cid:durableId="244463774">
    <w:abstractNumId w:val="2"/>
  </w:num>
  <w:num w:numId="10" w16cid:durableId="16333643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82"/>
    <w:rsid w:val="000C26ED"/>
    <w:rsid w:val="000E3B1F"/>
    <w:rsid w:val="0012509B"/>
    <w:rsid w:val="00145DB8"/>
    <w:rsid w:val="00151915"/>
    <w:rsid w:val="00200AF8"/>
    <w:rsid w:val="00255B9E"/>
    <w:rsid w:val="00312148"/>
    <w:rsid w:val="003C009A"/>
    <w:rsid w:val="0043004D"/>
    <w:rsid w:val="00431EFA"/>
    <w:rsid w:val="004556DF"/>
    <w:rsid w:val="00493BC9"/>
    <w:rsid w:val="00502682"/>
    <w:rsid w:val="00546EF3"/>
    <w:rsid w:val="005E3868"/>
    <w:rsid w:val="00674B90"/>
    <w:rsid w:val="00696A56"/>
    <w:rsid w:val="006C2389"/>
    <w:rsid w:val="007B56A1"/>
    <w:rsid w:val="00811DA9"/>
    <w:rsid w:val="00823C70"/>
    <w:rsid w:val="00842B10"/>
    <w:rsid w:val="0089386A"/>
    <w:rsid w:val="00A408FF"/>
    <w:rsid w:val="00A73FD1"/>
    <w:rsid w:val="00AD1B65"/>
    <w:rsid w:val="00B47736"/>
    <w:rsid w:val="00B71699"/>
    <w:rsid w:val="00C070FD"/>
    <w:rsid w:val="00C13D37"/>
    <w:rsid w:val="00CB1827"/>
    <w:rsid w:val="00CC42CB"/>
    <w:rsid w:val="00D04774"/>
    <w:rsid w:val="00D15ADE"/>
    <w:rsid w:val="00DB1323"/>
    <w:rsid w:val="00DB760A"/>
    <w:rsid w:val="00DE6913"/>
    <w:rsid w:val="00EF20D0"/>
    <w:rsid w:val="00F7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2A76"/>
  <w15:chartTrackingRefBased/>
  <w15:docId w15:val="{F3A10028-6F64-44F3-9A6E-C72A186D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77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7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047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04774"/>
  </w:style>
  <w:style w:type="paragraph" w:styleId="a5">
    <w:name w:val="No Spacing"/>
    <w:basedOn w:val="a"/>
    <w:link w:val="a6"/>
    <w:uiPriority w:val="1"/>
    <w:qFormat/>
    <w:rsid w:val="00D0477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0477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D04774"/>
    <w:rPr>
      <w:color w:val="0563C1"/>
      <w:u w:val="single"/>
    </w:rPr>
  </w:style>
  <w:style w:type="paragraph" w:customStyle="1" w:styleId="Footnote">
    <w:name w:val="Footnote"/>
    <w:basedOn w:val="a"/>
    <w:rsid w:val="00D0477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8">
    <w:name w:val="Emphasis"/>
    <w:basedOn w:val="a0"/>
    <w:uiPriority w:val="20"/>
    <w:qFormat/>
    <w:rsid w:val="00D04774"/>
    <w:rPr>
      <w:i/>
      <w:iCs/>
    </w:rPr>
  </w:style>
  <w:style w:type="paragraph" w:customStyle="1" w:styleId="typography">
    <w:name w:val="typography"/>
    <w:basedOn w:val="a"/>
    <w:rsid w:val="000C26ED"/>
    <w:pPr>
      <w:spacing w:before="100" w:beforeAutospacing="1" w:after="100" w:afterAutospacing="1"/>
    </w:pPr>
  </w:style>
  <w:style w:type="character" w:customStyle="1" w:styleId="zyvcpr">
    <w:name w:val="zyvcpr"/>
    <w:basedOn w:val="a0"/>
    <w:rsid w:val="000C26ED"/>
  </w:style>
  <w:style w:type="character" w:styleId="a9">
    <w:name w:val="FollowedHyperlink"/>
    <w:basedOn w:val="a0"/>
    <w:uiPriority w:val="99"/>
    <w:semiHidden/>
    <w:unhideWhenUsed/>
    <w:rsid w:val="000C26ED"/>
    <w:rPr>
      <w:color w:val="954F72" w:themeColor="followedHyperlink"/>
      <w:u w:val="single"/>
    </w:rPr>
  </w:style>
  <w:style w:type="character" w:customStyle="1" w:styleId="label">
    <w:name w:val="label"/>
    <w:basedOn w:val="a0"/>
    <w:rsid w:val="000C26ED"/>
  </w:style>
  <w:style w:type="paragraph" w:styleId="aa">
    <w:name w:val="Normal (Web)"/>
    <w:basedOn w:val="a"/>
    <w:uiPriority w:val="99"/>
    <w:unhideWhenUsed/>
    <w:rsid w:val="00AD1B6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43004D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15A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4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6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4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7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50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3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5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48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6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8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4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3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7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28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807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4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17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9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7353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1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07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6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8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23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informteh.ru/catalog/platy-upravleniya/plata-upr-vnutr-r18fa-4-nq-w-13222009004303/?ysclid=mtrd7ivihf6042316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Кравченко</dc:creator>
  <cp:keywords/>
  <dc:description/>
  <cp:lastModifiedBy>Шерсткова Ольга</cp:lastModifiedBy>
  <cp:revision>2</cp:revision>
  <dcterms:created xsi:type="dcterms:W3CDTF">2026-09-21T11:18:00Z</dcterms:created>
  <dcterms:modified xsi:type="dcterms:W3CDTF">2026-09-21T11:18:00Z</dcterms:modified>
</cp:coreProperties>
</file>