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98AC3" w14:textId="47927100" w:rsidR="00C02B20" w:rsidRPr="009A2BD1" w:rsidRDefault="00CE7DB4" w:rsidP="009A2BD1">
      <w:pPr>
        <w:spacing w:after="0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0D9E9E46" wp14:editId="66A449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50326" cy="513715"/>
            <wp:effectExtent l="0" t="0" r="0" b="635"/>
            <wp:wrapTight wrapText="bothSides">
              <wp:wrapPolygon edited="0">
                <wp:start x="0" y="0"/>
                <wp:lineTo x="0" y="20826"/>
                <wp:lineTo x="21237" y="20826"/>
                <wp:lineTo x="212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326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5805F69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13C9E" w14:textId="310F63B9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6718075" w14:textId="3B59D096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A3DA4A" w14:textId="4BFA33E1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8A52743" w14:textId="52E01E1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AEF2FA5" w14:textId="4503BE3C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BA5CFDA" w14:textId="63239FAE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B1CCF8" w14:textId="0811427A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3009E1" w14:textId="62F7C21F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DF00BE" w14:textId="672C5EED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C428523" w14:textId="7777777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3494DC1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455BB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Халапов</w:t>
      </w:r>
      <w:r w:rsidR="00DE4C31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Никита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7" w:history="1">
        <w:r w:rsidR="00D455BB" w:rsidRPr="00D37F46">
          <w:rPr>
            <w:rStyle w:val="a3"/>
          </w:rPr>
          <w:t>Nikita.Khalapov@mriyaresort.com</w:t>
        </w:r>
      </w:hyperlink>
      <w:r w:rsidR="00D455BB">
        <w:t xml:space="preserve"> 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961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)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470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74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52</w:t>
      </w:r>
      <w:r w:rsid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.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EEB4FD1" w14:textId="16B6A752" w:rsidR="00B93137" w:rsidRPr="00D455BB" w:rsidRDefault="00C02B20" w:rsidP="0009574E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6F0C8A">
        <w:rPr>
          <w:b/>
        </w:rPr>
        <w:t xml:space="preserve"> </w:t>
      </w:r>
      <w:r w:rsidR="00D56C63">
        <w:rPr>
          <w:b/>
        </w:rPr>
        <w:t>Ведра</w:t>
      </w:r>
    </w:p>
    <w:p w14:paraId="681EBC52" w14:textId="62E6E4FB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 xml:space="preserve">100% </w:t>
      </w:r>
      <w:proofErr w:type="spellStart"/>
      <w:r w:rsidRPr="003C5700">
        <w:rPr>
          <w:lang w:eastAsia="en-US" w:bidi="ar-SA"/>
        </w:rPr>
        <w:t>постоплата</w:t>
      </w:r>
      <w:proofErr w:type="spellEnd"/>
      <w:r w:rsidRPr="003C5700">
        <w:rPr>
          <w:lang w:eastAsia="en-US" w:bidi="ar-SA"/>
        </w:rPr>
        <w:t xml:space="preserve">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544ED3F5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28308B88" w14:textId="77777777" w:rsidR="00D56C63" w:rsidRPr="003A21B2" w:rsidRDefault="00D56C63" w:rsidP="00D56C63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9659FDE" w14:textId="77777777" w:rsidR="00D56C63" w:rsidRPr="003A21B2" w:rsidRDefault="00D56C63" w:rsidP="00D56C63">
      <w:pPr>
        <w:pStyle w:val="a8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7AB30214" w14:textId="77777777" w:rsidR="00D56C63" w:rsidRPr="003A21B2" w:rsidRDefault="00D56C63" w:rsidP="00D56C63">
      <w:pPr>
        <w:pStyle w:val="a6"/>
        <w:widowControl/>
        <w:numPr>
          <w:ilvl w:val="0"/>
          <w:numId w:val="4"/>
        </w:numPr>
        <w:tabs>
          <w:tab w:val="left" w:pos="993"/>
        </w:tabs>
        <w:autoSpaceDE/>
        <w:autoSpaceDN/>
        <w:spacing w:after="120" w:line="276" w:lineRule="auto"/>
        <w:ind w:left="709" w:firstLine="0"/>
        <w:contextualSpacing/>
        <w:rPr>
          <w:b/>
          <w:bCs/>
          <w:spacing w:val="-4"/>
          <w:sz w:val="24"/>
          <w:szCs w:val="24"/>
        </w:rPr>
      </w:pPr>
      <w:r w:rsidRPr="003A21B2">
        <w:rPr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94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4"/>
        <w:gridCol w:w="1696"/>
        <w:gridCol w:w="750"/>
        <w:gridCol w:w="4420"/>
        <w:gridCol w:w="867"/>
        <w:gridCol w:w="1222"/>
      </w:tblGrid>
      <w:tr w:rsidR="00D56C63" w:rsidRPr="003A21B2" w14:paraId="35BB581E" w14:textId="77777777" w:rsidTr="00D56C63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B1D3" w14:textId="77777777" w:rsidR="00D56C63" w:rsidRPr="003A21B2" w:rsidRDefault="00D56C63" w:rsidP="00016827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CF88" w14:textId="77777777" w:rsidR="00D56C63" w:rsidRPr="003A21B2" w:rsidRDefault="00D56C63" w:rsidP="00016827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731D" w14:textId="77777777" w:rsidR="00D56C63" w:rsidRPr="003A21B2" w:rsidRDefault="00D56C63" w:rsidP="00016827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CC1028" w14:textId="77777777" w:rsidR="00D56C63" w:rsidRPr="003A21B2" w:rsidRDefault="00D56C63" w:rsidP="00016827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823B" w14:textId="77777777" w:rsidR="00D56C63" w:rsidRPr="003A21B2" w:rsidRDefault="00D56C63" w:rsidP="00016827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F802" w14:textId="77777777" w:rsidR="00D56C63" w:rsidRPr="00E83D43" w:rsidRDefault="00D56C63" w:rsidP="000168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D56C63" w:rsidRPr="003A21B2" w14:paraId="1023B4E6" w14:textId="77777777" w:rsidTr="00D56C63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463F" w14:textId="77777777" w:rsidR="00D56C63" w:rsidRPr="003A21B2" w:rsidRDefault="00D56C63" w:rsidP="00016827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3C670" w14:textId="77777777" w:rsidR="00D56C63" w:rsidRPr="00AC52F1" w:rsidRDefault="00D56C63" w:rsidP="00016827">
            <w:r w:rsidRPr="00AC52F1">
              <w:t>Ведро с крышкой REMIX 3 л БП3Л</w:t>
            </w:r>
          </w:p>
          <w:p w14:paraId="6DE091B9" w14:textId="77777777" w:rsidR="00D56C63" w:rsidRPr="00AC52F1" w:rsidRDefault="00D56C63" w:rsidP="00016827">
            <w:pPr>
              <w:pStyle w:val="1"/>
              <w:spacing w:before="0" w:after="300" w:line="420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5AA5" w14:textId="77777777" w:rsidR="00D56C63" w:rsidRPr="00AC52F1" w:rsidRDefault="00D56C63" w:rsidP="00016827">
            <w:proofErr w:type="spellStart"/>
            <w:r w:rsidRPr="00AC52F1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F95045" w14:textId="105BCF74" w:rsidR="00D56C63" w:rsidRPr="00AC52F1" w:rsidRDefault="00D56C63" w:rsidP="00016827">
            <w:r w:rsidRPr="00D56C63">
              <w:rPr>
                <w:noProof/>
              </w:rPr>
              <w:drawing>
                <wp:inline distT="0" distB="0" distL="0" distR="0" wp14:anchorId="2D324DB7" wp14:editId="7DDC1E46">
                  <wp:extent cx="2669540" cy="207327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540" cy="207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493A" w14:textId="77777777" w:rsidR="00D56C63" w:rsidRPr="00AC52F1" w:rsidRDefault="00D56C63" w:rsidP="00016827">
            <w:r w:rsidRPr="00AC52F1">
              <w:t>10</w:t>
            </w:r>
            <w:r w:rsidRPr="00AC52F1"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E798" w14:textId="77777777" w:rsidR="00D56C63" w:rsidRPr="00AC52F1" w:rsidRDefault="00D56C63" w:rsidP="00016827">
            <w:pPr>
              <w:rPr>
                <w:lang w:val="en-US"/>
              </w:rPr>
            </w:pPr>
            <w:r w:rsidRPr="00AC52F1">
              <w:t>да</w:t>
            </w:r>
          </w:p>
        </w:tc>
      </w:tr>
      <w:tr w:rsidR="00D56C63" w:rsidRPr="003A21B2" w14:paraId="728EB9AC" w14:textId="77777777" w:rsidTr="00D56C63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86A3" w14:textId="77777777" w:rsidR="00D56C63" w:rsidRPr="003A21B2" w:rsidRDefault="00D56C63" w:rsidP="00016827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D0610" w14:textId="77777777" w:rsidR="00D56C63" w:rsidRPr="00AC52F1" w:rsidRDefault="00D56C63" w:rsidP="00016827">
            <w:r w:rsidRPr="00AC52F1">
              <w:t>Ведро пластиковое круглое с крышкой JET 34</w:t>
            </w:r>
          </w:p>
          <w:p w14:paraId="161E6E67" w14:textId="77777777" w:rsidR="00D56C63" w:rsidRPr="00AC52F1" w:rsidRDefault="00D56C63" w:rsidP="00016827">
            <w:pPr>
              <w:spacing w:line="256" w:lineRule="auto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E300C" w14:textId="77777777" w:rsidR="00D56C63" w:rsidRPr="00AC52F1" w:rsidRDefault="00D56C63" w:rsidP="00016827">
            <w:proofErr w:type="spellStart"/>
            <w:r w:rsidRPr="00AC52F1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0612E8" w14:textId="257D228A" w:rsidR="00D56C63" w:rsidRPr="00AC52F1" w:rsidRDefault="00D56C63" w:rsidP="00016827">
            <w:pPr>
              <w:pStyle w:val="1"/>
              <w:shd w:val="clear" w:color="auto" w:fill="FFFFFF"/>
              <w:spacing w:before="300" w:after="3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6C6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CA2C87F" wp14:editId="1BF28B1A">
                  <wp:extent cx="2669540" cy="2486660"/>
                  <wp:effectExtent l="0" t="0" r="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540" cy="2486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F9E3" w14:textId="77777777" w:rsidR="00D56C63" w:rsidRPr="00AC52F1" w:rsidRDefault="00D56C63" w:rsidP="00016827">
            <w:r w:rsidRPr="00AC52F1">
              <w:t>10</w:t>
            </w:r>
            <w:r w:rsidRPr="00AC52F1">
              <w:rPr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6EBA" w14:textId="77777777" w:rsidR="00D56C63" w:rsidRPr="00AC52F1" w:rsidRDefault="00D56C63" w:rsidP="00016827">
            <w:r w:rsidRPr="00AC52F1">
              <w:t>да</w:t>
            </w:r>
          </w:p>
        </w:tc>
      </w:tr>
    </w:tbl>
    <w:p w14:paraId="6875EF19" w14:textId="77777777" w:rsidR="00D56C63" w:rsidRPr="00F10243" w:rsidRDefault="00D56C63" w:rsidP="00D56C63">
      <w:pPr>
        <w:pStyle w:val="Footnote"/>
        <w:ind w:left="0" w:firstLine="0"/>
        <w:jc w:val="both"/>
        <w:rPr>
          <w:sz w:val="24"/>
          <w:szCs w:val="24"/>
        </w:rPr>
      </w:pPr>
    </w:p>
    <w:p w14:paraId="0F62766A" w14:textId="77777777" w:rsidR="00D56C63" w:rsidRPr="00E83D43" w:rsidRDefault="00D56C63" w:rsidP="00D56C6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4F657C4D" w14:textId="77777777" w:rsidR="00D56C63" w:rsidRDefault="00D56C63" w:rsidP="00D56C6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2.1. В связи с подготовкой к высокому сезону, необходим данный материал и инвентарь.</w:t>
      </w:r>
    </w:p>
    <w:p w14:paraId="035E6DDE" w14:textId="77777777" w:rsidR="00D56C63" w:rsidRDefault="00D56C63" w:rsidP="00D56C63">
      <w:pPr>
        <w:pStyle w:val="Footnote"/>
        <w:ind w:left="567" w:firstLine="0"/>
        <w:jc w:val="both"/>
        <w:rPr>
          <w:sz w:val="24"/>
          <w:szCs w:val="24"/>
        </w:rPr>
      </w:pPr>
    </w:p>
    <w:p w14:paraId="58A99398" w14:textId="77777777" w:rsidR="00D56C63" w:rsidRPr="00E83D43" w:rsidRDefault="00D56C63" w:rsidP="00D56C63">
      <w:pPr>
        <w:pStyle w:val="a6"/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rPr>
          <w:rFonts w:eastAsia="Calibri"/>
          <w:b/>
          <w:sz w:val="24"/>
          <w:szCs w:val="24"/>
        </w:rPr>
      </w:pPr>
      <w:r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C902607" w14:textId="77777777" w:rsidR="00D56C63" w:rsidRPr="003A21B2" w:rsidRDefault="00D56C63" w:rsidP="00D56C63">
      <w:pPr>
        <w:pStyle w:val="a6"/>
        <w:widowControl/>
        <w:numPr>
          <w:ilvl w:val="1"/>
          <w:numId w:val="5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410FC564" w14:textId="77777777" w:rsidR="00D56C63" w:rsidRDefault="00D56C63" w:rsidP="00D56C63">
      <w:pPr>
        <w:pStyle w:val="a6"/>
        <w:widowControl/>
        <w:numPr>
          <w:ilvl w:val="1"/>
          <w:numId w:val="5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>Срок поставки на весь перечень Товаров, указанный в Таблице 1 не должен превышать</w:t>
      </w:r>
    </w:p>
    <w:p w14:paraId="15146812" w14:textId="77777777" w:rsidR="00D56C63" w:rsidRPr="003A21B2" w:rsidRDefault="00D56C63" w:rsidP="00D56C63">
      <w:pPr>
        <w:pStyle w:val="a6"/>
        <w:widowControl/>
        <w:numPr>
          <w:ilvl w:val="1"/>
          <w:numId w:val="5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 xml:space="preserve">Срок поставки Товаров включает в себя срок их доставки до склада Покупателя.  </w:t>
      </w:r>
    </w:p>
    <w:p w14:paraId="4AE92CBE" w14:textId="77777777" w:rsidR="00D56C63" w:rsidRPr="003A21B2" w:rsidRDefault="00D56C63" w:rsidP="00D56C63">
      <w:pPr>
        <w:pStyle w:val="Footnote"/>
        <w:jc w:val="both"/>
        <w:rPr>
          <w:sz w:val="24"/>
          <w:szCs w:val="24"/>
        </w:rPr>
      </w:pPr>
    </w:p>
    <w:p w14:paraId="6E664352" w14:textId="77777777" w:rsidR="00D56C63" w:rsidRPr="003A21B2" w:rsidRDefault="00D56C63" w:rsidP="00D56C63">
      <w:pPr>
        <w:ind w:left="710"/>
      </w:pPr>
      <w:r>
        <w:t>3</w:t>
      </w:r>
      <w:r w:rsidRPr="003A21B2">
        <w:t xml:space="preserve">. </w:t>
      </w:r>
      <w:r w:rsidRPr="003A21B2">
        <w:rPr>
          <w:b/>
        </w:rPr>
        <w:t>Общие сведен</w:t>
      </w:r>
      <w:r>
        <w:rPr>
          <w:b/>
        </w:rPr>
        <w:t>и</w:t>
      </w:r>
      <w:r w:rsidRPr="003A21B2">
        <w:rPr>
          <w:b/>
        </w:rPr>
        <w:t>я</w:t>
      </w:r>
    </w:p>
    <w:p w14:paraId="643199DF" w14:textId="77777777" w:rsidR="00D56C63" w:rsidRPr="00E83D43" w:rsidRDefault="00D56C63" w:rsidP="00D56C63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4"/>
          <w:szCs w:val="24"/>
        </w:rPr>
      </w:pPr>
      <w:r w:rsidRPr="00E83D43">
        <w:rPr>
          <w:rFonts w:eastAsia="Calibri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5DE8EE3B" w14:textId="77777777" w:rsidR="00D56C63" w:rsidRPr="00E83D43" w:rsidRDefault="00D56C63" w:rsidP="00D56C63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4"/>
          <w:szCs w:val="24"/>
        </w:rPr>
      </w:pPr>
      <w:r w:rsidRPr="00E83D43">
        <w:rPr>
          <w:rFonts w:eastAsia="Calibri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4C082EB1" w14:textId="77777777" w:rsidR="00D56C63" w:rsidRPr="003A21B2" w:rsidRDefault="00D56C63" w:rsidP="00D56C63">
      <w:pPr>
        <w:pStyle w:val="a6"/>
        <w:ind w:left="840"/>
        <w:rPr>
          <w:rFonts w:eastAsia="Calibri"/>
          <w:sz w:val="24"/>
          <w:szCs w:val="24"/>
        </w:rPr>
      </w:pPr>
    </w:p>
    <w:p w14:paraId="70F40D4C" w14:textId="77777777" w:rsidR="00D56C63" w:rsidRPr="003A21B2" w:rsidRDefault="00D56C63" w:rsidP="00D56C63">
      <w:pPr>
        <w:pStyle w:val="a6"/>
        <w:widowControl/>
        <w:numPr>
          <w:ilvl w:val="0"/>
          <w:numId w:val="6"/>
        </w:numPr>
        <w:autoSpaceDE/>
        <w:autoSpaceDN/>
        <w:ind w:left="993" w:hanging="283"/>
        <w:contextualSpacing/>
        <w:rPr>
          <w:rFonts w:eastAsia="Calibri"/>
          <w:b/>
          <w:sz w:val="24"/>
          <w:szCs w:val="24"/>
        </w:rPr>
      </w:pPr>
      <w:r w:rsidRPr="003A21B2">
        <w:rPr>
          <w:rFonts w:eastAsia="Calibri"/>
          <w:b/>
          <w:sz w:val="24"/>
          <w:szCs w:val="24"/>
        </w:rPr>
        <w:t>Требования к упаковке и маркировке</w:t>
      </w:r>
    </w:p>
    <w:p w14:paraId="5DAF0402" w14:textId="77777777" w:rsidR="00D56C63" w:rsidRPr="003A21B2" w:rsidRDefault="00D56C63" w:rsidP="00D56C63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1E39B40B" w14:textId="77777777" w:rsidR="00D56C63" w:rsidRPr="003A21B2" w:rsidRDefault="00D56C63" w:rsidP="00D56C63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6BCD261" w14:textId="77777777" w:rsidR="00D56C63" w:rsidRPr="003A21B2" w:rsidRDefault="00D56C63" w:rsidP="00D56C63">
      <w:pPr>
        <w:pStyle w:val="a6"/>
        <w:ind w:left="840"/>
        <w:rPr>
          <w:rFonts w:eastAsia="Calibri"/>
          <w:sz w:val="24"/>
          <w:szCs w:val="24"/>
        </w:rPr>
      </w:pPr>
    </w:p>
    <w:p w14:paraId="34DF988C" w14:textId="77777777" w:rsidR="00D56C63" w:rsidRPr="003A21B2" w:rsidRDefault="00D56C63" w:rsidP="00D56C63">
      <w:pPr>
        <w:pStyle w:val="a6"/>
        <w:widowControl/>
        <w:numPr>
          <w:ilvl w:val="0"/>
          <w:numId w:val="6"/>
        </w:numPr>
        <w:autoSpaceDE/>
        <w:autoSpaceDN/>
        <w:ind w:left="993" w:hanging="283"/>
        <w:contextualSpacing/>
        <w:rPr>
          <w:rFonts w:eastAsia="Calibri"/>
          <w:b/>
          <w:sz w:val="24"/>
          <w:szCs w:val="24"/>
        </w:rPr>
      </w:pPr>
      <w:r w:rsidRPr="003A21B2">
        <w:rPr>
          <w:rFonts w:eastAsia="Calibri"/>
          <w:b/>
          <w:sz w:val="24"/>
          <w:szCs w:val="24"/>
        </w:rPr>
        <w:t>Требования к гарантии и гарантийному сроку товара.</w:t>
      </w:r>
    </w:p>
    <w:p w14:paraId="00EC0D60" w14:textId="77777777" w:rsidR="00D56C63" w:rsidRPr="003A21B2" w:rsidRDefault="00D56C63" w:rsidP="00D56C63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7AC9DF88" w14:textId="77777777" w:rsidR="00D56C63" w:rsidRPr="003A21B2" w:rsidRDefault="00D56C63" w:rsidP="00D56C63">
      <w:pPr>
        <w:pStyle w:val="a6"/>
        <w:ind w:left="840"/>
        <w:rPr>
          <w:rFonts w:eastAsia="Calibri"/>
          <w:sz w:val="24"/>
          <w:szCs w:val="24"/>
        </w:rPr>
      </w:pPr>
    </w:p>
    <w:p w14:paraId="2D91656F" w14:textId="77777777" w:rsidR="00D56C63" w:rsidRPr="003A21B2" w:rsidRDefault="00D56C63" w:rsidP="00D56C63">
      <w:pPr>
        <w:pStyle w:val="a6"/>
        <w:widowControl/>
        <w:numPr>
          <w:ilvl w:val="0"/>
          <w:numId w:val="6"/>
        </w:numPr>
        <w:autoSpaceDE/>
        <w:autoSpaceDN/>
        <w:ind w:left="993" w:hanging="283"/>
        <w:contextualSpacing/>
        <w:rPr>
          <w:rFonts w:eastAsia="Calibri"/>
          <w:b/>
          <w:sz w:val="24"/>
          <w:szCs w:val="24"/>
        </w:rPr>
      </w:pPr>
      <w:r w:rsidRPr="003A21B2">
        <w:rPr>
          <w:rFonts w:eastAsia="Calibri"/>
          <w:b/>
          <w:sz w:val="24"/>
          <w:szCs w:val="24"/>
        </w:rPr>
        <w:t>Требования по соответствию товаров определенным стандартам.</w:t>
      </w:r>
    </w:p>
    <w:p w14:paraId="3DED3076" w14:textId="77777777" w:rsidR="00D56C63" w:rsidRPr="003A21B2" w:rsidRDefault="00D56C63" w:rsidP="00D56C63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F68F03D" w14:textId="77777777" w:rsidR="00D56C63" w:rsidRPr="003A21B2" w:rsidRDefault="00D56C63" w:rsidP="00D56C63">
      <w:pPr>
        <w:rPr>
          <w:rFonts w:eastAsia="Calibri"/>
        </w:rPr>
      </w:pPr>
    </w:p>
    <w:p w14:paraId="07D5380B" w14:textId="77777777" w:rsidR="00D56C63" w:rsidRPr="003A21B2" w:rsidRDefault="00D56C63" w:rsidP="00D56C63">
      <w:pPr>
        <w:ind w:left="480"/>
        <w:rPr>
          <w:rFonts w:eastAsia="Calibri"/>
        </w:rPr>
      </w:pPr>
    </w:p>
    <w:p w14:paraId="19D3B658" w14:textId="77777777" w:rsidR="00D56C63" w:rsidRPr="003A21B2" w:rsidRDefault="00D56C63" w:rsidP="00D56C63">
      <w:pPr>
        <w:pStyle w:val="a6"/>
        <w:widowControl/>
        <w:numPr>
          <w:ilvl w:val="0"/>
          <w:numId w:val="6"/>
        </w:numPr>
        <w:autoSpaceDE/>
        <w:autoSpaceDN/>
        <w:ind w:left="993" w:hanging="284"/>
        <w:contextualSpacing/>
        <w:rPr>
          <w:rFonts w:eastAsia="Calibri"/>
          <w:b/>
          <w:sz w:val="24"/>
          <w:szCs w:val="24"/>
        </w:rPr>
      </w:pPr>
      <w:r w:rsidRPr="003A21B2">
        <w:rPr>
          <w:rFonts w:eastAsia="Calibri"/>
          <w:b/>
          <w:sz w:val="24"/>
          <w:szCs w:val="24"/>
        </w:rPr>
        <w:t>Порядок расчётов</w:t>
      </w:r>
    </w:p>
    <w:p w14:paraId="6A071838" w14:textId="77777777" w:rsidR="00D56C63" w:rsidRPr="003A21B2" w:rsidRDefault="00D56C63" w:rsidP="00D56C63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D391CC6" w14:textId="77777777" w:rsidR="00D56C63" w:rsidRPr="003A21B2" w:rsidRDefault="00D56C63" w:rsidP="00D56C63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4"/>
          <w:szCs w:val="24"/>
        </w:rPr>
      </w:pPr>
      <w:r w:rsidRPr="003A21B2">
        <w:rPr>
          <w:rFonts w:eastAsia="Calibri"/>
          <w:sz w:val="24"/>
          <w:szCs w:val="24"/>
        </w:rPr>
        <w:t xml:space="preserve"> Расчеты осуществляются по безналичной форме в рублях РФ.</w:t>
      </w:r>
    </w:p>
    <w:p w14:paraId="03119826" w14:textId="77777777" w:rsidR="00D56C63" w:rsidRPr="003A21B2" w:rsidRDefault="00D56C63" w:rsidP="00D56C63">
      <w:pPr>
        <w:pStyle w:val="a6"/>
        <w:ind w:left="1048"/>
        <w:rPr>
          <w:rFonts w:eastAsia="Calibri"/>
          <w:sz w:val="24"/>
          <w:szCs w:val="24"/>
        </w:rPr>
      </w:pPr>
    </w:p>
    <w:p w14:paraId="55069077" w14:textId="77777777" w:rsidR="00D56C63" w:rsidRPr="003A21B2" w:rsidRDefault="00D56C63" w:rsidP="00D56C63"/>
    <w:p w14:paraId="6F26379E" w14:textId="77777777" w:rsidR="00D56C63" w:rsidRDefault="00D56C63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30DC8BBA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54A09E0F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lastRenderedPageBreak/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51411464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bookmarkStart w:id="0" w:name="_MON_1844586394"/>
    <w:bookmarkEnd w:id="0"/>
    <w:p w14:paraId="183A0D25" w14:textId="4687881D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452552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10" o:title=""/>
          </v:shape>
          <o:OLEObject Type="Embed" ProgID="Word.Document.12" ShapeID="_x0000_i1025" DrawAspect="Icon" ObjectID="_1851586482" r:id="rId11">
            <o:FieldCodes>\s</o:FieldCodes>
          </o:OLEObject>
        </w:object>
      </w:r>
      <w:bookmarkStart w:id="1" w:name="_MON_1851586475"/>
      <w:bookmarkEnd w:id="1"/>
      <w:r w:rsidR="00851908"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587D888A">
          <v:shape id="_x0000_i1026" type="#_x0000_t75" style="width:76.2pt;height:49.2pt" o:ole="">
            <v:imagedata r:id="rId12" o:title=""/>
          </v:shape>
          <o:OLEObject Type="Embed" ProgID="Word.Document.12" ShapeID="_x0000_i1026" DrawAspect="Icon" ObjectID="_1851586483" r:id="rId13">
            <o:FieldCodes>\s</o:FieldCodes>
          </o:OLEObject>
        </w:object>
      </w:r>
    </w:p>
    <w:p w14:paraId="0933E143" w14:textId="265579C5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82D3769" w14:textId="39B37D8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5E286D8" w14:textId="4E5BE329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6267BCE" w14:textId="7D68547D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67E4AA1" w14:textId="5601C8D8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2F5D1" w14:textId="441D034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812B486" w14:textId="70A43F5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81EAB18" w14:textId="7B96A470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D2F4C08" w14:textId="7A84A5BF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4DD77E3B" w14:textId="5F12825C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41FF6F6" w14:textId="395218A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89DFB" w14:textId="1D215B7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76885837" w14:textId="7777777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BFACF7B" w14:textId="77777777" w:rsidR="009A2BD1" w:rsidRPr="00482B47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9A2BD1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4A34"/>
    <w:multiLevelType w:val="multilevel"/>
    <w:tmpl w:val="C00AE6DE"/>
    <w:lvl w:ilvl="0">
      <w:start w:val="2"/>
      <w:numFmt w:val="decimal"/>
      <w:lvlText w:val="%1"/>
      <w:lvlJc w:val="left"/>
      <w:pPr>
        <w:ind w:left="1158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58" w:hanging="365"/>
      </w:pPr>
      <w:rPr>
        <w:rFonts w:hint="default"/>
        <w:spacing w:val="-2"/>
        <w:w w:val="94"/>
        <w:lang w:val="ru-RU" w:eastAsia="en-US" w:bidi="ar-SA"/>
      </w:rPr>
    </w:lvl>
    <w:lvl w:ilvl="2">
      <w:numFmt w:val="bullet"/>
      <w:lvlText w:val="•"/>
      <w:lvlJc w:val="left"/>
      <w:pPr>
        <w:ind w:left="3142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3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4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6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7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8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0B4"/>
    <w:multiLevelType w:val="multilevel"/>
    <w:tmpl w:val="74D8112C"/>
    <w:lvl w:ilvl="0">
      <w:start w:val="1"/>
      <w:numFmt w:val="decimal"/>
      <w:lvlText w:val="%1."/>
      <w:lvlJc w:val="left"/>
      <w:pPr>
        <w:ind w:left="976" w:hanging="267"/>
        <w:jc w:val="right"/>
      </w:pPr>
      <w:rPr>
        <w:rFonts w:hint="default"/>
        <w:spacing w:val="0"/>
        <w:w w:val="7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1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-2"/>
        <w:w w:val="96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835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7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2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58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1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0" w:hanging="424"/>
      </w:pPr>
      <w:rPr>
        <w:rFonts w:hint="default"/>
        <w:lang w:val="ru-RU" w:eastAsia="en-US" w:bidi="ar-SA"/>
      </w:rPr>
    </w:lvl>
  </w:abstractNum>
  <w:abstractNum w:abstractNumId="4" w15:restartNumberingAfterBreak="0">
    <w:nsid w:val="4F65168B"/>
    <w:multiLevelType w:val="multilevel"/>
    <w:tmpl w:val="F476F900"/>
    <w:lvl w:ilvl="0">
      <w:start w:val="3"/>
      <w:numFmt w:val="decimal"/>
      <w:lvlText w:val="%1"/>
      <w:lvlJc w:val="left"/>
      <w:pPr>
        <w:ind w:left="1092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2" w:hanging="370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3094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8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6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0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7" w:hanging="370"/>
      </w:pPr>
      <w:rPr>
        <w:rFonts w:hint="default"/>
        <w:lang w:val="ru-RU" w:eastAsia="en-US" w:bidi="ar-SA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622EF"/>
    <w:rsid w:val="0009574E"/>
    <w:rsid w:val="00126884"/>
    <w:rsid w:val="001A1BDE"/>
    <w:rsid w:val="001B73BF"/>
    <w:rsid w:val="002430EF"/>
    <w:rsid w:val="002B6DD7"/>
    <w:rsid w:val="0035384C"/>
    <w:rsid w:val="003C5700"/>
    <w:rsid w:val="003E2D1F"/>
    <w:rsid w:val="004355BC"/>
    <w:rsid w:val="0045603B"/>
    <w:rsid w:val="004641E7"/>
    <w:rsid w:val="00482B47"/>
    <w:rsid w:val="004C0498"/>
    <w:rsid w:val="004F7C18"/>
    <w:rsid w:val="005A398C"/>
    <w:rsid w:val="006838AE"/>
    <w:rsid w:val="006F0C8A"/>
    <w:rsid w:val="00720D5C"/>
    <w:rsid w:val="007B1C9A"/>
    <w:rsid w:val="00806D1E"/>
    <w:rsid w:val="00851908"/>
    <w:rsid w:val="0095632B"/>
    <w:rsid w:val="009A2BD1"/>
    <w:rsid w:val="009B3511"/>
    <w:rsid w:val="009D66A3"/>
    <w:rsid w:val="00AC234F"/>
    <w:rsid w:val="00B93137"/>
    <w:rsid w:val="00C02B20"/>
    <w:rsid w:val="00CA6803"/>
    <w:rsid w:val="00CE7DB4"/>
    <w:rsid w:val="00D06C5E"/>
    <w:rsid w:val="00D40E54"/>
    <w:rsid w:val="00D44DCB"/>
    <w:rsid w:val="00D455BB"/>
    <w:rsid w:val="00D56C63"/>
    <w:rsid w:val="00DB1474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95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7"/>
    <w:uiPriority w:val="34"/>
    <w:qFormat/>
    <w:rsid w:val="009A2BD1"/>
    <w:pPr>
      <w:widowControl w:val="0"/>
      <w:autoSpaceDE w:val="0"/>
      <w:autoSpaceDN w:val="0"/>
      <w:spacing w:after="0" w:line="240" w:lineRule="auto"/>
      <w:ind w:left="801" w:hanging="366"/>
    </w:pPr>
    <w:rPr>
      <w:rFonts w:ascii="Times New Roman" w:eastAsia="Times New Roman" w:hAnsi="Times New Roman" w:cs="Times New Roman"/>
    </w:rPr>
  </w:style>
  <w:style w:type="character" w:customStyle="1" w:styleId="a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qFormat/>
    <w:rsid w:val="00D56C63"/>
    <w:rPr>
      <w:rFonts w:ascii="Times New Roman" w:eastAsia="Times New Roman" w:hAnsi="Times New Roman" w:cs="Times New Roman"/>
      <w:kern w:val="0"/>
      <w14:ligatures w14:val="none"/>
    </w:rPr>
  </w:style>
  <w:style w:type="paragraph" w:styleId="a8">
    <w:name w:val="No Spacing"/>
    <w:basedOn w:val="a"/>
    <w:link w:val="a9"/>
    <w:uiPriority w:val="1"/>
    <w:qFormat/>
    <w:rsid w:val="00D56C63"/>
    <w:pPr>
      <w:spacing w:after="0" w:line="240" w:lineRule="auto"/>
    </w:pPr>
    <w:rPr>
      <w:rFonts w:ascii="Calibri" w:hAnsi="Calibri" w:cs="Times New Roman"/>
    </w:rPr>
  </w:style>
  <w:style w:type="character" w:customStyle="1" w:styleId="a9">
    <w:name w:val="Без интервала Знак"/>
    <w:link w:val="a8"/>
    <w:uiPriority w:val="1"/>
    <w:rsid w:val="00D56C63"/>
    <w:rPr>
      <w:rFonts w:ascii="Calibri" w:hAnsi="Calibri" w:cs="Times New Roman"/>
      <w:kern w:val="0"/>
      <w14:ligatures w14:val="none"/>
    </w:rPr>
  </w:style>
  <w:style w:type="paragraph" w:customStyle="1" w:styleId="Footnote">
    <w:name w:val="Footnote"/>
    <w:basedOn w:val="a"/>
    <w:rsid w:val="00D56C63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package" Target="embeddings/Microsoft_Word_Document1.docx"/><Relationship Id="rId3" Type="http://schemas.openxmlformats.org/officeDocument/2006/relationships/settings" Target="settings.xml"/><Relationship Id="rId7" Type="http://schemas.openxmlformats.org/officeDocument/2006/relationships/hyperlink" Target="mailto:Nikita.Khalapov@mriyaresort.com" TargetMode="Externa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package" Target="embeddings/Microsoft_Word_Document.docx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Халапов Никита</cp:lastModifiedBy>
  <cp:revision>34</cp:revision>
  <dcterms:created xsi:type="dcterms:W3CDTF">2024-03-22T09:48:00Z</dcterms:created>
  <dcterms:modified xsi:type="dcterms:W3CDTF">2026-09-22T09:48:00Z</dcterms:modified>
</cp:coreProperties>
</file>