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bookmarkStart w:id="0" w:name="_GoBack"/>
      <w:bookmarkEnd w:id="0"/>
      <w:r w:rsidR="00104D3A" w:rsidRPr="00104D3A">
        <w:rPr>
          <w:rFonts w:ascii="Times New Roman" w:hAnsi="Times New Roman"/>
          <w:b/>
          <w:sz w:val="24"/>
          <w:szCs w:val="24"/>
        </w:rPr>
        <w:t>Строительство ЛЭП-0,4кВ от ТП-1174, ТЗ 1493-26</w:t>
      </w:r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2236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675"/>
        <w:gridCol w:w="422"/>
        <w:gridCol w:w="1098"/>
        <w:gridCol w:w="1097"/>
        <w:gridCol w:w="1098"/>
        <w:gridCol w:w="1097"/>
        <w:gridCol w:w="1098"/>
        <w:gridCol w:w="1098"/>
      </w:tblGrid>
      <w:tr w:rsidR="00613913" w:rsidTr="00CE2C15">
        <w:trPr>
          <w:cantSplit/>
          <w:trHeight w:val="2007"/>
        </w:trPr>
        <w:tc>
          <w:tcPr>
            <w:tcW w:w="2694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bottom w:val="nil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Октябрь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Ноябрь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Декабрь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Январь 2027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Февраль 2027</w:t>
            </w:r>
          </w:p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Март 2027</w:t>
            </w:r>
          </w:p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613913" w:rsidRPr="00D07D9D" w:rsidRDefault="00613913" w:rsidP="00CE2C15">
            <w:pPr>
              <w:spacing w:line="30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Апрель 2027</w:t>
            </w:r>
          </w:p>
        </w:tc>
      </w:tr>
      <w:tr w:rsidR="00613913" w:rsidTr="00CE2C15">
        <w:trPr>
          <w:trHeight w:val="289"/>
        </w:trPr>
        <w:tc>
          <w:tcPr>
            <w:tcW w:w="2694" w:type="dxa"/>
            <w:tcBorders>
              <w:right w:val="single" w:sz="4" w:space="0" w:color="auto"/>
            </w:tcBorders>
            <w:hideMark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3913" w:rsidTr="00CE2C15">
        <w:trPr>
          <w:trHeight w:val="289"/>
        </w:trPr>
        <w:tc>
          <w:tcPr>
            <w:tcW w:w="2694" w:type="dxa"/>
            <w:hideMark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Материалы</w:t>
            </w:r>
          </w:p>
        </w:tc>
        <w:tc>
          <w:tcPr>
            <w:tcW w:w="1097" w:type="dxa"/>
            <w:gridSpan w:val="2"/>
            <w:tcBorders>
              <w:top w:val="nil"/>
            </w:tcBorders>
            <w:shd w:val="clear" w:color="auto" w:fill="auto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3913" w:rsidTr="00CE2C15">
        <w:trPr>
          <w:trHeight w:val="289"/>
        </w:trPr>
        <w:tc>
          <w:tcPr>
            <w:tcW w:w="2694" w:type="dxa"/>
            <w:hideMark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Монтаж</w:t>
            </w:r>
          </w:p>
        </w:tc>
        <w:tc>
          <w:tcPr>
            <w:tcW w:w="1097" w:type="dxa"/>
            <w:gridSpan w:val="2"/>
            <w:shd w:val="clear" w:color="auto" w:fill="auto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3913" w:rsidTr="00CE2C15">
        <w:trPr>
          <w:trHeight w:val="274"/>
        </w:trPr>
        <w:tc>
          <w:tcPr>
            <w:tcW w:w="2694" w:type="dxa"/>
            <w:hideMark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7D9D">
              <w:rPr>
                <w:rFonts w:ascii="Times New Roman" w:hAnsi="Times New Roman"/>
                <w:b/>
                <w:sz w:val="24"/>
                <w:szCs w:val="24"/>
              </w:rPr>
              <w:t>ПНР</w:t>
            </w:r>
          </w:p>
        </w:tc>
        <w:tc>
          <w:tcPr>
            <w:tcW w:w="1097" w:type="dxa"/>
            <w:gridSpan w:val="2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/>
          </w:tcPr>
          <w:p w:rsidR="00613913" w:rsidRPr="00D07D9D" w:rsidRDefault="00613913" w:rsidP="00CE2C15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CE1085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CE1085" w:rsidRDefault="00CE1085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</w:p>
    <w:p w:rsidR="00662C74" w:rsidRPr="00B31EAA" w:rsidRDefault="00662C74" w:rsidP="00CE1085">
      <w:pPr>
        <w:tabs>
          <w:tab w:val="left" w:pos="3402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 w:rsidR="00CE1085">
        <w:rPr>
          <w:rFonts w:ascii="Times New Roman" w:hAnsi="Times New Roman"/>
        </w:rPr>
        <w:t>Шаронова Ю.А.</w:t>
      </w:r>
      <w:r w:rsidRPr="00B31EAA">
        <w:rPr>
          <w:rFonts w:ascii="Times New Roman" w:hAnsi="Times New Roman"/>
        </w:rPr>
        <w:t xml:space="preserve">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6C0AC8" w:rsidRDefault="00A50608" w:rsidP="007371CA">
    <w:pPr>
      <w:pStyle w:val="ab"/>
      <w:jc w:val="right"/>
    </w:pPr>
    <w:r>
      <w:fldChar w:fldCharType="begin"/>
    </w:r>
    <w:r w:rsidR="00302615">
      <w:instrText>PAGE   \* MERGEFORMAT</w:instrText>
    </w:r>
    <w:r>
      <w:fldChar w:fldCharType="separate"/>
    </w:r>
    <w:r w:rsidR="00613913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827B33" w:rsidRDefault="00A50608" w:rsidP="007371CA">
    <w:pPr>
      <w:pStyle w:val="ab"/>
      <w:jc w:val="right"/>
    </w:pPr>
    <w:r>
      <w:fldChar w:fldCharType="begin"/>
    </w:r>
    <w:r w:rsidR="00302615"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23C2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F52B4"/>
    <w:rsid w:val="00100D6A"/>
    <w:rsid w:val="00103E53"/>
    <w:rsid w:val="00104D3A"/>
    <w:rsid w:val="001128E1"/>
    <w:rsid w:val="00122C79"/>
    <w:rsid w:val="001313B2"/>
    <w:rsid w:val="001551E4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2615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3913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B0723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172B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0608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1085"/>
    <w:rsid w:val="00CE290D"/>
    <w:rsid w:val="00CE6B50"/>
    <w:rsid w:val="00CF2DA4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E2642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1C5D"/>
    <w:rsid w:val="00E72516"/>
    <w:rsid w:val="00E86DC0"/>
    <w:rsid w:val="00E90DEB"/>
    <w:rsid w:val="00E9343A"/>
    <w:rsid w:val="00EA5959"/>
    <w:rsid w:val="00EA7B0F"/>
    <w:rsid w:val="00EC03AF"/>
    <w:rsid w:val="00EC6C39"/>
    <w:rsid w:val="00ED09A5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Название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3BF2C-A258-4613-B77F-24F9740A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516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nloskutova</cp:lastModifiedBy>
  <cp:revision>4</cp:revision>
  <cp:lastPrinted>2026-08-25T07:23:00Z</cp:lastPrinted>
  <dcterms:created xsi:type="dcterms:W3CDTF">2026-09-15T08:35:00Z</dcterms:created>
  <dcterms:modified xsi:type="dcterms:W3CDTF">2026-09-15T09:59:00Z</dcterms:modified>
</cp:coreProperties>
</file>