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6084D4" w14:textId="33762989" w:rsidR="000F6B8B" w:rsidRPr="00566941" w:rsidRDefault="000F6B8B" w:rsidP="0004375D">
      <w:pPr>
        <w:jc w:val="center"/>
        <w:rPr>
          <w:b/>
          <w:sz w:val="28"/>
          <w:szCs w:val="28"/>
        </w:rPr>
      </w:pPr>
      <w:r w:rsidRPr="00566941">
        <w:rPr>
          <w:b/>
          <w:bCs/>
          <w:sz w:val="28"/>
          <w:szCs w:val="28"/>
        </w:rPr>
        <w:t xml:space="preserve">Проект </w:t>
      </w:r>
      <w:r w:rsidR="00DB49DC" w:rsidRPr="00566941">
        <w:rPr>
          <w:b/>
          <w:sz w:val="28"/>
          <w:szCs w:val="28"/>
        </w:rPr>
        <w:t>Договора</w:t>
      </w:r>
    </w:p>
    <w:p w14:paraId="2BD4AB6F" w14:textId="31C979ED" w:rsidR="000F6B8B" w:rsidRPr="00566941" w:rsidRDefault="008B746E" w:rsidP="000F6B8B">
      <w:pPr>
        <w:jc w:val="center"/>
        <w:rPr>
          <w:b/>
        </w:rPr>
      </w:pPr>
      <w:r w:rsidRPr="00566941">
        <w:rPr>
          <w:b/>
          <w:sz w:val="28"/>
          <w:szCs w:val="28"/>
        </w:rPr>
        <w:t>на поставку мазута топочного</w:t>
      </w:r>
    </w:p>
    <w:p w14:paraId="18C182D0" w14:textId="77777777" w:rsidR="000F6B8B" w:rsidRPr="00566941" w:rsidRDefault="000F6B8B" w:rsidP="000F6B8B">
      <w:pPr>
        <w:jc w:val="center"/>
        <w:rPr>
          <w:b/>
        </w:rPr>
      </w:pPr>
    </w:p>
    <w:p w14:paraId="52C435F6" w14:textId="426CC1F8" w:rsidR="000F6B8B" w:rsidRPr="00566941" w:rsidRDefault="000F6B8B" w:rsidP="000F6B8B">
      <w:pPr>
        <w:widowControl w:val="0"/>
        <w:jc w:val="both"/>
      </w:pPr>
      <w:r w:rsidRPr="00566941">
        <w:t>г. Севастополь</w:t>
      </w:r>
      <w:r w:rsidRPr="00566941">
        <w:tab/>
      </w:r>
      <w:r w:rsidRPr="00566941">
        <w:tab/>
      </w:r>
      <w:r w:rsidRPr="00566941">
        <w:tab/>
      </w:r>
      <w:r w:rsidRPr="00566941">
        <w:tab/>
      </w:r>
      <w:r w:rsidRPr="00566941">
        <w:tab/>
      </w:r>
      <w:r w:rsidRPr="00566941">
        <w:tab/>
      </w:r>
      <w:r w:rsidRPr="00566941">
        <w:tab/>
      </w:r>
      <w:r w:rsidRPr="00566941">
        <w:tab/>
        <w:t xml:space="preserve">   «___» _________ 20</w:t>
      </w:r>
      <w:r w:rsidR="00F22800" w:rsidRPr="00566941">
        <w:t>2</w:t>
      </w:r>
      <w:r w:rsidR="0040117E" w:rsidRPr="00566941">
        <w:t>_</w:t>
      </w:r>
      <w:r w:rsidRPr="00566941">
        <w:t xml:space="preserve"> г.</w:t>
      </w:r>
    </w:p>
    <w:p w14:paraId="4C56F462" w14:textId="77777777" w:rsidR="000F6B8B" w:rsidRPr="00566941" w:rsidRDefault="000F6B8B" w:rsidP="000F6B8B">
      <w:pPr>
        <w:widowControl w:val="0"/>
        <w:jc w:val="center"/>
      </w:pPr>
    </w:p>
    <w:p w14:paraId="3EEA4186" w14:textId="59DE7A14" w:rsidR="000F6B8B" w:rsidRPr="00566941" w:rsidRDefault="000F6B8B" w:rsidP="000F6B8B">
      <w:pPr>
        <w:widowControl w:val="0"/>
        <w:autoSpaceDE w:val="0"/>
        <w:ind w:firstLine="708"/>
        <w:jc w:val="both"/>
      </w:pPr>
      <w:r w:rsidRPr="00566941">
        <w:t xml:space="preserve">Государственное унитарное предприятие города Севастополя «Севтеплоэнерго» (сокращенно - ГУПС «Севтеплоэнерго»), именуемое в дальнейшем «Заказчик», в лице </w:t>
      </w:r>
      <w:r w:rsidR="00FB3E38" w:rsidRPr="00FB3E38">
        <w:t xml:space="preserve">технического директора Говорова Владимира Владимировича, действующего на основании Доверенности № </w:t>
      </w:r>
      <w:r w:rsidR="00160C6A">
        <w:t>1</w:t>
      </w:r>
      <w:r w:rsidR="00160C6A" w:rsidRPr="00FB3E38">
        <w:t xml:space="preserve"> </w:t>
      </w:r>
      <w:r w:rsidR="00FB3E38" w:rsidRPr="00FB3E38">
        <w:t xml:space="preserve">от </w:t>
      </w:r>
      <w:r w:rsidR="00160C6A" w:rsidRPr="00FB3E38">
        <w:t>1</w:t>
      </w:r>
      <w:r w:rsidR="00160C6A">
        <w:t>2</w:t>
      </w:r>
      <w:r w:rsidR="00FB3E38" w:rsidRPr="00FB3E38">
        <w:t>.01.</w:t>
      </w:r>
      <w:r w:rsidR="00160C6A" w:rsidRPr="00FB3E38">
        <w:t>202</w:t>
      </w:r>
      <w:r w:rsidR="00160C6A">
        <w:t>6</w:t>
      </w:r>
      <w:r w:rsidR="00FB3E38" w:rsidRPr="00FB3E38">
        <w:t>,</w:t>
      </w:r>
      <w:r w:rsidR="00186D00" w:rsidRPr="00566941">
        <w:t xml:space="preserve"> с одной стороны,</w:t>
      </w:r>
      <w:r w:rsidRPr="00566941">
        <w:t xml:space="preserve"> и _____________________________</w:t>
      </w:r>
      <w:r w:rsidR="00733294" w:rsidRPr="00566941">
        <w:t xml:space="preserve"> (сокращенно - ____________)</w:t>
      </w:r>
      <w:r w:rsidRPr="00566941">
        <w:t>, именуем___ в дальнейшем «Поставщик», в лице _________________________, действующ___ на основании ___________________, с другой стороны, вместе именуемые «Стороны» и</w:t>
      </w:r>
      <w:r w:rsidR="00733294" w:rsidRPr="00566941">
        <w:t xml:space="preserve"> </w:t>
      </w:r>
      <w:r w:rsidRPr="00566941">
        <w:t xml:space="preserve">каждый в отдельности «Сторона», </w:t>
      </w:r>
      <w:r w:rsidR="00C172A3" w:rsidRPr="00566941">
        <w:t>с соблюдением требований Федерального закона от 18 июля 2011 года № 223-ФЗ «О закупках товаров, работ, услуг отдельными видами юридических лиц» (далее – Закон о закупках), Гражданского кодекса Российской Федерации, иного действующего законодательства Российской</w:t>
      </w:r>
      <w:r w:rsidR="00DA5B2B" w:rsidRPr="00566941">
        <w:t xml:space="preserve"> Федерации, Положения о закупке</w:t>
      </w:r>
      <w:r w:rsidR="00C172A3" w:rsidRPr="00566941">
        <w:t xml:space="preserve"> товаров, работ, услуг </w:t>
      </w:r>
      <w:r w:rsidR="00733294" w:rsidRPr="00566941">
        <w:t>ГУПС</w:t>
      </w:r>
      <w:r w:rsidR="00C172A3" w:rsidRPr="00566941">
        <w:t xml:space="preserve"> «Севтеплоэнерг</w:t>
      </w:r>
      <w:r w:rsidR="00333C97" w:rsidRPr="00566941">
        <w:t>о» (далее – Положение о закупке</w:t>
      </w:r>
      <w:r w:rsidR="00C172A3" w:rsidRPr="00566941">
        <w:t>), при способе определения Поставщика ___________________(протокол №____ от _____________),</w:t>
      </w:r>
      <w:r w:rsidRPr="00566941">
        <w:t xml:space="preserve"> заключили настоящий </w:t>
      </w:r>
      <w:r w:rsidR="00DB49DC" w:rsidRPr="00566941">
        <w:t>договор</w:t>
      </w:r>
      <w:r w:rsidRPr="00566941">
        <w:t xml:space="preserve"> (да</w:t>
      </w:r>
      <w:r w:rsidR="00C172A3" w:rsidRPr="00566941">
        <w:t xml:space="preserve">лее – </w:t>
      </w:r>
      <w:r w:rsidR="00DB49DC" w:rsidRPr="00566941">
        <w:t>Договор</w:t>
      </w:r>
      <w:r w:rsidR="00C172A3" w:rsidRPr="00566941">
        <w:t>) о нижеследующем:</w:t>
      </w:r>
    </w:p>
    <w:p w14:paraId="2D44824C" w14:textId="77777777" w:rsidR="000F6B8B" w:rsidRPr="00566941" w:rsidRDefault="000F6B8B" w:rsidP="000F6B8B">
      <w:pPr>
        <w:widowControl w:val="0"/>
        <w:autoSpaceDE w:val="0"/>
        <w:jc w:val="center"/>
        <w:rPr>
          <w:b/>
        </w:rPr>
      </w:pPr>
    </w:p>
    <w:p w14:paraId="38475D26" w14:textId="5400F65B" w:rsidR="000F6B8B" w:rsidRPr="00566941" w:rsidRDefault="000F6B8B" w:rsidP="000F6B8B">
      <w:pPr>
        <w:widowControl w:val="0"/>
        <w:autoSpaceDE w:val="0"/>
        <w:jc w:val="center"/>
        <w:rPr>
          <w:b/>
        </w:rPr>
      </w:pPr>
      <w:r w:rsidRPr="00566941">
        <w:rPr>
          <w:b/>
        </w:rPr>
        <w:t xml:space="preserve">1. Предмет </w:t>
      </w:r>
      <w:r w:rsidR="00DB49DC" w:rsidRPr="00566941">
        <w:rPr>
          <w:b/>
        </w:rPr>
        <w:t>Договора</w:t>
      </w:r>
    </w:p>
    <w:p w14:paraId="24CD55D8" w14:textId="77777777" w:rsidR="000F6B8B" w:rsidRPr="00566941" w:rsidRDefault="000F6B8B" w:rsidP="001215FD">
      <w:pPr>
        <w:widowControl w:val="0"/>
        <w:autoSpaceDE w:val="0"/>
        <w:ind w:firstLine="709"/>
        <w:jc w:val="center"/>
        <w:rPr>
          <w:b/>
        </w:rPr>
      </w:pPr>
    </w:p>
    <w:p w14:paraId="74630D8B" w14:textId="504AAD9D" w:rsidR="000F6B8B" w:rsidRPr="00566941" w:rsidRDefault="000F6B8B" w:rsidP="001215FD">
      <w:pPr>
        <w:tabs>
          <w:tab w:val="left" w:pos="1134"/>
        </w:tabs>
        <w:spacing w:line="240" w:lineRule="atLeast"/>
        <w:ind w:firstLine="709"/>
        <w:contextualSpacing/>
        <w:jc w:val="both"/>
      </w:pPr>
      <w:r w:rsidRPr="00566941">
        <w:t xml:space="preserve">1.1. Поставщик обязуется передать в собственность </w:t>
      </w:r>
      <w:r w:rsidR="00C172A3" w:rsidRPr="00566941">
        <w:t xml:space="preserve">Заказчика мазут </w:t>
      </w:r>
      <w:r w:rsidRPr="00566941">
        <w:t>топочный</w:t>
      </w:r>
      <w:r w:rsidR="00277367" w:rsidRPr="00566941">
        <w:t xml:space="preserve"> </w:t>
      </w:r>
      <w:r w:rsidR="006F25FB" w:rsidRPr="00566941">
        <w:t>100</w:t>
      </w:r>
      <w:r w:rsidRPr="00566941">
        <w:t xml:space="preserve">                              ГОСТ 10585-2013 (ОКПД 2: 19.20.28.11</w:t>
      </w:r>
      <w:r w:rsidR="007A62DB" w:rsidRPr="00566941">
        <w:t>0</w:t>
      </w:r>
      <w:r w:rsidR="001215FD" w:rsidRPr="00566941">
        <w:t>, далее – Товар</w:t>
      </w:r>
      <w:r w:rsidR="00A5144D">
        <w:t>)</w:t>
      </w:r>
      <w:r w:rsidRPr="00566941">
        <w:t xml:space="preserve"> в соответствии со Спецификацией (Приложение № 1 к </w:t>
      </w:r>
      <w:r w:rsidR="00DB49DC" w:rsidRPr="00566941">
        <w:t>Договор</w:t>
      </w:r>
      <w:r w:rsidRPr="00566941">
        <w:t>у) и Тех</w:t>
      </w:r>
      <w:r w:rsidR="00733294" w:rsidRPr="00566941">
        <w:t>ническим заданием (Приложение №</w:t>
      </w:r>
      <w:r w:rsidR="00FB0927" w:rsidRPr="00566941">
        <w:t xml:space="preserve"> </w:t>
      </w:r>
      <w:r w:rsidRPr="00566941">
        <w:t xml:space="preserve">4 к </w:t>
      </w:r>
      <w:r w:rsidR="00DB49DC" w:rsidRPr="00566941">
        <w:t>Договор</w:t>
      </w:r>
      <w:r w:rsidRPr="00566941">
        <w:t xml:space="preserve">у), а Заказчик обязуется принять и оплатить Товар согласно условиям </w:t>
      </w:r>
      <w:r w:rsidR="00DB49DC" w:rsidRPr="00566941">
        <w:t>Договор</w:t>
      </w:r>
      <w:r w:rsidRPr="00566941">
        <w:t>а.</w:t>
      </w:r>
    </w:p>
    <w:p w14:paraId="170B71AE" w14:textId="6FA88EB3" w:rsidR="000F6B8B" w:rsidRPr="00566941" w:rsidRDefault="000F6B8B" w:rsidP="001215FD">
      <w:pPr>
        <w:widowControl w:val="0"/>
        <w:autoSpaceDE w:val="0"/>
        <w:ind w:firstLine="709"/>
        <w:jc w:val="both"/>
      </w:pPr>
      <w:r w:rsidRPr="00566941">
        <w:t xml:space="preserve">1.2. Поставка Товара осуществляется Поставщиком в соответствии с законодательством Российской Федерации, требованиями </w:t>
      </w:r>
      <w:r w:rsidR="00F31945" w:rsidRPr="00566941">
        <w:t>действующих</w:t>
      </w:r>
      <w:r w:rsidRPr="00566941">
        <w:t xml:space="preserve"> нормативных правовых актов</w:t>
      </w:r>
      <w:r w:rsidR="00A5144D">
        <w:t>,</w:t>
      </w:r>
      <w:r w:rsidRPr="00566941">
        <w:t xml:space="preserve"> регулирующих порядок поставки такого вида Товара, устанавливающих требования к качеству такого вида Товара, в соответствии с условиями </w:t>
      </w:r>
      <w:r w:rsidR="00DB49DC" w:rsidRPr="00566941">
        <w:t>Договор</w:t>
      </w:r>
      <w:r w:rsidRPr="00566941">
        <w:t>а.</w:t>
      </w:r>
    </w:p>
    <w:p w14:paraId="2D14CE25" w14:textId="77777777" w:rsidR="000F6B8B" w:rsidRPr="00566941" w:rsidRDefault="000F6B8B" w:rsidP="001215FD">
      <w:pPr>
        <w:ind w:firstLine="709"/>
        <w:jc w:val="both"/>
      </w:pPr>
      <w:r w:rsidRPr="00566941">
        <w:t>1.3. 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14:paraId="4E871AAD" w14:textId="217F6373" w:rsidR="00733294" w:rsidRPr="00566941" w:rsidRDefault="000F6B8B" w:rsidP="001215FD">
      <w:pPr>
        <w:ind w:firstLine="709"/>
        <w:jc w:val="both"/>
      </w:pPr>
      <w:r w:rsidRPr="00566941">
        <w:t xml:space="preserve">Поставляемый Товар должен быть новым Товаром, то есть Товаром, который не был </w:t>
      </w:r>
      <w:r w:rsidR="001B31FD" w:rsidRPr="00566941">
        <w:t>в использовании</w:t>
      </w:r>
      <w:r w:rsidRPr="00566941">
        <w:t xml:space="preserve">, не должен иметь </w:t>
      </w:r>
      <w:r w:rsidR="001B31FD" w:rsidRPr="00566941">
        <w:t>недостатков</w:t>
      </w:r>
      <w:r w:rsidRPr="00566941">
        <w:t xml:space="preserve">, </w:t>
      </w:r>
      <w:r w:rsidR="00F31945" w:rsidRPr="00566941">
        <w:t>полностью соответствовать</w:t>
      </w:r>
      <w:r w:rsidR="006B54CB" w:rsidRPr="00566941">
        <w:t xml:space="preserve"> Спецификаци</w:t>
      </w:r>
      <w:r w:rsidR="00F31945" w:rsidRPr="00566941">
        <w:t>и</w:t>
      </w:r>
      <w:r w:rsidR="006B54CB" w:rsidRPr="00566941">
        <w:t xml:space="preserve"> (Приложение №</w:t>
      </w:r>
      <w:r w:rsidR="00277367" w:rsidRPr="00566941">
        <w:t xml:space="preserve"> </w:t>
      </w:r>
      <w:r w:rsidR="00F31945" w:rsidRPr="00566941">
        <w:t>1 к Договору) и Техническо</w:t>
      </w:r>
      <w:r w:rsidR="006B54CB" w:rsidRPr="00566941">
        <w:t>м</w:t>
      </w:r>
      <w:r w:rsidR="00F31945" w:rsidRPr="00566941">
        <w:t>у заданию</w:t>
      </w:r>
      <w:r w:rsidR="006B54CB" w:rsidRPr="00566941">
        <w:t xml:space="preserve"> (Приложение №</w:t>
      </w:r>
      <w:r w:rsidR="00277367" w:rsidRPr="00566941">
        <w:t xml:space="preserve"> </w:t>
      </w:r>
      <w:r w:rsidR="006B54CB" w:rsidRPr="00566941">
        <w:t>4 к Договору)</w:t>
      </w:r>
      <w:r w:rsidR="001B31FD" w:rsidRPr="00566941">
        <w:t>, быть полностью пригодным для использования по назначению</w:t>
      </w:r>
      <w:r w:rsidRPr="00566941">
        <w:t xml:space="preserve">. </w:t>
      </w:r>
    </w:p>
    <w:p w14:paraId="452275AB" w14:textId="1ABB4244" w:rsidR="006605E8" w:rsidRPr="00566941" w:rsidRDefault="00ED46CC" w:rsidP="006605E8">
      <w:pPr>
        <w:tabs>
          <w:tab w:val="center" w:pos="5315"/>
        </w:tabs>
        <w:ind w:firstLine="709"/>
        <w:jc w:val="both"/>
      </w:pPr>
      <w:r w:rsidRPr="00566941">
        <w:t>Год изготовления – Товар должен быть пригоден не менее срока его использования в соответствии с Ориентировочным графиком поставки (Приложение № 3 к Договору)</w:t>
      </w:r>
      <w:r w:rsidR="00B040A3">
        <w:t xml:space="preserve"> и в соответствии с п. 6.3 Договора</w:t>
      </w:r>
      <w:r w:rsidRPr="00566941">
        <w:t>.</w:t>
      </w:r>
    </w:p>
    <w:p w14:paraId="1235222F" w14:textId="435E44A4" w:rsidR="000F6B8B" w:rsidRPr="00566941" w:rsidRDefault="006605E8" w:rsidP="006605E8">
      <w:pPr>
        <w:tabs>
          <w:tab w:val="center" w:pos="5315"/>
        </w:tabs>
        <w:ind w:firstLine="709"/>
        <w:jc w:val="both"/>
      </w:pPr>
      <w:r w:rsidRPr="00566941">
        <w:t xml:space="preserve">Страна происхождения Товара: </w:t>
      </w:r>
      <w:r w:rsidR="00A21E09" w:rsidRPr="00566941">
        <w:t>Российская Федерация</w:t>
      </w:r>
      <w:r w:rsidRPr="00566941">
        <w:t>.</w:t>
      </w:r>
    </w:p>
    <w:p w14:paraId="1B6D1628" w14:textId="7379A611" w:rsidR="000F6B8B" w:rsidRPr="00566941" w:rsidRDefault="000F6B8B" w:rsidP="001215FD">
      <w:pPr>
        <w:widowControl w:val="0"/>
        <w:tabs>
          <w:tab w:val="left" w:pos="709"/>
          <w:tab w:val="left" w:pos="1134"/>
        </w:tabs>
        <w:autoSpaceDE w:val="0"/>
        <w:ind w:firstLine="709"/>
        <w:jc w:val="both"/>
      </w:pPr>
      <w:r w:rsidRPr="00566941">
        <w:t>1.4.</w:t>
      </w:r>
      <w:r w:rsidR="0042333F" w:rsidRPr="00566941">
        <w:tab/>
      </w:r>
      <w:r w:rsidRPr="00566941">
        <w:t>Товар должен быть безопасным для жизни, здоровья, имущества потребителя и окружающей среды при обычных условиях его использования, хранения, транспортировки и утилизации. Товар должен быть свободным от прав третьих лиц и иных обременений, не состоящим под арестом или иным обременением.</w:t>
      </w:r>
    </w:p>
    <w:p w14:paraId="42F7AF08" w14:textId="3831BA92" w:rsidR="000F6B8B" w:rsidRPr="00566941" w:rsidRDefault="000F6B8B" w:rsidP="0042333F">
      <w:pPr>
        <w:widowControl w:val="0"/>
        <w:tabs>
          <w:tab w:val="left" w:pos="709"/>
          <w:tab w:val="left" w:pos="1134"/>
        </w:tabs>
        <w:autoSpaceDE w:val="0"/>
        <w:ind w:firstLine="709"/>
        <w:jc w:val="both"/>
      </w:pPr>
      <w:r w:rsidRPr="00566941">
        <w:t>1.5.</w:t>
      </w:r>
      <w:r w:rsidR="0042333F" w:rsidRPr="00566941">
        <w:tab/>
      </w:r>
      <w:r w:rsidRPr="00566941">
        <w:t xml:space="preserve">При исполнении </w:t>
      </w:r>
      <w:r w:rsidR="00DB49DC" w:rsidRPr="00566941">
        <w:t>Договор</w:t>
      </w:r>
      <w:r w:rsidRPr="00566941">
        <w:t xml:space="preserve">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w:t>
      </w:r>
      <w:r w:rsidR="00DB49DC" w:rsidRPr="00566941">
        <w:t>Договор</w:t>
      </w:r>
      <w:r w:rsidRPr="00566941">
        <w:t>е.</w:t>
      </w:r>
    </w:p>
    <w:p w14:paraId="63188546" w14:textId="77777777" w:rsidR="0042333F" w:rsidRPr="00566941" w:rsidRDefault="0042333F" w:rsidP="001215FD">
      <w:pPr>
        <w:pStyle w:val="af0"/>
        <w:tabs>
          <w:tab w:val="left" w:pos="426"/>
          <w:tab w:val="left" w:pos="851"/>
          <w:tab w:val="left" w:pos="1134"/>
        </w:tabs>
        <w:ind w:firstLine="709"/>
        <w:jc w:val="both"/>
        <w:rPr>
          <w:sz w:val="24"/>
          <w:szCs w:val="24"/>
          <w:shd w:val="clear" w:color="auto" w:fill="FFFFFF"/>
        </w:rPr>
      </w:pPr>
      <w:r w:rsidRPr="00566941">
        <w:rPr>
          <w:sz w:val="24"/>
          <w:szCs w:val="24"/>
        </w:rPr>
        <w:t>1.6.</w:t>
      </w:r>
      <w:r w:rsidRPr="00566941">
        <w:rPr>
          <w:sz w:val="24"/>
          <w:szCs w:val="24"/>
        </w:rPr>
        <w:tab/>
      </w:r>
      <w:r w:rsidRPr="00566941">
        <w:rPr>
          <w:sz w:val="24"/>
          <w:szCs w:val="24"/>
          <w:shd w:val="clear" w:color="auto" w:fill="FFFFFF"/>
        </w:rPr>
        <w:t xml:space="preserve">Стороны подтверждают, что при заключении Договора либо после его заключения предоставили друг другу достоверные заверения об обстоятельствах, имеющих значение для </w:t>
      </w:r>
      <w:r w:rsidRPr="00566941">
        <w:rPr>
          <w:sz w:val="24"/>
          <w:szCs w:val="24"/>
          <w:shd w:val="clear" w:color="auto" w:fill="FFFFFF"/>
        </w:rPr>
        <w:lastRenderedPageBreak/>
        <w:t>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и т.п.).</w:t>
      </w:r>
    </w:p>
    <w:p w14:paraId="3302B015" w14:textId="5793678C" w:rsidR="000F6B8B" w:rsidRPr="00566941" w:rsidRDefault="000F6B8B" w:rsidP="000F6B8B">
      <w:pPr>
        <w:widowControl w:val="0"/>
        <w:autoSpaceDE w:val="0"/>
        <w:jc w:val="center"/>
        <w:rPr>
          <w:b/>
        </w:rPr>
      </w:pPr>
    </w:p>
    <w:p w14:paraId="4CF85820" w14:textId="77777777" w:rsidR="00F31945" w:rsidRPr="00566941" w:rsidRDefault="00F31945" w:rsidP="000F6B8B">
      <w:pPr>
        <w:widowControl w:val="0"/>
        <w:autoSpaceDE w:val="0"/>
        <w:jc w:val="center"/>
        <w:rPr>
          <w:b/>
        </w:rPr>
      </w:pPr>
    </w:p>
    <w:p w14:paraId="0929D7DF" w14:textId="29C6AF88" w:rsidR="000F6B8B" w:rsidRPr="00566941" w:rsidRDefault="00172425" w:rsidP="00172425">
      <w:pPr>
        <w:widowControl w:val="0"/>
        <w:tabs>
          <w:tab w:val="left" w:pos="2790"/>
          <w:tab w:val="center" w:pos="4960"/>
        </w:tabs>
        <w:autoSpaceDE w:val="0"/>
        <w:rPr>
          <w:b/>
        </w:rPr>
      </w:pPr>
      <w:r w:rsidRPr="00566941">
        <w:rPr>
          <w:b/>
        </w:rPr>
        <w:tab/>
      </w:r>
      <w:r w:rsidRPr="00566941">
        <w:rPr>
          <w:b/>
        </w:rPr>
        <w:tab/>
      </w:r>
      <w:r w:rsidR="000F6B8B" w:rsidRPr="00566941">
        <w:rPr>
          <w:b/>
        </w:rPr>
        <w:t xml:space="preserve">2. Цена </w:t>
      </w:r>
      <w:r w:rsidR="00DB49DC" w:rsidRPr="00566941">
        <w:rPr>
          <w:b/>
        </w:rPr>
        <w:t>Договор</w:t>
      </w:r>
      <w:r w:rsidR="000F6B8B" w:rsidRPr="00566941">
        <w:rPr>
          <w:b/>
        </w:rPr>
        <w:t>а и порядок расчетов</w:t>
      </w:r>
    </w:p>
    <w:p w14:paraId="254B2901" w14:textId="77777777" w:rsidR="000F6B8B" w:rsidRPr="00566941" w:rsidRDefault="000F6B8B" w:rsidP="000F6B8B">
      <w:pPr>
        <w:widowControl w:val="0"/>
        <w:autoSpaceDE w:val="0"/>
        <w:jc w:val="center"/>
        <w:rPr>
          <w:b/>
        </w:rPr>
      </w:pPr>
    </w:p>
    <w:p w14:paraId="75563714" w14:textId="77777777" w:rsidR="00A21E09" w:rsidRPr="00566941" w:rsidRDefault="00A21E09" w:rsidP="00A21E09">
      <w:pPr>
        <w:widowControl w:val="0"/>
        <w:autoSpaceDE w:val="0"/>
        <w:ind w:firstLine="708"/>
        <w:rPr>
          <w:b/>
          <w:u w:val="single"/>
        </w:rPr>
      </w:pPr>
      <w:r w:rsidRPr="00566941">
        <w:t xml:space="preserve">2.1. Цена Договора составляет ______________________ руб. (____________), </w:t>
      </w:r>
    </w:p>
    <w:p w14:paraId="078BEE55" w14:textId="1F3B7856" w:rsidR="00A21E09" w:rsidRPr="00566941" w:rsidRDefault="00A21E09" w:rsidP="00A21E09">
      <w:pPr>
        <w:tabs>
          <w:tab w:val="left" w:pos="1134"/>
        </w:tabs>
        <w:contextualSpacing/>
        <w:jc w:val="both"/>
        <w:rPr>
          <w:rFonts w:eastAsiaTheme="minorHAnsi"/>
          <w:lang w:eastAsia="en-US"/>
        </w:rPr>
      </w:pPr>
      <w:r w:rsidRPr="00566941">
        <w:rPr>
          <w:rFonts w:eastAsiaTheme="minorHAnsi"/>
          <w:b/>
          <w:i/>
          <w:u w:val="single"/>
          <w:lang w:eastAsia="en-US"/>
        </w:rPr>
        <w:t>Вариант 1:</w:t>
      </w:r>
      <w:r w:rsidRPr="00566941">
        <w:rPr>
          <w:rFonts w:eastAsiaTheme="minorHAnsi"/>
          <w:i/>
          <w:lang w:eastAsia="en-US"/>
        </w:rPr>
        <w:t xml:space="preserve"> </w:t>
      </w:r>
      <w:r w:rsidRPr="00566941">
        <w:rPr>
          <w:rFonts w:eastAsiaTheme="minorHAnsi"/>
          <w:lang w:eastAsia="en-US"/>
        </w:rPr>
        <w:t>В том числе НДС ____ % (_______ процентов), что составляет ________руб. (__________ рублей ___копеек), далее – Цена Договора.</w:t>
      </w:r>
    </w:p>
    <w:p w14:paraId="1E42F44B" w14:textId="77777777" w:rsidR="00A21E09" w:rsidRPr="00566941" w:rsidRDefault="00A21E09" w:rsidP="00A21E09">
      <w:pPr>
        <w:tabs>
          <w:tab w:val="left" w:pos="1134"/>
        </w:tabs>
        <w:contextualSpacing/>
        <w:jc w:val="both"/>
        <w:rPr>
          <w:rFonts w:eastAsiaTheme="minorHAnsi"/>
          <w:lang w:eastAsia="en-US"/>
        </w:rPr>
      </w:pPr>
    </w:p>
    <w:p w14:paraId="09A2AAAE" w14:textId="77777777" w:rsidR="00A21E09" w:rsidRPr="00566941" w:rsidRDefault="00A21E09" w:rsidP="00A21E09">
      <w:pPr>
        <w:tabs>
          <w:tab w:val="left" w:pos="1134"/>
        </w:tabs>
        <w:contextualSpacing/>
        <w:jc w:val="both"/>
        <w:rPr>
          <w:rFonts w:eastAsiaTheme="minorHAnsi"/>
          <w:lang w:eastAsia="en-US"/>
        </w:rPr>
      </w:pPr>
      <w:r w:rsidRPr="00566941">
        <w:rPr>
          <w:rFonts w:eastAsiaTheme="minorHAnsi"/>
          <w:b/>
          <w:i/>
          <w:u w:val="single"/>
          <w:lang w:eastAsia="en-US"/>
        </w:rPr>
        <w:t>Вариант 2:</w:t>
      </w:r>
      <w:r w:rsidRPr="00566941">
        <w:rPr>
          <w:rFonts w:eastAsiaTheme="minorHAnsi"/>
          <w:lang w:eastAsia="en-US"/>
        </w:rPr>
        <w:t xml:space="preserve"> Цена Договора НДС не облагается на основании ст. ____ гл. ____ Налогового кодекса Российской Федерации.</w:t>
      </w:r>
    </w:p>
    <w:p w14:paraId="37E61918" w14:textId="0628A920" w:rsidR="00A21E09" w:rsidRPr="00566941" w:rsidRDefault="00A21E09" w:rsidP="00A21E09">
      <w:pPr>
        <w:ind w:firstLine="709"/>
        <w:jc w:val="both"/>
        <w:rPr>
          <w:rFonts w:eastAsiaTheme="minorHAnsi"/>
          <w:lang w:eastAsia="en-US"/>
        </w:rPr>
      </w:pPr>
      <w:r w:rsidRPr="00566941">
        <w:t>2.2. </w:t>
      </w:r>
      <w:r w:rsidRPr="00566941">
        <w:rPr>
          <w:rFonts w:eastAsiaTheme="minorHAnsi"/>
          <w:lang w:eastAsia="en-US"/>
        </w:rPr>
        <w:t>Цена Договора является твердой, изменению не подлежит, за исключением случаев, предусмотренных Законом о</w:t>
      </w:r>
      <w:r w:rsidR="0066062B" w:rsidRPr="00566941">
        <w:rPr>
          <w:rFonts w:eastAsiaTheme="minorHAnsi"/>
          <w:lang w:eastAsia="en-US"/>
        </w:rPr>
        <w:t xml:space="preserve"> закупках, Положением о закупке</w:t>
      </w:r>
      <w:r w:rsidRPr="00566941">
        <w:rPr>
          <w:rFonts w:eastAsiaTheme="minorHAnsi"/>
          <w:lang w:eastAsia="en-US"/>
        </w:rPr>
        <w:t xml:space="preserve">, Договором. </w:t>
      </w:r>
    </w:p>
    <w:p w14:paraId="5BC4DE2F" w14:textId="67725D10" w:rsidR="00A51D53" w:rsidRPr="00566941" w:rsidRDefault="00A51D53" w:rsidP="00A51D53">
      <w:pPr>
        <w:ind w:firstLine="708"/>
        <w:jc w:val="both"/>
      </w:pPr>
      <w:r w:rsidRPr="00566941">
        <w:t>Цена Договора включает в себя все расходы, связанные с ис</w:t>
      </w:r>
      <w:r w:rsidR="0066062B" w:rsidRPr="00566941">
        <w:t>полнением Договора, в том числе</w:t>
      </w:r>
      <w:r w:rsidRPr="00566941">
        <w:t xml:space="preserve">: транспортные расходы, связанные с доставкой Товара до места, указанного в Заявке Заказчика (Приложение №5 к Договору); погрузочно-разгрузочными работами; </w:t>
      </w:r>
      <w:r w:rsidR="00F31945" w:rsidRPr="00566941">
        <w:t xml:space="preserve">стоимость </w:t>
      </w:r>
      <w:r w:rsidRPr="00566941">
        <w:t>инструментов, машин и механизмов; командировочные расходы; уплата налогов, сборов и других обязательных платежей, предусмотренных действующим законодательством Российской Федерации, а также иные расходы, связанные с исполнением условий Договора.</w:t>
      </w:r>
    </w:p>
    <w:p w14:paraId="499CA7D9" w14:textId="2E6BF214" w:rsidR="00A21E09" w:rsidRPr="00566941" w:rsidRDefault="00A21E09" w:rsidP="00A21E09">
      <w:pPr>
        <w:widowControl w:val="0"/>
        <w:tabs>
          <w:tab w:val="left" w:pos="709"/>
        </w:tabs>
        <w:autoSpaceDE w:val="0"/>
        <w:autoSpaceDN w:val="0"/>
        <w:adjustRightInd w:val="0"/>
        <w:ind w:firstLine="709"/>
        <w:jc w:val="both"/>
      </w:pPr>
      <w:r w:rsidRPr="00566941">
        <w:rPr>
          <w:sz w:val="22"/>
          <w:szCs w:val="22"/>
        </w:rPr>
        <w:t>2.3. Оплата по Договору производится Заказчиком безналичным платежом на расчетный счет Поста</w:t>
      </w:r>
      <w:r w:rsidRPr="00566941">
        <w:t>вщика, указанный в Договоре</w:t>
      </w:r>
      <w:r w:rsidR="00F31945" w:rsidRPr="00566941">
        <w:t>,</w:t>
      </w:r>
      <w:r w:rsidRPr="00566941">
        <w:t xml:space="preserve"> после поставки Товара не позднее 7 (семи) рабочих  дней </w:t>
      </w:r>
      <w:r w:rsidRPr="00566941">
        <w:rPr>
          <w:b/>
          <w:i/>
        </w:rPr>
        <w:t xml:space="preserve"> </w:t>
      </w:r>
      <w:r w:rsidRPr="00566941">
        <w:t xml:space="preserve">со дня подписания Заказчиком товарной (товарно-транспортной) накладной или универсально-передаточного документа (далее - УПД), </w:t>
      </w:r>
      <w:r w:rsidRPr="00566941">
        <w:rPr>
          <w:rFonts w:eastAsiaTheme="minorHAnsi"/>
          <w:lang w:eastAsia="en-US"/>
        </w:rPr>
        <w:t xml:space="preserve">и </w:t>
      </w:r>
      <w:r w:rsidRPr="00566941">
        <w:t xml:space="preserve">предоставления Поставщиком счета, счета-фактуры </w:t>
      </w:r>
      <w:r w:rsidRPr="00566941">
        <w:rPr>
          <w:b/>
          <w:i/>
          <w:shd w:val="clear" w:color="auto" w:fill="FFFFFF"/>
        </w:rPr>
        <w:t>(в случае, если требование об оформлении счета-фактуры предусмотрено действующим законодательством РФ)</w:t>
      </w:r>
      <w:r w:rsidRPr="00566941">
        <w:rPr>
          <w:shd w:val="clear" w:color="auto" w:fill="FFFFFF"/>
        </w:rPr>
        <w:t xml:space="preserve">, </w:t>
      </w:r>
      <w:r w:rsidRPr="00566941">
        <w:t>при отсутствии у Заказчика претензий по количеству, качеству, ассортименту поставленного Товара.</w:t>
      </w:r>
    </w:p>
    <w:p w14:paraId="19E013DD" w14:textId="293DEB3A" w:rsidR="00A21E09" w:rsidRPr="00566941" w:rsidRDefault="00A21E09" w:rsidP="00A21E09">
      <w:pPr>
        <w:widowControl w:val="0"/>
        <w:autoSpaceDE w:val="0"/>
        <w:autoSpaceDN w:val="0"/>
        <w:adjustRightInd w:val="0"/>
        <w:ind w:firstLine="708"/>
        <w:jc w:val="both"/>
      </w:pPr>
      <w:r w:rsidRPr="00566941">
        <w:t>Обязательства Заказчика по оплате цены Договора считаются исполненными с момента списания денежных средств в размере, установленном Договором, с расчетного счета Заказчика на расчетный счет Поставщика. За дальнейшее прохождение денежных средств Заказчик ответственности не несет.</w:t>
      </w:r>
    </w:p>
    <w:p w14:paraId="4466CB91" w14:textId="77777777" w:rsidR="00A21E09" w:rsidRPr="00566941" w:rsidRDefault="00A21E09" w:rsidP="00A21E09">
      <w:pPr>
        <w:widowControl w:val="0"/>
        <w:autoSpaceDE w:val="0"/>
        <w:autoSpaceDN w:val="0"/>
        <w:adjustRightInd w:val="0"/>
        <w:ind w:firstLine="708"/>
        <w:jc w:val="both"/>
      </w:pPr>
      <w:r w:rsidRPr="00566941">
        <w:t>Цена Товара и валюта платежа по Договору устанавливаются в российских рублях.</w:t>
      </w:r>
    </w:p>
    <w:p w14:paraId="369C620D" w14:textId="77777777" w:rsidR="00A21E09" w:rsidRPr="00566941" w:rsidRDefault="00A21E09" w:rsidP="00A21E09">
      <w:pPr>
        <w:widowControl w:val="0"/>
        <w:tabs>
          <w:tab w:val="left" w:pos="709"/>
        </w:tabs>
        <w:autoSpaceDE w:val="0"/>
        <w:autoSpaceDN w:val="0"/>
        <w:adjustRightInd w:val="0"/>
        <w:ind w:firstLine="709"/>
        <w:jc w:val="both"/>
      </w:pPr>
      <w:r w:rsidRPr="00566941">
        <w:t xml:space="preserve">2.4. В случае невыставления Поставщиком счета-фактуры или выставления счета-фактуры </w:t>
      </w:r>
      <w:r w:rsidRPr="00566941">
        <w:rPr>
          <w:b/>
          <w:i/>
          <w:shd w:val="clear" w:color="auto" w:fill="FFFFFF"/>
        </w:rPr>
        <w:t>(в случае, если требование об оформлении счета-фактуры предусмотрено действующим законодательством РФ)</w:t>
      </w:r>
      <w:r w:rsidRPr="00566941">
        <w:t xml:space="preserve">, не соответствующего требованиям ст. 169 НК РФ, сумма НДС не считается предъявленной Заказчику и не подлежит уплате Поставщику до момента получения Заказчиком надлежаще оформленного счета-фактуры </w:t>
      </w:r>
      <w:r w:rsidRPr="00566941">
        <w:rPr>
          <w:b/>
          <w:i/>
          <w:shd w:val="clear" w:color="auto" w:fill="FFFFFF"/>
        </w:rPr>
        <w:t>(в случае, если требование об оформлении счета-фактуры предусмотрено действующим законодательством РФ)</w:t>
      </w:r>
      <w:r w:rsidRPr="00566941">
        <w:rPr>
          <w:b/>
          <w:i/>
        </w:rPr>
        <w:t>.</w:t>
      </w:r>
      <w:r w:rsidRPr="00566941">
        <w:t xml:space="preserve"> В случае несоответствия выставленного Поставщиком счета-фактуры требованиям ст. 169 НК РФ, Заказчик в течение 10 (десяти) рабочих дней направляет Поставщику письменное уведомление о таком несоответствии. Поставщик, в срок не более 5 (пяти) рабочих дней, обязан привести счет-фактуру </w:t>
      </w:r>
      <w:r w:rsidRPr="00566941">
        <w:rPr>
          <w:b/>
          <w:i/>
          <w:shd w:val="clear" w:color="auto" w:fill="FFFFFF"/>
        </w:rPr>
        <w:t>(в случае, если требование об оформлении счета-фактуры предусмотрено действующим законодательством РФ)</w:t>
      </w:r>
      <w:r w:rsidRPr="00566941">
        <w:t xml:space="preserve"> в соответствие с действующим законодательством и направить его в адрес Заказчика. Оплата осуществляется только после предоставления счета-фактуры или УПД. При этом такая задержка не будет являться просрочкой оплаты со стороны Заказчика и не повлечет его ответственности за просрочку оплаты поставленного по Договору Товара.</w:t>
      </w:r>
    </w:p>
    <w:p w14:paraId="286A678A" w14:textId="77777777" w:rsidR="00A21E09" w:rsidRPr="00566941" w:rsidRDefault="00A21E09" w:rsidP="00A21E09">
      <w:pPr>
        <w:autoSpaceDE w:val="0"/>
        <w:autoSpaceDN w:val="0"/>
        <w:adjustRightInd w:val="0"/>
        <w:ind w:firstLine="709"/>
        <w:jc w:val="both"/>
        <w:outlineLvl w:val="1"/>
      </w:pPr>
      <w:r w:rsidRPr="00566941">
        <w:t>2.5. Источник финансирования: собственные средства Заказчика.</w:t>
      </w:r>
    </w:p>
    <w:p w14:paraId="1512D24E" w14:textId="77777777" w:rsidR="00A21E09" w:rsidRPr="00566941" w:rsidRDefault="00A21E09" w:rsidP="00A21E09">
      <w:pPr>
        <w:widowControl w:val="0"/>
        <w:autoSpaceDE w:val="0"/>
        <w:jc w:val="center"/>
        <w:rPr>
          <w:b/>
        </w:rPr>
      </w:pPr>
    </w:p>
    <w:p w14:paraId="2319C6B4" w14:textId="77777777" w:rsidR="000F6B8B" w:rsidRPr="00566941" w:rsidRDefault="000F6B8B" w:rsidP="000F6B8B">
      <w:pPr>
        <w:autoSpaceDE w:val="0"/>
        <w:autoSpaceDN w:val="0"/>
        <w:adjustRightInd w:val="0"/>
        <w:jc w:val="center"/>
        <w:outlineLvl w:val="1"/>
      </w:pPr>
    </w:p>
    <w:p w14:paraId="2EE899E5" w14:textId="77777777" w:rsidR="000F6B8B" w:rsidRPr="00566941" w:rsidRDefault="000F6B8B" w:rsidP="000F6B8B">
      <w:pPr>
        <w:widowControl w:val="0"/>
        <w:autoSpaceDE w:val="0"/>
        <w:jc w:val="center"/>
        <w:rPr>
          <w:b/>
        </w:rPr>
      </w:pPr>
      <w:r w:rsidRPr="00566941">
        <w:rPr>
          <w:b/>
        </w:rPr>
        <w:t>3. Порядок поставки Товара</w:t>
      </w:r>
    </w:p>
    <w:p w14:paraId="2C64AA01" w14:textId="77777777" w:rsidR="000F6B8B" w:rsidRPr="00566941" w:rsidRDefault="000F6B8B" w:rsidP="000F6B8B">
      <w:pPr>
        <w:widowControl w:val="0"/>
        <w:autoSpaceDE w:val="0"/>
        <w:jc w:val="center"/>
      </w:pPr>
    </w:p>
    <w:p w14:paraId="2CDAAA9A" w14:textId="14E4B4FE" w:rsidR="000F6B8B" w:rsidRPr="008B703B" w:rsidRDefault="000F6B8B" w:rsidP="000F6B8B">
      <w:pPr>
        <w:ind w:firstLine="708"/>
        <w:jc w:val="both"/>
      </w:pPr>
      <w:r w:rsidRPr="00566941">
        <w:t>3.1. Поставка Товара осуществляется в рабочие дни</w:t>
      </w:r>
      <w:r w:rsidR="009972E5" w:rsidRPr="00566941">
        <w:t xml:space="preserve"> </w:t>
      </w:r>
      <w:r w:rsidRPr="00566941">
        <w:t xml:space="preserve">с </w:t>
      </w:r>
      <w:r w:rsidR="003F15EF" w:rsidRPr="00566941">
        <w:t>0</w:t>
      </w:r>
      <w:r w:rsidRPr="00566941">
        <w:t xml:space="preserve">8:00 до 16:00 </w:t>
      </w:r>
      <w:r w:rsidR="0042333F" w:rsidRPr="00566941">
        <w:t xml:space="preserve">часов </w:t>
      </w:r>
      <w:r w:rsidRPr="00566941">
        <w:t xml:space="preserve">(время местное) силами и средствами Поставщика в соответствии с </w:t>
      </w:r>
      <w:r w:rsidR="0004375D" w:rsidRPr="00566941">
        <w:t>Ориентировочным г</w:t>
      </w:r>
      <w:r w:rsidRPr="00566941">
        <w:t>рафиком поставки</w:t>
      </w:r>
      <w:r w:rsidR="00A23B99" w:rsidRPr="00566941">
        <w:t xml:space="preserve"> </w:t>
      </w:r>
      <w:r w:rsidR="00357435" w:rsidRPr="00566941">
        <w:t xml:space="preserve">(Приложение № 3 к Договору) </w:t>
      </w:r>
      <w:r w:rsidR="00A23B99" w:rsidRPr="00566941">
        <w:t>по заявкам Заказчика</w:t>
      </w:r>
      <w:r w:rsidR="00286BBA" w:rsidRPr="00566941">
        <w:t xml:space="preserve"> (Приложение №</w:t>
      </w:r>
      <w:r w:rsidR="00BE231D" w:rsidRPr="00566941">
        <w:t xml:space="preserve"> </w:t>
      </w:r>
      <w:r w:rsidR="00286BBA" w:rsidRPr="00566941">
        <w:t>5 к Договору)</w:t>
      </w:r>
      <w:r w:rsidR="009B659C" w:rsidRPr="00566941">
        <w:t>, поданным</w:t>
      </w:r>
      <w:r w:rsidR="00C05F76">
        <w:t xml:space="preserve"> </w:t>
      </w:r>
      <w:r w:rsidR="00C05F76" w:rsidRPr="008B703B">
        <w:t>не менее, чем</w:t>
      </w:r>
      <w:r w:rsidR="009B659C" w:rsidRPr="008B703B">
        <w:t xml:space="preserve"> за </w:t>
      </w:r>
      <w:r w:rsidR="00C05F76" w:rsidRPr="008B703B">
        <w:t>7</w:t>
      </w:r>
      <w:r w:rsidR="009B659C" w:rsidRPr="008B703B">
        <w:t xml:space="preserve"> (</w:t>
      </w:r>
      <w:r w:rsidR="00C05F76" w:rsidRPr="008B703B">
        <w:t>семь</w:t>
      </w:r>
      <w:r w:rsidR="009B659C" w:rsidRPr="008B703B">
        <w:t>) рабочих дн</w:t>
      </w:r>
      <w:r w:rsidR="00C05F76" w:rsidRPr="008B703B">
        <w:t>ей</w:t>
      </w:r>
      <w:r w:rsidR="009B659C" w:rsidRPr="008B703B">
        <w:t xml:space="preserve"> до предполагаемой даты поставки</w:t>
      </w:r>
      <w:r w:rsidRPr="008B703B">
        <w:t>.</w:t>
      </w:r>
    </w:p>
    <w:p w14:paraId="5BCF9F4C" w14:textId="77777777" w:rsidR="000F6B8B" w:rsidRPr="008B703B" w:rsidRDefault="000F6B8B" w:rsidP="000F6B8B">
      <w:pPr>
        <w:ind w:firstLine="709"/>
        <w:jc w:val="both"/>
      </w:pPr>
      <w:r w:rsidRPr="008B703B">
        <w:t>3.2. Доставка Товара до места передачи Товара производится силами и средствами Поставщика.</w:t>
      </w:r>
    </w:p>
    <w:p w14:paraId="4BD3A2D0" w14:textId="198CE4CA" w:rsidR="00F8707A" w:rsidRPr="00566941" w:rsidRDefault="00F8707A" w:rsidP="000F6B8B">
      <w:pPr>
        <w:ind w:firstLine="709"/>
        <w:jc w:val="both"/>
      </w:pPr>
      <w:r w:rsidRPr="008B703B">
        <w:t>3.2.1. Поставка всего объема Товара по заявке Заказчика (Приложение № 5 к Договору) может осуществляться несколькими партиями, с периодичностью не более 10 (десяти) календарных дней и не более, чем 3 (тремя) машинами.</w:t>
      </w:r>
    </w:p>
    <w:p w14:paraId="471F2025" w14:textId="57C3D82E" w:rsidR="000F6B8B" w:rsidRPr="00566941" w:rsidRDefault="00286BBA" w:rsidP="000F6B8B">
      <w:pPr>
        <w:ind w:firstLine="709"/>
        <w:jc w:val="both"/>
      </w:pPr>
      <w:r w:rsidRPr="00566941">
        <w:t>3.3.</w:t>
      </w:r>
      <w:r w:rsidR="00510A25">
        <w:t xml:space="preserve"> </w:t>
      </w:r>
      <w:r w:rsidRPr="00566941">
        <w:rPr>
          <w:rFonts w:eastAsia="Calibri"/>
          <w:lang w:eastAsia="ar-SA"/>
        </w:rPr>
        <w:t xml:space="preserve">Товар должен иметь </w:t>
      </w:r>
      <w:r w:rsidR="0029042A" w:rsidRPr="00566941">
        <w:rPr>
          <w:rFonts w:eastAsia="Calibri"/>
          <w:lang w:eastAsia="ar-SA"/>
        </w:rPr>
        <w:t>тару</w:t>
      </w:r>
      <w:r w:rsidR="000F6B8B" w:rsidRPr="00566941">
        <w:rPr>
          <w:rFonts w:eastAsia="Calibri"/>
          <w:lang w:eastAsia="ar-SA"/>
        </w:rPr>
        <w:t>, предотвращающую его порчу при транспортировке</w:t>
      </w:r>
      <w:r w:rsidR="000F6B8B" w:rsidRPr="00566941">
        <w:t>. Транспортировка Товара Поставщиком должна осуществляться в соответствии с ГОСТ 1510-</w:t>
      </w:r>
      <w:r w:rsidR="00DA3616">
        <w:t>20</w:t>
      </w:r>
      <w:r w:rsidR="00ED46CC" w:rsidRPr="00566941">
        <w:t>22</w:t>
      </w:r>
      <w:r w:rsidR="000F6B8B" w:rsidRPr="00566941">
        <w:t>.</w:t>
      </w:r>
    </w:p>
    <w:p w14:paraId="1020F6BF" w14:textId="21CBDA9C" w:rsidR="000F6B8B" w:rsidRPr="00566941" w:rsidRDefault="000F6B8B" w:rsidP="000F6B8B">
      <w:pPr>
        <w:ind w:firstLine="709"/>
        <w:jc w:val="both"/>
      </w:pPr>
      <w:r w:rsidRPr="00566941">
        <w:t>Маркировка и упаковка Товара должны соответствовать требованиям ГОСТ 1510-</w:t>
      </w:r>
      <w:r w:rsidR="00DA3616">
        <w:t>20</w:t>
      </w:r>
      <w:r w:rsidR="00ED46CC" w:rsidRPr="00566941">
        <w:t>22</w:t>
      </w:r>
      <w:r w:rsidRPr="00566941">
        <w:t xml:space="preserve">, нормативно-технической документации в соответствии с законодательством Российской Федерации. </w:t>
      </w:r>
    </w:p>
    <w:p w14:paraId="5BA6C5EA" w14:textId="77777777" w:rsidR="000F6B8B" w:rsidRPr="00566941" w:rsidRDefault="000F6B8B" w:rsidP="000F6B8B">
      <w:pPr>
        <w:ind w:firstLine="709"/>
        <w:jc w:val="both"/>
      </w:pPr>
      <w:r w:rsidRPr="00566941">
        <w:t>3.3.1. На каждой единице транспортной тары с Товаром должна быть сделана с помощью трафарета или штампа несмываемая водой и нефтепродуктами надпись, содержащая:</w:t>
      </w:r>
    </w:p>
    <w:p w14:paraId="28039B9E" w14:textId="77777777" w:rsidR="000F6B8B" w:rsidRPr="00566941" w:rsidRDefault="000F6B8B" w:rsidP="000F6B8B">
      <w:pPr>
        <w:ind w:firstLine="709"/>
        <w:jc w:val="both"/>
      </w:pPr>
      <w:r w:rsidRPr="00566941">
        <w:t>наименование нефтепродукта, марку (допускается для пластичных смазок указывать их сокращенные наименования);</w:t>
      </w:r>
    </w:p>
    <w:p w14:paraId="2D75CEAC" w14:textId="77777777" w:rsidR="000F6B8B" w:rsidRPr="00566941" w:rsidRDefault="000F6B8B" w:rsidP="000F6B8B">
      <w:pPr>
        <w:ind w:firstLine="709"/>
        <w:jc w:val="both"/>
      </w:pPr>
      <w:r w:rsidRPr="00566941">
        <w:t>товарный знак предприятия-изготовителя;</w:t>
      </w:r>
    </w:p>
    <w:p w14:paraId="1B8660E5" w14:textId="77777777" w:rsidR="000F6B8B" w:rsidRPr="00566941" w:rsidRDefault="000F6B8B" w:rsidP="000F6B8B">
      <w:pPr>
        <w:ind w:firstLine="709"/>
        <w:jc w:val="both"/>
      </w:pPr>
      <w:r w:rsidRPr="00566941">
        <w:t>массу брутто и нетто;</w:t>
      </w:r>
    </w:p>
    <w:p w14:paraId="0D4004D1" w14:textId="77777777" w:rsidR="000F6B8B" w:rsidRPr="00566941" w:rsidRDefault="000F6B8B" w:rsidP="000F6B8B">
      <w:pPr>
        <w:ind w:firstLine="709"/>
        <w:jc w:val="both"/>
      </w:pPr>
      <w:r w:rsidRPr="00566941">
        <w:t>дату - месяц и год изготовления нефтепродукта;</w:t>
      </w:r>
    </w:p>
    <w:p w14:paraId="6C056E4F" w14:textId="00792792" w:rsidR="000F6B8B" w:rsidRPr="00566941" w:rsidRDefault="000F6B8B" w:rsidP="0029042A">
      <w:pPr>
        <w:tabs>
          <w:tab w:val="left" w:pos="2820"/>
        </w:tabs>
        <w:ind w:firstLine="709"/>
        <w:jc w:val="both"/>
      </w:pPr>
      <w:r w:rsidRPr="00566941">
        <w:t>номер партии;</w:t>
      </w:r>
      <w:r w:rsidR="0029042A" w:rsidRPr="00566941">
        <w:tab/>
      </w:r>
    </w:p>
    <w:p w14:paraId="2765C93B" w14:textId="77777777" w:rsidR="000F6B8B" w:rsidRPr="00566941" w:rsidRDefault="000F6B8B" w:rsidP="000F6B8B">
      <w:pPr>
        <w:ind w:firstLine="709"/>
        <w:jc w:val="both"/>
      </w:pPr>
      <w:r w:rsidRPr="00566941">
        <w:t>обозначение стандарта.</w:t>
      </w:r>
    </w:p>
    <w:p w14:paraId="06E5B215" w14:textId="77777777" w:rsidR="000F6B8B" w:rsidRPr="00566941" w:rsidRDefault="000F6B8B" w:rsidP="000F6B8B">
      <w:pPr>
        <w:ind w:firstLine="709"/>
        <w:jc w:val="both"/>
      </w:pPr>
      <w:r w:rsidRPr="00566941">
        <w:t>Если на транспортной таре с нефтепродуктами не может быть сделана указанная надпись, то к таре прикрепляют ярлык или наклеивают этикетку с этой надписью, а на самой таре делают штампом или трафаретом несмываемую водой и нефтепродуктами надпись, содержащую наименование нефтепродукта и дату его изготовления.</w:t>
      </w:r>
    </w:p>
    <w:p w14:paraId="34ED7458" w14:textId="0E603B8A" w:rsidR="000F6B8B" w:rsidRPr="00566941" w:rsidRDefault="000F6B8B" w:rsidP="000F6B8B">
      <w:pPr>
        <w:ind w:firstLine="709"/>
        <w:jc w:val="both"/>
      </w:pPr>
      <w:r w:rsidRPr="00566941">
        <w:t>3.4. Не позднее чем за 2 (два) рабочих дня до дня доставки Товара Поставщик обязан согласовать с представителем Заказчика дату и время доставки Товара посредством электронной почты.</w:t>
      </w:r>
    </w:p>
    <w:p w14:paraId="14952DF6" w14:textId="664CEDB9" w:rsidR="000F6B8B" w:rsidRPr="00566941" w:rsidRDefault="000F6B8B" w:rsidP="000F6B8B">
      <w:pPr>
        <w:tabs>
          <w:tab w:val="left" w:pos="709"/>
        </w:tabs>
        <w:ind w:firstLine="709"/>
        <w:jc w:val="both"/>
      </w:pPr>
      <w:r w:rsidRPr="00566941">
        <w:t xml:space="preserve">3.5. В день поставки Поставщик одновременно с Товаром должен передать Заказчику сопроводительные документы, относящиеся к Товару, указанные в п. 6.2 </w:t>
      </w:r>
      <w:r w:rsidR="00DB49DC" w:rsidRPr="00566941">
        <w:t>Договор</w:t>
      </w:r>
      <w:r w:rsidRPr="00566941">
        <w:t>а, товарную (товарно-тра</w:t>
      </w:r>
      <w:r w:rsidR="00F77528" w:rsidRPr="00566941">
        <w:t xml:space="preserve">нспортную) накладную (или) </w:t>
      </w:r>
      <w:r w:rsidRPr="00566941">
        <w:t>УПД</w:t>
      </w:r>
      <w:r w:rsidR="00F77528" w:rsidRPr="00566941">
        <w:t>,</w:t>
      </w:r>
      <w:r w:rsidRPr="00566941">
        <w:t xml:space="preserve"> </w:t>
      </w:r>
      <w:r w:rsidR="00B8380B" w:rsidRPr="00566941">
        <w:t>А</w:t>
      </w:r>
      <w:r w:rsidRPr="00566941">
        <w:t xml:space="preserve">кт приема-передачи товара, счет (счет предоставляется в случае если Сторонами не согласован иной порядок подтверждения намерений Поставщика), счет-фактуру </w:t>
      </w:r>
      <w:r w:rsidRPr="00566941">
        <w:rPr>
          <w:b/>
          <w:i/>
          <w:shd w:val="clear" w:color="auto" w:fill="FFFFFF"/>
        </w:rPr>
        <w:t>(в случае, если требование об оформлении счета-фактуры предусмотрено действующим законодательством РФ)</w:t>
      </w:r>
      <w:r w:rsidRPr="00566941">
        <w:t>.</w:t>
      </w:r>
    </w:p>
    <w:p w14:paraId="3A10EF9D" w14:textId="77777777" w:rsidR="000F6B8B" w:rsidRPr="00566941" w:rsidRDefault="000F6B8B" w:rsidP="000F6B8B">
      <w:pPr>
        <w:autoSpaceDE w:val="0"/>
        <w:ind w:firstLine="708"/>
        <w:jc w:val="both"/>
        <w:rPr>
          <w:b/>
          <w:u w:val="single"/>
        </w:rPr>
      </w:pPr>
      <w:r w:rsidRPr="00566941">
        <w:t>В случае отсутствия вышеназванных документов Заказчик вправе отказаться от приемки Товара. Товар будет считаться не поставленным.</w:t>
      </w:r>
    </w:p>
    <w:p w14:paraId="2312E900" w14:textId="77777777" w:rsidR="00E878D1" w:rsidRPr="00566941" w:rsidRDefault="00E878D1" w:rsidP="00E878D1">
      <w:pPr>
        <w:suppressAutoHyphens/>
        <w:ind w:firstLine="708"/>
        <w:jc w:val="both"/>
        <w:rPr>
          <w:rFonts w:eastAsia="Calibri"/>
          <w:lang w:eastAsia="ar-SA"/>
        </w:rPr>
      </w:pPr>
    </w:p>
    <w:p w14:paraId="115E3CD0" w14:textId="77777777" w:rsidR="004B2475" w:rsidRPr="00566941" w:rsidRDefault="000F6B8B" w:rsidP="00E878D1">
      <w:pPr>
        <w:suppressAutoHyphens/>
        <w:ind w:firstLine="708"/>
        <w:jc w:val="center"/>
        <w:rPr>
          <w:b/>
        </w:rPr>
      </w:pPr>
      <w:r w:rsidRPr="00566941">
        <w:rPr>
          <w:b/>
        </w:rPr>
        <w:t>4. </w:t>
      </w:r>
      <w:r w:rsidR="004B2475" w:rsidRPr="00566941">
        <w:rPr>
          <w:b/>
        </w:rPr>
        <w:t>Требования к качеству, упаковке и маркировке Товара.</w:t>
      </w:r>
    </w:p>
    <w:p w14:paraId="37EF2A3C" w14:textId="674FA1E5" w:rsidR="000F6B8B" w:rsidRPr="00566941" w:rsidRDefault="000F6B8B" w:rsidP="00E878D1">
      <w:pPr>
        <w:suppressAutoHyphens/>
        <w:ind w:firstLine="708"/>
        <w:jc w:val="center"/>
        <w:rPr>
          <w:b/>
        </w:rPr>
      </w:pPr>
      <w:r w:rsidRPr="00566941">
        <w:rPr>
          <w:b/>
        </w:rPr>
        <w:t>Порядок сдачи и приемки поставляемого Товара</w:t>
      </w:r>
    </w:p>
    <w:p w14:paraId="6D340733" w14:textId="77777777" w:rsidR="000F6B8B" w:rsidRPr="00566941" w:rsidRDefault="000F6B8B" w:rsidP="000F6B8B">
      <w:pPr>
        <w:widowControl w:val="0"/>
        <w:autoSpaceDE w:val="0"/>
        <w:jc w:val="center"/>
      </w:pPr>
    </w:p>
    <w:p w14:paraId="4E0F7A88" w14:textId="77777777" w:rsidR="004B2475" w:rsidRPr="00566941" w:rsidRDefault="004B2475" w:rsidP="004B2475">
      <w:pPr>
        <w:suppressAutoHyphens/>
        <w:autoSpaceDE w:val="0"/>
        <w:autoSpaceDN w:val="0"/>
        <w:adjustRightInd w:val="0"/>
        <w:spacing w:line="0" w:lineRule="atLeast"/>
        <w:ind w:firstLine="709"/>
        <w:contextualSpacing/>
        <w:jc w:val="both"/>
        <w:rPr>
          <w:rFonts w:eastAsia="Calibri"/>
          <w:lang w:eastAsia="ar-SA"/>
        </w:rPr>
      </w:pPr>
      <w:r w:rsidRPr="00566941">
        <w:rPr>
          <w:rFonts w:eastAsia="Calibri"/>
          <w:lang w:eastAsia="ar-SA"/>
        </w:rPr>
        <w:t>4.1.</w:t>
      </w:r>
      <w:r w:rsidRPr="00566941">
        <w:rPr>
          <w:rFonts w:eastAsia="Calibri"/>
          <w:lang w:eastAsia="ar-SA"/>
        </w:rPr>
        <w:tab/>
        <w:t xml:space="preserve">Качество Товара должно соответствовать условиям Договора, требованиям стандартов (ГОСТ, ОСТ, СТП и т.п.), ТУ, технической документации, установленными действующим законодательством РФ и подтверждаться соответствующими документами установленной формы (сертификаты соответствия, качества, декларации и т.п.). </w:t>
      </w:r>
    </w:p>
    <w:p w14:paraId="42DC944A" w14:textId="03D62046" w:rsidR="004B2475" w:rsidRPr="00566941" w:rsidRDefault="004B2475" w:rsidP="004B2475">
      <w:pPr>
        <w:suppressAutoHyphens/>
        <w:autoSpaceDE w:val="0"/>
        <w:autoSpaceDN w:val="0"/>
        <w:adjustRightInd w:val="0"/>
        <w:spacing w:line="0" w:lineRule="atLeast"/>
        <w:ind w:firstLine="709"/>
        <w:contextualSpacing/>
        <w:jc w:val="both"/>
        <w:rPr>
          <w:rFonts w:eastAsia="Calibri"/>
          <w:lang w:eastAsia="ar-SA"/>
        </w:rPr>
      </w:pPr>
      <w:r w:rsidRPr="00566941">
        <w:rPr>
          <w:rFonts w:eastAsia="Calibri"/>
          <w:lang w:eastAsia="ar-SA"/>
        </w:rPr>
        <w:lastRenderedPageBreak/>
        <w:t>4.2.</w:t>
      </w:r>
      <w:r w:rsidRPr="00566941">
        <w:rPr>
          <w:rFonts w:eastAsia="Calibri"/>
          <w:lang w:eastAsia="ar-SA"/>
        </w:rPr>
        <w:tab/>
        <w:t xml:space="preserve">Товар должен быть новым, не бывшим в </w:t>
      </w:r>
      <w:r w:rsidR="0066062B" w:rsidRPr="00566941">
        <w:rPr>
          <w:rFonts w:eastAsia="Calibri"/>
          <w:lang w:eastAsia="ar-SA"/>
        </w:rPr>
        <w:t>употреблении</w:t>
      </w:r>
      <w:r w:rsidRPr="00566941">
        <w:rPr>
          <w:rFonts w:eastAsia="Calibri"/>
          <w:lang w:eastAsia="ar-SA"/>
        </w:rPr>
        <w:t>, не использовавшимся, не прошедшим восстановление потребительских свойств, без дефектов и повреждений, иметь заводскую маркировку соответственно технической документации завода-изготовителя, содержащую: наименование предприятия-изготовителя или товарн</w:t>
      </w:r>
      <w:r w:rsidR="00717ADB">
        <w:rPr>
          <w:rFonts w:eastAsia="Calibri"/>
          <w:lang w:eastAsia="ar-SA"/>
        </w:rPr>
        <w:t>ый знак, условное обозначение, номер</w:t>
      </w:r>
      <w:r w:rsidRPr="00566941">
        <w:rPr>
          <w:rFonts w:eastAsia="Calibri"/>
          <w:lang w:eastAsia="ar-SA"/>
        </w:rPr>
        <w:t> партии и дату производства.</w:t>
      </w:r>
    </w:p>
    <w:p w14:paraId="4422D810" w14:textId="77777777" w:rsidR="004B2475" w:rsidRPr="00566941" w:rsidRDefault="004B2475" w:rsidP="004B2475">
      <w:pPr>
        <w:suppressAutoHyphens/>
        <w:autoSpaceDE w:val="0"/>
        <w:autoSpaceDN w:val="0"/>
        <w:adjustRightInd w:val="0"/>
        <w:spacing w:line="0" w:lineRule="atLeast"/>
        <w:ind w:firstLine="709"/>
        <w:contextualSpacing/>
        <w:jc w:val="both"/>
        <w:rPr>
          <w:rFonts w:eastAsia="Calibri"/>
          <w:lang w:eastAsia="ar-SA"/>
        </w:rPr>
      </w:pPr>
      <w:r w:rsidRPr="00566941">
        <w:rPr>
          <w:rFonts w:eastAsia="Calibri"/>
          <w:lang w:eastAsia="ar-SA"/>
        </w:rPr>
        <w:t>4.3.</w:t>
      </w:r>
      <w:r w:rsidRPr="00566941">
        <w:rPr>
          <w:rFonts w:eastAsia="Calibri"/>
          <w:lang w:eastAsia="ar-SA"/>
        </w:rPr>
        <w:tab/>
        <w:t xml:space="preserve">Поставщик поставляет Товар, упакованный в соответствии с требованиями стандартов и технических условий, установленных действующим законодательством Российской Федерации. </w:t>
      </w:r>
    </w:p>
    <w:p w14:paraId="07C7A8E5" w14:textId="4EE2E0DF" w:rsidR="004B2475" w:rsidRPr="00566941" w:rsidRDefault="004B2475" w:rsidP="004B2475">
      <w:pPr>
        <w:suppressAutoHyphens/>
        <w:autoSpaceDE w:val="0"/>
        <w:autoSpaceDN w:val="0"/>
        <w:adjustRightInd w:val="0"/>
        <w:spacing w:line="0" w:lineRule="atLeast"/>
        <w:ind w:firstLine="709"/>
        <w:contextualSpacing/>
        <w:jc w:val="both"/>
        <w:rPr>
          <w:rFonts w:eastAsia="Calibri"/>
        </w:rPr>
      </w:pPr>
      <w:r w:rsidRPr="00566941">
        <w:rPr>
          <w:rFonts w:eastAsia="Calibri"/>
          <w:lang w:eastAsia="ar-SA"/>
        </w:rPr>
        <w:t xml:space="preserve">4.4. Приемка Товара осуществляется в месте поставки Товара, по адресам Заказчика, указанным в </w:t>
      </w:r>
      <w:r w:rsidRPr="00566941">
        <w:t>Заявках в соответствии с Ориентировочным графиком поставки товара (Приложение № 3 к Договору)</w:t>
      </w:r>
      <w:r w:rsidRPr="00566941">
        <w:rPr>
          <w:rFonts w:eastAsia="Calibri"/>
          <w:lang w:eastAsia="ar-SA"/>
        </w:rPr>
        <w:t xml:space="preserve">. </w:t>
      </w:r>
      <w:r w:rsidRPr="008B703B">
        <w:rPr>
          <w:rFonts w:eastAsia="Calibri"/>
          <w:lang w:eastAsia="ar-SA"/>
        </w:rPr>
        <w:t>Приемка осуществляется уполномоченным представителем Заказчика</w:t>
      </w:r>
      <w:r w:rsidR="00E6152B" w:rsidRPr="008B703B">
        <w:rPr>
          <w:rFonts w:eastAsia="Calibri"/>
          <w:lang w:eastAsia="ar-SA"/>
        </w:rPr>
        <w:t xml:space="preserve"> в присутствии</w:t>
      </w:r>
      <w:r w:rsidRPr="008B703B">
        <w:rPr>
          <w:rFonts w:eastAsia="Calibri"/>
          <w:lang w:eastAsia="ar-SA"/>
        </w:rPr>
        <w:t xml:space="preserve"> </w:t>
      </w:r>
      <w:r w:rsidR="00E6152B" w:rsidRPr="008B703B">
        <w:rPr>
          <w:rFonts w:eastAsia="Calibri"/>
          <w:lang w:eastAsia="ar-SA"/>
        </w:rPr>
        <w:t xml:space="preserve">уполномоченных </w:t>
      </w:r>
      <w:r w:rsidRPr="008B703B">
        <w:rPr>
          <w:rFonts w:eastAsia="Calibri"/>
          <w:lang w:eastAsia="ar-SA"/>
        </w:rPr>
        <w:t>Представител</w:t>
      </w:r>
      <w:r w:rsidR="00E6152B" w:rsidRPr="008B703B">
        <w:rPr>
          <w:rFonts w:eastAsia="Calibri"/>
          <w:lang w:eastAsia="ar-SA"/>
        </w:rPr>
        <w:t>ей</w:t>
      </w:r>
      <w:r w:rsidRPr="008B703B">
        <w:rPr>
          <w:rFonts w:eastAsia="Calibri"/>
          <w:lang w:eastAsia="ar-SA"/>
        </w:rPr>
        <w:t xml:space="preserve"> Поставщика. </w:t>
      </w:r>
      <w:r w:rsidRPr="008B703B">
        <w:rPr>
          <w:rFonts w:eastAsia="Calibri"/>
        </w:rPr>
        <w:t>Заказчик вправе создать приемочную комиссию для проверки соответствия Товара требованиям, установленным Договором.</w:t>
      </w:r>
    </w:p>
    <w:p w14:paraId="11A70CD2" w14:textId="77777777" w:rsidR="004B2475" w:rsidRPr="00566941" w:rsidRDefault="004B2475" w:rsidP="004B2475">
      <w:pPr>
        <w:suppressAutoHyphens/>
        <w:autoSpaceDE w:val="0"/>
        <w:autoSpaceDN w:val="0"/>
        <w:adjustRightInd w:val="0"/>
        <w:spacing w:line="0" w:lineRule="atLeast"/>
        <w:ind w:firstLine="709"/>
        <w:contextualSpacing/>
        <w:jc w:val="both"/>
        <w:rPr>
          <w:rFonts w:eastAsia="Calibri"/>
        </w:rPr>
      </w:pPr>
      <w:r w:rsidRPr="00566941">
        <w:rPr>
          <w:rFonts w:eastAsia="Calibri"/>
        </w:rPr>
        <w:t>Если Поставщик не обеспечил участие в приемке своего представителя, Заказчик вправе осуществить приемку Товара в одностороннем порядке, и результаты приемки Товара являются обязательными для Поставщика</w:t>
      </w:r>
    </w:p>
    <w:p w14:paraId="087A5761" w14:textId="375184D2" w:rsidR="00E70A8C" w:rsidRPr="00566941" w:rsidRDefault="000F6B8B" w:rsidP="00E70A8C">
      <w:pPr>
        <w:widowControl w:val="0"/>
        <w:tabs>
          <w:tab w:val="left" w:pos="709"/>
        </w:tabs>
        <w:suppressAutoHyphens/>
        <w:autoSpaceDE w:val="0"/>
        <w:ind w:firstLine="708"/>
        <w:jc w:val="both"/>
        <w:rPr>
          <w:sz w:val="28"/>
          <w:szCs w:val="28"/>
          <w:lang w:eastAsia="ar-SA"/>
        </w:rPr>
      </w:pPr>
      <w:r w:rsidRPr="00566941">
        <w:rPr>
          <w:lang w:eastAsia="ar-SA"/>
        </w:rPr>
        <w:t>4</w:t>
      </w:r>
      <w:r w:rsidR="00F77528" w:rsidRPr="00566941">
        <w:rPr>
          <w:lang w:eastAsia="ar-SA"/>
        </w:rPr>
        <w:t>.</w:t>
      </w:r>
      <w:r w:rsidR="004B2475" w:rsidRPr="00566941">
        <w:rPr>
          <w:lang w:eastAsia="ar-SA"/>
        </w:rPr>
        <w:t>5</w:t>
      </w:r>
      <w:r w:rsidRPr="00566941">
        <w:rPr>
          <w:lang w:eastAsia="ar-SA"/>
        </w:rPr>
        <w:t xml:space="preserve">. </w:t>
      </w:r>
      <w:r w:rsidR="00F31945" w:rsidRPr="00566941">
        <w:rPr>
          <w:lang w:eastAsia="ar-SA"/>
        </w:rPr>
        <w:t>При п</w:t>
      </w:r>
      <w:r w:rsidR="00E70A8C" w:rsidRPr="00566941">
        <w:rPr>
          <w:lang w:eastAsia="ar-SA"/>
        </w:rPr>
        <w:t xml:space="preserve">риемке Товара осуществляется осмотр Товара на предмет соответствия условиям Договора. </w:t>
      </w:r>
    </w:p>
    <w:p w14:paraId="6069CE3B" w14:textId="77777777" w:rsidR="00E70A8C" w:rsidRDefault="00E70A8C" w:rsidP="00E70A8C">
      <w:pPr>
        <w:tabs>
          <w:tab w:val="left" w:pos="709"/>
        </w:tabs>
        <w:suppressAutoHyphens/>
        <w:spacing w:before="120" w:line="0" w:lineRule="atLeast"/>
        <w:ind w:firstLine="709"/>
        <w:contextualSpacing/>
        <w:jc w:val="both"/>
        <w:rPr>
          <w:rFonts w:eastAsia="Calibri"/>
          <w:lang w:eastAsia="ar-SA"/>
        </w:rPr>
      </w:pPr>
      <w:r w:rsidRPr="00566941">
        <w:rPr>
          <w:rFonts w:eastAsia="Calibri"/>
          <w:lang w:eastAsia="ar-SA"/>
        </w:rPr>
        <w:t>Одновременно проверяется соответствие наименования, ассортимента, внешнего вида Товара.</w:t>
      </w:r>
    </w:p>
    <w:p w14:paraId="421533F2" w14:textId="66C6F83C" w:rsidR="00E6152B" w:rsidRPr="008B703B" w:rsidRDefault="00E6152B" w:rsidP="00E70A8C">
      <w:pPr>
        <w:tabs>
          <w:tab w:val="left" w:pos="709"/>
        </w:tabs>
        <w:suppressAutoHyphens/>
        <w:spacing w:before="120" w:line="0" w:lineRule="atLeast"/>
        <w:ind w:firstLine="709"/>
        <w:contextualSpacing/>
        <w:jc w:val="both"/>
        <w:rPr>
          <w:rFonts w:eastAsia="Calibri"/>
          <w:lang w:eastAsia="ar-SA"/>
        </w:rPr>
      </w:pPr>
      <w:r w:rsidRPr="008B703B">
        <w:rPr>
          <w:rFonts w:eastAsia="Calibri"/>
          <w:lang w:eastAsia="ar-SA"/>
        </w:rPr>
        <w:t>Не допускается загрузка автотранспорта Товаром, предназначенным для доставки на иной адрес доставки.</w:t>
      </w:r>
    </w:p>
    <w:p w14:paraId="56199A61" w14:textId="1576A462" w:rsidR="00E70A8C" w:rsidRPr="00566941" w:rsidRDefault="00E70A8C" w:rsidP="00E70A8C">
      <w:pPr>
        <w:tabs>
          <w:tab w:val="left" w:pos="709"/>
        </w:tabs>
        <w:suppressAutoHyphens/>
        <w:spacing w:before="120" w:line="0" w:lineRule="atLeast"/>
        <w:ind w:firstLine="709"/>
        <w:contextualSpacing/>
        <w:jc w:val="both"/>
        <w:rPr>
          <w:rFonts w:eastAsia="Calibri"/>
          <w:lang w:eastAsia="ar-SA"/>
        </w:rPr>
      </w:pPr>
      <w:r w:rsidRPr="00566941">
        <w:rPr>
          <w:rFonts w:eastAsia="Calibri"/>
          <w:lang w:eastAsia="ar-SA"/>
        </w:rPr>
        <w:t xml:space="preserve">4.6. Контроль </w:t>
      </w:r>
      <w:r w:rsidR="00B87C63">
        <w:rPr>
          <w:rFonts w:eastAsia="Calibri"/>
          <w:lang w:eastAsia="ar-SA"/>
        </w:rPr>
        <w:t xml:space="preserve">поставки </w:t>
      </w:r>
      <w:r w:rsidRPr="00566941">
        <w:rPr>
          <w:rFonts w:eastAsia="Calibri"/>
          <w:lang w:eastAsia="ar-SA"/>
        </w:rPr>
        <w:t>Товара по количеству на котельные Заказчика по каждому адресу на основании Заявок от Заказчика (Приложение № 5 к Договору) в соответствии с Ориентировочным графиком поставки (Приложение № 3 к Договору) проводится Заказчиком в следующем порядке:</w:t>
      </w:r>
    </w:p>
    <w:p w14:paraId="2F445920" w14:textId="77777777" w:rsidR="00E70A8C" w:rsidRPr="00566941" w:rsidRDefault="00E70A8C" w:rsidP="00E70A8C">
      <w:pPr>
        <w:tabs>
          <w:tab w:val="left" w:pos="709"/>
        </w:tabs>
        <w:suppressAutoHyphens/>
        <w:spacing w:before="120" w:line="0" w:lineRule="atLeast"/>
        <w:ind w:firstLine="709"/>
        <w:contextualSpacing/>
        <w:jc w:val="both"/>
        <w:rPr>
          <w:rFonts w:eastAsia="Calibri"/>
          <w:lang w:eastAsia="ar-SA"/>
        </w:rPr>
      </w:pPr>
      <w:r w:rsidRPr="00566941">
        <w:rPr>
          <w:rFonts w:eastAsia="Calibri"/>
          <w:lang w:eastAsia="ar-SA"/>
        </w:rPr>
        <w:t>Для контроля поставляемого Товара по количеству на территорию каждой котельной (в соответствии с Ориентировочным графиком поставки) по согласованию с Заказчиком применяется один из нижеуказанных способов, при этом в кузове автотранспорта не должны присутствовать посторонние грузы, не относящиеся к закупаемой партии Товара или ее части, которая поставляется на конкретную котельную Заказчика):</w:t>
      </w:r>
    </w:p>
    <w:p w14:paraId="6C1BEAF4" w14:textId="7E151184" w:rsidR="00E70A8C" w:rsidRPr="008B703B" w:rsidRDefault="00E70A8C" w:rsidP="00E70A8C">
      <w:pPr>
        <w:tabs>
          <w:tab w:val="left" w:pos="709"/>
        </w:tabs>
        <w:suppressAutoHyphens/>
        <w:spacing w:before="120" w:line="0" w:lineRule="atLeast"/>
        <w:ind w:firstLine="709"/>
        <w:contextualSpacing/>
        <w:jc w:val="both"/>
        <w:rPr>
          <w:rFonts w:eastAsia="Calibri"/>
          <w:i/>
          <w:lang w:eastAsia="ar-SA"/>
        </w:rPr>
      </w:pPr>
      <w:r w:rsidRPr="00566941">
        <w:rPr>
          <w:rFonts w:eastAsia="Calibri"/>
          <w:i/>
          <w:lang w:eastAsia="ar-SA"/>
        </w:rPr>
        <w:t xml:space="preserve">- путем направления представителя Заказчика, </w:t>
      </w:r>
      <w:r w:rsidRPr="008B703B">
        <w:rPr>
          <w:rFonts w:eastAsia="Calibri"/>
          <w:i/>
          <w:lang w:eastAsia="ar-SA"/>
        </w:rPr>
        <w:t xml:space="preserve">в место погрузки товара. Местом погрузки Товара в целях настоящего технического задания является место отгрузки Товара, где Поставщик загружает определенное транспортное средство, которым будет доставлен Товар в количестве, указанном в Заявке Заказчика согласно Ориентировочному графику поставки на конкретный объект Заказчика по одному адресу поставки. Место погрузки должно быть обеспечено весами, пригодными для контроля погрузки Товара. </w:t>
      </w:r>
      <w:r w:rsidR="00C1493D">
        <w:rPr>
          <w:rFonts w:eastAsia="Calibri"/>
          <w:i/>
          <w:lang w:eastAsia="ar-SA"/>
        </w:rPr>
        <w:t>Не допускается загрузка автотранспорта Товаром, предназначенным для доставки на иной адрес доставки.</w:t>
      </w:r>
    </w:p>
    <w:p w14:paraId="061173AD" w14:textId="77777777" w:rsidR="00E70A8C" w:rsidRPr="008B703B" w:rsidRDefault="00E70A8C" w:rsidP="00E70A8C">
      <w:pPr>
        <w:tabs>
          <w:tab w:val="left" w:pos="709"/>
        </w:tabs>
        <w:suppressAutoHyphens/>
        <w:spacing w:before="120" w:line="0" w:lineRule="atLeast"/>
        <w:ind w:firstLine="709"/>
        <w:contextualSpacing/>
        <w:jc w:val="both"/>
        <w:rPr>
          <w:rFonts w:eastAsia="Calibri"/>
          <w:i/>
          <w:lang w:eastAsia="ar-SA"/>
        </w:rPr>
      </w:pPr>
      <w:r w:rsidRPr="008B703B">
        <w:rPr>
          <w:rFonts w:eastAsia="Calibri"/>
          <w:i/>
          <w:lang w:eastAsia="ar-SA"/>
        </w:rPr>
        <w:t>ИЛИ (выбирается только один вариант)</w:t>
      </w:r>
    </w:p>
    <w:p w14:paraId="668F7003" w14:textId="3E79AC06" w:rsidR="00E70A8C" w:rsidRPr="008B703B" w:rsidRDefault="00E70A8C" w:rsidP="00E70A8C">
      <w:pPr>
        <w:tabs>
          <w:tab w:val="left" w:pos="709"/>
        </w:tabs>
        <w:suppressAutoHyphens/>
        <w:spacing w:before="120" w:line="0" w:lineRule="atLeast"/>
        <w:ind w:firstLine="709"/>
        <w:contextualSpacing/>
        <w:jc w:val="both"/>
        <w:rPr>
          <w:rFonts w:eastAsia="Calibri"/>
          <w:i/>
          <w:lang w:eastAsia="ar-SA"/>
        </w:rPr>
      </w:pPr>
      <w:r w:rsidRPr="008B703B">
        <w:rPr>
          <w:rFonts w:eastAsia="Calibri"/>
          <w:i/>
          <w:lang w:eastAsia="ar-SA"/>
        </w:rPr>
        <w:t>- путем взвешивания в присутствии представителя Заказчика, загруженного Товаром автотранспортного средства Поставщика до момента выгрузки на территорию конкретной котельной Заказчика с заездом на территорию весовой станции в день доставки Товара Заказчику, находящейся в административных границах города Севастополя и повторного взвешивания в присутствии представителя Заказчика, не загруженного автотранспортного средства Поставщика на весовой станции в день доставки Товара Заказчику после его выгрузки.</w:t>
      </w:r>
    </w:p>
    <w:p w14:paraId="27C91DD3" w14:textId="3CB3AE5E" w:rsidR="00E70A8C" w:rsidRPr="008B703B" w:rsidRDefault="00E70A8C" w:rsidP="00E70A8C">
      <w:pPr>
        <w:tabs>
          <w:tab w:val="left" w:pos="709"/>
        </w:tabs>
        <w:suppressAutoHyphens/>
        <w:spacing w:before="120" w:line="0" w:lineRule="atLeast"/>
        <w:ind w:firstLine="709"/>
        <w:contextualSpacing/>
        <w:jc w:val="both"/>
        <w:rPr>
          <w:rFonts w:eastAsia="Calibri"/>
          <w:i/>
          <w:lang w:eastAsia="ar-SA"/>
        </w:rPr>
      </w:pPr>
      <w:r w:rsidRPr="008B703B">
        <w:rPr>
          <w:rFonts w:eastAsia="Calibri"/>
          <w:i/>
          <w:lang w:eastAsia="ar-SA"/>
        </w:rPr>
        <w:t xml:space="preserve">Поставщик на момент контроля количества Товара должен иметь документы, подтверждающие снаряженную массу автотранспортного средства. </w:t>
      </w:r>
    </w:p>
    <w:p w14:paraId="2296910D" w14:textId="09A85542" w:rsidR="008E0C56" w:rsidRDefault="008E0C56" w:rsidP="000F6B8B">
      <w:pPr>
        <w:widowControl w:val="0"/>
        <w:tabs>
          <w:tab w:val="left" w:pos="709"/>
        </w:tabs>
        <w:suppressAutoHyphens/>
        <w:autoSpaceDE w:val="0"/>
        <w:ind w:firstLine="708"/>
        <w:jc w:val="both"/>
        <w:rPr>
          <w:lang w:eastAsia="ar-SA"/>
        </w:rPr>
      </w:pPr>
      <w:r w:rsidRPr="008E0C56">
        <w:rPr>
          <w:lang w:eastAsia="ar-SA"/>
        </w:rPr>
        <w:t xml:space="preserve">4.7.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Заказчик имеет право </w:t>
      </w:r>
      <w:r w:rsidRPr="008E0C56">
        <w:rPr>
          <w:lang w:eastAsia="ar-SA"/>
        </w:rPr>
        <w:lastRenderedPageBreak/>
        <w:t>результаты такой проверки распространить на всю поставку Товара (части Товара).</w:t>
      </w:r>
    </w:p>
    <w:p w14:paraId="463D01E8" w14:textId="319994C9" w:rsidR="000F6B8B" w:rsidRPr="00566941" w:rsidRDefault="00E70A8C" w:rsidP="000F6B8B">
      <w:pPr>
        <w:widowControl w:val="0"/>
        <w:tabs>
          <w:tab w:val="left" w:pos="709"/>
        </w:tabs>
        <w:suppressAutoHyphens/>
        <w:autoSpaceDE w:val="0"/>
        <w:ind w:firstLine="708"/>
        <w:jc w:val="both"/>
        <w:rPr>
          <w:sz w:val="28"/>
          <w:szCs w:val="28"/>
          <w:lang w:eastAsia="ar-SA"/>
        </w:rPr>
      </w:pPr>
      <w:r w:rsidRPr="00C05F76">
        <w:rPr>
          <w:lang w:eastAsia="ar-SA"/>
        </w:rPr>
        <w:t>4.</w:t>
      </w:r>
      <w:r w:rsidR="008E0C56">
        <w:rPr>
          <w:lang w:eastAsia="ar-SA"/>
        </w:rPr>
        <w:t>8</w:t>
      </w:r>
      <w:r w:rsidRPr="00C05F76">
        <w:rPr>
          <w:lang w:eastAsia="ar-SA"/>
        </w:rPr>
        <w:t xml:space="preserve">. </w:t>
      </w:r>
      <w:r w:rsidR="000F6B8B" w:rsidRPr="00C05F76">
        <w:rPr>
          <w:lang w:eastAsia="ar-SA"/>
        </w:rPr>
        <w:t xml:space="preserve">При </w:t>
      </w:r>
      <w:r w:rsidR="0066062B" w:rsidRPr="00C05F76">
        <w:rPr>
          <w:lang w:eastAsia="ar-SA"/>
        </w:rPr>
        <w:t>п</w:t>
      </w:r>
      <w:r w:rsidR="000F6B8B" w:rsidRPr="00C05F76">
        <w:rPr>
          <w:lang w:eastAsia="ar-SA"/>
        </w:rPr>
        <w:t xml:space="preserve">риемке Товара осуществляется осмотр Товара на предмет соответствия условиям </w:t>
      </w:r>
      <w:r w:rsidR="00DB49DC" w:rsidRPr="00C05F76">
        <w:rPr>
          <w:lang w:eastAsia="ar-SA"/>
        </w:rPr>
        <w:t>Договор</w:t>
      </w:r>
      <w:r w:rsidR="000F6B8B" w:rsidRPr="00C05F76">
        <w:rPr>
          <w:lang w:eastAsia="ar-SA"/>
        </w:rPr>
        <w:t xml:space="preserve">а. Приемка Товара производится в порядке установленном </w:t>
      </w:r>
      <w:r w:rsidR="001215FD" w:rsidRPr="00C05F76">
        <w:rPr>
          <w:lang w:eastAsia="ar-SA"/>
        </w:rPr>
        <w:t>«</w:t>
      </w:r>
      <w:r w:rsidR="000F6B8B" w:rsidRPr="00C05F76">
        <w:rPr>
          <w:lang w:eastAsia="ar-SA"/>
        </w:rPr>
        <w:t>Инструкцией о порядке поступления, хранения, отпуска и учета нефти и нефтепродуктов на нефтебазах, наливных пунктах и автозаправ</w:t>
      </w:r>
      <w:r w:rsidR="000F6B8B" w:rsidRPr="00566941">
        <w:rPr>
          <w:lang w:eastAsia="ar-SA"/>
        </w:rPr>
        <w:t>очных станциях системы Госкомнефтепродукта СССР</w:t>
      </w:r>
      <w:r w:rsidR="001215FD" w:rsidRPr="00566941">
        <w:rPr>
          <w:lang w:eastAsia="ar-SA"/>
        </w:rPr>
        <w:t>»</w:t>
      </w:r>
      <w:r w:rsidR="000F6B8B" w:rsidRPr="00566941">
        <w:rPr>
          <w:lang w:eastAsia="ar-SA"/>
        </w:rPr>
        <w:t xml:space="preserve">, утвержденной Госкомнефтепродуктом СССР 15.08.1985 </w:t>
      </w:r>
      <w:r w:rsidR="0042333F" w:rsidRPr="00566941">
        <w:rPr>
          <w:lang w:eastAsia="ar-SA"/>
        </w:rPr>
        <w:t>№</w:t>
      </w:r>
      <w:r w:rsidR="000F6B8B" w:rsidRPr="00566941">
        <w:rPr>
          <w:lang w:eastAsia="ar-SA"/>
        </w:rPr>
        <w:t>06/21-8-446 и в срок, не превышающий 3 (трех) рабочих дней с</w:t>
      </w:r>
      <w:r w:rsidR="0042333F" w:rsidRPr="00566941">
        <w:rPr>
          <w:lang w:eastAsia="ar-SA"/>
        </w:rPr>
        <w:t xml:space="preserve"> </w:t>
      </w:r>
      <w:r w:rsidR="000F6B8B" w:rsidRPr="00566941">
        <w:rPr>
          <w:lang w:eastAsia="ar-SA"/>
        </w:rPr>
        <w:t>момента передачи Товара, по адресу, указанному в п.</w:t>
      </w:r>
      <w:r w:rsidR="0042333F" w:rsidRPr="00566941">
        <w:rPr>
          <w:lang w:eastAsia="ar-SA"/>
        </w:rPr>
        <w:t xml:space="preserve"> </w:t>
      </w:r>
      <w:r w:rsidR="000F6B8B" w:rsidRPr="00566941">
        <w:rPr>
          <w:lang w:eastAsia="ar-SA"/>
        </w:rPr>
        <w:t xml:space="preserve">3.1 </w:t>
      </w:r>
      <w:r w:rsidR="00DB49DC" w:rsidRPr="00566941">
        <w:rPr>
          <w:lang w:eastAsia="ar-SA"/>
        </w:rPr>
        <w:t>Договор</w:t>
      </w:r>
      <w:r w:rsidR="000F6B8B" w:rsidRPr="00566941">
        <w:rPr>
          <w:lang w:eastAsia="ar-SA"/>
        </w:rPr>
        <w:t>а.</w:t>
      </w:r>
    </w:p>
    <w:p w14:paraId="2D7EEADD" w14:textId="59B4CD67" w:rsidR="000F6B8B" w:rsidRPr="00566941" w:rsidRDefault="000F6B8B" w:rsidP="000F6B8B">
      <w:pPr>
        <w:widowControl w:val="0"/>
        <w:tabs>
          <w:tab w:val="left" w:pos="709"/>
        </w:tabs>
        <w:suppressAutoHyphens/>
        <w:autoSpaceDE w:val="0"/>
        <w:ind w:firstLine="708"/>
        <w:jc w:val="both"/>
        <w:rPr>
          <w:lang w:eastAsia="ar-SA"/>
        </w:rPr>
      </w:pPr>
      <w:r w:rsidRPr="008B703B">
        <w:rPr>
          <w:lang w:eastAsia="ar-SA"/>
        </w:rPr>
        <w:t>При приемке Товара по качеству Заказчик вправе осуществить выборочную проверку</w:t>
      </w:r>
      <w:r w:rsidRPr="00C05F76">
        <w:rPr>
          <w:color w:val="FF0000"/>
          <w:lang w:eastAsia="ar-SA"/>
        </w:rPr>
        <w:t xml:space="preserve"> </w:t>
      </w:r>
      <w:r w:rsidRPr="00566941">
        <w:rPr>
          <w:lang w:eastAsia="ar-SA"/>
        </w:rPr>
        <w:t xml:space="preserve">качества Товара в соответствии с ГОСТ 2517-2012, либо иным способом, позволяющим определить качество Товара, а Поставщик обязан обеспечить возможность снятия проб Заказчиком для определения качества Товара. В случае, если при осуществлении выборочной проверки обнаружен Товар (часть Товара), качество которого не соответствует требованиям </w:t>
      </w:r>
      <w:r w:rsidR="00DB49DC" w:rsidRPr="00566941">
        <w:rPr>
          <w:lang w:eastAsia="ar-SA"/>
        </w:rPr>
        <w:t>Договор</w:t>
      </w:r>
      <w:r w:rsidRPr="00566941">
        <w:rPr>
          <w:lang w:eastAsia="ar-SA"/>
        </w:rPr>
        <w:t>а, результаты такой проверки распространяются на всю партию поставки</w:t>
      </w:r>
      <w:r w:rsidR="001215FD" w:rsidRPr="00566941">
        <w:rPr>
          <w:lang w:eastAsia="ar-SA"/>
        </w:rPr>
        <w:t>.</w:t>
      </w:r>
    </w:p>
    <w:p w14:paraId="419FB700" w14:textId="478DC266" w:rsidR="00364545" w:rsidRPr="00566941" w:rsidRDefault="000F6B8B" w:rsidP="00364545">
      <w:pPr>
        <w:suppressAutoHyphens/>
        <w:ind w:firstLine="709"/>
        <w:jc w:val="both"/>
        <w:rPr>
          <w:rFonts w:eastAsia="Calibri"/>
          <w:lang w:eastAsia="ar-SA"/>
        </w:rPr>
      </w:pPr>
      <w:r w:rsidRPr="00566941">
        <w:rPr>
          <w:rFonts w:eastAsia="Calibri"/>
          <w:lang w:eastAsia="ar-SA"/>
        </w:rPr>
        <w:t>4</w:t>
      </w:r>
      <w:r w:rsidR="00F77528" w:rsidRPr="00566941">
        <w:rPr>
          <w:rFonts w:eastAsia="Calibri"/>
          <w:lang w:eastAsia="ar-SA"/>
        </w:rPr>
        <w:t>.</w:t>
      </w:r>
      <w:r w:rsidR="008E0C56">
        <w:rPr>
          <w:rFonts w:eastAsia="Calibri"/>
          <w:lang w:eastAsia="ar-SA"/>
        </w:rPr>
        <w:t>9</w:t>
      </w:r>
      <w:r w:rsidR="00E70A8C" w:rsidRPr="00566941">
        <w:rPr>
          <w:rFonts w:eastAsia="Calibri"/>
          <w:lang w:eastAsia="ar-SA"/>
        </w:rPr>
        <w:t>.</w:t>
      </w:r>
      <w:r w:rsidRPr="00566941">
        <w:rPr>
          <w:rFonts w:eastAsia="Calibri"/>
          <w:lang w:eastAsia="ar-SA"/>
        </w:rPr>
        <w:t> </w:t>
      </w:r>
      <w:r w:rsidR="00364545" w:rsidRPr="00566941">
        <w:rPr>
          <w:rFonts w:eastAsia="Calibri"/>
          <w:lang w:eastAsia="ar-SA"/>
        </w:rPr>
        <w:t>Отказ от приемки Товара, не соответствующего требованиям, установленным Договором, оформляется двусторонним актом (при обеспечении участия в приемке представителя Поставщика) либо односторонним актом (при неявке, отказе представителя Поставщика от участия в приемке), составленным в произвольной форме, с указанием перечня недостатков.</w:t>
      </w:r>
    </w:p>
    <w:p w14:paraId="4B5ED8F0" w14:textId="4A6568ED" w:rsidR="000F6B8B" w:rsidRPr="00566941" w:rsidRDefault="00364545" w:rsidP="00364545">
      <w:pPr>
        <w:suppressAutoHyphens/>
        <w:ind w:firstLine="709"/>
        <w:jc w:val="both"/>
        <w:rPr>
          <w:rFonts w:eastAsia="Calibri"/>
          <w:lang w:eastAsia="ar-SA"/>
        </w:rPr>
      </w:pPr>
      <w:r w:rsidRPr="00566941">
        <w:rPr>
          <w:rFonts w:eastAsia="Calibri"/>
          <w:lang w:eastAsia="ar-SA"/>
        </w:rPr>
        <w:t>При немотивированном отказе представителя Поставщика от подписания акта, а также при необеспечении Поставщиком участия в приемке своего уполномоченного представителя, ненадлежащее качество Товара подтверждается актом, подписанным Заказчиком в одностороннем порядке.</w:t>
      </w:r>
    </w:p>
    <w:p w14:paraId="145379EE" w14:textId="2467AE5B" w:rsidR="002F0160" w:rsidRPr="00566941" w:rsidRDefault="000F6B8B" w:rsidP="000F6B8B">
      <w:pPr>
        <w:tabs>
          <w:tab w:val="left" w:pos="709"/>
          <w:tab w:val="left" w:pos="1134"/>
        </w:tabs>
        <w:suppressAutoHyphens/>
        <w:ind w:firstLine="709"/>
        <w:jc w:val="both"/>
        <w:rPr>
          <w:rFonts w:eastAsia="Calibri"/>
          <w:lang w:eastAsia="ar-SA"/>
        </w:rPr>
      </w:pPr>
      <w:r w:rsidRPr="00566941">
        <w:rPr>
          <w:rFonts w:eastAsia="Calibri"/>
          <w:bCs/>
          <w:lang w:eastAsia="ar-SA"/>
        </w:rPr>
        <w:t>4</w:t>
      </w:r>
      <w:r w:rsidR="00ED5A14" w:rsidRPr="00566941">
        <w:rPr>
          <w:rFonts w:eastAsia="Calibri"/>
          <w:bCs/>
          <w:lang w:eastAsia="ar-SA"/>
        </w:rPr>
        <w:t>.</w:t>
      </w:r>
      <w:r w:rsidR="008E0C56">
        <w:rPr>
          <w:rFonts w:eastAsia="Calibri"/>
          <w:bCs/>
          <w:lang w:eastAsia="ar-SA"/>
        </w:rPr>
        <w:t>10</w:t>
      </w:r>
      <w:r w:rsidRPr="00566941">
        <w:rPr>
          <w:rFonts w:eastAsia="Calibri"/>
          <w:bCs/>
          <w:lang w:eastAsia="ar-SA"/>
        </w:rPr>
        <w:t xml:space="preserve">. В случае </w:t>
      </w:r>
      <w:r w:rsidRPr="00566941">
        <w:rPr>
          <w:rFonts w:eastAsia="Calibri"/>
          <w:lang w:eastAsia="ar-SA"/>
        </w:rPr>
        <w:t xml:space="preserve">несоответствия поставленного Товара условиям </w:t>
      </w:r>
      <w:r w:rsidR="00DB49DC" w:rsidRPr="00566941">
        <w:rPr>
          <w:rFonts w:eastAsia="Calibri"/>
          <w:lang w:eastAsia="ar-SA"/>
        </w:rPr>
        <w:t>Договор</w:t>
      </w:r>
      <w:r w:rsidRPr="00566941">
        <w:rPr>
          <w:rFonts w:eastAsia="Calibri"/>
          <w:lang w:eastAsia="ar-SA"/>
        </w:rPr>
        <w:t>а по качеству, количеству, и наименованию Заказчик в</w:t>
      </w:r>
      <w:r w:rsidR="001215FD" w:rsidRPr="00566941">
        <w:rPr>
          <w:rFonts w:eastAsia="Calibri"/>
          <w:lang w:eastAsia="ar-SA"/>
        </w:rPr>
        <w:t xml:space="preserve"> </w:t>
      </w:r>
      <w:r w:rsidRPr="00566941">
        <w:rPr>
          <w:rFonts w:eastAsia="Calibri"/>
          <w:lang w:eastAsia="ar-SA"/>
        </w:rPr>
        <w:t>течение</w:t>
      </w:r>
      <w:r w:rsidR="00BE1795" w:rsidRPr="00566941">
        <w:rPr>
          <w:rFonts w:eastAsia="Calibri"/>
          <w:lang w:eastAsia="ar-SA"/>
        </w:rPr>
        <w:t xml:space="preserve"> 10 (десят</w:t>
      </w:r>
      <w:r w:rsidR="0089498A" w:rsidRPr="00566941">
        <w:rPr>
          <w:rFonts w:eastAsia="Calibri"/>
          <w:lang w:eastAsia="ar-SA"/>
        </w:rPr>
        <w:t>и</w:t>
      </w:r>
      <w:r w:rsidR="00BE1795" w:rsidRPr="00566941">
        <w:rPr>
          <w:rFonts w:eastAsia="Calibri"/>
          <w:lang w:eastAsia="ar-SA"/>
        </w:rPr>
        <w:t xml:space="preserve">) </w:t>
      </w:r>
      <w:r w:rsidRPr="00566941">
        <w:rPr>
          <w:rFonts w:eastAsia="Calibri"/>
          <w:lang w:eastAsia="ar-SA"/>
        </w:rPr>
        <w:t>рабочих дней с момента такого выявления направляет Поставщику письменное уведомление (претензию) о необходимости замены или допоставки Товара в</w:t>
      </w:r>
      <w:r w:rsidR="001215FD" w:rsidRPr="00566941">
        <w:rPr>
          <w:rFonts w:eastAsia="Calibri"/>
          <w:lang w:eastAsia="ar-SA"/>
        </w:rPr>
        <w:t xml:space="preserve"> </w:t>
      </w:r>
      <w:r w:rsidRPr="00566941">
        <w:rPr>
          <w:rFonts w:eastAsia="Calibri"/>
          <w:lang w:eastAsia="ar-SA"/>
        </w:rPr>
        <w:t>соответствии с п.</w:t>
      </w:r>
      <w:r w:rsidR="001215FD" w:rsidRPr="00566941">
        <w:rPr>
          <w:rFonts w:eastAsia="Calibri"/>
          <w:lang w:eastAsia="ar-SA"/>
        </w:rPr>
        <w:t xml:space="preserve"> </w:t>
      </w:r>
      <w:r w:rsidR="00590C41" w:rsidRPr="00566941">
        <w:rPr>
          <w:rFonts w:eastAsia="Calibri"/>
          <w:lang w:eastAsia="ar-SA"/>
        </w:rPr>
        <w:t>13.1</w:t>
      </w:r>
      <w:r w:rsidRPr="00566941">
        <w:rPr>
          <w:rFonts w:eastAsia="Calibri"/>
          <w:lang w:eastAsia="ar-SA"/>
        </w:rPr>
        <w:t xml:space="preserve"> </w:t>
      </w:r>
      <w:r w:rsidR="00DB49DC" w:rsidRPr="00566941">
        <w:rPr>
          <w:rFonts w:eastAsia="Calibri"/>
          <w:lang w:eastAsia="ar-SA"/>
        </w:rPr>
        <w:t>Договор</w:t>
      </w:r>
      <w:r w:rsidRPr="00566941">
        <w:rPr>
          <w:rFonts w:eastAsia="Calibri"/>
          <w:lang w:eastAsia="ar-SA"/>
        </w:rPr>
        <w:t xml:space="preserve">а. Поставщик обязан своими силами и за свой счет устранить указанные недостатки Товара Заказчику в сроки, оговоренные в уведомлении (претензии). При этом срок, на протяжении которого Поставщик устраняет претензии по поставке Товара, расценивается как просрочка сроков поставки Товара, с начислением пеней в соответствии с условиями </w:t>
      </w:r>
      <w:r w:rsidR="00DB49DC" w:rsidRPr="00566941">
        <w:rPr>
          <w:rFonts w:eastAsia="Calibri"/>
          <w:lang w:eastAsia="ar-SA"/>
        </w:rPr>
        <w:t>Договор</w:t>
      </w:r>
      <w:r w:rsidRPr="00566941">
        <w:rPr>
          <w:rFonts w:eastAsia="Calibri"/>
          <w:lang w:eastAsia="ar-SA"/>
        </w:rPr>
        <w:t xml:space="preserve">а. </w:t>
      </w:r>
    </w:p>
    <w:p w14:paraId="10B55F35" w14:textId="3E03B2FF" w:rsidR="000F6B8B" w:rsidRPr="00566941" w:rsidRDefault="002F0160" w:rsidP="000F6B8B">
      <w:pPr>
        <w:tabs>
          <w:tab w:val="left" w:pos="709"/>
          <w:tab w:val="left" w:pos="1134"/>
        </w:tabs>
        <w:suppressAutoHyphens/>
        <w:ind w:firstLine="709"/>
        <w:jc w:val="both"/>
        <w:rPr>
          <w:rFonts w:eastAsia="Calibri"/>
          <w:lang w:eastAsia="ar-SA"/>
        </w:rPr>
      </w:pPr>
      <w:r w:rsidRPr="00566941">
        <w:rPr>
          <w:rFonts w:eastAsia="Calibri"/>
          <w:lang w:eastAsia="ar-SA"/>
        </w:rPr>
        <w:t>В случае поставки Товара не в полном объеме Поставщик обязан восполнить необходимый объем Товара в течение 10 (десяти) календарных дней с момента письменного уведомления о нем Заказчиком.</w:t>
      </w:r>
    </w:p>
    <w:p w14:paraId="58A9C6BD" w14:textId="48EE0CAB" w:rsidR="00333C97" w:rsidRPr="00566941" w:rsidRDefault="00333C97" w:rsidP="00333C97">
      <w:pPr>
        <w:tabs>
          <w:tab w:val="left" w:pos="709"/>
          <w:tab w:val="left" w:pos="1134"/>
        </w:tabs>
        <w:suppressAutoHyphens/>
        <w:ind w:firstLine="709"/>
        <w:jc w:val="both"/>
      </w:pPr>
      <w:r w:rsidRPr="00566941">
        <w:t>Все расходы, связанные с возвратом некачественного Товара, осуществляются за счет Поставщика.</w:t>
      </w:r>
    </w:p>
    <w:p w14:paraId="3C829111" w14:textId="4FF52E33" w:rsidR="00834918" w:rsidRPr="00566941" w:rsidRDefault="000835E5" w:rsidP="00834918">
      <w:pPr>
        <w:widowControl w:val="0"/>
        <w:autoSpaceDE w:val="0"/>
        <w:spacing w:line="0" w:lineRule="atLeast"/>
        <w:ind w:firstLine="709"/>
        <w:contextualSpacing/>
        <w:jc w:val="both"/>
        <w:rPr>
          <w:rFonts w:eastAsiaTheme="minorHAnsi"/>
          <w:lang w:eastAsia="en-US"/>
        </w:rPr>
      </w:pPr>
      <w:bookmarkStart w:id="0" w:name="Par119"/>
      <w:bookmarkEnd w:id="0"/>
      <w:r w:rsidRPr="00566941">
        <w:rPr>
          <w:rFonts w:eastAsiaTheme="minorHAnsi"/>
          <w:lang w:eastAsia="en-US"/>
        </w:rPr>
        <w:t>4.</w:t>
      </w:r>
      <w:r w:rsidR="008E0C56" w:rsidRPr="00566941">
        <w:rPr>
          <w:rFonts w:eastAsiaTheme="minorHAnsi"/>
          <w:lang w:eastAsia="en-US"/>
        </w:rPr>
        <w:t>1</w:t>
      </w:r>
      <w:r w:rsidR="008E0C56">
        <w:rPr>
          <w:rFonts w:eastAsiaTheme="minorHAnsi"/>
          <w:lang w:eastAsia="en-US"/>
        </w:rPr>
        <w:t>1</w:t>
      </w:r>
      <w:r w:rsidRPr="00566941">
        <w:rPr>
          <w:rFonts w:eastAsiaTheme="minorHAnsi"/>
          <w:lang w:eastAsia="en-US"/>
        </w:rPr>
        <w:t xml:space="preserve">. </w:t>
      </w:r>
      <w:r w:rsidR="00834918" w:rsidRPr="00566941">
        <w:rPr>
          <w:rFonts w:eastAsiaTheme="minorHAnsi"/>
          <w:lang w:eastAsia="en-US"/>
        </w:rPr>
        <w:t>В случае, если Поставщик не согласен с предъявляемой Заказчиком претензией по поставке Товара, то для безоговорочного принятия Заказчиком Товара Поставщик обязан самостоятельно подтвердить соответствие Товара, требованиям Договора, заключением эксперта, экспертной организации и оригинал экспертного заключения представить Заказчику. Выбор эксперта, экспертной организации, согласования предмета экспертизы, вопросов эксперту, квалификации эксперта осуществляется Поставщиком по согласованию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14:paraId="2B0FC3A3" w14:textId="188F8DA2" w:rsidR="000F6B8B" w:rsidRPr="00566941" w:rsidRDefault="000F6B8B" w:rsidP="000F6B8B">
      <w:pPr>
        <w:widowControl w:val="0"/>
        <w:suppressAutoHyphens/>
        <w:autoSpaceDE w:val="0"/>
        <w:ind w:firstLine="709"/>
        <w:jc w:val="both"/>
        <w:rPr>
          <w:rFonts w:eastAsia="Calibri"/>
          <w:lang w:eastAsia="ar-SA"/>
        </w:rPr>
      </w:pPr>
      <w:r w:rsidRPr="00566941">
        <w:rPr>
          <w:rFonts w:eastAsia="Calibri"/>
          <w:lang w:eastAsia="ar-SA"/>
        </w:rPr>
        <w:t>4</w:t>
      </w:r>
      <w:r w:rsidR="00ED5A14" w:rsidRPr="00566941">
        <w:rPr>
          <w:rFonts w:eastAsia="Calibri"/>
          <w:lang w:eastAsia="ar-SA"/>
        </w:rPr>
        <w:t>.</w:t>
      </w:r>
      <w:r w:rsidR="008E0C56" w:rsidRPr="00566941">
        <w:rPr>
          <w:rFonts w:eastAsia="Calibri"/>
          <w:lang w:eastAsia="ar-SA"/>
        </w:rPr>
        <w:t>1</w:t>
      </w:r>
      <w:r w:rsidR="008E0C56">
        <w:rPr>
          <w:rFonts w:eastAsia="Calibri"/>
          <w:lang w:eastAsia="ar-SA"/>
        </w:rPr>
        <w:t>2</w:t>
      </w:r>
      <w:r w:rsidRPr="00566941">
        <w:rPr>
          <w:rFonts w:eastAsia="Calibri"/>
          <w:lang w:eastAsia="ar-SA"/>
        </w:rPr>
        <w:t>. Претензии по скрытым дефектам могут быть заявлены Заказчиком в течение всего срока годности (срока полезного использования) Товара.</w:t>
      </w:r>
    </w:p>
    <w:p w14:paraId="3B08F828" w14:textId="6E474E98" w:rsidR="00834918" w:rsidRPr="00566941" w:rsidRDefault="000F6B8B" w:rsidP="00834918">
      <w:pPr>
        <w:tabs>
          <w:tab w:val="left" w:pos="993"/>
        </w:tabs>
        <w:spacing w:line="0" w:lineRule="atLeast"/>
        <w:ind w:firstLine="709"/>
        <w:contextualSpacing/>
        <w:jc w:val="both"/>
      </w:pPr>
      <w:r w:rsidRPr="00566941">
        <w:rPr>
          <w:rFonts w:eastAsia="Calibri"/>
          <w:lang w:eastAsia="ar-SA"/>
        </w:rPr>
        <w:t>4</w:t>
      </w:r>
      <w:r w:rsidR="00ED5A14" w:rsidRPr="00566941">
        <w:rPr>
          <w:rFonts w:eastAsia="Calibri"/>
          <w:lang w:eastAsia="ar-SA"/>
        </w:rPr>
        <w:t>.</w:t>
      </w:r>
      <w:r w:rsidR="008E0C56" w:rsidRPr="00566941">
        <w:rPr>
          <w:rFonts w:eastAsia="Calibri"/>
          <w:lang w:eastAsia="ar-SA"/>
        </w:rPr>
        <w:t>1</w:t>
      </w:r>
      <w:r w:rsidR="008E0C56">
        <w:rPr>
          <w:rFonts w:eastAsia="Calibri"/>
          <w:lang w:eastAsia="ar-SA"/>
        </w:rPr>
        <w:t>3</w:t>
      </w:r>
      <w:r w:rsidRPr="00566941">
        <w:rPr>
          <w:rFonts w:eastAsia="Calibri"/>
          <w:lang w:eastAsia="ar-SA"/>
        </w:rPr>
        <w:t>. </w:t>
      </w:r>
      <w:r w:rsidR="00834918" w:rsidRPr="00566941">
        <w:rPr>
          <w:rFonts w:eastAsia="Calibri"/>
        </w:rPr>
        <w:t>К п</w:t>
      </w:r>
      <w:r w:rsidR="00834918" w:rsidRPr="00566941">
        <w:t>роверке соответствия качества поставленного Товара требованиям, установленным в Договоре, Заказчик может привлекать экспертов, экспертные организации.</w:t>
      </w:r>
    </w:p>
    <w:p w14:paraId="6D55E88E" w14:textId="3BF3D8CB" w:rsidR="00364545" w:rsidRPr="00566941" w:rsidRDefault="000F6B8B" w:rsidP="00364545">
      <w:pPr>
        <w:suppressAutoHyphens/>
        <w:ind w:firstLine="709"/>
        <w:jc w:val="both"/>
        <w:rPr>
          <w:rFonts w:eastAsia="Calibri"/>
          <w:lang w:eastAsia="ar-SA"/>
        </w:rPr>
      </w:pPr>
      <w:r w:rsidRPr="00566941">
        <w:rPr>
          <w:rFonts w:eastAsia="Calibri"/>
          <w:lang w:eastAsia="ar-SA"/>
        </w:rPr>
        <w:t>4.1</w:t>
      </w:r>
      <w:r w:rsidR="000B5E51">
        <w:rPr>
          <w:rFonts w:eastAsia="Calibri"/>
          <w:lang w:eastAsia="ar-SA"/>
        </w:rPr>
        <w:t>3.</w:t>
      </w:r>
      <w:r w:rsidRPr="00566941">
        <w:rPr>
          <w:rFonts w:eastAsia="Calibri"/>
          <w:lang w:eastAsia="ar-SA"/>
        </w:rPr>
        <w:t> </w:t>
      </w:r>
      <w:r w:rsidR="00364545" w:rsidRPr="00566941">
        <w:rPr>
          <w:rFonts w:eastAsia="Calibri"/>
          <w:lang w:eastAsia="ar-SA"/>
        </w:rPr>
        <w:t xml:space="preserve">Вывоз Товара ненадлежащего качества с места его приёмки осуществляется Поставщиком за счет собственных средств, с фиксацией передачи Товара ненадлежащего качества Актом возврата некачественного товара (в произвольной форме). В Акте возврата </w:t>
      </w:r>
      <w:r w:rsidR="00364545" w:rsidRPr="00566941">
        <w:rPr>
          <w:rFonts w:eastAsia="Calibri"/>
          <w:lang w:eastAsia="ar-SA"/>
        </w:rPr>
        <w:lastRenderedPageBreak/>
        <w:t xml:space="preserve">некачественного товара указываются: дата, реквизиты Договора, наименование Сторон, реквизиты Товарной накладной (-ых), по которой (-ым) поставлен Товар, количество Товара. Акт возврата некачественного товара подписывается Сторонами после определения количества подлежащего возврату Товара. Стороны вправе осуществлять фотофиксацию результатов определения количества подлежащего возврату Товара. </w:t>
      </w:r>
    </w:p>
    <w:p w14:paraId="13C77006" w14:textId="77777777" w:rsidR="00364545" w:rsidRPr="00566941" w:rsidRDefault="00364545" w:rsidP="00364545">
      <w:pPr>
        <w:suppressAutoHyphens/>
        <w:ind w:firstLine="709"/>
        <w:jc w:val="both"/>
        <w:rPr>
          <w:rFonts w:eastAsia="Calibri"/>
          <w:lang w:eastAsia="ar-SA"/>
        </w:rPr>
      </w:pPr>
      <w:r w:rsidRPr="00566941">
        <w:rPr>
          <w:rFonts w:eastAsia="Calibri"/>
          <w:lang w:eastAsia="ar-SA"/>
        </w:rPr>
        <w:t>Все расходы, связанные с возвратом некачественных и/или фальсифицированных и/или бракованных Товаров, осуществляются за счет Поставщика.</w:t>
      </w:r>
    </w:p>
    <w:p w14:paraId="47C612B4" w14:textId="5AB6EB5F" w:rsidR="00364545" w:rsidRPr="00566941" w:rsidRDefault="00364545" w:rsidP="00364545">
      <w:pPr>
        <w:suppressAutoHyphens/>
        <w:ind w:firstLine="709"/>
        <w:jc w:val="both"/>
        <w:rPr>
          <w:rFonts w:eastAsia="Calibri"/>
          <w:lang w:eastAsia="ar-SA"/>
        </w:rPr>
      </w:pPr>
      <w:r w:rsidRPr="00566941">
        <w:rPr>
          <w:rFonts w:eastAsia="Calibri"/>
          <w:lang w:eastAsia="ar-SA"/>
        </w:rPr>
        <w:t xml:space="preserve">Срок для вывоза Поставщиком Товаров ненадлежащего качества </w:t>
      </w:r>
      <w:r w:rsidR="00373CB3">
        <w:rPr>
          <w:rFonts w:eastAsia="Calibri"/>
          <w:lang w:eastAsia="ar-SA"/>
        </w:rPr>
        <w:t xml:space="preserve">из </w:t>
      </w:r>
      <w:r w:rsidRPr="00566941">
        <w:rPr>
          <w:rFonts w:eastAsia="Calibri"/>
          <w:lang w:eastAsia="ar-SA"/>
        </w:rPr>
        <w:t xml:space="preserve">места поставки Заказчика составляет не более </w:t>
      </w:r>
      <w:r w:rsidR="002F0160" w:rsidRPr="00566941">
        <w:rPr>
          <w:rFonts w:eastAsia="Calibri"/>
          <w:lang w:eastAsia="ar-SA"/>
        </w:rPr>
        <w:t>3</w:t>
      </w:r>
      <w:r w:rsidRPr="00566941">
        <w:rPr>
          <w:rFonts w:eastAsia="Calibri"/>
          <w:lang w:eastAsia="ar-SA"/>
        </w:rPr>
        <w:t xml:space="preserve"> (</w:t>
      </w:r>
      <w:r w:rsidR="00A8705A" w:rsidRPr="00566941">
        <w:rPr>
          <w:rFonts w:eastAsia="Calibri"/>
          <w:lang w:eastAsia="ar-SA"/>
        </w:rPr>
        <w:t>пяти</w:t>
      </w:r>
      <w:r w:rsidRPr="00566941">
        <w:rPr>
          <w:rFonts w:eastAsia="Calibri"/>
          <w:lang w:eastAsia="ar-SA"/>
        </w:rPr>
        <w:t>) календарных дней с даты уведомления Поставщика о несоответствии Товара.</w:t>
      </w:r>
    </w:p>
    <w:p w14:paraId="076BAA2F" w14:textId="60B7FC78" w:rsidR="005E0D38" w:rsidRPr="00566941" w:rsidRDefault="005E0D38" w:rsidP="00364545">
      <w:pPr>
        <w:suppressAutoHyphens/>
        <w:ind w:firstLine="709"/>
        <w:jc w:val="both"/>
        <w:rPr>
          <w:rFonts w:eastAsia="Calibri"/>
          <w:lang w:eastAsia="ar-SA"/>
        </w:rPr>
      </w:pPr>
      <w:r w:rsidRPr="00566941">
        <w:rPr>
          <w:rFonts w:eastAsia="Calibri"/>
          <w:lang w:eastAsia="ar-SA"/>
        </w:rPr>
        <w:t>4.</w:t>
      </w:r>
      <w:r w:rsidR="008E0C56" w:rsidRPr="00566941">
        <w:rPr>
          <w:rFonts w:eastAsia="Calibri"/>
          <w:lang w:eastAsia="ar-SA"/>
        </w:rPr>
        <w:t>1</w:t>
      </w:r>
      <w:r w:rsidR="008E0C56">
        <w:rPr>
          <w:rFonts w:eastAsia="Calibri"/>
          <w:lang w:eastAsia="ar-SA"/>
        </w:rPr>
        <w:t>5</w:t>
      </w:r>
      <w:r w:rsidRPr="00566941">
        <w:rPr>
          <w:rFonts w:eastAsia="Calibri"/>
          <w:lang w:eastAsia="ar-SA"/>
        </w:rPr>
        <w:t>. Поставщик обязан своими силами и за свой счёт устранить недостатки Товара в сроки, установленные в письменном уведомлении (претензии) Заказчика, указанном в п. 4.</w:t>
      </w:r>
      <w:r w:rsidR="008E0C56">
        <w:rPr>
          <w:rFonts w:eastAsia="Calibri"/>
          <w:lang w:eastAsia="ar-SA"/>
        </w:rPr>
        <w:t>10</w:t>
      </w:r>
      <w:r w:rsidRPr="00566941">
        <w:rPr>
          <w:rFonts w:eastAsia="Calibri"/>
          <w:lang w:eastAsia="ar-SA"/>
        </w:rPr>
        <w:t xml:space="preserve">. Договора. При этом срок, в течение которого Поставщик устраняет претензии по поставке Товара, расценивается как просрочка сроков поставки Товара. </w:t>
      </w:r>
    </w:p>
    <w:p w14:paraId="21AB7323" w14:textId="1C0A7016" w:rsidR="005E0D38" w:rsidRPr="00566941" w:rsidRDefault="005E0D38" w:rsidP="005E0D38">
      <w:pPr>
        <w:tabs>
          <w:tab w:val="left" w:pos="0"/>
          <w:tab w:val="left" w:pos="709"/>
        </w:tabs>
        <w:suppressAutoHyphens/>
        <w:ind w:firstLine="709"/>
        <w:jc w:val="both"/>
        <w:rPr>
          <w:rFonts w:eastAsia="Calibri"/>
          <w:lang w:eastAsia="ar-SA"/>
        </w:rPr>
      </w:pPr>
      <w:r w:rsidRPr="00566941">
        <w:rPr>
          <w:rFonts w:eastAsia="Calibri"/>
          <w:lang w:eastAsia="ar-SA"/>
        </w:rPr>
        <w:t>4.</w:t>
      </w:r>
      <w:r w:rsidR="00AA6727" w:rsidRPr="00566941">
        <w:rPr>
          <w:rFonts w:eastAsia="Calibri"/>
          <w:lang w:eastAsia="ar-SA"/>
        </w:rPr>
        <w:t>1</w:t>
      </w:r>
      <w:r w:rsidR="00AA6727">
        <w:rPr>
          <w:rFonts w:eastAsia="Calibri"/>
          <w:lang w:eastAsia="ar-SA"/>
        </w:rPr>
        <w:t>6</w:t>
      </w:r>
      <w:r w:rsidRPr="00566941">
        <w:rPr>
          <w:rFonts w:eastAsia="Calibri"/>
          <w:lang w:eastAsia="ar-SA"/>
        </w:rPr>
        <w:t>. В случае поставки Товара ненадлежащего качества Заказчик вправе по своему выбору потребовать от Поставщика:</w:t>
      </w:r>
    </w:p>
    <w:p w14:paraId="496CBC56" w14:textId="1B875F4A" w:rsidR="005E0D38" w:rsidRPr="00566941" w:rsidRDefault="005E0D38" w:rsidP="005E0D38">
      <w:pPr>
        <w:tabs>
          <w:tab w:val="left" w:pos="0"/>
          <w:tab w:val="left" w:pos="709"/>
        </w:tabs>
        <w:suppressAutoHyphens/>
        <w:ind w:firstLine="709"/>
        <w:jc w:val="both"/>
        <w:rPr>
          <w:rFonts w:eastAsia="Calibri"/>
          <w:lang w:eastAsia="ar-SA"/>
        </w:rPr>
      </w:pPr>
      <w:r w:rsidRPr="00566941">
        <w:rPr>
          <w:rFonts w:eastAsia="Calibri"/>
          <w:lang w:eastAsia="ar-SA"/>
        </w:rPr>
        <w:t>4.</w:t>
      </w:r>
      <w:r w:rsidR="00AA6727" w:rsidRPr="00566941">
        <w:rPr>
          <w:rFonts w:eastAsia="Calibri"/>
          <w:lang w:eastAsia="ar-SA"/>
        </w:rPr>
        <w:t>1</w:t>
      </w:r>
      <w:r w:rsidR="00AA6727">
        <w:rPr>
          <w:rFonts w:eastAsia="Calibri"/>
          <w:lang w:eastAsia="ar-SA"/>
        </w:rPr>
        <w:t>6</w:t>
      </w:r>
      <w:r w:rsidRPr="00566941">
        <w:rPr>
          <w:rFonts w:eastAsia="Calibri"/>
          <w:lang w:eastAsia="ar-SA"/>
        </w:rPr>
        <w:t>.1. соразмерного уменьшения цены Товара;</w:t>
      </w:r>
    </w:p>
    <w:p w14:paraId="6B82190A" w14:textId="6D4D5EC2" w:rsidR="005E0D38" w:rsidRPr="00566941" w:rsidRDefault="005E0D38" w:rsidP="005E0D38">
      <w:pPr>
        <w:tabs>
          <w:tab w:val="left" w:pos="0"/>
          <w:tab w:val="left" w:pos="709"/>
        </w:tabs>
        <w:suppressAutoHyphens/>
        <w:ind w:firstLine="709"/>
        <w:jc w:val="both"/>
        <w:rPr>
          <w:rFonts w:eastAsia="Calibri"/>
          <w:lang w:eastAsia="ar-SA"/>
        </w:rPr>
      </w:pPr>
      <w:r w:rsidRPr="00566941">
        <w:rPr>
          <w:rFonts w:eastAsia="Calibri"/>
          <w:lang w:eastAsia="ar-SA"/>
        </w:rPr>
        <w:t>4.</w:t>
      </w:r>
      <w:r w:rsidR="00AA6727" w:rsidRPr="00566941">
        <w:rPr>
          <w:rFonts w:eastAsia="Calibri"/>
          <w:lang w:eastAsia="ar-SA"/>
        </w:rPr>
        <w:t>1</w:t>
      </w:r>
      <w:r w:rsidR="00AA6727">
        <w:rPr>
          <w:rFonts w:eastAsia="Calibri"/>
          <w:lang w:eastAsia="ar-SA"/>
        </w:rPr>
        <w:t>6</w:t>
      </w:r>
      <w:r w:rsidRPr="00566941">
        <w:rPr>
          <w:rFonts w:eastAsia="Calibri"/>
          <w:lang w:eastAsia="ar-SA"/>
        </w:rPr>
        <w:t xml:space="preserve">.2. </w:t>
      </w:r>
      <w:r w:rsidR="00666AFE">
        <w:rPr>
          <w:rFonts w:eastAsia="Calibri"/>
          <w:lang w:eastAsia="ar-SA"/>
        </w:rPr>
        <w:t>замены некачественного</w:t>
      </w:r>
      <w:r w:rsidRPr="00566941">
        <w:rPr>
          <w:rFonts w:eastAsia="Calibri"/>
          <w:lang w:eastAsia="ar-SA"/>
        </w:rPr>
        <w:t xml:space="preserve"> Товара в течение срока, указанного в претензии, направленной Заказчиком Поставщику;</w:t>
      </w:r>
    </w:p>
    <w:p w14:paraId="790780C0" w14:textId="562A060F" w:rsidR="005E0D38" w:rsidRPr="00566941" w:rsidRDefault="005E0D38" w:rsidP="005E0D38">
      <w:pPr>
        <w:tabs>
          <w:tab w:val="left" w:pos="0"/>
          <w:tab w:val="left" w:pos="709"/>
        </w:tabs>
        <w:suppressAutoHyphens/>
        <w:ind w:firstLine="709"/>
        <w:jc w:val="both"/>
        <w:rPr>
          <w:rFonts w:eastAsia="Calibri"/>
          <w:lang w:eastAsia="ar-SA"/>
        </w:rPr>
      </w:pPr>
      <w:r w:rsidRPr="00566941">
        <w:rPr>
          <w:rFonts w:eastAsia="Calibri"/>
          <w:lang w:eastAsia="ar-SA"/>
        </w:rPr>
        <w:t>4.</w:t>
      </w:r>
      <w:r w:rsidR="00AA6727" w:rsidRPr="00566941">
        <w:rPr>
          <w:rFonts w:eastAsia="Calibri"/>
          <w:lang w:eastAsia="ar-SA"/>
        </w:rPr>
        <w:t>1</w:t>
      </w:r>
      <w:r w:rsidR="00AA6727">
        <w:rPr>
          <w:rFonts w:eastAsia="Calibri"/>
          <w:lang w:eastAsia="ar-SA"/>
        </w:rPr>
        <w:t>6</w:t>
      </w:r>
      <w:r w:rsidRPr="00566941">
        <w:rPr>
          <w:rFonts w:eastAsia="Calibri"/>
          <w:lang w:eastAsia="ar-SA"/>
        </w:rPr>
        <w:t>.3. возмещения своих расходов на устранение недостатков Товара.</w:t>
      </w:r>
    </w:p>
    <w:p w14:paraId="2FE34A26" w14:textId="5693DE16" w:rsidR="005E0D38" w:rsidRPr="00566941" w:rsidRDefault="005E0D38" w:rsidP="005E0D38">
      <w:pPr>
        <w:tabs>
          <w:tab w:val="left" w:pos="0"/>
          <w:tab w:val="left" w:pos="709"/>
        </w:tabs>
        <w:suppressAutoHyphens/>
        <w:ind w:firstLine="709"/>
        <w:jc w:val="both"/>
        <w:rPr>
          <w:rFonts w:eastAsia="Calibri"/>
          <w:lang w:eastAsia="ar-SA"/>
        </w:rPr>
      </w:pPr>
      <w:r w:rsidRPr="00566941">
        <w:rPr>
          <w:rFonts w:eastAsia="Calibri"/>
          <w:lang w:eastAsia="ar-SA"/>
        </w:rPr>
        <w:t>4.</w:t>
      </w:r>
      <w:r w:rsidR="00AA6727" w:rsidRPr="00566941">
        <w:rPr>
          <w:rFonts w:eastAsia="Calibri"/>
          <w:lang w:eastAsia="ar-SA"/>
        </w:rPr>
        <w:t>1</w:t>
      </w:r>
      <w:r w:rsidR="00AA6727">
        <w:rPr>
          <w:rFonts w:eastAsia="Calibri"/>
          <w:lang w:eastAsia="ar-SA"/>
        </w:rPr>
        <w:t>7</w:t>
      </w:r>
      <w:r w:rsidRPr="00566941">
        <w:rPr>
          <w:rFonts w:eastAsia="Calibri"/>
          <w:lang w:eastAsia="ar-SA"/>
        </w:rPr>
        <w:t xml:space="preserve">. В случае существенного нарушения требований к качеству Товара (обнаружения </w:t>
      </w:r>
      <w:hyperlink r:id="rId8" w:history="1">
        <w:r w:rsidRPr="00566941">
          <w:rPr>
            <w:rFonts w:eastAsia="Calibri"/>
            <w:lang w:eastAsia="ar-SA"/>
          </w:rPr>
          <w:t>неустранимых</w:t>
        </w:r>
      </w:hyperlink>
      <w:r w:rsidRPr="00566941">
        <w:rPr>
          <w:rFonts w:eastAsia="Calibri"/>
          <w:lang w:eastAsia="ar-SA"/>
        </w:rPr>
        <w:t xml:space="preserve">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w:t>
      </w:r>
    </w:p>
    <w:p w14:paraId="3DA06C25" w14:textId="1D6D71B5" w:rsidR="005E0D38" w:rsidRPr="00566941" w:rsidRDefault="005E0D38" w:rsidP="005E0D38">
      <w:pPr>
        <w:tabs>
          <w:tab w:val="left" w:pos="0"/>
          <w:tab w:val="left" w:pos="709"/>
        </w:tabs>
        <w:suppressAutoHyphens/>
        <w:ind w:firstLine="709"/>
        <w:jc w:val="both"/>
        <w:rPr>
          <w:rFonts w:eastAsia="Calibri"/>
          <w:lang w:eastAsia="ar-SA"/>
        </w:rPr>
      </w:pPr>
      <w:r w:rsidRPr="00566941">
        <w:rPr>
          <w:rFonts w:eastAsia="Calibri"/>
          <w:lang w:eastAsia="ar-SA"/>
        </w:rPr>
        <w:t>4.</w:t>
      </w:r>
      <w:r w:rsidR="00AA6727" w:rsidRPr="00566941">
        <w:rPr>
          <w:rFonts w:eastAsia="Calibri"/>
          <w:lang w:eastAsia="ar-SA"/>
        </w:rPr>
        <w:t>1</w:t>
      </w:r>
      <w:r w:rsidR="00AA6727">
        <w:rPr>
          <w:rFonts w:eastAsia="Calibri"/>
          <w:lang w:eastAsia="ar-SA"/>
        </w:rPr>
        <w:t>7</w:t>
      </w:r>
      <w:r w:rsidRPr="00566941">
        <w:rPr>
          <w:rFonts w:eastAsia="Calibri"/>
          <w:lang w:eastAsia="ar-SA"/>
        </w:rPr>
        <w:t>.1. отказаться от исполнения Договора и потребовать возврата уплаченной за Товар денежной суммы;</w:t>
      </w:r>
    </w:p>
    <w:p w14:paraId="4E61A733" w14:textId="1A7EC5FD" w:rsidR="005E0D38" w:rsidRPr="00566941" w:rsidRDefault="005E0D38" w:rsidP="005E0D38">
      <w:pPr>
        <w:tabs>
          <w:tab w:val="left" w:pos="0"/>
          <w:tab w:val="left" w:pos="709"/>
        </w:tabs>
        <w:suppressAutoHyphens/>
        <w:ind w:firstLine="709"/>
        <w:jc w:val="both"/>
        <w:rPr>
          <w:rFonts w:eastAsia="Calibri"/>
          <w:lang w:eastAsia="ar-SA"/>
        </w:rPr>
      </w:pPr>
      <w:r w:rsidRPr="00566941">
        <w:rPr>
          <w:rFonts w:eastAsia="Calibri"/>
          <w:lang w:eastAsia="ar-SA"/>
        </w:rPr>
        <w:t>4.</w:t>
      </w:r>
      <w:r w:rsidR="00AA6727" w:rsidRPr="00566941">
        <w:rPr>
          <w:rFonts w:eastAsia="Calibri"/>
          <w:lang w:eastAsia="ar-SA"/>
        </w:rPr>
        <w:t>1</w:t>
      </w:r>
      <w:r w:rsidR="00AA6727">
        <w:rPr>
          <w:rFonts w:eastAsia="Calibri"/>
          <w:lang w:eastAsia="ar-SA"/>
        </w:rPr>
        <w:t>7</w:t>
      </w:r>
      <w:r w:rsidRPr="00566941">
        <w:rPr>
          <w:rFonts w:eastAsia="Calibri"/>
          <w:lang w:eastAsia="ar-SA"/>
        </w:rPr>
        <w:t>.2. потребовать замены Товара ненадлежащего качества Товаром, соответствующим требованиям Договору.</w:t>
      </w:r>
    </w:p>
    <w:p w14:paraId="13582E9D" w14:textId="6013FA25" w:rsidR="005E0D38" w:rsidRPr="00566941" w:rsidRDefault="005E0D38" w:rsidP="005E0D38">
      <w:pPr>
        <w:tabs>
          <w:tab w:val="left" w:pos="0"/>
          <w:tab w:val="left" w:pos="709"/>
        </w:tabs>
        <w:suppressAutoHyphens/>
        <w:ind w:firstLine="709"/>
        <w:jc w:val="both"/>
        <w:rPr>
          <w:rFonts w:eastAsia="Calibri"/>
          <w:lang w:eastAsia="ar-SA"/>
        </w:rPr>
      </w:pPr>
      <w:r w:rsidRPr="00566941">
        <w:rPr>
          <w:rFonts w:eastAsia="Calibri"/>
          <w:lang w:eastAsia="ar-SA"/>
        </w:rPr>
        <w:t>4.</w:t>
      </w:r>
      <w:r w:rsidR="00AA6727" w:rsidRPr="00566941">
        <w:rPr>
          <w:rFonts w:eastAsia="Calibri"/>
          <w:lang w:eastAsia="ar-SA"/>
        </w:rPr>
        <w:t>1</w:t>
      </w:r>
      <w:r w:rsidR="00AA6727">
        <w:rPr>
          <w:rFonts w:eastAsia="Calibri"/>
          <w:lang w:eastAsia="ar-SA"/>
        </w:rPr>
        <w:t>8</w:t>
      </w:r>
      <w:r w:rsidRPr="00566941">
        <w:rPr>
          <w:rFonts w:eastAsia="Calibri"/>
          <w:lang w:eastAsia="ar-SA"/>
        </w:rPr>
        <w:t>.</w:t>
      </w:r>
      <w:r w:rsidRPr="00566941">
        <w:rPr>
          <w:rFonts w:eastAsia="Calibri"/>
          <w:lang w:eastAsia="ar-SA"/>
        </w:rPr>
        <w:tab/>
        <w:t>В случае выявления несоответствия по количеству Товара, Заказчик вправе по своему выбору потребовать от Поставщика:</w:t>
      </w:r>
    </w:p>
    <w:p w14:paraId="390103C5" w14:textId="6186F102" w:rsidR="005E0D38" w:rsidRPr="00566941" w:rsidRDefault="005E0D38" w:rsidP="005E0D38">
      <w:pPr>
        <w:tabs>
          <w:tab w:val="left" w:pos="0"/>
          <w:tab w:val="left" w:pos="709"/>
        </w:tabs>
        <w:suppressAutoHyphens/>
        <w:ind w:firstLine="709"/>
        <w:jc w:val="both"/>
        <w:rPr>
          <w:rFonts w:eastAsia="Calibri"/>
          <w:lang w:eastAsia="ar-SA"/>
        </w:rPr>
      </w:pPr>
      <w:r w:rsidRPr="00566941">
        <w:rPr>
          <w:rFonts w:eastAsia="Calibri"/>
          <w:lang w:eastAsia="ar-SA"/>
        </w:rPr>
        <w:t>4.</w:t>
      </w:r>
      <w:r w:rsidR="00AA6727" w:rsidRPr="00566941">
        <w:rPr>
          <w:rFonts w:eastAsia="Calibri"/>
          <w:lang w:eastAsia="ar-SA"/>
        </w:rPr>
        <w:t>1</w:t>
      </w:r>
      <w:r w:rsidR="00AA6727">
        <w:rPr>
          <w:rFonts w:eastAsia="Calibri"/>
          <w:lang w:eastAsia="ar-SA"/>
        </w:rPr>
        <w:t>8</w:t>
      </w:r>
      <w:r w:rsidRPr="00566941">
        <w:rPr>
          <w:rFonts w:eastAsia="Calibri"/>
          <w:lang w:eastAsia="ar-SA"/>
        </w:rPr>
        <w:t>.1. соразмерного уменьшения цены Товара на сумму выявленного несоответствия;</w:t>
      </w:r>
    </w:p>
    <w:p w14:paraId="76FA6206" w14:textId="65538900" w:rsidR="005E0D38" w:rsidRPr="00566941" w:rsidRDefault="005E0D38" w:rsidP="005E0D38">
      <w:pPr>
        <w:tabs>
          <w:tab w:val="left" w:pos="0"/>
          <w:tab w:val="left" w:pos="709"/>
        </w:tabs>
        <w:suppressAutoHyphens/>
        <w:ind w:firstLine="709"/>
        <w:jc w:val="both"/>
        <w:rPr>
          <w:rFonts w:eastAsia="Calibri"/>
          <w:lang w:eastAsia="ar-SA"/>
        </w:rPr>
      </w:pPr>
      <w:r w:rsidRPr="00566941">
        <w:rPr>
          <w:rFonts w:eastAsia="Calibri"/>
          <w:lang w:eastAsia="ar-SA"/>
        </w:rPr>
        <w:t>4.</w:t>
      </w:r>
      <w:r w:rsidR="00AA6727" w:rsidRPr="00566941">
        <w:rPr>
          <w:rFonts w:eastAsia="Calibri"/>
          <w:lang w:eastAsia="ar-SA"/>
        </w:rPr>
        <w:t>1</w:t>
      </w:r>
      <w:r w:rsidR="00AA6727">
        <w:rPr>
          <w:rFonts w:eastAsia="Calibri"/>
          <w:lang w:eastAsia="ar-SA"/>
        </w:rPr>
        <w:t>8</w:t>
      </w:r>
      <w:r w:rsidRPr="00566941">
        <w:rPr>
          <w:rFonts w:eastAsia="Calibri"/>
          <w:lang w:eastAsia="ar-SA"/>
        </w:rPr>
        <w:t>.2. допоставки по количеству партии Товара в течение срока, указанного в уведомлении (претензии), направленной Заказчиком Поставщику.</w:t>
      </w:r>
    </w:p>
    <w:p w14:paraId="5D17E707" w14:textId="118C70E5" w:rsidR="005E0D38" w:rsidRPr="00566941" w:rsidRDefault="005E0D38" w:rsidP="005E0D38">
      <w:pPr>
        <w:tabs>
          <w:tab w:val="left" w:pos="0"/>
          <w:tab w:val="left" w:pos="709"/>
        </w:tabs>
        <w:suppressAutoHyphens/>
        <w:ind w:firstLine="709"/>
        <w:jc w:val="both"/>
        <w:rPr>
          <w:rFonts w:eastAsia="Calibri"/>
          <w:lang w:eastAsia="ar-SA"/>
        </w:rPr>
      </w:pPr>
      <w:r w:rsidRPr="00566941">
        <w:rPr>
          <w:rFonts w:eastAsia="Calibri"/>
          <w:lang w:eastAsia="ar-SA"/>
        </w:rPr>
        <w:t>4.</w:t>
      </w:r>
      <w:r w:rsidR="00AA6727" w:rsidRPr="00566941">
        <w:rPr>
          <w:rFonts w:eastAsia="Calibri"/>
          <w:lang w:eastAsia="ar-SA"/>
        </w:rPr>
        <w:t>1</w:t>
      </w:r>
      <w:r w:rsidR="00AA6727">
        <w:rPr>
          <w:rFonts w:eastAsia="Calibri"/>
          <w:lang w:eastAsia="ar-SA"/>
        </w:rPr>
        <w:t>9</w:t>
      </w:r>
      <w:r w:rsidRPr="00566941">
        <w:rPr>
          <w:rFonts w:eastAsia="Calibri"/>
          <w:lang w:eastAsia="ar-SA"/>
        </w:rPr>
        <w:t>.</w:t>
      </w:r>
      <w:r w:rsidRPr="00566941">
        <w:rPr>
          <w:rFonts w:eastAsia="Calibri"/>
          <w:lang w:eastAsia="ar-SA"/>
        </w:rPr>
        <w:tab/>
        <w:t>В случае невыполнения Поставщиком требований п. 4.</w:t>
      </w:r>
      <w:r w:rsidR="00AA6727" w:rsidRPr="00566941">
        <w:rPr>
          <w:rFonts w:eastAsia="Calibri"/>
          <w:lang w:eastAsia="ar-SA"/>
        </w:rPr>
        <w:t>1</w:t>
      </w:r>
      <w:r w:rsidR="00AA6727">
        <w:rPr>
          <w:rFonts w:eastAsia="Calibri"/>
          <w:lang w:eastAsia="ar-SA"/>
        </w:rPr>
        <w:t>7</w:t>
      </w:r>
      <w:r w:rsidRPr="00566941">
        <w:rPr>
          <w:rFonts w:eastAsia="Calibri"/>
          <w:lang w:eastAsia="ar-SA"/>
        </w:rPr>
        <w:t>.2, п.4.</w:t>
      </w:r>
      <w:r w:rsidR="00AA6727" w:rsidRPr="00566941">
        <w:rPr>
          <w:rFonts w:eastAsia="Calibri"/>
          <w:lang w:eastAsia="ar-SA"/>
        </w:rPr>
        <w:t>1</w:t>
      </w:r>
      <w:r w:rsidR="00AA6727">
        <w:rPr>
          <w:rFonts w:eastAsia="Calibri"/>
          <w:lang w:eastAsia="ar-SA"/>
        </w:rPr>
        <w:t>8</w:t>
      </w:r>
      <w:r w:rsidRPr="00566941">
        <w:rPr>
          <w:rFonts w:eastAsia="Calibri"/>
          <w:lang w:eastAsia="ar-SA"/>
        </w:rPr>
        <w:t>.2 Договора, отказаться от исполнения Договора и потребовать возврата уплаченной за Товар денежной суммы.</w:t>
      </w:r>
    </w:p>
    <w:p w14:paraId="7906ED54" w14:textId="0A5D138B" w:rsidR="005E0D38" w:rsidRPr="00566941" w:rsidRDefault="005E0D38" w:rsidP="005E0D38">
      <w:pPr>
        <w:tabs>
          <w:tab w:val="left" w:pos="0"/>
          <w:tab w:val="left" w:pos="709"/>
        </w:tabs>
        <w:suppressAutoHyphens/>
        <w:ind w:firstLine="709"/>
        <w:jc w:val="both"/>
        <w:rPr>
          <w:rFonts w:eastAsia="Calibri"/>
          <w:lang w:eastAsia="ar-SA"/>
        </w:rPr>
      </w:pPr>
      <w:r w:rsidRPr="00566941">
        <w:rPr>
          <w:rFonts w:eastAsia="Calibri"/>
          <w:lang w:eastAsia="ar-SA"/>
        </w:rPr>
        <w:t>4.</w:t>
      </w:r>
      <w:r w:rsidR="00AA6727">
        <w:rPr>
          <w:rFonts w:eastAsia="Calibri"/>
          <w:lang w:eastAsia="ar-SA"/>
        </w:rPr>
        <w:t>20</w:t>
      </w:r>
      <w:r w:rsidRPr="00566941">
        <w:rPr>
          <w:rFonts w:eastAsia="Calibri"/>
          <w:lang w:eastAsia="ar-SA"/>
        </w:rPr>
        <w:t>. При отсутствии у Заказчика претензий по количеству и качеству поставленного Товара Заказчик в течение 1 (одного) рабочего дня после завершения срока приемки Товара, указанного в п. 4.</w:t>
      </w:r>
      <w:r w:rsidR="00AA6727">
        <w:rPr>
          <w:rFonts w:eastAsia="Calibri"/>
          <w:lang w:eastAsia="ar-SA"/>
        </w:rPr>
        <w:t>8</w:t>
      </w:r>
      <w:r w:rsidR="00AA6727" w:rsidRPr="00566941">
        <w:rPr>
          <w:rFonts w:eastAsia="Calibri"/>
          <w:lang w:eastAsia="ar-SA"/>
        </w:rPr>
        <w:t xml:space="preserve"> </w:t>
      </w:r>
      <w:r w:rsidRPr="00566941">
        <w:rPr>
          <w:rFonts w:eastAsia="Calibri"/>
          <w:lang w:eastAsia="ar-SA"/>
        </w:rPr>
        <w:t>Договора, подписывает товарную (товарно-транспортную) накладную, Акт приема-передачи Товара. После этого Товар считается переданным Поставщиком Заказчику.</w:t>
      </w:r>
    </w:p>
    <w:p w14:paraId="486A94CC" w14:textId="2FC36994" w:rsidR="005E0D38" w:rsidRPr="00566941" w:rsidRDefault="005E0D38" w:rsidP="005E0D38">
      <w:pPr>
        <w:tabs>
          <w:tab w:val="left" w:pos="0"/>
          <w:tab w:val="left" w:pos="709"/>
        </w:tabs>
        <w:suppressAutoHyphens/>
        <w:ind w:firstLine="709"/>
        <w:jc w:val="both"/>
      </w:pPr>
      <w:r w:rsidRPr="00566941">
        <w:rPr>
          <w:rFonts w:eastAsia="Calibri"/>
          <w:lang w:eastAsia="ar-SA"/>
        </w:rPr>
        <w:t>4.</w:t>
      </w:r>
      <w:r w:rsidR="00AA6727">
        <w:rPr>
          <w:rFonts w:eastAsia="Calibri"/>
          <w:lang w:eastAsia="ar-SA"/>
        </w:rPr>
        <w:t>20</w:t>
      </w:r>
      <w:r w:rsidRPr="00566941">
        <w:rPr>
          <w:rFonts w:eastAsia="Calibri"/>
          <w:lang w:eastAsia="ar-SA"/>
        </w:rPr>
        <w:t>.1.Товар должен быть поставлен полностью.</w:t>
      </w:r>
    </w:p>
    <w:p w14:paraId="222F5280" w14:textId="29755FF1" w:rsidR="001233D4" w:rsidRPr="00566941" w:rsidRDefault="00266DDD" w:rsidP="001233D4">
      <w:pPr>
        <w:tabs>
          <w:tab w:val="left" w:pos="0"/>
          <w:tab w:val="left" w:pos="709"/>
        </w:tabs>
        <w:suppressAutoHyphens/>
        <w:ind w:firstLine="709"/>
        <w:jc w:val="both"/>
      </w:pPr>
      <w:r w:rsidRPr="00566941">
        <w:rPr>
          <w:rFonts w:eastAsia="Calibri"/>
          <w:lang w:eastAsia="ar-SA"/>
        </w:rPr>
        <w:t>Риск случайной гибели и случайного повреждения Товара, а также право собственности на Товар переходит от Поставщика к Заказчику в момент передачи Товара согласно п. 4.</w:t>
      </w:r>
      <w:r w:rsidR="00AA6727" w:rsidRPr="00566941">
        <w:rPr>
          <w:rFonts w:eastAsia="Calibri"/>
          <w:lang w:eastAsia="ar-SA"/>
        </w:rPr>
        <w:t>1</w:t>
      </w:r>
      <w:r w:rsidR="00AA6727">
        <w:rPr>
          <w:rFonts w:eastAsia="Calibri"/>
          <w:lang w:eastAsia="ar-SA"/>
        </w:rPr>
        <w:t>5</w:t>
      </w:r>
      <w:r w:rsidRPr="00566941">
        <w:rPr>
          <w:rFonts w:eastAsia="Calibri"/>
          <w:lang w:eastAsia="ar-SA"/>
        </w:rPr>
        <w:t>Договора.</w:t>
      </w:r>
    </w:p>
    <w:p w14:paraId="436E4F52" w14:textId="7890D7F8" w:rsidR="001233D4" w:rsidRPr="00566941" w:rsidRDefault="001233D4" w:rsidP="001233D4">
      <w:pPr>
        <w:tabs>
          <w:tab w:val="left" w:pos="0"/>
          <w:tab w:val="left" w:pos="709"/>
        </w:tabs>
        <w:suppressAutoHyphens/>
        <w:ind w:firstLine="709"/>
        <w:jc w:val="both"/>
      </w:pPr>
      <w:r w:rsidRPr="00566941">
        <w:t>4.2</w:t>
      </w:r>
      <w:r w:rsidR="000B5E51">
        <w:t>0</w:t>
      </w:r>
      <w:r w:rsidRPr="00566941">
        <w:t>.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79E5E1B7" w14:textId="77777777" w:rsidR="001233D4" w:rsidRPr="00566941" w:rsidRDefault="001233D4" w:rsidP="001233D4">
      <w:pPr>
        <w:tabs>
          <w:tab w:val="left" w:pos="0"/>
          <w:tab w:val="left" w:pos="709"/>
        </w:tabs>
        <w:suppressAutoHyphens/>
        <w:ind w:firstLine="709"/>
        <w:jc w:val="both"/>
      </w:pPr>
      <w:r w:rsidRPr="00566941">
        <w:t>«О порядке приемки продукции производственно-технического назначения и товаров народного потребления по количеству» от 15.06.1965 № П-6;</w:t>
      </w:r>
    </w:p>
    <w:p w14:paraId="4600ED8A" w14:textId="03111D06" w:rsidR="002F0160" w:rsidRPr="00566941" w:rsidRDefault="001233D4" w:rsidP="001233D4">
      <w:pPr>
        <w:tabs>
          <w:tab w:val="left" w:pos="0"/>
          <w:tab w:val="left" w:pos="709"/>
        </w:tabs>
        <w:suppressAutoHyphens/>
        <w:ind w:firstLine="709"/>
        <w:jc w:val="both"/>
      </w:pPr>
      <w:r w:rsidRPr="00566941">
        <w:t>«О порядке приемки продукции производственно-технического назначения и товаров народного потребления по качеству» от 25.04.1966 № П-7.</w:t>
      </w:r>
    </w:p>
    <w:p w14:paraId="2859AAEA" w14:textId="77777777" w:rsidR="001233D4" w:rsidRPr="00566941" w:rsidRDefault="001233D4" w:rsidP="001233D4">
      <w:pPr>
        <w:tabs>
          <w:tab w:val="left" w:pos="0"/>
          <w:tab w:val="left" w:pos="709"/>
        </w:tabs>
        <w:suppressAutoHyphens/>
        <w:ind w:firstLine="709"/>
        <w:jc w:val="both"/>
      </w:pPr>
    </w:p>
    <w:p w14:paraId="06E52C6D" w14:textId="17948867" w:rsidR="000F6B8B" w:rsidRPr="00566941" w:rsidRDefault="000F6B8B" w:rsidP="000F6B8B">
      <w:pPr>
        <w:widowControl w:val="0"/>
        <w:autoSpaceDE w:val="0"/>
        <w:jc w:val="center"/>
        <w:rPr>
          <w:b/>
        </w:rPr>
      </w:pPr>
      <w:r w:rsidRPr="00566941">
        <w:rPr>
          <w:b/>
        </w:rPr>
        <w:t>5. Права и обязанности Сторон</w:t>
      </w:r>
    </w:p>
    <w:p w14:paraId="38419D40" w14:textId="77777777" w:rsidR="002C2802" w:rsidRPr="00566941" w:rsidRDefault="002C2802" w:rsidP="000F6B8B">
      <w:pPr>
        <w:widowControl w:val="0"/>
        <w:autoSpaceDE w:val="0"/>
        <w:jc w:val="center"/>
      </w:pPr>
    </w:p>
    <w:p w14:paraId="20E5F664" w14:textId="77777777" w:rsidR="000F6B8B" w:rsidRPr="00566941" w:rsidRDefault="000F6B8B" w:rsidP="000F6B8B">
      <w:pPr>
        <w:widowControl w:val="0"/>
        <w:autoSpaceDE w:val="0"/>
        <w:ind w:firstLine="708"/>
        <w:jc w:val="both"/>
        <w:rPr>
          <w:b/>
        </w:rPr>
      </w:pPr>
      <w:r w:rsidRPr="00566941">
        <w:rPr>
          <w:b/>
        </w:rPr>
        <w:t>5.1. Заказчик вправе:</w:t>
      </w:r>
    </w:p>
    <w:p w14:paraId="312A14EC" w14:textId="5BC81C7F" w:rsidR="000F6B8B" w:rsidRPr="00566941" w:rsidRDefault="000F6B8B" w:rsidP="000F6B8B">
      <w:pPr>
        <w:widowControl w:val="0"/>
        <w:autoSpaceDE w:val="0"/>
        <w:ind w:firstLine="708"/>
        <w:jc w:val="both"/>
      </w:pPr>
      <w:r w:rsidRPr="00566941">
        <w:t>5.1.1. Требовать от Поставщика надлежащего исполнения обязательств в соответствии с </w:t>
      </w:r>
      <w:r w:rsidR="00DB49DC" w:rsidRPr="00566941">
        <w:t>Договор</w:t>
      </w:r>
      <w:r w:rsidRPr="00566941">
        <w:t>ом, а также требовать своевременного устранения выявленных недостатков.</w:t>
      </w:r>
    </w:p>
    <w:p w14:paraId="36717D39" w14:textId="139EB190" w:rsidR="000F6B8B" w:rsidRPr="00566941" w:rsidRDefault="000F6B8B" w:rsidP="000F6B8B">
      <w:pPr>
        <w:widowControl w:val="0"/>
        <w:tabs>
          <w:tab w:val="left" w:pos="709"/>
        </w:tabs>
        <w:autoSpaceDE w:val="0"/>
        <w:ind w:firstLine="709"/>
        <w:jc w:val="both"/>
      </w:pPr>
      <w:r w:rsidRPr="00566941">
        <w:t xml:space="preserve">5.1.2. Требовать от Поставщика представления надлежащим образом оформленных документов, указанных в п. </w:t>
      </w:r>
      <w:r w:rsidR="005E0D38" w:rsidRPr="00566941">
        <w:t>3.5.</w:t>
      </w:r>
      <w:r w:rsidRPr="00566941">
        <w:t xml:space="preserve"> </w:t>
      </w:r>
      <w:r w:rsidR="00DB49DC" w:rsidRPr="00566941">
        <w:t>Договор</w:t>
      </w:r>
      <w:r w:rsidRPr="00566941">
        <w:t>а.</w:t>
      </w:r>
    </w:p>
    <w:p w14:paraId="3ADDC53B" w14:textId="2ACEDF39" w:rsidR="000F6B8B" w:rsidRPr="00566941" w:rsidRDefault="000F6B8B" w:rsidP="000F6B8B">
      <w:pPr>
        <w:widowControl w:val="0"/>
        <w:tabs>
          <w:tab w:val="left" w:pos="709"/>
        </w:tabs>
        <w:autoSpaceDE w:val="0"/>
        <w:ind w:firstLine="709"/>
        <w:jc w:val="both"/>
      </w:pPr>
      <w:r w:rsidRPr="00566941">
        <w:t xml:space="preserve">5.1.3. В случае досрочного исполнения Поставщиком обязательств по </w:t>
      </w:r>
      <w:r w:rsidR="00DB49DC" w:rsidRPr="00566941">
        <w:t>Договор</w:t>
      </w:r>
      <w:r w:rsidRPr="00566941">
        <w:t xml:space="preserve">у принять и оплатить Товар в соответствии с установленным в </w:t>
      </w:r>
      <w:r w:rsidR="00DB49DC" w:rsidRPr="00566941">
        <w:t>Договор</w:t>
      </w:r>
      <w:r w:rsidRPr="00566941">
        <w:t>е порядком.</w:t>
      </w:r>
    </w:p>
    <w:p w14:paraId="68E433E2" w14:textId="5217EDD9" w:rsidR="000F6B8B" w:rsidRPr="00566941" w:rsidRDefault="000F6B8B" w:rsidP="000F6B8B">
      <w:pPr>
        <w:widowControl w:val="0"/>
        <w:autoSpaceDE w:val="0"/>
        <w:ind w:firstLine="709"/>
        <w:jc w:val="both"/>
      </w:pPr>
      <w:r w:rsidRPr="00566941">
        <w:t>5.1.4. Запрашивать у Поставщика информацию о ходе исполнения обязательств по </w:t>
      </w:r>
      <w:r w:rsidR="00DB49DC" w:rsidRPr="00566941">
        <w:t>Договор</w:t>
      </w:r>
      <w:r w:rsidRPr="00566941">
        <w:t>у.</w:t>
      </w:r>
    </w:p>
    <w:p w14:paraId="15A761EF" w14:textId="77777777" w:rsidR="000F6B8B" w:rsidRPr="00566941" w:rsidRDefault="000F6B8B" w:rsidP="000F6B8B">
      <w:pPr>
        <w:tabs>
          <w:tab w:val="left" w:pos="540"/>
        </w:tabs>
        <w:ind w:firstLine="709"/>
        <w:jc w:val="both"/>
        <w:rPr>
          <w:spacing w:val="1"/>
        </w:rPr>
      </w:pPr>
      <w:r w:rsidRPr="00566941">
        <w:t>5.1.5. Осуществлять контроль и надзор за качеством, порядком и сроками поставки Товара, давать указания о способе поставки Товара, не вмешиваясь при этом в оперативно-хозяйственную деятельность Поставщика</w:t>
      </w:r>
      <w:r w:rsidRPr="00566941">
        <w:rPr>
          <w:spacing w:val="1"/>
        </w:rPr>
        <w:t xml:space="preserve">. </w:t>
      </w:r>
    </w:p>
    <w:p w14:paraId="3D066C52" w14:textId="77777777" w:rsidR="005E0D38" w:rsidRPr="00566941" w:rsidRDefault="005E0D38" w:rsidP="005E0D38">
      <w:pPr>
        <w:spacing w:line="0" w:lineRule="atLeast"/>
        <w:ind w:firstLine="709"/>
        <w:contextualSpacing/>
        <w:jc w:val="both"/>
        <w:rPr>
          <w:spacing w:val="1"/>
        </w:rPr>
      </w:pPr>
      <w:r w:rsidRPr="00566941">
        <w:t xml:space="preserve">5.1.6. </w:t>
      </w:r>
      <w:r w:rsidRPr="00566941">
        <w:rPr>
          <w:spacing w:val="1"/>
        </w:rPr>
        <w:t xml:space="preserve">Отказаться от приемки Товара в случаях, предусмотренных </w:t>
      </w:r>
      <w:r w:rsidRPr="00566941">
        <w:t>Договор</w:t>
      </w:r>
      <w:r w:rsidRPr="00566941">
        <w:rPr>
          <w:spacing w:val="1"/>
        </w:rPr>
        <w:t>ом и законодательством Российской Федерации, в том числе в случае обнаружения неустранимых недостатков, выявленных во время приемки Товара и неустранения Поставщиком недостатков, выявленных во время приемки Товара, в срок, указанный Заказчиком.</w:t>
      </w:r>
    </w:p>
    <w:p w14:paraId="3A765A4F" w14:textId="52F346D4" w:rsidR="005E0D38" w:rsidRPr="00566941" w:rsidRDefault="005E0D38" w:rsidP="005E0D38">
      <w:pPr>
        <w:spacing w:line="0" w:lineRule="atLeast"/>
        <w:ind w:firstLine="709"/>
        <w:contextualSpacing/>
        <w:jc w:val="both"/>
      </w:pPr>
      <w:r w:rsidRPr="00566941">
        <w:rPr>
          <w:spacing w:val="1"/>
        </w:rPr>
        <w:t>5.1.7</w:t>
      </w:r>
      <w:r w:rsidRPr="00566941">
        <w:tab/>
        <w:t>Отказаться в любое время до момента осуществления поставки Товара от исполнения Договора, если Поставщик не приступает к исполнению обязательств п</w:t>
      </w:r>
      <w:r w:rsidRPr="008B703B">
        <w:t xml:space="preserve">о Договору более чем </w:t>
      </w:r>
      <w:r w:rsidR="00C14892" w:rsidRPr="008B703B">
        <w:t>через</w:t>
      </w:r>
      <w:r w:rsidRPr="008B703B">
        <w:t xml:space="preserve"> 5 (пять) рабочих дней</w:t>
      </w:r>
      <w:r w:rsidR="00C14892" w:rsidRPr="008B703B">
        <w:t xml:space="preserve"> с момента подачи Заявки, поданной в соответствии с п. 3.1 Договора</w:t>
      </w:r>
      <w:r w:rsidRPr="008B703B">
        <w:t>; в случае обнаружения Заказчиком неустранимых недостатков, выявлен</w:t>
      </w:r>
      <w:r w:rsidRPr="00566941">
        <w:t xml:space="preserve">ных во время приемки Товара; в случае неустранения Поставщиком устранимых недостатков, в срок, установленный Заказчиком. </w:t>
      </w:r>
    </w:p>
    <w:p w14:paraId="69735E57" w14:textId="77777777" w:rsidR="005E0D38" w:rsidRPr="00566941" w:rsidRDefault="005E0D38" w:rsidP="005E0D38">
      <w:pPr>
        <w:spacing w:line="0" w:lineRule="atLeast"/>
        <w:ind w:firstLine="709"/>
        <w:contextualSpacing/>
        <w:jc w:val="both"/>
        <w:rPr>
          <w:spacing w:val="1"/>
        </w:rPr>
      </w:pPr>
      <w:r w:rsidRPr="00566941">
        <w:rPr>
          <w:spacing w:val="1"/>
        </w:rPr>
        <w:t xml:space="preserve">В случаях, предусмотренных абз. 1 настоящего подпункта, Заказчик вправе удержать сумму обеспечения Договора в полном объеме, а также требовать возмещения убытков. </w:t>
      </w:r>
    </w:p>
    <w:p w14:paraId="09F7210D" w14:textId="3479F12B" w:rsidR="005E0D38" w:rsidRPr="00566941" w:rsidRDefault="005E0D38" w:rsidP="005E0D38">
      <w:pPr>
        <w:ind w:firstLine="709"/>
        <w:jc w:val="both"/>
        <w:rPr>
          <w:rFonts w:eastAsia="Calibri"/>
          <w:lang w:eastAsia="en-US"/>
        </w:rPr>
      </w:pPr>
      <w:r w:rsidRPr="00566941">
        <w:rPr>
          <w:rFonts w:eastAsia="Calibri"/>
          <w:lang w:eastAsia="en-US"/>
        </w:rPr>
        <w:t>5.1.8. В случае обеспечения исполнения Договора в форме банковской гарантии, при неисполнении Поставщиком своих обязательств, Заказчик вправе осуществить списание денежных средств со счета гаранта.</w:t>
      </w:r>
    </w:p>
    <w:p w14:paraId="68BBA359" w14:textId="77777777" w:rsidR="005E0D38" w:rsidRPr="00566941" w:rsidRDefault="005E0D38" w:rsidP="005E0D38">
      <w:pPr>
        <w:ind w:firstLine="709"/>
        <w:jc w:val="both"/>
        <w:rPr>
          <w:rFonts w:eastAsia="Calibri"/>
          <w:lang w:eastAsia="en-US"/>
        </w:rPr>
      </w:pPr>
      <w:r w:rsidRPr="00566941">
        <w:rPr>
          <w:rFonts w:eastAsia="Calibri"/>
          <w:lang w:eastAsia="en-US"/>
        </w:rPr>
        <w:t>5.1.9. Принять решение об одностороннем отказе от исполнения Договора в соответствии с Договором, и в иных случаях, предусмотренных действующим законодательством Российской Федерации.</w:t>
      </w:r>
    </w:p>
    <w:p w14:paraId="01766CF2" w14:textId="77777777" w:rsidR="005E0D38" w:rsidRPr="00566941" w:rsidRDefault="005E0D38" w:rsidP="005E0D38">
      <w:pPr>
        <w:ind w:firstLine="709"/>
        <w:jc w:val="both"/>
        <w:rPr>
          <w:rFonts w:eastAsia="Calibri"/>
          <w:lang w:eastAsia="en-US"/>
        </w:rPr>
      </w:pPr>
      <w:r w:rsidRPr="00566941">
        <w:rPr>
          <w:rFonts w:eastAsia="Calibri"/>
          <w:lang w:eastAsia="en-US"/>
        </w:rPr>
        <w:t>5.1.10. Привлекать экспертов, экспертные организации к проверке соответствия качества выполненных Работ требованиям, установленным Договором.</w:t>
      </w:r>
    </w:p>
    <w:p w14:paraId="373E2AB3" w14:textId="77777777" w:rsidR="005E0D38" w:rsidRPr="00566941" w:rsidRDefault="005E0D38" w:rsidP="005E0D38">
      <w:pPr>
        <w:ind w:firstLine="709"/>
        <w:jc w:val="both"/>
      </w:pPr>
      <w:r w:rsidRPr="00566941">
        <w:rPr>
          <w:rFonts w:eastAsia="Calibri"/>
          <w:lang w:eastAsia="en-US"/>
        </w:rPr>
        <w:t xml:space="preserve">5.1.11. </w:t>
      </w:r>
      <w:r w:rsidRPr="00566941">
        <w:t xml:space="preserve">При получении от Поставщика уведомления о приостановлении поставки Товара в случае, указанном в п. 5.4.5. </w:t>
      </w:r>
      <w:r w:rsidRPr="00566941">
        <w:rPr>
          <w:spacing w:val="1"/>
        </w:rPr>
        <w:t>Договор</w:t>
      </w:r>
      <w:r w:rsidRPr="00566941">
        <w:t>а, рассмотреть вопрос о целесообразности и порядке продолжения поставки Товара. Решение о продолжении поставки Товара принимается Заказчиком.</w:t>
      </w:r>
    </w:p>
    <w:p w14:paraId="66F8E400" w14:textId="77777777" w:rsidR="005E0D38" w:rsidRPr="00566941" w:rsidRDefault="005E0D38" w:rsidP="005E0D38">
      <w:pPr>
        <w:ind w:firstLine="709"/>
        <w:jc w:val="both"/>
        <w:rPr>
          <w:rFonts w:eastAsia="Calibri"/>
          <w:lang w:eastAsia="en-US"/>
        </w:rPr>
      </w:pPr>
      <w:r w:rsidRPr="00566941">
        <w:rPr>
          <w:rFonts w:eastAsia="Calibri"/>
          <w:lang w:eastAsia="en-US"/>
        </w:rPr>
        <w:t>5.1.12. Требовать уплаты неустоек (штрафов, пеней) в случае просрочки исполнения Подрядчиком обязательств, предусмотренных Договором.</w:t>
      </w:r>
    </w:p>
    <w:p w14:paraId="754FCA89" w14:textId="77777777" w:rsidR="005E0D38" w:rsidRPr="00566941" w:rsidRDefault="005E0D38" w:rsidP="005E0D38">
      <w:pPr>
        <w:ind w:firstLine="709"/>
        <w:jc w:val="both"/>
        <w:rPr>
          <w:rFonts w:eastAsia="Calibri"/>
          <w:lang w:eastAsia="en-US"/>
        </w:rPr>
      </w:pPr>
      <w:r w:rsidRPr="00566941">
        <w:rPr>
          <w:rFonts w:eastAsia="Calibri"/>
          <w:lang w:eastAsia="en-US"/>
        </w:rPr>
        <w:t>5.1.13. Пользоваться иными правами, установленными Договором и законодательством Российской Федерации.</w:t>
      </w:r>
    </w:p>
    <w:p w14:paraId="24B00EF1" w14:textId="77777777" w:rsidR="0066062B" w:rsidRPr="00566941" w:rsidRDefault="0066062B" w:rsidP="002C2802">
      <w:pPr>
        <w:widowControl w:val="0"/>
        <w:autoSpaceDE w:val="0"/>
        <w:ind w:firstLine="709"/>
        <w:jc w:val="both"/>
      </w:pPr>
    </w:p>
    <w:p w14:paraId="3C2D2944" w14:textId="77777777" w:rsidR="000F6B8B" w:rsidRPr="00566941" w:rsidRDefault="000F6B8B" w:rsidP="000F6B8B">
      <w:pPr>
        <w:widowControl w:val="0"/>
        <w:autoSpaceDE w:val="0"/>
        <w:ind w:firstLine="708"/>
        <w:jc w:val="both"/>
        <w:rPr>
          <w:b/>
        </w:rPr>
      </w:pPr>
      <w:r w:rsidRPr="00566941">
        <w:rPr>
          <w:b/>
        </w:rPr>
        <w:t>5.2. Заказчик обязан:</w:t>
      </w:r>
    </w:p>
    <w:p w14:paraId="44DA481B" w14:textId="4661E800" w:rsidR="00C7628E" w:rsidRPr="00566941" w:rsidRDefault="000F6B8B" w:rsidP="003A0201">
      <w:pPr>
        <w:widowControl w:val="0"/>
        <w:tabs>
          <w:tab w:val="left" w:pos="1276"/>
        </w:tabs>
        <w:autoSpaceDE w:val="0"/>
        <w:ind w:firstLine="709"/>
        <w:jc w:val="both"/>
      </w:pPr>
      <w:r w:rsidRPr="00566941">
        <w:t>5.2.1.</w:t>
      </w:r>
      <w:r w:rsidR="003A0201" w:rsidRPr="00566941">
        <w:tab/>
      </w:r>
      <w:r w:rsidR="00C7628E" w:rsidRPr="00566941">
        <w:t xml:space="preserve">Назначить своего ответственного представителя для контроля за поставкой Товара по </w:t>
      </w:r>
      <w:r w:rsidR="00C7628E" w:rsidRPr="00566941">
        <w:rPr>
          <w:spacing w:val="1"/>
        </w:rPr>
        <w:t>Договор</w:t>
      </w:r>
      <w:r w:rsidR="00C7628E" w:rsidRPr="00566941">
        <w:t>у и согласования организационных вопросов.</w:t>
      </w:r>
    </w:p>
    <w:p w14:paraId="0C181AE7" w14:textId="6ABD5DBD" w:rsidR="00C7628E" w:rsidRPr="00566941" w:rsidRDefault="003A0201" w:rsidP="003A0201">
      <w:pPr>
        <w:widowControl w:val="0"/>
        <w:tabs>
          <w:tab w:val="left" w:pos="1276"/>
        </w:tabs>
        <w:autoSpaceDE w:val="0"/>
        <w:ind w:firstLine="708"/>
        <w:jc w:val="both"/>
      </w:pPr>
      <w:r w:rsidRPr="00566941">
        <w:t>5.2.2.</w:t>
      </w:r>
      <w:r w:rsidRPr="00566941">
        <w:tab/>
        <w:t xml:space="preserve">Исполнять иные обязанности, предусмотренные условиями </w:t>
      </w:r>
      <w:r w:rsidRPr="00566941">
        <w:rPr>
          <w:spacing w:val="1"/>
        </w:rPr>
        <w:t>Договор</w:t>
      </w:r>
      <w:r w:rsidRPr="00566941">
        <w:t>а, действующим законодательством Российской Федерации.</w:t>
      </w:r>
    </w:p>
    <w:p w14:paraId="348747CD" w14:textId="77777777" w:rsidR="00C7628E" w:rsidRPr="00566941" w:rsidRDefault="00C7628E" w:rsidP="00C7628E">
      <w:pPr>
        <w:widowControl w:val="0"/>
        <w:autoSpaceDE w:val="0"/>
        <w:ind w:firstLine="708"/>
        <w:jc w:val="both"/>
      </w:pPr>
    </w:p>
    <w:p w14:paraId="0A6A45C7" w14:textId="13CCD801" w:rsidR="000F6B8B" w:rsidRPr="00566941" w:rsidRDefault="000F6B8B" w:rsidP="00C7628E">
      <w:pPr>
        <w:widowControl w:val="0"/>
        <w:autoSpaceDE w:val="0"/>
        <w:ind w:firstLine="708"/>
        <w:jc w:val="both"/>
        <w:rPr>
          <w:b/>
        </w:rPr>
      </w:pPr>
      <w:r w:rsidRPr="00566941">
        <w:rPr>
          <w:b/>
        </w:rPr>
        <w:t>5.3. Поставщик вправе:</w:t>
      </w:r>
    </w:p>
    <w:p w14:paraId="74134F35" w14:textId="7E606A83" w:rsidR="003A0201" w:rsidRPr="00566941" w:rsidRDefault="000F6B8B" w:rsidP="003A0201">
      <w:pPr>
        <w:widowControl w:val="0"/>
        <w:autoSpaceDE w:val="0"/>
        <w:autoSpaceDN w:val="0"/>
        <w:adjustRightInd w:val="0"/>
        <w:ind w:firstLine="709"/>
        <w:jc w:val="both"/>
      </w:pPr>
      <w:r w:rsidRPr="00566941">
        <w:lastRenderedPageBreak/>
        <w:t>5.3.1. </w:t>
      </w:r>
      <w:r w:rsidR="003A0201" w:rsidRPr="00566941">
        <w:t xml:space="preserve">Требовать своевременного подписания Заказчиком товарной, товарно-транспортной накладной по Договору на основании представленных Поставщиком документов, указанных в </w:t>
      </w:r>
      <w:r w:rsidRPr="00566941">
        <w:t>п. </w:t>
      </w:r>
      <w:r w:rsidR="00B75D61" w:rsidRPr="00566941">
        <w:t>3.5.</w:t>
      </w:r>
      <w:r w:rsidRPr="00566941">
        <w:t xml:space="preserve"> </w:t>
      </w:r>
      <w:r w:rsidR="003A0201" w:rsidRPr="00566941">
        <w:t>Договора при условии качественного и в полном объеме выполнения Поставщиком обязательств по Договору.</w:t>
      </w:r>
    </w:p>
    <w:p w14:paraId="23D28BE2" w14:textId="77777777" w:rsidR="003A0201" w:rsidRPr="00566941" w:rsidRDefault="003A0201" w:rsidP="003A0201">
      <w:pPr>
        <w:widowControl w:val="0"/>
        <w:autoSpaceDE w:val="0"/>
        <w:ind w:firstLine="708"/>
        <w:jc w:val="both"/>
      </w:pPr>
      <w:r w:rsidRPr="00566941">
        <w:t xml:space="preserve">5.3.2.Требовать своевременной оплаты за поставленный Товар надлежащего качества в соответствии с условиями </w:t>
      </w:r>
      <w:r w:rsidRPr="00566941">
        <w:rPr>
          <w:spacing w:val="1"/>
        </w:rPr>
        <w:t>Договор</w:t>
      </w:r>
      <w:r w:rsidRPr="00566941">
        <w:t>а.</w:t>
      </w:r>
    </w:p>
    <w:p w14:paraId="2BB84179" w14:textId="3D4DAA04" w:rsidR="003A0201" w:rsidRPr="00566941" w:rsidRDefault="003A0201" w:rsidP="003A0201">
      <w:pPr>
        <w:widowControl w:val="0"/>
        <w:autoSpaceDE w:val="0"/>
        <w:ind w:firstLine="708"/>
        <w:jc w:val="both"/>
      </w:pPr>
      <w:r w:rsidRPr="00566941">
        <w:t>5.3.</w:t>
      </w:r>
      <w:r w:rsidR="00AF1CF4" w:rsidRPr="00566941">
        <w:t>3</w:t>
      </w:r>
      <w:r w:rsidRPr="00566941">
        <w:t>. Запрашивать у Заказчика информацию, необходимую для исполнения обязательств по Договору.</w:t>
      </w:r>
    </w:p>
    <w:p w14:paraId="56B48144" w14:textId="3E861907" w:rsidR="003A0201" w:rsidRPr="00566941" w:rsidRDefault="003A0201" w:rsidP="003A0201">
      <w:pPr>
        <w:widowControl w:val="0"/>
        <w:autoSpaceDE w:val="0"/>
        <w:ind w:firstLine="708"/>
        <w:jc w:val="both"/>
      </w:pPr>
      <w:r w:rsidRPr="00566941">
        <w:t>5.3.</w:t>
      </w:r>
      <w:r w:rsidR="00AF1CF4" w:rsidRPr="00566941">
        <w:t>4</w:t>
      </w:r>
      <w:r w:rsidRPr="00566941">
        <w:t xml:space="preserve">. Досрочно исполнить обязательства по </w:t>
      </w:r>
      <w:r w:rsidRPr="00566941">
        <w:rPr>
          <w:spacing w:val="1"/>
        </w:rPr>
        <w:t>Договор</w:t>
      </w:r>
      <w:r w:rsidRPr="00566941">
        <w:t>у с согласия Заказчика.</w:t>
      </w:r>
    </w:p>
    <w:p w14:paraId="65D00463" w14:textId="3DE551F5" w:rsidR="003A0201" w:rsidRPr="00566941" w:rsidRDefault="003A0201" w:rsidP="003A0201">
      <w:pPr>
        <w:widowControl w:val="0"/>
        <w:autoSpaceDE w:val="0"/>
        <w:ind w:firstLine="708"/>
        <w:jc w:val="both"/>
        <w:rPr>
          <w:spacing w:val="1"/>
        </w:rPr>
      </w:pPr>
      <w:r w:rsidRPr="00566941">
        <w:t>5.3.</w:t>
      </w:r>
      <w:r w:rsidR="00AF1CF4" w:rsidRPr="00566941">
        <w:t>5</w:t>
      </w:r>
      <w:r w:rsidRPr="00566941">
        <w:t xml:space="preserve">. Получать от Заказчика содействие при поставке Товара в соответствии с условиями </w:t>
      </w:r>
      <w:r w:rsidRPr="00566941">
        <w:rPr>
          <w:spacing w:val="1"/>
        </w:rPr>
        <w:t>Договор</w:t>
      </w:r>
      <w:r w:rsidRPr="00566941">
        <w:t>а.</w:t>
      </w:r>
    </w:p>
    <w:p w14:paraId="78453F60" w14:textId="28DEA1E1" w:rsidR="003A0201" w:rsidRPr="00566941" w:rsidRDefault="003A0201" w:rsidP="003A0201">
      <w:pPr>
        <w:widowControl w:val="0"/>
        <w:autoSpaceDE w:val="0"/>
        <w:ind w:firstLine="708"/>
        <w:jc w:val="both"/>
      </w:pPr>
      <w:r w:rsidRPr="00566941">
        <w:t>5.3.</w:t>
      </w:r>
      <w:r w:rsidR="00AF1CF4" w:rsidRPr="00566941">
        <w:t>6</w:t>
      </w:r>
      <w:r w:rsidRPr="00566941">
        <w:t xml:space="preserve">. Пользоваться иными правами, установленными </w:t>
      </w:r>
      <w:r w:rsidRPr="00566941">
        <w:rPr>
          <w:spacing w:val="1"/>
        </w:rPr>
        <w:t>Договор</w:t>
      </w:r>
      <w:r w:rsidRPr="00566941">
        <w:t>ом и законодательством Российской Федерации.</w:t>
      </w:r>
    </w:p>
    <w:p w14:paraId="139D37EB" w14:textId="77777777" w:rsidR="003A0201" w:rsidRPr="00566941" w:rsidRDefault="003A0201" w:rsidP="003A0201">
      <w:pPr>
        <w:widowControl w:val="0"/>
        <w:autoSpaceDE w:val="0"/>
        <w:ind w:firstLine="708"/>
        <w:jc w:val="both"/>
      </w:pPr>
    </w:p>
    <w:p w14:paraId="316A8E2C" w14:textId="77777777" w:rsidR="003A0201" w:rsidRPr="00566941" w:rsidRDefault="003A0201" w:rsidP="003A0201">
      <w:pPr>
        <w:widowControl w:val="0"/>
        <w:autoSpaceDE w:val="0"/>
        <w:ind w:firstLine="708"/>
        <w:jc w:val="both"/>
        <w:rPr>
          <w:b/>
        </w:rPr>
      </w:pPr>
      <w:r w:rsidRPr="00566941">
        <w:rPr>
          <w:b/>
        </w:rPr>
        <w:t>5.4. Поставщик обязан:</w:t>
      </w:r>
    </w:p>
    <w:p w14:paraId="5FDCF889" w14:textId="77777777" w:rsidR="003A0201" w:rsidRPr="00566941" w:rsidRDefault="003A0201" w:rsidP="003A0201">
      <w:pPr>
        <w:widowControl w:val="0"/>
        <w:autoSpaceDE w:val="0"/>
        <w:ind w:firstLine="708"/>
        <w:jc w:val="both"/>
      </w:pPr>
      <w:r w:rsidRPr="00566941">
        <w:t xml:space="preserve">5.4.1. Своевременно и надлежащим образом исполнять свои обязательства в соответствии с условиями </w:t>
      </w:r>
      <w:r w:rsidRPr="00566941">
        <w:rPr>
          <w:spacing w:val="1"/>
        </w:rPr>
        <w:t>Договор</w:t>
      </w:r>
      <w:r w:rsidRPr="00566941">
        <w:t xml:space="preserve">а. </w:t>
      </w:r>
    </w:p>
    <w:p w14:paraId="3B3795B5" w14:textId="77777777" w:rsidR="003A0201" w:rsidRPr="00566941" w:rsidRDefault="003A0201" w:rsidP="003A0201">
      <w:pPr>
        <w:suppressAutoHyphens/>
        <w:autoSpaceDE w:val="0"/>
        <w:ind w:firstLine="708"/>
        <w:jc w:val="both"/>
        <w:rPr>
          <w:lang w:eastAsia="ar-SA"/>
        </w:rPr>
      </w:pPr>
      <w:r w:rsidRPr="00566941">
        <w:rPr>
          <w:lang w:eastAsia="ar-SA"/>
        </w:rPr>
        <w:t xml:space="preserve">5.4.2. Своевременно предоставить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w:t>
      </w:r>
      <w:r w:rsidRPr="00566941">
        <w:rPr>
          <w:spacing w:val="1"/>
        </w:rPr>
        <w:t>Договор</w:t>
      </w:r>
      <w:r w:rsidRPr="00566941">
        <w:rPr>
          <w:lang w:eastAsia="ar-SA"/>
        </w:rPr>
        <w:t>а.</w:t>
      </w:r>
    </w:p>
    <w:p w14:paraId="5E7716D8" w14:textId="77777777" w:rsidR="003A0201" w:rsidRPr="00566941" w:rsidRDefault="003A0201" w:rsidP="003A0201">
      <w:pPr>
        <w:widowControl w:val="0"/>
        <w:autoSpaceDE w:val="0"/>
        <w:ind w:firstLine="708"/>
        <w:jc w:val="both"/>
      </w:pPr>
      <w:r w:rsidRPr="00566941">
        <w:t>5.4.3.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14:paraId="19B4515C" w14:textId="77777777" w:rsidR="003A0201" w:rsidRPr="00566941" w:rsidRDefault="003A0201" w:rsidP="003A0201">
      <w:pPr>
        <w:widowControl w:val="0"/>
        <w:tabs>
          <w:tab w:val="left" w:pos="709"/>
        </w:tabs>
        <w:autoSpaceDE w:val="0"/>
        <w:ind w:firstLine="708"/>
        <w:jc w:val="both"/>
      </w:pPr>
      <w:r w:rsidRPr="00566941">
        <w:t xml:space="preserve">На протяжении срока действия </w:t>
      </w:r>
      <w:r w:rsidRPr="00566941">
        <w:rPr>
          <w:spacing w:val="1"/>
        </w:rPr>
        <w:t>Договор</w:t>
      </w:r>
      <w:r w:rsidRPr="00566941">
        <w:t>а по запросу Заказчика предоставлять в течение 1 (одного) рабочего дня после дня получения указанного запроса документы, подтверждающие соответствие Товара требованиям, указанным в абз. 1 настоящего подпункта.</w:t>
      </w:r>
    </w:p>
    <w:p w14:paraId="35A1F7AF" w14:textId="77777777" w:rsidR="003A0201" w:rsidRPr="00566941" w:rsidRDefault="003A0201" w:rsidP="003A0201">
      <w:pPr>
        <w:widowControl w:val="0"/>
        <w:autoSpaceDE w:val="0"/>
        <w:ind w:firstLine="708"/>
        <w:jc w:val="both"/>
      </w:pPr>
      <w:r w:rsidRPr="00566941">
        <w:t xml:space="preserve">5.4.4. Обеспечить устранение недостатков, выявленных Заказчиком при приемке Товара и в течение гарантийного срока за свой счет. </w:t>
      </w:r>
    </w:p>
    <w:p w14:paraId="21A7D66F" w14:textId="6863A6FB" w:rsidR="003A0201" w:rsidRPr="008B703B" w:rsidRDefault="003A0201" w:rsidP="003A0201">
      <w:pPr>
        <w:widowControl w:val="0"/>
        <w:autoSpaceDE w:val="0"/>
        <w:ind w:firstLine="708"/>
        <w:jc w:val="both"/>
      </w:pPr>
      <w:r w:rsidRPr="00566941">
        <w:t xml:space="preserve">5.4.5. Приостановить поставку Товара в случае обнаружения не 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w:t>
      </w:r>
      <w:r w:rsidRPr="00566941">
        <w:rPr>
          <w:spacing w:val="1"/>
        </w:rPr>
        <w:t>Договор</w:t>
      </w:r>
      <w:r w:rsidRPr="00566941">
        <w:t>ом срок, и сообщить об этом Заказчику в течение 1 (одного) ра</w:t>
      </w:r>
      <w:r w:rsidRPr="008B703B">
        <w:t>бочего дня после приостановления поставки.</w:t>
      </w:r>
    </w:p>
    <w:p w14:paraId="3EDA1C58" w14:textId="27014EF5" w:rsidR="003A0201" w:rsidRPr="00566941" w:rsidRDefault="003A0201" w:rsidP="003A0201">
      <w:pPr>
        <w:widowControl w:val="0"/>
        <w:autoSpaceDE w:val="0"/>
        <w:ind w:firstLine="708"/>
        <w:jc w:val="both"/>
      </w:pPr>
      <w:r w:rsidRPr="008B703B">
        <w:t xml:space="preserve">5.4.6. В течение </w:t>
      </w:r>
      <w:r w:rsidR="00447155">
        <w:t>1</w:t>
      </w:r>
      <w:r w:rsidR="00447155" w:rsidRPr="008B703B">
        <w:t xml:space="preserve"> </w:t>
      </w:r>
      <w:r w:rsidRPr="008B703B">
        <w:t>(</w:t>
      </w:r>
      <w:r w:rsidR="00447155">
        <w:t>одного</w:t>
      </w:r>
      <w:r w:rsidRPr="008B703B">
        <w:t xml:space="preserve">) </w:t>
      </w:r>
      <w:r w:rsidR="00447155" w:rsidRPr="008B703B">
        <w:t>рабоч</w:t>
      </w:r>
      <w:r w:rsidR="00447155">
        <w:t>его</w:t>
      </w:r>
      <w:r w:rsidR="00447155" w:rsidRPr="008B703B">
        <w:t xml:space="preserve"> дн</w:t>
      </w:r>
      <w:r w:rsidR="00447155">
        <w:t>я</w:t>
      </w:r>
      <w:r w:rsidR="00447155" w:rsidRPr="008B703B">
        <w:t xml:space="preserve"> </w:t>
      </w:r>
      <w:r w:rsidRPr="008B703B">
        <w:t>инфор</w:t>
      </w:r>
      <w:r w:rsidRPr="00566941">
        <w:t xml:space="preserve">мировать Заказчика о невозможности поставить Товар в надлежащем объеме, в предусмотренные </w:t>
      </w:r>
      <w:r w:rsidRPr="00566941">
        <w:rPr>
          <w:spacing w:val="1"/>
        </w:rPr>
        <w:t>Договор</w:t>
      </w:r>
      <w:r w:rsidRPr="00566941">
        <w:t>ом сроки, надлежащего качества.</w:t>
      </w:r>
    </w:p>
    <w:p w14:paraId="507E2267" w14:textId="77777777" w:rsidR="003A0201" w:rsidRPr="00566941" w:rsidRDefault="003A0201" w:rsidP="003A0201">
      <w:pPr>
        <w:tabs>
          <w:tab w:val="left" w:pos="1134"/>
        </w:tabs>
        <w:spacing w:line="0" w:lineRule="atLeast"/>
        <w:ind w:firstLine="709"/>
        <w:contextualSpacing/>
        <w:jc w:val="both"/>
      </w:pPr>
      <w:r w:rsidRPr="00566941">
        <w:t>5.4.7. В случае изменения расчетного счета Поставщика, последний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расчетный счет Поставщика, несет Поставщик.</w:t>
      </w:r>
    </w:p>
    <w:p w14:paraId="65F36C69" w14:textId="77777777" w:rsidR="00B75D61" w:rsidRPr="00566941" w:rsidRDefault="003A0201" w:rsidP="00B75D61">
      <w:pPr>
        <w:widowControl w:val="0"/>
        <w:autoSpaceDE w:val="0"/>
        <w:ind w:firstLine="709"/>
        <w:jc w:val="both"/>
      </w:pPr>
      <w:r w:rsidRPr="00566941">
        <w:t xml:space="preserve">5.4.8. Обеспечить конфиденциальность информации, предоставленной Заказчиком в ходе исполнения обязательств по </w:t>
      </w:r>
      <w:r w:rsidRPr="00566941">
        <w:rPr>
          <w:spacing w:val="1"/>
        </w:rPr>
        <w:t>Договор</w:t>
      </w:r>
      <w:r w:rsidRPr="00566941">
        <w:t>у, за исключением случаев, когда Поставщик в соответствии с законодательством Российской Федерации обязан предоставлять информацию третьим лицам.</w:t>
      </w:r>
    </w:p>
    <w:p w14:paraId="74CED83C" w14:textId="77777777" w:rsidR="00CF56BF" w:rsidRPr="00692989" w:rsidRDefault="00B75D61" w:rsidP="00B75D61">
      <w:pPr>
        <w:widowControl w:val="0"/>
        <w:autoSpaceDE w:val="0"/>
        <w:ind w:firstLine="709"/>
        <w:jc w:val="both"/>
      </w:pPr>
      <w:r w:rsidRPr="00566941">
        <w:t xml:space="preserve">5.4.9. </w:t>
      </w:r>
      <w:r w:rsidR="00CF56BF" w:rsidRPr="00692989">
        <w:t>Предоставить обеспечение исполнения Договора, в том числе новое (за исключением обеспечения исполнения Договора в виде денежных средств если такие денежные средства находятся на счету Заказчика), также и в случае, если срок ранее предоставленного обеспечения исполнения прекратил действие (если Поставщик предоставляет новое обеспечение в виде независимой гарантии, то такое обеспечение предоставляется без использования системы электронного документооборота).</w:t>
      </w:r>
    </w:p>
    <w:p w14:paraId="2F3F6743" w14:textId="77777777" w:rsidR="00CF56BF" w:rsidRPr="00692989" w:rsidRDefault="00CF56BF" w:rsidP="00CF56BF">
      <w:pPr>
        <w:widowControl w:val="0"/>
        <w:autoSpaceDE w:val="0"/>
        <w:autoSpaceDN w:val="0"/>
        <w:adjustRightInd w:val="0"/>
        <w:ind w:firstLine="567"/>
        <w:jc w:val="both"/>
        <w:rPr>
          <w:lang w:val="uk-UA"/>
        </w:rPr>
      </w:pPr>
      <w:r w:rsidRPr="00692989">
        <w:rPr>
          <w:lang w:val="uk-UA"/>
        </w:rPr>
        <w:t>5.4.1</w:t>
      </w:r>
      <w:r w:rsidRPr="00692989">
        <w:t>0</w:t>
      </w:r>
      <w:r w:rsidRPr="00692989">
        <w:rPr>
          <w:lang w:val="uk-UA"/>
        </w:rPr>
        <w:t xml:space="preserve">. По результатам проверок контролирующих органов производить возврат суммы </w:t>
      </w:r>
      <w:r w:rsidRPr="00692989">
        <w:rPr>
          <w:lang w:val="uk-UA"/>
        </w:rPr>
        <w:lastRenderedPageBreak/>
        <w:t>излишне полученных денежных средств.</w:t>
      </w:r>
    </w:p>
    <w:p w14:paraId="2E693F25" w14:textId="77777777" w:rsidR="00CF56BF" w:rsidRPr="00CF56BF" w:rsidRDefault="00CF56BF" w:rsidP="00CF56BF">
      <w:pPr>
        <w:widowControl w:val="0"/>
        <w:autoSpaceDE w:val="0"/>
        <w:autoSpaceDN w:val="0"/>
        <w:adjustRightInd w:val="0"/>
        <w:jc w:val="both"/>
        <w:rPr>
          <w:lang w:val="uk-UA"/>
        </w:rPr>
      </w:pPr>
      <w:r w:rsidRPr="00692989">
        <w:rPr>
          <w:lang w:val="uk-UA"/>
        </w:rPr>
        <w:t>5.4.</w:t>
      </w:r>
      <w:r w:rsidRPr="00692989">
        <w:t>11</w:t>
      </w:r>
      <w:r w:rsidRPr="00692989">
        <w:rPr>
          <w:lang w:val="uk-UA"/>
        </w:rPr>
        <w:t>. Исполнять ин</w:t>
      </w:r>
      <w:r w:rsidRPr="00CF56BF">
        <w:rPr>
          <w:lang w:val="uk-UA"/>
        </w:rPr>
        <w:t>ые обязанности, предусмотренные законодательством РФ, Договором, приложениями к нему.</w:t>
      </w:r>
    </w:p>
    <w:p w14:paraId="1DD4D90B" w14:textId="77777777" w:rsidR="002363E1" w:rsidRDefault="002363E1" w:rsidP="000F6B8B">
      <w:pPr>
        <w:widowControl w:val="0"/>
        <w:autoSpaceDE w:val="0"/>
        <w:jc w:val="center"/>
        <w:rPr>
          <w:b/>
        </w:rPr>
      </w:pPr>
    </w:p>
    <w:p w14:paraId="09973B5D" w14:textId="77777777" w:rsidR="002363E1" w:rsidRDefault="002363E1" w:rsidP="000F6B8B">
      <w:pPr>
        <w:widowControl w:val="0"/>
        <w:autoSpaceDE w:val="0"/>
        <w:jc w:val="center"/>
        <w:rPr>
          <w:b/>
        </w:rPr>
      </w:pPr>
    </w:p>
    <w:p w14:paraId="47E33C3B" w14:textId="77777777" w:rsidR="000F6B8B" w:rsidRPr="00566941" w:rsidRDefault="000F6B8B" w:rsidP="000F6B8B">
      <w:pPr>
        <w:widowControl w:val="0"/>
        <w:autoSpaceDE w:val="0"/>
        <w:jc w:val="center"/>
        <w:rPr>
          <w:b/>
        </w:rPr>
      </w:pPr>
      <w:r w:rsidRPr="00566941">
        <w:rPr>
          <w:b/>
        </w:rPr>
        <w:t>6. Гарантии</w:t>
      </w:r>
    </w:p>
    <w:p w14:paraId="738A8C7B" w14:textId="77777777" w:rsidR="000F6B8B" w:rsidRPr="00566941" w:rsidRDefault="000F6B8B" w:rsidP="000F6B8B">
      <w:pPr>
        <w:widowControl w:val="0"/>
        <w:autoSpaceDE w:val="0"/>
        <w:jc w:val="center"/>
        <w:rPr>
          <w:b/>
        </w:rPr>
      </w:pPr>
    </w:p>
    <w:p w14:paraId="253C3DDA" w14:textId="2D6C9CC2" w:rsidR="000F6B8B" w:rsidRPr="00566941" w:rsidRDefault="000F6B8B" w:rsidP="000F6B8B">
      <w:pPr>
        <w:ind w:firstLine="709"/>
        <w:jc w:val="both"/>
      </w:pPr>
      <w:r w:rsidRPr="00566941">
        <w:t>6.1. Поставщик гарантирует качество и безопасность Товара в соответствии с действующими стандартами, утвержденными на данный вид Товара (в том числе, и наличием сертификатов, обязательных для данного вида Товара, оформленных в соответствии с законодательством Российской Федерации</w:t>
      </w:r>
      <w:r w:rsidR="00BE231D" w:rsidRPr="00566941">
        <w:t>)</w:t>
      </w:r>
      <w:r w:rsidRPr="00566941">
        <w:t xml:space="preserve">. Качество Товара, поставляемого Заказчику в соответствии со спецификацией, должно соответствовать законодательству Российской Федерации и </w:t>
      </w:r>
      <w:r w:rsidR="00DB49DC" w:rsidRPr="00566941">
        <w:t>Договор</w:t>
      </w:r>
      <w:r w:rsidRPr="00566941">
        <w:t>у.</w:t>
      </w:r>
    </w:p>
    <w:p w14:paraId="6FF8D6FF" w14:textId="77777777" w:rsidR="000F6B8B" w:rsidRPr="00566941" w:rsidRDefault="000F6B8B" w:rsidP="000F6B8B">
      <w:pPr>
        <w:tabs>
          <w:tab w:val="left" w:pos="1080"/>
        </w:tabs>
        <w:ind w:firstLine="709"/>
        <w:jc w:val="both"/>
      </w:pPr>
      <w:r w:rsidRPr="00566941">
        <w:t>6.2. Соответствие качеству и эксплуатационным характеристикам Товара должно быть подтверждено следующими документами в соответствии с законодательством Российской Федерации (</w:t>
      </w:r>
      <w:r w:rsidRPr="00566941">
        <w:rPr>
          <w:b/>
          <w:i/>
        </w:rPr>
        <w:t>в случае, если наличие такого документа у Поставщика предусмотрено законодательством</w:t>
      </w:r>
      <w:r w:rsidRPr="00566941">
        <w:t>):</w:t>
      </w:r>
    </w:p>
    <w:p w14:paraId="385CF0A5" w14:textId="77777777" w:rsidR="000F6B8B" w:rsidRPr="00566941" w:rsidRDefault="000F6B8B" w:rsidP="000F6B8B">
      <w:pPr>
        <w:widowControl w:val="0"/>
        <w:snapToGrid w:val="0"/>
        <w:ind w:firstLine="709"/>
        <w:jc w:val="both"/>
        <w:rPr>
          <w:lang w:eastAsia="ar-SA"/>
        </w:rPr>
      </w:pPr>
      <w:r w:rsidRPr="00566941">
        <w:rPr>
          <w:lang w:eastAsia="ar-SA"/>
        </w:rPr>
        <w:t>сертификатом соответствия (или декларацией), оформленным в соответствии с законодательством Российской Федерации;</w:t>
      </w:r>
    </w:p>
    <w:p w14:paraId="6088B518" w14:textId="220068AD" w:rsidR="000F6B8B" w:rsidRPr="00566941" w:rsidRDefault="000F6B8B" w:rsidP="000F6B8B">
      <w:pPr>
        <w:widowControl w:val="0"/>
        <w:ind w:firstLine="709"/>
        <w:jc w:val="both"/>
      </w:pPr>
      <w:r w:rsidRPr="00566941">
        <w:t xml:space="preserve">паспортом качества </w:t>
      </w:r>
      <w:r w:rsidR="00ED5A14" w:rsidRPr="00566941">
        <w:t>изготовителя</w:t>
      </w:r>
      <w:r w:rsidRPr="00566941">
        <w:t>, другими документами по качеству, предусмотренными законодательством Российской Федерации;</w:t>
      </w:r>
    </w:p>
    <w:p w14:paraId="77983AAC" w14:textId="3737628C" w:rsidR="000F6B8B" w:rsidRPr="00566941" w:rsidRDefault="00A85175" w:rsidP="000F6B8B">
      <w:pPr>
        <w:ind w:firstLine="708"/>
        <w:jc w:val="both"/>
      </w:pPr>
      <w:r w:rsidRPr="00566941">
        <w:t>технически</w:t>
      </w:r>
      <w:r>
        <w:t>м</w:t>
      </w:r>
      <w:r w:rsidRPr="00566941">
        <w:t xml:space="preserve"> </w:t>
      </w:r>
      <w:r w:rsidR="000F6B8B" w:rsidRPr="00566941">
        <w:t>паспорт</w:t>
      </w:r>
      <w:r>
        <w:t>ом</w:t>
      </w:r>
      <w:r w:rsidR="000F6B8B" w:rsidRPr="00566941">
        <w:t xml:space="preserve"> </w:t>
      </w:r>
      <w:r>
        <w:t xml:space="preserve">(паспортом продукции) </w:t>
      </w:r>
      <w:r w:rsidR="000F6B8B" w:rsidRPr="00566941">
        <w:t xml:space="preserve">(на товар, на который предусмотрено наличие данных документов) </w:t>
      </w:r>
      <w:r w:rsidRPr="00566941">
        <w:t>содержащи</w:t>
      </w:r>
      <w:r>
        <w:t>м</w:t>
      </w:r>
      <w:r w:rsidRPr="00566941">
        <w:t xml:space="preserve"> </w:t>
      </w:r>
      <w:r w:rsidR="000F6B8B" w:rsidRPr="00566941">
        <w:t xml:space="preserve">сведения указанные в пункте 6.2.1. </w:t>
      </w:r>
      <w:r w:rsidR="00DB49DC" w:rsidRPr="00566941">
        <w:t>Договор</w:t>
      </w:r>
      <w:r w:rsidR="000F6B8B" w:rsidRPr="00566941">
        <w:t>а;</w:t>
      </w:r>
    </w:p>
    <w:p w14:paraId="260FDA56" w14:textId="6C606433" w:rsidR="000F6B8B" w:rsidRPr="00566941" w:rsidRDefault="000F6B8B" w:rsidP="000F6B8B">
      <w:pPr>
        <w:tabs>
          <w:tab w:val="left" w:pos="709"/>
        </w:tabs>
        <w:ind w:firstLine="709"/>
        <w:jc w:val="both"/>
      </w:pPr>
      <w:r w:rsidRPr="00566941">
        <w:t xml:space="preserve">правильно </w:t>
      </w:r>
      <w:r w:rsidR="00A85175" w:rsidRPr="00566941">
        <w:t>заполненны</w:t>
      </w:r>
      <w:r w:rsidR="00A85175">
        <w:t>м</w:t>
      </w:r>
      <w:r w:rsidR="00A85175" w:rsidRPr="00566941">
        <w:t xml:space="preserve"> гарантийны</w:t>
      </w:r>
      <w:r w:rsidR="00A85175">
        <w:t>м</w:t>
      </w:r>
      <w:r w:rsidR="00A85175" w:rsidRPr="00566941">
        <w:t xml:space="preserve"> </w:t>
      </w:r>
      <w:r w:rsidRPr="00566941">
        <w:t xml:space="preserve">талон, </w:t>
      </w:r>
      <w:r w:rsidR="00A85175" w:rsidRPr="00566941">
        <w:t>оформленны</w:t>
      </w:r>
      <w:r w:rsidR="00A85175">
        <w:t>м</w:t>
      </w:r>
      <w:r w:rsidR="00A85175" w:rsidRPr="00566941">
        <w:t xml:space="preserve"> </w:t>
      </w:r>
      <w:r w:rsidRPr="00566941">
        <w:t>на Заказчика (на товар, на который распространяется гарантия в соответствии с законодательством РФ).</w:t>
      </w:r>
    </w:p>
    <w:p w14:paraId="4937E6D7" w14:textId="77777777" w:rsidR="000F6B8B" w:rsidRPr="00566941" w:rsidRDefault="000F6B8B" w:rsidP="000F6B8B">
      <w:pPr>
        <w:tabs>
          <w:tab w:val="left" w:pos="1080"/>
        </w:tabs>
        <w:ind w:firstLine="709"/>
        <w:jc w:val="both"/>
      </w:pPr>
      <w:r w:rsidRPr="00566941">
        <w:t>Все документы должны быть заверены надлежащим образом.</w:t>
      </w:r>
    </w:p>
    <w:p w14:paraId="009F9888" w14:textId="77777777" w:rsidR="000F6B8B" w:rsidRPr="00566941" w:rsidRDefault="000F6B8B" w:rsidP="000F6B8B">
      <w:pPr>
        <w:tabs>
          <w:tab w:val="left" w:pos="1080"/>
        </w:tabs>
        <w:ind w:firstLine="709"/>
        <w:jc w:val="both"/>
      </w:pPr>
      <w:r w:rsidRPr="00566941">
        <w:t>6.2.1. Технический паспорт (паспорт продукции), выдаваемый изготовителем или продавцом, должен содержать:</w:t>
      </w:r>
    </w:p>
    <w:p w14:paraId="05AB4565" w14:textId="77777777" w:rsidR="000F6B8B" w:rsidRPr="00566941" w:rsidRDefault="000F6B8B" w:rsidP="000F6B8B">
      <w:pPr>
        <w:tabs>
          <w:tab w:val="left" w:pos="1080"/>
        </w:tabs>
        <w:ind w:firstLine="709"/>
        <w:jc w:val="both"/>
      </w:pPr>
      <w:r w:rsidRPr="00566941">
        <w:t>-наименование и обозначение марки продукции;</w:t>
      </w:r>
    </w:p>
    <w:p w14:paraId="1691D8B6" w14:textId="77777777" w:rsidR="000F6B8B" w:rsidRPr="00566941" w:rsidRDefault="000F6B8B" w:rsidP="000F6B8B">
      <w:pPr>
        <w:tabs>
          <w:tab w:val="left" w:pos="1080"/>
        </w:tabs>
        <w:ind w:firstLine="709"/>
        <w:jc w:val="both"/>
      </w:pPr>
      <w:r w:rsidRPr="00566941">
        <w:t>- наименование изготовителя (уполномоченного изготовителем лица) или импортера, или продавца, их местонахождение (с указанием страны);</w:t>
      </w:r>
    </w:p>
    <w:p w14:paraId="743372BF" w14:textId="77777777" w:rsidR="000F6B8B" w:rsidRPr="00566941" w:rsidRDefault="000F6B8B" w:rsidP="000F6B8B">
      <w:pPr>
        <w:tabs>
          <w:tab w:val="left" w:pos="1080"/>
        </w:tabs>
        <w:ind w:firstLine="709"/>
        <w:jc w:val="both"/>
      </w:pPr>
      <w:r w:rsidRPr="00566941">
        <w:t>- обозначение стандарта ГОСТ 10585-2013;</w:t>
      </w:r>
    </w:p>
    <w:p w14:paraId="74C605E5" w14:textId="77777777" w:rsidR="000F6B8B" w:rsidRPr="00A85175" w:rsidRDefault="000F6B8B" w:rsidP="000F6B8B">
      <w:pPr>
        <w:tabs>
          <w:tab w:val="left" w:pos="1080"/>
        </w:tabs>
        <w:ind w:firstLine="709"/>
        <w:jc w:val="both"/>
      </w:pPr>
      <w:r w:rsidRPr="00566941">
        <w:t>- нормативные значения и фактические результаты испытаний, подтверждающие соответствие мазута данной марки требованиям стандарта ГОСТ 10585-2013 и технического регламента</w:t>
      </w:r>
      <w:r w:rsidRPr="00566941">
        <w:rPr>
          <w:rStyle w:val="a7"/>
        </w:rPr>
        <w:footnoteReference w:id="1"/>
      </w:r>
    </w:p>
    <w:p w14:paraId="6BDD25FD" w14:textId="77777777" w:rsidR="000F6B8B" w:rsidRPr="00566941" w:rsidRDefault="000F6B8B" w:rsidP="000F6B8B">
      <w:pPr>
        <w:tabs>
          <w:tab w:val="left" w:pos="1080"/>
        </w:tabs>
        <w:ind w:firstLine="709"/>
        <w:jc w:val="both"/>
      </w:pPr>
      <w:r w:rsidRPr="00566941">
        <w:t>- дату выдачи и номер паспорта;</w:t>
      </w:r>
    </w:p>
    <w:p w14:paraId="1E07483C" w14:textId="77777777" w:rsidR="000F6B8B" w:rsidRPr="00566941" w:rsidRDefault="000F6B8B" w:rsidP="000F6B8B">
      <w:pPr>
        <w:tabs>
          <w:tab w:val="left" w:pos="1080"/>
        </w:tabs>
        <w:ind w:firstLine="709"/>
        <w:jc w:val="both"/>
      </w:pPr>
      <w:r w:rsidRPr="00566941">
        <w:t>- подпись лица, оформившего паспорт;</w:t>
      </w:r>
    </w:p>
    <w:p w14:paraId="186AD9E0" w14:textId="77777777" w:rsidR="000F6B8B" w:rsidRPr="00566941" w:rsidRDefault="000F6B8B" w:rsidP="000F6B8B">
      <w:pPr>
        <w:tabs>
          <w:tab w:val="left" w:pos="1080"/>
        </w:tabs>
        <w:ind w:firstLine="709"/>
        <w:jc w:val="both"/>
      </w:pPr>
      <w:r w:rsidRPr="00566941">
        <w:t>- сведения о декларации соответствия (при наличии);</w:t>
      </w:r>
    </w:p>
    <w:p w14:paraId="56352311" w14:textId="77777777" w:rsidR="000F6B8B" w:rsidRPr="00566941" w:rsidRDefault="000F6B8B" w:rsidP="000F6B8B">
      <w:pPr>
        <w:tabs>
          <w:tab w:val="left" w:pos="1080"/>
        </w:tabs>
        <w:ind w:firstLine="709"/>
        <w:jc w:val="both"/>
      </w:pPr>
      <w:r w:rsidRPr="00566941">
        <w:t>- сведения о наличии в мазуте присадок.</w:t>
      </w:r>
    </w:p>
    <w:p w14:paraId="1DC195CD" w14:textId="63AC7E92" w:rsidR="000F6B8B" w:rsidRPr="00566941" w:rsidRDefault="000F6B8B" w:rsidP="00ED5A14">
      <w:pPr>
        <w:tabs>
          <w:tab w:val="left" w:pos="1080"/>
        </w:tabs>
        <w:ind w:firstLine="709"/>
        <w:jc w:val="both"/>
      </w:pPr>
      <w:r w:rsidRPr="00566941">
        <w:t>6.3</w:t>
      </w:r>
      <w:r w:rsidR="00B902F0" w:rsidRPr="00566941">
        <w:t>.</w:t>
      </w:r>
      <w:r w:rsidR="00ED5A14" w:rsidRPr="00566941">
        <w:t xml:space="preserve"> Поставщик предоставляет гарантию качества на Товар – 12 (двенадцать) месяцев с момента приема-передачи Товара, в объеме и не менее срока гарантии изготовителя в соответствии с требованиями ГОСТ 10585-2013</w:t>
      </w:r>
      <w:r w:rsidRPr="00566941">
        <w:t>.</w:t>
      </w:r>
    </w:p>
    <w:p w14:paraId="269C9A10" w14:textId="77777777" w:rsidR="000F6B8B" w:rsidRPr="00566941" w:rsidRDefault="000F6B8B" w:rsidP="000F6B8B">
      <w:pPr>
        <w:ind w:firstLine="709"/>
        <w:jc w:val="both"/>
      </w:pPr>
      <w:r w:rsidRPr="00566941">
        <w:t>Под гарантией понимается устранение Поставщиком своими силами и за свой счет допущенных по его вине недостатков, выявленных после приемки Товара.</w:t>
      </w:r>
    </w:p>
    <w:p w14:paraId="60CF2151" w14:textId="77777777" w:rsidR="000F6B8B" w:rsidRPr="00566941" w:rsidRDefault="000F6B8B" w:rsidP="000F6B8B">
      <w:pPr>
        <w:ind w:firstLine="709"/>
        <w:jc w:val="both"/>
        <w:rPr>
          <w:shd w:val="clear" w:color="auto" w:fill="FFFF00"/>
        </w:rPr>
      </w:pPr>
      <w:r w:rsidRPr="00566941">
        <w:t>6.3.1. Поставщик гарантирует возможность безопасного использования Товара по назначению в течение всего гарантийного срока.</w:t>
      </w:r>
    </w:p>
    <w:p w14:paraId="053E0189" w14:textId="77777777" w:rsidR="000F6B8B" w:rsidRPr="00566941" w:rsidRDefault="000F6B8B" w:rsidP="000F6B8B">
      <w:pPr>
        <w:widowControl w:val="0"/>
        <w:ind w:firstLine="709"/>
        <w:jc w:val="both"/>
      </w:pPr>
      <w:r w:rsidRPr="00566941">
        <w:t xml:space="preserve">6.3.2. В период действия гарантийного срока замена Товара осуществляется Поставщиком за его счет, если недостатки не являются результатом действия непреодолимой силы, небрежности, неправильного обращения, внесения изменений или повреждения со стороны </w:t>
      </w:r>
      <w:r w:rsidRPr="00566941">
        <w:lastRenderedPageBreak/>
        <w:t>Заказчика или третьих лиц.</w:t>
      </w:r>
    </w:p>
    <w:p w14:paraId="36CDA7D5" w14:textId="56F9994A" w:rsidR="000F6B8B" w:rsidRPr="00566941" w:rsidRDefault="000F6B8B" w:rsidP="000F6B8B">
      <w:pPr>
        <w:widowControl w:val="0"/>
        <w:ind w:firstLine="709"/>
        <w:jc w:val="both"/>
      </w:pPr>
      <w:r w:rsidRPr="00566941">
        <w:t xml:space="preserve">6.3.3. В случае поставки некачественного Товара (в том числе в случае выявления внешних признаков ненадлежащего качества Товара, Поставщик обязан безвозмездно устранить недостатки Товара в течение </w:t>
      </w:r>
      <w:r w:rsidR="00102EFA" w:rsidRPr="00566941">
        <w:t>10</w:t>
      </w:r>
      <w:r w:rsidRPr="00566941">
        <w:t xml:space="preserve"> (</w:t>
      </w:r>
      <w:r w:rsidR="00102EFA" w:rsidRPr="00566941">
        <w:t>десять</w:t>
      </w:r>
      <w:r w:rsidRPr="00566941">
        <w:t>) рабочих дней с момента письменного уведомления о них Заказчиком.</w:t>
      </w:r>
    </w:p>
    <w:p w14:paraId="0AAC5FAA" w14:textId="77777777" w:rsidR="000F6B8B" w:rsidRPr="00566941" w:rsidRDefault="000F6B8B" w:rsidP="000F6B8B">
      <w:pPr>
        <w:autoSpaceDE w:val="0"/>
        <w:ind w:firstLine="709"/>
        <w:jc w:val="both"/>
      </w:pPr>
      <w:r w:rsidRPr="00566941">
        <w:t>6.3.4. Если Заказчик был лишен возможности использовать Товар, в отношении которого установлен гарантийный срок, по обстоятельствам, зависящим от Поставщика, течение гарантийного срока приостанавливается до устранения соответствующих обстоятельств Поставщиком.</w:t>
      </w:r>
    </w:p>
    <w:p w14:paraId="11DEA29A" w14:textId="2A454F7A" w:rsidR="000F6B8B" w:rsidRPr="00566941" w:rsidRDefault="000F6B8B" w:rsidP="000F6B8B">
      <w:pPr>
        <w:tabs>
          <w:tab w:val="left" w:pos="709"/>
        </w:tabs>
        <w:ind w:firstLine="709"/>
        <w:jc w:val="both"/>
      </w:pPr>
      <w:r w:rsidRPr="00566941">
        <w:t xml:space="preserve">6.3.5. Если в период действия гарантийного срока Поставщик осуществляет замену Товара, на такой замененный Товар Поставщик предоставляет гарантию. Срок гарантии при этом устанавливается Поставщиком или </w:t>
      </w:r>
      <w:r w:rsidR="00935446" w:rsidRPr="00566941">
        <w:t>изготовителем</w:t>
      </w:r>
      <w:r w:rsidRPr="00566941">
        <w:t xml:space="preserve"> Товара, но не менее срока, указанного в п. 6.3. </w:t>
      </w:r>
      <w:r w:rsidR="00DB49DC" w:rsidRPr="00566941">
        <w:t>Договор</w:t>
      </w:r>
      <w:r w:rsidRPr="00566941">
        <w:t>а.</w:t>
      </w:r>
    </w:p>
    <w:p w14:paraId="25109702" w14:textId="25951BEC" w:rsidR="000F6B8B" w:rsidRPr="00566941" w:rsidRDefault="000F6B8B" w:rsidP="000F6B8B">
      <w:pPr>
        <w:ind w:firstLine="709"/>
        <w:jc w:val="both"/>
      </w:pPr>
      <w:r w:rsidRPr="00566941">
        <w:t xml:space="preserve">6.3.6. Все расходы, связанные с возвратом, </w:t>
      </w:r>
      <w:r w:rsidR="00B75D61" w:rsidRPr="00566941">
        <w:t xml:space="preserve">заменой Товара ненадлежащего качества, </w:t>
      </w:r>
      <w:r w:rsidRPr="00566941">
        <w:t>осуществляются за счет Поставщика.</w:t>
      </w:r>
    </w:p>
    <w:p w14:paraId="087DEFE3" w14:textId="77777777" w:rsidR="000F6B8B" w:rsidRPr="00566941" w:rsidRDefault="000F6B8B" w:rsidP="000F6B8B">
      <w:pPr>
        <w:ind w:firstLine="709"/>
        <w:jc w:val="both"/>
        <w:rPr>
          <w:b/>
        </w:rPr>
      </w:pPr>
    </w:p>
    <w:p w14:paraId="5F313686" w14:textId="77777777" w:rsidR="000F6B8B" w:rsidRPr="00566941" w:rsidRDefault="000F6B8B" w:rsidP="000F6B8B">
      <w:pPr>
        <w:widowControl w:val="0"/>
        <w:autoSpaceDE w:val="0"/>
        <w:jc w:val="center"/>
        <w:rPr>
          <w:b/>
        </w:rPr>
      </w:pPr>
      <w:r w:rsidRPr="00566941">
        <w:rPr>
          <w:b/>
        </w:rPr>
        <w:t>7. Ответственность Сторон</w:t>
      </w:r>
    </w:p>
    <w:p w14:paraId="052BFDB5" w14:textId="77777777" w:rsidR="003A0201" w:rsidRPr="00566941" w:rsidRDefault="003A0201" w:rsidP="003A0201">
      <w:pPr>
        <w:widowControl w:val="0"/>
        <w:autoSpaceDE w:val="0"/>
        <w:ind w:firstLine="709"/>
        <w:jc w:val="center"/>
        <w:rPr>
          <w:b/>
        </w:rPr>
      </w:pPr>
    </w:p>
    <w:p w14:paraId="03B0C167" w14:textId="77777777" w:rsidR="003A0201" w:rsidRPr="00566941" w:rsidRDefault="003A0201" w:rsidP="003A0201">
      <w:pPr>
        <w:pStyle w:val="xmsonormal"/>
        <w:shd w:val="clear" w:color="auto" w:fill="FFFFFF"/>
        <w:spacing w:before="0" w:beforeAutospacing="0" w:after="0" w:afterAutospacing="0" w:line="0" w:lineRule="atLeast"/>
        <w:ind w:firstLine="709"/>
        <w:contextualSpacing/>
        <w:jc w:val="both"/>
      </w:pPr>
      <w:r w:rsidRPr="00566941">
        <w:t>7.1. За неисполнение или ненадлежащее исполнение своих обязательств, установленных Договором, Стороны несут ответственность в соответствии с действующим законодательством Российской Федерации и Договором.</w:t>
      </w:r>
    </w:p>
    <w:p w14:paraId="2EF84C2F" w14:textId="2B9BF4F5" w:rsidR="003A0201" w:rsidRPr="00566941" w:rsidRDefault="003A0201" w:rsidP="003A0201">
      <w:pPr>
        <w:pStyle w:val="xmsonormal"/>
        <w:shd w:val="clear" w:color="auto" w:fill="FFFFFF"/>
        <w:spacing w:before="0" w:beforeAutospacing="0" w:after="0" w:afterAutospacing="0" w:line="0" w:lineRule="atLeast"/>
        <w:ind w:firstLine="709"/>
        <w:contextualSpacing/>
        <w:jc w:val="both"/>
      </w:pPr>
      <w:r w:rsidRPr="00566941">
        <w:t>7.2. Сторона, которая в нарушение условий Договора, до или после его заключения дала другой Стороне недостоверные сведения об обстоятельствах, имеющих значение для заключения Договора, обязана возместить другой Стороне по ее требованию неустойку. Размер такой неустойки устанавливается Договором в размере 5</w:t>
      </w:r>
      <w:r w:rsidR="00EE19AB" w:rsidRPr="00566941">
        <w:t xml:space="preserve"> (пять)</w:t>
      </w:r>
      <w:r w:rsidRPr="00566941">
        <w:t>% от цены Договора за каждый факт предоставления недостоверных заверений.</w:t>
      </w:r>
    </w:p>
    <w:p w14:paraId="068F70A8" w14:textId="77777777" w:rsidR="003A0201" w:rsidRPr="00566941" w:rsidRDefault="003A0201" w:rsidP="003A0201">
      <w:pPr>
        <w:pStyle w:val="xmsonormal"/>
        <w:shd w:val="clear" w:color="auto" w:fill="FFFFFF"/>
        <w:spacing w:before="0" w:beforeAutospacing="0" w:after="0" w:afterAutospacing="0" w:line="0" w:lineRule="atLeast"/>
        <w:ind w:firstLine="709"/>
        <w:contextualSpacing/>
        <w:jc w:val="both"/>
      </w:pPr>
      <w:r w:rsidRPr="00566941">
        <w:t>7.3. В случае просрочки исполнения Заказчиком обязательств, предусмотренных Договором, Поставщик вправе потребовать уплаты неустойки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(одной трехсотой) действующей на дату расчета Поставщиком пени ключевой ставки Центрального банка Российской Федерации от неуплаченной в срок суммы.</w:t>
      </w:r>
    </w:p>
    <w:p w14:paraId="47E19EBE" w14:textId="77777777" w:rsidR="003A0201" w:rsidRPr="00566941" w:rsidRDefault="003A0201" w:rsidP="003A0201">
      <w:pPr>
        <w:pStyle w:val="xmsonormal"/>
        <w:shd w:val="clear" w:color="auto" w:fill="FFFFFF"/>
        <w:spacing w:before="0" w:beforeAutospacing="0" w:after="0" w:afterAutospacing="0" w:line="0" w:lineRule="atLeast"/>
        <w:ind w:firstLine="709"/>
        <w:contextualSpacing/>
        <w:jc w:val="both"/>
      </w:pPr>
      <w:r w:rsidRPr="00566941">
        <w:t>7.4.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593C454" w14:textId="4D212B72" w:rsidR="003A0201" w:rsidRPr="00566941" w:rsidRDefault="003A0201" w:rsidP="003A0201">
      <w:pPr>
        <w:tabs>
          <w:tab w:val="left" w:pos="993"/>
        </w:tabs>
        <w:autoSpaceDE w:val="0"/>
        <w:autoSpaceDN w:val="0"/>
        <w:adjustRightInd w:val="0"/>
        <w:spacing w:line="0" w:lineRule="atLeast"/>
        <w:ind w:firstLine="709"/>
        <w:contextualSpacing/>
        <w:jc w:val="both"/>
      </w:pPr>
      <w:r w:rsidRPr="00566941">
        <w:t>7.5. В случае нарушения Поставщиком сроков поставки Товара, предусмотренных Договором, а так же сроков по устранени</w:t>
      </w:r>
      <w:r w:rsidR="00AF1CF4" w:rsidRPr="00566941">
        <w:t xml:space="preserve">ю недостатков, дефектов, замене </w:t>
      </w:r>
      <w:r w:rsidRPr="00566941">
        <w:t>Товара,</w:t>
      </w:r>
      <w:r w:rsidRPr="00566941">
        <w:rPr>
          <w:b/>
        </w:rPr>
        <w:t xml:space="preserve"> </w:t>
      </w:r>
      <w:r w:rsidRPr="00566941">
        <w:t xml:space="preserve">а также передаче документации, и иных </w:t>
      </w:r>
      <w:r w:rsidRPr="00566941">
        <w:rPr>
          <w:rFonts w:eastAsia="Calibri"/>
        </w:rPr>
        <w:t xml:space="preserve">обязательств, предусмотренных Договором, </w:t>
      </w:r>
      <w:r w:rsidRPr="00566941">
        <w:t>Заказчик вправе взыскать с Поставщика неустойку (пеню) в размере 1/300 (одной трехсотой) действующей на дату расчета Заказчиком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Пеня начисляется за каждый день просрочки исполнения обязательств, начиная со дня, следующего после дня истечения установленного Договором срока исполнения обязательства.</w:t>
      </w:r>
    </w:p>
    <w:p w14:paraId="00DF942D" w14:textId="77777777" w:rsidR="003A0201" w:rsidRPr="00566941" w:rsidRDefault="003A0201" w:rsidP="003A0201">
      <w:pPr>
        <w:pStyle w:val="xmsonormal"/>
        <w:shd w:val="clear" w:color="auto" w:fill="FFFFFF"/>
        <w:spacing w:before="0" w:beforeAutospacing="0" w:after="0" w:afterAutospacing="0" w:line="0" w:lineRule="atLeast"/>
        <w:ind w:firstLine="709"/>
        <w:contextualSpacing/>
        <w:jc w:val="both"/>
      </w:pPr>
      <w:r w:rsidRPr="00566941">
        <w:t xml:space="preserve">7.6. В случае неисполнения Поставщиком обязательств публично-правового характера (в частности, в сфере налогового законодательства, </w:t>
      </w:r>
      <w:r w:rsidRPr="00566941">
        <w:rPr>
          <w:b/>
          <w:i/>
          <w:shd w:val="clear" w:color="auto" w:fill="FFFFFF"/>
        </w:rPr>
        <w:t>в случае, если эти обязательства предусмотрены действующим законодательством РФ)</w:t>
      </w:r>
      <w:r w:rsidRPr="00566941">
        <w:t>, если это повлекло имущественные потери Заказчиком из-за допущенного Поставщиком нарушения (в частности отказ налоговых органов Заказчику в вычете/возмещении НДС, доначисления налога на прибыль), Поставщик</w:t>
      </w:r>
      <w:r w:rsidRPr="00566941">
        <w:rPr>
          <w:b/>
          <w:i/>
        </w:rPr>
        <w:t xml:space="preserve"> </w:t>
      </w:r>
      <w:r w:rsidRPr="00566941">
        <w:t>обязуется возместить понесенные Заказчиком имущественные потери (в размере невозмещенного/непринятого к вычету НДС, доначисленного налога на прибыль).</w:t>
      </w:r>
    </w:p>
    <w:p w14:paraId="1C4424AB" w14:textId="77777777" w:rsidR="003A0201" w:rsidRPr="00566941" w:rsidRDefault="003A0201" w:rsidP="003A0201">
      <w:pPr>
        <w:pStyle w:val="xmsonormal"/>
        <w:shd w:val="clear" w:color="auto" w:fill="FFFFFF"/>
        <w:spacing w:before="0" w:beforeAutospacing="0" w:after="0" w:afterAutospacing="0" w:line="0" w:lineRule="atLeast"/>
        <w:ind w:firstLine="709"/>
        <w:contextualSpacing/>
        <w:jc w:val="both"/>
      </w:pPr>
      <w:r w:rsidRPr="00566941">
        <w:lastRenderedPageBreak/>
        <w:t>7.7. За каждый факт неисполнения или ненадлежащего исполнения Поставщиком</w:t>
      </w:r>
      <w:r w:rsidRPr="00566941">
        <w:rPr>
          <w:b/>
        </w:rPr>
        <w:t xml:space="preserve"> </w:t>
      </w:r>
      <w:r w:rsidRPr="00566941">
        <w:t>обязательств, предусмотренных Договором, за исключением просрочки исполнения Поставщиком</w:t>
      </w:r>
      <w:r w:rsidRPr="00566941">
        <w:rPr>
          <w:b/>
        </w:rPr>
        <w:t xml:space="preserve"> </w:t>
      </w:r>
      <w:r w:rsidRPr="00566941">
        <w:t>обязательств, предусмотренных, Договором Поставщик</w:t>
      </w:r>
      <w:r w:rsidRPr="00566941">
        <w:rPr>
          <w:b/>
        </w:rPr>
        <w:t xml:space="preserve"> </w:t>
      </w:r>
      <w:r w:rsidRPr="00566941">
        <w:t>выплачивает Заказчику штраф в размере 10% от цены Договора.</w:t>
      </w:r>
    </w:p>
    <w:p w14:paraId="7D3F6EF0" w14:textId="77777777" w:rsidR="003A0201" w:rsidRPr="00566941" w:rsidRDefault="003A0201" w:rsidP="003A0201">
      <w:pPr>
        <w:pStyle w:val="xmsonormal"/>
        <w:shd w:val="clear" w:color="auto" w:fill="FFFFFF"/>
        <w:spacing w:before="0" w:beforeAutospacing="0" w:after="0" w:afterAutospacing="0" w:line="0" w:lineRule="atLeast"/>
        <w:ind w:firstLine="709"/>
        <w:contextualSpacing/>
        <w:jc w:val="both"/>
      </w:pPr>
      <w:r w:rsidRPr="00566941">
        <w:t>7.8. В случае просрочки исполнения обязательств Поставщиком,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(претензию) об уплате неустойки (штрафов, пеней), убытков.</w:t>
      </w:r>
    </w:p>
    <w:p w14:paraId="058FE916" w14:textId="4DC53041" w:rsidR="003A0201" w:rsidRPr="00566941" w:rsidRDefault="003A0201" w:rsidP="003A0201">
      <w:pPr>
        <w:pStyle w:val="xmsonormal"/>
        <w:shd w:val="clear" w:color="auto" w:fill="FFFFFF"/>
        <w:spacing w:before="0" w:beforeAutospacing="0" w:after="0" w:afterAutospacing="0" w:line="0" w:lineRule="atLeast"/>
        <w:ind w:firstLine="709"/>
        <w:contextualSpacing/>
        <w:jc w:val="both"/>
      </w:pPr>
      <w:r w:rsidRPr="00566941">
        <w:t>7.9. Поставщик</w:t>
      </w:r>
      <w:r w:rsidRPr="00566941">
        <w:rPr>
          <w:b/>
        </w:rPr>
        <w:t xml:space="preserve"> </w:t>
      </w:r>
      <w:r w:rsidRPr="00566941">
        <w:t xml:space="preserve">в течение </w:t>
      </w:r>
      <w:r w:rsidR="00FD786E" w:rsidRPr="00566941">
        <w:t>10</w:t>
      </w:r>
      <w:r w:rsidRPr="00566941">
        <w:t xml:space="preserve"> (</w:t>
      </w:r>
      <w:r w:rsidR="00FD786E" w:rsidRPr="00566941">
        <w:t>десяти</w:t>
      </w:r>
      <w:r w:rsidRPr="00566941">
        <w:t>) рабочих дней с момента получения от Заказчика соответствующего требования (претензии):</w:t>
      </w:r>
    </w:p>
    <w:p w14:paraId="7CED9E78" w14:textId="77777777" w:rsidR="003A0201" w:rsidRPr="00566941" w:rsidRDefault="003A0201" w:rsidP="003A0201">
      <w:pPr>
        <w:pStyle w:val="xmsonormal"/>
        <w:shd w:val="clear" w:color="auto" w:fill="FFFFFF"/>
        <w:spacing w:before="0" w:beforeAutospacing="0" w:after="0" w:afterAutospacing="0" w:line="0" w:lineRule="atLeast"/>
        <w:ind w:firstLine="709"/>
        <w:contextualSpacing/>
        <w:jc w:val="both"/>
      </w:pPr>
      <w:r w:rsidRPr="00566941">
        <w:t>-    производит оплату неустойки (штрафов, пеней), предусмотренных Договором;</w:t>
      </w:r>
    </w:p>
    <w:p w14:paraId="42E56B9D" w14:textId="77777777" w:rsidR="003A0201" w:rsidRPr="00566941" w:rsidRDefault="003A0201" w:rsidP="003A0201">
      <w:pPr>
        <w:pStyle w:val="xmsonormal"/>
        <w:shd w:val="clear" w:color="auto" w:fill="FFFFFF"/>
        <w:spacing w:before="0" w:beforeAutospacing="0" w:after="0" w:afterAutospacing="0" w:line="0" w:lineRule="atLeast"/>
        <w:ind w:firstLine="709"/>
        <w:contextualSpacing/>
        <w:jc w:val="both"/>
      </w:pPr>
      <w:r w:rsidRPr="00566941">
        <w:t>- возмещает Заказчику все убытки, связанные с неисполнением и/или ненадлежащим исполнением Поставщиком обязательств, предусмотренных Договором.</w:t>
      </w:r>
    </w:p>
    <w:p w14:paraId="505BC9EF" w14:textId="2172C8BE" w:rsidR="00733AD3" w:rsidRPr="00692989" w:rsidRDefault="00733AD3" w:rsidP="00733AD3">
      <w:pPr>
        <w:pStyle w:val="xmsonormal"/>
        <w:shd w:val="clear" w:color="auto" w:fill="FFFFFF"/>
        <w:spacing w:before="0" w:beforeAutospacing="0" w:after="0" w:afterAutospacing="0" w:line="0" w:lineRule="atLeast"/>
        <w:ind w:firstLine="709"/>
        <w:contextualSpacing/>
        <w:jc w:val="both"/>
        <w:rPr>
          <w:sz w:val="22"/>
          <w:szCs w:val="22"/>
        </w:rPr>
      </w:pPr>
      <w:r w:rsidRPr="00692989">
        <w:rPr>
          <w:sz w:val="22"/>
          <w:szCs w:val="22"/>
        </w:rPr>
        <w:t>7.10</w:t>
      </w:r>
      <w:r w:rsidR="00692989">
        <w:rPr>
          <w:sz w:val="22"/>
          <w:szCs w:val="22"/>
        </w:rPr>
        <w:t xml:space="preserve">. </w:t>
      </w:r>
      <w:r w:rsidRPr="00692989">
        <w:rPr>
          <w:sz w:val="22"/>
          <w:szCs w:val="22"/>
        </w:rPr>
        <w:t xml:space="preserve"> </w:t>
      </w:r>
      <w:r w:rsidR="00692989" w:rsidRPr="00692989">
        <w:rPr>
          <w:sz w:val="22"/>
          <w:szCs w:val="22"/>
        </w:rPr>
        <w:t xml:space="preserve">По </w:t>
      </w:r>
      <w:r w:rsidRPr="00692989">
        <w:rPr>
          <w:sz w:val="22"/>
          <w:szCs w:val="22"/>
        </w:rPr>
        <w:t xml:space="preserve">существу предъявленных Заказчиком требований (претензий) Поставщик обязуется в течение 10 (десяти) рабочих дней с момента получения от Заказчика соответствующего требования предоставить Заказчику указанные мотивированные возражения в письменном виде с приложением документального подтверждения приводимых в возражениях доводов. </w:t>
      </w:r>
    </w:p>
    <w:p w14:paraId="1663E178" w14:textId="77777777" w:rsidR="003A0201" w:rsidRPr="00566941" w:rsidRDefault="003A0201" w:rsidP="003A0201">
      <w:pPr>
        <w:pStyle w:val="xmsonormal"/>
        <w:shd w:val="clear" w:color="auto" w:fill="FFFFFF"/>
        <w:spacing w:before="0" w:beforeAutospacing="0" w:after="0" w:afterAutospacing="0" w:line="0" w:lineRule="atLeast"/>
        <w:ind w:firstLine="709"/>
        <w:contextualSpacing/>
        <w:jc w:val="both"/>
      </w:pPr>
      <w:r w:rsidRPr="00566941">
        <w:t>7.11. Поставщик</w:t>
      </w:r>
      <w:r w:rsidRPr="00566941">
        <w:rPr>
          <w:b/>
        </w:rPr>
        <w:t xml:space="preserve"> </w:t>
      </w:r>
      <w:r w:rsidRPr="00566941">
        <w:t>обязан подтвердить факт оплаты неустойки и убытков, определенных п. 7.9. Договора, путем направления Заказчику соответствующего платежного поручения.</w:t>
      </w:r>
    </w:p>
    <w:p w14:paraId="10CD6315" w14:textId="77777777" w:rsidR="003A0201" w:rsidRPr="00566941" w:rsidRDefault="003A0201" w:rsidP="003A0201">
      <w:pPr>
        <w:pStyle w:val="xmsonormal"/>
        <w:shd w:val="clear" w:color="auto" w:fill="FFFFFF"/>
        <w:spacing w:before="0" w:beforeAutospacing="0" w:after="0" w:afterAutospacing="0" w:line="0" w:lineRule="atLeast"/>
        <w:ind w:firstLine="709"/>
        <w:contextualSpacing/>
        <w:jc w:val="both"/>
      </w:pPr>
      <w:r w:rsidRPr="00566941">
        <w:t>7.12. При невозмещении Поставщиком суммы неустойки, убытков в установленный срок и/или ненаправлении Заказчику мотивированных возражений и/или отклонением Заказчиком возражений Поставщика Заказчик вправе произвести оплату по Договору за вычетом соответствующего размера неустойки, убытков, рассчитанных в порядке, определенном Договором либо удержать сумму неустойки, убытков из суммы обеспечения исполнения Договора.</w:t>
      </w:r>
    </w:p>
    <w:p w14:paraId="325ECFBB" w14:textId="77777777" w:rsidR="003A0201" w:rsidRPr="00566941" w:rsidRDefault="003A0201" w:rsidP="003A0201">
      <w:pPr>
        <w:pStyle w:val="xmsonormal"/>
        <w:shd w:val="clear" w:color="auto" w:fill="FFFFFF"/>
        <w:spacing w:before="0" w:beforeAutospacing="0" w:after="0" w:afterAutospacing="0" w:line="0" w:lineRule="atLeast"/>
        <w:ind w:firstLine="709"/>
        <w:contextualSpacing/>
        <w:jc w:val="both"/>
      </w:pPr>
      <w:r w:rsidRPr="00566941">
        <w:t>7.13. Уплата Стороной неустойки (штрафа, пеней) и убытков, определенных Договором, не освобождает ее от исполнения обязательств по Договору.</w:t>
      </w:r>
    </w:p>
    <w:p w14:paraId="7A540E20" w14:textId="77777777" w:rsidR="003A0201" w:rsidRPr="00566941" w:rsidRDefault="003A0201" w:rsidP="003A0201">
      <w:pPr>
        <w:tabs>
          <w:tab w:val="left" w:pos="1134"/>
          <w:tab w:val="left" w:pos="1276"/>
          <w:tab w:val="left" w:pos="1843"/>
        </w:tabs>
        <w:spacing w:line="0" w:lineRule="atLeast"/>
        <w:ind w:firstLine="709"/>
        <w:contextualSpacing/>
        <w:jc w:val="both"/>
      </w:pPr>
      <w:r w:rsidRPr="00566941">
        <w:t>7.14. Стороны освобождаются от ответственности за неисполнение или ненадлежащее исполнение обязательств, принятых на себя по Договору, если надлежащее исполнение оказалось невозможным вследствие наступления обстоятельств непреодолимой силы.</w:t>
      </w:r>
    </w:p>
    <w:p w14:paraId="05AECFA0" w14:textId="77777777" w:rsidR="003A0201" w:rsidRPr="00566941" w:rsidRDefault="003A0201" w:rsidP="003A0201">
      <w:pPr>
        <w:shd w:val="clear" w:color="auto" w:fill="FFFFFF"/>
        <w:ind w:firstLine="709"/>
        <w:jc w:val="both"/>
      </w:pPr>
      <w:r w:rsidRPr="00566941">
        <w:t>7.15. В части, непредусмотренной настоящим разделом Договора, Стороны руководствуются действующим законодательством Российской Федерации.</w:t>
      </w:r>
    </w:p>
    <w:p w14:paraId="11404979" w14:textId="77777777" w:rsidR="000F6B8B" w:rsidRPr="00566941" w:rsidRDefault="000F6B8B" w:rsidP="000F6B8B">
      <w:pPr>
        <w:spacing w:line="0" w:lineRule="atLeast"/>
        <w:ind w:firstLine="708"/>
        <w:contextualSpacing/>
        <w:jc w:val="both"/>
      </w:pPr>
    </w:p>
    <w:p w14:paraId="25E9044F" w14:textId="77777777" w:rsidR="00F60B23" w:rsidRPr="00566941" w:rsidRDefault="00F60B23" w:rsidP="00F60B23">
      <w:pPr>
        <w:widowControl w:val="0"/>
        <w:spacing w:line="0" w:lineRule="atLeast"/>
        <w:ind w:firstLine="709"/>
        <w:contextualSpacing/>
        <w:jc w:val="center"/>
        <w:rPr>
          <w:b/>
        </w:rPr>
      </w:pPr>
      <w:r w:rsidRPr="00566941">
        <w:rPr>
          <w:b/>
        </w:rPr>
        <w:t>8. Форс-мажор</w:t>
      </w:r>
    </w:p>
    <w:p w14:paraId="77571DB7" w14:textId="77777777" w:rsidR="00F60B23" w:rsidRPr="00566941" w:rsidRDefault="00F60B23" w:rsidP="00F60B23">
      <w:pPr>
        <w:ind w:right="168"/>
        <w:jc w:val="both"/>
      </w:pPr>
    </w:p>
    <w:p w14:paraId="641BFF92" w14:textId="77777777" w:rsidR="00F60B23" w:rsidRPr="00566941" w:rsidRDefault="00F60B23" w:rsidP="00F60B23">
      <w:pPr>
        <w:ind w:right="168" w:firstLine="709"/>
        <w:jc w:val="both"/>
      </w:pPr>
      <w:r w:rsidRPr="00566941">
        <w:t>8.1. В случае наступления обстоятельств непреодолимой силы, вызванных прямо или косвенно проявлением, например, наводнения, пожара, землетрясения, эпидемии, военных конфликтов, военных переворотов, террористических актов, гражданских волнений, забастовки, предписаний, приказов или иного административного вмешательства со стороны Правительства, или каких-либо других постановлений, административных или правительственных ограничений, оказывающих влияние на выполнение обязательств сторонами по настоящему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 если они значительно влияют на выполнение в срок всего Договора или той его части, которая подлежит выполнению после наступления обстоятельств форс-мажора.</w:t>
      </w:r>
    </w:p>
    <w:p w14:paraId="21287B41" w14:textId="77777777" w:rsidR="00F60B23" w:rsidRPr="00566941" w:rsidRDefault="00F60B23" w:rsidP="00F60B23">
      <w:pPr>
        <w:ind w:right="168" w:firstLine="709"/>
        <w:jc w:val="both"/>
      </w:pPr>
      <w:r w:rsidRPr="00566941">
        <w:t>8.2. Обе стороны должны немедленно известить письменно друг друга о начале и окончании обстоятельств форс-мажора, препятствующих выполнению обстоятельств по настоящему Договору.</w:t>
      </w:r>
    </w:p>
    <w:p w14:paraId="7D9345E3" w14:textId="77777777" w:rsidR="00886B28" w:rsidRPr="00566941" w:rsidRDefault="00F60B23" w:rsidP="00886B28">
      <w:pPr>
        <w:ind w:right="168" w:firstLine="709"/>
        <w:jc w:val="both"/>
      </w:pPr>
      <w:r w:rsidRPr="00566941">
        <w:t>8.3. Сторона, ссылающаяся на форс-мажорные обстоятельства, обязана предоставить для их подтверждения документ компете</w:t>
      </w:r>
      <w:r w:rsidR="00886B28" w:rsidRPr="00566941">
        <w:t>нтного государственного органа.</w:t>
      </w:r>
    </w:p>
    <w:p w14:paraId="7FBD17CB" w14:textId="77777777" w:rsidR="00886B28" w:rsidRPr="00566941" w:rsidRDefault="00886B28" w:rsidP="00886B28">
      <w:pPr>
        <w:ind w:right="168" w:firstLine="709"/>
        <w:jc w:val="both"/>
      </w:pPr>
    </w:p>
    <w:p w14:paraId="48F0F775" w14:textId="77777777" w:rsidR="002363E1" w:rsidRDefault="002363E1" w:rsidP="00886B28">
      <w:pPr>
        <w:ind w:right="168" w:firstLine="709"/>
        <w:jc w:val="center"/>
        <w:rPr>
          <w:b/>
        </w:rPr>
      </w:pPr>
    </w:p>
    <w:p w14:paraId="5F5211F4" w14:textId="77777777" w:rsidR="002363E1" w:rsidRDefault="002363E1" w:rsidP="00886B28">
      <w:pPr>
        <w:ind w:right="168" w:firstLine="709"/>
        <w:jc w:val="center"/>
        <w:rPr>
          <w:b/>
        </w:rPr>
      </w:pPr>
    </w:p>
    <w:p w14:paraId="6A879E4C" w14:textId="77777777" w:rsidR="002363E1" w:rsidRDefault="002363E1" w:rsidP="00886B28">
      <w:pPr>
        <w:ind w:right="168" w:firstLine="709"/>
        <w:jc w:val="center"/>
        <w:rPr>
          <w:b/>
        </w:rPr>
      </w:pPr>
    </w:p>
    <w:p w14:paraId="7E9CA87A" w14:textId="3CCF820E" w:rsidR="00F60B23" w:rsidRPr="00566941" w:rsidRDefault="00F60B23" w:rsidP="00886B28">
      <w:pPr>
        <w:ind w:right="168" w:firstLine="709"/>
        <w:jc w:val="center"/>
      </w:pPr>
      <w:r w:rsidRPr="00566941">
        <w:rPr>
          <w:b/>
        </w:rPr>
        <w:t xml:space="preserve">9. Срок действия, порядок изменения и расторжения </w:t>
      </w:r>
      <w:r w:rsidRPr="00566941">
        <w:rPr>
          <w:b/>
          <w:spacing w:val="1"/>
        </w:rPr>
        <w:t>Договор</w:t>
      </w:r>
      <w:r w:rsidRPr="00566941">
        <w:rPr>
          <w:b/>
        </w:rPr>
        <w:t>а</w:t>
      </w:r>
    </w:p>
    <w:p w14:paraId="5AF84309" w14:textId="77777777" w:rsidR="00F60B23" w:rsidRPr="00566941" w:rsidRDefault="00F60B23" w:rsidP="00F60B23">
      <w:pPr>
        <w:widowControl w:val="0"/>
        <w:autoSpaceDE w:val="0"/>
        <w:jc w:val="center"/>
        <w:rPr>
          <w:b/>
        </w:rPr>
      </w:pPr>
    </w:p>
    <w:p w14:paraId="01308DB6" w14:textId="77777777" w:rsidR="00F60B23" w:rsidRPr="00566941" w:rsidRDefault="00F60B23" w:rsidP="00F60B23">
      <w:pPr>
        <w:autoSpaceDE w:val="0"/>
        <w:spacing w:line="0" w:lineRule="atLeast"/>
        <w:ind w:firstLine="709"/>
        <w:contextualSpacing/>
        <w:jc w:val="both"/>
      </w:pPr>
      <w:r w:rsidRPr="00566941">
        <w:t>9.1. Договор вступает в силу с момента его заключения Сторонами, а при заключении Договора по результатам проведения конкурентных закупок – в соответствии со статьей 3.2. Закона о закупках</w:t>
      </w:r>
      <w:r w:rsidRPr="00566941">
        <w:rPr>
          <w:i/>
          <w:iCs/>
        </w:rPr>
        <w:t>.</w:t>
      </w:r>
    </w:p>
    <w:p w14:paraId="3EB91FA3" w14:textId="1E9F8A1A" w:rsidR="00F60B23" w:rsidRPr="00566941" w:rsidRDefault="00F60B23" w:rsidP="00F60B23">
      <w:pPr>
        <w:autoSpaceDE w:val="0"/>
        <w:spacing w:line="0" w:lineRule="atLeast"/>
        <w:ind w:firstLine="709"/>
        <w:contextualSpacing/>
        <w:jc w:val="both"/>
      </w:pPr>
      <w:r w:rsidRPr="00566941">
        <w:t>9.1.1. </w:t>
      </w:r>
      <w:r w:rsidR="00542E72" w:rsidRPr="00566941">
        <w:t xml:space="preserve">Договор действует по </w:t>
      </w:r>
      <w:r w:rsidR="00542E72" w:rsidRPr="00566941">
        <w:rPr>
          <w:b/>
        </w:rPr>
        <w:t>«3</w:t>
      </w:r>
      <w:r w:rsidR="00E5724E" w:rsidRPr="00566941">
        <w:rPr>
          <w:b/>
        </w:rPr>
        <w:t>1</w:t>
      </w:r>
      <w:r w:rsidR="00542E72" w:rsidRPr="00566941">
        <w:rPr>
          <w:b/>
        </w:rPr>
        <w:t xml:space="preserve">» </w:t>
      </w:r>
      <w:r w:rsidR="00E5724E" w:rsidRPr="00566941">
        <w:rPr>
          <w:b/>
        </w:rPr>
        <w:t>декабря</w:t>
      </w:r>
      <w:r w:rsidR="00542E72" w:rsidRPr="00566941">
        <w:rPr>
          <w:b/>
        </w:rPr>
        <w:t xml:space="preserve"> </w:t>
      </w:r>
      <w:r w:rsidR="00160C6A" w:rsidRPr="00566941">
        <w:rPr>
          <w:b/>
        </w:rPr>
        <w:t>202</w:t>
      </w:r>
      <w:r w:rsidR="00160C6A">
        <w:rPr>
          <w:b/>
        </w:rPr>
        <w:t>7</w:t>
      </w:r>
      <w:r w:rsidR="00160C6A" w:rsidRPr="00566941">
        <w:rPr>
          <w:b/>
        </w:rPr>
        <w:t xml:space="preserve"> </w:t>
      </w:r>
      <w:r w:rsidR="00542E72" w:rsidRPr="00566941">
        <w:rPr>
          <w:b/>
        </w:rPr>
        <w:t>года</w:t>
      </w:r>
      <w:r w:rsidR="00542E72" w:rsidRPr="00566941">
        <w:t>, а в части исполнения обязательств по Договору – до полного исполнения обязательств Сторонами.</w:t>
      </w:r>
    </w:p>
    <w:p w14:paraId="5EFF839C" w14:textId="77777777" w:rsidR="00F60B23" w:rsidRPr="00566941" w:rsidRDefault="00F60B23" w:rsidP="00F60B23">
      <w:pPr>
        <w:autoSpaceDE w:val="0"/>
        <w:spacing w:line="0" w:lineRule="atLeast"/>
        <w:ind w:firstLine="709"/>
        <w:contextualSpacing/>
        <w:jc w:val="both"/>
      </w:pPr>
      <w:r w:rsidRPr="00566941">
        <w:t>Истечение срока действия Договора не влечет за собой прекращение обязательств (в том числе гарантийных), возникших или вытекающих из Договора на протяжении срока его действия, не освобождает Стороны от необходимости надлежащего их исполнения и от ответственности за их ненадлежащее исполнение.</w:t>
      </w:r>
    </w:p>
    <w:p w14:paraId="1F5A1AA4" w14:textId="6FD0AF96" w:rsidR="00EC3740" w:rsidRDefault="00886B28" w:rsidP="00EC3740">
      <w:pPr>
        <w:autoSpaceDE w:val="0"/>
        <w:ind w:firstLine="709"/>
        <w:jc w:val="both"/>
      </w:pPr>
      <w:r w:rsidRPr="00566941">
        <w:t xml:space="preserve">9.2. </w:t>
      </w:r>
      <w:r w:rsidR="00EC3740">
        <w:t>Изменение существенных условий Договора допускается по соглашению Сторон в случаях, предусмотренных настоящим Договором, Законом о закупках, Положением о закупках, действующим законодательством Российской Федерации.</w:t>
      </w:r>
    </w:p>
    <w:p w14:paraId="5EBCB648" w14:textId="77777777" w:rsidR="00EC3740" w:rsidRDefault="00EC3740" w:rsidP="00EC3740">
      <w:pPr>
        <w:autoSpaceDE w:val="0"/>
        <w:ind w:firstLine="709"/>
        <w:jc w:val="both"/>
      </w:pPr>
      <w:r>
        <w:t>Не допускаются изменения существенных условий Договора при его заключении и исполнении, за исключением их изменений по соглашению сторон в следующих случаях:</w:t>
      </w:r>
    </w:p>
    <w:p w14:paraId="08A9C48C" w14:textId="77777777" w:rsidR="00EC3740" w:rsidRDefault="00EC3740" w:rsidP="00EC3740">
      <w:pPr>
        <w:autoSpaceDE w:val="0"/>
        <w:ind w:firstLine="709"/>
        <w:jc w:val="both"/>
      </w:pPr>
      <w:r>
        <w:t>- при снижении цены договора без изменения предусмотренных договором количества и качества поставляемого Товара;</w:t>
      </w:r>
    </w:p>
    <w:p w14:paraId="73E5E0E9" w14:textId="77777777" w:rsidR="00EC3740" w:rsidRDefault="00EC3740" w:rsidP="00EC3740">
      <w:pPr>
        <w:autoSpaceDE w:val="0"/>
        <w:ind w:firstLine="709"/>
        <w:jc w:val="both"/>
      </w:pPr>
      <w:r>
        <w:t>- при изменении не более чем на 10% предусмотренных договором количества товара при изменении потребности в таких товарах. При этом по соглашению сторон допускается изменение цены договора пропорционально дополнительному количеству товаров, исходя из установленной в договоре цены единицы товара, но не более чем на 10 % цены договора. При уменьшении предусмотренных договором количества товаров,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54F2315F" w14:textId="77777777" w:rsidR="00EC3740" w:rsidRDefault="00EC3740" w:rsidP="00EC3740">
      <w:pPr>
        <w:autoSpaceDE w:val="0"/>
        <w:ind w:firstLine="709"/>
        <w:jc w:val="both"/>
      </w:pPr>
      <w:r>
        <w:t>- при изменении по согласованию с исполнительным органом государственной власти города Севастополя, в ведомственном подчинении которого находится Заказчик, не более чем на 30 %, предусмотренных договором количества товаров, при изменении потребности в таких товарах. При этом по соглашению сторон допускается изменение цены договора пропорционально дополнительному количеству товаров, исходя из установленной в договоре цены единицы товара, но не более чем на 30% цены договора. При уменьшении предусмотренных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6A5CE48C" w14:textId="77777777" w:rsidR="00EC3740" w:rsidRDefault="00EC3740" w:rsidP="00EC3740">
      <w:pPr>
        <w:autoSpaceDE w:val="0"/>
        <w:ind w:firstLine="709"/>
        <w:jc w:val="both"/>
      </w:pPr>
      <w:r>
        <w:t>- при исполнении договора, заключенного с участником закупки, в отношении которого действуют специальные меры в рамках национального режима в соответствии с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уступают качеству и соответствующим техническим и функциональным характеристикам товаров, указанных в Договоре;</w:t>
      </w:r>
    </w:p>
    <w:p w14:paraId="64EB6A36" w14:textId="75B4A33E" w:rsidR="00886B28" w:rsidRPr="00566941" w:rsidRDefault="00EC3740" w:rsidP="00EC3740">
      <w:pPr>
        <w:autoSpaceDE w:val="0"/>
        <w:ind w:firstLine="709"/>
        <w:jc w:val="both"/>
      </w:pPr>
      <w:r>
        <w:lastRenderedPageBreak/>
        <w:t>- при поставке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1902E877" w14:textId="77777777" w:rsidR="00E80F36" w:rsidRPr="00566941" w:rsidRDefault="00E80F36" w:rsidP="000B7D83">
      <w:pPr>
        <w:pStyle w:val="af8"/>
        <w:tabs>
          <w:tab w:val="left" w:pos="360"/>
          <w:tab w:val="left" w:pos="567"/>
          <w:tab w:val="left" w:pos="1701"/>
        </w:tabs>
        <w:ind w:left="0" w:firstLine="567"/>
        <w:jc w:val="both"/>
        <w:rPr>
          <w:rFonts w:eastAsia="Calibri"/>
        </w:rPr>
      </w:pPr>
      <w:r w:rsidRPr="00566941">
        <w:rPr>
          <w:lang w:eastAsia="ru-RU"/>
        </w:rPr>
        <w:t>9.3. </w:t>
      </w:r>
      <w:r w:rsidRPr="00566941">
        <w:rPr>
          <w:rFonts w:eastAsia="Calibri"/>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1F9CE29E" w14:textId="77777777" w:rsidR="00E80F36" w:rsidRPr="00566941" w:rsidRDefault="00E80F36" w:rsidP="00ED46CC">
      <w:pPr>
        <w:tabs>
          <w:tab w:val="left" w:pos="426"/>
          <w:tab w:val="left" w:pos="567"/>
        </w:tabs>
        <w:jc w:val="both"/>
      </w:pPr>
      <w:r w:rsidRPr="00566941">
        <w:tab/>
      </w:r>
      <w:r w:rsidRPr="00566941">
        <w:tab/>
        <w:t>9.4. Заказчик вправе принять решение о расторжении договора в одностороннем порядке в случае неисполнения или ненадлежащего исполнения Поставщиком своих обязательств по договору.</w:t>
      </w:r>
    </w:p>
    <w:p w14:paraId="60AE8284" w14:textId="77777777" w:rsidR="00E80F36" w:rsidRPr="00566941" w:rsidRDefault="00E80F36" w:rsidP="00ED46CC">
      <w:pPr>
        <w:ind w:firstLine="567"/>
        <w:jc w:val="both"/>
      </w:pPr>
      <w:r w:rsidRPr="00566941">
        <w:t>9.5.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купли-продажи и отдельных видов договоров купли-продажи (поставка товаров, поставка товаров отдельным видам юридических лиц и др.), в том числе в следующих случаях:</w:t>
      </w:r>
    </w:p>
    <w:p w14:paraId="21D1E7DC" w14:textId="77777777" w:rsidR="00E80F36" w:rsidRPr="00566941" w:rsidRDefault="00E80F36" w:rsidP="00ED46CC">
      <w:pPr>
        <w:ind w:firstLine="567"/>
        <w:jc w:val="both"/>
      </w:pPr>
      <w:r w:rsidRPr="00566941">
        <w:t>9.5.1. При существенном нарушении Договора Поставщиком (пункт 1 статьи 523 ГК РФ).</w:t>
      </w:r>
    </w:p>
    <w:p w14:paraId="0CB8979A" w14:textId="77777777" w:rsidR="00E80F36" w:rsidRPr="00566941" w:rsidRDefault="00E80F36" w:rsidP="00ED46CC">
      <w:pPr>
        <w:ind w:firstLine="567"/>
        <w:jc w:val="both"/>
      </w:pPr>
      <w:r w:rsidRPr="00566941">
        <w:t>9.5.2. В случае поставки товаров ненадлежащего качества с недостатками, которые не могут быть устранены в приемлемый для Заказчика срок (пункт 2 статьи 523 ГК РФ).</w:t>
      </w:r>
    </w:p>
    <w:p w14:paraId="209C96A9" w14:textId="77777777" w:rsidR="00E80F36" w:rsidRPr="00566941" w:rsidRDefault="00E80F36" w:rsidP="00ED46CC">
      <w:pPr>
        <w:ind w:firstLine="567"/>
        <w:jc w:val="both"/>
      </w:pPr>
      <w:r w:rsidRPr="00566941">
        <w:t>9.5.3.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14:paraId="324C8F36" w14:textId="77777777" w:rsidR="00E80F36" w:rsidRPr="00566941" w:rsidRDefault="00E80F36" w:rsidP="00ED46CC">
      <w:pPr>
        <w:ind w:firstLine="567"/>
        <w:jc w:val="both"/>
      </w:pPr>
      <w:r w:rsidRPr="00566941">
        <w:t>9.5.4. В случае неоднократного нарушения Поставщиком сроков поставки Товара (пункт 2 статьи 523 ГК РФ).</w:t>
      </w:r>
    </w:p>
    <w:p w14:paraId="3E1EDED6" w14:textId="77777777" w:rsidR="00E80F36" w:rsidRPr="00566941" w:rsidRDefault="00E80F36" w:rsidP="00ED46CC">
      <w:pPr>
        <w:ind w:firstLine="567"/>
        <w:jc w:val="both"/>
      </w:pPr>
      <w:r w:rsidRPr="00566941">
        <w:t>9.5.5. Если Поставщик отказывается передать Заказчику проданный Товар (пункт 1 статьи 463 ГК РФ).</w:t>
      </w:r>
    </w:p>
    <w:p w14:paraId="415797E0" w14:textId="77777777" w:rsidR="00E80F36" w:rsidRPr="00566941" w:rsidRDefault="00E80F36" w:rsidP="00ED46CC">
      <w:pPr>
        <w:ind w:firstLine="567"/>
        <w:jc w:val="both"/>
      </w:pPr>
      <w:r w:rsidRPr="00566941">
        <w:t>9.5.6. Если Поставщик в разумный срок не выполнил требование Заказчика о доукомплектовании Товара (пункт 2 статьи 480 ГК РФ).</w:t>
      </w:r>
    </w:p>
    <w:p w14:paraId="586A47F0" w14:textId="77777777" w:rsidR="00E80F36" w:rsidRPr="00566941" w:rsidRDefault="00E80F36" w:rsidP="00ED46CC">
      <w:pPr>
        <w:tabs>
          <w:tab w:val="left" w:pos="709"/>
        </w:tabs>
        <w:ind w:firstLine="567"/>
        <w:jc w:val="both"/>
        <w:rPr>
          <w:shd w:val="clear" w:color="auto" w:fill="FFFF00"/>
        </w:rPr>
      </w:pPr>
      <w:r w:rsidRPr="00566941">
        <w:t xml:space="preserve">9.5.7. В случае просрочки исполнения обязательств по поставке Товара более чем на </w:t>
      </w:r>
      <w:r w:rsidRPr="00566941">
        <w:br/>
        <w:t>10 (десять) рабочих дней.</w:t>
      </w:r>
    </w:p>
    <w:p w14:paraId="1578CC8C" w14:textId="77777777" w:rsidR="00E80F36" w:rsidRPr="00566941" w:rsidRDefault="00E80F36" w:rsidP="00ED46CC">
      <w:pPr>
        <w:tabs>
          <w:tab w:val="left" w:pos="426"/>
          <w:tab w:val="left" w:pos="567"/>
          <w:tab w:val="left" w:pos="993"/>
        </w:tabs>
        <w:jc w:val="both"/>
      </w:pPr>
      <w:r w:rsidRPr="00566941">
        <w:tab/>
        <w:t>9.6. Решение Заказчика об одностороннем отказе от исполнения Договора направляется Поставщику в порядке, предусмотренном п.13.1 Договора. Датой надлежащего уведомления признается дата получения Заказчиком подтверждения получения Поставщиком указанного решения либо дата получения Заказчиком информации об отсутствии Поставщика по его адресу, указанному в Договоре.</w:t>
      </w:r>
    </w:p>
    <w:p w14:paraId="7E42CAA7" w14:textId="77777777" w:rsidR="00256E92" w:rsidRPr="00692989" w:rsidRDefault="00E80F36" w:rsidP="00256E92">
      <w:pPr>
        <w:tabs>
          <w:tab w:val="left" w:pos="426"/>
          <w:tab w:val="left" w:pos="567"/>
          <w:tab w:val="left" w:pos="993"/>
        </w:tabs>
        <w:jc w:val="both"/>
      </w:pPr>
      <w:r w:rsidRPr="00566941">
        <w:tab/>
      </w:r>
      <w:r w:rsidR="00256E92" w:rsidRPr="00D41B19">
        <w:t>9.</w:t>
      </w:r>
      <w:r w:rsidR="00256E92">
        <w:t>7</w:t>
      </w:r>
      <w:r w:rsidR="00256E92" w:rsidRPr="00D41B19">
        <w:t xml:space="preserve">. </w:t>
      </w:r>
      <w:r w:rsidR="00256E92" w:rsidRPr="00692989">
        <w:t>Решение Заказчика об одностороннем отказе от исполнения договора направляется поставщику (исполнителю, подрядчику) следующими способами:</w:t>
      </w:r>
    </w:p>
    <w:p w14:paraId="636553E3" w14:textId="77777777" w:rsidR="00256E92" w:rsidRPr="00692989" w:rsidRDefault="00256E92" w:rsidP="00256E92">
      <w:pPr>
        <w:tabs>
          <w:tab w:val="left" w:pos="426"/>
          <w:tab w:val="left" w:pos="567"/>
          <w:tab w:val="left" w:pos="993"/>
        </w:tabs>
        <w:jc w:val="both"/>
      </w:pPr>
      <w:r w:rsidRPr="00692989">
        <w:t>1) по адресу электронной почты, указанному в договоре, с получением уведомления от поставщика (исполнителя, подрядчика) о получении им такого сообщения;</w:t>
      </w:r>
    </w:p>
    <w:p w14:paraId="415028F8" w14:textId="77777777" w:rsidR="00256E92" w:rsidRPr="00692989" w:rsidRDefault="00256E92" w:rsidP="00256E92">
      <w:pPr>
        <w:tabs>
          <w:tab w:val="left" w:pos="426"/>
          <w:tab w:val="left" w:pos="567"/>
          <w:tab w:val="left" w:pos="993"/>
        </w:tabs>
        <w:ind w:firstLine="426"/>
        <w:jc w:val="both"/>
      </w:pPr>
      <w:r w:rsidRPr="00692989">
        <w:t>2) по почте заказным письмом с описью вложения и уведомлением о вручении по адресу поставщика (исполнителя, подрядчика), указанному в договоре, либо нарочно с отметкой о получении решения, либо посредством факсимильной связи, либо иными средствами связи и доставки, обеспечивающими получение заказчиком подтверждения получения поставщиком (подрядчиком, исполнителем) указанного решения.</w:t>
      </w:r>
    </w:p>
    <w:p w14:paraId="3B409573" w14:textId="77777777" w:rsidR="00256E92" w:rsidRPr="00692989" w:rsidRDefault="00256E92" w:rsidP="00256E92">
      <w:pPr>
        <w:tabs>
          <w:tab w:val="left" w:pos="426"/>
          <w:tab w:val="left" w:pos="567"/>
          <w:tab w:val="left" w:pos="993"/>
        </w:tabs>
        <w:ind w:firstLine="426"/>
        <w:jc w:val="both"/>
      </w:pPr>
      <w:r w:rsidRPr="00692989">
        <w:t>9.7.1. Датой надлежащего уведомления признается дата получения Заказчиком подтверждения получения поставщиком (исполнителем, подрядчиком) указанного решения либо дата получения Заказчиком информации об отсутствии поставщика (исполнителем, подрядчиком) по его адресу, указанному в договоре.</w:t>
      </w:r>
      <w:r w:rsidRPr="00692989">
        <w:tab/>
      </w:r>
      <w:r w:rsidRPr="00692989">
        <w:tab/>
      </w:r>
    </w:p>
    <w:p w14:paraId="37B23113" w14:textId="77777777" w:rsidR="00256E92" w:rsidRPr="00692989" w:rsidRDefault="00256E92" w:rsidP="00256E92">
      <w:pPr>
        <w:tabs>
          <w:tab w:val="left" w:pos="426"/>
          <w:tab w:val="left" w:pos="567"/>
          <w:tab w:val="left" w:pos="993"/>
        </w:tabs>
        <w:ind w:firstLine="426"/>
        <w:jc w:val="both"/>
      </w:pPr>
      <w:r w:rsidRPr="00692989">
        <w:lastRenderedPageBreak/>
        <w:t>9.8. Решение Заказчика об одностороннем отказе от исполнения Договора вступает в силу и договор считается расторгнутым с даты надлежащего уведомления Заказчиком Поставщика об одностороннем отказе от исполнения договора.</w:t>
      </w:r>
    </w:p>
    <w:p w14:paraId="4A1166A4" w14:textId="77777777" w:rsidR="00256E92" w:rsidRPr="00D41B19" w:rsidRDefault="00256E92" w:rsidP="00256E92">
      <w:pPr>
        <w:tabs>
          <w:tab w:val="left" w:pos="360"/>
          <w:tab w:val="left" w:pos="426"/>
          <w:tab w:val="left" w:pos="993"/>
          <w:tab w:val="left" w:pos="1701"/>
        </w:tabs>
        <w:jc w:val="both"/>
      </w:pPr>
      <w:r w:rsidRPr="00692989">
        <w:tab/>
      </w:r>
      <w:r w:rsidRPr="00692989">
        <w:tab/>
        <w:t>9.9. Поставщик вправе принять решение об о</w:t>
      </w:r>
      <w:r w:rsidRPr="00D41B19">
        <w:t>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обязательств.</w:t>
      </w:r>
    </w:p>
    <w:p w14:paraId="371C75E3" w14:textId="77777777" w:rsidR="00692989" w:rsidRDefault="00256E92" w:rsidP="00692989">
      <w:pPr>
        <w:tabs>
          <w:tab w:val="left" w:pos="360"/>
          <w:tab w:val="left" w:pos="426"/>
          <w:tab w:val="left" w:pos="993"/>
          <w:tab w:val="left" w:pos="1701"/>
        </w:tabs>
        <w:jc w:val="both"/>
      </w:pPr>
      <w:r w:rsidRPr="00D41B19">
        <w:tab/>
      </w:r>
      <w:r w:rsidRPr="00692989">
        <w:tab/>
        <w:t>9.10. В случае расторжения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1F7E8DAF" w14:textId="59E34B12" w:rsidR="00256E92" w:rsidRPr="00692989" w:rsidRDefault="00256E92" w:rsidP="00692989">
      <w:pPr>
        <w:tabs>
          <w:tab w:val="left" w:pos="360"/>
          <w:tab w:val="left" w:pos="426"/>
          <w:tab w:val="left" w:pos="993"/>
          <w:tab w:val="left" w:pos="1701"/>
        </w:tabs>
        <w:ind w:firstLine="426"/>
        <w:jc w:val="both"/>
        <w:rPr>
          <w:lang w:eastAsia="ar-SA"/>
        </w:rPr>
      </w:pPr>
      <w:r w:rsidRPr="00692989">
        <w:rPr>
          <w:lang w:eastAsia="ar-SA"/>
        </w:rPr>
        <w:t>9.11. Заказчик до принятия решения об одностороннем отказе от исполнения Договора вправе провести экспертизу поставленного Товара с привлечением экспертов, экспертных организаций.</w:t>
      </w:r>
    </w:p>
    <w:p w14:paraId="550E3662" w14:textId="77777777" w:rsidR="00256E92" w:rsidRPr="00D41B19" w:rsidRDefault="00256E92" w:rsidP="00256E92">
      <w:pPr>
        <w:suppressAutoHyphens/>
        <w:ind w:firstLine="709"/>
        <w:jc w:val="both"/>
      </w:pPr>
      <w:r w:rsidRPr="00692989">
        <w:rPr>
          <w:lang w:eastAsia="ar-SA"/>
        </w:rPr>
        <w:t>Если</w:t>
      </w:r>
      <w:r w:rsidRPr="00D41B19">
        <w:rPr>
          <w:lang w:eastAsia="ar-SA"/>
        </w:rPr>
        <w:t xml:space="preserve">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6DCB49DE" w14:textId="77777777" w:rsidR="00E80F36" w:rsidRPr="00566941" w:rsidRDefault="00E80F36" w:rsidP="00256E92">
      <w:pPr>
        <w:tabs>
          <w:tab w:val="left" w:pos="360"/>
          <w:tab w:val="left" w:pos="426"/>
          <w:tab w:val="left" w:pos="993"/>
          <w:tab w:val="left" w:pos="1701"/>
        </w:tabs>
        <w:contextualSpacing/>
        <w:jc w:val="both"/>
      </w:pPr>
    </w:p>
    <w:p w14:paraId="62B4A1FC" w14:textId="77777777" w:rsidR="00F60B23" w:rsidRPr="00566941" w:rsidRDefault="00F60B23" w:rsidP="00F60B23">
      <w:pPr>
        <w:widowControl w:val="0"/>
        <w:autoSpaceDE w:val="0"/>
        <w:jc w:val="center"/>
        <w:rPr>
          <w:b/>
        </w:rPr>
      </w:pPr>
      <w:r w:rsidRPr="00566941">
        <w:rPr>
          <w:b/>
        </w:rPr>
        <w:t>10. Порядок урегулирования споров</w:t>
      </w:r>
    </w:p>
    <w:p w14:paraId="46B7204E" w14:textId="77777777" w:rsidR="00F60B23" w:rsidRPr="00566941" w:rsidRDefault="00F60B23" w:rsidP="00F60B23">
      <w:pPr>
        <w:widowControl w:val="0"/>
        <w:autoSpaceDE w:val="0"/>
        <w:jc w:val="center"/>
        <w:rPr>
          <w:b/>
        </w:rPr>
      </w:pPr>
    </w:p>
    <w:p w14:paraId="7A5F2F6B" w14:textId="77777777" w:rsidR="00F60B23" w:rsidRPr="00566941" w:rsidRDefault="00F60B23" w:rsidP="00F60B23">
      <w:pPr>
        <w:widowControl w:val="0"/>
        <w:tabs>
          <w:tab w:val="left" w:pos="426"/>
          <w:tab w:val="left" w:pos="1134"/>
        </w:tabs>
        <w:autoSpaceDE w:val="0"/>
        <w:ind w:firstLine="709"/>
        <w:jc w:val="both"/>
      </w:pPr>
      <w:r w:rsidRPr="00566941">
        <w:t>10.1. Все споры, связанные с заключением, толкованием, исполнением и расторжением Договора, будут разрешаться Сторонами путем переговоров.</w:t>
      </w:r>
    </w:p>
    <w:p w14:paraId="30AB08F8" w14:textId="77777777" w:rsidR="00F60B23" w:rsidRPr="00566941" w:rsidRDefault="00F60B23" w:rsidP="00F60B23">
      <w:pPr>
        <w:widowControl w:val="0"/>
        <w:tabs>
          <w:tab w:val="left" w:pos="426"/>
          <w:tab w:val="left" w:pos="1134"/>
        </w:tabs>
        <w:autoSpaceDE w:val="0"/>
        <w:ind w:firstLine="709"/>
        <w:jc w:val="both"/>
      </w:pPr>
      <w:r w:rsidRPr="00566941">
        <w:t xml:space="preserve">10.2. В случае недостижения соглашения в ходе переговоров заинтересованная Сторона направляет претензию в письменной форме </w:t>
      </w:r>
      <w:r w:rsidRPr="00566941">
        <w:rPr>
          <w:shd w:val="clear" w:color="auto" w:fill="FFFFFF"/>
        </w:rPr>
        <w:t>с изложением своих требований</w:t>
      </w:r>
      <w:r w:rsidRPr="00566941">
        <w:t>, подписанную уполномоченным представителем Стороны.</w:t>
      </w:r>
    </w:p>
    <w:p w14:paraId="2C83D78E" w14:textId="77777777" w:rsidR="00F60B23" w:rsidRPr="00566941" w:rsidRDefault="00F60B23" w:rsidP="00F60B23">
      <w:pPr>
        <w:widowControl w:val="0"/>
        <w:tabs>
          <w:tab w:val="left" w:pos="426"/>
          <w:tab w:val="left" w:pos="1134"/>
        </w:tabs>
        <w:autoSpaceDE w:val="0"/>
        <w:ind w:firstLine="709"/>
        <w:jc w:val="both"/>
        <w:rPr>
          <w:shd w:val="clear" w:color="auto" w:fill="FFFFFF"/>
        </w:rPr>
      </w:pPr>
      <w:r w:rsidRPr="00566941">
        <w:t>10.3. К</w:t>
      </w:r>
      <w:r w:rsidRPr="00566941">
        <w:rPr>
          <w:shd w:val="clear" w:color="auto" w:fill="FFFFFF"/>
        </w:rPr>
        <w:t xml:space="preserve"> претензии должны прилагаться документы, обосновывающие требования заинтересованной Стороны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w:t>
      </w:r>
    </w:p>
    <w:p w14:paraId="58F124AC" w14:textId="77777777" w:rsidR="00F60B23" w:rsidRPr="00566941" w:rsidRDefault="00F60B23" w:rsidP="00F60B23">
      <w:pPr>
        <w:widowControl w:val="0"/>
        <w:tabs>
          <w:tab w:val="left" w:pos="426"/>
          <w:tab w:val="left" w:pos="1134"/>
        </w:tabs>
        <w:autoSpaceDE w:val="0"/>
        <w:ind w:firstLine="709"/>
        <w:jc w:val="both"/>
      </w:pPr>
      <w:r w:rsidRPr="00566941">
        <w:t>10.4.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Договора в течение 10 (десяти) рабочих дней со дня получения претензии.</w:t>
      </w:r>
    </w:p>
    <w:p w14:paraId="3618BC44" w14:textId="7D96C06B" w:rsidR="00F60B23" w:rsidRPr="00566941" w:rsidRDefault="00F60B23" w:rsidP="00F60B23">
      <w:pPr>
        <w:widowControl w:val="0"/>
        <w:tabs>
          <w:tab w:val="left" w:pos="426"/>
          <w:tab w:val="left" w:pos="1134"/>
        </w:tabs>
        <w:autoSpaceDE w:val="0"/>
        <w:ind w:firstLine="709"/>
        <w:jc w:val="both"/>
      </w:pPr>
      <w:r w:rsidRPr="00566941">
        <w:t>10.5.</w:t>
      </w:r>
      <w:r w:rsidR="00B902F0" w:rsidRPr="00566941">
        <w:t xml:space="preserve"> </w:t>
      </w:r>
      <w:r w:rsidRPr="00566941">
        <w:t>В случае неурегулирования разногласий в претензионном порядке, а также в случае неполучения ответа на претензию в течение срока, указанного в п. 10.4. Договора, Сторона, право которой нарушено, вправе обратиться с иском в Арбитражный суд города Севастополя в соответствии с требованиями действующего законодательства Российской Федерации.</w:t>
      </w:r>
    </w:p>
    <w:p w14:paraId="6DFB581D" w14:textId="77777777" w:rsidR="00F60B23" w:rsidRPr="00566941" w:rsidRDefault="00F60B23" w:rsidP="00F60B23">
      <w:pPr>
        <w:shd w:val="clear" w:color="auto" w:fill="FFFFFF"/>
        <w:ind w:firstLine="709"/>
        <w:jc w:val="center"/>
        <w:rPr>
          <w:b/>
        </w:rPr>
      </w:pPr>
    </w:p>
    <w:p w14:paraId="5E704173" w14:textId="77777777" w:rsidR="00F60B23" w:rsidRPr="00566941" w:rsidRDefault="00F60B23" w:rsidP="00F60B23">
      <w:pPr>
        <w:shd w:val="clear" w:color="auto" w:fill="FFFFFF"/>
        <w:ind w:firstLine="709"/>
        <w:jc w:val="center"/>
        <w:rPr>
          <w:b/>
        </w:rPr>
      </w:pPr>
      <w:r w:rsidRPr="00566941">
        <w:rPr>
          <w:b/>
        </w:rPr>
        <w:t>11. Конфиденциальность</w:t>
      </w:r>
    </w:p>
    <w:p w14:paraId="138BCECB" w14:textId="77777777" w:rsidR="00F60B23" w:rsidRPr="00566941" w:rsidRDefault="00F60B23" w:rsidP="00F60B23">
      <w:pPr>
        <w:shd w:val="clear" w:color="auto" w:fill="FFFFFF"/>
        <w:ind w:firstLine="709"/>
        <w:jc w:val="center"/>
        <w:rPr>
          <w:b/>
        </w:rPr>
      </w:pPr>
    </w:p>
    <w:p w14:paraId="7588F871" w14:textId="77777777" w:rsidR="00F60B23" w:rsidRPr="00566941" w:rsidRDefault="00F60B23" w:rsidP="00F60B23">
      <w:pPr>
        <w:shd w:val="clear" w:color="auto" w:fill="FFFFFF"/>
        <w:ind w:firstLine="709"/>
        <w:jc w:val="both"/>
        <w:rPr>
          <w:rFonts w:ascii="Calibri" w:hAnsi="Calibri" w:cs="Calibri"/>
        </w:rPr>
      </w:pPr>
      <w:r w:rsidRPr="00566941">
        <w:t>11.1. По взаимному согласию Сторон в рамках Договора конфиденциальной признается информация, касающаяся предмета Договора, хода его исполнения и полученных результатов.</w:t>
      </w:r>
    </w:p>
    <w:p w14:paraId="22AFF7D2" w14:textId="77777777" w:rsidR="00F60B23" w:rsidRPr="00566941" w:rsidRDefault="00F60B23" w:rsidP="00F60B23">
      <w:pPr>
        <w:shd w:val="clear" w:color="auto" w:fill="FFFFFF"/>
        <w:ind w:firstLine="709"/>
        <w:jc w:val="both"/>
        <w:rPr>
          <w:rFonts w:ascii="Calibri" w:hAnsi="Calibri" w:cs="Calibri"/>
        </w:rPr>
      </w:pPr>
      <w:r w:rsidRPr="00566941">
        <w:t>11.2. Каждая из Сторон обязана обеспечить защиту конфиденциальной информации, ставшей доступной ей в рамках Договора, от несанкционированного использования, распространения или публикации.</w:t>
      </w:r>
    </w:p>
    <w:p w14:paraId="53C2F500" w14:textId="77777777" w:rsidR="00F60B23" w:rsidRPr="00566941" w:rsidRDefault="00F60B23" w:rsidP="00F60B23">
      <w:pPr>
        <w:shd w:val="clear" w:color="auto" w:fill="FFFFFF"/>
        <w:ind w:firstLine="709"/>
        <w:jc w:val="both"/>
        <w:rPr>
          <w:rFonts w:ascii="Calibri" w:hAnsi="Calibri" w:cs="Calibri"/>
        </w:rPr>
      </w:pPr>
      <w:r w:rsidRPr="00566941">
        <w:t>11.3. Поставщик не вправе передавать третьим лицам без предварительного письменного согласия Заказчика любую документацию, и информацию, полученную от Заказчика.</w:t>
      </w:r>
    </w:p>
    <w:p w14:paraId="793DE64D" w14:textId="77777777" w:rsidR="00F60B23" w:rsidRPr="00566941" w:rsidRDefault="00F60B23" w:rsidP="00F60B23">
      <w:pPr>
        <w:shd w:val="clear" w:color="auto" w:fill="FFFFFF"/>
        <w:ind w:firstLine="709"/>
        <w:jc w:val="both"/>
        <w:rPr>
          <w:rFonts w:ascii="Calibri" w:hAnsi="Calibri" w:cs="Calibri"/>
        </w:rPr>
      </w:pPr>
      <w:r w:rsidRPr="00566941">
        <w:lastRenderedPageBreak/>
        <w:t>11.4. Любой ущерб, вызванный нарушением условий конфиденциальности, определяется и подлежит полному возмещению виновной Стороной в соответствии с действующим законодательством Российской Федерации.</w:t>
      </w:r>
    </w:p>
    <w:p w14:paraId="56B907FD" w14:textId="77777777" w:rsidR="00F60B23" w:rsidRPr="00566941" w:rsidRDefault="00F60B23" w:rsidP="00F60B23">
      <w:pPr>
        <w:shd w:val="clear" w:color="auto" w:fill="FFFFFF"/>
        <w:ind w:firstLine="709"/>
        <w:jc w:val="both"/>
      </w:pPr>
      <w:r w:rsidRPr="00566941">
        <w:t xml:space="preserve">11.5. Вышеперечисленные обязательства действуют между Заказчиком и Поставщиком в течение всего времени исполнения обязательств по Договору и в течение </w:t>
      </w:r>
      <w:r w:rsidRPr="00566941">
        <w:br/>
        <w:t>5 (пяти) лет после окончания срока действия Договора.</w:t>
      </w:r>
    </w:p>
    <w:p w14:paraId="13746408" w14:textId="77777777" w:rsidR="00F60B23" w:rsidRDefault="00F60B23" w:rsidP="00F60B23">
      <w:pPr>
        <w:shd w:val="clear" w:color="auto" w:fill="FFFFFF"/>
        <w:ind w:firstLine="709"/>
        <w:jc w:val="both"/>
      </w:pPr>
      <w:r w:rsidRPr="00566941">
        <w:t>11.6. Во всем, что не предусмотрено Договором, Стороны руководствуются законодательством Российской Федерации.</w:t>
      </w:r>
    </w:p>
    <w:p w14:paraId="33ECEF80" w14:textId="77777777" w:rsidR="002363E1" w:rsidRPr="00566941" w:rsidRDefault="002363E1" w:rsidP="00F60B23">
      <w:pPr>
        <w:shd w:val="clear" w:color="auto" w:fill="FFFFFF"/>
        <w:ind w:firstLine="709"/>
        <w:jc w:val="both"/>
      </w:pPr>
    </w:p>
    <w:p w14:paraId="51A79A92" w14:textId="77777777" w:rsidR="00F60B23" w:rsidRPr="00566941" w:rsidRDefault="00F60B23" w:rsidP="00F60B23">
      <w:pPr>
        <w:widowControl w:val="0"/>
        <w:spacing w:line="0" w:lineRule="atLeast"/>
        <w:ind w:firstLine="709"/>
        <w:contextualSpacing/>
        <w:jc w:val="center"/>
        <w:rPr>
          <w:b/>
        </w:rPr>
      </w:pPr>
      <w:r w:rsidRPr="00566941">
        <w:rPr>
          <w:b/>
        </w:rPr>
        <w:t>12. Обеспечение исполнения Договора</w:t>
      </w:r>
    </w:p>
    <w:p w14:paraId="25E1BF03" w14:textId="77777777" w:rsidR="00F60B23" w:rsidRPr="00566941" w:rsidRDefault="00F60B23" w:rsidP="00F60B23">
      <w:pPr>
        <w:widowControl w:val="0"/>
        <w:spacing w:line="0" w:lineRule="atLeast"/>
        <w:ind w:firstLine="709"/>
        <w:contextualSpacing/>
        <w:jc w:val="both"/>
      </w:pPr>
    </w:p>
    <w:p w14:paraId="6069A61D" w14:textId="7D02D8BF" w:rsidR="00F60B23" w:rsidRPr="00566941" w:rsidRDefault="00F60B23" w:rsidP="00F60B23">
      <w:pPr>
        <w:widowControl w:val="0"/>
        <w:spacing w:line="0" w:lineRule="atLeast"/>
        <w:ind w:firstLine="709"/>
        <w:contextualSpacing/>
        <w:jc w:val="both"/>
      </w:pPr>
      <w:r w:rsidRPr="00566941">
        <w:t xml:space="preserve">12.1. Обеспечение исполнения Договора предусмотрено для обеспечения исполнения </w:t>
      </w:r>
      <w:r w:rsidR="00A23B99" w:rsidRPr="00566941">
        <w:t xml:space="preserve">поставщиком </w:t>
      </w:r>
      <w:r w:rsidRPr="00566941">
        <w:t>его обязательств по Договору, в том числе таких обязательств как поставка Товара надлежащего качества, соблюдение сроков поставки Товара, оплата неустойки (штрафа, пени) за неисполнение или ненадлежащее исполнение условий Договора, возмещение убытков.</w:t>
      </w:r>
    </w:p>
    <w:p w14:paraId="7C7814F1" w14:textId="5F5FFA01" w:rsidR="00F22800" w:rsidRPr="00566941" w:rsidRDefault="00F60B23" w:rsidP="00F22800">
      <w:pPr>
        <w:widowControl w:val="0"/>
        <w:spacing w:line="0" w:lineRule="atLeast"/>
        <w:ind w:firstLine="709"/>
        <w:contextualSpacing/>
        <w:jc w:val="both"/>
      </w:pPr>
      <w:r w:rsidRPr="00566941">
        <w:t xml:space="preserve">12.2. Обеспечение исполнения Договора может быть оформлено в виде безотзывной банковской гарантии, выданной банком, перечисления денежных средств на счет Заказчика или иной форме, предусмотренной гражданским законодательством Российской Федерации и документацией о закупке в размере 30% (тридцать процентов) от </w:t>
      </w:r>
      <w:r w:rsidR="00EE2D9B" w:rsidRPr="00566941">
        <w:t xml:space="preserve">начальной </w:t>
      </w:r>
      <w:r w:rsidR="00B04E16" w:rsidRPr="00566941">
        <w:t>(</w:t>
      </w:r>
      <w:r w:rsidR="00EE2D9B" w:rsidRPr="00566941">
        <w:t>максимальной</w:t>
      </w:r>
      <w:r w:rsidR="00B04E16" w:rsidRPr="00566941">
        <w:t>)</w:t>
      </w:r>
      <w:r w:rsidR="00EE2D9B" w:rsidRPr="00566941">
        <w:t xml:space="preserve"> </w:t>
      </w:r>
      <w:r w:rsidRPr="00566941">
        <w:t>цены Договора</w:t>
      </w:r>
      <w:r w:rsidR="00F22800" w:rsidRPr="00566941">
        <w:t>, что составляет</w:t>
      </w:r>
      <w:r w:rsidR="00E83497" w:rsidRPr="00566941">
        <w:t xml:space="preserve"> </w:t>
      </w:r>
      <w:r w:rsidR="0022061F" w:rsidRPr="0022061F">
        <w:t>11 599 999,50 руб. (одиннадцать миллионов пятьсот девяносто девять тысяч девятьсот девяносто девять рублей 50 копеек)</w:t>
      </w:r>
      <w:r w:rsidR="00F22800" w:rsidRPr="00566941">
        <w:t>.</w:t>
      </w:r>
    </w:p>
    <w:p w14:paraId="0A3C3511" w14:textId="3AF81B5B" w:rsidR="00F60B23" w:rsidRPr="00566941" w:rsidRDefault="00F60B23" w:rsidP="00102EFA">
      <w:pPr>
        <w:widowControl w:val="0"/>
        <w:spacing w:line="0" w:lineRule="atLeast"/>
        <w:ind w:firstLine="709"/>
        <w:contextualSpacing/>
        <w:jc w:val="both"/>
      </w:pPr>
      <w:r w:rsidRPr="00566941">
        <w:t xml:space="preserve">Если при проведении конкурентной закупки участником закупки, с которым заключается Договор, предложена цена Договора, которая на 25% (двадцать пять процентов) и более ниже начальной (максимальной) цены Договора, Договор с таким участником заключается только после предоставления им обеспечения исполнения Договора в размере, превышающем в </w:t>
      </w:r>
      <w:r w:rsidR="007C0873" w:rsidRPr="00566941">
        <w:t>1,5</w:t>
      </w:r>
      <w:r w:rsidRPr="00566941">
        <w:t xml:space="preserve"> (</w:t>
      </w:r>
      <w:r w:rsidR="007C0873" w:rsidRPr="00566941">
        <w:t>полтора</w:t>
      </w:r>
      <w:r w:rsidRPr="00566941">
        <w:t>)</w:t>
      </w:r>
      <w:r w:rsidR="00EE2D9B" w:rsidRPr="00566941">
        <w:t xml:space="preserve"> </w:t>
      </w:r>
      <w:r w:rsidRPr="00566941">
        <w:t>раза размер обеспечения исполнения Договора и составляет</w:t>
      </w:r>
      <w:r w:rsidR="0022061F">
        <w:t xml:space="preserve"> </w:t>
      </w:r>
      <w:r w:rsidR="00160C6A">
        <w:t> </w:t>
      </w:r>
      <w:r w:rsidR="0022061F" w:rsidRPr="0022061F">
        <w:t>17 399 999,25 (семнадцать миллионов триста девяносто девять тысяч девятьсот девяносто девять рублей 25 копеек)</w:t>
      </w:r>
      <w:r w:rsidR="00102EFA" w:rsidRPr="00566941">
        <w:t>.</w:t>
      </w:r>
    </w:p>
    <w:p w14:paraId="42CC90B0" w14:textId="77777777" w:rsidR="00F60B23" w:rsidRPr="00566941" w:rsidRDefault="00F60B23" w:rsidP="00F60B23">
      <w:pPr>
        <w:widowControl w:val="0"/>
        <w:spacing w:line="0" w:lineRule="atLeast"/>
        <w:ind w:firstLine="709"/>
        <w:contextualSpacing/>
        <w:jc w:val="both"/>
      </w:pPr>
      <w:r w:rsidRPr="00566941">
        <w:t>12.3. Банковские реквизиты для перечисления в качестве обеспечения исполнения Договора:</w:t>
      </w:r>
    </w:p>
    <w:p w14:paraId="1314FBD1" w14:textId="77777777" w:rsidR="003F15EF" w:rsidRPr="00566941" w:rsidRDefault="003F15EF" w:rsidP="003F15EF">
      <w:pPr>
        <w:spacing w:line="0" w:lineRule="atLeast"/>
        <w:ind w:firstLine="709"/>
        <w:contextualSpacing/>
        <w:jc w:val="both"/>
      </w:pPr>
      <w:r w:rsidRPr="00566941">
        <w:t>ГУПС «Севтеплоэнерго»</w:t>
      </w:r>
    </w:p>
    <w:p w14:paraId="270D2B7D" w14:textId="77777777" w:rsidR="003F15EF" w:rsidRPr="00566941" w:rsidRDefault="003F15EF" w:rsidP="003F15EF">
      <w:pPr>
        <w:spacing w:line="0" w:lineRule="atLeast"/>
        <w:ind w:firstLine="709"/>
        <w:contextualSpacing/>
        <w:jc w:val="both"/>
      </w:pPr>
      <w:r w:rsidRPr="00566941">
        <w:t>299011, г. Севастополь ул. Л. Павличенко, д. 2</w:t>
      </w:r>
    </w:p>
    <w:p w14:paraId="3F4A147B" w14:textId="77777777" w:rsidR="003F15EF" w:rsidRPr="00566941" w:rsidRDefault="003F15EF" w:rsidP="003F15EF">
      <w:pPr>
        <w:spacing w:line="0" w:lineRule="atLeast"/>
        <w:ind w:firstLine="709"/>
        <w:contextualSpacing/>
        <w:jc w:val="both"/>
      </w:pPr>
      <w:r w:rsidRPr="00566941">
        <w:t>ОГРН 1149204009129</w:t>
      </w:r>
    </w:p>
    <w:p w14:paraId="180083C2" w14:textId="77777777" w:rsidR="003F15EF" w:rsidRPr="00566941" w:rsidRDefault="003F15EF" w:rsidP="003F15EF">
      <w:pPr>
        <w:spacing w:line="0" w:lineRule="atLeast"/>
        <w:ind w:firstLine="709"/>
        <w:contextualSpacing/>
        <w:jc w:val="both"/>
      </w:pPr>
      <w:r w:rsidRPr="00566941">
        <w:t>ИНН / КПП 9204004793/920401001</w:t>
      </w:r>
    </w:p>
    <w:p w14:paraId="66CB717B" w14:textId="1BB06323" w:rsidR="003F15EF" w:rsidRPr="00566941" w:rsidRDefault="003F15EF" w:rsidP="003F15EF">
      <w:pPr>
        <w:spacing w:line="0" w:lineRule="atLeast"/>
        <w:ind w:firstLine="709"/>
        <w:contextualSpacing/>
        <w:jc w:val="both"/>
      </w:pPr>
      <w:r w:rsidRPr="00566941">
        <w:t xml:space="preserve">р/с </w:t>
      </w:r>
      <w:r w:rsidR="00E33EFD" w:rsidRPr="00E33EFD">
        <w:t>40602810000630000004</w:t>
      </w:r>
    </w:p>
    <w:p w14:paraId="25CD6AE1" w14:textId="77777777" w:rsidR="003F15EF" w:rsidRPr="00566941" w:rsidRDefault="003F15EF" w:rsidP="003F15EF">
      <w:pPr>
        <w:spacing w:line="0" w:lineRule="atLeast"/>
        <w:ind w:firstLine="709"/>
        <w:contextualSpacing/>
        <w:jc w:val="both"/>
      </w:pPr>
      <w:r w:rsidRPr="00566941">
        <w:t>АО «ГЕНБАНК» г. Симферополь</w:t>
      </w:r>
    </w:p>
    <w:p w14:paraId="548A027E" w14:textId="77777777" w:rsidR="003F15EF" w:rsidRPr="00566941" w:rsidRDefault="003F15EF" w:rsidP="003F15EF">
      <w:pPr>
        <w:spacing w:line="0" w:lineRule="atLeast"/>
        <w:ind w:firstLine="709"/>
        <w:contextualSpacing/>
        <w:jc w:val="both"/>
      </w:pPr>
      <w:r w:rsidRPr="00566941">
        <w:t>БИК: 043510123</w:t>
      </w:r>
    </w:p>
    <w:p w14:paraId="324D2BA2" w14:textId="3C302571" w:rsidR="0066062B" w:rsidRPr="00566941" w:rsidRDefault="00B902F0" w:rsidP="00927248">
      <w:pPr>
        <w:spacing w:line="0" w:lineRule="atLeast"/>
        <w:ind w:firstLine="709"/>
        <w:contextualSpacing/>
        <w:jc w:val="both"/>
      </w:pPr>
      <w:r w:rsidRPr="00566941">
        <w:t xml:space="preserve">кор/ счет: </w:t>
      </w:r>
      <w:r w:rsidR="003F15EF" w:rsidRPr="00566941">
        <w:t>30101810835100000123</w:t>
      </w:r>
    </w:p>
    <w:p w14:paraId="69B6FBA5" w14:textId="4B567925" w:rsidR="00F60B23" w:rsidRPr="00566941" w:rsidRDefault="00F60B23" w:rsidP="00927248">
      <w:pPr>
        <w:spacing w:line="0" w:lineRule="atLeast"/>
        <w:ind w:firstLine="709"/>
        <w:contextualSpacing/>
        <w:jc w:val="both"/>
        <w:rPr>
          <w:i/>
        </w:rPr>
      </w:pPr>
      <w:r w:rsidRPr="00566941">
        <w:rPr>
          <w:i/>
        </w:rPr>
        <w:t>Назначение платежа: «Обеспечение исполнения договора</w:t>
      </w:r>
      <w:r w:rsidR="00A21E09" w:rsidRPr="00566941">
        <w:rPr>
          <w:i/>
        </w:rPr>
        <w:t xml:space="preserve"> на поставку мазута топочного </w:t>
      </w:r>
      <w:r w:rsidR="006F25FB" w:rsidRPr="00566941">
        <w:rPr>
          <w:i/>
        </w:rPr>
        <w:t>10</w:t>
      </w:r>
      <w:r w:rsidR="00A21E09" w:rsidRPr="00566941">
        <w:rPr>
          <w:i/>
        </w:rPr>
        <w:t>0. Извещение № _______________</w:t>
      </w:r>
      <w:r w:rsidRPr="00566941">
        <w:rPr>
          <w:i/>
        </w:rPr>
        <w:t>».</w:t>
      </w:r>
    </w:p>
    <w:p w14:paraId="2BE0DA62" w14:textId="77777777" w:rsidR="00F60B23" w:rsidRPr="00566941" w:rsidRDefault="00F60B23" w:rsidP="00F60B23">
      <w:pPr>
        <w:widowControl w:val="0"/>
        <w:spacing w:line="0" w:lineRule="atLeast"/>
        <w:ind w:firstLine="709"/>
        <w:contextualSpacing/>
        <w:jc w:val="both"/>
      </w:pPr>
      <w:r w:rsidRPr="00566941">
        <w:t>Плательщиком в платежном поручении может выступать только Поставщик по Договору.</w:t>
      </w:r>
    </w:p>
    <w:p w14:paraId="5C0CBE2B" w14:textId="77777777" w:rsidR="00927248" w:rsidRPr="00566941" w:rsidRDefault="00927248" w:rsidP="00927248">
      <w:pPr>
        <w:ind w:firstLine="709"/>
        <w:jc w:val="both"/>
        <w:rPr>
          <w:color w:val="000000"/>
          <w:szCs w:val="22"/>
        </w:rPr>
      </w:pPr>
      <w:r w:rsidRPr="00566941">
        <w:rPr>
          <w:color w:val="000000"/>
          <w:szCs w:val="22"/>
        </w:rPr>
        <w:t>12.4. Поставщик в ходе исполнения Договора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Поставщик может изменить способ обеспечения исполнения Договора.</w:t>
      </w:r>
    </w:p>
    <w:p w14:paraId="6FE855F4" w14:textId="77777777" w:rsidR="00927248" w:rsidRPr="00566941" w:rsidRDefault="00927248" w:rsidP="00927248">
      <w:pPr>
        <w:ind w:firstLine="709"/>
        <w:jc w:val="both"/>
        <w:rPr>
          <w:color w:val="000000"/>
          <w:szCs w:val="22"/>
        </w:rPr>
      </w:pPr>
      <w:r w:rsidRPr="00566941">
        <w:rPr>
          <w:color w:val="000000"/>
          <w:szCs w:val="22"/>
        </w:rPr>
        <w:t>12.5. Обеспечение исполнения Договора предоставляется на срок исполнения обязательств по Договору.</w:t>
      </w:r>
    </w:p>
    <w:p w14:paraId="3F3665C8" w14:textId="77777777" w:rsidR="00927248" w:rsidRPr="00566941" w:rsidRDefault="00927248" w:rsidP="00927248">
      <w:pPr>
        <w:ind w:firstLine="709"/>
        <w:jc w:val="both"/>
        <w:rPr>
          <w:color w:val="000000"/>
          <w:szCs w:val="22"/>
        </w:rPr>
      </w:pPr>
      <w:r w:rsidRPr="00566941">
        <w:rPr>
          <w:color w:val="000000"/>
          <w:szCs w:val="22"/>
        </w:rPr>
        <w:t>Срок действия обеспечения исполнения Договора в форме независимой гарантии должен превышать срок исполнения обязательств, предусмотренных Договором не менее чем на 1 (один) месяц.</w:t>
      </w:r>
    </w:p>
    <w:p w14:paraId="24EB721D" w14:textId="77777777" w:rsidR="00927248" w:rsidRPr="00566941" w:rsidRDefault="00927248" w:rsidP="00927248">
      <w:pPr>
        <w:ind w:firstLine="709"/>
        <w:jc w:val="both"/>
        <w:rPr>
          <w:color w:val="000000"/>
          <w:szCs w:val="22"/>
        </w:rPr>
      </w:pPr>
      <w:r w:rsidRPr="00566941">
        <w:rPr>
          <w:color w:val="000000"/>
          <w:szCs w:val="22"/>
        </w:rPr>
        <w:t>Срок действия указанного обеспечения может быть прекращен до наступления указанного срока в случае досрочного исполнения Поставщиком своих обязательств по Договору.</w:t>
      </w:r>
    </w:p>
    <w:p w14:paraId="77858ECF" w14:textId="77777777" w:rsidR="00927248" w:rsidRPr="00566941" w:rsidRDefault="00927248" w:rsidP="00927248">
      <w:pPr>
        <w:ind w:firstLine="709"/>
        <w:jc w:val="both"/>
        <w:rPr>
          <w:color w:val="000000"/>
          <w:szCs w:val="22"/>
        </w:rPr>
      </w:pPr>
      <w:r w:rsidRPr="00566941">
        <w:rPr>
          <w:color w:val="000000"/>
          <w:szCs w:val="22"/>
        </w:rPr>
        <w:lastRenderedPageBreak/>
        <w:t xml:space="preserve">12.6.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рабочих дней с момента, когда такое обеспечение перестало действовать, предоставить Заказчику новое надлежащее обеспечение исполнения Договора на тех же условиях и в таком же размере. </w:t>
      </w:r>
    </w:p>
    <w:p w14:paraId="59C497F4" w14:textId="77777777" w:rsidR="00927248" w:rsidRPr="00566941" w:rsidRDefault="00927248" w:rsidP="00927248">
      <w:pPr>
        <w:ind w:firstLine="709"/>
        <w:jc w:val="both"/>
        <w:rPr>
          <w:color w:val="000000"/>
          <w:szCs w:val="22"/>
        </w:rPr>
      </w:pPr>
      <w:r w:rsidRPr="00566941">
        <w:rPr>
          <w:color w:val="000000"/>
          <w:szCs w:val="22"/>
        </w:rPr>
        <w:t>Действие указанного пункта не распространяется на случаи, если Поставщиком представлена недостоверная (поддельная) независимая гарантия.</w:t>
      </w:r>
    </w:p>
    <w:p w14:paraId="514F4CA8" w14:textId="77777777" w:rsidR="003B5F85" w:rsidRPr="00692989" w:rsidRDefault="003B5F85" w:rsidP="003B5F85">
      <w:pPr>
        <w:ind w:firstLine="709"/>
        <w:jc w:val="both"/>
        <w:rPr>
          <w:szCs w:val="22"/>
        </w:rPr>
      </w:pPr>
      <w:r w:rsidRPr="00692989">
        <w:rPr>
          <w:szCs w:val="22"/>
        </w:rPr>
        <w:t>12.7. Прекращение обеспечения исполнения Договора или не соответствующее требованиям действующего Законодательства Российской Федерации обеспечение исполнения Договора по истечении срока, указанного в п. 12.6. Договора, признается существенным нарушением Договора Поставщиком и является основанием для расторжения Договора по требованию Заказчика с возмещением всех причитающихся Заказчику сумм, в том числе за счет предоставленного обеспечения исполнения Договора согласно условиям такого обеспечения.</w:t>
      </w:r>
    </w:p>
    <w:p w14:paraId="1C2274A6" w14:textId="77777777" w:rsidR="00927248" w:rsidRPr="00566941" w:rsidRDefault="00927248" w:rsidP="00927248">
      <w:pPr>
        <w:ind w:firstLine="709"/>
        <w:jc w:val="both"/>
        <w:rPr>
          <w:color w:val="000000"/>
          <w:szCs w:val="22"/>
        </w:rPr>
      </w:pPr>
      <w:r w:rsidRPr="00566941">
        <w:rPr>
          <w:color w:val="000000"/>
          <w:szCs w:val="22"/>
        </w:rPr>
        <w:t>12.8. Денежные средства, внесенные в качестве обеспечения исполнения Договора, возвращаются Поставщику Заказчиком по окончании срока обеспечения исполнения Договора и при условии надлежащего исполнения Поставщиком всех своих обязательств по договору в течение 30 (тридцати) календарных дней со дня получения Заказчиком соответствующего письменного требования Поставщика. Денежные средства возвращаются на счет, указанный Поставщиком в его письменном требовании.</w:t>
      </w:r>
    </w:p>
    <w:p w14:paraId="70E1BD2C" w14:textId="77777777" w:rsidR="00927248" w:rsidRPr="00566941" w:rsidRDefault="00927248" w:rsidP="00927248">
      <w:pPr>
        <w:ind w:firstLine="709"/>
        <w:jc w:val="both"/>
        <w:rPr>
          <w:color w:val="000000"/>
          <w:szCs w:val="22"/>
        </w:rPr>
      </w:pPr>
      <w:r w:rsidRPr="00566941">
        <w:rPr>
          <w:color w:val="000000"/>
          <w:szCs w:val="22"/>
        </w:rPr>
        <w:t>12.9. Обеспечение исполнения Договора сохраняет свою силу при изменении законодательства Российской Федерации, а также при реорганизации Поставщика или Заказчика.</w:t>
      </w:r>
    </w:p>
    <w:p w14:paraId="75F830C7" w14:textId="4FD17AC1" w:rsidR="00927248" w:rsidRPr="00566941" w:rsidRDefault="00927248" w:rsidP="00EC3740">
      <w:pPr>
        <w:ind w:firstLine="709"/>
        <w:jc w:val="both"/>
        <w:rPr>
          <w:color w:val="000000"/>
          <w:lang w:eastAsia="ar-SA"/>
        </w:rPr>
      </w:pPr>
      <w:r w:rsidRPr="00566941">
        <w:rPr>
          <w:color w:val="000000"/>
          <w:szCs w:val="22"/>
        </w:rPr>
        <w:t xml:space="preserve">12.10. </w:t>
      </w:r>
      <w:r w:rsidR="00EC3740" w:rsidRPr="00EC3740">
        <w:rPr>
          <w:color w:val="000000"/>
          <w:lang w:eastAsia="ar-SA"/>
        </w:rPr>
        <w:t>Независимая гарантия должна соответствовать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утвержденного Постановлением Правительства РФ от 9 августа 2022 года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EC3740">
        <w:rPr>
          <w:color w:val="000000"/>
          <w:lang w:eastAsia="ar-SA"/>
        </w:rPr>
        <w:t>.</w:t>
      </w:r>
    </w:p>
    <w:p w14:paraId="4D74451F" w14:textId="77777777" w:rsidR="00927248" w:rsidRPr="00566941" w:rsidRDefault="00927248" w:rsidP="00927248">
      <w:pPr>
        <w:ind w:firstLine="709"/>
        <w:jc w:val="both"/>
        <w:rPr>
          <w:color w:val="000000"/>
          <w:szCs w:val="22"/>
          <w:lang w:eastAsia="ar-SA"/>
        </w:rPr>
      </w:pPr>
      <w:r w:rsidRPr="00566941">
        <w:rPr>
          <w:color w:val="000000"/>
          <w:szCs w:val="22"/>
          <w:lang w:eastAsia="ar-SA"/>
        </w:rPr>
        <w:t xml:space="preserve">12.11. </w:t>
      </w:r>
      <w:r w:rsidRPr="00566941">
        <w:rPr>
          <w:color w:val="000000"/>
          <w:szCs w:val="22"/>
        </w:rPr>
        <w:t>Все затраты, связанные с заключением и оформлением договоров и иных документов по обеспечению исполнения Договора, несет Поставщик.</w:t>
      </w:r>
    </w:p>
    <w:p w14:paraId="008C865D" w14:textId="77777777" w:rsidR="00927248" w:rsidRPr="00566941" w:rsidRDefault="00927248" w:rsidP="00927248">
      <w:pPr>
        <w:ind w:firstLine="709"/>
        <w:jc w:val="both"/>
        <w:rPr>
          <w:color w:val="000000"/>
          <w:szCs w:val="22"/>
          <w:lang w:eastAsia="ar-SA"/>
        </w:rPr>
      </w:pPr>
      <w:r w:rsidRPr="00566941">
        <w:rPr>
          <w:color w:val="000000"/>
          <w:szCs w:val="22"/>
          <w:lang w:eastAsia="ar-SA"/>
        </w:rPr>
        <w:t xml:space="preserve">12.12. </w:t>
      </w:r>
      <w:r w:rsidRPr="00566941">
        <w:rPr>
          <w:color w:val="000000"/>
          <w:szCs w:val="22"/>
        </w:rPr>
        <w:t>Требование к обеспечению исполнения Договора не применяются, если Поставщик является казенным учреждением</w:t>
      </w:r>
      <w:r w:rsidRPr="00566941">
        <w:t>.</w:t>
      </w:r>
    </w:p>
    <w:p w14:paraId="7F097CBD" w14:textId="77777777" w:rsidR="00F60B23" w:rsidRPr="00566941" w:rsidRDefault="00F60B23" w:rsidP="00F60B23">
      <w:pPr>
        <w:widowControl w:val="0"/>
        <w:ind w:firstLine="709"/>
        <w:jc w:val="both"/>
      </w:pPr>
    </w:p>
    <w:p w14:paraId="5CD7076A" w14:textId="2317E25F" w:rsidR="00F60B23" w:rsidRPr="00566941" w:rsidRDefault="00F60B23" w:rsidP="00F60B23">
      <w:pPr>
        <w:autoSpaceDE w:val="0"/>
        <w:jc w:val="center"/>
        <w:rPr>
          <w:b/>
        </w:rPr>
      </w:pPr>
      <w:r w:rsidRPr="00566941">
        <w:rPr>
          <w:b/>
        </w:rPr>
        <w:t>13. Прочие условия</w:t>
      </w:r>
    </w:p>
    <w:p w14:paraId="60C67314" w14:textId="77777777" w:rsidR="002C2802" w:rsidRPr="00566941" w:rsidRDefault="002C2802" w:rsidP="00F60B23">
      <w:pPr>
        <w:autoSpaceDE w:val="0"/>
        <w:jc w:val="center"/>
        <w:rPr>
          <w:b/>
        </w:rPr>
      </w:pPr>
    </w:p>
    <w:p w14:paraId="61736102" w14:textId="77777777" w:rsidR="006E4852" w:rsidRPr="00566941" w:rsidRDefault="006E4852" w:rsidP="006E4852">
      <w:pPr>
        <w:autoSpaceDE w:val="0"/>
        <w:spacing w:line="0" w:lineRule="atLeast"/>
        <w:ind w:firstLine="709"/>
        <w:contextualSpacing/>
        <w:jc w:val="both"/>
      </w:pPr>
      <w:r w:rsidRPr="00566941">
        <w:t>13.1.  Все уведомления Сторон, связанные с исполнением Договора, направляются в письменной форме одним или несколькими из следующих способов:</w:t>
      </w:r>
    </w:p>
    <w:p w14:paraId="225D7793" w14:textId="77777777" w:rsidR="006E4852" w:rsidRPr="00566941" w:rsidRDefault="006E4852" w:rsidP="006E4852">
      <w:pPr>
        <w:tabs>
          <w:tab w:val="left" w:pos="993"/>
        </w:tabs>
        <w:autoSpaceDE w:val="0"/>
        <w:spacing w:line="0" w:lineRule="atLeast"/>
        <w:ind w:firstLine="709"/>
        <w:contextualSpacing/>
        <w:jc w:val="both"/>
      </w:pPr>
      <w:r w:rsidRPr="00566941">
        <w:t>1)</w:t>
      </w:r>
      <w:r w:rsidRPr="00566941">
        <w:tab/>
        <w:t>по адресу электронной почты Стороны, указанному в Договоре, с получением уведомления о получении такого сообщения;</w:t>
      </w:r>
    </w:p>
    <w:p w14:paraId="76C100D1" w14:textId="77777777" w:rsidR="006E4852" w:rsidRPr="00566941" w:rsidRDefault="006E4852" w:rsidP="006E4852">
      <w:pPr>
        <w:tabs>
          <w:tab w:val="left" w:pos="993"/>
        </w:tabs>
        <w:autoSpaceDE w:val="0"/>
        <w:spacing w:line="0" w:lineRule="atLeast"/>
        <w:ind w:firstLine="709"/>
        <w:contextualSpacing/>
        <w:jc w:val="both"/>
      </w:pPr>
      <w:r w:rsidRPr="00566941">
        <w:t>2)</w:t>
      </w:r>
      <w:r w:rsidRPr="00566941">
        <w:tab/>
        <w:t>по почте заказным письмом с описью вложения и уведомлением о вручении по адресу Стороны, указанному в Договоре, либо нарочно с отметкой о получении корреспонденции, либо посредством факсимильной связи, либо иными средствами связи и доставки, обеспечивающими получение отправителем подтверждения получения корреспонденции адресатом.</w:t>
      </w:r>
    </w:p>
    <w:p w14:paraId="667D2E85" w14:textId="39F655F0" w:rsidR="000D22FC" w:rsidRPr="00692989" w:rsidRDefault="000D22FC" w:rsidP="000D22FC">
      <w:pPr>
        <w:tabs>
          <w:tab w:val="left" w:pos="360"/>
          <w:tab w:val="left" w:pos="709"/>
          <w:tab w:val="left" w:pos="851"/>
          <w:tab w:val="left" w:pos="1701"/>
        </w:tabs>
        <w:ind w:firstLine="709"/>
        <w:jc w:val="both"/>
        <w:rPr>
          <w:rFonts w:eastAsia="Calibri"/>
        </w:rPr>
      </w:pPr>
      <w:r w:rsidRPr="00692989">
        <w:rPr>
          <w:rFonts w:eastAsia="Calibri"/>
        </w:rPr>
        <w:t xml:space="preserve">Датой надлежащего уведомления по адресу электронной почты считается дата направления на электронный адрес контрагента, указанный Стороной в Договоре. </w:t>
      </w:r>
    </w:p>
    <w:p w14:paraId="6B6E9156" w14:textId="77777777" w:rsidR="000D22FC" w:rsidRPr="00D41B19" w:rsidRDefault="000D22FC" w:rsidP="000D22FC">
      <w:pPr>
        <w:tabs>
          <w:tab w:val="left" w:pos="709"/>
          <w:tab w:val="left" w:pos="851"/>
        </w:tabs>
        <w:ind w:firstLine="709"/>
        <w:jc w:val="both"/>
      </w:pPr>
      <w:r w:rsidRPr="00692989">
        <w:lastRenderedPageBreak/>
        <w:t>Все риски неполучения, своевременно</w:t>
      </w:r>
      <w:r w:rsidRPr="00D41B19">
        <w:t>го непрочтения полученной корреспонденции возлагаются на Сторону, предоставившую электронный адрес для связи.</w:t>
      </w:r>
    </w:p>
    <w:p w14:paraId="170BB6B6" w14:textId="77777777" w:rsidR="00F60B23" w:rsidRPr="00566941" w:rsidRDefault="00F60B23" w:rsidP="00F60B23">
      <w:pPr>
        <w:widowControl w:val="0"/>
        <w:autoSpaceDE w:val="0"/>
        <w:ind w:firstLine="709"/>
        <w:jc w:val="both"/>
      </w:pPr>
      <w:r w:rsidRPr="00566941">
        <w:t xml:space="preserve">13.2. Договор составлен в 2 (двух) идентичных экземплярах, по одному для каждой из Сторон, имеющих одинаковую юридическую силу. </w:t>
      </w:r>
    </w:p>
    <w:p w14:paraId="376D18C6" w14:textId="77777777" w:rsidR="00F60B23" w:rsidRPr="00566941" w:rsidRDefault="00F60B23" w:rsidP="00F60B23">
      <w:pPr>
        <w:widowControl w:val="0"/>
        <w:tabs>
          <w:tab w:val="left" w:pos="709"/>
        </w:tabs>
        <w:autoSpaceDE w:val="0"/>
        <w:ind w:firstLine="709"/>
        <w:jc w:val="both"/>
      </w:pPr>
      <w:r w:rsidRPr="00566941">
        <w:t>13.3.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6F5C39DA" w14:textId="77777777" w:rsidR="00F60B23" w:rsidRPr="00566941" w:rsidRDefault="00F60B23" w:rsidP="00F60B23">
      <w:pPr>
        <w:widowControl w:val="0"/>
        <w:autoSpaceDE w:val="0"/>
        <w:ind w:firstLine="709"/>
        <w:jc w:val="both"/>
      </w:pPr>
      <w:r w:rsidRPr="00566941">
        <w:t>13.4.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40244F04" w14:textId="77777777" w:rsidR="00F60B23" w:rsidRPr="00566941" w:rsidRDefault="00F60B23" w:rsidP="00F60B23">
      <w:pPr>
        <w:widowControl w:val="0"/>
        <w:ind w:firstLine="709"/>
        <w:jc w:val="both"/>
      </w:pPr>
      <w:r w:rsidRPr="00566941">
        <w:t>13.6. При изменении места нахождения, почтового адреса, банковских счетов, порядка налогообложения или других реквизитов Стороны уведомляют друг друга об этом в течение 3 (трех) рабочих дней, за исключением случая, предусмотренного п.п. 5.4.7.  Договора.</w:t>
      </w:r>
    </w:p>
    <w:p w14:paraId="07DC7433" w14:textId="164EE3AC" w:rsidR="00F60B23" w:rsidRPr="00566941" w:rsidRDefault="00F60B23" w:rsidP="00F60B23">
      <w:pPr>
        <w:widowControl w:val="0"/>
        <w:autoSpaceDE w:val="0"/>
        <w:ind w:firstLine="709"/>
        <w:jc w:val="both"/>
      </w:pPr>
      <w:r w:rsidRPr="00566941">
        <w:t>13.5. Во всем, что не предусмотрено Договором, Стороны руководствуются законодательством Российской Федерации.</w:t>
      </w:r>
    </w:p>
    <w:p w14:paraId="46164E4B" w14:textId="77777777" w:rsidR="002C2802" w:rsidRPr="00566941" w:rsidRDefault="002C2802" w:rsidP="00F60B23">
      <w:pPr>
        <w:jc w:val="center"/>
        <w:rPr>
          <w:b/>
        </w:rPr>
      </w:pPr>
    </w:p>
    <w:p w14:paraId="0698BEF9" w14:textId="6A8DBF16" w:rsidR="000F6B8B" w:rsidRPr="00566941" w:rsidRDefault="00F60B23" w:rsidP="002C2802">
      <w:pPr>
        <w:jc w:val="center"/>
        <w:rPr>
          <w:b/>
        </w:rPr>
      </w:pPr>
      <w:r w:rsidRPr="00566941">
        <w:rPr>
          <w:b/>
        </w:rPr>
        <w:t>14. Приложения.</w:t>
      </w:r>
    </w:p>
    <w:p w14:paraId="2779E5B2" w14:textId="77777777" w:rsidR="00D81604" w:rsidRPr="00566941" w:rsidRDefault="00D81604" w:rsidP="002C2802">
      <w:pPr>
        <w:jc w:val="center"/>
        <w:rPr>
          <w:b/>
        </w:rPr>
      </w:pPr>
    </w:p>
    <w:p w14:paraId="2CE2FE18" w14:textId="7A558CAE" w:rsidR="000F6B8B" w:rsidRPr="00566941" w:rsidRDefault="000F6B8B" w:rsidP="000F6B8B">
      <w:pPr>
        <w:widowControl w:val="0"/>
        <w:tabs>
          <w:tab w:val="left" w:pos="709"/>
        </w:tabs>
        <w:autoSpaceDE w:val="0"/>
        <w:ind w:firstLine="709"/>
        <w:jc w:val="both"/>
      </w:pPr>
      <w:r w:rsidRPr="00566941">
        <w:t xml:space="preserve">12.1. Неотъемлемыми частями </w:t>
      </w:r>
      <w:r w:rsidR="00DB49DC" w:rsidRPr="00566941">
        <w:t>Договор</w:t>
      </w:r>
      <w:r w:rsidRPr="00566941">
        <w:t>а являются следующие приложения к </w:t>
      </w:r>
      <w:r w:rsidR="00DB49DC" w:rsidRPr="00566941">
        <w:t>Договор</w:t>
      </w:r>
      <w:r w:rsidRPr="00566941">
        <w:t>у:</w:t>
      </w:r>
    </w:p>
    <w:p w14:paraId="1B3ABBEF" w14:textId="26A2987F" w:rsidR="000F6B8B" w:rsidRPr="00566941" w:rsidRDefault="000F6B8B" w:rsidP="000F6B8B">
      <w:pPr>
        <w:widowControl w:val="0"/>
        <w:tabs>
          <w:tab w:val="left" w:pos="709"/>
        </w:tabs>
        <w:autoSpaceDE w:val="0"/>
        <w:ind w:firstLine="709"/>
        <w:jc w:val="both"/>
      </w:pPr>
      <w:r w:rsidRPr="00566941">
        <w:t>Приложение №1 «Спецификация»;</w:t>
      </w:r>
    </w:p>
    <w:p w14:paraId="374871CD" w14:textId="7B6C17C7" w:rsidR="000F6B8B" w:rsidRPr="00566941" w:rsidRDefault="00984962" w:rsidP="000F6B8B">
      <w:pPr>
        <w:widowControl w:val="0"/>
        <w:tabs>
          <w:tab w:val="left" w:pos="709"/>
        </w:tabs>
        <w:autoSpaceDE w:val="0"/>
        <w:autoSpaceDN w:val="0"/>
        <w:adjustRightInd w:val="0"/>
        <w:ind w:firstLine="709"/>
        <w:jc w:val="both"/>
      </w:pPr>
      <w:hyperlink w:anchor="Par1076" w:history="1">
        <w:r w:rsidR="000F6B8B" w:rsidRPr="00566941">
          <w:t>Приложение №2</w:t>
        </w:r>
      </w:hyperlink>
      <w:r w:rsidR="000F6B8B" w:rsidRPr="00566941">
        <w:t xml:space="preserve"> </w:t>
      </w:r>
      <w:r w:rsidR="00D14E39" w:rsidRPr="00566941">
        <w:t xml:space="preserve">форма </w:t>
      </w:r>
      <w:r w:rsidR="000F6B8B" w:rsidRPr="00566941">
        <w:t>«</w:t>
      </w:r>
      <w:hyperlink w:anchor="Par1076" w:history="1">
        <w:r w:rsidR="000F6B8B" w:rsidRPr="00566941">
          <w:t>А</w:t>
        </w:r>
      </w:hyperlink>
      <w:r w:rsidR="000F6B8B" w:rsidRPr="00566941">
        <w:t>кт приема-передачи товара»;</w:t>
      </w:r>
    </w:p>
    <w:p w14:paraId="7142A53A" w14:textId="57EF38C2" w:rsidR="000F6B8B" w:rsidRPr="00566941" w:rsidRDefault="000F6B8B" w:rsidP="000F6B8B">
      <w:pPr>
        <w:widowControl w:val="0"/>
        <w:tabs>
          <w:tab w:val="left" w:pos="709"/>
        </w:tabs>
        <w:autoSpaceDE w:val="0"/>
        <w:autoSpaceDN w:val="0"/>
        <w:adjustRightInd w:val="0"/>
        <w:ind w:firstLine="709"/>
        <w:jc w:val="both"/>
      </w:pPr>
      <w:r w:rsidRPr="00566941">
        <w:t>Приложение №3 «</w:t>
      </w:r>
      <w:r w:rsidR="00F7004E" w:rsidRPr="00566941">
        <w:t>Ориентировочный г</w:t>
      </w:r>
      <w:r w:rsidRPr="00566941">
        <w:t>рафик поставки»;</w:t>
      </w:r>
    </w:p>
    <w:p w14:paraId="41278CB3" w14:textId="3CD924A6" w:rsidR="00901037" w:rsidRPr="00566941" w:rsidRDefault="000F6B8B" w:rsidP="002C2802">
      <w:pPr>
        <w:widowControl w:val="0"/>
        <w:tabs>
          <w:tab w:val="left" w:pos="709"/>
        </w:tabs>
        <w:autoSpaceDE w:val="0"/>
        <w:autoSpaceDN w:val="0"/>
        <w:adjustRightInd w:val="0"/>
        <w:ind w:firstLine="709"/>
        <w:jc w:val="both"/>
      </w:pPr>
      <w:r w:rsidRPr="00566941">
        <w:t>Прил</w:t>
      </w:r>
      <w:r w:rsidR="00A678B6" w:rsidRPr="00566941">
        <w:t>ожение №4 «Техническое задание»;</w:t>
      </w:r>
    </w:p>
    <w:p w14:paraId="715FC0F4" w14:textId="67CAEDA9" w:rsidR="00A678B6" w:rsidRPr="00566941" w:rsidRDefault="00A678B6" w:rsidP="002C2802">
      <w:pPr>
        <w:widowControl w:val="0"/>
        <w:tabs>
          <w:tab w:val="left" w:pos="709"/>
        </w:tabs>
        <w:autoSpaceDE w:val="0"/>
        <w:autoSpaceDN w:val="0"/>
        <w:adjustRightInd w:val="0"/>
        <w:ind w:firstLine="709"/>
        <w:jc w:val="both"/>
        <w:rPr>
          <w:b/>
        </w:rPr>
      </w:pPr>
      <w:r w:rsidRPr="00566941">
        <w:t xml:space="preserve">Приложение №5 </w:t>
      </w:r>
      <w:r w:rsidR="00D14E39" w:rsidRPr="00566941">
        <w:t xml:space="preserve">форма </w:t>
      </w:r>
      <w:r w:rsidRPr="00566941">
        <w:t>«Заявка на поставку мазута топочного».</w:t>
      </w:r>
    </w:p>
    <w:p w14:paraId="457F7773" w14:textId="77777777" w:rsidR="002C2802" w:rsidRPr="00566941" w:rsidRDefault="002C2802" w:rsidP="000F6B8B">
      <w:pPr>
        <w:jc w:val="center"/>
        <w:rPr>
          <w:b/>
        </w:rPr>
      </w:pPr>
    </w:p>
    <w:p w14:paraId="71BA6F0D" w14:textId="341CC373" w:rsidR="000F6B8B" w:rsidRPr="00566941" w:rsidRDefault="00D81604" w:rsidP="000F6B8B">
      <w:pPr>
        <w:jc w:val="center"/>
        <w:rPr>
          <w:b/>
        </w:rPr>
      </w:pPr>
      <w:r w:rsidRPr="00566941">
        <w:rPr>
          <w:b/>
        </w:rPr>
        <w:t>15</w:t>
      </w:r>
      <w:r w:rsidR="000F6B8B" w:rsidRPr="00566941">
        <w:rPr>
          <w:b/>
        </w:rPr>
        <w:t>. Адреса, реквизиты и подписи Сторон</w:t>
      </w:r>
    </w:p>
    <w:p w14:paraId="5C0DDE67" w14:textId="77777777" w:rsidR="003F15EF" w:rsidRPr="00566941" w:rsidRDefault="003F15EF" w:rsidP="003F15EF">
      <w:pPr>
        <w:jc w:val="center"/>
        <w:rPr>
          <w:b/>
        </w:rPr>
      </w:pPr>
    </w:p>
    <w:tbl>
      <w:tblPr>
        <w:tblW w:w="943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3"/>
        <w:gridCol w:w="3595"/>
      </w:tblGrid>
      <w:tr w:rsidR="003F15EF" w:rsidRPr="00566941" w14:paraId="2F1499E0" w14:textId="77777777" w:rsidTr="003F15EF">
        <w:trPr>
          <w:trHeight w:val="1270"/>
        </w:trPr>
        <w:tc>
          <w:tcPr>
            <w:tcW w:w="5843" w:type="dxa"/>
            <w:tcBorders>
              <w:top w:val="nil"/>
              <w:left w:val="nil"/>
              <w:bottom w:val="nil"/>
              <w:right w:val="nil"/>
            </w:tcBorders>
            <w:shd w:val="clear" w:color="auto" w:fill="auto"/>
          </w:tcPr>
          <w:p w14:paraId="1B19F5C7" w14:textId="77777777" w:rsidR="003F15EF" w:rsidRPr="00566941" w:rsidRDefault="003F15EF" w:rsidP="003F15EF">
            <w:pPr>
              <w:suppressAutoHyphens/>
              <w:jc w:val="center"/>
              <w:rPr>
                <w:rFonts w:eastAsia="Calibri"/>
                <w:b/>
                <w:lang w:eastAsia="ar-SA"/>
              </w:rPr>
            </w:pPr>
            <w:r w:rsidRPr="00566941">
              <w:rPr>
                <w:rFonts w:eastAsia="Calibri"/>
                <w:b/>
                <w:lang w:eastAsia="ar-SA"/>
              </w:rPr>
              <w:t>ЗАКАЗЧИК:</w:t>
            </w:r>
          </w:p>
          <w:p w14:paraId="4DF69D66" w14:textId="77777777" w:rsidR="003F15EF" w:rsidRPr="00566941" w:rsidRDefault="003F15EF" w:rsidP="003F15EF">
            <w:pPr>
              <w:suppressAutoHyphens/>
              <w:rPr>
                <w:rFonts w:eastAsia="Calibri"/>
                <w:lang w:eastAsia="ar-SA"/>
              </w:rPr>
            </w:pPr>
            <w:r w:rsidRPr="00566941">
              <w:rPr>
                <w:rFonts w:eastAsia="Calibri"/>
                <w:lang w:eastAsia="ar-SA"/>
              </w:rPr>
              <w:t>ГУПС «Севтеплоэнерго»</w:t>
            </w:r>
          </w:p>
          <w:p w14:paraId="09011E2F" w14:textId="77777777" w:rsidR="003F15EF" w:rsidRPr="00566941" w:rsidRDefault="003F15EF" w:rsidP="003F15EF">
            <w:pPr>
              <w:suppressAutoHyphens/>
              <w:rPr>
                <w:rFonts w:eastAsia="Calibri"/>
                <w:lang w:eastAsia="ar-SA"/>
              </w:rPr>
            </w:pPr>
            <w:r w:rsidRPr="00566941">
              <w:rPr>
                <w:rFonts w:eastAsia="Calibri"/>
                <w:lang w:eastAsia="ar-SA"/>
              </w:rPr>
              <w:t>299011, г. Севастополь, ул. Л. Павличенко, д. 2</w:t>
            </w:r>
          </w:p>
          <w:p w14:paraId="0AEFB989" w14:textId="77777777" w:rsidR="003F15EF" w:rsidRPr="00566941" w:rsidRDefault="003F15EF" w:rsidP="003F15EF">
            <w:pPr>
              <w:suppressAutoHyphens/>
              <w:rPr>
                <w:rFonts w:eastAsia="Calibri"/>
                <w:lang w:eastAsia="ar-SA"/>
              </w:rPr>
            </w:pPr>
            <w:r w:rsidRPr="00566941">
              <w:rPr>
                <w:rFonts w:eastAsia="Calibri"/>
                <w:lang w:eastAsia="ar-SA"/>
              </w:rPr>
              <w:t>ОГРН 1149204009129   ОКПО 00167272</w:t>
            </w:r>
          </w:p>
          <w:p w14:paraId="29AD62AF" w14:textId="77777777" w:rsidR="003F15EF" w:rsidRPr="00566941" w:rsidRDefault="003F15EF" w:rsidP="003F15EF">
            <w:pPr>
              <w:suppressAutoHyphens/>
              <w:rPr>
                <w:rFonts w:eastAsia="Calibri"/>
                <w:lang w:eastAsia="ar-SA"/>
              </w:rPr>
            </w:pPr>
            <w:r w:rsidRPr="00566941">
              <w:rPr>
                <w:rFonts w:eastAsia="Calibri"/>
                <w:lang w:eastAsia="ar-SA"/>
              </w:rPr>
              <w:t>ИНН/КПП 9204004793/920401001</w:t>
            </w:r>
          </w:p>
          <w:p w14:paraId="7BAFA9F7" w14:textId="5BBA1C47" w:rsidR="003F15EF" w:rsidRPr="00566941" w:rsidRDefault="003F15EF" w:rsidP="003F15EF">
            <w:pPr>
              <w:suppressAutoHyphens/>
              <w:rPr>
                <w:rFonts w:eastAsia="Calibri"/>
                <w:lang w:eastAsia="ar-SA"/>
              </w:rPr>
            </w:pPr>
            <w:r w:rsidRPr="00566941">
              <w:rPr>
                <w:rFonts w:eastAsia="Calibri"/>
                <w:lang w:eastAsia="ar-SA"/>
              </w:rPr>
              <w:t xml:space="preserve">р/с </w:t>
            </w:r>
            <w:r w:rsidR="00E33EFD" w:rsidRPr="00E33EFD">
              <w:rPr>
                <w:rFonts w:eastAsia="Calibri"/>
                <w:lang w:eastAsia="ar-SA"/>
              </w:rPr>
              <w:t>40602810000630000004</w:t>
            </w:r>
            <w:r w:rsidRPr="00566941">
              <w:rPr>
                <w:rFonts w:eastAsia="Calibri"/>
                <w:lang w:eastAsia="ar-SA"/>
              </w:rPr>
              <w:t xml:space="preserve"> </w:t>
            </w:r>
          </w:p>
          <w:p w14:paraId="1D185322" w14:textId="77777777" w:rsidR="003F15EF" w:rsidRPr="00566941" w:rsidRDefault="003F15EF" w:rsidP="003F15EF">
            <w:pPr>
              <w:suppressAutoHyphens/>
              <w:rPr>
                <w:rFonts w:eastAsia="Calibri"/>
                <w:lang w:eastAsia="ar-SA"/>
              </w:rPr>
            </w:pPr>
            <w:r w:rsidRPr="00566941">
              <w:rPr>
                <w:rFonts w:eastAsia="Calibri"/>
                <w:lang w:eastAsia="ar-SA"/>
              </w:rPr>
              <w:t>АО «ГЕНБАНК» г. Симферополь</w:t>
            </w:r>
          </w:p>
          <w:p w14:paraId="4939F021" w14:textId="77777777" w:rsidR="003F15EF" w:rsidRPr="00566941" w:rsidRDefault="003F15EF" w:rsidP="003F15EF">
            <w:pPr>
              <w:suppressAutoHyphens/>
              <w:rPr>
                <w:rFonts w:eastAsia="Calibri"/>
                <w:lang w:eastAsia="ar-SA"/>
              </w:rPr>
            </w:pPr>
            <w:r w:rsidRPr="00566941">
              <w:rPr>
                <w:rFonts w:eastAsia="Calibri"/>
                <w:lang w:eastAsia="ar-SA"/>
              </w:rPr>
              <w:t>БИК: 043510123</w:t>
            </w:r>
          </w:p>
          <w:p w14:paraId="4EBE0558" w14:textId="77777777" w:rsidR="003F15EF" w:rsidRPr="00566941" w:rsidRDefault="003F15EF" w:rsidP="003F15EF">
            <w:pPr>
              <w:suppressAutoHyphens/>
              <w:rPr>
                <w:rFonts w:eastAsia="Calibri"/>
                <w:lang w:eastAsia="ar-SA"/>
              </w:rPr>
            </w:pPr>
            <w:r w:rsidRPr="00566941">
              <w:rPr>
                <w:rFonts w:eastAsia="Calibri"/>
                <w:lang w:eastAsia="ar-SA"/>
              </w:rPr>
              <w:t>кор/ счет: 30101810835100000123</w:t>
            </w:r>
          </w:p>
          <w:p w14:paraId="6ADFD543" w14:textId="0379F6F3" w:rsidR="003F15EF" w:rsidRPr="00566941" w:rsidRDefault="003F15EF" w:rsidP="003F15EF">
            <w:pPr>
              <w:suppressAutoHyphens/>
              <w:rPr>
                <w:rFonts w:eastAsia="Calibri"/>
                <w:lang w:eastAsia="ar-SA"/>
              </w:rPr>
            </w:pPr>
            <w:r w:rsidRPr="00566941">
              <w:rPr>
                <w:rFonts w:eastAsia="Calibri"/>
                <w:lang w:eastAsia="ar-SA"/>
              </w:rPr>
              <w:t xml:space="preserve">тел. 8 (8692) </w:t>
            </w:r>
            <w:r w:rsidR="008E2F98" w:rsidRPr="00566941">
              <w:rPr>
                <w:rFonts w:eastAsia="Calibri"/>
                <w:lang w:eastAsia="ar-SA"/>
              </w:rPr>
              <w:t>22-15-83</w:t>
            </w:r>
          </w:p>
          <w:p w14:paraId="28055271" w14:textId="77777777" w:rsidR="003F15EF" w:rsidRPr="00566941" w:rsidRDefault="003F15EF" w:rsidP="003F15EF">
            <w:pPr>
              <w:suppressAutoHyphens/>
              <w:rPr>
                <w:rFonts w:eastAsia="Calibri"/>
                <w:lang w:eastAsia="ar-SA"/>
              </w:rPr>
            </w:pPr>
            <w:r w:rsidRPr="00566941">
              <w:rPr>
                <w:rFonts w:eastAsia="Calibri"/>
                <w:lang w:eastAsia="ar-SA"/>
              </w:rPr>
              <w:t>тел. 8(8692) 54-26-37</w:t>
            </w:r>
          </w:p>
          <w:p w14:paraId="6F38907D" w14:textId="77777777" w:rsidR="003F15EF" w:rsidRPr="0022061F" w:rsidRDefault="003F15EF" w:rsidP="003F15EF">
            <w:pPr>
              <w:suppressAutoHyphens/>
              <w:rPr>
                <w:rFonts w:eastAsia="Calibri"/>
                <w:lang w:eastAsia="ar-SA"/>
              </w:rPr>
            </w:pPr>
            <w:r w:rsidRPr="00566941">
              <w:rPr>
                <w:rFonts w:eastAsia="Calibri"/>
                <w:lang w:val="en-US" w:eastAsia="ar-SA"/>
              </w:rPr>
              <w:t>e</w:t>
            </w:r>
            <w:r w:rsidRPr="0022061F">
              <w:rPr>
                <w:rFonts w:eastAsia="Calibri"/>
                <w:lang w:eastAsia="ar-SA"/>
              </w:rPr>
              <w:t>-</w:t>
            </w:r>
            <w:r w:rsidRPr="00566941">
              <w:rPr>
                <w:rFonts w:eastAsia="Calibri"/>
                <w:lang w:val="en-US" w:eastAsia="ar-SA"/>
              </w:rPr>
              <w:t>mail</w:t>
            </w:r>
            <w:r w:rsidRPr="0022061F">
              <w:rPr>
                <w:rFonts w:eastAsia="Calibri"/>
                <w:lang w:eastAsia="ar-SA"/>
              </w:rPr>
              <w:t xml:space="preserve">: </w:t>
            </w:r>
            <w:r w:rsidRPr="00566941">
              <w:rPr>
                <w:rFonts w:eastAsia="Calibri"/>
                <w:lang w:val="en-US" w:eastAsia="ar-SA"/>
              </w:rPr>
              <w:t>teplo</w:t>
            </w:r>
            <w:r w:rsidRPr="0022061F">
              <w:rPr>
                <w:rFonts w:eastAsia="Calibri"/>
                <w:lang w:eastAsia="ar-SA"/>
              </w:rPr>
              <w:t>_</w:t>
            </w:r>
            <w:r w:rsidRPr="00566941">
              <w:rPr>
                <w:rFonts w:eastAsia="Calibri"/>
                <w:lang w:val="en-US" w:eastAsia="ar-SA"/>
              </w:rPr>
              <w:t>zakupki</w:t>
            </w:r>
            <w:r w:rsidRPr="0022061F">
              <w:rPr>
                <w:rFonts w:eastAsia="Calibri"/>
                <w:lang w:eastAsia="ar-SA"/>
              </w:rPr>
              <w:t>@</w:t>
            </w:r>
            <w:r w:rsidRPr="00566941">
              <w:rPr>
                <w:rFonts w:eastAsia="Calibri"/>
                <w:lang w:val="en-US" w:eastAsia="ar-SA"/>
              </w:rPr>
              <w:t>sevastopolteplo</w:t>
            </w:r>
            <w:r w:rsidRPr="0022061F">
              <w:rPr>
                <w:rFonts w:eastAsia="Calibri"/>
                <w:lang w:eastAsia="ar-SA"/>
              </w:rPr>
              <w:t>.</w:t>
            </w:r>
            <w:r w:rsidRPr="00566941">
              <w:rPr>
                <w:rFonts w:eastAsia="Calibri"/>
                <w:lang w:val="en-US" w:eastAsia="ar-SA"/>
              </w:rPr>
              <w:t>ru</w:t>
            </w:r>
          </w:p>
          <w:p w14:paraId="680C0AA3" w14:textId="77777777" w:rsidR="003F15EF" w:rsidRPr="00566941" w:rsidRDefault="003F15EF" w:rsidP="003F15EF">
            <w:pPr>
              <w:suppressAutoHyphens/>
              <w:rPr>
                <w:rFonts w:eastAsia="Calibri"/>
                <w:lang w:val="en-US" w:eastAsia="ar-SA"/>
              </w:rPr>
            </w:pPr>
            <w:r w:rsidRPr="00566941">
              <w:rPr>
                <w:rFonts w:eastAsia="Calibri"/>
                <w:lang w:eastAsia="ar-SA"/>
              </w:rPr>
              <w:t>е</w:t>
            </w:r>
            <w:r w:rsidRPr="00566941">
              <w:rPr>
                <w:rFonts w:eastAsia="Calibri"/>
                <w:lang w:val="en-US" w:eastAsia="ar-SA"/>
              </w:rPr>
              <w:t xml:space="preserve">-mail: </w:t>
            </w:r>
            <w:hyperlink r:id="rId9" w:history="1">
              <w:r w:rsidRPr="00566941">
                <w:rPr>
                  <w:rFonts w:eastAsia="Calibri"/>
                  <w:lang w:val="en-US" w:eastAsia="ar-SA"/>
                </w:rPr>
                <w:t>info@sevastopolteplo.ru</w:t>
              </w:r>
            </w:hyperlink>
          </w:p>
        </w:tc>
        <w:tc>
          <w:tcPr>
            <w:tcW w:w="3595" w:type="dxa"/>
            <w:tcBorders>
              <w:top w:val="nil"/>
              <w:left w:val="nil"/>
              <w:bottom w:val="nil"/>
              <w:right w:val="nil"/>
            </w:tcBorders>
            <w:shd w:val="clear" w:color="auto" w:fill="auto"/>
          </w:tcPr>
          <w:p w14:paraId="3100F98A" w14:textId="77777777" w:rsidR="003F15EF" w:rsidRPr="00566941" w:rsidRDefault="003F15EF" w:rsidP="003F15EF">
            <w:pPr>
              <w:suppressAutoHyphens/>
              <w:jc w:val="center"/>
              <w:rPr>
                <w:rFonts w:eastAsia="Calibri"/>
                <w:b/>
                <w:lang w:eastAsia="ar-SA"/>
              </w:rPr>
            </w:pPr>
            <w:r w:rsidRPr="00566941">
              <w:rPr>
                <w:rFonts w:eastAsia="Calibri"/>
                <w:b/>
                <w:lang w:eastAsia="ar-SA"/>
              </w:rPr>
              <w:t>ПОСТАВЩИК:</w:t>
            </w:r>
          </w:p>
          <w:p w14:paraId="0D71F34F" w14:textId="77777777" w:rsidR="003F15EF" w:rsidRPr="00566941" w:rsidRDefault="003F15EF" w:rsidP="003F15EF">
            <w:pPr>
              <w:suppressAutoHyphens/>
              <w:rPr>
                <w:rFonts w:eastAsia="Calibri"/>
                <w:lang w:eastAsia="ar-SA"/>
              </w:rPr>
            </w:pPr>
          </w:p>
          <w:p w14:paraId="678FDECF" w14:textId="77777777" w:rsidR="003F15EF" w:rsidRPr="00566941" w:rsidRDefault="003F15EF" w:rsidP="003F15EF">
            <w:pPr>
              <w:suppressAutoHyphens/>
              <w:rPr>
                <w:rFonts w:eastAsia="Calibri"/>
                <w:lang w:eastAsia="ar-SA"/>
              </w:rPr>
            </w:pPr>
          </w:p>
          <w:p w14:paraId="1563A57C" w14:textId="77777777" w:rsidR="003F15EF" w:rsidRPr="00566941" w:rsidRDefault="003F15EF" w:rsidP="003F15EF">
            <w:pPr>
              <w:suppressAutoHyphens/>
              <w:rPr>
                <w:rFonts w:eastAsia="Calibri"/>
                <w:lang w:eastAsia="ar-SA"/>
              </w:rPr>
            </w:pPr>
          </w:p>
          <w:p w14:paraId="2AD04A4F" w14:textId="77777777" w:rsidR="003F15EF" w:rsidRPr="00566941" w:rsidRDefault="003F15EF" w:rsidP="003F15EF">
            <w:pPr>
              <w:suppressAutoHyphens/>
              <w:rPr>
                <w:rFonts w:eastAsia="Calibri"/>
                <w:lang w:eastAsia="ar-SA"/>
              </w:rPr>
            </w:pPr>
          </w:p>
          <w:p w14:paraId="13BF7E63" w14:textId="77777777" w:rsidR="003F15EF" w:rsidRPr="00566941" w:rsidRDefault="003F15EF" w:rsidP="003F15EF">
            <w:pPr>
              <w:suppressAutoHyphens/>
              <w:rPr>
                <w:rFonts w:eastAsia="Calibri"/>
                <w:lang w:eastAsia="ar-SA"/>
              </w:rPr>
            </w:pPr>
          </w:p>
          <w:p w14:paraId="34604C98" w14:textId="77777777" w:rsidR="003F15EF" w:rsidRPr="00566941" w:rsidRDefault="003F15EF" w:rsidP="003F15EF">
            <w:pPr>
              <w:suppressAutoHyphens/>
              <w:rPr>
                <w:rFonts w:eastAsia="Calibri"/>
                <w:lang w:eastAsia="ar-SA"/>
              </w:rPr>
            </w:pPr>
          </w:p>
          <w:p w14:paraId="6D6738A2" w14:textId="77777777" w:rsidR="003F15EF" w:rsidRPr="00566941" w:rsidRDefault="003F15EF" w:rsidP="003F15EF">
            <w:pPr>
              <w:suppressAutoHyphens/>
              <w:rPr>
                <w:rFonts w:eastAsia="Calibri"/>
                <w:lang w:eastAsia="ar-SA"/>
              </w:rPr>
            </w:pPr>
          </w:p>
          <w:p w14:paraId="2BF4A1C1" w14:textId="77777777" w:rsidR="003F15EF" w:rsidRPr="00566941" w:rsidRDefault="003F15EF" w:rsidP="003F15EF">
            <w:pPr>
              <w:suppressAutoHyphens/>
              <w:rPr>
                <w:rFonts w:eastAsia="Calibri"/>
                <w:lang w:eastAsia="ar-SA"/>
              </w:rPr>
            </w:pPr>
          </w:p>
          <w:p w14:paraId="62EE292D" w14:textId="77777777" w:rsidR="003F15EF" w:rsidRPr="00566941" w:rsidRDefault="003F15EF" w:rsidP="003F15EF">
            <w:pPr>
              <w:suppressAutoHyphens/>
              <w:rPr>
                <w:rFonts w:eastAsia="Calibri"/>
                <w:lang w:eastAsia="ar-SA"/>
              </w:rPr>
            </w:pPr>
          </w:p>
          <w:p w14:paraId="65AE88CC" w14:textId="77777777" w:rsidR="003F15EF" w:rsidRPr="00566941" w:rsidRDefault="003F15EF" w:rsidP="003F15EF">
            <w:pPr>
              <w:suppressAutoHyphens/>
              <w:rPr>
                <w:rFonts w:eastAsia="Calibri"/>
                <w:lang w:eastAsia="ar-SA"/>
              </w:rPr>
            </w:pPr>
          </w:p>
          <w:p w14:paraId="73C2F810" w14:textId="77777777" w:rsidR="003F15EF" w:rsidRPr="00566941" w:rsidRDefault="003F15EF" w:rsidP="003F15EF">
            <w:pPr>
              <w:suppressAutoHyphens/>
              <w:rPr>
                <w:rFonts w:eastAsia="Calibri"/>
                <w:lang w:eastAsia="ar-SA"/>
              </w:rPr>
            </w:pPr>
          </w:p>
          <w:p w14:paraId="19B3649E" w14:textId="77777777" w:rsidR="003F15EF" w:rsidRPr="00566941" w:rsidRDefault="003F15EF" w:rsidP="003F15EF">
            <w:pPr>
              <w:suppressAutoHyphens/>
              <w:rPr>
                <w:rFonts w:eastAsia="Calibri"/>
                <w:lang w:eastAsia="ar-SA"/>
              </w:rPr>
            </w:pPr>
          </w:p>
          <w:p w14:paraId="1227BCF8" w14:textId="77777777" w:rsidR="003F15EF" w:rsidRPr="00566941" w:rsidRDefault="003F15EF" w:rsidP="003F15EF">
            <w:pPr>
              <w:suppressAutoHyphens/>
              <w:rPr>
                <w:rFonts w:eastAsia="Calibri"/>
                <w:lang w:eastAsia="ar-SA"/>
              </w:rPr>
            </w:pPr>
          </w:p>
          <w:p w14:paraId="19893915" w14:textId="77777777" w:rsidR="003F15EF" w:rsidRPr="00566941" w:rsidRDefault="003F15EF" w:rsidP="003F15EF">
            <w:pPr>
              <w:suppressAutoHyphens/>
              <w:rPr>
                <w:rFonts w:eastAsia="Calibri"/>
                <w:lang w:eastAsia="ar-SA"/>
              </w:rPr>
            </w:pPr>
          </w:p>
          <w:p w14:paraId="405F9CF1" w14:textId="77777777" w:rsidR="003F15EF" w:rsidRPr="00566941" w:rsidRDefault="003F15EF" w:rsidP="003F15EF">
            <w:pPr>
              <w:suppressAutoHyphens/>
              <w:rPr>
                <w:rFonts w:eastAsia="Calibri"/>
                <w:lang w:eastAsia="ar-SA"/>
              </w:rPr>
            </w:pPr>
          </w:p>
        </w:tc>
      </w:tr>
      <w:tr w:rsidR="008E2F98" w:rsidRPr="00566941" w14:paraId="0E46A761" w14:textId="77777777" w:rsidTr="003F15EF">
        <w:trPr>
          <w:trHeight w:val="1270"/>
        </w:trPr>
        <w:tc>
          <w:tcPr>
            <w:tcW w:w="5843" w:type="dxa"/>
            <w:tcBorders>
              <w:top w:val="nil"/>
              <w:left w:val="nil"/>
              <w:bottom w:val="nil"/>
              <w:right w:val="nil"/>
            </w:tcBorders>
            <w:shd w:val="clear" w:color="auto" w:fill="auto"/>
          </w:tcPr>
          <w:p w14:paraId="6136E1C5" w14:textId="77777777" w:rsidR="006B3260" w:rsidRPr="006B3260" w:rsidRDefault="006B3260" w:rsidP="006B3260">
            <w:pPr>
              <w:suppressAutoHyphens/>
              <w:spacing w:after="200" w:line="276" w:lineRule="auto"/>
              <w:rPr>
                <w:rFonts w:eastAsia="Calibri"/>
                <w:b/>
                <w:lang w:eastAsia="ar-SA"/>
              </w:rPr>
            </w:pPr>
            <w:r w:rsidRPr="006B3260">
              <w:rPr>
                <w:rFonts w:eastAsia="Calibri"/>
                <w:b/>
                <w:lang w:eastAsia="ar-SA"/>
              </w:rPr>
              <w:t>Технический директор</w:t>
            </w:r>
          </w:p>
          <w:p w14:paraId="33111B95" w14:textId="11801F68" w:rsidR="008E2F98" w:rsidRPr="00566941" w:rsidRDefault="006B3260" w:rsidP="006B3260">
            <w:pPr>
              <w:suppressAutoHyphens/>
              <w:spacing w:after="200" w:line="276" w:lineRule="auto"/>
              <w:rPr>
                <w:rFonts w:eastAsia="Calibri"/>
                <w:lang w:eastAsia="ar-SA"/>
              </w:rPr>
            </w:pPr>
            <w:r w:rsidRPr="006B3260">
              <w:rPr>
                <w:rFonts w:eastAsia="Calibri"/>
                <w:b/>
                <w:lang w:eastAsia="ar-SA"/>
              </w:rPr>
              <w:t>________________ /В.В. Говоров/</w:t>
            </w:r>
            <w:r w:rsidR="008E2F98" w:rsidRPr="00566941">
              <w:rPr>
                <w:rFonts w:eastAsia="Calibri"/>
                <w:lang w:eastAsia="ar-SA"/>
              </w:rPr>
              <w:t xml:space="preserve">  </w:t>
            </w:r>
          </w:p>
          <w:p w14:paraId="19CAC2CE" w14:textId="325BEEF5" w:rsidR="008E2F98" w:rsidRPr="00566941" w:rsidRDefault="008E2F98" w:rsidP="008E2F98">
            <w:pPr>
              <w:suppressAutoHyphens/>
              <w:spacing w:after="200" w:line="276" w:lineRule="auto"/>
              <w:rPr>
                <w:rFonts w:eastAsia="Calibri"/>
                <w:lang w:eastAsia="ar-SA"/>
              </w:rPr>
            </w:pPr>
            <w:r w:rsidRPr="00566941">
              <w:rPr>
                <w:rFonts w:eastAsia="Calibri"/>
                <w:lang w:eastAsia="ar-SA"/>
              </w:rPr>
              <w:t xml:space="preserve"> м.п.  </w:t>
            </w:r>
          </w:p>
        </w:tc>
        <w:tc>
          <w:tcPr>
            <w:tcW w:w="3595" w:type="dxa"/>
            <w:tcBorders>
              <w:top w:val="nil"/>
              <w:left w:val="nil"/>
              <w:bottom w:val="nil"/>
              <w:right w:val="nil"/>
            </w:tcBorders>
            <w:shd w:val="clear" w:color="auto" w:fill="auto"/>
          </w:tcPr>
          <w:p w14:paraId="5169EA0A" w14:textId="77777777" w:rsidR="008E2F98" w:rsidRPr="00566941" w:rsidRDefault="008E2F98" w:rsidP="008E2F98">
            <w:pPr>
              <w:suppressAutoHyphens/>
              <w:spacing w:after="200" w:line="276" w:lineRule="auto"/>
              <w:rPr>
                <w:rFonts w:eastAsia="Calibri"/>
                <w:lang w:eastAsia="ar-SA"/>
              </w:rPr>
            </w:pPr>
            <w:r w:rsidRPr="00566941">
              <w:rPr>
                <w:rFonts w:eastAsia="Calibri"/>
                <w:lang w:eastAsia="ar-SA"/>
              </w:rPr>
              <w:t>____________</w:t>
            </w:r>
          </w:p>
          <w:p w14:paraId="67445686" w14:textId="77777777" w:rsidR="008E2F98" w:rsidRPr="00566941" w:rsidRDefault="008E2F98" w:rsidP="008E2F98">
            <w:pPr>
              <w:suppressAutoHyphens/>
              <w:spacing w:after="200" w:line="276" w:lineRule="auto"/>
              <w:rPr>
                <w:rFonts w:eastAsia="Calibri"/>
                <w:lang w:eastAsia="ar-SA"/>
              </w:rPr>
            </w:pPr>
            <w:r w:rsidRPr="00566941">
              <w:rPr>
                <w:rFonts w:eastAsia="Calibri"/>
                <w:lang w:eastAsia="ar-SA"/>
              </w:rPr>
              <w:t>_______________/___________/</w:t>
            </w:r>
          </w:p>
          <w:p w14:paraId="0D40E966" w14:textId="43B84B2A" w:rsidR="008E2F98" w:rsidRPr="00566941" w:rsidRDefault="008E2F98" w:rsidP="008E2F98">
            <w:pPr>
              <w:suppressAutoHyphens/>
              <w:rPr>
                <w:rFonts w:eastAsia="Calibri"/>
                <w:lang w:eastAsia="ar-SA"/>
              </w:rPr>
            </w:pPr>
            <w:r w:rsidRPr="00566941">
              <w:rPr>
                <w:rFonts w:eastAsia="Calibri"/>
                <w:lang w:eastAsia="ar-SA"/>
              </w:rPr>
              <w:t xml:space="preserve">м.п.              </w:t>
            </w:r>
          </w:p>
        </w:tc>
      </w:tr>
    </w:tbl>
    <w:p w14:paraId="4E82DDEE" w14:textId="77777777" w:rsidR="00D81604" w:rsidRDefault="00D81604" w:rsidP="000F6B8B">
      <w:pPr>
        <w:ind w:left="6237"/>
        <w:jc w:val="both"/>
      </w:pPr>
    </w:p>
    <w:p w14:paraId="6C89E247" w14:textId="77777777" w:rsidR="00513138" w:rsidRDefault="00513138" w:rsidP="000F6B8B">
      <w:pPr>
        <w:ind w:left="6237"/>
        <w:jc w:val="both"/>
      </w:pPr>
    </w:p>
    <w:p w14:paraId="00BAA400" w14:textId="77777777" w:rsidR="00513138" w:rsidRDefault="00513138" w:rsidP="000F6B8B">
      <w:pPr>
        <w:ind w:left="6237"/>
        <w:jc w:val="both"/>
      </w:pPr>
    </w:p>
    <w:p w14:paraId="13323E30" w14:textId="77777777" w:rsidR="00513138" w:rsidRDefault="00513138" w:rsidP="000F6B8B">
      <w:pPr>
        <w:ind w:left="6237"/>
        <w:jc w:val="both"/>
      </w:pPr>
    </w:p>
    <w:p w14:paraId="41EB9324" w14:textId="54BD4CB8" w:rsidR="000F6B8B" w:rsidRPr="00566941" w:rsidRDefault="000F6B8B" w:rsidP="000F6B8B">
      <w:pPr>
        <w:ind w:left="6237"/>
        <w:jc w:val="both"/>
      </w:pPr>
      <w:r w:rsidRPr="00566941">
        <w:lastRenderedPageBreak/>
        <w:t>ПРИЛОЖЕНИЕ № 1</w:t>
      </w:r>
    </w:p>
    <w:p w14:paraId="0578AFF6" w14:textId="02BEC6C4" w:rsidR="000F6B8B" w:rsidRPr="00566941" w:rsidRDefault="000F6B8B" w:rsidP="000F6B8B">
      <w:pPr>
        <w:ind w:left="6237"/>
        <w:jc w:val="both"/>
      </w:pPr>
      <w:r w:rsidRPr="00566941">
        <w:t xml:space="preserve">к </w:t>
      </w:r>
      <w:r w:rsidR="00DB49DC" w:rsidRPr="00566941">
        <w:t>Договор</w:t>
      </w:r>
      <w:r w:rsidRPr="00566941">
        <w:t>у</w:t>
      </w:r>
      <w:r w:rsidR="00984962">
        <w:t xml:space="preserve"> </w:t>
      </w:r>
      <w:r w:rsidR="00984962" w:rsidRPr="00984962">
        <w:t>№_____</w:t>
      </w:r>
    </w:p>
    <w:p w14:paraId="020328B8" w14:textId="42EAC743" w:rsidR="000F6B8B" w:rsidRPr="00566941" w:rsidRDefault="000F6B8B" w:rsidP="000F6B8B">
      <w:pPr>
        <w:ind w:left="6237"/>
        <w:jc w:val="both"/>
      </w:pPr>
      <w:r w:rsidRPr="00566941">
        <w:t>от «___» _________ 20</w:t>
      </w:r>
      <w:r w:rsidR="003A189F" w:rsidRPr="00566941">
        <w:t>2</w:t>
      </w:r>
      <w:r w:rsidRPr="00566941">
        <w:t xml:space="preserve">_ г. </w:t>
      </w:r>
    </w:p>
    <w:p w14:paraId="4E3DBEBC" w14:textId="77777777" w:rsidR="000F6B8B" w:rsidRPr="00566941" w:rsidRDefault="000F6B8B" w:rsidP="000F6B8B">
      <w:pPr>
        <w:ind w:hanging="810"/>
        <w:jc w:val="right"/>
      </w:pPr>
    </w:p>
    <w:p w14:paraId="31CB0C5D" w14:textId="77777777" w:rsidR="000F6B8B" w:rsidRPr="00566941" w:rsidRDefault="000F6B8B" w:rsidP="000F6B8B">
      <w:pPr>
        <w:ind w:hanging="810"/>
        <w:jc w:val="right"/>
        <w:rPr>
          <w:sz w:val="28"/>
          <w:szCs w:val="28"/>
        </w:rPr>
      </w:pPr>
    </w:p>
    <w:p w14:paraId="5B0541CA" w14:textId="77777777" w:rsidR="00094107" w:rsidRPr="00566941" w:rsidRDefault="00094107" w:rsidP="00094107">
      <w:pPr>
        <w:jc w:val="center"/>
        <w:rPr>
          <w:b/>
          <w:bCs/>
        </w:rPr>
      </w:pPr>
      <w:r w:rsidRPr="00566941">
        <w:rPr>
          <w:b/>
          <w:bCs/>
        </w:rPr>
        <w:t>СПЕЦИФИКАЦИЯ</w:t>
      </w:r>
    </w:p>
    <w:p w14:paraId="73B9BEB1" w14:textId="77777777" w:rsidR="00094107" w:rsidRPr="00566941" w:rsidRDefault="00094107" w:rsidP="00094107">
      <w:pPr>
        <w:jc w:val="center"/>
        <w:rPr>
          <w:b/>
          <w:bCs/>
          <w:i/>
        </w:rPr>
      </w:pPr>
      <w:r w:rsidRPr="00566941">
        <w:rPr>
          <w:bCs/>
          <w:i/>
        </w:rPr>
        <w:t xml:space="preserve">(заполняется Заказчиком в соответствии с техническими параметрами и характеристиками предмета закупки, предложенными участником-победителем в своей </w:t>
      </w:r>
      <w:r w:rsidRPr="00566941">
        <w:rPr>
          <w:b/>
          <w:bCs/>
          <w:i/>
        </w:rPr>
        <w:t>заявке)</w:t>
      </w:r>
    </w:p>
    <w:p w14:paraId="37D5841D" w14:textId="77777777" w:rsidR="00094107" w:rsidRPr="00566941" w:rsidRDefault="00094107" w:rsidP="00094107">
      <w:pPr>
        <w:jc w:val="both"/>
        <w:rPr>
          <w:bCs/>
        </w:rPr>
      </w:pPr>
    </w:p>
    <w:p w14:paraId="0F533DFF" w14:textId="77777777" w:rsidR="00094107" w:rsidRPr="00566941" w:rsidRDefault="00094107" w:rsidP="00094107">
      <w:pPr>
        <w:ind w:firstLine="5812"/>
        <w:jc w:val="both"/>
        <w:rPr>
          <w:b/>
          <w:bCs/>
        </w:rPr>
      </w:pPr>
    </w:p>
    <w:tbl>
      <w:tblPr>
        <w:tblW w:w="896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
        <w:gridCol w:w="1417"/>
        <w:gridCol w:w="1558"/>
        <w:gridCol w:w="994"/>
        <w:gridCol w:w="760"/>
        <w:gridCol w:w="709"/>
        <w:gridCol w:w="1264"/>
        <w:gridCol w:w="1842"/>
      </w:tblGrid>
      <w:tr w:rsidR="00A21E09" w:rsidRPr="00566941" w14:paraId="2E28F637" w14:textId="77777777" w:rsidTr="0031558F">
        <w:trPr>
          <w:trHeight w:val="1354"/>
        </w:trPr>
        <w:tc>
          <w:tcPr>
            <w:tcW w:w="420" w:type="dxa"/>
          </w:tcPr>
          <w:p w14:paraId="15CB2418" w14:textId="77777777" w:rsidR="00A21E09" w:rsidRPr="00566941" w:rsidRDefault="00A21E09" w:rsidP="00172425">
            <w:pPr>
              <w:ind w:left="-57" w:right="-57"/>
              <w:jc w:val="center"/>
              <w:rPr>
                <w:bCs/>
                <w:sz w:val="20"/>
                <w:szCs w:val="20"/>
              </w:rPr>
            </w:pPr>
            <w:r w:rsidRPr="00566941">
              <w:rPr>
                <w:bCs/>
                <w:sz w:val="20"/>
                <w:szCs w:val="20"/>
              </w:rPr>
              <w:t>№ п/п</w:t>
            </w:r>
          </w:p>
        </w:tc>
        <w:tc>
          <w:tcPr>
            <w:tcW w:w="1417" w:type="dxa"/>
            <w:shd w:val="clear" w:color="auto" w:fill="auto"/>
          </w:tcPr>
          <w:p w14:paraId="2D34751A" w14:textId="77777777" w:rsidR="00A21E09" w:rsidRPr="00566941" w:rsidRDefault="00A21E09" w:rsidP="00172425">
            <w:pPr>
              <w:ind w:left="-57" w:right="-57"/>
              <w:jc w:val="center"/>
              <w:rPr>
                <w:bCs/>
                <w:sz w:val="20"/>
                <w:szCs w:val="20"/>
              </w:rPr>
            </w:pPr>
            <w:r w:rsidRPr="00566941">
              <w:rPr>
                <w:bCs/>
                <w:sz w:val="20"/>
                <w:szCs w:val="20"/>
              </w:rPr>
              <w:t>Наименование товара</w:t>
            </w:r>
          </w:p>
        </w:tc>
        <w:tc>
          <w:tcPr>
            <w:tcW w:w="1558" w:type="dxa"/>
          </w:tcPr>
          <w:p w14:paraId="507D2BC1" w14:textId="77777777" w:rsidR="00A21E09" w:rsidRPr="00566941" w:rsidRDefault="00A21E09" w:rsidP="00172425">
            <w:pPr>
              <w:ind w:left="-57" w:right="-57"/>
              <w:jc w:val="center"/>
              <w:rPr>
                <w:bCs/>
                <w:sz w:val="20"/>
                <w:szCs w:val="20"/>
              </w:rPr>
            </w:pPr>
            <w:r w:rsidRPr="00566941">
              <w:rPr>
                <w:bCs/>
                <w:sz w:val="20"/>
                <w:szCs w:val="20"/>
              </w:rPr>
              <w:t>Характеристики товара, страна происхождения</w:t>
            </w:r>
          </w:p>
        </w:tc>
        <w:tc>
          <w:tcPr>
            <w:tcW w:w="994" w:type="dxa"/>
            <w:shd w:val="clear" w:color="auto" w:fill="auto"/>
          </w:tcPr>
          <w:p w14:paraId="6B10B0A4" w14:textId="77777777" w:rsidR="00A21E09" w:rsidRPr="00566941" w:rsidRDefault="00A21E09" w:rsidP="00172425">
            <w:pPr>
              <w:ind w:left="-57" w:right="-57"/>
              <w:jc w:val="center"/>
              <w:rPr>
                <w:bCs/>
                <w:sz w:val="20"/>
                <w:szCs w:val="20"/>
              </w:rPr>
            </w:pPr>
          </w:p>
          <w:p w14:paraId="5CBB9526" w14:textId="53D5F487" w:rsidR="00A21E09" w:rsidRPr="00566941" w:rsidRDefault="005D72A2" w:rsidP="00172425">
            <w:pPr>
              <w:ind w:left="-57" w:right="-57"/>
              <w:jc w:val="center"/>
              <w:rPr>
                <w:bCs/>
                <w:sz w:val="20"/>
                <w:szCs w:val="20"/>
              </w:rPr>
            </w:pPr>
            <w:r w:rsidRPr="00566941">
              <w:rPr>
                <w:bCs/>
                <w:sz w:val="20"/>
                <w:szCs w:val="20"/>
              </w:rPr>
              <w:t>ОКПД 2</w:t>
            </w:r>
          </w:p>
        </w:tc>
        <w:tc>
          <w:tcPr>
            <w:tcW w:w="760" w:type="dxa"/>
            <w:shd w:val="clear" w:color="auto" w:fill="auto"/>
          </w:tcPr>
          <w:p w14:paraId="3CB06CC9" w14:textId="77777777" w:rsidR="00A21E09" w:rsidRPr="00566941" w:rsidRDefault="00A21E09" w:rsidP="00A21E09">
            <w:pPr>
              <w:ind w:left="-57" w:right="-57"/>
              <w:jc w:val="center"/>
              <w:rPr>
                <w:bCs/>
                <w:sz w:val="20"/>
                <w:szCs w:val="20"/>
              </w:rPr>
            </w:pPr>
            <w:r w:rsidRPr="00566941">
              <w:rPr>
                <w:bCs/>
                <w:sz w:val="20"/>
                <w:szCs w:val="20"/>
              </w:rPr>
              <w:t>Ед.</w:t>
            </w:r>
          </w:p>
          <w:p w14:paraId="21768A0F" w14:textId="1679A5AF" w:rsidR="00A21E09" w:rsidRPr="00566941" w:rsidRDefault="005D72A2" w:rsidP="00172425">
            <w:pPr>
              <w:ind w:left="-57" w:right="-57"/>
              <w:jc w:val="center"/>
              <w:rPr>
                <w:bCs/>
                <w:sz w:val="20"/>
                <w:szCs w:val="20"/>
              </w:rPr>
            </w:pPr>
            <w:r w:rsidRPr="00566941">
              <w:rPr>
                <w:bCs/>
                <w:sz w:val="20"/>
                <w:szCs w:val="20"/>
              </w:rPr>
              <w:t>изм.</w:t>
            </w:r>
          </w:p>
        </w:tc>
        <w:tc>
          <w:tcPr>
            <w:tcW w:w="709" w:type="dxa"/>
            <w:shd w:val="clear" w:color="auto" w:fill="auto"/>
          </w:tcPr>
          <w:p w14:paraId="2355AD8C" w14:textId="3C90FE3F" w:rsidR="00A21E09" w:rsidRPr="00566941" w:rsidRDefault="00A21E09" w:rsidP="00172425">
            <w:pPr>
              <w:ind w:left="-57" w:right="-57"/>
              <w:jc w:val="center"/>
              <w:rPr>
                <w:sz w:val="20"/>
                <w:szCs w:val="20"/>
              </w:rPr>
            </w:pPr>
            <w:r w:rsidRPr="00566941">
              <w:rPr>
                <w:bCs/>
                <w:sz w:val="20"/>
                <w:szCs w:val="20"/>
              </w:rPr>
              <w:t>Кол-во</w:t>
            </w:r>
          </w:p>
        </w:tc>
        <w:tc>
          <w:tcPr>
            <w:tcW w:w="1264" w:type="dxa"/>
            <w:shd w:val="clear" w:color="auto" w:fill="auto"/>
          </w:tcPr>
          <w:p w14:paraId="28EF8610" w14:textId="77777777" w:rsidR="00A21E09" w:rsidRPr="00566941" w:rsidRDefault="00A21E09" w:rsidP="00172425">
            <w:pPr>
              <w:ind w:left="-57" w:right="-57"/>
              <w:jc w:val="center"/>
              <w:rPr>
                <w:sz w:val="20"/>
                <w:szCs w:val="20"/>
              </w:rPr>
            </w:pPr>
            <w:r w:rsidRPr="00566941">
              <w:rPr>
                <w:sz w:val="20"/>
                <w:szCs w:val="20"/>
              </w:rPr>
              <w:t xml:space="preserve">Цена за ед. </w:t>
            </w:r>
          </w:p>
          <w:p w14:paraId="07F6E21E" w14:textId="77777777" w:rsidR="00A21E09" w:rsidRPr="00566941" w:rsidRDefault="00A21E09" w:rsidP="00172425">
            <w:pPr>
              <w:ind w:left="-57" w:right="-57"/>
              <w:jc w:val="center"/>
            </w:pPr>
            <w:r w:rsidRPr="00566941">
              <w:rPr>
                <w:sz w:val="20"/>
                <w:szCs w:val="20"/>
              </w:rPr>
              <w:t>с НДС, руб.</w:t>
            </w:r>
            <w:r w:rsidRPr="00566941">
              <w:t xml:space="preserve"> </w:t>
            </w:r>
            <w:r w:rsidRPr="00566941">
              <w:rPr>
                <w:i/>
                <w:sz w:val="16"/>
                <w:szCs w:val="16"/>
              </w:rPr>
              <w:t>(в случае если Участник закупки является плательщиком НДС)</w:t>
            </w:r>
          </w:p>
        </w:tc>
        <w:tc>
          <w:tcPr>
            <w:tcW w:w="1842" w:type="dxa"/>
          </w:tcPr>
          <w:p w14:paraId="254D4542" w14:textId="77777777" w:rsidR="00A21E09" w:rsidRPr="00566941" w:rsidRDefault="00A21E09" w:rsidP="00172425">
            <w:pPr>
              <w:ind w:left="-57" w:right="-57"/>
              <w:jc w:val="center"/>
              <w:rPr>
                <w:sz w:val="20"/>
                <w:szCs w:val="20"/>
              </w:rPr>
            </w:pPr>
            <w:r w:rsidRPr="00566941">
              <w:rPr>
                <w:sz w:val="20"/>
                <w:szCs w:val="20"/>
              </w:rPr>
              <w:t xml:space="preserve">Стоимость </w:t>
            </w:r>
          </w:p>
          <w:p w14:paraId="2066BCD6" w14:textId="77777777" w:rsidR="00A21E09" w:rsidRPr="00566941" w:rsidRDefault="00A21E09" w:rsidP="00172425">
            <w:pPr>
              <w:ind w:left="-57" w:right="-57"/>
              <w:jc w:val="center"/>
              <w:rPr>
                <w:i/>
                <w:sz w:val="16"/>
                <w:szCs w:val="16"/>
              </w:rPr>
            </w:pPr>
            <w:r w:rsidRPr="00566941">
              <w:rPr>
                <w:sz w:val="20"/>
                <w:szCs w:val="20"/>
              </w:rPr>
              <w:t>с НДС, руб.</w:t>
            </w:r>
            <w:r w:rsidRPr="00566941">
              <w:rPr>
                <w:i/>
                <w:sz w:val="16"/>
                <w:szCs w:val="16"/>
              </w:rPr>
              <w:t xml:space="preserve"> </w:t>
            </w:r>
          </w:p>
          <w:p w14:paraId="206718A3" w14:textId="77777777" w:rsidR="00A21E09" w:rsidRPr="00566941" w:rsidRDefault="00A21E09" w:rsidP="00172425">
            <w:pPr>
              <w:ind w:left="-57" w:right="-57"/>
              <w:jc w:val="center"/>
            </w:pPr>
            <w:r w:rsidRPr="00566941">
              <w:rPr>
                <w:i/>
                <w:sz w:val="16"/>
                <w:szCs w:val="16"/>
              </w:rPr>
              <w:t>(в случае если Участник закупки является плательщиком НДС)</w:t>
            </w:r>
          </w:p>
        </w:tc>
      </w:tr>
      <w:tr w:rsidR="00A21E09" w:rsidRPr="00566941" w14:paraId="66BFBCE1" w14:textId="77777777" w:rsidTr="00984962">
        <w:trPr>
          <w:trHeight w:val="1157"/>
        </w:trPr>
        <w:tc>
          <w:tcPr>
            <w:tcW w:w="420" w:type="dxa"/>
          </w:tcPr>
          <w:p w14:paraId="747A5D04" w14:textId="77777777" w:rsidR="00A21E09" w:rsidRPr="00566941" w:rsidRDefault="00A21E09" w:rsidP="00172425">
            <w:pPr>
              <w:snapToGrid w:val="0"/>
              <w:ind w:left="-57" w:right="-57"/>
              <w:jc w:val="center"/>
            </w:pPr>
            <w:r w:rsidRPr="00566941">
              <w:t>1</w:t>
            </w:r>
          </w:p>
        </w:tc>
        <w:tc>
          <w:tcPr>
            <w:tcW w:w="1417" w:type="dxa"/>
            <w:shd w:val="clear" w:color="auto" w:fill="auto"/>
            <w:vAlign w:val="center"/>
          </w:tcPr>
          <w:p w14:paraId="154F55C5" w14:textId="72F061E2" w:rsidR="00A21E09" w:rsidRPr="0031558F" w:rsidRDefault="00A21E09" w:rsidP="00172425">
            <w:pPr>
              <w:snapToGrid w:val="0"/>
              <w:ind w:left="-57" w:right="-57"/>
              <w:jc w:val="center"/>
              <w:rPr>
                <w:sz w:val="16"/>
                <w:szCs w:val="16"/>
              </w:rPr>
            </w:pPr>
          </w:p>
        </w:tc>
        <w:tc>
          <w:tcPr>
            <w:tcW w:w="1558" w:type="dxa"/>
          </w:tcPr>
          <w:p w14:paraId="1F9A2F06" w14:textId="5E4FE903" w:rsidR="00A21E09" w:rsidRPr="0031558F" w:rsidRDefault="00A21E09" w:rsidP="0031558F">
            <w:pPr>
              <w:snapToGrid w:val="0"/>
              <w:ind w:left="-57" w:right="-57"/>
              <w:jc w:val="center"/>
              <w:rPr>
                <w:sz w:val="16"/>
                <w:szCs w:val="16"/>
              </w:rPr>
            </w:pPr>
          </w:p>
        </w:tc>
        <w:tc>
          <w:tcPr>
            <w:tcW w:w="994" w:type="dxa"/>
            <w:shd w:val="clear" w:color="auto" w:fill="auto"/>
            <w:vAlign w:val="center"/>
          </w:tcPr>
          <w:p w14:paraId="790AC574" w14:textId="199B3942" w:rsidR="00A21E09" w:rsidRPr="0031558F" w:rsidRDefault="00A21E09" w:rsidP="00172425">
            <w:pPr>
              <w:snapToGrid w:val="0"/>
              <w:ind w:left="-57" w:right="-57"/>
              <w:jc w:val="center"/>
              <w:rPr>
                <w:sz w:val="16"/>
                <w:szCs w:val="16"/>
              </w:rPr>
            </w:pPr>
          </w:p>
        </w:tc>
        <w:tc>
          <w:tcPr>
            <w:tcW w:w="760" w:type="dxa"/>
            <w:shd w:val="clear" w:color="auto" w:fill="auto"/>
            <w:vAlign w:val="center"/>
          </w:tcPr>
          <w:p w14:paraId="28B646B7" w14:textId="6A40F3BF" w:rsidR="00A21E09" w:rsidRPr="0031558F" w:rsidRDefault="0031558F" w:rsidP="00172425">
            <w:pPr>
              <w:snapToGrid w:val="0"/>
              <w:ind w:left="-57" w:right="-57"/>
              <w:jc w:val="center"/>
              <w:rPr>
                <w:sz w:val="16"/>
                <w:szCs w:val="16"/>
              </w:rPr>
            </w:pPr>
            <w:r w:rsidRPr="0031558F">
              <w:rPr>
                <w:sz w:val="16"/>
                <w:szCs w:val="16"/>
              </w:rPr>
              <w:t>тонн</w:t>
            </w:r>
          </w:p>
        </w:tc>
        <w:tc>
          <w:tcPr>
            <w:tcW w:w="709" w:type="dxa"/>
            <w:shd w:val="clear" w:color="auto" w:fill="auto"/>
            <w:vAlign w:val="center"/>
          </w:tcPr>
          <w:p w14:paraId="2D45EFE6" w14:textId="5E28BF56" w:rsidR="00A21E09" w:rsidRPr="00042D87" w:rsidRDefault="00160C6A" w:rsidP="00172425">
            <w:pPr>
              <w:snapToGrid w:val="0"/>
              <w:ind w:left="-57" w:right="-57"/>
              <w:jc w:val="center"/>
              <w:rPr>
                <w:sz w:val="16"/>
                <w:szCs w:val="16"/>
              </w:rPr>
            </w:pPr>
            <w:r>
              <w:rPr>
                <w:sz w:val="16"/>
                <w:szCs w:val="16"/>
              </w:rPr>
              <w:t>500</w:t>
            </w:r>
          </w:p>
        </w:tc>
        <w:tc>
          <w:tcPr>
            <w:tcW w:w="1264" w:type="dxa"/>
            <w:shd w:val="clear" w:color="auto" w:fill="auto"/>
            <w:vAlign w:val="center"/>
          </w:tcPr>
          <w:p w14:paraId="6F110EA9" w14:textId="77777777" w:rsidR="00A21E09" w:rsidRPr="00566941" w:rsidRDefault="00A21E09" w:rsidP="00172425">
            <w:pPr>
              <w:snapToGrid w:val="0"/>
              <w:ind w:left="-57" w:right="-57"/>
              <w:jc w:val="center"/>
            </w:pPr>
          </w:p>
        </w:tc>
        <w:tc>
          <w:tcPr>
            <w:tcW w:w="1842" w:type="dxa"/>
          </w:tcPr>
          <w:p w14:paraId="7C6C6DDD" w14:textId="77777777" w:rsidR="00A21E09" w:rsidRPr="00566941" w:rsidRDefault="00A21E09" w:rsidP="00172425">
            <w:pPr>
              <w:snapToGrid w:val="0"/>
              <w:ind w:left="-57" w:right="-57"/>
              <w:jc w:val="center"/>
            </w:pPr>
          </w:p>
        </w:tc>
      </w:tr>
      <w:tr w:rsidR="008E2F98" w:rsidRPr="00566941" w14:paraId="30E22356" w14:textId="77777777" w:rsidTr="0031558F">
        <w:trPr>
          <w:trHeight w:val="399"/>
        </w:trPr>
        <w:tc>
          <w:tcPr>
            <w:tcW w:w="7122" w:type="dxa"/>
            <w:gridSpan w:val="7"/>
            <w:vAlign w:val="bottom"/>
          </w:tcPr>
          <w:p w14:paraId="04D63180" w14:textId="665E03CA" w:rsidR="008E2F98" w:rsidRPr="00566941" w:rsidRDefault="005D72A2" w:rsidP="005D72A2">
            <w:pPr>
              <w:snapToGrid w:val="0"/>
              <w:ind w:left="-57" w:right="-57"/>
              <w:jc w:val="right"/>
              <w:rPr>
                <w:sz w:val="20"/>
                <w:szCs w:val="20"/>
              </w:rPr>
            </w:pPr>
            <w:r w:rsidRPr="00566941">
              <w:rPr>
                <w:sz w:val="20"/>
                <w:szCs w:val="20"/>
              </w:rPr>
              <w:t>Всего с НДС, руб.</w:t>
            </w:r>
          </w:p>
        </w:tc>
        <w:tc>
          <w:tcPr>
            <w:tcW w:w="1842" w:type="dxa"/>
            <w:vAlign w:val="bottom"/>
          </w:tcPr>
          <w:p w14:paraId="2835BEB6" w14:textId="77777777" w:rsidR="008E2F98" w:rsidRPr="00566941" w:rsidRDefault="008E2F98" w:rsidP="00172425">
            <w:pPr>
              <w:snapToGrid w:val="0"/>
              <w:ind w:left="-57" w:right="-57"/>
              <w:jc w:val="right"/>
              <w:rPr>
                <w:sz w:val="20"/>
                <w:szCs w:val="20"/>
              </w:rPr>
            </w:pPr>
          </w:p>
        </w:tc>
      </w:tr>
      <w:tr w:rsidR="008E2F98" w:rsidRPr="00566941" w14:paraId="49BF6A70" w14:textId="77777777" w:rsidTr="0031558F">
        <w:trPr>
          <w:trHeight w:val="399"/>
        </w:trPr>
        <w:tc>
          <w:tcPr>
            <w:tcW w:w="7122" w:type="dxa"/>
            <w:gridSpan w:val="7"/>
            <w:vAlign w:val="bottom"/>
          </w:tcPr>
          <w:p w14:paraId="6E725E33" w14:textId="07B76868" w:rsidR="008E2F98" w:rsidRPr="00566941" w:rsidRDefault="005D72A2" w:rsidP="005F5804">
            <w:pPr>
              <w:snapToGrid w:val="0"/>
              <w:ind w:right="-57"/>
              <w:jc w:val="right"/>
              <w:rPr>
                <w:sz w:val="20"/>
                <w:szCs w:val="20"/>
              </w:rPr>
            </w:pPr>
            <w:r w:rsidRPr="00566941">
              <w:rPr>
                <w:sz w:val="20"/>
                <w:szCs w:val="20"/>
              </w:rPr>
              <w:t xml:space="preserve">В том числе </w:t>
            </w:r>
            <w:r w:rsidR="008E2F98" w:rsidRPr="00566941">
              <w:rPr>
                <w:sz w:val="20"/>
                <w:szCs w:val="20"/>
              </w:rPr>
              <w:t xml:space="preserve">НДС </w:t>
            </w:r>
            <w:r w:rsidR="005F5804">
              <w:rPr>
                <w:sz w:val="20"/>
                <w:szCs w:val="20"/>
              </w:rPr>
              <w:t>__</w:t>
            </w:r>
            <w:r w:rsidR="008E2F98" w:rsidRPr="00566941">
              <w:rPr>
                <w:sz w:val="20"/>
                <w:szCs w:val="20"/>
              </w:rPr>
              <w:t>%, руб.</w:t>
            </w:r>
          </w:p>
        </w:tc>
        <w:tc>
          <w:tcPr>
            <w:tcW w:w="1842" w:type="dxa"/>
            <w:vAlign w:val="bottom"/>
          </w:tcPr>
          <w:p w14:paraId="3494C111" w14:textId="77777777" w:rsidR="008E2F98" w:rsidRPr="00566941" w:rsidRDefault="008E2F98" w:rsidP="00172425">
            <w:pPr>
              <w:snapToGrid w:val="0"/>
              <w:ind w:left="-57" w:right="-57"/>
              <w:jc w:val="right"/>
              <w:rPr>
                <w:sz w:val="20"/>
                <w:szCs w:val="20"/>
              </w:rPr>
            </w:pPr>
          </w:p>
        </w:tc>
      </w:tr>
    </w:tbl>
    <w:p w14:paraId="300FB38C" w14:textId="77777777" w:rsidR="000F6B8B" w:rsidRPr="00566941" w:rsidRDefault="000F6B8B" w:rsidP="000F6B8B">
      <w:pPr>
        <w:jc w:val="both"/>
        <w:rPr>
          <w:bCs/>
        </w:rPr>
      </w:pPr>
    </w:p>
    <w:p w14:paraId="6567E058" w14:textId="77777777" w:rsidR="000F6B8B" w:rsidRPr="00566941" w:rsidRDefault="000F6B8B" w:rsidP="000F6B8B">
      <w:pPr>
        <w:jc w:val="both"/>
        <w:rPr>
          <w:bCs/>
        </w:rPr>
      </w:pPr>
    </w:p>
    <w:p w14:paraId="02DCF1CA" w14:textId="4F8F138F" w:rsidR="00D81604" w:rsidRPr="00566941" w:rsidRDefault="000F6B8B" w:rsidP="00D81604">
      <w:pPr>
        <w:widowControl w:val="0"/>
        <w:autoSpaceDE w:val="0"/>
        <w:rPr>
          <w:sz w:val="20"/>
          <w:szCs w:val="20"/>
          <w:lang w:eastAsia="ar-SA"/>
        </w:rPr>
      </w:pPr>
      <w:r w:rsidRPr="00566941">
        <w:rPr>
          <w:sz w:val="20"/>
          <w:szCs w:val="20"/>
          <w:lang w:eastAsia="ar-SA"/>
        </w:rPr>
        <w:t xml:space="preserve">                                                           </w:t>
      </w:r>
      <w:r w:rsidRPr="00566941">
        <w:rPr>
          <w:sz w:val="20"/>
          <w:szCs w:val="20"/>
          <w:lang w:eastAsia="ar-SA"/>
        </w:rPr>
        <w:tab/>
        <w:t xml:space="preserve"> </w:t>
      </w:r>
      <w:bookmarkStart w:id="1" w:name="OLE_LINK9"/>
      <w:r w:rsidR="00D81604" w:rsidRPr="00566941">
        <w:rPr>
          <w:sz w:val="20"/>
          <w:szCs w:val="20"/>
          <w:lang w:eastAsia="ar-SA"/>
        </w:rPr>
        <w:t xml:space="preserve">    </w:t>
      </w:r>
    </w:p>
    <w:p w14:paraId="06C69D30" w14:textId="77777777" w:rsidR="00D81604" w:rsidRPr="00566941" w:rsidRDefault="00D81604" w:rsidP="00D81604">
      <w:pPr>
        <w:widowControl w:val="0"/>
        <w:autoSpaceDE w:val="0"/>
        <w:rPr>
          <w:sz w:val="20"/>
          <w:szCs w:val="20"/>
          <w:lang w:eastAsia="ar-SA"/>
        </w:rPr>
      </w:pPr>
    </w:p>
    <w:tbl>
      <w:tblPr>
        <w:tblW w:w="0" w:type="auto"/>
        <w:tblInd w:w="108" w:type="dxa"/>
        <w:tblLayout w:type="fixed"/>
        <w:tblLook w:val="0000" w:firstRow="0" w:lastRow="0" w:firstColumn="0" w:lastColumn="0" w:noHBand="0" w:noVBand="0"/>
      </w:tblPr>
      <w:tblGrid>
        <w:gridCol w:w="4962"/>
        <w:gridCol w:w="4961"/>
      </w:tblGrid>
      <w:tr w:rsidR="008E2F98" w:rsidRPr="00566941" w14:paraId="45B144BA" w14:textId="77777777" w:rsidTr="00172425">
        <w:tc>
          <w:tcPr>
            <w:tcW w:w="4962" w:type="dxa"/>
            <w:shd w:val="clear" w:color="auto" w:fill="auto"/>
          </w:tcPr>
          <w:p w14:paraId="6B213F96" w14:textId="77777777" w:rsidR="008E2F98" w:rsidRPr="00566941" w:rsidRDefault="008E2F98" w:rsidP="00172425">
            <w:r w:rsidRPr="00566941">
              <w:t>Заказчик</w:t>
            </w:r>
          </w:p>
          <w:p w14:paraId="75914C75" w14:textId="7F7DDE3B" w:rsidR="008E2F98" w:rsidRPr="006B3260" w:rsidRDefault="006B3260" w:rsidP="006B3260">
            <w:pPr>
              <w:suppressAutoHyphens/>
              <w:spacing w:after="200" w:line="276" w:lineRule="auto"/>
            </w:pPr>
            <w:r w:rsidRPr="006B3260">
              <w:rPr>
                <w:rFonts w:eastAsia="Calibri"/>
                <w:lang w:eastAsia="ar-SA"/>
              </w:rPr>
              <w:t>Технический директор</w:t>
            </w:r>
          </w:p>
        </w:tc>
        <w:tc>
          <w:tcPr>
            <w:tcW w:w="4961" w:type="dxa"/>
            <w:shd w:val="clear" w:color="auto" w:fill="auto"/>
          </w:tcPr>
          <w:p w14:paraId="622F2527" w14:textId="77777777" w:rsidR="008E2F98" w:rsidRPr="00566941" w:rsidRDefault="008E2F98" w:rsidP="00172425">
            <w:r w:rsidRPr="00566941">
              <w:t>Поставщик</w:t>
            </w:r>
          </w:p>
        </w:tc>
      </w:tr>
      <w:tr w:rsidR="008E2F98" w:rsidRPr="00566941" w14:paraId="54C775E2" w14:textId="77777777" w:rsidTr="00172425">
        <w:tc>
          <w:tcPr>
            <w:tcW w:w="4962" w:type="dxa"/>
            <w:shd w:val="clear" w:color="auto" w:fill="auto"/>
          </w:tcPr>
          <w:p w14:paraId="3CA65B34" w14:textId="77777777" w:rsidR="008E2F98" w:rsidRPr="00566941" w:rsidRDefault="008E2F98" w:rsidP="00172425">
            <w:pPr>
              <w:snapToGrid w:val="0"/>
              <w:jc w:val="both"/>
            </w:pPr>
          </w:p>
        </w:tc>
        <w:tc>
          <w:tcPr>
            <w:tcW w:w="4961" w:type="dxa"/>
            <w:shd w:val="clear" w:color="auto" w:fill="auto"/>
          </w:tcPr>
          <w:p w14:paraId="5505A63E" w14:textId="77777777" w:rsidR="008E2F98" w:rsidRPr="00566941" w:rsidRDefault="008E2F98" w:rsidP="00172425">
            <w:pPr>
              <w:snapToGrid w:val="0"/>
              <w:jc w:val="both"/>
            </w:pPr>
          </w:p>
        </w:tc>
      </w:tr>
    </w:tbl>
    <w:p w14:paraId="03024562" w14:textId="11BAF6E9" w:rsidR="008E2F98" w:rsidRPr="00566941" w:rsidRDefault="008E2F98" w:rsidP="008E2F98">
      <w:pPr>
        <w:widowControl w:val="0"/>
        <w:autoSpaceDE w:val="0"/>
        <w:ind w:left="142"/>
        <w:rPr>
          <w:lang w:eastAsia="ar-SA"/>
        </w:rPr>
      </w:pPr>
      <w:r w:rsidRPr="00566941">
        <w:rPr>
          <w:lang w:eastAsia="ar-SA"/>
        </w:rPr>
        <w:t>_______________/</w:t>
      </w:r>
      <w:r w:rsidR="006B3260">
        <w:rPr>
          <w:lang w:eastAsia="ar-SA"/>
        </w:rPr>
        <w:t>В</w:t>
      </w:r>
      <w:r w:rsidRPr="00566941">
        <w:rPr>
          <w:lang w:eastAsia="ar-SA"/>
        </w:rPr>
        <w:t>.В. Го</w:t>
      </w:r>
      <w:r w:rsidR="006B3260">
        <w:rPr>
          <w:lang w:eastAsia="ar-SA"/>
        </w:rPr>
        <w:t>вор</w:t>
      </w:r>
      <w:r w:rsidRPr="00566941">
        <w:rPr>
          <w:lang w:eastAsia="ar-SA"/>
        </w:rPr>
        <w:t>ов/                    _______________/ ______________/</w:t>
      </w:r>
    </w:p>
    <w:p w14:paraId="092C71C2" w14:textId="77777777" w:rsidR="008E2F98" w:rsidRPr="00566941" w:rsidRDefault="008E2F98" w:rsidP="008E2F98">
      <w:pPr>
        <w:widowControl w:val="0"/>
        <w:autoSpaceDE w:val="0"/>
        <w:ind w:left="142"/>
        <w:rPr>
          <w:lang w:eastAsia="ar-SA"/>
        </w:rPr>
      </w:pPr>
    </w:p>
    <w:p w14:paraId="0914D8F4" w14:textId="77777777" w:rsidR="008E2F98" w:rsidRPr="00566941" w:rsidRDefault="008E2F98" w:rsidP="008E2F98">
      <w:pPr>
        <w:widowControl w:val="0"/>
        <w:autoSpaceDE w:val="0"/>
        <w:ind w:left="142"/>
        <w:rPr>
          <w:bCs/>
          <w:sz w:val="20"/>
          <w:szCs w:val="20"/>
          <w:lang w:eastAsia="ar-SA"/>
        </w:rPr>
      </w:pPr>
      <w:r w:rsidRPr="00566941">
        <w:rPr>
          <w:sz w:val="20"/>
          <w:szCs w:val="20"/>
          <w:lang w:eastAsia="ar-SA"/>
        </w:rPr>
        <w:t xml:space="preserve">МП                                                             </w:t>
      </w:r>
      <w:r w:rsidRPr="00566941">
        <w:rPr>
          <w:sz w:val="20"/>
          <w:szCs w:val="20"/>
          <w:lang w:eastAsia="ar-SA"/>
        </w:rPr>
        <w:tab/>
        <w:t xml:space="preserve">                               МП</w:t>
      </w:r>
    </w:p>
    <w:p w14:paraId="4F2615C0" w14:textId="77777777" w:rsidR="00094107" w:rsidRPr="00566941" w:rsidRDefault="00094107" w:rsidP="00094107">
      <w:pPr>
        <w:widowControl w:val="0"/>
        <w:autoSpaceDE w:val="0"/>
      </w:pPr>
    </w:p>
    <w:p w14:paraId="241876E2" w14:textId="77777777" w:rsidR="00F7004E" w:rsidRDefault="00F7004E" w:rsidP="000F6B8B">
      <w:pPr>
        <w:ind w:left="6237"/>
        <w:jc w:val="both"/>
      </w:pPr>
    </w:p>
    <w:p w14:paraId="4D37BBEF" w14:textId="77777777" w:rsidR="0014356B" w:rsidRPr="00566941" w:rsidRDefault="0014356B" w:rsidP="000F6B8B">
      <w:pPr>
        <w:ind w:left="6237"/>
        <w:jc w:val="both"/>
      </w:pPr>
    </w:p>
    <w:p w14:paraId="39B1D501" w14:textId="77777777" w:rsidR="00984962" w:rsidRDefault="00984962">
      <w:pPr>
        <w:spacing w:after="160" w:line="259" w:lineRule="auto"/>
      </w:pPr>
      <w:r>
        <w:br w:type="page"/>
      </w:r>
    </w:p>
    <w:p w14:paraId="6F7EDEA2" w14:textId="6BEB3735" w:rsidR="000F6B8B" w:rsidRPr="00566941" w:rsidRDefault="000F6B8B" w:rsidP="000F6B8B">
      <w:pPr>
        <w:ind w:left="6237"/>
        <w:jc w:val="both"/>
      </w:pPr>
      <w:bookmarkStart w:id="2" w:name="_GoBack"/>
      <w:bookmarkEnd w:id="2"/>
      <w:r w:rsidRPr="00566941">
        <w:lastRenderedPageBreak/>
        <w:t>ПРИЛОЖЕНИЕ № 2</w:t>
      </w:r>
    </w:p>
    <w:p w14:paraId="712FDEE4" w14:textId="08A4AAC0" w:rsidR="000F6B8B" w:rsidRPr="00566941" w:rsidRDefault="000F6B8B" w:rsidP="000F6B8B">
      <w:pPr>
        <w:ind w:left="6237"/>
        <w:jc w:val="both"/>
      </w:pPr>
      <w:r w:rsidRPr="00566941">
        <w:t xml:space="preserve">к </w:t>
      </w:r>
      <w:r w:rsidR="00DB49DC" w:rsidRPr="00566941">
        <w:t>Договор</w:t>
      </w:r>
      <w:r w:rsidRPr="00566941">
        <w:t>у</w:t>
      </w:r>
    </w:p>
    <w:p w14:paraId="4FF49559" w14:textId="3A888942" w:rsidR="000F6B8B" w:rsidRPr="00566941" w:rsidRDefault="000F6B8B" w:rsidP="00992F7A">
      <w:pPr>
        <w:ind w:left="6237"/>
        <w:jc w:val="both"/>
      </w:pPr>
      <w:r w:rsidRPr="00566941">
        <w:t>от «___» _________ 20</w:t>
      </w:r>
      <w:r w:rsidR="003A189F" w:rsidRPr="00566941">
        <w:t>2</w:t>
      </w:r>
      <w:r w:rsidRPr="00566941">
        <w:t>_ г. №_____</w:t>
      </w:r>
      <w:bookmarkEnd w:id="1"/>
    </w:p>
    <w:p w14:paraId="75124A33" w14:textId="77777777" w:rsidR="000F6B8B" w:rsidRPr="00566941" w:rsidRDefault="000F6B8B" w:rsidP="000F6B8B">
      <w:pPr>
        <w:widowControl w:val="0"/>
        <w:autoSpaceDE w:val="0"/>
        <w:jc w:val="center"/>
        <w:rPr>
          <w:b/>
          <w:lang w:eastAsia="ar-SA"/>
        </w:rPr>
      </w:pPr>
      <w:r w:rsidRPr="00566941">
        <w:rPr>
          <w:b/>
          <w:lang w:eastAsia="ar-SA"/>
        </w:rPr>
        <w:t>АКТ</w:t>
      </w:r>
    </w:p>
    <w:p w14:paraId="59B582AF" w14:textId="77777777" w:rsidR="000F6B8B" w:rsidRPr="00566941" w:rsidRDefault="000F6B8B" w:rsidP="000F6B8B">
      <w:pPr>
        <w:widowControl w:val="0"/>
        <w:autoSpaceDE w:val="0"/>
        <w:jc w:val="center"/>
        <w:rPr>
          <w:lang w:eastAsia="ar-SA"/>
        </w:rPr>
      </w:pPr>
      <w:r w:rsidRPr="00566941">
        <w:rPr>
          <w:b/>
          <w:lang w:eastAsia="ar-SA"/>
        </w:rPr>
        <w:t xml:space="preserve">ПРИЕМА-ПЕРЕДАЧИ ТОВАРА </w:t>
      </w:r>
    </w:p>
    <w:p w14:paraId="23634CAB" w14:textId="77777777" w:rsidR="000F6B8B" w:rsidRPr="00566941" w:rsidRDefault="000F6B8B" w:rsidP="000F6B8B">
      <w:pPr>
        <w:widowControl w:val="0"/>
        <w:autoSpaceDE w:val="0"/>
        <w:jc w:val="center"/>
        <w:rPr>
          <w:sz w:val="28"/>
          <w:szCs w:val="28"/>
          <w:lang w:eastAsia="ar-SA"/>
        </w:rPr>
      </w:pPr>
      <w:r w:rsidRPr="00566941">
        <w:rPr>
          <w:sz w:val="28"/>
          <w:szCs w:val="28"/>
          <w:lang w:eastAsia="ar-SA"/>
        </w:rPr>
        <w:t>(форма)</w:t>
      </w:r>
    </w:p>
    <w:p w14:paraId="3380EE79" w14:textId="77777777" w:rsidR="000F6B8B" w:rsidRPr="00566941" w:rsidRDefault="000F6B8B" w:rsidP="000F6B8B">
      <w:pPr>
        <w:widowControl w:val="0"/>
        <w:autoSpaceDE w:val="0"/>
        <w:jc w:val="both"/>
        <w:rPr>
          <w:sz w:val="20"/>
          <w:szCs w:val="20"/>
          <w:lang w:eastAsia="ar-SA"/>
        </w:rPr>
      </w:pPr>
      <w:r w:rsidRPr="00566941">
        <w:rPr>
          <w:sz w:val="20"/>
          <w:szCs w:val="20"/>
          <w:lang w:eastAsia="ar-SA"/>
        </w:rPr>
        <w:t>г. Севастополь                                                                                                                             «___» _________ 20___ г.</w:t>
      </w:r>
    </w:p>
    <w:p w14:paraId="40FB6CA5" w14:textId="77777777" w:rsidR="000F6B8B" w:rsidRPr="00566941" w:rsidRDefault="000F6B8B" w:rsidP="000F6B8B">
      <w:pPr>
        <w:widowControl w:val="0"/>
        <w:autoSpaceDE w:val="0"/>
        <w:ind w:firstLine="709"/>
        <w:jc w:val="both"/>
        <w:rPr>
          <w:sz w:val="20"/>
          <w:szCs w:val="20"/>
          <w:lang w:eastAsia="ar-SA"/>
        </w:rPr>
      </w:pPr>
      <w:r w:rsidRPr="00566941">
        <w:rPr>
          <w:sz w:val="20"/>
          <w:szCs w:val="20"/>
          <w:lang w:eastAsia="ar-SA"/>
        </w:rPr>
        <w:t>_________________________________________________, именуемый (ая) в дальнейшем «Заказчик»,</w:t>
      </w:r>
    </w:p>
    <w:p w14:paraId="0883BEB3" w14:textId="77777777" w:rsidR="000F6B8B" w:rsidRPr="00566941" w:rsidRDefault="000F6B8B" w:rsidP="000F6B8B">
      <w:pPr>
        <w:widowControl w:val="0"/>
        <w:autoSpaceDE w:val="0"/>
        <w:jc w:val="both"/>
        <w:rPr>
          <w:sz w:val="20"/>
          <w:szCs w:val="20"/>
          <w:lang w:eastAsia="ar-SA"/>
        </w:rPr>
      </w:pPr>
      <w:r w:rsidRPr="00566941">
        <w:rPr>
          <w:sz w:val="20"/>
          <w:szCs w:val="20"/>
          <w:lang w:eastAsia="ar-SA"/>
        </w:rPr>
        <w:t xml:space="preserve">                                       (наименование организации)</w:t>
      </w:r>
    </w:p>
    <w:p w14:paraId="41379AD1" w14:textId="77777777" w:rsidR="000F6B8B" w:rsidRPr="00566941" w:rsidRDefault="000F6B8B" w:rsidP="000F6B8B">
      <w:pPr>
        <w:widowControl w:val="0"/>
        <w:autoSpaceDE w:val="0"/>
        <w:jc w:val="both"/>
        <w:rPr>
          <w:sz w:val="20"/>
          <w:szCs w:val="20"/>
          <w:lang w:eastAsia="ar-SA"/>
        </w:rPr>
      </w:pPr>
      <w:r w:rsidRPr="00566941">
        <w:rPr>
          <w:sz w:val="20"/>
          <w:szCs w:val="20"/>
          <w:lang w:eastAsia="ar-SA"/>
        </w:rPr>
        <w:t>в лице ___________________________________________________________________________________________,</w:t>
      </w:r>
    </w:p>
    <w:p w14:paraId="0D3B09D6" w14:textId="77777777" w:rsidR="000F6B8B" w:rsidRPr="00566941" w:rsidRDefault="000F6B8B" w:rsidP="000F6B8B">
      <w:pPr>
        <w:widowControl w:val="0"/>
        <w:autoSpaceDE w:val="0"/>
        <w:jc w:val="both"/>
        <w:rPr>
          <w:sz w:val="20"/>
          <w:szCs w:val="20"/>
          <w:lang w:eastAsia="ar-SA"/>
        </w:rPr>
      </w:pPr>
      <w:r w:rsidRPr="00566941">
        <w:rPr>
          <w:sz w:val="20"/>
          <w:szCs w:val="20"/>
          <w:lang w:eastAsia="ar-SA"/>
        </w:rPr>
        <w:t xml:space="preserve">                                                                                        (должность, ФИО)</w:t>
      </w:r>
    </w:p>
    <w:p w14:paraId="2CF51C47" w14:textId="77777777" w:rsidR="000F6B8B" w:rsidRPr="00566941" w:rsidRDefault="000F6B8B" w:rsidP="000F6B8B">
      <w:pPr>
        <w:widowControl w:val="0"/>
        <w:autoSpaceDE w:val="0"/>
        <w:jc w:val="both"/>
        <w:rPr>
          <w:sz w:val="20"/>
          <w:szCs w:val="20"/>
          <w:lang w:eastAsia="ar-SA"/>
        </w:rPr>
      </w:pPr>
      <w:r w:rsidRPr="00566941">
        <w:rPr>
          <w:sz w:val="20"/>
          <w:szCs w:val="20"/>
          <w:lang w:eastAsia="ar-SA"/>
        </w:rPr>
        <w:t>действующего на основании ________________________________________________________________________,</w:t>
      </w:r>
    </w:p>
    <w:p w14:paraId="524A98D9" w14:textId="77777777" w:rsidR="000F6B8B" w:rsidRPr="00566941" w:rsidRDefault="000F6B8B" w:rsidP="000F6B8B">
      <w:pPr>
        <w:widowControl w:val="0"/>
        <w:autoSpaceDE w:val="0"/>
        <w:jc w:val="both"/>
        <w:rPr>
          <w:sz w:val="20"/>
          <w:szCs w:val="20"/>
          <w:lang w:eastAsia="ar-SA"/>
        </w:rPr>
      </w:pPr>
      <w:r w:rsidRPr="00566941">
        <w:rPr>
          <w:sz w:val="20"/>
          <w:szCs w:val="20"/>
          <w:lang w:eastAsia="ar-SA"/>
        </w:rPr>
        <w:tab/>
      </w:r>
      <w:r w:rsidRPr="00566941">
        <w:rPr>
          <w:sz w:val="20"/>
          <w:szCs w:val="20"/>
          <w:lang w:eastAsia="ar-SA"/>
        </w:rPr>
        <w:tab/>
      </w:r>
      <w:r w:rsidRPr="00566941">
        <w:rPr>
          <w:sz w:val="20"/>
          <w:szCs w:val="20"/>
          <w:lang w:eastAsia="ar-SA"/>
        </w:rPr>
        <w:tab/>
      </w:r>
      <w:r w:rsidRPr="00566941">
        <w:rPr>
          <w:sz w:val="20"/>
          <w:szCs w:val="20"/>
          <w:lang w:eastAsia="ar-SA"/>
        </w:rPr>
        <w:tab/>
        <w:t xml:space="preserve">                        (Устава, Положения, Доверенности, иного акта)</w:t>
      </w:r>
    </w:p>
    <w:p w14:paraId="12D69A7F" w14:textId="77777777" w:rsidR="000F6B8B" w:rsidRPr="00566941" w:rsidRDefault="000F6B8B" w:rsidP="000F6B8B">
      <w:pPr>
        <w:widowControl w:val="0"/>
        <w:autoSpaceDE w:val="0"/>
        <w:jc w:val="both"/>
        <w:rPr>
          <w:sz w:val="20"/>
          <w:szCs w:val="20"/>
          <w:lang w:eastAsia="ar-SA"/>
        </w:rPr>
      </w:pPr>
      <w:r w:rsidRPr="00566941">
        <w:rPr>
          <w:sz w:val="20"/>
          <w:szCs w:val="20"/>
          <w:lang w:eastAsia="ar-SA"/>
        </w:rPr>
        <w:t>с одной стороны, и ________________________________________________________________________________,</w:t>
      </w:r>
    </w:p>
    <w:p w14:paraId="4DF1AF8F" w14:textId="77777777" w:rsidR="000F6B8B" w:rsidRPr="00566941" w:rsidRDefault="000F6B8B" w:rsidP="000F6B8B">
      <w:pPr>
        <w:widowControl w:val="0"/>
        <w:autoSpaceDE w:val="0"/>
        <w:ind w:left="2832" w:firstLine="708"/>
        <w:jc w:val="both"/>
        <w:rPr>
          <w:sz w:val="20"/>
          <w:szCs w:val="20"/>
          <w:lang w:eastAsia="ar-SA"/>
        </w:rPr>
      </w:pPr>
      <w:r w:rsidRPr="00566941">
        <w:rPr>
          <w:sz w:val="20"/>
          <w:szCs w:val="20"/>
          <w:lang w:eastAsia="ar-SA"/>
        </w:rPr>
        <w:t xml:space="preserve">                 (наименование организации)</w:t>
      </w:r>
    </w:p>
    <w:p w14:paraId="4BE8EE58" w14:textId="77777777" w:rsidR="000F6B8B" w:rsidRPr="00566941" w:rsidRDefault="000F6B8B" w:rsidP="000F6B8B">
      <w:pPr>
        <w:widowControl w:val="0"/>
        <w:autoSpaceDE w:val="0"/>
        <w:jc w:val="both"/>
        <w:rPr>
          <w:sz w:val="20"/>
          <w:szCs w:val="20"/>
          <w:lang w:eastAsia="ar-SA"/>
        </w:rPr>
      </w:pPr>
      <w:r w:rsidRPr="00566941">
        <w:rPr>
          <w:sz w:val="20"/>
          <w:szCs w:val="20"/>
          <w:lang w:eastAsia="ar-SA"/>
        </w:rPr>
        <w:t>именуемый(ая) в дальнейшем «Поставщик», в лице ____________________________________________________,</w:t>
      </w:r>
    </w:p>
    <w:p w14:paraId="420C874D" w14:textId="77777777" w:rsidR="000F6B8B" w:rsidRPr="00566941" w:rsidRDefault="000F6B8B" w:rsidP="000F6B8B">
      <w:pPr>
        <w:widowControl w:val="0"/>
        <w:autoSpaceDE w:val="0"/>
        <w:ind w:left="3540" w:firstLine="708"/>
        <w:jc w:val="both"/>
        <w:rPr>
          <w:sz w:val="20"/>
          <w:szCs w:val="20"/>
          <w:lang w:eastAsia="ar-SA"/>
        </w:rPr>
      </w:pPr>
      <w:r w:rsidRPr="00566941">
        <w:rPr>
          <w:sz w:val="20"/>
          <w:szCs w:val="20"/>
          <w:lang w:eastAsia="ar-SA"/>
        </w:rPr>
        <w:t xml:space="preserve">                                     (должность, ФИО)</w:t>
      </w:r>
    </w:p>
    <w:p w14:paraId="75AF6CEF" w14:textId="77777777" w:rsidR="000F6B8B" w:rsidRPr="00566941" w:rsidRDefault="000F6B8B" w:rsidP="000F6B8B">
      <w:pPr>
        <w:widowControl w:val="0"/>
        <w:autoSpaceDE w:val="0"/>
        <w:jc w:val="both"/>
        <w:rPr>
          <w:sz w:val="20"/>
          <w:szCs w:val="20"/>
          <w:lang w:eastAsia="ar-SA"/>
        </w:rPr>
      </w:pPr>
      <w:r w:rsidRPr="00566941">
        <w:rPr>
          <w:sz w:val="20"/>
          <w:szCs w:val="20"/>
          <w:lang w:eastAsia="ar-SA"/>
        </w:rPr>
        <w:t>действующего на основании ________________________________________________________________________,</w:t>
      </w:r>
    </w:p>
    <w:p w14:paraId="65F31677" w14:textId="77777777" w:rsidR="000F6B8B" w:rsidRPr="00566941" w:rsidRDefault="000F6B8B" w:rsidP="000F6B8B">
      <w:pPr>
        <w:widowControl w:val="0"/>
        <w:autoSpaceDE w:val="0"/>
        <w:ind w:left="2832" w:firstLine="708"/>
        <w:jc w:val="both"/>
        <w:rPr>
          <w:sz w:val="20"/>
          <w:szCs w:val="20"/>
          <w:lang w:eastAsia="ar-SA"/>
        </w:rPr>
      </w:pPr>
      <w:r w:rsidRPr="00566941">
        <w:rPr>
          <w:sz w:val="20"/>
          <w:szCs w:val="20"/>
          <w:lang w:eastAsia="ar-SA"/>
        </w:rPr>
        <w:t xml:space="preserve">           (Устава, Положения, Доверенности, иного акта)</w:t>
      </w:r>
    </w:p>
    <w:p w14:paraId="39B1C6FF" w14:textId="77777777" w:rsidR="000F6B8B" w:rsidRPr="00566941" w:rsidRDefault="000F6B8B" w:rsidP="000F6B8B">
      <w:pPr>
        <w:widowControl w:val="0"/>
        <w:autoSpaceDE w:val="0"/>
        <w:jc w:val="both"/>
        <w:rPr>
          <w:sz w:val="20"/>
          <w:szCs w:val="20"/>
          <w:lang w:eastAsia="ar-SA"/>
        </w:rPr>
      </w:pPr>
      <w:r w:rsidRPr="00566941">
        <w:rPr>
          <w:sz w:val="20"/>
          <w:szCs w:val="20"/>
          <w:lang w:eastAsia="ar-SA"/>
        </w:rPr>
        <w:t>с другой стороны, вместе именуемые «Стороны», составили настоящий акт о нижеследующем:</w:t>
      </w:r>
    </w:p>
    <w:p w14:paraId="742BF076" w14:textId="77777777" w:rsidR="000F6B8B" w:rsidRPr="00566941" w:rsidRDefault="000F6B8B" w:rsidP="000F6B8B">
      <w:pPr>
        <w:widowControl w:val="0"/>
        <w:autoSpaceDE w:val="0"/>
        <w:jc w:val="both"/>
        <w:rPr>
          <w:sz w:val="20"/>
          <w:szCs w:val="20"/>
          <w:lang w:eastAsia="ar-SA"/>
        </w:rPr>
      </w:pPr>
    </w:p>
    <w:p w14:paraId="2FBFCC89" w14:textId="77777777" w:rsidR="00DA3122" w:rsidRPr="00566941" w:rsidRDefault="00DA3122" w:rsidP="00DA3122">
      <w:pPr>
        <w:widowControl w:val="0"/>
        <w:autoSpaceDE w:val="0"/>
        <w:ind w:firstLine="709"/>
        <w:jc w:val="both"/>
        <w:rPr>
          <w:sz w:val="20"/>
          <w:szCs w:val="20"/>
          <w:lang w:eastAsia="ar-SA"/>
        </w:rPr>
      </w:pPr>
      <w:r w:rsidRPr="00566941">
        <w:rPr>
          <w:sz w:val="20"/>
          <w:szCs w:val="20"/>
          <w:lang w:eastAsia="ar-SA"/>
        </w:rPr>
        <w:t>1. В соответствии с Договором от «__» __________ 20__ г. №_____(далее – Договор) Поставщик выполнил обязательства по поставке товаров (и оказанию сопутствующих услуг), а именно:</w:t>
      </w:r>
    </w:p>
    <w:tbl>
      <w:tblPr>
        <w:tblW w:w="6756" w:type="dxa"/>
        <w:tblInd w:w="1304" w:type="dxa"/>
        <w:tblLook w:val="04A0" w:firstRow="1" w:lastRow="0" w:firstColumn="1" w:lastColumn="0" w:noHBand="0" w:noVBand="1"/>
      </w:tblPr>
      <w:tblGrid>
        <w:gridCol w:w="456"/>
        <w:gridCol w:w="2110"/>
        <w:gridCol w:w="719"/>
        <w:gridCol w:w="1005"/>
        <w:gridCol w:w="1233"/>
        <w:gridCol w:w="1233"/>
      </w:tblGrid>
      <w:tr w:rsidR="008E2F98" w:rsidRPr="00566941" w14:paraId="37440B9B" w14:textId="77777777" w:rsidTr="00172425">
        <w:trPr>
          <w:trHeight w:val="1554"/>
        </w:trPr>
        <w:tc>
          <w:tcPr>
            <w:tcW w:w="456" w:type="dxa"/>
            <w:tcBorders>
              <w:top w:val="single" w:sz="4" w:space="0" w:color="auto"/>
              <w:left w:val="single" w:sz="4" w:space="0" w:color="auto"/>
              <w:bottom w:val="nil"/>
              <w:right w:val="nil"/>
            </w:tcBorders>
            <w:shd w:val="clear" w:color="auto" w:fill="auto"/>
            <w:noWrap/>
            <w:vAlign w:val="center"/>
            <w:hideMark/>
          </w:tcPr>
          <w:p w14:paraId="2D86EEEE" w14:textId="77777777" w:rsidR="008E2F98" w:rsidRPr="00566941" w:rsidRDefault="008E2F98" w:rsidP="00172425">
            <w:pPr>
              <w:jc w:val="center"/>
              <w:rPr>
                <w:bCs/>
                <w:sz w:val="20"/>
                <w:szCs w:val="20"/>
              </w:rPr>
            </w:pPr>
            <w:r w:rsidRPr="00566941">
              <w:rPr>
                <w:bCs/>
                <w:sz w:val="20"/>
                <w:szCs w:val="20"/>
              </w:rPr>
              <w:t>№</w:t>
            </w:r>
          </w:p>
        </w:tc>
        <w:tc>
          <w:tcPr>
            <w:tcW w:w="2110" w:type="dxa"/>
            <w:tcBorders>
              <w:top w:val="single" w:sz="4" w:space="0" w:color="auto"/>
              <w:left w:val="single" w:sz="4" w:space="0" w:color="auto"/>
              <w:bottom w:val="nil"/>
              <w:right w:val="nil"/>
            </w:tcBorders>
            <w:shd w:val="clear" w:color="auto" w:fill="auto"/>
            <w:noWrap/>
            <w:vAlign w:val="center"/>
            <w:hideMark/>
          </w:tcPr>
          <w:p w14:paraId="2C88E552" w14:textId="77777777" w:rsidR="008E2F98" w:rsidRPr="00566941" w:rsidRDefault="008E2F98" w:rsidP="00172425">
            <w:pPr>
              <w:jc w:val="center"/>
              <w:rPr>
                <w:bCs/>
                <w:sz w:val="20"/>
                <w:szCs w:val="20"/>
              </w:rPr>
            </w:pPr>
            <w:r w:rsidRPr="00566941">
              <w:rPr>
                <w:bCs/>
                <w:sz w:val="20"/>
                <w:szCs w:val="20"/>
              </w:rPr>
              <w:t>Наименование товара</w:t>
            </w:r>
          </w:p>
        </w:tc>
        <w:tc>
          <w:tcPr>
            <w:tcW w:w="719" w:type="dxa"/>
            <w:tcBorders>
              <w:top w:val="single" w:sz="4" w:space="0" w:color="auto"/>
              <w:left w:val="single" w:sz="4" w:space="0" w:color="auto"/>
              <w:bottom w:val="nil"/>
              <w:right w:val="nil"/>
            </w:tcBorders>
            <w:shd w:val="clear" w:color="auto" w:fill="auto"/>
            <w:noWrap/>
            <w:vAlign w:val="center"/>
            <w:hideMark/>
          </w:tcPr>
          <w:p w14:paraId="1AD251DC" w14:textId="77777777" w:rsidR="008E2F98" w:rsidRPr="00566941" w:rsidRDefault="008E2F98" w:rsidP="00172425">
            <w:pPr>
              <w:jc w:val="center"/>
              <w:rPr>
                <w:bCs/>
                <w:sz w:val="20"/>
                <w:szCs w:val="20"/>
              </w:rPr>
            </w:pPr>
            <w:r w:rsidRPr="00566941">
              <w:rPr>
                <w:bCs/>
                <w:sz w:val="20"/>
                <w:szCs w:val="20"/>
              </w:rPr>
              <w:t>Кол-во</w:t>
            </w:r>
          </w:p>
        </w:tc>
        <w:tc>
          <w:tcPr>
            <w:tcW w:w="1005" w:type="dxa"/>
            <w:tcBorders>
              <w:top w:val="single" w:sz="4" w:space="0" w:color="auto"/>
              <w:left w:val="single" w:sz="4" w:space="0" w:color="auto"/>
              <w:bottom w:val="nil"/>
              <w:right w:val="nil"/>
            </w:tcBorders>
            <w:shd w:val="clear" w:color="auto" w:fill="auto"/>
            <w:noWrap/>
            <w:vAlign w:val="center"/>
            <w:hideMark/>
          </w:tcPr>
          <w:p w14:paraId="119B1AF3" w14:textId="77777777" w:rsidR="008E2F98" w:rsidRPr="00566941" w:rsidRDefault="008E2F98" w:rsidP="00172425">
            <w:pPr>
              <w:jc w:val="center"/>
              <w:rPr>
                <w:bCs/>
                <w:sz w:val="20"/>
                <w:szCs w:val="20"/>
              </w:rPr>
            </w:pPr>
            <w:r w:rsidRPr="00566941">
              <w:rPr>
                <w:bCs/>
                <w:sz w:val="20"/>
                <w:szCs w:val="20"/>
              </w:rPr>
              <w:t>Ед.изм.</w:t>
            </w:r>
          </w:p>
        </w:tc>
        <w:tc>
          <w:tcPr>
            <w:tcW w:w="1233" w:type="dxa"/>
            <w:tcBorders>
              <w:top w:val="single" w:sz="4" w:space="0" w:color="auto"/>
              <w:left w:val="single" w:sz="4" w:space="0" w:color="auto"/>
              <w:right w:val="single" w:sz="4" w:space="0" w:color="auto"/>
            </w:tcBorders>
          </w:tcPr>
          <w:p w14:paraId="06658E55" w14:textId="77777777" w:rsidR="008E2F98" w:rsidRPr="00566941" w:rsidRDefault="008E2F98" w:rsidP="00172425">
            <w:pPr>
              <w:ind w:left="-57" w:right="-57"/>
              <w:jc w:val="center"/>
              <w:rPr>
                <w:sz w:val="20"/>
                <w:szCs w:val="20"/>
              </w:rPr>
            </w:pPr>
            <w:r w:rsidRPr="00566941">
              <w:rPr>
                <w:sz w:val="20"/>
                <w:szCs w:val="20"/>
              </w:rPr>
              <w:t xml:space="preserve">Цена за ед. </w:t>
            </w:r>
          </w:p>
          <w:p w14:paraId="0112133F" w14:textId="77777777" w:rsidR="008E2F98" w:rsidRPr="00566941" w:rsidRDefault="008E2F98" w:rsidP="00172425">
            <w:pPr>
              <w:jc w:val="center"/>
              <w:rPr>
                <w:bCs/>
                <w:sz w:val="20"/>
                <w:szCs w:val="20"/>
              </w:rPr>
            </w:pPr>
            <w:r w:rsidRPr="00566941">
              <w:rPr>
                <w:sz w:val="20"/>
                <w:szCs w:val="20"/>
              </w:rPr>
              <w:t>с НДС, руб.</w:t>
            </w:r>
            <w:r w:rsidRPr="00566941">
              <w:t xml:space="preserve"> </w:t>
            </w:r>
            <w:r w:rsidRPr="00566941">
              <w:rPr>
                <w:i/>
                <w:sz w:val="16"/>
                <w:szCs w:val="16"/>
              </w:rPr>
              <w:t>(в случае если Участник закупки является плательщиком НДС)</w:t>
            </w:r>
          </w:p>
        </w:tc>
        <w:tc>
          <w:tcPr>
            <w:tcW w:w="1233" w:type="dxa"/>
            <w:tcBorders>
              <w:top w:val="single" w:sz="4" w:space="0" w:color="auto"/>
              <w:left w:val="single" w:sz="4" w:space="0" w:color="auto"/>
              <w:right w:val="single" w:sz="4" w:space="0" w:color="auto"/>
            </w:tcBorders>
          </w:tcPr>
          <w:p w14:paraId="2D790C7D" w14:textId="77777777" w:rsidR="008E2F98" w:rsidRPr="00566941" w:rsidRDefault="008E2F98" w:rsidP="00172425">
            <w:pPr>
              <w:ind w:left="-57" w:right="-57"/>
              <w:jc w:val="center"/>
              <w:rPr>
                <w:sz w:val="20"/>
                <w:szCs w:val="20"/>
              </w:rPr>
            </w:pPr>
            <w:r w:rsidRPr="00566941">
              <w:rPr>
                <w:sz w:val="20"/>
                <w:szCs w:val="20"/>
              </w:rPr>
              <w:t xml:space="preserve">Стоимость </w:t>
            </w:r>
          </w:p>
          <w:p w14:paraId="17E0DE85" w14:textId="77777777" w:rsidR="008E2F98" w:rsidRPr="00566941" w:rsidRDefault="008E2F98" w:rsidP="00172425">
            <w:pPr>
              <w:ind w:left="-57" w:right="-57"/>
              <w:jc w:val="center"/>
              <w:rPr>
                <w:i/>
                <w:sz w:val="16"/>
                <w:szCs w:val="16"/>
              </w:rPr>
            </w:pPr>
            <w:r w:rsidRPr="00566941">
              <w:rPr>
                <w:sz w:val="20"/>
                <w:szCs w:val="20"/>
              </w:rPr>
              <w:t>с НДС, руб.</w:t>
            </w:r>
            <w:r w:rsidRPr="00566941">
              <w:rPr>
                <w:i/>
                <w:sz w:val="16"/>
                <w:szCs w:val="16"/>
              </w:rPr>
              <w:t xml:space="preserve"> </w:t>
            </w:r>
          </w:p>
          <w:p w14:paraId="28C561C2" w14:textId="77777777" w:rsidR="008E2F98" w:rsidRPr="00566941" w:rsidRDefault="008E2F98" w:rsidP="00172425">
            <w:pPr>
              <w:jc w:val="center"/>
              <w:rPr>
                <w:bCs/>
                <w:sz w:val="20"/>
                <w:szCs w:val="20"/>
              </w:rPr>
            </w:pPr>
            <w:r w:rsidRPr="00566941">
              <w:rPr>
                <w:i/>
                <w:sz w:val="16"/>
                <w:szCs w:val="16"/>
              </w:rPr>
              <w:t>(в случае если Участник закупки является плательщиком НДС)</w:t>
            </w:r>
          </w:p>
        </w:tc>
      </w:tr>
      <w:tr w:rsidR="008E2F98" w:rsidRPr="00566941" w14:paraId="66CD1A96" w14:textId="77777777" w:rsidTr="00172425">
        <w:trPr>
          <w:trHeight w:val="20"/>
        </w:trPr>
        <w:tc>
          <w:tcPr>
            <w:tcW w:w="456" w:type="dxa"/>
            <w:tcBorders>
              <w:top w:val="single" w:sz="4" w:space="0" w:color="auto"/>
              <w:left w:val="single" w:sz="4" w:space="0" w:color="auto"/>
              <w:bottom w:val="nil"/>
              <w:right w:val="nil"/>
            </w:tcBorders>
            <w:shd w:val="clear" w:color="auto" w:fill="auto"/>
            <w:noWrap/>
            <w:hideMark/>
          </w:tcPr>
          <w:p w14:paraId="487E1D60" w14:textId="77777777" w:rsidR="008E2F98" w:rsidRPr="00566941" w:rsidRDefault="008E2F98" w:rsidP="00172425">
            <w:pPr>
              <w:jc w:val="center"/>
              <w:rPr>
                <w:sz w:val="20"/>
                <w:szCs w:val="20"/>
              </w:rPr>
            </w:pPr>
            <w:r w:rsidRPr="00566941">
              <w:rPr>
                <w:sz w:val="20"/>
                <w:szCs w:val="20"/>
              </w:rPr>
              <w:t>1</w:t>
            </w:r>
          </w:p>
        </w:tc>
        <w:tc>
          <w:tcPr>
            <w:tcW w:w="2110" w:type="dxa"/>
            <w:tcBorders>
              <w:top w:val="single" w:sz="4" w:space="0" w:color="auto"/>
              <w:left w:val="single" w:sz="4" w:space="0" w:color="auto"/>
              <w:bottom w:val="nil"/>
              <w:right w:val="nil"/>
            </w:tcBorders>
            <w:shd w:val="clear" w:color="auto" w:fill="auto"/>
            <w:hideMark/>
          </w:tcPr>
          <w:p w14:paraId="2939C8CA" w14:textId="5FC2FFAC" w:rsidR="008E2F98" w:rsidRPr="00566941" w:rsidRDefault="008E2F98" w:rsidP="00B040A3">
            <w:pPr>
              <w:rPr>
                <w:sz w:val="20"/>
                <w:szCs w:val="20"/>
              </w:rPr>
            </w:pPr>
            <w:r w:rsidRPr="00566941">
              <w:rPr>
                <w:sz w:val="20"/>
                <w:szCs w:val="20"/>
              </w:rPr>
              <w:t> </w:t>
            </w:r>
          </w:p>
        </w:tc>
        <w:tc>
          <w:tcPr>
            <w:tcW w:w="719" w:type="dxa"/>
            <w:tcBorders>
              <w:top w:val="single" w:sz="4" w:space="0" w:color="auto"/>
              <w:left w:val="single" w:sz="4" w:space="0" w:color="auto"/>
              <w:bottom w:val="nil"/>
              <w:right w:val="nil"/>
            </w:tcBorders>
            <w:shd w:val="clear" w:color="auto" w:fill="auto"/>
            <w:noWrap/>
            <w:hideMark/>
          </w:tcPr>
          <w:p w14:paraId="28D8A9DA" w14:textId="77777777" w:rsidR="008E2F98" w:rsidRPr="00566941" w:rsidRDefault="008E2F98" w:rsidP="00172425">
            <w:pPr>
              <w:jc w:val="right"/>
              <w:rPr>
                <w:sz w:val="20"/>
                <w:szCs w:val="20"/>
              </w:rPr>
            </w:pPr>
            <w:r w:rsidRPr="00566941">
              <w:rPr>
                <w:sz w:val="20"/>
                <w:szCs w:val="20"/>
              </w:rPr>
              <w:t> </w:t>
            </w:r>
          </w:p>
        </w:tc>
        <w:tc>
          <w:tcPr>
            <w:tcW w:w="1005" w:type="dxa"/>
            <w:tcBorders>
              <w:top w:val="single" w:sz="4" w:space="0" w:color="auto"/>
              <w:left w:val="single" w:sz="4" w:space="0" w:color="auto"/>
              <w:bottom w:val="nil"/>
              <w:right w:val="nil"/>
            </w:tcBorders>
            <w:shd w:val="clear" w:color="auto" w:fill="auto"/>
            <w:noWrap/>
            <w:hideMark/>
          </w:tcPr>
          <w:p w14:paraId="1AF8DA14" w14:textId="77777777" w:rsidR="008E2F98" w:rsidRPr="00566941" w:rsidRDefault="008E2F98" w:rsidP="00172425">
            <w:pPr>
              <w:rPr>
                <w:sz w:val="20"/>
                <w:szCs w:val="20"/>
              </w:rPr>
            </w:pPr>
            <w:r w:rsidRPr="00566941">
              <w:rPr>
                <w:sz w:val="20"/>
                <w:szCs w:val="20"/>
              </w:rPr>
              <w:t> </w:t>
            </w:r>
          </w:p>
        </w:tc>
        <w:tc>
          <w:tcPr>
            <w:tcW w:w="1233" w:type="dxa"/>
            <w:tcBorders>
              <w:top w:val="single" w:sz="4" w:space="0" w:color="auto"/>
              <w:left w:val="single" w:sz="4" w:space="0" w:color="auto"/>
              <w:bottom w:val="nil"/>
              <w:right w:val="single" w:sz="4" w:space="0" w:color="auto"/>
            </w:tcBorders>
          </w:tcPr>
          <w:p w14:paraId="57D2E87D" w14:textId="77777777" w:rsidR="008E2F98" w:rsidRPr="00566941" w:rsidRDefault="008E2F98" w:rsidP="00172425">
            <w:pPr>
              <w:jc w:val="right"/>
              <w:rPr>
                <w:sz w:val="20"/>
                <w:szCs w:val="20"/>
              </w:rPr>
            </w:pPr>
          </w:p>
        </w:tc>
        <w:tc>
          <w:tcPr>
            <w:tcW w:w="1233" w:type="dxa"/>
            <w:tcBorders>
              <w:top w:val="single" w:sz="4" w:space="0" w:color="auto"/>
              <w:left w:val="single" w:sz="4" w:space="0" w:color="auto"/>
              <w:bottom w:val="nil"/>
              <w:right w:val="single" w:sz="4" w:space="0" w:color="auto"/>
            </w:tcBorders>
          </w:tcPr>
          <w:p w14:paraId="512DD83A" w14:textId="77777777" w:rsidR="008E2F98" w:rsidRPr="00566941" w:rsidRDefault="008E2F98" w:rsidP="00172425">
            <w:pPr>
              <w:jc w:val="right"/>
              <w:rPr>
                <w:sz w:val="20"/>
                <w:szCs w:val="20"/>
              </w:rPr>
            </w:pPr>
          </w:p>
        </w:tc>
      </w:tr>
      <w:tr w:rsidR="008E2F98" w:rsidRPr="00566941" w14:paraId="7980C537" w14:textId="77777777" w:rsidTr="00172425">
        <w:trPr>
          <w:trHeight w:val="20"/>
        </w:trPr>
        <w:tc>
          <w:tcPr>
            <w:tcW w:w="456" w:type="dxa"/>
            <w:tcBorders>
              <w:top w:val="single" w:sz="4" w:space="0" w:color="auto"/>
              <w:left w:val="single" w:sz="4" w:space="0" w:color="auto"/>
              <w:bottom w:val="single" w:sz="4" w:space="0" w:color="auto"/>
              <w:right w:val="nil"/>
            </w:tcBorders>
            <w:shd w:val="clear" w:color="auto" w:fill="auto"/>
            <w:noWrap/>
            <w:hideMark/>
          </w:tcPr>
          <w:p w14:paraId="6581CD73" w14:textId="77777777" w:rsidR="008E2F98" w:rsidRPr="00566941" w:rsidRDefault="008E2F98" w:rsidP="00172425">
            <w:pPr>
              <w:jc w:val="center"/>
              <w:rPr>
                <w:sz w:val="20"/>
                <w:szCs w:val="20"/>
              </w:rPr>
            </w:pPr>
            <w:r w:rsidRPr="00566941">
              <w:rPr>
                <w:sz w:val="20"/>
                <w:szCs w:val="20"/>
              </w:rPr>
              <w:t>2</w:t>
            </w:r>
          </w:p>
        </w:tc>
        <w:tc>
          <w:tcPr>
            <w:tcW w:w="2110" w:type="dxa"/>
            <w:tcBorders>
              <w:top w:val="single" w:sz="4" w:space="0" w:color="auto"/>
              <w:left w:val="single" w:sz="4" w:space="0" w:color="auto"/>
              <w:bottom w:val="single" w:sz="4" w:space="0" w:color="auto"/>
              <w:right w:val="nil"/>
            </w:tcBorders>
            <w:shd w:val="clear" w:color="auto" w:fill="auto"/>
            <w:hideMark/>
          </w:tcPr>
          <w:p w14:paraId="3FB39044" w14:textId="77777777" w:rsidR="008E2F98" w:rsidRPr="00566941" w:rsidRDefault="008E2F98" w:rsidP="00172425">
            <w:pPr>
              <w:rPr>
                <w:sz w:val="20"/>
                <w:szCs w:val="20"/>
              </w:rPr>
            </w:pPr>
            <w:r w:rsidRPr="00566941">
              <w:rPr>
                <w:sz w:val="20"/>
                <w:szCs w:val="20"/>
              </w:rPr>
              <w:t> </w:t>
            </w:r>
          </w:p>
        </w:tc>
        <w:tc>
          <w:tcPr>
            <w:tcW w:w="719" w:type="dxa"/>
            <w:tcBorders>
              <w:top w:val="single" w:sz="4" w:space="0" w:color="auto"/>
              <w:left w:val="single" w:sz="4" w:space="0" w:color="auto"/>
              <w:bottom w:val="single" w:sz="4" w:space="0" w:color="auto"/>
              <w:right w:val="nil"/>
            </w:tcBorders>
            <w:shd w:val="clear" w:color="auto" w:fill="auto"/>
            <w:noWrap/>
            <w:hideMark/>
          </w:tcPr>
          <w:p w14:paraId="66B25239" w14:textId="77777777" w:rsidR="008E2F98" w:rsidRPr="00566941" w:rsidRDefault="008E2F98" w:rsidP="00172425">
            <w:pPr>
              <w:jc w:val="right"/>
              <w:rPr>
                <w:sz w:val="20"/>
                <w:szCs w:val="20"/>
              </w:rPr>
            </w:pPr>
            <w:r w:rsidRPr="00566941">
              <w:rPr>
                <w:sz w:val="20"/>
                <w:szCs w:val="20"/>
              </w:rPr>
              <w:t> </w:t>
            </w:r>
          </w:p>
        </w:tc>
        <w:tc>
          <w:tcPr>
            <w:tcW w:w="1005" w:type="dxa"/>
            <w:tcBorders>
              <w:top w:val="single" w:sz="4" w:space="0" w:color="auto"/>
              <w:left w:val="single" w:sz="4" w:space="0" w:color="auto"/>
              <w:bottom w:val="single" w:sz="4" w:space="0" w:color="auto"/>
              <w:right w:val="nil"/>
            </w:tcBorders>
            <w:shd w:val="clear" w:color="auto" w:fill="auto"/>
            <w:noWrap/>
            <w:hideMark/>
          </w:tcPr>
          <w:p w14:paraId="62094685" w14:textId="77777777" w:rsidR="008E2F98" w:rsidRPr="00566941" w:rsidRDefault="008E2F98" w:rsidP="00172425">
            <w:pPr>
              <w:rPr>
                <w:sz w:val="20"/>
                <w:szCs w:val="20"/>
              </w:rPr>
            </w:pPr>
            <w:r w:rsidRPr="00566941">
              <w:rPr>
                <w:sz w:val="20"/>
                <w:szCs w:val="20"/>
              </w:rPr>
              <w:t> </w:t>
            </w:r>
          </w:p>
        </w:tc>
        <w:tc>
          <w:tcPr>
            <w:tcW w:w="1233" w:type="dxa"/>
            <w:tcBorders>
              <w:top w:val="single" w:sz="4" w:space="0" w:color="auto"/>
              <w:left w:val="single" w:sz="4" w:space="0" w:color="auto"/>
              <w:bottom w:val="single" w:sz="4" w:space="0" w:color="auto"/>
              <w:right w:val="single" w:sz="4" w:space="0" w:color="auto"/>
            </w:tcBorders>
          </w:tcPr>
          <w:p w14:paraId="18E35926" w14:textId="77777777" w:rsidR="008E2F98" w:rsidRPr="00566941" w:rsidRDefault="008E2F98" w:rsidP="00172425">
            <w:pPr>
              <w:jc w:val="right"/>
              <w:rPr>
                <w:sz w:val="20"/>
                <w:szCs w:val="20"/>
              </w:rPr>
            </w:pPr>
          </w:p>
        </w:tc>
        <w:tc>
          <w:tcPr>
            <w:tcW w:w="1233" w:type="dxa"/>
            <w:tcBorders>
              <w:top w:val="single" w:sz="4" w:space="0" w:color="auto"/>
              <w:left w:val="single" w:sz="4" w:space="0" w:color="auto"/>
              <w:bottom w:val="single" w:sz="4" w:space="0" w:color="auto"/>
              <w:right w:val="single" w:sz="4" w:space="0" w:color="auto"/>
            </w:tcBorders>
          </w:tcPr>
          <w:p w14:paraId="64DFD1CE" w14:textId="77777777" w:rsidR="008E2F98" w:rsidRPr="00566941" w:rsidRDefault="008E2F98" w:rsidP="00172425">
            <w:pPr>
              <w:jc w:val="right"/>
              <w:rPr>
                <w:sz w:val="20"/>
                <w:szCs w:val="20"/>
              </w:rPr>
            </w:pPr>
          </w:p>
        </w:tc>
      </w:tr>
      <w:tr w:rsidR="008E2F98" w:rsidRPr="00566941" w14:paraId="4D396537" w14:textId="77777777" w:rsidTr="00172425">
        <w:trPr>
          <w:trHeight w:val="20"/>
        </w:trPr>
        <w:tc>
          <w:tcPr>
            <w:tcW w:w="5523" w:type="dxa"/>
            <w:gridSpan w:val="5"/>
            <w:tcBorders>
              <w:top w:val="single" w:sz="4" w:space="0" w:color="auto"/>
              <w:left w:val="single" w:sz="4" w:space="0" w:color="auto"/>
              <w:bottom w:val="single" w:sz="4" w:space="0" w:color="auto"/>
              <w:right w:val="single" w:sz="4" w:space="0" w:color="auto"/>
            </w:tcBorders>
            <w:shd w:val="clear" w:color="auto" w:fill="auto"/>
            <w:noWrap/>
            <w:hideMark/>
          </w:tcPr>
          <w:p w14:paraId="5C1AD912" w14:textId="3B04CA87" w:rsidR="008E2F98" w:rsidRPr="00566941" w:rsidRDefault="005D72A2" w:rsidP="005D72A2">
            <w:pPr>
              <w:jc w:val="right"/>
              <w:rPr>
                <w:sz w:val="20"/>
                <w:szCs w:val="20"/>
              </w:rPr>
            </w:pPr>
            <w:r w:rsidRPr="00566941">
              <w:rPr>
                <w:sz w:val="20"/>
                <w:szCs w:val="20"/>
              </w:rPr>
              <w:t>Всего с НДС, руб.</w:t>
            </w:r>
          </w:p>
        </w:tc>
        <w:tc>
          <w:tcPr>
            <w:tcW w:w="1233" w:type="dxa"/>
            <w:tcBorders>
              <w:top w:val="single" w:sz="4" w:space="0" w:color="auto"/>
              <w:left w:val="single" w:sz="4" w:space="0" w:color="auto"/>
              <w:bottom w:val="single" w:sz="4" w:space="0" w:color="auto"/>
              <w:right w:val="single" w:sz="4" w:space="0" w:color="auto"/>
            </w:tcBorders>
          </w:tcPr>
          <w:p w14:paraId="0D067EC1" w14:textId="77777777" w:rsidR="008E2F98" w:rsidRPr="00566941" w:rsidRDefault="008E2F98" w:rsidP="00172425">
            <w:pPr>
              <w:jc w:val="right"/>
              <w:rPr>
                <w:sz w:val="20"/>
                <w:szCs w:val="20"/>
              </w:rPr>
            </w:pPr>
          </w:p>
        </w:tc>
      </w:tr>
      <w:tr w:rsidR="008E2F98" w:rsidRPr="00566941" w14:paraId="6EA19E88" w14:textId="77777777" w:rsidTr="00172425">
        <w:trPr>
          <w:trHeight w:val="20"/>
        </w:trPr>
        <w:tc>
          <w:tcPr>
            <w:tcW w:w="5523" w:type="dxa"/>
            <w:gridSpan w:val="5"/>
            <w:tcBorders>
              <w:top w:val="single" w:sz="4" w:space="0" w:color="auto"/>
              <w:left w:val="single" w:sz="4" w:space="0" w:color="auto"/>
              <w:bottom w:val="single" w:sz="4" w:space="0" w:color="auto"/>
              <w:right w:val="single" w:sz="4" w:space="0" w:color="auto"/>
            </w:tcBorders>
            <w:shd w:val="clear" w:color="auto" w:fill="auto"/>
            <w:noWrap/>
            <w:hideMark/>
          </w:tcPr>
          <w:p w14:paraId="2DECC42D" w14:textId="632B9C4B" w:rsidR="008E2F98" w:rsidRPr="00566941" w:rsidRDefault="005D72A2" w:rsidP="005F5804">
            <w:pPr>
              <w:jc w:val="right"/>
              <w:rPr>
                <w:sz w:val="20"/>
                <w:szCs w:val="20"/>
              </w:rPr>
            </w:pPr>
            <w:r w:rsidRPr="00566941">
              <w:rPr>
                <w:sz w:val="20"/>
                <w:szCs w:val="20"/>
              </w:rPr>
              <w:t>В том числе НДС</w:t>
            </w:r>
            <w:r w:rsidR="008E2F98" w:rsidRPr="00566941">
              <w:rPr>
                <w:sz w:val="20"/>
                <w:szCs w:val="20"/>
              </w:rPr>
              <w:t xml:space="preserve"> </w:t>
            </w:r>
            <w:r w:rsidR="005F5804">
              <w:rPr>
                <w:sz w:val="20"/>
                <w:szCs w:val="20"/>
              </w:rPr>
              <w:t>__</w:t>
            </w:r>
            <w:r w:rsidR="008E2F98" w:rsidRPr="00566941">
              <w:rPr>
                <w:sz w:val="20"/>
                <w:szCs w:val="20"/>
              </w:rPr>
              <w:t>%, руб.</w:t>
            </w:r>
          </w:p>
        </w:tc>
        <w:tc>
          <w:tcPr>
            <w:tcW w:w="1233" w:type="dxa"/>
            <w:tcBorders>
              <w:top w:val="single" w:sz="4" w:space="0" w:color="auto"/>
              <w:left w:val="single" w:sz="4" w:space="0" w:color="auto"/>
              <w:bottom w:val="single" w:sz="4" w:space="0" w:color="auto"/>
              <w:right w:val="single" w:sz="4" w:space="0" w:color="auto"/>
            </w:tcBorders>
          </w:tcPr>
          <w:p w14:paraId="6F2EB9FA" w14:textId="77777777" w:rsidR="008E2F98" w:rsidRPr="00566941" w:rsidRDefault="008E2F98" w:rsidP="00172425">
            <w:pPr>
              <w:jc w:val="right"/>
              <w:rPr>
                <w:sz w:val="20"/>
                <w:szCs w:val="20"/>
              </w:rPr>
            </w:pPr>
          </w:p>
        </w:tc>
      </w:tr>
    </w:tbl>
    <w:p w14:paraId="147B9BC6" w14:textId="77777777" w:rsidR="008E2F98" w:rsidRPr="00566941" w:rsidRDefault="008E2F98" w:rsidP="000F6B8B">
      <w:pPr>
        <w:widowControl w:val="0"/>
        <w:autoSpaceDE w:val="0"/>
        <w:ind w:firstLine="709"/>
        <w:jc w:val="both"/>
        <w:rPr>
          <w:sz w:val="20"/>
          <w:szCs w:val="20"/>
          <w:lang w:eastAsia="ar-SA"/>
        </w:rPr>
      </w:pPr>
    </w:p>
    <w:p w14:paraId="16369240" w14:textId="5F97649B" w:rsidR="000F6B8B" w:rsidRPr="00566941" w:rsidRDefault="000F6B8B" w:rsidP="000F6B8B">
      <w:pPr>
        <w:widowControl w:val="0"/>
        <w:autoSpaceDE w:val="0"/>
        <w:ind w:firstLine="709"/>
        <w:jc w:val="both"/>
        <w:rPr>
          <w:sz w:val="20"/>
          <w:szCs w:val="20"/>
          <w:lang w:eastAsia="ar-SA"/>
        </w:rPr>
      </w:pPr>
      <w:r w:rsidRPr="00566941">
        <w:rPr>
          <w:sz w:val="20"/>
          <w:szCs w:val="20"/>
          <w:lang w:eastAsia="ar-SA"/>
        </w:rPr>
        <w:t xml:space="preserve">2. Фактическое качество и количество товаров (и сопутствующих услуг) соответствует (не соответствует) требованиям </w:t>
      </w:r>
      <w:r w:rsidR="00DB49DC" w:rsidRPr="00566941">
        <w:rPr>
          <w:sz w:val="20"/>
          <w:szCs w:val="20"/>
          <w:lang w:eastAsia="ar-SA"/>
        </w:rPr>
        <w:t>Договор</w:t>
      </w:r>
      <w:r w:rsidRPr="00566941">
        <w:rPr>
          <w:sz w:val="20"/>
          <w:szCs w:val="20"/>
          <w:lang w:eastAsia="ar-SA"/>
        </w:rPr>
        <w:t>а:</w:t>
      </w:r>
    </w:p>
    <w:p w14:paraId="46957120" w14:textId="77777777" w:rsidR="000F6B8B" w:rsidRPr="00566941" w:rsidRDefault="000F6B8B" w:rsidP="000F6B8B">
      <w:pPr>
        <w:widowControl w:val="0"/>
        <w:autoSpaceDE w:val="0"/>
        <w:jc w:val="both"/>
        <w:rPr>
          <w:sz w:val="20"/>
          <w:szCs w:val="20"/>
          <w:lang w:eastAsia="ar-SA"/>
        </w:rPr>
      </w:pPr>
      <w:r w:rsidRPr="00566941">
        <w:rPr>
          <w:sz w:val="20"/>
          <w:szCs w:val="20"/>
          <w:lang w:eastAsia="ar-SA"/>
        </w:rPr>
        <w:t>_________________________________________________________________________________________________</w:t>
      </w:r>
    </w:p>
    <w:p w14:paraId="5091F015" w14:textId="42E833AE" w:rsidR="000F6B8B" w:rsidRPr="00566941" w:rsidRDefault="000F6B8B" w:rsidP="000F6B8B">
      <w:pPr>
        <w:widowControl w:val="0"/>
        <w:autoSpaceDE w:val="0"/>
        <w:ind w:firstLine="709"/>
        <w:jc w:val="both"/>
        <w:rPr>
          <w:sz w:val="20"/>
          <w:szCs w:val="20"/>
          <w:lang w:eastAsia="ar-SA"/>
        </w:rPr>
      </w:pPr>
      <w:r w:rsidRPr="00566941">
        <w:rPr>
          <w:sz w:val="20"/>
          <w:szCs w:val="20"/>
          <w:lang w:eastAsia="ar-SA"/>
        </w:rPr>
        <w:t xml:space="preserve">3. Вышеуказанные поставки согласно </w:t>
      </w:r>
      <w:r w:rsidR="00DB49DC" w:rsidRPr="00566941">
        <w:rPr>
          <w:sz w:val="20"/>
          <w:szCs w:val="20"/>
          <w:lang w:eastAsia="ar-SA"/>
        </w:rPr>
        <w:t>Договор</w:t>
      </w:r>
      <w:r w:rsidRPr="00566941">
        <w:rPr>
          <w:sz w:val="20"/>
          <w:szCs w:val="20"/>
          <w:lang w:eastAsia="ar-SA"/>
        </w:rPr>
        <w:t>у должны быть выполнены «__» ____________ 20__ г., фактически выполнены «__» _____________ 20__ г.</w:t>
      </w:r>
    </w:p>
    <w:p w14:paraId="09B42967" w14:textId="77777777" w:rsidR="000F6B8B" w:rsidRPr="00566941" w:rsidRDefault="000F6B8B" w:rsidP="000F6B8B">
      <w:pPr>
        <w:widowControl w:val="0"/>
        <w:autoSpaceDE w:val="0"/>
        <w:ind w:firstLine="709"/>
        <w:jc w:val="both"/>
        <w:rPr>
          <w:sz w:val="20"/>
          <w:szCs w:val="20"/>
          <w:lang w:eastAsia="ar-SA"/>
        </w:rPr>
      </w:pPr>
      <w:r w:rsidRPr="00566941">
        <w:rPr>
          <w:sz w:val="20"/>
          <w:szCs w:val="20"/>
          <w:lang w:eastAsia="ar-SA"/>
        </w:rPr>
        <w:t>4. Недостатки товаров (и сопутствующих услуг) выявлены/не выявлены</w:t>
      </w:r>
    </w:p>
    <w:p w14:paraId="5FA50ABD" w14:textId="77777777" w:rsidR="000F6B8B" w:rsidRPr="00566941" w:rsidRDefault="000F6B8B" w:rsidP="000F6B8B">
      <w:pPr>
        <w:widowControl w:val="0"/>
        <w:autoSpaceDE w:val="0"/>
        <w:jc w:val="both"/>
        <w:rPr>
          <w:sz w:val="20"/>
          <w:szCs w:val="20"/>
          <w:lang w:eastAsia="ar-SA"/>
        </w:rPr>
      </w:pPr>
      <w:r w:rsidRPr="00566941">
        <w:rPr>
          <w:sz w:val="20"/>
          <w:szCs w:val="20"/>
          <w:lang w:eastAsia="ar-SA"/>
        </w:rPr>
        <w:t>_________________________________________________________________________________________________</w:t>
      </w:r>
    </w:p>
    <w:p w14:paraId="008A8886" w14:textId="59E862DA" w:rsidR="000F6B8B" w:rsidRPr="00566941" w:rsidRDefault="000F6B8B" w:rsidP="000F6B8B">
      <w:pPr>
        <w:widowControl w:val="0"/>
        <w:autoSpaceDE w:val="0"/>
        <w:jc w:val="both"/>
        <w:rPr>
          <w:sz w:val="20"/>
          <w:szCs w:val="20"/>
          <w:lang w:eastAsia="ar-SA"/>
        </w:rPr>
      </w:pPr>
      <w:r w:rsidRPr="00566941">
        <w:rPr>
          <w:sz w:val="20"/>
          <w:szCs w:val="20"/>
          <w:lang w:eastAsia="ar-SA"/>
        </w:rPr>
        <w:t>___________________________________________________________________________________________</w:t>
      </w:r>
    </w:p>
    <w:p w14:paraId="5DA432C7" w14:textId="439F99A7" w:rsidR="000F6B8B" w:rsidRPr="00566941" w:rsidRDefault="000F6B8B" w:rsidP="000F6B8B">
      <w:pPr>
        <w:widowControl w:val="0"/>
        <w:autoSpaceDE w:val="0"/>
        <w:ind w:firstLine="709"/>
        <w:jc w:val="both"/>
        <w:rPr>
          <w:sz w:val="20"/>
          <w:szCs w:val="20"/>
          <w:lang w:eastAsia="ar-SA"/>
        </w:rPr>
      </w:pPr>
      <w:r w:rsidRPr="00566941">
        <w:rPr>
          <w:sz w:val="20"/>
          <w:szCs w:val="20"/>
          <w:lang w:eastAsia="ar-SA"/>
        </w:rPr>
        <w:t xml:space="preserve">5. Сумма, подлежащая оплате Поставщику в соответствии с условиями </w:t>
      </w:r>
      <w:r w:rsidR="00DB49DC" w:rsidRPr="00566941">
        <w:rPr>
          <w:sz w:val="20"/>
          <w:szCs w:val="20"/>
          <w:lang w:eastAsia="ar-SA"/>
        </w:rPr>
        <w:t>Договор</w:t>
      </w:r>
      <w:r w:rsidRPr="00566941">
        <w:rPr>
          <w:sz w:val="20"/>
          <w:szCs w:val="20"/>
          <w:lang w:eastAsia="ar-SA"/>
        </w:rPr>
        <w:t>а _________________________________________________________________________________________________</w:t>
      </w:r>
    </w:p>
    <w:p w14:paraId="7F3CDBAD" w14:textId="28B0578F" w:rsidR="000F6B8B" w:rsidRPr="00566941" w:rsidRDefault="000F6B8B" w:rsidP="000F6B8B">
      <w:pPr>
        <w:widowControl w:val="0"/>
        <w:autoSpaceDE w:val="0"/>
        <w:ind w:firstLine="709"/>
        <w:jc w:val="both"/>
        <w:rPr>
          <w:sz w:val="20"/>
          <w:szCs w:val="20"/>
          <w:lang w:eastAsia="ar-SA"/>
        </w:rPr>
      </w:pPr>
      <w:r w:rsidRPr="00566941">
        <w:rPr>
          <w:sz w:val="20"/>
          <w:szCs w:val="20"/>
          <w:lang w:eastAsia="ar-SA"/>
        </w:rPr>
        <w:t xml:space="preserve">6. Результаты </w:t>
      </w:r>
      <w:r w:rsidR="000652D6" w:rsidRPr="00566941">
        <w:rPr>
          <w:sz w:val="20"/>
          <w:szCs w:val="20"/>
          <w:lang w:eastAsia="ar-SA"/>
        </w:rPr>
        <w:t>поставки товара</w:t>
      </w:r>
      <w:r w:rsidRPr="00566941">
        <w:rPr>
          <w:sz w:val="20"/>
          <w:szCs w:val="20"/>
          <w:lang w:eastAsia="ar-SA"/>
        </w:rPr>
        <w:t xml:space="preserve"> по </w:t>
      </w:r>
      <w:r w:rsidR="00DB49DC" w:rsidRPr="00566941">
        <w:rPr>
          <w:sz w:val="20"/>
          <w:szCs w:val="20"/>
          <w:lang w:eastAsia="ar-SA"/>
        </w:rPr>
        <w:t>Договор</w:t>
      </w:r>
      <w:r w:rsidRPr="00566941">
        <w:rPr>
          <w:sz w:val="20"/>
          <w:szCs w:val="20"/>
          <w:lang w:eastAsia="ar-SA"/>
        </w:rPr>
        <w:t>у:</w:t>
      </w:r>
    </w:p>
    <w:p w14:paraId="5CC469EA" w14:textId="77777777" w:rsidR="000F6B8B" w:rsidRPr="00566941" w:rsidRDefault="000F6B8B" w:rsidP="000F6B8B">
      <w:pPr>
        <w:widowControl w:val="0"/>
        <w:autoSpaceDE w:val="0"/>
        <w:jc w:val="both"/>
        <w:rPr>
          <w:sz w:val="20"/>
          <w:szCs w:val="20"/>
          <w:lang w:eastAsia="ar-SA"/>
        </w:rPr>
      </w:pPr>
      <w:r w:rsidRPr="00566941">
        <w:rPr>
          <w:sz w:val="20"/>
          <w:szCs w:val="20"/>
          <w:lang w:eastAsia="ar-SA"/>
        </w:rPr>
        <w:t>_________________________________________________________________________________________________</w:t>
      </w:r>
    </w:p>
    <w:p w14:paraId="51C768AD" w14:textId="77777777" w:rsidR="000F6B8B" w:rsidRPr="00566941" w:rsidRDefault="000F6B8B" w:rsidP="000F6B8B">
      <w:pPr>
        <w:widowControl w:val="0"/>
        <w:autoSpaceDE w:val="0"/>
        <w:jc w:val="both"/>
        <w:rPr>
          <w:sz w:val="20"/>
          <w:szCs w:val="20"/>
          <w:lang w:eastAsia="ar-SA"/>
        </w:rPr>
      </w:pPr>
    </w:p>
    <w:p w14:paraId="6A078937" w14:textId="77777777" w:rsidR="000F6B8B" w:rsidRPr="00566941" w:rsidRDefault="000F6B8B" w:rsidP="000F6B8B">
      <w:pPr>
        <w:widowControl w:val="0"/>
        <w:autoSpaceDE w:val="0"/>
        <w:jc w:val="both"/>
        <w:rPr>
          <w:sz w:val="20"/>
          <w:szCs w:val="20"/>
          <w:lang w:eastAsia="ar-SA"/>
        </w:rPr>
      </w:pPr>
      <w:r w:rsidRPr="00566941">
        <w:rPr>
          <w:sz w:val="20"/>
          <w:szCs w:val="20"/>
          <w:lang w:eastAsia="ar-SA"/>
        </w:rPr>
        <w:t>Принял:                                                                                   Передал:</w:t>
      </w:r>
    </w:p>
    <w:p w14:paraId="1D57530C" w14:textId="684092D7" w:rsidR="000F6B8B" w:rsidRPr="00566941" w:rsidRDefault="000F6B8B" w:rsidP="000F6B8B">
      <w:pPr>
        <w:widowControl w:val="0"/>
        <w:autoSpaceDE w:val="0"/>
        <w:jc w:val="both"/>
        <w:rPr>
          <w:sz w:val="20"/>
          <w:szCs w:val="20"/>
          <w:lang w:eastAsia="ar-SA"/>
        </w:rPr>
      </w:pPr>
      <w:r w:rsidRPr="00566941">
        <w:rPr>
          <w:sz w:val="20"/>
          <w:szCs w:val="20"/>
          <w:lang w:eastAsia="ar-SA"/>
        </w:rPr>
        <w:t>Заказчик                                                                                  Поставщик</w:t>
      </w:r>
    </w:p>
    <w:p w14:paraId="3A19A63D" w14:textId="77777777" w:rsidR="000F6B8B" w:rsidRPr="00566941" w:rsidRDefault="000F6B8B" w:rsidP="000F6B8B">
      <w:pPr>
        <w:widowControl w:val="0"/>
        <w:autoSpaceDE w:val="0"/>
        <w:jc w:val="both"/>
        <w:rPr>
          <w:sz w:val="20"/>
          <w:szCs w:val="20"/>
          <w:lang w:eastAsia="ar-SA"/>
        </w:rPr>
      </w:pPr>
      <w:r w:rsidRPr="00566941">
        <w:rPr>
          <w:sz w:val="20"/>
          <w:szCs w:val="20"/>
          <w:lang w:eastAsia="ar-SA"/>
        </w:rPr>
        <w:t>__________________________                                              _________________________</w:t>
      </w:r>
    </w:p>
    <w:p w14:paraId="050B3274" w14:textId="35DF182A" w:rsidR="000F6B8B" w:rsidRPr="00566941" w:rsidRDefault="000F6B8B" w:rsidP="000F6B8B">
      <w:pPr>
        <w:widowControl w:val="0"/>
        <w:autoSpaceDE w:val="0"/>
        <w:jc w:val="both"/>
        <w:rPr>
          <w:rFonts w:cs="Courier New"/>
          <w:sz w:val="16"/>
          <w:szCs w:val="16"/>
          <w:lang w:eastAsia="ar-SA"/>
        </w:rPr>
      </w:pPr>
      <w:r w:rsidRPr="00566941">
        <w:rPr>
          <w:sz w:val="16"/>
          <w:szCs w:val="16"/>
          <w:lang w:eastAsia="ar-SA"/>
        </w:rPr>
        <w:t xml:space="preserve">МП                                                                             </w:t>
      </w:r>
      <w:r w:rsidR="00992F7A" w:rsidRPr="00566941">
        <w:rPr>
          <w:sz w:val="16"/>
          <w:szCs w:val="16"/>
          <w:lang w:eastAsia="ar-SA"/>
        </w:rPr>
        <w:t xml:space="preserve">              </w:t>
      </w:r>
      <w:r w:rsidRPr="00566941">
        <w:rPr>
          <w:sz w:val="16"/>
          <w:szCs w:val="16"/>
          <w:lang w:eastAsia="ar-SA"/>
        </w:rPr>
        <w:t xml:space="preserve">               МП</w:t>
      </w:r>
    </w:p>
    <w:p w14:paraId="053A55C5" w14:textId="2593F232" w:rsidR="00D14E39" w:rsidRPr="00566941" w:rsidRDefault="00D14E39" w:rsidP="00D14E39">
      <w:pPr>
        <w:jc w:val="center"/>
        <w:rPr>
          <w:sz w:val="28"/>
          <w:szCs w:val="28"/>
        </w:rPr>
      </w:pPr>
      <w:r w:rsidRPr="00566941">
        <w:rPr>
          <w:sz w:val="28"/>
          <w:szCs w:val="28"/>
        </w:rPr>
        <w:t>Форма согласована</w:t>
      </w:r>
    </w:p>
    <w:tbl>
      <w:tblPr>
        <w:tblW w:w="0" w:type="auto"/>
        <w:tblInd w:w="108" w:type="dxa"/>
        <w:tblLayout w:type="fixed"/>
        <w:tblLook w:val="0000" w:firstRow="0" w:lastRow="0" w:firstColumn="0" w:lastColumn="0" w:noHBand="0" w:noVBand="0"/>
      </w:tblPr>
      <w:tblGrid>
        <w:gridCol w:w="4962"/>
        <w:gridCol w:w="4961"/>
      </w:tblGrid>
      <w:tr w:rsidR="00D14E39" w:rsidRPr="00566941" w14:paraId="47065927" w14:textId="77777777" w:rsidTr="0048252D">
        <w:tc>
          <w:tcPr>
            <w:tcW w:w="4962" w:type="dxa"/>
            <w:shd w:val="clear" w:color="auto" w:fill="auto"/>
          </w:tcPr>
          <w:p w14:paraId="756261E4" w14:textId="77777777" w:rsidR="00D14E39" w:rsidRPr="00566941" w:rsidRDefault="00D14E39" w:rsidP="0048252D">
            <w:r w:rsidRPr="00566941">
              <w:t>Заказчик</w:t>
            </w:r>
          </w:p>
          <w:p w14:paraId="42577F16" w14:textId="54180F4A" w:rsidR="008E2F98" w:rsidRPr="00566941" w:rsidRDefault="006B3260" w:rsidP="0048252D">
            <w:r w:rsidRPr="006B3260">
              <w:rPr>
                <w:rFonts w:eastAsia="Calibri"/>
                <w:lang w:eastAsia="ar-SA"/>
              </w:rPr>
              <w:t>Технический директор</w:t>
            </w:r>
          </w:p>
        </w:tc>
        <w:tc>
          <w:tcPr>
            <w:tcW w:w="4961" w:type="dxa"/>
            <w:shd w:val="clear" w:color="auto" w:fill="auto"/>
          </w:tcPr>
          <w:p w14:paraId="31B34FBA" w14:textId="77777777" w:rsidR="00D14E39" w:rsidRPr="00566941" w:rsidRDefault="00D14E39" w:rsidP="0048252D">
            <w:r w:rsidRPr="00566941">
              <w:t>Поставщик</w:t>
            </w:r>
          </w:p>
        </w:tc>
      </w:tr>
      <w:tr w:rsidR="00D14E39" w:rsidRPr="00566941" w14:paraId="34EDDD8A" w14:textId="77777777" w:rsidTr="0048252D">
        <w:tc>
          <w:tcPr>
            <w:tcW w:w="4962" w:type="dxa"/>
            <w:shd w:val="clear" w:color="auto" w:fill="auto"/>
          </w:tcPr>
          <w:p w14:paraId="59970B0D" w14:textId="77777777" w:rsidR="00D14E39" w:rsidRPr="00566941" w:rsidRDefault="00D14E39" w:rsidP="0048252D">
            <w:pPr>
              <w:snapToGrid w:val="0"/>
              <w:jc w:val="both"/>
            </w:pPr>
          </w:p>
        </w:tc>
        <w:tc>
          <w:tcPr>
            <w:tcW w:w="4961" w:type="dxa"/>
            <w:shd w:val="clear" w:color="auto" w:fill="auto"/>
          </w:tcPr>
          <w:p w14:paraId="128FE26B" w14:textId="77777777" w:rsidR="00D14E39" w:rsidRPr="00566941" w:rsidRDefault="00D14E39" w:rsidP="0048252D">
            <w:pPr>
              <w:snapToGrid w:val="0"/>
              <w:jc w:val="both"/>
            </w:pPr>
          </w:p>
        </w:tc>
      </w:tr>
    </w:tbl>
    <w:p w14:paraId="2458D997" w14:textId="63363C33" w:rsidR="00D14E39" w:rsidRPr="00566941" w:rsidRDefault="00D14E39" w:rsidP="00D14E39">
      <w:pPr>
        <w:widowControl w:val="0"/>
        <w:autoSpaceDE w:val="0"/>
        <w:rPr>
          <w:lang w:eastAsia="ar-SA"/>
        </w:rPr>
      </w:pPr>
      <w:r w:rsidRPr="00566941">
        <w:rPr>
          <w:lang w:eastAsia="ar-SA"/>
        </w:rPr>
        <w:t>_______________/</w:t>
      </w:r>
      <w:r w:rsidR="006B3260">
        <w:rPr>
          <w:lang w:eastAsia="ar-SA"/>
        </w:rPr>
        <w:t>В</w:t>
      </w:r>
      <w:r w:rsidR="00264FCD" w:rsidRPr="00566941">
        <w:rPr>
          <w:lang w:eastAsia="ar-SA"/>
        </w:rPr>
        <w:t>.В. Го</w:t>
      </w:r>
      <w:r w:rsidR="006B3260">
        <w:rPr>
          <w:lang w:eastAsia="ar-SA"/>
        </w:rPr>
        <w:t>вор</w:t>
      </w:r>
      <w:r w:rsidR="00264FCD" w:rsidRPr="00566941">
        <w:rPr>
          <w:lang w:eastAsia="ar-SA"/>
        </w:rPr>
        <w:t>ов</w:t>
      </w:r>
      <w:r w:rsidRPr="00566941">
        <w:rPr>
          <w:lang w:eastAsia="ar-SA"/>
        </w:rPr>
        <w:t>/                    _______________/ ______________/</w:t>
      </w:r>
    </w:p>
    <w:p w14:paraId="424106CE" w14:textId="4AAEDAA0" w:rsidR="00D14E39" w:rsidRPr="00566941" w:rsidRDefault="00D14E39" w:rsidP="00D14E39">
      <w:pPr>
        <w:widowControl w:val="0"/>
        <w:autoSpaceDE w:val="0"/>
        <w:rPr>
          <w:bCs/>
          <w:sz w:val="16"/>
          <w:szCs w:val="16"/>
          <w:lang w:eastAsia="ar-SA"/>
        </w:rPr>
      </w:pPr>
      <w:r w:rsidRPr="00566941">
        <w:rPr>
          <w:sz w:val="16"/>
          <w:szCs w:val="16"/>
          <w:lang w:eastAsia="ar-SA"/>
        </w:rPr>
        <w:t xml:space="preserve">МП                                                             </w:t>
      </w:r>
      <w:r w:rsidRPr="00566941">
        <w:rPr>
          <w:sz w:val="16"/>
          <w:szCs w:val="16"/>
          <w:lang w:eastAsia="ar-SA"/>
        </w:rPr>
        <w:tab/>
        <w:t xml:space="preserve">                          </w:t>
      </w:r>
      <w:r w:rsidR="00992F7A" w:rsidRPr="00566941">
        <w:rPr>
          <w:sz w:val="16"/>
          <w:szCs w:val="16"/>
          <w:lang w:eastAsia="ar-SA"/>
        </w:rPr>
        <w:t xml:space="preserve">                         </w:t>
      </w:r>
      <w:r w:rsidRPr="00566941">
        <w:rPr>
          <w:sz w:val="16"/>
          <w:szCs w:val="16"/>
          <w:lang w:eastAsia="ar-SA"/>
        </w:rPr>
        <w:t xml:space="preserve">     МП</w:t>
      </w:r>
    </w:p>
    <w:p w14:paraId="6872F1EB" w14:textId="77777777" w:rsidR="00D14E39" w:rsidRPr="00566941" w:rsidRDefault="00D14E39" w:rsidP="00D14E39">
      <w:pPr>
        <w:jc w:val="center"/>
        <w:rPr>
          <w:sz w:val="28"/>
          <w:szCs w:val="28"/>
        </w:rPr>
        <w:sectPr w:rsidR="00D14E39" w:rsidRPr="00566941" w:rsidSect="00D14E39">
          <w:headerReference w:type="default" r:id="rId10"/>
          <w:footerReference w:type="default" r:id="rId11"/>
          <w:pgSz w:w="11906" w:h="16838"/>
          <w:pgMar w:top="1134" w:right="709" w:bottom="851" w:left="1276" w:header="709" w:footer="709" w:gutter="0"/>
          <w:cols w:space="708"/>
          <w:docGrid w:linePitch="360"/>
        </w:sectPr>
      </w:pPr>
    </w:p>
    <w:p w14:paraId="30D52CAD" w14:textId="3F411803" w:rsidR="00060A1A" w:rsidRPr="00566941" w:rsidRDefault="00060A1A" w:rsidP="00060A1A">
      <w:pPr>
        <w:jc w:val="both"/>
      </w:pPr>
      <w:r w:rsidRPr="00566941">
        <w:lastRenderedPageBreak/>
        <w:t xml:space="preserve">                                                                                                      ПРИЛОЖЕНИЕ № 3</w:t>
      </w:r>
    </w:p>
    <w:p w14:paraId="7D1FC8C1" w14:textId="24D9CA48" w:rsidR="00060A1A" w:rsidRPr="00566941" w:rsidRDefault="00060A1A" w:rsidP="00060A1A">
      <w:pPr>
        <w:jc w:val="both"/>
      </w:pPr>
      <w:r w:rsidRPr="00566941">
        <w:t xml:space="preserve">                                                                                                      к Договору</w:t>
      </w:r>
    </w:p>
    <w:p w14:paraId="47658122" w14:textId="00D92129" w:rsidR="00060A1A" w:rsidRPr="00566941" w:rsidRDefault="00060A1A" w:rsidP="00060A1A">
      <w:pPr>
        <w:jc w:val="both"/>
      </w:pPr>
      <w:r w:rsidRPr="00566941">
        <w:t xml:space="preserve">                                                                                                      от «___» _______ 202_ г. №___</w:t>
      </w:r>
    </w:p>
    <w:p w14:paraId="0C6D11C9" w14:textId="77777777" w:rsidR="000F6B8B" w:rsidRPr="00566941" w:rsidRDefault="000F6B8B" w:rsidP="000F6B8B">
      <w:pPr>
        <w:widowControl w:val="0"/>
        <w:ind w:left="4962"/>
        <w:jc w:val="both"/>
      </w:pPr>
    </w:p>
    <w:p w14:paraId="4F50008B" w14:textId="77777777" w:rsidR="000F6B8B" w:rsidRPr="00566941" w:rsidRDefault="000F6B8B" w:rsidP="000F6B8B"/>
    <w:p w14:paraId="4B31BAFF" w14:textId="77777777" w:rsidR="000F6B8B" w:rsidRPr="00566941" w:rsidRDefault="000F6B8B" w:rsidP="000F6B8B">
      <w:pPr>
        <w:ind w:firstLine="142"/>
      </w:pPr>
    </w:p>
    <w:p w14:paraId="4DDFB50F" w14:textId="77777777" w:rsidR="0050143F" w:rsidRPr="00566941" w:rsidRDefault="0050143F" w:rsidP="000F6B8B">
      <w:pPr>
        <w:ind w:firstLine="142"/>
      </w:pPr>
    </w:p>
    <w:p w14:paraId="1A31D3EC" w14:textId="77777777" w:rsidR="0050143F" w:rsidRPr="00566941" w:rsidRDefault="0050143F" w:rsidP="000F6B8B">
      <w:pPr>
        <w:ind w:firstLine="142"/>
      </w:pPr>
    </w:p>
    <w:p w14:paraId="66F66A44" w14:textId="61E96660" w:rsidR="0050143F" w:rsidRPr="00566941" w:rsidRDefault="00060A1A" w:rsidP="00060A1A">
      <w:pPr>
        <w:widowControl w:val="0"/>
        <w:autoSpaceDE w:val="0"/>
        <w:jc w:val="center"/>
        <w:rPr>
          <w:b/>
        </w:rPr>
      </w:pPr>
      <w:r w:rsidRPr="00566941">
        <w:rPr>
          <w:b/>
        </w:rPr>
        <w:t xml:space="preserve">ОРИЕНТИРОВОЧНЫЙ ГРАФИК ПОСТАВКИ ТОВАРА </w:t>
      </w:r>
    </w:p>
    <w:p w14:paraId="21E77496" w14:textId="77777777" w:rsidR="00060A1A" w:rsidRPr="00566941" w:rsidRDefault="00060A1A" w:rsidP="00060A1A">
      <w:pPr>
        <w:widowControl w:val="0"/>
        <w:autoSpaceDE w:val="0"/>
        <w:jc w:val="center"/>
        <w:rPr>
          <w:lang w:eastAsia="en-US"/>
        </w:rPr>
      </w:pPr>
    </w:p>
    <w:p w14:paraId="41DEBD1C" w14:textId="2D6B54FF" w:rsidR="0050143F" w:rsidRPr="00566941" w:rsidRDefault="0050143F" w:rsidP="0050143F">
      <w:pPr>
        <w:autoSpaceDE w:val="0"/>
        <w:autoSpaceDN w:val="0"/>
        <w:adjustRightInd w:val="0"/>
        <w:spacing w:line="240" w:lineRule="atLeast"/>
        <w:rPr>
          <w:lang w:eastAsia="en-US"/>
        </w:rPr>
      </w:pPr>
      <w:r w:rsidRPr="00566941">
        <w:rPr>
          <w:lang w:eastAsia="en-US"/>
        </w:rPr>
        <w:t xml:space="preserve">           </w:t>
      </w:r>
    </w:p>
    <w:p w14:paraId="1909AF9E" w14:textId="77777777" w:rsidR="0050143F" w:rsidRPr="00566941" w:rsidRDefault="0050143F" w:rsidP="000F6B8B">
      <w:pPr>
        <w:ind w:firstLine="142"/>
      </w:pPr>
    </w:p>
    <w:tbl>
      <w:tblPr>
        <w:tblpPr w:leftFromText="180" w:rightFromText="180" w:vertAnchor="text" w:horzAnchor="margin" w:tblpY="153"/>
        <w:tblW w:w="9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1134"/>
        <w:gridCol w:w="1134"/>
        <w:gridCol w:w="1134"/>
        <w:gridCol w:w="1134"/>
        <w:gridCol w:w="1134"/>
        <w:gridCol w:w="1509"/>
      </w:tblGrid>
      <w:tr w:rsidR="006B3260" w:rsidRPr="000D13AB" w14:paraId="214B5C1C" w14:textId="77777777" w:rsidTr="00C05F76">
        <w:trPr>
          <w:trHeight w:val="536"/>
        </w:trPr>
        <w:tc>
          <w:tcPr>
            <w:tcW w:w="1101" w:type="dxa"/>
          </w:tcPr>
          <w:p w14:paraId="6494DAAC" w14:textId="7FF3D75C" w:rsidR="006B3260" w:rsidRPr="000D13AB" w:rsidRDefault="006B3260" w:rsidP="00663E6D">
            <w:pPr>
              <w:widowControl w:val="0"/>
              <w:jc w:val="center"/>
              <w:rPr>
                <w:rFonts w:ascii="Open Sans" w:hAnsi="Open Sans" w:cs="Open Sans"/>
                <w:snapToGrid w:val="0"/>
                <w:sz w:val="20"/>
                <w:szCs w:val="20"/>
              </w:rPr>
            </w:pPr>
            <w:r>
              <w:rPr>
                <w:rFonts w:ascii="Open Sans" w:hAnsi="Open Sans" w:cs="Open Sans"/>
                <w:snapToGrid w:val="0"/>
                <w:sz w:val="20"/>
                <w:szCs w:val="20"/>
              </w:rPr>
              <w:t>Октяб</w:t>
            </w:r>
            <w:r w:rsidRPr="000D13AB">
              <w:rPr>
                <w:rFonts w:ascii="Open Sans" w:hAnsi="Open Sans" w:cs="Open Sans"/>
                <w:snapToGrid w:val="0"/>
                <w:sz w:val="20"/>
                <w:szCs w:val="20"/>
              </w:rPr>
              <w:t xml:space="preserve">рь </w:t>
            </w:r>
            <w:r w:rsidR="00663E6D" w:rsidRPr="000D13AB">
              <w:rPr>
                <w:rFonts w:ascii="Open Sans" w:hAnsi="Open Sans" w:cs="Open Sans"/>
                <w:snapToGrid w:val="0"/>
                <w:sz w:val="20"/>
                <w:szCs w:val="20"/>
              </w:rPr>
              <w:t>202</w:t>
            </w:r>
            <w:r w:rsidR="00663E6D">
              <w:rPr>
                <w:rFonts w:ascii="Open Sans" w:hAnsi="Open Sans" w:cs="Open Sans"/>
                <w:snapToGrid w:val="0"/>
                <w:sz w:val="20"/>
                <w:szCs w:val="20"/>
              </w:rPr>
              <w:t>6</w:t>
            </w:r>
          </w:p>
        </w:tc>
        <w:tc>
          <w:tcPr>
            <w:tcW w:w="1134" w:type="dxa"/>
            <w:shd w:val="clear" w:color="auto" w:fill="auto"/>
          </w:tcPr>
          <w:p w14:paraId="3D95D3BF" w14:textId="77777777" w:rsidR="006B3260" w:rsidRDefault="006B3260" w:rsidP="00C05F76">
            <w:pPr>
              <w:widowControl w:val="0"/>
              <w:jc w:val="center"/>
              <w:rPr>
                <w:rFonts w:ascii="Open Sans" w:hAnsi="Open Sans" w:cs="Open Sans"/>
                <w:snapToGrid w:val="0"/>
                <w:sz w:val="20"/>
                <w:szCs w:val="20"/>
              </w:rPr>
            </w:pPr>
            <w:r w:rsidRPr="000D13AB">
              <w:rPr>
                <w:rFonts w:ascii="Open Sans" w:hAnsi="Open Sans" w:cs="Open Sans"/>
                <w:snapToGrid w:val="0"/>
                <w:sz w:val="20"/>
                <w:szCs w:val="20"/>
              </w:rPr>
              <w:t xml:space="preserve">Ноябрь </w:t>
            </w:r>
          </w:p>
          <w:p w14:paraId="37E9295E" w14:textId="1AD32985" w:rsidR="006B3260" w:rsidRPr="000D13AB" w:rsidRDefault="00663E6D" w:rsidP="00663E6D">
            <w:pPr>
              <w:widowControl w:val="0"/>
              <w:jc w:val="center"/>
              <w:rPr>
                <w:rFonts w:ascii="Open Sans" w:hAnsi="Open Sans" w:cs="Open Sans"/>
                <w:snapToGrid w:val="0"/>
                <w:sz w:val="20"/>
                <w:szCs w:val="20"/>
              </w:rPr>
            </w:pPr>
            <w:r w:rsidRPr="000D13AB">
              <w:rPr>
                <w:rFonts w:ascii="Open Sans" w:hAnsi="Open Sans" w:cs="Open Sans"/>
                <w:snapToGrid w:val="0"/>
                <w:sz w:val="20"/>
                <w:szCs w:val="20"/>
              </w:rPr>
              <w:t>202</w:t>
            </w:r>
            <w:r>
              <w:rPr>
                <w:rFonts w:ascii="Open Sans" w:hAnsi="Open Sans" w:cs="Open Sans"/>
                <w:snapToGrid w:val="0"/>
                <w:sz w:val="20"/>
                <w:szCs w:val="20"/>
              </w:rPr>
              <w:t>6</w:t>
            </w:r>
          </w:p>
        </w:tc>
        <w:tc>
          <w:tcPr>
            <w:tcW w:w="1134" w:type="dxa"/>
            <w:shd w:val="clear" w:color="auto" w:fill="auto"/>
          </w:tcPr>
          <w:p w14:paraId="06E4D2F8" w14:textId="50104076" w:rsidR="006B3260" w:rsidRPr="000D13AB" w:rsidRDefault="006B3260" w:rsidP="00663E6D">
            <w:pPr>
              <w:widowControl w:val="0"/>
              <w:jc w:val="center"/>
              <w:rPr>
                <w:rFonts w:ascii="Open Sans" w:hAnsi="Open Sans" w:cs="Open Sans"/>
                <w:snapToGrid w:val="0"/>
                <w:sz w:val="20"/>
                <w:szCs w:val="20"/>
              </w:rPr>
            </w:pPr>
            <w:r w:rsidRPr="000D13AB">
              <w:rPr>
                <w:rFonts w:ascii="Open Sans" w:hAnsi="Open Sans" w:cs="Open Sans"/>
                <w:snapToGrid w:val="0"/>
                <w:sz w:val="20"/>
                <w:szCs w:val="20"/>
              </w:rPr>
              <w:t xml:space="preserve">Декабрь </w:t>
            </w:r>
            <w:r w:rsidR="00663E6D" w:rsidRPr="000D13AB">
              <w:rPr>
                <w:rFonts w:ascii="Open Sans" w:hAnsi="Open Sans" w:cs="Open Sans"/>
                <w:snapToGrid w:val="0"/>
                <w:sz w:val="20"/>
                <w:szCs w:val="20"/>
              </w:rPr>
              <w:t>202</w:t>
            </w:r>
            <w:r w:rsidR="00663E6D">
              <w:rPr>
                <w:rFonts w:ascii="Open Sans" w:hAnsi="Open Sans" w:cs="Open Sans"/>
                <w:snapToGrid w:val="0"/>
                <w:sz w:val="20"/>
                <w:szCs w:val="20"/>
              </w:rPr>
              <w:t>6</w:t>
            </w:r>
          </w:p>
        </w:tc>
        <w:tc>
          <w:tcPr>
            <w:tcW w:w="1134" w:type="dxa"/>
            <w:shd w:val="clear" w:color="auto" w:fill="auto"/>
          </w:tcPr>
          <w:p w14:paraId="137E2314" w14:textId="3FBF0B88" w:rsidR="006B3260" w:rsidRPr="000D13AB" w:rsidRDefault="006B3260" w:rsidP="00663E6D">
            <w:pPr>
              <w:widowControl w:val="0"/>
              <w:jc w:val="center"/>
              <w:rPr>
                <w:rFonts w:ascii="Open Sans" w:hAnsi="Open Sans" w:cs="Open Sans"/>
                <w:snapToGrid w:val="0"/>
                <w:sz w:val="20"/>
                <w:szCs w:val="20"/>
              </w:rPr>
            </w:pPr>
            <w:r w:rsidRPr="000D13AB">
              <w:rPr>
                <w:rFonts w:ascii="Open Sans" w:hAnsi="Open Sans" w:cs="Open Sans"/>
                <w:snapToGrid w:val="0"/>
                <w:sz w:val="20"/>
                <w:szCs w:val="20"/>
              </w:rPr>
              <w:t xml:space="preserve">Январь </w:t>
            </w:r>
            <w:r w:rsidR="00663E6D" w:rsidRPr="000D13AB">
              <w:rPr>
                <w:rFonts w:ascii="Open Sans" w:hAnsi="Open Sans" w:cs="Open Sans"/>
                <w:snapToGrid w:val="0"/>
                <w:sz w:val="20"/>
                <w:szCs w:val="20"/>
              </w:rPr>
              <w:t>202</w:t>
            </w:r>
            <w:r w:rsidR="00663E6D">
              <w:rPr>
                <w:rFonts w:ascii="Open Sans" w:hAnsi="Open Sans" w:cs="Open Sans"/>
                <w:snapToGrid w:val="0"/>
                <w:sz w:val="20"/>
                <w:szCs w:val="20"/>
              </w:rPr>
              <w:t>7</w:t>
            </w:r>
          </w:p>
        </w:tc>
        <w:tc>
          <w:tcPr>
            <w:tcW w:w="1134" w:type="dxa"/>
            <w:shd w:val="clear" w:color="auto" w:fill="auto"/>
          </w:tcPr>
          <w:p w14:paraId="69146578" w14:textId="37E194CC" w:rsidR="006B3260" w:rsidRPr="000D13AB" w:rsidRDefault="006B3260" w:rsidP="00663E6D">
            <w:pPr>
              <w:widowControl w:val="0"/>
              <w:jc w:val="center"/>
              <w:rPr>
                <w:rFonts w:ascii="Open Sans" w:hAnsi="Open Sans" w:cs="Open Sans"/>
                <w:snapToGrid w:val="0"/>
                <w:sz w:val="20"/>
                <w:szCs w:val="20"/>
              </w:rPr>
            </w:pPr>
            <w:r w:rsidRPr="000D13AB">
              <w:rPr>
                <w:rFonts w:ascii="Open Sans" w:hAnsi="Open Sans" w:cs="Open Sans"/>
                <w:snapToGrid w:val="0"/>
                <w:sz w:val="20"/>
                <w:szCs w:val="20"/>
              </w:rPr>
              <w:t xml:space="preserve">Февраль </w:t>
            </w:r>
            <w:r w:rsidR="00663E6D" w:rsidRPr="000D13AB">
              <w:rPr>
                <w:rFonts w:ascii="Open Sans" w:hAnsi="Open Sans" w:cs="Open Sans"/>
                <w:snapToGrid w:val="0"/>
                <w:sz w:val="20"/>
                <w:szCs w:val="20"/>
              </w:rPr>
              <w:t>202</w:t>
            </w:r>
            <w:r w:rsidR="00663E6D">
              <w:rPr>
                <w:rFonts w:ascii="Open Sans" w:hAnsi="Open Sans" w:cs="Open Sans"/>
                <w:snapToGrid w:val="0"/>
                <w:sz w:val="20"/>
                <w:szCs w:val="20"/>
              </w:rPr>
              <w:t>7</w:t>
            </w:r>
          </w:p>
        </w:tc>
        <w:tc>
          <w:tcPr>
            <w:tcW w:w="1134" w:type="dxa"/>
            <w:shd w:val="clear" w:color="auto" w:fill="auto"/>
          </w:tcPr>
          <w:p w14:paraId="4E859711" w14:textId="53C3D610" w:rsidR="006B3260" w:rsidRPr="000D13AB" w:rsidRDefault="006B3260" w:rsidP="00663E6D">
            <w:pPr>
              <w:widowControl w:val="0"/>
              <w:jc w:val="center"/>
              <w:rPr>
                <w:rFonts w:ascii="Open Sans" w:hAnsi="Open Sans" w:cs="Open Sans"/>
                <w:snapToGrid w:val="0"/>
                <w:sz w:val="20"/>
                <w:szCs w:val="20"/>
              </w:rPr>
            </w:pPr>
            <w:r w:rsidRPr="000D13AB">
              <w:rPr>
                <w:rFonts w:ascii="Open Sans" w:hAnsi="Open Sans" w:cs="Open Sans"/>
                <w:snapToGrid w:val="0"/>
                <w:sz w:val="20"/>
                <w:szCs w:val="20"/>
              </w:rPr>
              <w:t xml:space="preserve">Март </w:t>
            </w:r>
            <w:r w:rsidR="00663E6D" w:rsidRPr="000D13AB">
              <w:rPr>
                <w:rFonts w:ascii="Open Sans" w:hAnsi="Open Sans" w:cs="Open Sans"/>
                <w:snapToGrid w:val="0"/>
                <w:sz w:val="20"/>
                <w:szCs w:val="20"/>
              </w:rPr>
              <w:t>202</w:t>
            </w:r>
            <w:r w:rsidR="00663E6D">
              <w:rPr>
                <w:rFonts w:ascii="Open Sans" w:hAnsi="Open Sans" w:cs="Open Sans"/>
                <w:snapToGrid w:val="0"/>
                <w:sz w:val="20"/>
                <w:szCs w:val="20"/>
              </w:rPr>
              <w:t>7</w:t>
            </w:r>
          </w:p>
        </w:tc>
        <w:tc>
          <w:tcPr>
            <w:tcW w:w="1134" w:type="dxa"/>
            <w:shd w:val="clear" w:color="auto" w:fill="auto"/>
          </w:tcPr>
          <w:p w14:paraId="76014548" w14:textId="77777777" w:rsidR="006B3260" w:rsidRPr="000D13AB" w:rsidRDefault="006B3260" w:rsidP="00C05F76">
            <w:pPr>
              <w:widowControl w:val="0"/>
              <w:jc w:val="center"/>
              <w:rPr>
                <w:rFonts w:ascii="Open Sans" w:hAnsi="Open Sans" w:cs="Open Sans"/>
                <w:snapToGrid w:val="0"/>
                <w:sz w:val="20"/>
                <w:szCs w:val="20"/>
              </w:rPr>
            </w:pPr>
            <w:r w:rsidRPr="000D13AB">
              <w:rPr>
                <w:rFonts w:ascii="Open Sans" w:hAnsi="Open Sans" w:cs="Open Sans"/>
                <w:snapToGrid w:val="0"/>
                <w:sz w:val="20"/>
                <w:szCs w:val="20"/>
              </w:rPr>
              <w:t>Апрель</w:t>
            </w:r>
          </w:p>
          <w:p w14:paraId="29CBE0C1" w14:textId="5E711813" w:rsidR="006B3260" w:rsidRPr="000D13AB" w:rsidRDefault="00663E6D" w:rsidP="00663E6D">
            <w:pPr>
              <w:widowControl w:val="0"/>
              <w:jc w:val="center"/>
              <w:rPr>
                <w:rFonts w:ascii="Open Sans" w:hAnsi="Open Sans" w:cs="Open Sans"/>
                <w:snapToGrid w:val="0"/>
                <w:sz w:val="20"/>
                <w:szCs w:val="20"/>
              </w:rPr>
            </w:pPr>
            <w:r w:rsidRPr="000D13AB">
              <w:rPr>
                <w:rFonts w:ascii="Open Sans" w:hAnsi="Open Sans" w:cs="Open Sans"/>
                <w:snapToGrid w:val="0"/>
                <w:sz w:val="20"/>
                <w:szCs w:val="20"/>
              </w:rPr>
              <w:t>202</w:t>
            </w:r>
            <w:r>
              <w:rPr>
                <w:rFonts w:ascii="Open Sans" w:hAnsi="Open Sans" w:cs="Open Sans"/>
                <w:snapToGrid w:val="0"/>
                <w:sz w:val="20"/>
                <w:szCs w:val="20"/>
              </w:rPr>
              <w:t>7</w:t>
            </w:r>
          </w:p>
        </w:tc>
        <w:tc>
          <w:tcPr>
            <w:tcW w:w="1509" w:type="dxa"/>
            <w:shd w:val="clear" w:color="auto" w:fill="auto"/>
          </w:tcPr>
          <w:p w14:paraId="0D7A20DC" w14:textId="77777777" w:rsidR="006B3260" w:rsidRPr="000D13AB" w:rsidRDefault="006B3260" w:rsidP="00C05F76">
            <w:pPr>
              <w:widowControl w:val="0"/>
              <w:jc w:val="center"/>
              <w:rPr>
                <w:rFonts w:ascii="Open Sans" w:hAnsi="Open Sans" w:cs="Open Sans"/>
                <w:b/>
                <w:snapToGrid w:val="0"/>
                <w:sz w:val="20"/>
                <w:szCs w:val="20"/>
              </w:rPr>
            </w:pPr>
            <w:r w:rsidRPr="000D13AB">
              <w:rPr>
                <w:rFonts w:ascii="Open Sans" w:hAnsi="Open Sans" w:cs="Open Sans"/>
                <w:b/>
                <w:snapToGrid w:val="0"/>
                <w:sz w:val="20"/>
                <w:szCs w:val="20"/>
              </w:rPr>
              <w:t>Итого</w:t>
            </w:r>
          </w:p>
        </w:tc>
      </w:tr>
      <w:tr w:rsidR="006B3260" w:rsidRPr="000D13AB" w14:paraId="60FFD37F" w14:textId="77777777" w:rsidTr="00C05F76">
        <w:trPr>
          <w:trHeight w:val="268"/>
        </w:trPr>
        <w:tc>
          <w:tcPr>
            <w:tcW w:w="1101" w:type="dxa"/>
          </w:tcPr>
          <w:p w14:paraId="63195CE3" w14:textId="77777777" w:rsidR="006B3260" w:rsidRPr="000D13AB" w:rsidRDefault="006B3260" w:rsidP="00C05F76">
            <w:pPr>
              <w:widowControl w:val="0"/>
              <w:jc w:val="center"/>
              <w:rPr>
                <w:snapToGrid w:val="0"/>
                <w:sz w:val="20"/>
                <w:szCs w:val="20"/>
              </w:rPr>
            </w:pPr>
            <w:r w:rsidRPr="000D13AB">
              <w:rPr>
                <w:rFonts w:ascii="Open Sans" w:hAnsi="Open Sans" w:cs="Open Sans"/>
                <w:snapToGrid w:val="0"/>
                <w:sz w:val="20"/>
                <w:szCs w:val="20"/>
              </w:rPr>
              <w:t>тонн</w:t>
            </w:r>
          </w:p>
        </w:tc>
        <w:tc>
          <w:tcPr>
            <w:tcW w:w="1134" w:type="dxa"/>
            <w:shd w:val="clear" w:color="auto" w:fill="auto"/>
          </w:tcPr>
          <w:p w14:paraId="5F0D4B93" w14:textId="77777777" w:rsidR="006B3260" w:rsidRPr="000D13AB" w:rsidRDefault="006B3260" w:rsidP="00C05F76">
            <w:pPr>
              <w:widowControl w:val="0"/>
              <w:jc w:val="center"/>
              <w:rPr>
                <w:snapToGrid w:val="0"/>
                <w:sz w:val="20"/>
                <w:szCs w:val="20"/>
              </w:rPr>
            </w:pPr>
            <w:r w:rsidRPr="000D13AB">
              <w:rPr>
                <w:rFonts w:ascii="Open Sans" w:hAnsi="Open Sans" w:cs="Open Sans"/>
                <w:snapToGrid w:val="0"/>
                <w:sz w:val="20"/>
                <w:szCs w:val="20"/>
              </w:rPr>
              <w:t>тонн</w:t>
            </w:r>
          </w:p>
        </w:tc>
        <w:tc>
          <w:tcPr>
            <w:tcW w:w="1134" w:type="dxa"/>
            <w:shd w:val="clear" w:color="auto" w:fill="auto"/>
          </w:tcPr>
          <w:p w14:paraId="1C1941D0" w14:textId="77777777" w:rsidR="006B3260" w:rsidRPr="000D13AB" w:rsidRDefault="006B3260" w:rsidP="00C05F76">
            <w:pPr>
              <w:widowControl w:val="0"/>
              <w:jc w:val="center"/>
              <w:rPr>
                <w:snapToGrid w:val="0"/>
                <w:sz w:val="20"/>
                <w:szCs w:val="20"/>
              </w:rPr>
            </w:pPr>
            <w:r w:rsidRPr="000D13AB">
              <w:rPr>
                <w:rFonts w:ascii="Open Sans" w:hAnsi="Open Sans" w:cs="Open Sans"/>
                <w:snapToGrid w:val="0"/>
                <w:sz w:val="20"/>
                <w:szCs w:val="20"/>
              </w:rPr>
              <w:t>тонн</w:t>
            </w:r>
          </w:p>
        </w:tc>
        <w:tc>
          <w:tcPr>
            <w:tcW w:w="1134" w:type="dxa"/>
            <w:shd w:val="clear" w:color="auto" w:fill="auto"/>
          </w:tcPr>
          <w:p w14:paraId="0FFE8243" w14:textId="77777777" w:rsidR="006B3260" w:rsidRPr="000D13AB" w:rsidRDefault="006B3260" w:rsidP="00C05F76">
            <w:pPr>
              <w:widowControl w:val="0"/>
              <w:jc w:val="center"/>
              <w:rPr>
                <w:snapToGrid w:val="0"/>
                <w:sz w:val="20"/>
                <w:szCs w:val="20"/>
              </w:rPr>
            </w:pPr>
            <w:r w:rsidRPr="000D13AB">
              <w:rPr>
                <w:rFonts w:ascii="Open Sans" w:hAnsi="Open Sans" w:cs="Open Sans"/>
                <w:snapToGrid w:val="0"/>
                <w:sz w:val="20"/>
                <w:szCs w:val="20"/>
              </w:rPr>
              <w:t>тонн</w:t>
            </w:r>
          </w:p>
        </w:tc>
        <w:tc>
          <w:tcPr>
            <w:tcW w:w="1134" w:type="dxa"/>
            <w:shd w:val="clear" w:color="auto" w:fill="auto"/>
          </w:tcPr>
          <w:p w14:paraId="31D7F292" w14:textId="77777777" w:rsidR="006B3260" w:rsidRPr="000D13AB" w:rsidRDefault="006B3260" w:rsidP="00C05F76">
            <w:pPr>
              <w:widowControl w:val="0"/>
              <w:jc w:val="center"/>
              <w:rPr>
                <w:snapToGrid w:val="0"/>
                <w:sz w:val="20"/>
                <w:szCs w:val="20"/>
              </w:rPr>
            </w:pPr>
            <w:r w:rsidRPr="000D13AB">
              <w:rPr>
                <w:rFonts w:ascii="Open Sans" w:hAnsi="Open Sans" w:cs="Open Sans"/>
                <w:snapToGrid w:val="0"/>
                <w:sz w:val="20"/>
                <w:szCs w:val="20"/>
              </w:rPr>
              <w:t>тонн</w:t>
            </w:r>
          </w:p>
        </w:tc>
        <w:tc>
          <w:tcPr>
            <w:tcW w:w="1134" w:type="dxa"/>
            <w:shd w:val="clear" w:color="auto" w:fill="auto"/>
          </w:tcPr>
          <w:p w14:paraId="4481A7A7" w14:textId="77777777" w:rsidR="006B3260" w:rsidRPr="000D13AB" w:rsidRDefault="006B3260" w:rsidP="00C05F76">
            <w:pPr>
              <w:widowControl w:val="0"/>
              <w:jc w:val="center"/>
              <w:rPr>
                <w:snapToGrid w:val="0"/>
                <w:sz w:val="20"/>
                <w:szCs w:val="20"/>
              </w:rPr>
            </w:pPr>
            <w:r w:rsidRPr="000D13AB">
              <w:rPr>
                <w:rFonts w:ascii="Open Sans" w:hAnsi="Open Sans" w:cs="Open Sans"/>
                <w:snapToGrid w:val="0"/>
                <w:sz w:val="20"/>
                <w:szCs w:val="20"/>
              </w:rPr>
              <w:t>тонн</w:t>
            </w:r>
          </w:p>
        </w:tc>
        <w:tc>
          <w:tcPr>
            <w:tcW w:w="1134" w:type="dxa"/>
            <w:shd w:val="clear" w:color="auto" w:fill="auto"/>
          </w:tcPr>
          <w:p w14:paraId="3D0978A0" w14:textId="77777777" w:rsidR="006B3260" w:rsidRPr="000D13AB" w:rsidRDefault="006B3260" w:rsidP="00C05F76">
            <w:pPr>
              <w:widowControl w:val="0"/>
              <w:jc w:val="center"/>
              <w:rPr>
                <w:snapToGrid w:val="0"/>
                <w:sz w:val="20"/>
                <w:szCs w:val="20"/>
              </w:rPr>
            </w:pPr>
            <w:r w:rsidRPr="000D13AB">
              <w:rPr>
                <w:rFonts w:ascii="Open Sans" w:hAnsi="Open Sans" w:cs="Open Sans"/>
                <w:snapToGrid w:val="0"/>
                <w:sz w:val="20"/>
                <w:szCs w:val="20"/>
              </w:rPr>
              <w:t>тонн</w:t>
            </w:r>
          </w:p>
        </w:tc>
        <w:tc>
          <w:tcPr>
            <w:tcW w:w="1509" w:type="dxa"/>
            <w:shd w:val="clear" w:color="auto" w:fill="auto"/>
          </w:tcPr>
          <w:p w14:paraId="2F656C7D" w14:textId="77777777" w:rsidR="006B3260" w:rsidRPr="000D13AB" w:rsidRDefault="006B3260" w:rsidP="00C05F76">
            <w:pPr>
              <w:widowControl w:val="0"/>
              <w:jc w:val="center"/>
              <w:rPr>
                <w:b/>
                <w:snapToGrid w:val="0"/>
                <w:sz w:val="20"/>
                <w:szCs w:val="20"/>
              </w:rPr>
            </w:pPr>
            <w:r w:rsidRPr="000D13AB">
              <w:rPr>
                <w:rFonts w:ascii="Open Sans" w:hAnsi="Open Sans" w:cs="Open Sans"/>
                <w:b/>
                <w:snapToGrid w:val="0"/>
                <w:sz w:val="20"/>
                <w:szCs w:val="20"/>
              </w:rPr>
              <w:t>тонн</w:t>
            </w:r>
          </w:p>
        </w:tc>
      </w:tr>
      <w:tr w:rsidR="006B3260" w:rsidRPr="000D13AB" w14:paraId="57684E8E" w14:textId="77777777" w:rsidTr="00C05F76">
        <w:trPr>
          <w:trHeight w:val="335"/>
        </w:trPr>
        <w:tc>
          <w:tcPr>
            <w:tcW w:w="1101" w:type="dxa"/>
          </w:tcPr>
          <w:p w14:paraId="5161920B" w14:textId="287B2F47" w:rsidR="006B3260" w:rsidRPr="000D13AB" w:rsidRDefault="00663E6D" w:rsidP="00C05F76">
            <w:pPr>
              <w:widowControl w:val="0"/>
              <w:ind w:firstLine="380"/>
              <w:rPr>
                <w:rFonts w:ascii="Open Sans" w:hAnsi="Open Sans" w:cs="Open Sans"/>
                <w:snapToGrid w:val="0"/>
              </w:rPr>
            </w:pPr>
            <w:r>
              <w:rPr>
                <w:rFonts w:ascii="Open Sans" w:hAnsi="Open Sans" w:cs="Open Sans"/>
                <w:snapToGrid w:val="0"/>
              </w:rPr>
              <w:t>60</w:t>
            </w:r>
          </w:p>
        </w:tc>
        <w:tc>
          <w:tcPr>
            <w:tcW w:w="1134" w:type="dxa"/>
            <w:shd w:val="clear" w:color="auto" w:fill="auto"/>
          </w:tcPr>
          <w:p w14:paraId="272C80D8" w14:textId="57EFE042" w:rsidR="006B3260" w:rsidRPr="000D13AB" w:rsidRDefault="00663E6D" w:rsidP="00C05F76">
            <w:pPr>
              <w:widowControl w:val="0"/>
              <w:ind w:left="146"/>
              <w:jc w:val="center"/>
              <w:rPr>
                <w:rFonts w:ascii="Open Sans" w:hAnsi="Open Sans" w:cs="Open Sans"/>
                <w:snapToGrid w:val="0"/>
              </w:rPr>
            </w:pPr>
            <w:r>
              <w:rPr>
                <w:rFonts w:ascii="Open Sans" w:hAnsi="Open Sans" w:cs="Open Sans"/>
                <w:snapToGrid w:val="0"/>
              </w:rPr>
              <w:t>80</w:t>
            </w:r>
          </w:p>
        </w:tc>
        <w:tc>
          <w:tcPr>
            <w:tcW w:w="1134" w:type="dxa"/>
            <w:shd w:val="clear" w:color="auto" w:fill="auto"/>
          </w:tcPr>
          <w:p w14:paraId="7157B7EE" w14:textId="4C9F2885" w:rsidR="006B3260" w:rsidRPr="000D13AB" w:rsidRDefault="00663E6D" w:rsidP="00C05F76">
            <w:pPr>
              <w:widowControl w:val="0"/>
              <w:ind w:firstLine="380"/>
              <w:rPr>
                <w:rFonts w:ascii="Open Sans" w:hAnsi="Open Sans" w:cs="Open Sans"/>
                <w:snapToGrid w:val="0"/>
              </w:rPr>
            </w:pPr>
            <w:r>
              <w:rPr>
                <w:rFonts w:ascii="Open Sans" w:hAnsi="Open Sans" w:cs="Open Sans"/>
                <w:snapToGrid w:val="0"/>
              </w:rPr>
              <w:t>90</w:t>
            </w:r>
          </w:p>
        </w:tc>
        <w:tc>
          <w:tcPr>
            <w:tcW w:w="1134" w:type="dxa"/>
            <w:shd w:val="clear" w:color="auto" w:fill="auto"/>
          </w:tcPr>
          <w:p w14:paraId="4D382104" w14:textId="77777777" w:rsidR="006B3260" w:rsidRPr="000D13AB" w:rsidRDefault="006B3260" w:rsidP="00C05F76">
            <w:pPr>
              <w:widowControl w:val="0"/>
              <w:ind w:firstLine="380"/>
              <w:rPr>
                <w:rFonts w:ascii="Open Sans" w:hAnsi="Open Sans" w:cs="Open Sans"/>
                <w:snapToGrid w:val="0"/>
              </w:rPr>
            </w:pPr>
            <w:r>
              <w:rPr>
                <w:rFonts w:ascii="Open Sans" w:hAnsi="Open Sans" w:cs="Open Sans"/>
                <w:snapToGrid w:val="0"/>
              </w:rPr>
              <w:t>90</w:t>
            </w:r>
          </w:p>
        </w:tc>
        <w:tc>
          <w:tcPr>
            <w:tcW w:w="1134" w:type="dxa"/>
            <w:shd w:val="clear" w:color="auto" w:fill="auto"/>
          </w:tcPr>
          <w:p w14:paraId="7D578485" w14:textId="77777777" w:rsidR="006B3260" w:rsidRPr="000D13AB" w:rsidRDefault="006B3260" w:rsidP="00C05F76">
            <w:pPr>
              <w:widowControl w:val="0"/>
              <w:ind w:firstLine="380"/>
              <w:rPr>
                <w:rFonts w:ascii="Open Sans" w:hAnsi="Open Sans" w:cs="Open Sans"/>
                <w:snapToGrid w:val="0"/>
              </w:rPr>
            </w:pPr>
            <w:r>
              <w:rPr>
                <w:rFonts w:ascii="Open Sans" w:hAnsi="Open Sans" w:cs="Open Sans"/>
                <w:snapToGrid w:val="0"/>
              </w:rPr>
              <w:t>80</w:t>
            </w:r>
          </w:p>
        </w:tc>
        <w:tc>
          <w:tcPr>
            <w:tcW w:w="1134" w:type="dxa"/>
            <w:shd w:val="clear" w:color="auto" w:fill="auto"/>
          </w:tcPr>
          <w:p w14:paraId="2183DC01" w14:textId="77777777" w:rsidR="006B3260" w:rsidRPr="000D13AB" w:rsidRDefault="006B3260" w:rsidP="00C05F76">
            <w:pPr>
              <w:widowControl w:val="0"/>
              <w:jc w:val="center"/>
              <w:rPr>
                <w:rFonts w:ascii="Open Sans" w:hAnsi="Open Sans" w:cs="Open Sans"/>
                <w:snapToGrid w:val="0"/>
              </w:rPr>
            </w:pPr>
            <w:r>
              <w:rPr>
                <w:rFonts w:ascii="Open Sans" w:hAnsi="Open Sans" w:cs="Open Sans"/>
                <w:snapToGrid w:val="0"/>
              </w:rPr>
              <w:t>60</w:t>
            </w:r>
          </w:p>
        </w:tc>
        <w:tc>
          <w:tcPr>
            <w:tcW w:w="1134" w:type="dxa"/>
            <w:shd w:val="clear" w:color="auto" w:fill="auto"/>
          </w:tcPr>
          <w:p w14:paraId="5A9BC53D" w14:textId="77777777" w:rsidR="006B3260" w:rsidRPr="000D13AB" w:rsidRDefault="006B3260" w:rsidP="00C05F76">
            <w:pPr>
              <w:widowControl w:val="0"/>
              <w:ind w:firstLine="7"/>
              <w:jc w:val="center"/>
              <w:rPr>
                <w:rFonts w:ascii="Open Sans" w:hAnsi="Open Sans" w:cs="Open Sans"/>
                <w:snapToGrid w:val="0"/>
              </w:rPr>
            </w:pPr>
            <w:r>
              <w:rPr>
                <w:rFonts w:ascii="Open Sans" w:hAnsi="Open Sans" w:cs="Open Sans"/>
                <w:snapToGrid w:val="0"/>
              </w:rPr>
              <w:t>40</w:t>
            </w:r>
          </w:p>
        </w:tc>
        <w:tc>
          <w:tcPr>
            <w:tcW w:w="1509" w:type="dxa"/>
            <w:shd w:val="clear" w:color="auto" w:fill="auto"/>
          </w:tcPr>
          <w:p w14:paraId="24EA9BD0" w14:textId="10E262AA" w:rsidR="006B3260" w:rsidRPr="000D13AB" w:rsidRDefault="00663E6D" w:rsidP="00C05F76">
            <w:pPr>
              <w:widowControl w:val="0"/>
              <w:ind w:hanging="202"/>
              <w:jc w:val="center"/>
              <w:rPr>
                <w:rFonts w:ascii="Open Sans" w:hAnsi="Open Sans" w:cs="Open Sans"/>
                <w:b/>
                <w:snapToGrid w:val="0"/>
              </w:rPr>
            </w:pPr>
            <w:r>
              <w:rPr>
                <w:rFonts w:ascii="Open Sans" w:hAnsi="Open Sans" w:cs="Open Sans"/>
                <w:b/>
                <w:snapToGrid w:val="0"/>
              </w:rPr>
              <w:t>500</w:t>
            </w:r>
          </w:p>
        </w:tc>
      </w:tr>
    </w:tbl>
    <w:p w14:paraId="23A30F13" w14:textId="77777777" w:rsidR="0050143F" w:rsidRPr="00566941" w:rsidRDefault="0050143F" w:rsidP="000F6B8B">
      <w:pPr>
        <w:ind w:firstLine="142"/>
      </w:pPr>
    </w:p>
    <w:p w14:paraId="41861B1A" w14:textId="77777777" w:rsidR="000F6B8B" w:rsidRPr="00566941" w:rsidRDefault="000F6B8B" w:rsidP="0050143F"/>
    <w:p w14:paraId="50CA8E0F" w14:textId="77777777" w:rsidR="000F6B8B" w:rsidRPr="00566941" w:rsidRDefault="000F6B8B" w:rsidP="000F6B8B">
      <w:pPr>
        <w:ind w:firstLine="142"/>
      </w:pPr>
    </w:p>
    <w:p w14:paraId="05B8B895" w14:textId="77777777" w:rsidR="000F6B8B" w:rsidRPr="00566941" w:rsidRDefault="000F6B8B" w:rsidP="000F6B8B">
      <w:pPr>
        <w:jc w:val="both"/>
        <w:rPr>
          <w:bCs/>
        </w:rPr>
      </w:pPr>
      <w:bookmarkStart w:id="3" w:name="OLE_LINK57"/>
      <w:bookmarkStart w:id="4" w:name="OLE_LINK58"/>
      <w:bookmarkStart w:id="5" w:name="OLE_LINK59"/>
    </w:p>
    <w:tbl>
      <w:tblPr>
        <w:tblW w:w="0" w:type="auto"/>
        <w:tblInd w:w="-706" w:type="dxa"/>
        <w:tblLayout w:type="fixed"/>
        <w:tblLook w:val="0000" w:firstRow="0" w:lastRow="0" w:firstColumn="0" w:lastColumn="0" w:noHBand="0" w:noVBand="0"/>
      </w:tblPr>
      <w:tblGrid>
        <w:gridCol w:w="4962"/>
        <w:gridCol w:w="4961"/>
      </w:tblGrid>
      <w:tr w:rsidR="004320F8" w:rsidRPr="00566941" w14:paraId="56006A76" w14:textId="77777777" w:rsidTr="00BF4798">
        <w:trPr>
          <w:trHeight w:val="651"/>
        </w:trPr>
        <w:tc>
          <w:tcPr>
            <w:tcW w:w="4962" w:type="dxa"/>
            <w:shd w:val="clear" w:color="auto" w:fill="auto"/>
          </w:tcPr>
          <w:p w14:paraId="1A8DEB85" w14:textId="77777777" w:rsidR="0050143F" w:rsidRPr="00566941" w:rsidRDefault="0050143F" w:rsidP="002A6FFB"/>
          <w:p w14:paraId="51911A6B" w14:textId="77777777" w:rsidR="0050143F" w:rsidRPr="00566941" w:rsidRDefault="0050143F" w:rsidP="002A6FFB"/>
          <w:p w14:paraId="46AF5130" w14:textId="77777777" w:rsidR="0050143F" w:rsidRPr="00566941" w:rsidRDefault="0050143F" w:rsidP="002A6FFB"/>
          <w:p w14:paraId="4ECA81DE" w14:textId="77777777" w:rsidR="0050143F" w:rsidRPr="00566941" w:rsidRDefault="0050143F" w:rsidP="002A6FFB"/>
          <w:p w14:paraId="54307BEE" w14:textId="4C5D7ED7" w:rsidR="000F6B8B" w:rsidRPr="00566941" w:rsidRDefault="00BF4798" w:rsidP="00BF4798">
            <w:r w:rsidRPr="00566941">
              <w:t xml:space="preserve">          </w:t>
            </w:r>
            <w:r w:rsidR="000F6B8B" w:rsidRPr="00566941">
              <w:t>Заказчик</w:t>
            </w:r>
          </w:p>
          <w:p w14:paraId="49E4FCE9" w14:textId="340FDC8F" w:rsidR="00BF4798" w:rsidRPr="00566941" w:rsidRDefault="006B3260" w:rsidP="00BF4798">
            <w:pPr>
              <w:ind w:firstLine="598"/>
            </w:pPr>
            <w:r w:rsidRPr="006B3260">
              <w:rPr>
                <w:rFonts w:eastAsia="Calibri"/>
                <w:lang w:eastAsia="ar-SA"/>
              </w:rPr>
              <w:t>Технический директор</w:t>
            </w:r>
          </w:p>
        </w:tc>
        <w:tc>
          <w:tcPr>
            <w:tcW w:w="4961" w:type="dxa"/>
            <w:shd w:val="clear" w:color="auto" w:fill="auto"/>
          </w:tcPr>
          <w:p w14:paraId="70C7599F" w14:textId="77777777" w:rsidR="0050143F" w:rsidRPr="00566941" w:rsidRDefault="000F6B8B" w:rsidP="002A6FFB">
            <w:r w:rsidRPr="00566941">
              <w:t xml:space="preserve">    </w:t>
            </w:r>
          </w:p>
          <w:p w14:paraId="2AC626F1" w14:textId="77777777" w:rsidR="0050143F" w:rsidRPr="00566941" w:rsidRDefault="0050143F" w:rsidP="002A6FFB"/>
          <w:p w14:paraId="0ED0C0E6" w14:textId="77777777" w:rsidR="0050143F" w:rsidRPr="00566941" w:rsidRDefault="0050143F" w:rsidP="002A6FFB"/>
          <w:p w14:paraId="7984E6C2" w14:textId="77777777" w:rsidR="0050143F" w:rsidRPr="00566941" w:rsidRDefault="0050143F" w:rsidP="002A6FFB"/>
          <w:p w14:paraId="7A958AF2" w14:textId="77777777" w:rsidR="000F6B8B" w:rsidRPr="00566941" w:rsidRDefault="000F6B8B" w:rsidP="00BF4798">
            <w:pPr>
              <w:ind w:firstLine="456"/>
            </w:pPr>
            <w:r w:rsidRPr="00566941">
              <w:t>Поставщик</w:t>
            </w:r>
          </w:p>
        </w:tc>
      </w:tr>
      <w:tr w:rsidR="004320F8" w:rsidRPr="00566941" w14:paraId="14413FD7" w14:textId="77777777" w:rsidTr="00BF4798">
        <w:tc>
          <w:tcPr>
            <w:tcW w:w="4962" w:type="dxa"/>
            <w:shd w:val="clear" w:color="auto" w:fill="auto"/>
          </w:tcPr>
          <w:p w14:paraId="69011724" w14:textId="77777777" w:rsidR="000F6B8B" w:rsidRPr="00566941" w:rsidRDefault="000F6B8B" w:rsidP="002A6FFB">
            <w:pPr>
              <w:snapToGrid w:val="0"/>
              <w:jc w:val="both"/>
            </w:pPr>
          </w:p>
        </w:tc>
        <w:tc>
          <w:tcPr>
            <w:tcW w:w="4961" w:type="dxa"/>
            <w:shd w:val="clear" w:color="auto" w:fill="auto"/>
          </w:tcPr>
          <w:p w14:paraId="69E1BDF5" w14:textId="77777777" w:rsidR="000F6B8B" w:rsidRPr="00566941" w:rsidRDefault="000F6B8B" w:rsidP="002A6FFB">
            <w:pPr>
              <w:snapToGrid w:val="0"/>
              <w:jc w:val="both"/>
            </w:pPr>
          </w:p>
        </w:tc>
      </w:tr>
    </w:tbl>
    <w:p w14:paraId="263ADACC" w14:textId="2CAB617D" w:rsidR="000F6B8B" w:rsidRPr="00566941" w:rsidRDefault="000F6B8B" w:rsidP="000F6B8B">
      <w:pPr>
        <w:widowControl w:val="0"/>
        <w:autoSpaceDE w:val="0"/>
        <w:rPr>
          <w:lang w:eastAsia="ar-SA"/>
        </w:rPr>
      </w:pPr>
      <w:r w:rsidRPr="00566941">
        <w:rPr>
          <w:lang w:eastAsia="ar-SA"/>
        </w:rPr>
        <w:t>_______________/</w:t>
      </w:r>
      <w:r w:rsidR="006B3260">
        <w:rPr>
          <w:lang w:eastAsia="ar-SA"/>
        </w:rPr>
        <w:t>В</w:t>
      </w:r>
      <w:r w:rsidR="00264FCD" w:rsidRPr="00566941">
        <w:rPr>
          <w:lang w:eastAsia="ar-SA"/>
        </w:rPr>
        <w:t>.В. Го</w:t>
      </w:r>
      <w:r w:rsidR="006B3260">
        <w:rPr>
          <w:lang w:eastAsia="ar-SA"/>
        </w:rPr>
        <w:t>вор</w:t>
      </w:r>
      <w:r w:rsidR="00264FCD" w:rsidRPr="00566941">
        <w:rPr>
          <w:lang w:eastAsia="ar-SA"/>
        </w:rPr>
        <w:t>ов</w:t>
      </w:r>
      <w:r w:rsidRPr="00566941">
        <w:rPr>
          <w:lang w:eastAsia="ar-SA"/>
        </w:rPr>
        <w:t>/                         _______________/ ______________/</w:t>
      </w:r>
    </w:p>
    <w:p w14:paraId="3AE886B9" w14:textId="77777777" w:rsidR="000F6B8B" w:rsidRPr="00566941" w:rsidRDefault="000F6B8B" w:rsidP="000F6B8B">
      <w:pPr>
        <w:widowControl w:val="0"/>
        <w:autoSpaceDE w:val="0"/>
        <w:rPr>
          <w:lang w:eastAsia="ar-SA"/>
        </w:rPr>
      </w:pPr>
    </w:p>
    <w:p w14:paraId="05852D0B" w14:textId="77777777" w:rsidR="000F6B8B" w:rsidRPr="00566941" w:rsidRDefault="000F6B8B" w:rsidP="000F6B8B">
      <w:pPr>
        <w:widowControl w:val="0"/>
        <w:autoSpaceDE w:val="0"/>
        <w:rPr>
          <w:bCs/>
          <w:sz w:val="20"/>
          <w:szCs w:val="20"/>
          <w:lang w:eastAsia="ar-SA"/>
        </w:rPr>
      </w:pPr>
      <w:r w:rsidRPr="00566941">
        <w:rPr>
          <w:sz w:val="20"/>
          <w:szCs w:val="20"/>
          <w:lang w:eastAsia="ar-SA"/>
        </w:rPr>
        <w:t xml:space="preserve">МП                                                             </w:t>
      </w:r>
      <w:r w:rsidRPr="00566941">
        <w:rPr>
          <w:sz w:val="20"/>
          <w:szCs w:val="20"/>
          <w:lang w:eastAsia="ar-SA"/>
        </w:rPr>
        <w:tab/>
        <w:t xml:space="preserve">                                       МП</w:t>
      </w:r>
    </w:p>
    <w:bookmarkEnd w:id="3"/>
    <w:bookmarkEnd w:id="4"/>
    <w:bookmarkEnd w:id="5"/>
    <w:p w14:paraId="4CFE0A7D" w14:textId="5D670EAC" w:rsidR="00142F04" w:rsidRPr="00566941" w:rsidRDefault="00142F04" w:rsidP="006B54CB"/>
    <w:p w14:paraId="02F502D8" w14:textId="77777777" w:rsidR="00277367" w:rsidRPr="00566941" w:rsidRDefault="00277367" w:rsidP="006B54CB"/>
    <w:p w14:paraId="0C7AC940" w14:textId="77777777" w:rsidR="00277367" w:rsidRPr="00566941" w:rsidRDefault="00277367" w:rsidP="006B54CB"/>
    <w:p w14:paraId="5D87593E" w14:textId="77777777" w:rsidR="00277367" w:rsidRPr="00566941" w:rsidRDefault="00277367" w:rsidP="006B54CB"/>
    <w:p w14:paraId="2C778AD0" w14:textId="77777777" w:rsidR="00277367" w:rsidRPr="00566941" w:rsidRDefault="00277367" w:rsidP="006B54CB"/>
    <w:p w14:paraId="01151C51" w14:textId="77777777" w:rsidR="00277367" w:rsidRPr="00566941" w:rsidRDefault="00277367" w:rsidP="006B54CB"/>
    <w:p w14:paraId="21EBFF3B" w14:textId="77777777" w:rsidR="00277367" w:rsidRPr="00566941" w:rsidRDefault="00277367" w:rsidP="006B54CB"/>
    <w:p w14:paraId="75AB4FED" w14:textId="77777777" w:rsidR="00277367" w:rsidRPr="00566941" w:rsidRDefault="00277367" w:rsidP="006B54CB"/>
    <w:p w14:paraId="4826261B" w14:textId="77777777" w:rsidR="00277367" w:rsidRPr="00566941" w:rsidRDefault="00277367" w:rsidP="006B54CB"/>
    <w:p w14:paraId="7A90A45C" w14:textId="77777777" w:rsidR="00277367" w:rsidRPr="00566941" w:rsidRDefault="00277367" w:rsidP="006B54CB"/>
    <w:p w14:paraId="19FE535D" w14:textId="77777777" w:rsidR="00277367" w:rsidRPr="00566941" w:rsidRDefault="00277367" w:rsidP="006B54CB"/>
    <w:p w14:paraId="4CD0C6AA" w14:textId="77777777" w:rsidR="00277367" w:rsidRPr="00566941" w:rsidRDefault="00277367" w:rsidP="006B54CB"/>
    <w:p w14:paraId="00624439" w14:textId="77777777" w:rsidR="00277367" w:rsidRPr="00566941" w:rsidRDefault="00277367" w:rsidP="006B54CB"/>
    <w:p w14:paraId="54DFF7BA" w14:textId="77777777" w:rsidR="00277367" w:rsidRPr="00566941" w:rsidRDefault="00277367" w:rsidP="006B54CB"/>
    <w:p w14:paraId="2F2F7D2E" w14:textId="77777777" w:rsidR="00277367" w:rsidRPr="00566941" w:rsidRDefault="00277367" w:rsidP="006B54CB"/>
    <w:p w14:paraId="2C0C2F0C" w14:textId="77777777" w:rsidR="00567A64" w:rsidRPr="00566941" w:rsidRDefault="00567A64" w:rsidP="006B54CB"/>
    <w:p w14:paraId="6A75B2FA" w14:textId="77777777" w:rsidR="00567A64" w:rsidRPr="00566941" w:rsidRDefault="00567A64" w:rsidP="006B54CB"/>
    <w:p w14:paraId="406015EF" w14:textId="77777777" w:rsidR="00567A64" w:rsidRPr="00566941" w:rsidRDefault="00567A64" w:rsidP="006B54CB"/>
    <w:p w14:paraId="413647FE" w14:textId="77777777" w:rsidR="00567A64" w:rsidRPr="00566941" w:rsidRDefault="00567A64" w:rsidP="006B54CB"/>
    <w:p w14:paraId="5A74B0C4" w14:textId="77777777" w:rsidR="00567A64" w:rsidRPr="00566941" w:rsidRDefault="00567A64" w:rsidP="006B54CB"/>
    <w:p w14:paraId="49AE32B5" w14:textId="77777777" w:rsidR="00567A64" w:rsidRPr="00566941" w:rsidRDefault="00567A64" w:rsidP="006B54CB"/>
    <w:p w14:paraId="0F2DB2E9" w14:textId="2105AD8B" w:rsidR="00060A1A" w:rsidRPr="00566941" w:rsidRDefault="00060A1A" w:rsidP="00060A1A">
      <w:pPr>
        <w:jc w:val="both"/>
      </w:pPr>
      <w:r w:rsidRPr="00566941">
        <w:lastRenderedPageBreak/>
        <w:t xml:space="preserve">                                                                                                   ПРИЛОЖЕНИЕ № 4</w:t>
      </w:r>
    </w:p>
    <w:p w14:paraId="673555D5" w14:textId="77777777" w:rsidR="00060A1A" w:rsidRPr="00566941" w:rsidRDefault="00060A1A" w:rsidP="00060A1A">
      <w:pPr>
        <w:jc w:val="both"/>
      </w:pPr>
      <w:r w:rsidRPr="00566941">
        <w:t xml:space="preserve">                                                                                                      к Договору</w:t>
      </w:r>
    </w:p>
    <w:p w14:paraId="042AA745" w14:textId="77777777" w:rsidR="00060A1A" w:rsidRPr="00566941" w:rsidRDefault="00060A1A" w:rsidP="00060A1A">
      <w:pPr>
        <w:jc w:val="both"/>
      </w:pPr>
      <w:r w:rsidRPr="00566941">
        <w:t xml:space="preserve">                                                                                                      от «___» _______ 202_ г. №___</w:t>
      </w:r>
    </w:p>
    <w:p w14:paraId="074E9650" w14:textId="77777777" w:rsidR="00060A1A" w:rsidRPr="00566941" w:rsidRDefault="00060A1A" w:rsidP="00422879">
      <w:pPr>
        <w:jc w:val="center"/>
        <w:rPr>
          <w:rStyle w:val="a4"/>
        </w:rPr>
      </w:pPr>
    </w:p>
    <w:p w14:paraId="38672085" w14:textId="77777777" w:rsidR="00422879" w:rsidRPr="00566941" w:rsidRDefault="00422879" w:rsidP="00422879">
      <w:pPr>
        <w:jc w:val="center"/>
        <w:rPr>
          <w:rStyle w:val="a4"/>
        </w:rPr>
      </w:pPr>
      <w:r w:rsidRPr="00566941">
        <w:rPr>
          <w:rStyle w:val="a4"/>
        </w:rPr>
        <w:t>ТЕХНИЧЕСКОЕ ЗАДАНИЕ</w:t>
      </w:r>
    </w:p>
    <w:tbl>
      <w:tblPr>
        <w:tblW w:w="10536"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9"/>
        <w:gridCol w:w="4954"/>
        <w:gridCol w:w="87"/>
        <w:gridCol w:w="4433"/>
        <w:gridCol w:w="433"/>
      </w:tblGrid>
      <w:tr w:rsidR="004320F8" w:rsidRPr="00566941" w14:paraId="7533F388" w14:textId="77777777" w:rsidTr="002F3B42">
        <w:trPr>
          <w:gridAfter w:val="1"/>
          <w:wAfter w:w="433" w:type="dxa"/>
          <w:trHeight w:val="425"/>
        </w:trPr>
        <w:tc>
          <w:tcPr>
            <w:tcW w:w="10103" w:type="dxa"/>
            <w:gridSpan w:val="4"/>
            <w:tcBorders>
              <w:top w:val="nil"/>
              <w:left w:val="nil"/>
              <w:right w:val="nil"/>
            </w:tcBorders>
          </w:tcPr>
          <w:p w14:paraId="20298DDC" w14:textId="258B1962" w:rsidR="00422879" w:rsidRPr="00566941" w:rsidRDefault="00422879" w:rsidP="002C2802">
            <w:pPr>
              <w:spacing w:line="259" w:lineRule="auto"/>
              <w:jc w:val="center"/>
              <w:rPr>
                <w:b/>
              </w:rPr>
            </w:pPr>
            <w:r w:rsidRPr="00566941">
              <w:rPr>
                <w:b/>
                <w:bCs/>
                <w:i/>
              </w:rPr>
              <w:t>на поставку мазута топочного</w:t>
            </w:r>
          </w:p>
        </w:tc>
      </w:tr>
      <w:tr w:rsidR="004320F8" w:rsidRPr="00566941" w14:paraId="3E261A89" w14:textId="77777777" w:rsidTr="002F3B42">
        <w:trPr>
          <w:gridAfter w:val="1"/>
          <w:wAfter w:w="433" w:type="dxa"/>
          <w:trHeight w:val="495"/>
        </w:trPr>
        <w:tc>
          <w:tcPr>
            <w:tcW w:w="5670" w:type="dxa"/>
            <w:gridSpan w:val="3"/>
            <w:vAlign w:val="center"/>
          </w:tcPr>
          <w:p w14:paraId="6512949A" w14:textId="77777777" w:rsidR="00422879" w:rsidRPr="00566941" w:rsidRDefault="00422879" w:rsidP="00422879">
            <w:r w:rsidRPr="00566941">
              <w:t>Наименование предмета закупки товара;</w:t>
            </w:r>
          </w:p>
          <w:p w14:paraId="14DBBCE0" w14:textId="77777777" w:rsidR="00422879" w:rsidRPr="00566941" w:rsidRDefault="00422879" w:rsidP="00422879">
            <w:pPr>
              <w:rPr>
                <w:b/>
              </w:rPr>
            </w:pPr>
            <w:r w:rsidRPr="00566941">
              <w:t>Код по ОКПД 2</w:t>
            </w:r>
          </w:p>
        </w:tc>
        <w:tc>
          <w:tcPr>
            <w:tcW w:w="4433" w:type="dxa"/>
            <w:vAlign w:val="center"/>
          </w:tcPr>
          <w:p w14:paraId="0AA770CD" w14:textId="77777777" w:rsidR="00422879" w:rsidRPr="00566941" w:rsidRDefault="00422879" w:rsidP="00422879">
            <w:r w:rsidRPr="00566941">
              <w:t>Поставка мазута топочного</w:t>
            </w:r>
          </w:p>
          <w:p w14:paraId="3B40C082" w14:textId="549F0C96" w:rsidR="00422879" w:rsidRPr="00566941" w:rsidRDefault="00422879" w:rsidP="00422879">
            <w:pPr>
              <w:rPr>
                <w:bCs/>
              </w:rPr>
            </w:pPr>
            <w:r w:rsidRPr="00566941">
              <w:t xml:space="preserve"> 19.20.28.110</w:t>
            </w:r>
          </w:p>
        </w:tc>
      </w:tr>
      <w:tr w:rsidR="004320F8" w:rsidRPr="00566941" w14:paraId="6726CBBB" w14:textId="77777777" w:rsidTr="002F3B42">
        <w:trPr>
          <w:gridAfter w:val="1"/>
          <w:wAfter w:w="433" w:type="dxa"/>
          <w:trHeight w:val="1303"/>
        </w:trPr>
        <w:tc>
          <w:tcPr>
            <w:tcW w:w="5670" w:type="dxa"/>
            <w:gridSpan w:val="3"/>
            <w:vAlign w:val="center"/>
          </w:tcPr>
          <w:p w14:paraId="56D4D568" w14:textId="77777777" w:rsidR="00422879" w:rsidRPr="00566941" w:rsidRDefault="00422879" w:rsidP="00422879">
            <w:pPr>
              <w:rPr>
                <w:b/>
              </w:rPr>
            </w:pPr>
            <w:r w:rsidRPr="00566941">
              <w:t>Обоснование целесообразности проведения закупки</w:t>
            </w:r>
          </w:p>
        </w:tc>
        <w:tc>
          <w:tcPr>
            <w:tcW w:w="4433" w:type="dxa"/>
            <w:vAlign w:val="center"/>
          </w:tcPr>
          <w:p w14:paraId="3E0BD63E" w14:textId="061584DF" w:rsidR="00422879" w:rsidRPr="00566941" w:rsidRDefault="00422879" w:rsidP="00422879">
            <w:pPr>
              <w:jc w:val="both"/>
              <w:rPr>
                <w:b/>
              </w:rPr>
            </w:pPr>
            <w:r w:rsidRPr="00566941">
              <w:t>Поставка мазута необходима для котельных, оборудование которых предназначено для сжигания жидкого топлива, так как нет источников других энергоресурсов.</w:t>
            </w:r>
          </w:p>
        </w:tc>
      </w:tr>
      <w:tr w:rsidR="004320F8" w:rsidRPr="00566941" w14:paraId="7A2AE35B" w14:textId="77777777" w:rsidTr="002F3B42">
        <w:trPr>
          <w:gridAfter w:val="1"/>
          <w:wAfter w:w="433" w:type="dxa"/>
          <w:trHeight w:val="1532"/>
        </w:trPr>
        <w:tc>
          <w:tcPr>
            <w:tcW w:w="5670" w:type="dxa"/>
            <w:gridSpan w:val="3"/>
            <w:vAlign w:val="center"/>
          </w:tcPr>
          <w:p w14:paraId="5662C283" w14:textId="77777777" w:rsidR="00422879" w:rsidRPr="00566941" w:rsidRDefault="00422879" w:rsidP="00422879">
            <w:pPr>
              <w:ind w:right="-185"/>
            </w:pPr>
            <w:r w:rsidRPr="00566941">
              <w:t>Планируемый срок (периодичность) поставки товара</w:t>
            </w:r>
          </w:p>
        </w:tc>
        <w:tc>
          <w:tcPr>
            <w:tcW w:w="4433" w:type="dxa"/>
            <w:vAlign w:val="center"/>
          </w:tcPr>
          <w:p w14:paraId="69B8214C" w14:textId="332680EF" w:rsidR="00F8707A" w:rsidRDefault="00422879" w:rsidP="00B902F0">
            <w:pPr>
              <w:jc w:val="both"/>
            </w:pPr>
            <w:r w:rsidRPr="00566941">
              <w:t>Поставка товара должна осуществляться отдельными партиями на основании заявок от Заказчика</w:t>
            </w:r>
            <w:r w:rsidR="002F3B42" w:rsidRPr="00566941">
              <w:t xml:space="preserve"> (Приложение № 5 к Договору)</w:t>
            </w:r>
            <w:r w:rsidR="00D90551" w:rsidRPr="00566941">
              <w:t>,</w:t>
            </w:r>
            <w:r w:rsidRPr="00566941">
              <w:t xml:space="preserve"> </w:t>
            </w:r>
            <w:r w:rsidR="00D90551" w:rsidRPr="00566941">
              <w:t xml:space="preserve">поданным </w:t>
            </w:r>
            <w:r w:rsidR="008B0403">
              <w:t xml:space="preserve">не менее, чем </w:t>
            </w:r>
            <w:r w:rsidR="00D90551" w:rsidRPr="00566941">
              <w:t xml:space="preserve">за </w:t>
            </w:r>
            <w:r w:rsidR="004A55E0">
              <w:t>7</w:t>
            </w:r>
            <w:r w:rsidR="00D90551" w:rsidRPr="00566941">
              <w:t xml:space="preserve"> (</w:t>
            </w:r>
            <w:r w:rsidR="004A55E0">
              <w:t>семь</w:t>
            </w:r>
            <w:r w:rsidR="00D90551" w:rsidRPr="00566941">
              <w:t xml:space="preserve">) рабочих дня до предполагаемой даты поставки, </w:t>
            </w:r>
            <w:r w:rsidRPr="00566941">
              <w:t>в соответствии с ориентировочным графиком поставки (приложение № 3 к Договору)</w:t>
            </w:r>
            <w:r w:rsidR="00F8707A">
              <w:t>.</w:t>
            </w:r>
          </w:p>
          <w:p w14:paraId="2E6B8433" w14:textId="57E2459D" w:rsidR="00422879" w:rsidRPr="00566941" w:rsidRDefault="00F8707A" w:rsidP="00B902F0">
            <w:pPr>
              <w:jc w:val="both"/>
            </w:pPr>
            <w:r>
              <w:t xml:space="preserve"> </w:t>
            </w:r>
            <w:r w:rsidRPr="008B703B">
              <w:t>Поставка всего объема Товара по заявке Заказчика (Приложение № 5 к Договору) может осуществляться несколькими партиями, с периодичностью не более 10 (десяти) календарных дней и не более, чем 3 (тремя) машинами.</w:t>
            </w:r>
          </w:p>
          <w:p w14:paraId="5C88762F" w14:textId="77777777" w:rsidR="00422879" w:rsidRPr="00566941" w:rsidRDefault="00422879" w:rsidP="00422879"/>
        </w:tc>
      </w:tr>
      <w:tr w:rsidR="000B29CA" w:rsidRPr="00566941" w14:paraId="4D66D52A" w14:textId="77777777" w:rsidTr="002F3B42">
        <w:trPr>
          <w:gridAfter w:val="1"/>
          <w:wAfter w:w="433" w:type="dxa"/>
          <w:trHeight w:val="1532"/>
        </w:trPr>
        <w:tc>
          <w:tcPr>
            <w:tcW w:w="5670" w:type="dxa"/>
            <w:gridSpan w:val="3"/>
            <w:vAlign w:val="center"/>
          </w:tcPr>
          <w:p w14:paraId="07A0E674" w14:textId="328D125C" w:rsidR="000B29CA" w:rsidRPr="00566941" w:rsidRDefault="000B29CA" w:rsidP="000B29CA">
            <w:pPr>
              <w:ind w:right="-185"/>
            </w:pPr>
            <w:r w:rsidRPr="00566941">
              <w:t>Порядок оплаты</w:t>
            </w:r>
          </w:p>
        </w:tc>
        <w:tc>
          <w:tcPr>
            <w:tcW w:w="4433" w:type="dxa"/>
            <w:vAlign w:val="center"/>
          </w:tcPr>
          <w:p w14:paraId="42B5A424" w14:textId="69061F8C" w:rsidR="000B29CA" w:rsidRPr="00566941" w:rsidRDefault="000B29CA" w:rsidP="000B29CA">
            <w:r w:rsidRPr="00566941">
              <w:t xml:space="preserve"> Оплата по Договору производится Заказчиком безналичным платежом на расчетный счет Поставщика, указанный в Договоре, после поставки Товара, срок оплаты Товара должен составлять не более 7 (семи) рабочих дней со дня поставки Товара за отчетный период в полном объеме; подписания Заказчиком товарной (товарно-транспортной) накладной или универсально-передаточного документа (далее - УПД), Акта приема-передачи товара, оформленного по прилагаемой форме (Приложение № 2 к Договору, далее - Акт приема-передачи товара), предоставления Поставщиком счета (счет предоставляется в случае если Сторонами не согласован иной порядок подтверждения намерений Поставщика), счета-фактуры (в случае, если требование об оформлении счета-фактуры предусмотрено действующим законодательством РФ), иных </w:t>
            </w:r>
            <w:r w:rsidRPr="00566941">
              <w:lastRenderedPageBreak/>
              <w:t>документов, указанных в пункте 3.5 Договора и при отсутствии у Заказчика претензий по количеству и качеству поставленного Товара.</w:t>
            </w:r>
          </w:p>
        </w:tc>
      </w:tr>
      <w:tr w:rsidR="004320F8" w:rsidRPr="00566941" w14:paraId="56FD7355" w14:textId="77777777" w:rsidTr="002F3B42">
        <w:trPr>
          <w:gridAfter w:val="1"/>
          <w:wAfter w:w="433" w:type="dxa"/>
          <w:trHeight w:val="508"/>
        </w:trPr>
        <w:tc>
          <w:tcPr>
            <w:tcW w:w="10103" w:type="dxa"/>
            <w:gridSpan w:val="4"/>
            <w:vAlign w:val="center"/>
          </w:tcPr>
          <w:p w14:paraId="5A6104AE" w14:textId="77777777" w:rsidR="00422879" w:rsidRPr="00566941" w:rsidRDefault="00422879" w:rsidP="00BE1795">
            <w:pPr>
              <w:jc w:val="center"/>
            </w:pPr>
            <w:r w:rsidRPr="00566941">
              <w:rPr>
                <w:b/>
                <w:i/>
              </w:rPr>
              <w:lastRenderedPageBreak/>
              <w:t>Описание объекта закупки (</w:t>
            </w:r>
            <w:r w:rsidRPr="00566941">
              <w:rPr>
                <w:b/>
                <w:i/>
                <w:sz w:val="22"/>
                <w:szCs w:val="22"/>
              </w:rPr>
              <w:t>Требования к качеству, техническим и функциональным характеристикам товара</w:t>
            </w:r>
            <w:r w:rsidRPr="00566941">
              <w:rPr>
                <w:b/>
                <w:i/>
              </w:rPr>
              <w:t>) на поставку товаров</w:t>
            </w:r>
          </w:p>
        </w:tc>
      </w:tr>
      <w:tr w:rsidR="004320F8" w:rsidRPr="00566941" w14:paraId="63793CE2" w14:textId="77777777" w:rsidTr="002F3B42">
        <w:trPr>
          <w:gridAfter w:val="1"/>
          <w:wAfter w:w="433" w:type="dxa"/>
          <w:trHeight w:val="2655"/>
        </w:trPr>
        <w:tc>
          <w:tcPr>
            <w:tcW w:w="10103" w:type="dxa"/>
            <w:gridSpan w:val="4"/>
            <w:vAlign w:val="center"/>
          </w:tcPr>
          <w:tbl>
            <w:tblPr>
              <w:tblW w:w="969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1"/>
              <w:gridCol w:w="5929"/>
              <w:gridCol w:w="854"/>
              <w:gridCol w:w="1195"/>
            </w:tblGrid>
            <w:tr w:rsidR="004320F8" w:rsidRPr="00566941" w14:paraId="3E821F36" w14:textId="77777777" w:rsidTr="002F3B42">
              <w:trPr>
                <w:trHeight w:val="215"/>
              </w:trPr>
              <w:tc>
                <w:tcPr>
                  <w:tcW w:w="1721" w:type="dxa"/>
                </w:tcPr>
                <w:p w14:paraId="543E61D7" w14:textId="77777777" w:rsidR="00422879" w:rsidRPr="00566941" w:rsidRDefault="00422879" w:rsidP="00BE1795">
                  <w:pPr>
                    <w:pStyle w:val="a"/>
                    <w:keepNext w:val="0"/>
                    <w:numPr>
                      <w:ilvl w:val="0"/>
                      <w:numId w:val="0"/>
                    </w:numPr>
                    <w:spacing w:before="0"/>
                    <w:rPr>
                      <w:color w:val="auto"/>
                      <w:sz w:val="20"/>
                      <w:szCs w:val="20"/>
                    </w:rPr>
                  </w:pPr>
                  <w:r w:rsidRPr="00566941">
                    <w:rPr>
                      <w:color w:val="auto"/>
                      <w:sz w:val="20"/>
                      <w:szCs w:val="20"/>
                    </w:rPr>
                    <w:t>Наименование Товара</w:t>
                  </w:r>
                </w:p>
              </w:tc>
              <w:tc>
                <w:tcPr>
                  <w:tcW w:w="5929" w:type="dxa"/>
                </w:tcPr>
                <w:p w14:paraId="783C4666" w14:textId="77777777" w:rsidR="00422879" w:rsidRPr="00566941" w:rsidRDefault="00422879" w:rsidP="00BE1795">
                  <w:pPr>
                    <w:pStyle w:val="a"/>
                    <w:keepNext w:val="0"/>
                    <w:numPr>
                      <w:ilvl w:val="0"/>
                      <w:numId w:val="0"/>
                    </w:numPr>
                    <w:spacing w:before="0"/>
                    <w:rPr>
                      <w:color w:val="auto"/>
                      <w:sz w:val="20"/>
                      <w:szCs w:val="20"/>
                    </w:rPr>
                  </w:pPr>
                  <w:r w:rsidRPr="00566941">
                    <w:rPr>
                      <w:color w:val="auto"/>
                      <w:sz w:val="20"/>
                      <w:szCs w:val="20"/>
                    </w:rPr>
                    <w:t>Технические характеристики</w:t>
                  </w:r>
                </w:p>
              </w:tc>
              <w:tc>
                <w:tcPr>
                  <w:tcW w:w="854" w:type="dxa"/>
                </w:tcPr>
                <w:p w14:paraId="3B65BA54" w14:textId="77777777" w:rsidR="00422879" w:rsidRPr="00566941" w:rsidRDefault="00422879" w:rsidP="00BE1795">
                  <w:pPr>
                    <w:pStyle w:val="a"/>
                    <w:keepNext w:val="0"/>
                    <w:numPr>
                      <w:ilvl w:val="0"/>
                      <w:numId w:val="0"/>
                    </w:numPr>
                    <w:spacing w:before="0"/>
                    <w:rPr>
                      <w:color w:val="auto"/>
                      <w:sz w:val="20"/>
                      <w:szCs w:val="20"/>
                    </w:rPr>
                  </w:pPr>
                  <w:r w:rsidRPr="00566941">
                    <w:rPr>
                      <w:color w:val="auto"/>
                      <w:sz w:val="20"/>
                      <w:szCs w:val="20"/>
                    </w:rPr>
                    <w:t>Ед. изм.</w:t>
                  </w:r>
                </w:p>
              </w:tc>
              <w:tc>
                <w:tcPr>
                  <w:tcW w:w="1195" w:type="dxa"/>
                </w:tcPr>
                <w:p w14:paraId="48AA0B59" w14:textId="77777777" w:rsidR="00422879" w:rsidRPr="00566941" w:rsidRDefault="00422879" w:rsidP="00BE1795">
                  <w:pPr>
                    <w:pStyle w:val="a"/>
                    <w:keepNext w:val="0"/>
                    <w:numPr>
                      <w:ilvl w:val="0"/>
                      <w:numId w:val="0"/>
                    </w:numPr>
                    <w:spacing w:before="0"/>
                    <w:rPr>
                      <w:color w:val="auto"/>
                      <w:sz w:val="20"/>
                      <w:szCs w:val="20"/>
                    </w:rPr>
                  </w:pPr>
                  <w:r w:rsidRPr="00566941">
                    <w:rPr>
                      <w:color w:val="auto"/>
                      <w:sz w:val="20"/>
                      <w:szCs w:val="20"/>
                    </w:rPr>
                    <w:t>Кол-во</w:t>
                  </w:r>
                </w:p>
              </w:tc>
            </w:tr>
            <w:tr w:rsidR="004320F8" w:rsidRPr="00566941" w14:paraId="11A147FD" w14:textId="77777777" w:rsidTr="002F3B42">
              <w:trPr>
                <w:trHeight w:val="2148"/>
              </w:trPr>
              <w:tc>
                <w:tcPr>
                  <w:tcW w:w="1721" w:type="dxa"/>
                </w:tcPr>
                <w:p w14:paraId="20F43834" w14:textId="66671999" w:rsidR="00422879" w:rsidRPr="00566941" w:rsidRDefault="00422879" w:rsidP="00BE1795">
                  <w:pPr>
                    <w:pStyle w:val="a"/>
                    <w:keepNext w:val="0"/>
                    <w:numPr>
                      <w:ilvl w:val="0"/>
                      <w:numId w:val="0"/>
                    </w:numPr>
                    <w:spacing w:before="0"/>
                    <w:rPr>
                      <w:color w:val="auto"/>
                      <w:sz w:val="20"/>
                      <w:szCs w:val="20"/>
                    </w:rPr>
                  </w:pPr>
                  <w:r w:rsidRPr="00566941">
                    <w:rPr>
                      <w:color w:val="auto"/>
                      <w:sz w:val="22"/>
                      <w:szCs w:val="22"/>
                    </w:rPr>
                    <w:t>Мазут топочный</w:t>
                  </w:r>
                </w:p>
              </w:tc>
              <w:tc>
                <w:tcPr>
                  <w:tcW w:w="5929" w:type="dxa"/>
                </w:tcPr>
                <w:p w14:paraId="57A69348" w14:textId="434B30F9" w:rsidR="003F15EF" w:rsidRPr="00566941" w:rsidRDefault="003F15EF" w:rsidP="003F15EF">
                  <w:pPr>
                    <w:numPr>
                      <w:ilvl w:val="0"/>
                      <w:numId w:val="2"/>
                    </w:numPr>
                    <w:tabs>
                      <w:tab w:val="left" w:pos="0"/>
                      <w:tab w:val="left" w:pos="567"/>
                      <w:tab w:val="left" w:pos="1134"/>
                    </w:tabs>
                    <w:spacing w:line="25" w:lineRule="atLeast"/>
                    <w:ind w:left="0"/>
                    <w:rPr>
                      <w:sz w:val="22"/>
                      <w:szCs w:val="22"/>
                    </w:rPr>
                  </w:pPr>
                  <w:r w:rsidRPr="00566941">
                    <w:rPr>
                      <w:sz w:val="22"/>
                      <w:szCs w:val="22"/>
                    </w:rPr>
                    <w:t xml:space="preserve">Мазут топочный </w:t>
                  </w:r>
                  <w:r w:rsidR="006F25FB" w:rsidRPr="00566941">
                    <w:rPr>
                      <w:sz w:val="22"/>
                      <w:szCs w:val="22"/>
                    </w:rPr>
                    <w:t>10</w:t>
                  </w:r>
                  <w:r w:rsidRPr="00566941">
                    <w:rPr>
                      <w:sz w:val="22"/>
                      <w:szCs w:val="22"/>
                    </w:rPr>
                    <w:t>0, малозольный. ГОСТ 10585-2013</w:t>
                  </w:r>
                </w:p>
                <w:p w14:paraId="2C6D102B" w14:textId="0EE3CE89" w:rsidR="003F15EF" w:rsidRPr="00566941" w:rsidRDefault="003F15EF" w:rsidP="003F15EF">
                  <w:pPr>
                    <w:numPr>
                      <w:ilvl w:val="0"/>
                      <w:numId w:val="2"/>
                    </w:numPr>
                    <w:tabs>
                      <w:tab w:val="left" w:pos="0"/>
                      <w:tab w:val="left" w:pos="567"/>
                      <w:tab w:val="left" w:pos="1134"/>
                    </w:tabs>
                    <w:spacing w:line="25" w:lineRule="atLeast"/>
                    <w:ind w:left="0"/>
                    <w:rPr>
                      <w:sz w:val="22"/>
                      <w:szCs w:val="22"/>
                      <w:vertAlign w:val="superscript"/>
                    </w:rPr>
                  </w:pPr>
                  <w:r w:rsidRPr="00566941">
                    <w:rPr>
                      <w:sz w:val="22"/>
                      <w:szCs w:val="22"/>
                    </w:rPr>
                    <w:t xml:space="preserve">Вязкость кинематическая при </w:t>
                  </w:r>
                  <w:r w:rsidR="006F25FB" w:rsidRPr="00566941">
                    <w:rPr>
                      <w:sz w:val="22"/>
                      <w:szCs w:val="22"/>
                    </w:rPr>
                    <w:t>10</w:t>
                  </w:r>
                  <w:r w:rsidRPr="00566941">
                    <w:rPr>
                      <w:sz w:val="22"/>
                      <w:szCs w:val="22"/>
                    </w:rPr>
                    <w:t>0°С, мм²/с - не должна превышать 5</w:t>
                  </w:r>
                  <w:r w:rsidR="006F25FB" w:rsidRPr="00566941">
                    <w:rPr>
                      <w:sz w:val="22"/>
                      <w:szCs w:val="22"/>
                    </w:rPr>
                    <w:t>0</w:t>
                  </w:r>
                  <w:r w:rsidRPr="00566941">
                    <w:rPr>
                      <w:sz w:val="22"/>
                      <w:szCs w:val="22"/>
                    </w:rPr>
                    <w:t>,0;</w:t>
                  </w:r>
                </w:p>
                <w:p w14:paraId="6F120162" w14:textId="761158BD" w:rsidR="003F15EF" w:rsidRPr="00566941" w:rsidRDefault="003F15EF" w:rsidP="003F15EF">
                  <w:pPr>
                    <w:numPr>
                      <w:ilvl w:val="0"/>
                      <w:numId w:val="2"/>
                    </w:numPr>
                    <w:tabs>
                      <w:tab w:val="left" w:pos="0"/>
                      <w:tab w:val="left" w:pos="567"/>
                      <w:tab w:val="left" w:pos="1134"/>
                    </w:tabs>
                    <w:spacing w:line="25" w:lineRule="atLeast"/>
                    <w:ind w:left="0"/>
                    <w:rPr>
                      <w:sz w:val="22"/>
                      <w:szCs w:val="22"/>
                    </w:rPr>
                  </w:pPr>
                  <w:r w:rsidRPr="00566941">
                    <w:rPr>
                      <w:sz w:val="22"/>
                      <w:szCs w:val="22"/>
                    </w:rPr>
                    <w:t>Зольность, % - не должна превышать 0,0</w:t>
                  </w:r>
                  <w:r w:rsidR="006F25FB" w:rsidRPr="00566941">
                    <w:rPr>
                      <w:sz w:val="22"/>
                      <w:szCs w:val="22"/>
                    </w:rPr>
                    <w:t>5</w:t>
                  </w:r>
                  <w:r w:rsidRPr="00566941">
                    <w:rPr>
                      <w:sz w:val="22"/>
                      <w:szCs w:val="22"/>
                    </w:rPr>
                    <w:t>;</w:t>
                  </w:r>
                </w:p>
                <w:p w14:paraId="20CBFC8C" w14:textId="5643C0AC" w:rsidR="003F15EF" w:rsidRPr="00566941" w:rsidRDefault="003F15EF" w:rsidP="003F15EF">
                  <w:pPr>
                    <w:numPr>
                      <w:ilvl w:val="0"/>
                      <w:numId w:val="2"/>
                    </w:numPr>
                    <w:tabs>
                      <w:tab w:val="left" w:pos="0"/>
                      <w:tab w:val="left" w:pos="567"/>
                      <w:tab w:val="left" w:pos="1134"/>
                    </w:tabs>
                    <w:spacing w:line="25" w:lineRule="atLeast"/>
                    <w:ind w:left="0"/>
                    <w:rPr>
                      <w:sz w:val="22"/>
                      <w:szCs w:val="22"/>
                    </w:rPr>
                  </w:pPr>
                  <w:r w:rsidRPr="00566941">
                    <w:rPr>
                      <w:sz w:val="22"/>
                      <w:szCs w:val="22"/>
                    </w:rPr>
                    <w:t>Массовая доля механических примесей, % - не должна превышать</w:t>
                  </w:r>
                  <w:r w:rsidR="006F25FB" w:rsidRPr="00566941">
                    <w:rPr>
                      <w:sz w:val="22"/>
                      <w:szCs w:val="22"/>
                    </w:rPr>
                    <w:t>1,0</w:t>
                  </w:r>
                  <w:r w:rsidRPr="00566941">
                    <w:rPr>
                      <w:sz w:val="22"/>
                      <w:szCs w:val="22"/>
                    </w:rPr>
                    <w:t>;</w:t>
                  </w:r>
                </w:p>
                <w:p w14:paraId="4CA448B9" w14:textId="77777777" w:rsidR="003F15EF" w:rsidRPr="00566941" w:rsidRDefault="003F15EF" w:rsidP="003F15EF">
                  <w:pPr>
                    <w:numPr>
                      <w:ilvl w:val="0"/>
                      <w:numId w:val="2"/>
                    </w:numPr>
                    <w:tabs>
                      <w:tab w:val="left" w:pos="0"/>
                      <w:tab w:val="left" w:pos="567"/>
                      <w:tab w:val="left" w:pos="1134"/>
                    </w:tabs>
                    <w:spacing w:line="25" w:lineRule="atLeast"/>
                    <w:ind w:left="0"/>
                    <w:rPr>
                      <w:sz w:val="22"/>
                      <w:szCs w:val="22"/>
                    </w:rPr>
                  </w:pPr>
                  <w:r w:rsidRPr="00566941">
                    <w:rPr>
                      <w:sz w:val="22"/>
                      <w:szCs w:val="22"/>
                    </w:rPr>
                    <w:t>Массовая доля воды, % - не должна превышать 1,0;</w:t>
                  </w:r>
                </w:p>
                <w:p w14:paraId="5586AE15" w14:textId="77777777" w:rsidR="003F15EF" w:rsidRPr="00566941" w:rsidRDefault="003F15EF" w:rsidP="003F15EF">
                  <w:pPr>
                    <w:numPr>
                      <w:ilvl w:val="0"/>
                      <w:numId w:val="2"/>
                    </w:numPr>
                    <w:tabs>
                      <w:tab w:val="left" w:pos="0"/>
                      <w:tab w:val="left" w:pos="567"/>
                      <w:tab w:val="left" w:pos="1134"/>
                    </w:tabs>
                    <w:spacing w:line="25" w:lineRule="atLeast"/>
                    <w:ind w:left="0"/>
                    <w:rPr>
                      <w:sz w:val="22"/>
                      <w:szCs w:val="22"/>
                    </w:rPr>
                  </w:pPr>
                  <w:r w:rsidRPr="00566941">
                    <w:rPr>
                      <w:sz w:val="22"/>
                      <w:szCs w:val="22"/>
                    </w:rPr>
                    <w:t>Массовая доля серы, % - не должна превышать 1,5;</w:t>
                  </w:r>
                </w:p>
                <w:p w14:paraId="702942C9" w14:textId="2AD14368" w:rsidR="00422879" w:rsidRPr="00566941" w:rsidRDefault="003F15EF" w:rsidP="003F15EF">
                  <w:pPr>
                    <w:pStyle w:val="a"/>
                    <w:keepNext w:val="0"/>
                    <w:numPr>
                      <w:ilvl w:val="0"/>
                      <w:numId w:val="0"/>
                    </w:numPr>
                    <w:spacing w:before="0"/>
                    <w:contextualSpacing/>
                    <w:rPr>
                      <w:color w:val="auto"/>
                      <w:sz w:val="20"/>
                      <w:szCs w:val="20"/>
                    </w:rPr>
                  </w:pPr>
                  <w:r w:rsidRPr="00566941">
                    <w:rPr>
                      <w:rFonts w:eastAsia="Times New Roman"/>
                      <w:bCs w:val="0"/>
                      <w:iCs w:val="0"/>
                      <w:color w:val="auto"/>
                      <w:sz w:val="22"/>
                      <w:szCs w:val="22"/>
                    </w:rPr>
                    <w:t>Температура застывания, °С - не должна превышать 25</w:t>
                  </w:r>
                </w:p>
              </w:tc>
              <w:tc>
                <w:tcPr>
                  <w:tcW w:w="854" w:type="dxa"/>
                </w:tcPr>
                <w:p w14:paraId="79F4025E" w14:textId="77777777" w:rsidR="00422879" w:rsidRPr="00566941" w:rsidRDefault="00422879" w:rsidP="00BE1795">
                  <w:pPr>
                    <w:pStyle w:val="a"/>
                    <w:keepNext w:val="0"/>
                    <w:numPr>
                      <w:ilvl w:val="0"/>
                      <w:numId w:val="0"/>
                    </w:numPr>
                    <w:spacing w:before="0"/>
                    <w:rPr>
                      <w:color w:val="auto"/>
                      <w:sz w:val="20"/>
                      <w:szCs w:val="20"/>
                    </w:rPr>
                  </w:pPr>
                  <w:r w:rsidRPr="00566941">
                    <w:rPr>
                      <w:color w:val="auto"/>
                      <w:sz w:val="20"/>
                      <w:szCs w:val="20"/>
                    </w:rPr>
                    <w:t>тонна</w:t>
                  </w:r>
                </w:p>
              </w:tc>
              <w:tc>
                <w:tcPr>
                  <w:tcW w:w="1195" w:type="dxa"/>
                </w:tcPr>
                <w:p w14:paraId="210BB8FA" w14:textId="528DE4EA" w:rsidR="00422879" w:rsidRPr="00566941" w:rsidRDefault="00663E6D" w:rsidP="00BE1795">
                  <w:pPr>
                    <w:pStyle w:val="a"/>
                    <w:keepNext w:val="0"/>
                    <w:numPr>
                      <w:ilvl w:val="0"/>
                      <w:numId w:val="0"/>
                    </w:numPr>
                    <w:spacing w:before="0"/>
                    <w:rPr>
                      <w:color w:val="auto"/>
                      <w:sz w:val="20"/>
                      <w:szCs w:val="20"/>
                    </w:rPr>
                  </w:pPr>
                  <w:r>
                    <w:rPr>
                      <w:color w:val="auto"/>
                      <w:sz w:val="20"/>
                      <w:szCs w:val="20"/>
                    </w:rPr>
                    <w:t>500</w:t>
                  </w:r>
                </w:p>
                <w:p w14:paraId="59C406CA" w14:textId="77777777" w:rsidR="00422879" w:rsidRPr="00566941" w:rsidRDefault="00422879" w:rsidP="00BE1795">
                  <w:pPr>
                    <w:pStyle w:val="a"/>
                    <w:keepNext w:val="0"/>
                    <w:numPr>
                      <w:ilvl w:val="0"/>
                      <w:numId w:val="0"/>
                    </w:numPr>
                    <w:spacing w:before="0"/>
                    <w:rPr>
                      <w:color w:val="auto"/>
                      <w:sz w:val="20"/>
                      <w:szCs w:val="20"/>
                    </w:rPr>
                  </w:pPr>
                </w:p>
                <w:p w14:paraId="50456785" w14:textId="77777777" w:rsidR="00422879" w:rsidRPr="00566941" w:rsidRDefault="00422879" w:rsidP="00BE1795">
                  <w:pPr>
                    <w:pStyle w:val="a"/>
                    <w:keepNext w:val="0"/>
                    <w:numPr>
                      <w:ilvl w:val="0"/>
                      <w:numId w:val="0"/>
                    </w:numPr>
                    <w:spacing w:before="0"/>
                    <w:rPr>
                      <w:color w:val="auto"/>
                      <w:sz w:val="20"/>
                      <w:szCs w:val="20"/>
                    </w:rPr>
                  </w:pPr>
                </w:p>
              </w:tc>
            </w:tr>
          </w:tbl>
          <w:p w14:paraId="7353733F" w14:textId="77777777" w:rsidR="00422879" w:rsidRPr="00566941" w:rsidRDefault="00422879" w:rsidP="00BE1795">
            <w:pPr>
              <w:jc w:val="center"/>
            </w:pPr>
          </w:p>
        </w:tc>
      </w:tr>
      <w:tr w:rsidR="004320F8" w:rsidRPr="00566941" w14:paraId="0BACC2EC" w14:textId="77777777" w:rsidTr="002F3B42">
        <w:trPr>
          <w:gridAfter w:val="1"/>
          <w:wAfter w:w="433" w:type="dxa"/>
          <w:trHeight w:val="2010"/>
        </w:trPr>
        <w:tc>
          <w:tcPr>
            <w:tcW w:w="5670" w:type="dxa"/>
            <w:gridSpan w:val="3"/>
            <w:vAlign w:val="center"/>
          </w:tcPr>
          <w:p w14:paraId="3D2193D3" w14:textId="77777777" w:rsidR="00422879" w:rsidRPr="00566941" w:rsidRDefault="00422879" w:rsidP="00422879">
            <w:pPr>
              <w:ind w:right="-185"/>
            </w:pPr>
            <w:r w:rsidRPr="00566941">
              <w:t>Место поставки товара (с указанием конкретного адреса /адресов, этажей помещений; возможно приложение схем расположения, поэтажные планы и др.)</w:t>
            </w:r>
          </w:p>
        </w:tc>
        <w:tc>
          <w:tcPr>
            <w:tcW w:w="4433" w:type="dxa"/>
            <w:vAlign w:val="center"/>
          </w:tcPr>
          <w:p w14:paraId="4C30EACE" w14:textId="67E71915" w:rsidR="00422879" w:rsidRPr="00566941" w:rsidRDefault="00422879" w:rsidP="004A55E0">
            <w:pPr>
              <w:jc w:val="both"/>
            </w:pPr>
            <w:r w:rsidRPr="00566941">
              <w:t xml:space="preserve">Поставка Товара осуществляется в рабочие дни с </w:t>
            </w:r>
            <w:r w:rsidR="003F15EF" w:rsidRPr="00566941">
              <w:t>0</w:t>
            </w:r>
            <w:r w:rsidRPr="00566941">
              <w:t>8.00 до 16.00 (время местное) силами и средствами Поставщика, согласно ориентировочному графику поставки товара (приложение №3 к Договору) по адресам указанным в заявке</w:t>
            </w:r>
            <w:r w:rsidR="002C2802" w:rsidRPr="00566941">
              <w:t xml:space="preserve"> (Приложение № 5 к Договору)</w:t>
            </w:r>
            <w:r w:rsidR="004A55E0">
              <w:t>.</w:t>
            </w:r>
            <w:r w:rsidRPr="00566941">
              <w:t xml:space="preserve"> </w:t>
            </w:r>
          </w:p>
        </w:tc>
      </w:tr>
      <w:tr w:rsidR="004320F8" w:rsidRPr="00566941" w14:paraId="65C57F5B" w14:textId="77777777" w:rsidTr="002F3B42">
        <w:trPr>
          <w:gridAfter w:val="1"/>
          <w:wAfter w:w="433" w:type="dxa"/>
          <w:trHeight w:val="1489"/>
        </w:trPr>
        <w:tc>
          <w:tcPr>
            <w:tcW w:w="5670" w:type="dxa"/>
            <w:gridSpan w:val="3"/>
            <w:vAlign w:val="center"/>
          </w:tcPr>
          <w:p w14:paraId="7DBE824A" w14:textId="77777777" w:rsidR="00422879" w:rsidRPr="00566941" w:rsidRDefault="00422879" w:rsidP="00422879">
            <w:pPr>
              <w:ind w:right="-185"/>
            </w:pPr>
            <w:r w:rsidRPr="00566941">
              <w:t>Указание на то, что товар должен быть новым, ранее не использованным, не эксплуатируемым либо допустимый срок бывшей эксплуатации</w:t>
            </w:r>
          </w:p>
        </w:tc>
        <w:tc>
          <w:tcPr>
            <w:tcW w:w="4433" w:type="dxa"/>
          </w:tcPr>
          <w:p w14:paraId="109957AF" w14:textId="713E7424" w:rsidR="00422879" w:rsidRPr="00566941" w:rsidRDefault="00422879" w:rsidP="00422879">
            <w:pPr>
              <w:pStyle w:val="1"/>
              <w:ind w:left="0"/>
              <w:jc w:val="both"/>
              <w:rPr>
                <w:rFonts w:ascii="Times New Roman" w:hAnsi="Times New Roman"/>
                <w:sz w:val="24"/>
                <w:szCs w:val="24"/>
              </w:rPr>
            </w:pPr>
            <w:r w:rsidRPr="00566941">
              <w:rPr>
                <w:rFonts w:ascii="Times New Roman" w:hAnsi="Times New Roman"/>
                <w:sz w:val="24"/>
                <w:szCs w:val="24"/>
                <w:lang w:eastAsia="en-US"/>
              </w:rPr>
              <w:t xml:space="preserve">Качество должно соответствовать ГОСТ 10585-2013 «Топливо нефтяное. Мазут». Показатели качества исследуются независимой испытательной лабораторией. </w:t>
            </w:r>
          </w:p>
        </w:tc>
      </w:tr>
      <w:tr w:rsidR="000B29CA" w:rsidRPr="00566941" w14:paraId="23C03A13" w14:textId="77777777" w:rsidTr="000B29CA">
        <w:trPr>
          <w:gridAfter w:val="1"/>
          <w:wAfter w:w="433" w:type="dxa"/>
          <w:trHeight w:val="2208"/>
        </w:trPr>
        <w:tc>
          <w:tcPr>
            <w:tcW w:w="5670" w:type="dxa"/>
            <w:gridSpan w:val="3"/>
            <w:vAlign w:val="center"/>
          </w:tcPr>
          <w:p w14:paraId="0584CC21" w14:textId="41207A3C" w:rsidR="000B29CA" w:rsidRPr="00566941" w:rsidRDefault="000B29CA" w:rsidP="000B29CA">
            <w:pPr>
              <w:ind w:right="-185"/>
            </w:pPr>
            <w:r w:rsidRPr="00566941">
              <w:t>Требования по объему гарантий качества услуг (минимально приемлемые для заказчика либо жестко установленные обязанности поставщика в гарантийный период)</w:t>
            </w:r>
          </w:p>
        </w:tc>
        <w:tc>
          <w:tcPr>
            <w:tcW w:w="4433" w:type="dxa"/>
            <w:vAlign w:val="center"/>
          </w:tcPr>
          <w:p w14:paraId="15FE267E" w14:textId="3FFA49A5" w:rsidR="000B29CA" w:rsidRPr="00566941" w:rsidRDefault="004A55E0" w:rsidP="000B29CA">
            <w:pPr>
              <w:contextualSpacing/>
              <w:jc w:val="both"/>
            </w:pPr>
            <w:r w:rsidRPr="008B703B">
              <w:t>Гарантия качества на Товар</w:t>
            </w:r>
            <w:r w:rsidR="00C05F76">
              <w:t xml:space="preserve"> </w:t>
            </w:r>
            <w:r w:rsidR="0066512E" w:rsidRPr="00566941">
              <w:t>- 12 (двенадцать) месяцев с момента приема-передачи Товара, в объеме и не менее срока гарантии изготовителя в соответствии с требованиями ГОСТ 10585-2013.</w:t>
            </w:r>
          </w:p>
          <w:p w14:paraId="7AE9DE58" w14:textId="77777777" w:rsidR="009E196F" w:rsidRPr="00566941" w:rsidRDefault="000B29CA" w:rsidP="000B29CA">
            <w:pPr>
              <w:pStyle w:val="1"/>
              <w:ind w:left="0"/>
              <w:jc w:val="both"/>
            </w:pPr>
            <w:r w:rsidRPr="00566941">
              <w:rPr>
                <w:rFonts w:ascii="Times New Roman" w:eastAsia="Times New Roman" w:hAnsi="Times New Roman"/>
                <w:sz w:val="24"/>
                <w:szCs w:val="24"/>
              </w:rPr>
              <w:t>Под гарантией понимается устранение Поставщиком своими силами и за свой счет допущенных по его вине недостатков, выявленных после приемки Товара.</w:t>
            </w:r>
          </w:p>
          <w:p w14:paraId="5297C728" w14:textId="7903C10A" w:rsidR="000B29CA" w:rsidRPr="00566941" w:rsidRDefault="009E196F" w:rsidP="000B29CA">
            <w:pPr>
              <w:pStyle w:val="1"/>
              <w:ind w:left="0"/>
              <w:jc w:val="both"/>
              <w:rPr>
                <w:rFonts w:ascii="Times New Roman" w:hAnsi="Times New Roman"/>
                <w:sz w:val="24"/>
                <w:szCs w:val="24"/>
                <w:lang w:eastAsia="en-US"/>
              </w:rPr>
            </w:pPr>
            <w:r w:rsidRPr="00566941">
              <w:rPr>
                <w:rFonts w:ascii="Times New Roman" w:eastAsia="Times New Roman" w:hAnsi="Times New Roman"/>
                <w:sz w:val="24"/>
                <w:szCs w:val="24"/>
              </w:rPr>
              <w:t>Товар должен быть пригоден не менее срока его использования в соответствии с Ориентировочным графиком поставки (Приложение № 1 к Техническому заданию).</w:t>
            </w:r>
          </w:p>
        </w:tc>
      </w:tr>
      <w:tr w:rsidR="000B29CA" w:rsidRPr="00566941" w14:paraId="58D4D819" w14:textId="77777777" w:rsidTr="00ED46CC">
        <w:trPr>
          <w:gridAfter w:val="1"/>
          <w:wAfter w:w="433" w:type="dxa"/>
          <w:trHeight w:val="1489"/>
        </w:trPr>
        <w:tc>
          <w:tcPr>
            <w:tcW w:w="5670" w:type="dxa"/>
            <w:gridSpan w:val="3"/>
            <w:vAlign w:val="center"/>
          </w:tcPr>
          <w:p w14:paraId="6FA81228" w14:textId="77777777" w:rsidR="000B29CA" w:rsidRPr="00566941" w:rsidRDefault="000B29CA" w:rsidP="000B29CA">
            <w:pPr>
              <w:tabs>
                <w:tab w:val="left" w:pos="360"/>
              </w:tabs>
              <w:contextualSpacing/>
            </w:pPr>
            <w:r w:rsidRPr="00566941">
              <w:lastRenderedPageBreak/>
              <w:t>Порядок сдачи и приемки товара</w:t>
            </w:r>
          </w:p>
          <w:p w14:paraId="69B69B9D" w14:textId="1DCD6DC3" w:rsidR="000B29CA" w:rsidRPr="00566941" w:rsidRDefault="000B29CA" w:rsidP="000B29CA">
            <w:pPr>
              <w:ind w:right="-185"/>
            </w:pPr>
            <w:r w:rsidRPr="00566941">
              <w:t>(указываются мероприятия по обеспечению сдачи и приемки товара по каждому этапу поставки и в целом, содержание отчетной, технической и иной документации, подлежащей оформлению и сдаче по каждому этапу и в целом (требование испытаний, контрольных пусков, подписания актов технического контроля, иных документов при приемке товара)</w:t>
            </w:r>
          </w:p>
        </w:tc>
        <w:tc>
          <w:tcPr>
            <w:tcW w:w="4433" w:type="dxa"/>
            <w:vAlign w:val="center"/>
          </w:tcPr>
          <w:p w14:paraId="6CF89499" w14:textId="77777777" w:rsidR="000B29CA" w:rsidRPr="00566941" w:rsidRDefault="000B29CA" w:rsidP="000B29CA">
            <w:pPr>
              <w:contextualSpacing/>
              <w:jc w:val="both"/>
            </w:pPr>
            <w:r w:rsidRPr="00566941">
              <w:t xml:space="preserve">Приемка Товара осуществляется в месте поставки Товара. Приемка осуществляется уполномоченным представителем Заказчика. Представители Поставщика вправе присутствовать при проведении приемки. </w:t>
            </w:r>
          </w:p>
          <w:p w14:paraId="1769ABB8" w14:textId="77777777" w:rsidR="000B29CA" w:rsidRPr="00566941" w:rsidRDefault="000B29CA" w:rsidP="000B29CA">
            <w:pPr>
              <w:contextualSpacing/>
              <w:jc w:val="both"/>
            </w:pPr>
            <w:r w:rsidRPr="00566941">
              <w:t>Приемка Товара осуществляется путем передачи Поставщиком Товара, паспорта качества и сертификатов, обязательных для данного вида Товара, и иных документов, подтверждающих качество Товара в соответствии с законодательством Российской Федерации, подписанной со стороны Поставщика товарной (товарно-транспортной) накладной.</w:t>
            </w:r>
          </w:p>
          <w:p w14:paraId="4BED6851" w14:textId="21BBEB1C" w:rsidR="000B29CA" w:rsidRPr="00566941" w:rsidRDefault="000B29CA" w:rsidP="000B29CA">
            <w:pPr>
              <w:contextualSpacing/>
              <w:jc w:val="both"/>
            </w:pPr>
            <w:r w:rsidRPr="00566941">
              <w:t>В случае поставки некачественного Товара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w:t>
            </w:r>
            <w:r w:rsidR="006C39A1" w:rsidRPr="00566941">
              <w:t xml:space="preserve"> Поставщик обязан безвозмездно, </w:t>
            </w:r>
            <w:r w:rsidR="006C39A1" w:rsidRPr="00566941">
              <w:rPr>
                <w:rFonts w:eastAsia="Calibri"/>
                <w:lang w:eastAsia="ar-SA"/>
              </w:rPr>
              <w:t xml:space="preserve">своими силами и за свой счет устранить указанные недостатки Товара </w:t>
            </w:r>
            <w:r w:rsidR="006C39A1" w:rsidRPr="00566941">
              <w:t>или заменить Товаром надлежащего качества</w:t>
            </w:r>
            <w:r w:rsidR="006C39A1" w:rsidRPr="00566941">
              <w:rPr>
                <w:rFonts w:eastAsia="Calibri"/>
                <w:lang w:eastAsia="ar-SA"/>
              </w:rPr>
              <w:t>, Заказчику в сроки, оговоренные в уведомлении (претензии).</w:t>
            </w:r>
          </w:p>
          <w:p w14:paraId="6DC7C749" w14:textId="77777777" w:rsidR="000B29CA" w:rsidRPr="00566941" w:rsidRDefault="000B29CA" w:rsidP="000B29CA">
            <w:pPr>
              <w:contextualSpacing/>
              <w:jc w:val="both"/>
            </w:pPr>
            <w:r w:rsidRPr="00566941">
              <w:t>Претензии по скрытым дефектам могут быть заявлены Заказчиком в течение всего срока годности Товара.</w:t>
            </w:r>
          </w:p>
          <w:p w14:paraId="1D7CD3C4" w14:textId="24352FE3" w:rsidR="000B29CA" w:rsidRPr="00566941" w:rsidRDefault="000B29CA" w:rsidP="000B29CA">
            <w:pPr>
              <w:pStyle w:val="1"/>
              <w:ind w:left="0"/>
              <w:jc w:val="both"/>
              <w:rPr>
                <w:rFonts w:ascii="Times New Roman" w:hAnsi="Times New Roman"/>
                <w:sz w:val="24"/>
                <w:szCs w:val="24"/>
                <w:lang w:eastAsia="en-US"/>
              </w:rPr>
            </w:pPr>
            <w:r w:rsidRPr="00566941">
              <w:rPr>
                <w:rFonts w:ascii="Times New Roman" w:hAnsi="Times New Roman"/>
                <w:sz w:val="24"/>
                <w:szCs w:val="24"/>
              </w:rPr>
              <w:t xml:space="preserve">При отсутствии у Заказчика претензий по количеству и качеству поставленного Товара Заказчик после завершения приемки Товара подписывает товарную (товарно-транспортную) накладную (или УПД), Акт приема-передачи Товара. После этого Товар считается переданным Поставщиком Заказчику. </w:t>
            </w:r>
          </w:p>
        </w:tc>
      </w:tr>
      <w:tr w:rsidR="000B29CA" w:rsidRPr="00566941" w14:paraId="523E4602" w14:textId="77777777" w:rsidTr="002F3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629" w:type="dxa"/>
          <w:trHeight w:val="259"/>
        </w:trPr>
        <w:tc>
          <w:tcPr>
            <w:tcW w:w="4954" w:type="dxa"/>
            <w:shd w:val="clear" w:color="auto" w:fill="auto"/>
          </w:tcPr>
          <w:p w14:paraId="081A45FA" w14:textId="77777777" w:rsidR="000B29CA" w:rsidRPr="00566941" w:rsidRDefault="000B29CA" w:rsidP="000B29CA"/>
          <w:p w14:paraId="72FB4A0E" w14:textId="77777777" w:rsidR="000B29CA" w:rsidRPr="00566941" w:rsidRDefault="000B29CA" w:rsidP="000B29CA"/>
          <w:p w14:paraId="13ECC7B1" w14:textId="77777777" w:rsidR="000B29CA" w:rsidRDefault="000B29CA" w:rsidP="000B29CA">
            <w:r w:rsidRPr="00566941">
              <w:t>Заказчик</w:t>
            </w:r>
          </w:p>
          <w:p w14:paraId="672D2950" w14:textId="4A96CFC2" w:rsidR="008B0403" w:rsidRPr="00566941" w:rsidRDefault="008B0403" w:rsidP="000B29CA">
            <w:r>
              <w:t>Технический директор</w:t>
            </w:r>
          </w:p>
          <w:p w14:paraId="6CD2F855" w14:textId="77777777" w:rsidR="00B902F0" w:rsidRPr="00566941" w:rsidRDefault="00B902F0" w:rsidP="000B29CA"/>
          <w:p w14:paraId="6F175DE3" w14:textId="675CC3DE" w:rsidR="00B902F0" w:rsidRPr="00566941" w:rsidRDefault="00B902F0" w:rsidP="000B29CA"/>
        </w:tc>
        <w:tc>
          <w:tcPr>
            <w:tcW w:w="4953" w:type="dxa"/>
            <w:gridSpan w:val="3"/>
            <w:shd w:val="clear" w:color="auto" w:fill="auto"/>
          </w:tcPr>
          <w:p w14:paraId="2D54EACE" w14:textId="77777777" w:rsidR="000B29CA" w:rsidRPr="00566941" w:rsidRDefault="000B29CA" w:rsidP="000B29CA">
            <w:r w:rsidRPr="00566941">
              <w:t xml:space="preserve">      </w:t>
            </w:r>
          </w:p>
          <w:p w14:paraId="54C95BE6" w14:textId="77777777" w:rsidR="000B29CA" w:rsidRPr="00566941" w:rsidRDefault="000B29CA" w:rsidP="000B29CA"/>
          <w:p w14:paraId="6E79D070" w14:textId="2DC0B415" w:rsidR="000B29CA" w:rsidRPr="00566941" w:rsidRDefault="000B29CA" w:rsidP="000B29CA">
            <w:r w:rsidRPr="00566941">
              <w:t xml:space="preserve"> Поставщик</w:t>
            </w:r>
          </w:p>
        </w:tc>
      </w:tr>
    </w:tbl>
    <w:p w14:paraId="601A2FD2" w14:textId="798A9CBE" w:rsidR="00277367" w:rsidRPr="00566941" w:rsidRDefault="00277367" w:rsidP="00422879">
      <w:pPr>
        <w:widowControl w:val="0"/>
        <w:autoSpaceDE w:val="0"/>
        <w:rPr>
          <w:sz w:val="16"/>
          <w:szCs w:val="16"/>
          <w:lang w:eastAsia="ar-SA"/>
        </w:rPr>
      </w:pPr>
      <w:r w:rsidRPr="00566941">
        <w:rPr>
          <w:lang w:eastAsia="ar-SA"/>
        </w:rPr>
        <w:t>______________/</w:t>
      </w:r>
      <w:r w:rsidR="006B3260">
        <w:rPr>
          <w:lang w:eastAsia="ar-SA"/>
        </w:rPr>
        <w:t>В</w:t>
      </w:r>
      <w:r w:rsidR="00264FCD" w:rsidRPr="00566941">
        <w:rPr>
          <w:lang w:eastAsia="ar-SA"/>
        </w:rPr>
        <w:t>.В. Го</w:t>
      </w:r>
      <w:r w:rsidR="006B3260">
        <w:rPr>
          <w:lang w:eastAsia="ar-SA"/>
        </w:rPr>
        <w:t>вор</w:t>
      </w:r>
      <w:r w:rsidR="00264FCD" w:rsidRPr="00566941">
        <w:rPr>
          <w:lang w:eastAsia="ar-SA"/>
        </w:rPr>
        <w:t>ов</w:t>
      </w:r>
      <w:r w:rsidRPr="00566941">
        <w:rPr>
          <w:lang w:eastAsia="ar-SA"/>
        </w:rPr>
        <w:t xml:space="preserve">/ </w:t>
      </w:r>
      <w:r w:rsidR="00422879" w:rsidRPr="00566941">
        <w:rPr>
          <w:lang w:eastAsia="ar-SA"/>
        </w:rPr>
        <w:t xml:space="preserve"> </w:t>
      </w:r>
      <w:r w:rsidRPr="00566941">
        <w:rPr>
          <w:lang w:eastAsia="ar-SA"/>
        </w:rPr>
        <w:t xml:space="preserve">                       </w:t>
      </w:r>
      <w:r w:rsidR="00114434" w:rsidRPr="00566941">
        <w:rPr>
          <w:lang w:eastAsia="ar-SA"/>
        </w:rPr>
        <w:t xml:space="preserve">             </w:t>
      </w:r>
      <w:r w:rsidRPr="00566941">
        <w:rPr>
          <w:lang w:eastAsia="ar-SA"/>
        </w:rPr>
        <w:t>_______________/ ______________/</w:t>
      </w:r>
      <w:r w:rsidRPr="00566941">
        <w:rPr>
          <w:sz w:val="16"/>
          <w:szCs w:val="16"/>
          <w:lang w:eastAsia="ar-SA"/>
        </w:rPr>
        <w:t xml:space="preserve">                                                      </w:t>
      </w:r>
      <w:r w:rsidRPr="00566941">
        <w:rPr>
          <w:sz w:val="16"/>
          <w:szCs w:val="16"/>
          <w:lang w:eastAsia="ar-SA"/>
        </w:rPr>
        <w:tab/>
        <w:t xml:space="preserve">  МП</w:t>
      </w:r>
      <w:r w:rsidR="00422879" w:rsidRPr="00566941">
        <w:rPr>
          <w:sz w:val="16"/>
          <w:szCs w:val="16"/>
          <w:lang w:eastAsia="ar-SA"/>
        </w:rPr>
        <w:t xml:space="preserve">                                                                                                                                     МП</w:t>
      </w:r>
    </w:p>
    <w:p w14:paraId="4BD77154" w14:textId="77777777" w:rsidR="000B29CA" w:rsidRPr="00566941" w:rsidRDefault="00330635" w:rsidP="00330635">
      <w:pPr>
        <w:widowControl w:val="0"/>
        <w:autoSpaceDE w:val="0"/>
        <w:jc w:val="center"/>
      </w:pPr>
      <w:r w:rsidRPr="00566941">
        <w:t xml:space="preserve">                                                                                     </w:t>
      </w:r>
    </w:p>
    <w:p w14:paraId="42C43B48" w14:textId="01938AFC" w:rsidR="00FD5003" w:rsidRPr="00566941" w:rsidRDefault="000B29CA" w:rsidP="00330635">
      <w:pPr>
        <w:widowControl w:val="0"/>
        <w:autoSpaceDE w:val="0"/>
        <w:jc w:val="center"/>
      </w:pPr>
      <w:r w:rsidRPr="00566941">
        <w:lastRenderedPageBreak/>
        <w:t xml:space="preserve">                                                                            </w:t>
      </w:r>
    </w:p>
    <w:p w14:paraId="7A976560" w14:textId="7CA4364E" w:rsidR="00330635" w:rsidRPr="00566941" w:rsidRDefault="000B29CA" w:rsidP="00FD5003">
      <w:pPr>
        <w:widowControl w:val="0"/>
        <w:autoSpaceDE w:val="0"/>
        <w:ind w:left="4248" w:firstLine="708"/>
        <w:jc w:val="center"/>
      </w:pPr>
      <w:r w:rsidRPr="00566941">
        <w:t xml:space="preserve">  </w:t>
      </w:r>
      <w:r w:rsidR="00330635" w:rsidRPr="00566941">
        <w:t>ПРИЛОЖЕНИЕ № 5</w:t>
      </w:r>
    </w:p>
    <w:p w14:paraId="1D190F5C" w14:textId="5A344543" w:rsidR="00330635" w:rsidRPr="00566941" w:rsidRDefault="00330635" w:rsidP="00330635">
      <w:pPr>
        <w:widowControl w:val="0"/>
        <w:autoSpaceDE w:val="0"/>
        <w:jc w:val="center"/>
      </w:pPr>
      <w:r w:rsidRPr="00566941">
        <w:t xml:space="preserve">                                                                    к Договору                                                                        </w:t>
      </w:r>
    </w:p>
    <w:p w14:paraId="656EFD15" w14:textId="5ED5F713" w:rsidR="00330635" w:rsidRPr="00566941" w:rsidRDefault="00330635" w:rsidP="00330635">
      <w:pPr>
        <w:widowControl w:val="0"/>
        <w:autoSpaceDE w:val="0"/>
        <w:jc w:val="right"/>
      </w:pPr>
      <w:r w:rsidRPr="00566941">
        <w:t xml:space="preserve">                                                                      </w:t>
      </w:r>
      <w:r w:rsidR="000B29CA" w:rsidRPr="00566941">
        <w:t xml:space="preserve">                           </w:t>
      </w:r>
      <w:r w:rsidRPr="00566941">
        <w:t>от «___» _______ 202_ г. №___</w:t>
      </w:r>
    </w:p>
    <w:p w14:paraId="71AFF7B0" w14:textId="77777777" w:rsidR="00330635" w:rsidRPr="00566941" w:rsidRDefault="00330635" w:rsidP="00330635">
      <w:pPr>
        <w:widowControl w:val="0"/>
        <w:autoSpaceDE w:val="0"/>
        <w:jc w:val="right"/>
      </w:pPr>
    </w:p>
    <w:p w14:paraId="7C313CAC" w14:textId="77777777" w:rsidR="00330635" w:rsidRPr="00566941" w:rsidRDefault="00330635" w:rsidP="00330635">
      <w:pPr>
        <w:widowControl w:val="0"/>
        <w:autoSpaceDE w:val="0"/>
        <w:jc w:val="right"/>
      </w:pPr>
    </w:p>
    <w:p w14:paraId="374B8765" w14:textId="6795F878" w:rsidR="00D81604" w:rsidRPr="00566941" w:rsidRDefault="00D81604" w:rsidP="00330635">
      <w:pPr>
        <w:widowControl w:val="0"/>
        <w:autoSpaceDE w:val="0"/>
        <w:jc w:val="center"/>
      </w:pPr>
      <w:r w:rsidRPr="00566941">
        <w:t>ФОРМА</w:t>
      </w:r>
    </w:p>
    <w:p w14:paraId="7F69F812" w14:textId="77777777" w:rsidR="00D81604" w:rsidRPr="00566941" w:rsidRDefault="00D81604" w:rsidP="00330635">
      <w:pPr>
        <w:widowControl w:val="0"/>
        <w:autoSpaceDE w:val="0"/>
        <w:jc w:val="center"/>
      </w:pPr>
    </w:p>
    <w:p w14:paraId="1AD5EB1D" w14:textId="77777777" w:rsidR="00330635" w:rsidRPr="00566941" w:rsidRDefault="00330635" w:rsidP="00330635">
      <w:pPr>
        <w:widowControl w:val="0"/>
        <w:autoSpaceDE w:val="0"/>
        <w:jc w:val="center"/>
      </w:pPr>
      <w:r w:rsidRPr="00566941">
        <w:t>Заявка ГУПС "Севтеплоэнерго"</w:t>
      </w:r>
    </w:p>
    <w:p w14:paraId="586CC7EF" w14:textId="11DB3CD7" w:rsidR="00F21E08" w:rsidRPr="00566941" w:rsidRDefault="00330635" w:rsidP="00330635">
      <w:pPr>
        <w:widowControl w:val="0"/>
        <w:autoSpaceDE w:val="0"/>
        <w:jc w:val="center"/>
      </w:pPr>
      <w:r w:rsidRPr="00566941">
        <w:t>на поставку мазута топочного по Договору от «___.___».202</w:t>
      </w:r>
      <w:r w:rsidR="00114434" w:rsidRPr="00566941">
        <w:t>_</w:t>
      </w:r>
      <w:r w:rsidRPr="00566941">
        <w:t>г. № _________</w:t>
      </w:r>
    </w:p>
    <w:p w14:paraId="377A905A" w14:textId="77777777" w:rsidR="003E6C8A" w:rsidRPr="00566941" w:rsidRDefault="003E6C8A" w:rsidP="00422879">
      <w:pPr>
        <w:widowControl w:val="0"/>
        <w:autoSpaceDE w:val="0"/>
      </w:pPr>
    </w:p>
    <w:tbl>
      <w:tblPr>
        <w:tblStyle w:val="af7"/>
        <w:tblW w:w="0" w:type="auto"/>
        <w:tblLook w:val="04A0" w:firstRow="1" w:lastRow="0" w:firstColumn="1" w:lastColumn="0" w:noHBand="0" w:noVBand="1"/>
      </w:tblPr>
      <w:tblGrid>
        <w:gridCol w:w="846"/>
        <w:gridCol w:w="4111"/>
        <w:gridCol w:w="2268"/>
        <w:gridCol w:w="2120"/>
      </w:tblGrid>
      <w:tr w:rsidR="004320F8" w:rsidRPr="00566941" w14:paraId="45823B22" w14:textId="77777777" w:rsidTr="00330635">
        <w:tc>
          <w:tcPr>
            <w:tcW w:w="846" w:type="dxa"/>
          </w:tcPr>
          <w:p w14:paraId="61FBC986" w14:textId="156E5ED3" w:rsidR="003E6C8A" w:rsidRPr="00566941" w:rsidRDefault="003E6C8A" w:rsidP="003E6C8A">
            <w:pPr>
              <w:widowControl w:val="0"/>
              <w:autoSpaceDE w:val="0"/>
              <w:jc w:val="center"/>
            </w:pPr>
            <w:r w:rsidRPr="00566941">
              <w:t>№ п/п</w:t>
            </w:r>
          </w:p>
        </w:tc>
        <w:tc>
          <w:tcPr>
            <w:tcW w:w="4111" w:type="dxa"/>
          </w:tcPr>
          <w:p w14:paraId="136F0774" w14:textId="789BE584" w:rsidR="003E6C8A" w:rsidRPr="00566941" w:rsidRDefault="003E6C8A" w:rsidP="003E6C8A">
            <w:pPr>
              <w:widowControl w:val="0"/>
              <w:autoSpaceDE w:val="0"/>
              <w:jc w:val="center"/>
            </w:pPr>
            <w:r w:rsidRPr="00566941">
              <w:t>Адрес поставки</w:t>
            </w:r>
          </w:p>
        </w:tc>
        <w:tc>
          <w:tcPr>
            <w:tcW w:w="2268" w:type="dxa"/>
          </w:tcPr>
          <w:p w14:paraId="257DA497" w14:textId="0FC0E7B3" w:rsidR="003E6C8A" w:rsidRPr="00566941" w:rsidRDefault="003E6C8A" w:rsidP="003E6C8A">
            <w:pPr>
              <w:widowControl w:val="0"/>
              <w:autoSpaceDE w:val="0"/>
              <w:jc w:val="center"/>
            </w:pPr>
            <w:r w:rsidRPr="00566941">
              <w:t>Дата и время поставки</w:t>
            </w:r>
          </w:p>
        </w:tc>
        <w:tc>
          <w:tcPr>
            <w:tcW w:w="2120" w:type="dxa"/>
          </w:tcPr>
          <w:p w14:paraId="601FF837" w14:textId="7685837C" w:rsidR="003E6C8A" w:rsidRPr="00566941" w:rsidRDefault="003E6C8A" w:rsidP="003E6C8A">
            <w:pPr>
              <w:widowControl w:val="0"/>
              <w:autoSpaceDE w:val="0"/>
              <w:jc w:val="center"/>
            </w:pPr>
            <w:r w:rsidRPr="00566941">
              <w:t>Объем поставки, тонн</w:t>
            </w:r>
          </w:p>
        </w:tc>
      </w:tr>
      <w:tr w:rsidR="004320F8" w:rsidRPr="00566941" w14:paraId="1466BDE6" w14:textId="77777777" w:rsidTr="00330635">
        <w:tc>
          <w:tcPr>
            <w:tcW w:w="846" w:type="dxa"/>
          </w:tcPr>
          <w:p w14:paraId="05BBAB15" w14:textId="4FA946F4" w:rsidR="003E6C8A" w:rsidRPr="00566941" w:rsidRDefault="00C7337A" w:rsidP="003E6C8A">
            <w:pPr>
              <w:widowControl w:val="0"/>
              <w:autoSpaceDE w:val="0"/>
              <w:jc w:val="center"/>
            </w:pPr>
            <w:r w:rsidRPr="00566941">
              <w:t>1</w:t>
            </w:r>
          </w:p>
        </w:tc>
        <w:tc>
          <w:tcPr>
            <w:tcW w:w="4111" w:type="dxa"/>
          </w:tcPr>
          <w:p w14:paraId="0B9EE706" w14:textId="4F858D68" w:rsidR="003E6C8A" w:rsidRPr="00566941" w:rsidRDefault="003E6C8A" w:rsidP="00422879">
            <w:pPr>
              <w:widowControl w:val="0"/>
              <w:autoSpaceDE w:val="0"/>
            </w:pPr>
            <w:r w:rsidRPr="00566941">
              <w:t>г. Севастополь, с. Верхне-</w:t>
            </w:r>
            <w:r w:rsidR="00330635" w:rsidRPr="00566941">
              <w:t xml:space="preserve">Садовое, </w:t>
            </w:r>
            <w:r w:rsidRPr="00566941">
              <w:t>ул. Севастопольская, 92</w:t>
            </w:r>
          </w:p>
        </w:tc>
        <w:tc>
          <w:tcPr>
            <w:tcW w:w="2268" w:type="dxa"/>
          </w:tcPr>
          <w:p w14:paraId="6A1192F7" w14:textId="77777777" w:rsidR="003E6C8A" w:rsidRPr="00566941" w:rsidRDefault="003E6C8A" w:rsidP="00422879">
            <w:pPr>
              <w:widowControl w:val="0"/>
              <w:autoSpaceDE w:val="0"/>
            </w:pPr>
          </w:p>
        </w:tc>
        <w:tc>
          <w:tcPr>
            <w:tcW w:w="2120" w:type="dxa"/>
          </w:tcPr>
          <w:p w14:paraId="3F3FFA01" w14:textId="77777777" w:rsidR="003E6C8A" w:rsidRPr="00566941" w:rsidRDefault="003E6C8A" w:rsidP="00422879">
            <w:pPr>
              <w:widowControl w:val="0"/>
              <w:autoSpaceDE w:val="0"/>
            </w:pPr>
          </w:p>
        </w:tc>
      </w:tr>
      <w:tr w:rsidR="004320F8" w:rsidRPr="00566941" w14:paraId="3201EB80" w14:textId="77777777" w:rsidTr="00330635">
        <w:trPr>
          <w:trHeight w:val="333"/>
        </w:trPr>
        <w:tc>
          <w:tcPr>
            <w:tcW w:w="7225" w:type="dxa"/>
            <w:gridSpan w:val="3"/>
          </w:tcPr>
          <w:p w14:paraId="437B0FAB" w14:textId="3D40651D" w:rsidR="00330635" w:rsidRPr="00566941" w:rsidRDefault="00330635" w:rsidP="00330635">
            <w:pPr>
              <w:widowControl w:val="0"/>
              <w:autoSpaceDE w:val="0"/>
              <w:jc w:val="right"/>
              <w:rPr>
                <w:b/>
              </w:rPr>
            </w:pPr>
            <w:r w:rsidRPr="00566941">
              <w:rPr>
                <w:b/>
              </w:rPr>
              <w:t>Итого</w:t>
            </w:r>
          </w:p>
        </w:tc>
        <w:tc>
          <w:tcPr>
            <w:tcW w:w="2120" w:type="dxa"/>
          </w:tcPr>
          <w:p w14:paraId="6314DA27" w14:textId="77777777" w:rsidR="00330635" w:rsidRPr="00566941" w:rsidRDefault="00330635" w:rsidP="00422879">
            <w:pPr>
              <w:widowControl w:val="0"/>
              <w:autoSpaceDE w:val="0"/>
            </w:pPr>
          </w:p>
        </w:tc>
      </w:tr>
    </w:tbl>
    <w:p w14:paraId="74008E7B" w14:textId="77777777" w:rsidR="003E6C8A" w:rsidRPr="00566941" w:rsidRDefault="003E6C8A" w:rsidP="00422879">
      <w:pPr>
        <w:widowControl w:val="0"/>
        <w:autoSpaceDE w:val="0"/>
      </w:pPr>
    </w:p>
    <w:p w14:paraId="6A73EBFD" w14:textId="77777777" w:rsidR="00330635" w:rsidRPr="00566941" w:rsidRDefault="00330635" w:rsidP="00422879">
      <w:pPr>
        <w:widowControl w:val="0"/>
        <w:autoSpaceDE w:val="0"/>
      </w:pPr>
    </w:p>
    <w:p w14:paraId="07F184AE" w14:textId="208B2E46" w:rsidR="00330635" w:rsidRPr="00566941" w:rsidRDefault="00A323B9" w:rsidP="00422879">
      <w:pPr>
        <w:widowControl w:val="0"/>
        <w:autoSpaceDE w:val="0"/>
      </w:pPr>
      <w:r w:rsidRPr="00566941">
        <w:t>_______________                                                                                      _______________</w:t>
      </w:r>
    </w:p>
    <w:p w14:paraId="701D3686" w14:textId="77777777" w:rsidR="00D81604" w:rsidRPr="00566941" w:rsidRDefault="00D81604" w:rsidP="00422879">
      <w:pPr>
        <w:widowControl w:val="0"/>
        <w:autoSpaceDE w:val="0"/>
      </w:pPr>
    </w:p>
    <w:p w14:paraId="2BC19763" w14:textId="77777777" w:rsidR="00D81604" w:rsidRPr="00566941" w:rsidRDefault="00D81604" w:rsidP="00422879">
      <w:pPr>
        <w:widowControl w:val="0"/>
        <w:autoSpaceDE w:val="0"/>
      </w:pPr>
    </w:p>
    <w:p w14:paraId="1988BC28" w14:textId="6291CF3C" w:rsidR="00D81604" w:rsidRPr="00566941" w:rsidRDefault="00D81604" w:rsidP="00D81604">
      <w:pPr>
        <w:widowControl w:val="0"/>
        <w:autoSpaceDE w:val="0"/>
        <w:jc w:val="center"/>
        <w:rPr>
          <w:bCs/>
          <w:sz w:val="28"/>
          <w:szCs w:val="28"/>
          <w:lang w:eastAsia="ar-SA"/>
        </w:rPr>
      </w:pPr>
      <w:r w:rsidRPr="00566941">
        <w:rPr>
          <w:sz w:val="28"/>
          <w:szCs w:val="28"/>
        </w:rPr>
        <w:t>Форма Заявки согласована</w:t>
      </w:r>
    </w:p>
    <w:p w14:paraId="2DA703A1" w14:textId="77777777" w:rsidR="00D81604" w:rsidRPr="00566941" w:rsidRDefault="00D81604" w:rsidP="00D81604">
      <w:pPr>
        <w:ind w:left="6237"/>
        <w:jc w:val="both"/>
      </w:pPr>
    </w:p>
    <w:tbl>
      <w:tblPr>
        <w:tblW w:w="0" w:type="auto"/>
        <w:tblInd w:w="108" w:type="dxa"/>
        <w:tblLayout w:type="fixed"/>
        <w:tblLook w:val="0000" w:firstRow="0" w:lastRow="0" w:firstColumn="0" w:lastColumn="0" w:noHBand="0" w:noVBand="0"/>
      </w:tblPr>
      <w:tblGrid>
        <w:gridCol w:w="4962"/>
        <w:gridCol w:w="4961"/>
      </w:tblGrid>
      <w:tr w:rsidR="00D81604" w:rsidRPr="00566941" w14:paraId="1BE340D9" w14:textId="77777777" w:rsidTr="0048252D">
        <w:tc>
          <w:tcPr>
            <w:tcW w:w="4962" w:type="dxa"/>
            <w:shd w:val="clear" w:color="auto" w:fill="auto"/>
          </w:tcPr>
          <w:p w14:paraId="2B4F64D9" w14:textId="77777777" w:rsidR="00D81604" w:rsidRDefault="00D81604" w:rsidP="0048252D">
            <w:r w:rsidRPr="00566941">
              <w:t>Заказчик</w:t>
            </w:r>
          </w:p>
          <w:p w14:paraId="1FDC9813" w14:textId="77777777" w:rsidR="008B0403" w:rsidRPr="00566941" w:rsidRDefault="008B0403" w:rsidP="008B0403">
            <w:r>
              <w:t>Технический директор</w:t>
            </w:r>
          </w:p>
          <w:p w14:paraId="7B42FAB2" w14:textId="77777777" w:rsidR="008B0403" w:rsidRPr="00566941" w:rsidRDefault="008B0403" w:rsidP="0048252D"/>
        </w:tc>
        <w:tc>
          <w:tcPr>
            <w:tcW w:w="4961" w:type="dxa"/>
            <w:shd w:val="clear" w:color="auto" w:fill="auto"/>
          </w:tcPr>
          <w:p w14:paraId="53987C3E" w14:textId="77777777" w:rsidR="00D81604" w:rsidRPr="00566941" w:rsidRDefault="00D81604" w:rsidP="0048252D">
            <w:r w:rsidRPr="00566941">
              <w:t>Поставщик</w:t>
            </w:r>
          </w:p>
        </w:tc>
      </w:tr>
      <w:tr w:rsidR="00D81604" w:rsidRPr="00566941" w14:paraId="6DA1C219" w14:textId="77777777" w:rsidTr="0048252D">
        <w:tc>
          <w:tcPr>
            <w:tcW w:w="4962" w:type="dxa"/>
            <w:shd w:val="clear" w:color="auto" w:fill="auto"/>
          </w:tcPr>
          <w:p w14:paraId="783B9501" w14:textId="77777777" w:rsidR="00D81604" w:rsidRPr="00566941" w:rsidRDefault="00D81604" w:rsidP="0048252D">
            <w:pPr>
              <w:snapToGrid w:val="0"/>
              <w:jc w:val="both"/>
            </w:pPr>
          </w:p>
        </w:tc>
        <w:tc>
          <w:tcPr>
            <w:tcW w:w="4961" w:type="dxa"/>
            <w:shd w:val="clear" w:color="auto" w:fill="auto"/>
          </w:tcPr>
          <w:p w14:paraId="20D02ED7" w14:textId="77777777" w:rsidR="00D81604" w:rsidRPr="00566941" w:rsidRDefault="00D81604" w:rsidP="0048252D">
            <w:pPr>
              <w:snapToGrid w:val="0"/>
              <w:jc w:val="both"/>
            </w:pPr>
          </w:p>
        </w:tc>
      </w:tr>
    </w:tbl>
    <w:p w14:paraId="71A02AAC" w14:textId="40039C02" w:rsidR="00D81604" w:rsidRPr="00566941" w:rsidRDefault="00D81604" w:rsidP="00D81604">
      <w:pPr>
        <w:widowControl w:val="0"/>
        <w:autoSpaceDE w:val="0"/>
        <w:rPr>
          <w:lang w:eastAsia="ar-SA"/>
        </w:rPr>
      </w:pPr>
      <w:r w:rsidRPr="00566941">
        <w:rPr>
          <w:lang w:eastAsia="ar-SA"/>
        </w:rPr>
        <w:t>_______________/</w:t>
      </w:r>
      <w:r w:rsidR="006B3260">
        <w:rPr>
          <w:lang w:eastAsia="ar-SA"/>
        </w:rPr>
        <w:t>В</w:t>
      </w:r>
      <w:r w:rsidR="00264FCD" w:rsidRPr="00566941">
        <w:rPr>
          <w:lang w:eastAsia="ar-SA"/>
        </w:rPr>
        <w:t>.В. Го</w:t>
      </w:r>
      <w:r w:rsidR="006B3260">
        <w:rPr>
          <w:lang w:eastAsia="ar-SA"/>
        </w:rPr>
        <w:t>вор</w:t>
      </w:r>
      <w:r w:rsidR="00264FCD" w:rsidRPr="00566941">
        <w:rPr>
          <w:lang w:eastAsia="ar-SA"/>
        </w:rPr>
        <w:t>ов</w:t>
      </w:r>
      <w:r w:rsidRPr="00566941">
        <w:rPr>
          <w:lang w:eastAsia="ar-SA"/>
        </w:rPr>
        <w:t xml:space="preserve">/               </w:t>
      </w:r>
      <w:r w:rsidR="00114434" w:rsidRPr="00566941">
        <w:rPr>
          <w:lang w:eastAsia="ar-SA"/>
        </w:rPr>
        <w:t xml:space="preserve">         </w:t>
      </w:r>
      <w:r w:rsidRPr="00566941">
        <w:rPr>
          <w:lang w:eastAsia="ar-SA"/>
        </w:rPr>
        <w:t xml:space="preserve">     _______________/ ______________/</w:t>
      </w:r>
    </w:p>
    <w:p w14:paraId="2891F069" w14:textId="77777777" w:rsidR="00D81604" w:rsidRPr="00566941" w:rsidRDefault="00D81604" w:rsidP="00D81604">
      <w:pPr>
        <w:widowControl w:val="0"/>
        <w:autoSpaceDE w:val="0"/>
        <w:rPr>
          <w:lang w:eastAsia="ar-SA"/>
        </w:rPr>
      </w:pPr>
    </w:p>
    <w:p w14:paraId="01C0C397" w14:textId="77777777" w:rsidR="00D81604" w:rsidRPr="00072434" w:rsidRDefault="00D81604" w:rsidP="00D81604">
      <w:pPr>
        <w:widowControl w:val="0"/>
        <w:autoSpaceDE w:val="0"/>
        <w:rPr>
          <w:bCs/>
          <w:sz w:val="20"/>
          <w:szCs w:val="20"/>
          <w:lang w:eastAsia="ar-SA"/>
        </w:rPr>
      </w:pPr>
      <w:r w:rsidRPr="00566941">
        <w:rPr>
          <w:sz w:val="20"/>
          <w:szCs w:val="20"/>
          <w:lang w:eastAsia="ar-SA"/>
        </w:rPr>
        <w:t xml:space="preserve">МП                                                             </w:t>
      </w:r>
      <w:r w:rsidRPr="00566941">
        <w:rPr>
          <w:sz w:val="20"/>
          <w:szCs w:val="20"/>
          <w:lang w:eastAsia="ar-SA"/>
        </w:rPr>
        <w:tab/>
        <w:t xml:space="preserve">                               МП</w:t>
      </w:r>
    </w:p>
    <w:p w14:paraId="5B1C2A5B" w14:textId="77777777" w:rsidR="00D81604" w:rsidRPr="00072434" w:rsidRDefault="00D81604" w:rsidP="00D81604">
      <w:pPr>
        <w:ind w:left="6237"/>
        <w:jc w:val="both"/>
      </w:pPr>
    </w:p>
    <w:p w14:paraId="3CD9693D" w14:textId="77777777" w:rsidR="00D81604" w:rsidRPr="00072434" w:rsidRDefault="00D81604" w:rsidP="00422879">
      <w:pPr>
        <w:widowControl w:val="0"/>
        <w:autoSpaceDE w:val="0"/>
      </w:pPr>
    </w:p>
    <w:sectPr w:rsidR="00D81604" w:rsidRPr="00072434" w:rsidSect="00D8585E">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84D4BE" w14:textId="77777777" w:rsidR="00C47DFD" w:rsidRDefault="00C47DFD" w:rsidP="000F6B8B">
      <w:r>
        <w:separator/>
      </w:r>
    </w:p>
  </w:endnote>
  <w:endnote w:type="continuationSeparator" w:id="0">
    <w:p w14:paraId="7DA6F3E7" w14:textId="77777777" w:rsidR="00C47DFD" w:rsidRDefault="00C47DFD" w:rsidP="000F6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Open Sans">
    <w:altName w:val="MS Reference Sans Serif"/>
    <w:panose1 w:val="00000000000000000000"/>
    <w:charset w:val="CC"/>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0827576"/>
      <w:docPartObj>
        <w:docPartGallery w:val="Page Numbers (Bottom of Page)"/>
        <w:docPartUnique/>
      </w:docPartObj>
    </w:sdtPr>
    <w:sdtEndPr/>
    <w:sdtContent>
      <w:p w14:paraId="18B87012" w14:textId="61D4B9A5" w:rsidR="00C47DFD" w:rsidRDefault="00C47DFD">
        <w:pPr>
          <w:pStyle w:val="af4"/>
          <w:jc w:val="center"/>
        </w:pPr>
        <w:r>
          <w:fldChar w:fldCharType="begin"/>
        </w:r>
        <w:r>
          <w:instrText>PAGE   \* MERGEFORMAT</w:instrText>
        </w:r>
        <w:r>
          <w:fldChar w:fldCharType="separate"/>
        </w:r>
        <w:r w:rsidR="00984962">
          <w:rPr>
            <w:noProof/>
          </w:rPr>
          <w:t>24</w:t>
        </w:r>
        <w:r>
          <w:fldChar w:fldCharType="end"/>
        </w:r>
      </w:p>
    </w:sdtContent>
  </w:sdt>
  <w:p w14:paraId="659E0047" w14:textId="77777777" w:rsidR="00C47DFD" w:rsidRDefault="00C47DFD">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0D0B40" w14:textId="77777777" w:rsidR="00C47DFD" w:rsidRDefault="00C47DFD" w:rsidP="000F6B8B">
      <w:r>
        <w:separator/>
      </w:r>
    </w:p>
  </w:footnote>
  <w:footnote w:type="continuationSeparator" w:id="0">
    <w:p w14:paraId="4E81DB45" w14:textId="77777777" w:rsidR="00C47DFD" w:rsidRDefault="00C47DFD" w:rsidP="000F6B8B">
      <w:r>
        <w:continuationSeparator/>
      </w:r>
    </w:p>
  </w:footnote>
  <w:footnote w:id="1">
    <w:p w14:paraId="2BFC7D91" w14:textId="77777777" w:rsidR="00C47DFD" w:rsidRDefault="00C47DFD" w:rsidP="000F6B8B">
      <w:pPr>
        <w:pStyle w:val="a5"/>
      </w:pPr>
      <w:r>
        <w:rPr>
          <w:rStyle w:val="a7"/>
        </w:rPr>
        <w:footnoteRef/>
      </w:r>
      <w:r>
        <w:t xml:space="preserve"> </w:t>
      </w:r>
      <w:r w:rsidRPr="00474336">
        <w:rPr>
          <w:sz w:val="24"/>
          <w:szCs w:val="24"/>
        </w:rPr>
        <w:t>Действует на территории стран - участников Таможенного союза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EAD4D" w14:textId="77777777" w:rsidR="00C47DFD" w:rsidRDefault="00C47DFD">
    <w:pPr>
      <w:pStyle w:val="af2"/>
    </w:pPr>
  </w:p>
  <w:p w14:paraId="57D5010B" w14:textId="77777777" w:rsidR="00C47DFD" w:rsidRDefault="00C47DFD">
    <w:pPr>
      <w:pStyle w:val="af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37E1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34F4E8D"/>
    <w:multiLevelType w:val="multilevel"/>
    <w:tmpl w:val="F5960F3E"/>
    <w:lvl w:ilvl="0">
      <w:start w:val="1"/>
      <w:numFmt w:val="decimal"/>
      <w:lvlText w:val="%1."/>
      <w:lvlJc w:val="left"/>
      <w:pPr>
        <w:ind w:left="360" w:hanging="360"/>
      </w:pPr>
      <w:rPr>
        <w:rFonts w:cs="Times New Roman"/>
      </w:rPr>
    </w:lvl>
    <w:lvl w:ilvl="1">
      <w:start w:val="1"/>
      <w:numFmt w:val="decimal"/>
      <w:pStyle w:val="a"/>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24F1740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8D47C5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578602F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7AB0796F"/>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B8B"/>
    <w:rsid w:val="000006E9"/>
    <w:rsid w:val="00017C67"/>
    <w:rsid w:val="0003767F"/>
    <w:rsid w:val="00037A51"/>
    <w:rsid w:val="00042D87"/>
    <w:rsid w:val="0004375D"/>
    <w:rsid w:val="0005124D"/>
    <w:rsid w:val="00060A1A"/>
    <w:rsid w:val="00060CB0"/>
    <w:rsid w:val="000652D6"/>
    <w:rsid w:val="00072434"/>
    <w:rsid w:val="000835E5"/>
    <w:rsid w:val="00094107"/>
    <w:rsid w:val="000976A9"/>
    <w:rsid w:val="000A01EB"/>
    <w:rsid w:val="000B118E"/>
    <w:rsid w:val="000B29CA"/>
    <w:rsid w:val="000B5E51"/>
    <w:rsid w:val="000B7D83"/>
    <w:rsid w:val="000B7DFA"/>
    <w:rsid w:val="000C1516"/>
    <w:rsid w:val="000D0962"/>
    <w:rsid w:val="000D13AB"/>
    <w:rsid w:val="000D22FC"/>
    <w:rsid w:val="000D748D"/>
    <w:rsid w:val="000F3347"/>
    <w:rsid w:val="000F6B8B"/>
    <w:rsid w:val="00102EFA"/>
    <w:rsid w:val="001058DE"/>
    <w:rsid w:val="00114434"/>
    <w:rsid w:val="001215FD"/>
    <w:rsid w:val="001233D4"/>
    <w:rsid w:val="001315B9"/>
    <w:rsid w:val="00142F04"/>
    <w:rsid w:val="0014356B"/>
    <w:rsid w:val="00144445"/>
    <w:rsid w:val="00147DD4"/>
    <w:rsid w:val="00155076"/>
    <w:rsid w:val="00155BA6"/>
    <w:rsid w:val="00160C6A"/>
    <w:rsid w:val="0017029F"/>
    <w:rsid w:val="00172425"/>
    <w:rsid w:val="001737FE"/>
    <w:rsid w:val="00186D00"/>
    <w:rsid w:val="00186F03"/>
    <w:rsid w:val="00190C8D"/>
    <w:rsid w:val="001A1E3B"/>
    <w:rsid w:val="001A5D5C"/>
    <w:rsid w:val="001B0907"/>
    <w:rsid w:val="001B31FD"/>
    <w:rsid w:val="001B3FA8"/>
    <w:rsid w:val="001C0D2C"/>
    <w:rsid w:val="001D1487"/>
    <w:rsid w:val="001D7023"/>
    <w:rsid w:val="001E5116"/>
    <w:rsid w:val="001E6D5E"/>
    <w:rsid w:val="00211746"/>
    <w:rsid w:val="0022061F"/>
    <w:rsid w:val="002245CE"/>
    <w:rsid w:val="002363E1"/>
    <w:rsid w:val="0025077F"/>
    <w:rsid w:val="00256E92"/>
    <w:rsid w:val="00264FCD"/>
    <w:rsid w:val="00265142"/>
    <w:rsid w:val="00266DDD"/>
    <w:rsid w:val="00277367"/>
    <w:rsid w:val="00286BBA"/>
    <w:rsid w:val="00286D76"/>
    <w:rsid w:val="0029042A"/>
    <w:rsid w:val="00294026"/>
    <w:rsid w:val="00295FF3"/>
    <w:rsid w:val="002A6FFB"/>
    <w:rsid w:val="002A7C96"/>
    <w:rsid w:val="002C2802"/>
    <w:rsid w:val="002E5A5B"/>
    <w:rsid w:val="002F0160"/>
    <w:rsid w:val="002F3B42"/>
    <w:rsid w:val="002F6212"/>
    <w:rsid w:val="002F72E9"/>
    <w:rsid w:val="0031558F"/>
    <w:rsid w:val="00330635"/>
    <w:rsid w:val="00333C97"/>
    <w:rsid w:val="003435D4"/>
    <w:rsid w:val="00357435"/>
    <w:rsid w:val="00364545"/>
    <w:rsid w:val="00373CB3"/>
    <w:rsid w:val="003848C1"/>
    <w:rsid w:val="0038712A"/>
    <w:rsid w:val="003A0201"/>
    <w:rsid w:val="003A189F"/>
    <w:rsid w:val="003B5F85"/>
    <w:rsid w:val="003B695D"/>
    <w:rsid w:val="003D37CB"/>
    <w:rsid w:val="003E618B"/>
    <w:rsid w:val="003E6C8A"/>
    <w:rsid w:val="003F15EF"/>
    <w:rsid w:val="003F662F"/>
    <w:rsid w:val="0040117E"/>
    <w:rsid w:val="004137BA"/>
    <w:rsid w:val="00422879"/>
    <w:rsid w:val="0042333F"/>
    <w:rsid w:val="0042583D"/>
    <w:rsid w:val="00430F67"/>
    <w:rsid w:val="004320F8"/>
    <w:rsid w:val="00434FB3"/>
    <w:rsid w:val="004371B0"/>
    <w:rsid w:val="00447155"/>
    <w:rsid w:val="0048252D"/>
    <w:rsid w:val="004A55E0"/>
    <w:rsid w:val="004B2475"/>
    <w:rsid w:val="004B730E"/>
    <w:rsid w:val="004C1867"/>
    <w:rsid w:val="004D4D69"/>
    <w:rsid w:val="0050143F"/>
    <w:rsid w:val="00503495"/>
    <w:rsid w:val="00510A25"/>
    <w:rsid w:val="00513138"/>
    <w:rsid w:val="00515C25"/>
    <w:rsid w:val="00526CC9"/>
    <w:rsid w:val="00536989"/>
    <w:rsid w:val="005404F4"/>
    <w:rsid w:val="00542E72"/>
    <w:rsid w:val="00544518"/>
    <w:rsid w:val="00566712"/>
    <w:rsid w:val="00566941"/>
    <w:rsid w:val="00567A64"/>
    <w:rsid w:val="00581EAE"/>
    <w:rsid w:val="00590C41"/>
    <w:rsid w:val="00593968"/>
    <w:rsid w:val="005A6C3D"/>
    <w:rsid w:val="005C478F"/>
    <w:rsid w:val="005D72A2"/>
    <w:rsid w:val="005E0D38"/>
    <w:rsid w:val="005F52B6"/>
    <w:rsid w:val="005F5804"/>
    <w:rsid w:val="006030FE"/>
    <w:rsid w:val="006201E9"/>
    <w:rsid w:val="00622787"/>
    <w:rsid w:val="006435D4"/>
    <w:rsid w:val="00650730"/>
    <w:rsid w:val="006602CB"/>
    <w:rsid w:val="006605E8"/>
    <w:rsid w:val="0066062B"/>
    <w:rsid w:val="00663E6D"/>
    <w:rsid w:val="0066512E"/>
    <w:rsid w:val="00666711"/>
    <w:rsid w:val="00666AFE"/>
    <w:rsid w:val="006678E9"/>
    <w:rsid w:val="006813E9"/>
    <w:rsid w:val="00692989"/>
    <w:rsid w:val="006A38B4"/>
    <w:rsid w:val="006A46EA"/>
    <w:rsid w:val="006A4C7D"/>
    <w:rsid w:val="006B3260"/>
    <w:rsid w:val="006B54CB"/>
    <w:rsid w:val="006B5B00"/>
    <w:rsid w:val="006C30E4"/>
    <w:rsid w:val="006C39A1"/>
    <w:rsid w:val="006D211C"/>
    <w:rsid w:val="006E4852"/>
    <w:rsid w:val="006E7A62"/>
    <w:rsid w:val="006F25FB"/>
    <w:rsid w:val="007056D2"/>
    <w:rsid w:val="00717ADB"/>
    <w:rsid w:val="00724CAD"/>
    <w:rsid w:val="00725A16"/>
    <w:rsid w:val="00726AD1"/>
    <w:rsid w:val="00733294"/>
    <w:rsid w:val="00733AD3"/>
    <w:rsid w:val="007748A9"/>
    <w:rsid w:val="0079125E"/>
    <w:rsid w:val="0079135F"/>
    <w:rsid w:val="0079487F"/>
    <w:rsid w:val="007A2E17"/>
    <w:rsid w:val="007A62DB"/>
    <w:rsid w:val="007A73DF"/>
    <w:rsid w:val="007B2F7E"/>
    <w:rsid w:val="007B5E59"/>
    <w:rsid w:val="007C07FC"/>
    <w:rsid w:val="007C0873"/>
    <w:rsid w:val="007C517C"/>
    <w:rsid w:val="007F1507"/>
    <w:rsid w:val="007F1CA3"/>
    <w:rsid w:val="007F67B0"/>
    <w:rsid w:val="00820FF6"/>
    <w:rsid w:val="0082391B"/>
    <w:rsid w:val="008246AF"/>
    <w:rsid w:val="00834918"/>
    <w:rsid w:val="00834EE9"/>
    <w:rsid w:val="008373CF"/>
    <w:rsid w:val="00841EA6"/>
    <w:rsid w:val="00860D50"/>
    <w:rsid w:val="00862CC4"/>
    <w:rsid w:val="008642FE"/>
    <w:rsid w:val="008706D9"/>
    <w:rsid w:val="00875AD4"/>
    <w:rsid w:val="00875DAF"/>
    <w:rsid w:val="00883D58"/>
    <w:rsid w:val="00886B28"/>
    <w:rsid w:val="00887934"/>
    <w:rsid w:val="0089498A"/>
    <w:rsid w:val="008955B9"/>
    <w:rsid w:val="008B0403"/>
    <w:rsid w:val="008B578B"/>
    <w:rsid w:val="008B703B"/>
    <w:rsid w:val="008B746E"/>
    <w:rsid w:val="008C709F"/>
    <w:rsid w:val="008D1943"/>
    <w:rsid w:val="008D20BE"/>
    <w:rsid w:val="008E0C56"/>
    <w:rsid w:val="008E2F98"/>
    <w:rsid w:val="00901037"/>
    <w:rsid w:val="009021F2"/>
    <w:rsid w:val="00921D5B"/>
    <w:rsid w:val="0092468C"/>
    <w:rsid w:val="00927248"/>
    <w:rsid w:val="00935446"/>
    <w:rsid w:val="009478DF"/>
    <w:rsid w:val="00952842"/>
    <w:rsid w:val="00984962"/>
    <w:rsid w:val="00992F7A"/>
    <w:rsid w:val="009972E5"/>
    <w:rsid w:val="00997ADF"/>
    <w:rsid w:val="009A0ECF"/>
    <w:rsid w:val="009A137F"/>
    <w:rsid w:val="009A52AA"/>
    <w:rsid w:val="009B1AF6"/>
    <w:rsid w:val="009B659C"/>
    <w:rsid w:val="009D45EF"/>
    <w:rsid w:val="009D633C"/>
    <w:rsid w:val="009E196F"/>
    <w:rsid w:val="009F5C6B"/>
    <w:rsid w:val="00A120CB"/>
    <w:rsid w:val="00A21019"/>
    <w:rsid w:val="00A21BAC"/>
    <w:rsid w:val="00A21E09"/>
    <w:rsid w:val="00A23B99"/>
    <w:rsid w:val="00A323B9"/>
    <w:rsid w:val="00A43B27"/>
    <w:rsid w:val="00A5144D"/>
    <w:rsid w:val="00A51D53"/>
    <w:rsid w:val="00A61C52"/>
    <w:rsid w:val="00A66DEE"/>
    <w:rsid w:val="00A678B6"/>
    <w:rsid w:val="00A85175"/>
    <w:rsid w:val="00A8705A"/>
    <w:rsid w:val="00A923DA"/>
    <w:rsid w:val="00AA6727"/>
    <w:rsid w:val="00AC695E"/>
    <w:rsid w:val="00AD5DDD"/>
    <w:rsid w:val="00AF1CF4"/>
    <w:rsid w:val="00AF5102"/>
    <w:rsid w:val="00B02994"/>
    <w:rsid w:val="00B040A3"/>
    <w:rsid w:val="00B04E16"/>
    <w:rsid w:val="00B207E4"/>
    <w:rsid w:val="00B36582"/>
    <w:rsid w:val="00B62791"/>
    <w:rsid w:val="00B71DBA"/>
    <w:rsid w:val="00B75D61"/>
    <w:rsid w:val="00B8380B"/>
    <w:rsid w:val="00B87C63"/>
    <w:rsid w:val="00B902F0"/>
    <w:rsid w:val="00B94269"/>
    <w:rsid w:val="00BB00E5"/>
    <w:rsid w:val="00BB6DF1"/>
    <w:rsid w:val="00BB7268"/>
    <w:rsid w:val="00BE1795"/>
    <w:rsid w:val="00BE231D"/>
    <w:rsid w:val="00BF4798"/>
    <w:rsid w:val="00C05F76"/>
    <w:rsid w:val="00C14892"/>
    <w:rsid w:val="00C1493D"/>
    <w:rsid w:val="00C172A3"/>
    <w:rsid w:val="00C3506E"/>
    <w:rsid w:val="00C44E72"/>
    <w:rsid w:val="00C47DFD"/>
    <w:rsid w:val="00C5206C"/>
    <w:rsid w:val="00C6194A"/>
    <w:rsid w:val="00C652D7"/>
    <w:rsid w:val="00C71DB1"/>
    <w:rsid w:val="00C7337A"/>
    <w:rsid w:val="00C7367E"/>
    <w:rsid w:val="00C7628E"/>
    <w:rsid w:val="00C839D0"/>
    <w:rsid w:val="00C83A21"/>
    <w:rsid w:val="00CD5650"/>
    <w:rsid w:val="00CD7E70"/>
    <w:rsid w:val="00CE030E"/>
    <w:rsid w:val="00CF56BF"/>
    <w:rsid w:val="00D02D8D"/>
    <w:rsid w:val="00D14E39"/>
    <w:rsid w:val="00D44406"/>
    <w:rsid w:val="00D45DA7"/>
    <w:rsid w:val="00D5477F"/>
    <w:rsid w:val="00D81604"/>
    <w:rsid w:val="00D8585E"/>
    <w:rsid w:val="00D90551"/>
    <w:rsid w:val="00DA3122"/>
    <w:rsid w:val="00DA3616"/>
    <w:rsid w:val="00DA5B2B"/>
    <w:rsid w:val="00DB49DC"/>
    <w:rsid w:val="00DE18E3"/>
    <w:rsid w:val="00DE4802"/>
    <w:rsid w:val="00DE7F9F"/>
    <w:rsid w:val="00E02638"/>
    <w:rsid w:val="00E07DD3"/>
    <w:rsid w:val="00E17DAA"/>
    <w:rsid w:val="00E27052"/>
    <w:rsid w:val="00E33EFD"/>
    <w:rsid w:val="00E4456F"/>
    <w:rsid w:val="00E5724E"/>
    <w:rsid w:val="00E6152B"/>
    <w:rsid w:val="00E70A8C"/>
    <w:rsid w:val="00E80F36"/>
    <w:rsid w:val="00E83497"/>
    <w:rsid w:val="00E8504B"/>
    <w:rsid w:val="00E878D1"/>
    <w:rsid w:val="00E9027D"/>
    <w:rsid w:val="00E9394D"/>
    <w:rsid w:val="00E957BF"/>
    <w:rsid w:val="00EC3740"/>
    <w:rsid w:val="00ED1A39"/>
    <w:rsid w:val="00ED46CC"/>
    <w:rsid w:val="00ED5A14"/>
    <w:rsid w:val="00EE19AB"/>
    <w:rsid w:val="00EE2D9B"/>
    <w:rsid w:val="00EF0870"/>
    <w:rsid w:val="00F07C38"/>
    <w:rsid w:val="00F10DB7"/>
    <w:rsid w:val="00F21E08"/>
    <w:rsid w:val="00F22800"/>
    <w:rsid w:val="00F31945"/>
    <w:rsid w:val="00F347F8"/>
    <w:rsid w:val="00F5269C"/>
    <w:rsid w:val="00F60B23"/>
    <w:rsid w:val="00F7004E"/>
    <w:rsid w:val="00F76775"/>
    <w:rsid w:val="00F77528"/>
    <w:rsid w:val="00F80E36"/>
    <w:rsid w:val="00F83A20"/>
    <w:rsid w:val="00F8707A"/>
    <w:rsid w:val="00F96E06"/>
    <w:rsid w:val="00FA192F"/>
    <w:rsid w:val="00FA6BC8"/>
    <w:rsid w:val="00FB0927"/>
    <w:rsid w:val="00FB3E38"/>
    <w:rsid w:val="00FD3072"/>
    <w:rsid w:val="00FD5003"/>
    <w:rsid w:val="00FD6822"/>
    <w:rsid w:val="00FD786E"/>
    <w:rsid w:val="00FE2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9F54A"/>
  <w15:chartTrackingRefBased/>
  <w15:docId w15:val="{1F5371AA-17BD-4F50-9D7A-6A6CEAA91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30635"/>
    <w:pPr>
      <w:spacing w:after="0" w:line="240" w:lineRule="auto"/>
    </w:pPr>
    <w:rPr>
      <w:rFonts w:ascii="Times New Roman" w:eastAsia="Times New Roman" w:hAnsi="Times New Roman" w:cs="Times New Roman"/>
      <w:sz w:val="24"/>
      <w:szCs w:val="24"/>
      <w:lang w:eastAsia="ru-RU"/>
    </w:rPr>
  </w:style>
  <w:style w:type="paragraph" w:styleId="2">
    <w:name w:val="heading 2"/>
    <w:basedOn w:val="a0"/>
    <w:next w:val="a0"/>
    <w:link w:val="20"/>
    <w:uiPriority w:val="9"/>
    <w:semiHidden/>
    <w:unhideWhenUsed/>
    <w:qFormat/>
    <w:rsid w:val="0042287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6">
    <w:name w:val="heading 6"/>
    <w:basedOn w:val="a0"/>
    <w:next w:val="a0"/>
    <w:link w:val="60"/>
    <w:uiPriority w:val="9"/>
    <w:semiHidden/>
    <w:unhideWhenUsed/>
    <w:qFormat/>
    <w:rsid w:val="00C5206C"/>
    <w:pPr>
      <w:keepNext/>
      <w:keepLines/>
      <w:spacing w:before="40"/>
      <w:outlineLvl w:val="5"/>
    </w:pPr>
    <w:rPr>
      <w:rFonts w:asciiTheme="majorHAnsi" w:eastAsiaTheme="majorEastAsia" w:hAnsiTheme="majorHAnsi" w:cstheme="majorBidi"/>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Strong"/>
    <w:basedOn w:val="a1"/>
    <w:uiPriority w:val="99"/>
    <w:qFormat/>
    <w:rsid w:val="000F6B8B"/>
    <w:rPr>
      <w:b/>
      <w:bCs/>
    </w:rPr>
  </w:style>
  <w:style w:type="paragraph" w:styleId="a5">
    <w:name w:val="footnote text"/>
    <w:basedOn w:val="a0"/>
    <w:link w:val="a6"/>
    <w:uiPriority w:val="99"/>
    <w:rsid w:val="000F6B8B"/>
    <w:rPr>
      <w:sz w:val="20"/>
      <w:szCs w:val="20"/>
    </w:rPr>
  </w:style>
  <w:style w:type="character" w:customStyle="1" w:styleId="a6">
    <w:name w:val="Текст сноски Знак"/>
    <w:basedOn w:val="a1"/>
    <w:link w:val="a5"/>
    <w:uiPriority w:val="99"/>
    <w:rsid w:val="000F6B8B"/>
    <w:rPr>
      <w:rFonts w:ascii="Times New Roman" w:eastAsia="Times New Roman" w:hAnsi="Times New Roman" w:cs="Times New Roman"/>
      <w:sz w:val="20"/>
      <w:szCs w:val="20"/>
      <w:lang w:eastAsia="ru-RU"/>
    </w:rPr>
  </w:style>
  <w:style w:type="character" w:styleId="a7">
    <w:name w:val="footnote reference"/>
    <w:basedOn w:val="a1"/>
    <w:uiPriority w:val="99"/>
    <w:rsid w:val="000F6B8B"/>
    <w:rPr>
      <w:vertAlign w:val="superscript"/>
    </w:rPr>
  </w:style>
  <w:style w:type="character" w:styleId="a8">
    <w:name w:val="annotation reference"/>
    <w:basedOn w:val="a1"/>
    <w:uiPriority w:val="99"/>
    <w:semiHidden/>
    <w:unhideWhenUsed/>
    <w:rsid w:val="002A6FFB"/>
    <w:rPr>
      <w:sz w:val="16"/>
      <w:szCs w:val="16"/>
    </w:rPr>
  </w:style>
  <w:style w:type="paragraph" w:styleId="a9">
    <w:name w:val="annotation text"/>
    <w:basedOn w:val="a0"/>
    <w:link w:val="aa"/>
    <w:uiPriority w:val="99"/>
    <w:unhideWhenUsed/>
    <w:rsid w:val="002A6FFB"/>
    <w:rPr>
      <w:sz w:val="20"/>
      <w:szCs w:val="20"/>
    </w:rPr>
  </w:style>
  <w:style w:type="character" w:customStyle="1" w:styleId="aa">
    <w:name w:val="Текст примечания Знак"/>
    <w:basedOn w:val="a1"/>
    <w:link w:val="a9"/>
    <w:uiPriority w:val="99"/>
    <w:rsid w:val="002A6FFB"/>
    <w:rPr>
      <w:rFonts w:ascii="Times New Roman" w:eastAsia="Times New Roman" w:hAnsi="Times New Roman" w:cs="Times New Roman"/>
      <w:sz w:val="20"/>
      <w:szCs w:val="20"/>
      <w:lang w:eastAsia="ru-RU"/>
    </w:rPr>
  </w:style>
  <w:style w:type="paragraph" w:styleId="ab">
    <w:name w:val="annotation subject"/>
    <w:basedOn w:val="a9"/>
    <w:next w:val="a9"/>
    <w:link w:val="ac"/>
    <w:semiHidden/>
    <w:unhideWhenUsed/>
    <w:rsid w:val="002A6FFB"/>
    <w:rPr>
      <w:b/>
      <w:bCs/>
    </w:rPr>
  </w:style>
  <w:style w:type="character" w:customStyle="1" w:styleId="ac">
    <w:name w:val="Тема примечания Знак"/>
    <w:basedOn w:val="aa"/>
    <w:link w:val="ab"/>
    <w:semiHidden/>
    <w:rsid w:val="002A6FFB"/>
    <w:rPr>
      <w:rFonts w:ascii="Times New Roman" w:eastAsia="Times New Roman" w:hAnsi="Times New Roman" w:cs="Times New Roman"/>
      <w:b/>
      <w:bCs/>
      <w:sz w:val="20"/>
      <w:szCs w:val="20"/>
      <w:lang w:eastAsia="ru-RU"/>
    </w:rPr>
  </w:style>
  <w:style w:type="paragraph" w:styleId="ad">
    <w:name w:val="Balloon Text"/>
    <w:basedOn w:val="a0"/>
    <w:link w:val="ae"/>
    <w:uiPriority w:val="99"/>
    <w:semiHidden/>
    <w:unhideWhenUsed/>
    <w:rsid w:val="002A6FFB"/>
    <w:rPr>
      <w:rFonts w:ascii="Segoe UI" w:hAnsi="Segoe UI" w:cs="Segoe UI"/>
      <w:sz w:val="18"/>
      <w:szCs w:val="18"/>
    </w:rPr>
  </w:style>
  <w:style w:type="character" w:customStyle="1" w:styleId="ae">
    <w:name w:val="Текст выноски Знак"/>
    <w:basedOn w:val="a1"/>
    <w:link w:val="ad"/>
    <w:uiPriority w:val="99"/>
    <w:semiHidden/>
    <w:rsid w:val="002A6FFB"/>
    <w:rPr>
      <w:rFonts w:ascii="Segoe UI" w:eastAsia="Times New Roman" w:hAnsi="Segoe UI" w:cs="Segoe UI"/>
      <w:sz w:val="18"/>
      <w:szCs w:val="18"/>
      <w:lang w:eastAsia="ru-RU"/>
    </w:rPr>
  </w:style>
  <w:style w:type="character" w:customStyle="1" w:styleId="60">
    <w:name w:val="Заголовок 6 Знак"/>
    <w:basedOn w:val="a1"/>
    <w:link w:val="6"/>
    <w:uiPriority w:val="99"/>
    <w:rsid w:val="00C5206C"/>
    <w:rPr>
      <w:rFonts w:asciiTheme="majorHAnsi" w:eastAsiaTheme="majorEastAsia" w:hAnsiTheme="majorHAnsi" w:cstheme="majorBidi"/>
      <w:color w:val="1F4D78" w:themeColor="accent1" w:themeShade="7F"/>
      <w:sz w:val="24"/>
      <w:szCs w:val="24"/>
      <w:lang w:eastAsia="ru-RU"/>
    </w:rPr>
  </w:style>
  <w:style w:type="character" w:styleId="af">
    <w:name w:val="Hyperlink"/>
    <w:basedOn w:val="a1"/>
    <w:uiPriority w:val="99"/>
    <w:unhideWhenUsed/>
    <w:rsid w:val="007B5E59"/>
    <w:rPr>
      <w:color w:val="0563C1" w:themeColor="hyperlink"/>
      <w:u w:val="single"/>
    </w:rPr>
  </w:style>
  <w:style w:type="paragraph" w:styleId="af0">
    <w:name w:val="No Spacing"/>
    <w:link w:val="af1"/>
    <w:uiPriority w:val="1"/>
    <w:qFormat/>
    <w:rsid w:val="0042333F"/>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af1">
    <w:name w:val="Без интервала Знак"/>
    <w:link w:val="af0"/>
    <w:uiPriority w:val="1"/>
    <w:locked/>
    <w:rsid w:val="0042333F"/>
    <w:rPr>
      <w:rFonts w:ascii="Times New Roman" w:eastAsia="Times New Roman" w:hAnsi="Times New Roman" w:cs="Times New Roman"/>
      <w:sz w:val="20"/>
      <w:szCs w:val="20"/>
      <w:lang w:eastAsia="ar-SA"/>
    </w:rPr>
  </w:style>
  <w:style w:type="paragraph" w:customStyle="1" w:styleId="xmsonormal">
    <w:name w:val="x_msonormal"/>
    <w:basedOn w:val="a0"/>
    <w:rsid w:val="003A0201"/>
    <w:pPr>
      <w:spacing w:before="100" w:beforeAutospacing="1" w:after="100" w:afterAutospacing="1"/>
    </w:pPr>
  </w:style>
  <w:style w:type="paragraph" w:styleId="af2">
    <w:name w:val="header"/>
    <w:basedOn w:val="a0"/>
    <w:link w:val="af3"/>
    <w:uiPriority w:val="99"/>
    <w:unhideWhenUsed/>
    <w:rsid w:val="006201E9"/>
    <w:pPr>
      <w:tabs>
        <w:tab w:val="center" w:pos="4677"/>
        <w:tab w:val="right" w:pos="9355"/>
      </w:tabs>
    </w:pPr>
  </w:style>
  <w:style w:type="character" w:customStyle="1" w:styleId="af3">
    <w:name w:val="Верхний колонтитул Знак"/>
    <w:basedOn w:val="a1"/>
    <w:link w:val="af2"/>
    <w:uiPriority w:val="99"/>
    <w:rsid w:val="006201E9"/>
    <w:rPr>
      <w:rFonts w:ascii="Times New Roman" w:eastAsia="Times New Roman" w:hAnsi="Times New Roman" w:cs="Times New Roman"/>
      <w:sz w:val="24"/>
      <w:szCs w:val="24"/>
      <w:lang w:eastAsia="ru-RU"/>
    </w:rPr>
  </w:style>
  <w:style w:type="paragraph" w:styleId="af4">
    <w:name w:val="footer"/>
    <w:basedOn w:val="a0"/>
    <w:link w:val="af5"/>
    <w:uiPriority w:val="99"/>
    <w:unhideWhenUsed/>
    <w:rsid w:val="006201E9"/>
    <w:pPr>
      <w:tabs>
        <w:tab w:val="center" w:pos="4677"/>
        <w:tab w:val="right" w:pos="9355"/>
      </w:tabs>
    </w:pPr>
  </w:style>
  <w:style w:type="character" w:customStyle="1" w:styleId="af5">
    <w:name w:val="Нижний колонтитул Знак"/>
    <w:basedOn w:val="a1"/>
    <w:link w:val="af4"/>
    <w:uiPriority w:val="99"/>
    <w:rsid w:val="006201E9"/>
    <w:rPr>
      <w:rFonts w:ascii="Times New Roman" w:eastAsia="Times New Roman" w:hAnsi="Times New Roman" w:cs="Times New Roman"/>
      <w:sz w:val="24"/>
      <w:szCs w:val="24"/>
      <w:lang w:eastAsia="ru-RU"/>
    </w:rPr>
  </w:style>
  <w:style w:type="paragraph" w:customStyle="1" w:styleId="1">
    <w:name w:val="Абзац списка1"/>
    <w:basedOn w:val="a0"/>
    <w:rsid w:val="00422879"/>
    <w:pPr>
      <w:spacing w:after="200" w:line="276" w:lineRule="auto"/>
      <w:ind w:left="720"/>
      <w:contextualSpacing/>
    </w:pPr>
    <w:rPr>
      <w:rFonts w:ascii="Calibri" w:eastAsia="Calibri" w:hAnsi="Calibri"/>
      <w:sz w:val="22"/>
      <w:szCs w:val="22"/>
    </w:rPr>
  </w:style>
  <w:style w:type="paragraph" w:customStyle="1" w:styleId="a">
    <w:name w:val="Пункты"/>
    <w:basedOn w:val="2"/>
    <w:link w:val="af6"/>
    <w:rsid w:val="00422879"/>
    <w:pPr>
      <w:keepLines w:val="0"/>
      <w:numPr>
        <w:ilvl w:val="1"/>
        <w:numId w:val="1"/>
      </w:numPr>
      <w:tabs>
        <w:tab w:val="left" w:pos="1134"/>
      </w:tabs>
      <w:spacing w:before="120"/>
      <w:jc w:val="both"/>
    </w:pPr>
    <w:rPr>
      <w:rFonts w:ascii="Times New Roman" w:eastAsia="Calibri" w:hAnsi="Times New Roman" w:cs="Times New Roman"/>
      <w:bCs/>
      <w:iCs/>
      <w:color w:val="000000"/>
      <w:sz w:val="24"/>
      <w:szCs w:val="28"/>
    </w:rPr>
  </w:style>
  <w:style w:type="character" w:customStyle="1" w:styleId="af6">
    <w:name w:val="Пункты Знак"/>
    <w:link w:val="a"/>
    <w:locked/>
    <w:rsid w:val="00422879"/>
    <w:rPr>
      <w:rFonts w:ascii="Times New Roman" w:eastAsia="Calibri" w:hAnsi="Times New Roman" w:cs="Times New Roman"/>
      <w:bCs/>
      <w:iCs/>
      <w:color w:val="000000"/>
      <w:sz w:val="24"/>
      <w:szCs w:val="28"/>
      <w:lang w:eastAsia="ru-RU"/>
    </w:rPr>
  </w:style>
  <w:style w:type="character" w:customStyle="1" w:styleId="20">
    <w:name w:val="Заголовок 2 Знак"/>
    <w:basedOn w:val="a1"/>
    <w:link w:val="2"/>
    <w:uiPriority w:val="9"/>
    <w:semiHidden/>
    <w:rsid w:val="00422879"/>
    <w:rPr>
      <w:rFonts w:asciiTheme="majorHAnsi" w:eastAsiaTheme="majorEastAsia" w:hAnsiTheme="majorHAnsi" w:cstheme="majorBidi"/>
      <w:color w:val="2E74B5" w:themeColor="accent1" w:themeShade="BF"/>
      <w:sz w:val="26"/>
      <w:szCs w:val="26"/>
      <w:lang w:eastAsia="ru-RU"/>
    </w:rPr>
  </w:style>
  <w:style w:type="paragraph" w:customStyle="1" w:styleId="Default">
    <w:name w:val="Default"/>
    <w:rsid w:val="00102EFA"/>
    <w:pPr>
      <w:autoSpaceDE w:val="0"/>
      <w:autoSpaceDN w:val="0"/>
      <w:adjustRightInd w:val="0"/>
      <w:spacing w:after="0" w:line="240" w:lineRule="auto"/>
    </w:pPr>
    <w:rPr>
      <w:rFonts w:ascii="Times New Roman" w:hAnsi="Times New Roman" w:cs="Times New Roman"/>
      <w:color w:val="000000"/>
      <w:sz w:val="24"/>
      <w:szCs w:val="24"/>
    </w:rPr>
  </w:style>
  <w:style w:type="table" w:styleId="af7">
    <w:name w:val="Table Grid"/>
    <w:basedOn w:val="a2"/>
    <w:uiPriority w:val="39"/>
    <w:rsid w:val="003E6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List Paragraph"/>
    <w:aliases w:val="Обычный текст,Абзац2,Абзац 2"/>
    <w:basedOn w:val="a0"/>
    <w:link w:val="af9"/>
    <w:uiPriority w:val="34"/>
    <w:qFormat/>
    <w:rsid w:val="00E80F36"/>
    <w:pPr>
      <w:widowControl w:val="0"/>
      <w:autoSpaceDE w:val="0"/>
      <w:autoSpaceDN w:val="0"/>
      <w:adjustRightInd w:val="0"/>
      <w:ind w:left="720"/>
      <w:contextualSpacing/>
    </w:pPr>
    <w:rPr>
      <w:lang w:val="x-none" w:eastAsia="x-none"/>
    </w:rPr>
  </w:style>
  <w:style w:type="character" w:customStyle="1" w:styleId="af9">
    <w:name w:val="Абзац списка Знак"/>
    <w:aliases w:val="Обычный текст Знак,Абзац2 Знак,Абзац 2 Знак"/>
    <w:link w:val="af8"/>
    <w:uiPriority w:val="34"/>
    <w:locked/>
    <w:rsid w:val="00E80F36"/>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361034">
      <w:bodyDiv w:val="1"/>
      <w:marLeft w:val="0"/>
      <w:marRight w:val="0"/>
      <w:marTop w:val="0"/>
      <w:marBottom w:val="0"/>
      <w:divBdr>
        <w:top w:val="none" w:sz="0" w:space="0" w:color="auto"/>
        <w:left w:val="none" w:sz="0" w:space="0" w:color="auto"/>
        <w:bottom w:val="none" w:sz="0" w:space="0" w:color="auto"/>
        <w:right w:val="none" w:sz="0" w:space="0" w:color="auto"/>
      </w:divBdr>
    </w:div>
    <w:div w:id="865216627">
      <w:bodyDiv w:val="1"/>
      <w:marLeft w:val="0"/>
      <w:marRight w:val="0"/>
      <w:marTop w:val="0"/>
      <w:marBottom w:val="0"/>
      <w:divBdr>
        <w:top w:val="none" w:sz="0" w:space="0" w:color="auto"/>
        <w:left w:val="none" w:sz="0" w:space="0" w:color="auto"/>
        <w:bottom w:val="none" w:sz="0" w:space="0" w:color="auto"/>
        <w:right w:val="none" w:sz="0" w:space="0" w:color="auto"/>
      </w:divBdr>
      <w:divsChild>
        <w:div w:id="320041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78369CF16432FA1FECFDA502EF702F544C569CB26CDDEC73612680EAD6979215E174E2BB1CB413Dx7k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sevastopoltepl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5FBC1-2F5B-461E-B457-57BB1E5D5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24</Pages>
  <Words>10272</Words>
  <Characters>58554</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Здоровец Валентина Николаевна</dc:creator>
  <cp:keywords/>
  <dc:description/>
  <cp:lastModifiedBy>Панюшкина Светлана Юрьевна</cp:lastModifiedBy>
  <cp:revision>9</cp:revision>
  <cp:lastPrinted>2024-07-11T11:23:00Z</cp:lastPrinted>
  <dcterms:created xsi:type="dcterms:W3CDTF">2026-05-15T08:12:00Z</dcterms:created>
  <dcterms:modified xsi:type="dcterms:W3CDTF">2026-09-22T12:18:00Z</dcterms:modified>
</cp:coreProperties>
</file>