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4961"/>
        <w:gridCol w:w="992"/>
        <w:gridCol w:w="1418"/>
      </w:tblGrid>
      <w:tr w:rsidR="0049583B" w:rsidRPr="003A21B2" w14:paraId="39FF2F79" w14:textId="77777777" w:rsidTr="00321B1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21B15" w14:paraId="121A4FC6" w14:textId="77777777" w:rsidTr="00321B15">
        <w:trPr>
          <w:trHeight w:val="5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AEE7" w14:textId="0DBBEBCF" w:rsidR="00A16935" w:rsidRDefault="00EC1176" w:rsidP="00321B1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115EB" w14:textId="77777777" w:rsidR="00026A3F" w:rsidRDefault="00026A3F" w:rsidP="00321B15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026A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Шина пневматическая для грузовых автомобилей</w:t>
            </w:r>
          </w:p>
          <w:p w14:paraId="1149A405" w14:textId="0DBC68E1" w:rsidR="00A16935" w:rsidRPr="0059302B" w:rsidRDefault="00A16935" w:rsidP="00321B15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2C7FF" w14:textId="77777777" w:rsidR="00007AFC" w:rsidRDefault="00007AFC" w:rsidP="00321B15">
            <w:pPr>
              <w:jc w:val="center"/>
            </w:pPr>
          </w:p>
          <w:p w14:paraId="5F6823D1" w14:textId="77777777" w:rsidR="00007AFC" w:rsidRDefault="00007AFC" w:rsidP="00321B15">
            <w:pPr>
              <w:jc w:val="center"/>
            </w:pPr>
          </w:p>
          <w:p w14:paraId="21EFED27" w14:textId="74906018" w:rsidR="00A16935" w:rsidRDefault="001D14B4" w:rsidP="00321B15">
            <w:pPr>
              <w:jc w:val="center"/>
            </w:pPr>
            <w:r>
              <w:t>ш</w:t>
            </w:r>
            <w:r w:rsidR="00620611">
              <w:t>т</w:t>
            </w:r>
          </w:p>
          <w:p w14:paraId="51260DF6" w14:textId="3FF6B27F" w:rsidR="007C1D67" w:rsidRPr="00193A93" w:rsidRDefault="007C1D67" w:rsidP="00321B15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54CEE" w14:textId="77777777" w:rsidR="00026A3F" w:rsidRDefault="00026A3F" w:rsidP="00321B15">
            <w:pPr>
              <w:jc w:val="center"/>
            </w:pPr>
          </w:p>
          <w:p w14:paraId="6AD53D94" w14:textId="77777777" w:rsidR="000A6241" w:rsidRDefault="00A1628C" w:rsidP="00321B15">
            <w:pPr>
              <w:jc w:val="center"/>
              <w:rPr>
                <w:lang w:eastAsia="en-US"/>
              </w:rPr>
            </w:pPr>
            <w:r w:rsidRPr="00A1628C">
              <w:rPr>
                <w:lang w:eastAsia="en-US"/>
              </w:rPr>
              <w:t>Kama NR 201 275/70R22,5 148/145L TL</w:t>
            </w:r>
          </w:p>
          <w:p w14:paraId="6F683726" w14:textId="77777777" w:rsidR="00A1628C" w:rsidRDefault="00A1628C" w:rsidP="00321B15">
            <w:pPr>
              <w:jc w:val="center"/>
              <w:rPr>
                <w:lang w:eastAsia="en-US"/>
              </w:rPr>
            </w:pPr>
            <w:r w:rsidRPr="00A1628C">
              <w:rPr>
                <w:lang w:val="en-US" w:eastAsia="en-US"/>
              </w:rPr>
              <w:t>https://www.4tochki.ru/catalog/truck_tyres/kama/nr-201/kama-nr-201-275-70r225-148-145l-</w:t>
            </w:r>
            <w:r w:rsidRPr="00A1628C">
              <w:rPr>
                <w:lang w:val="en-US" w:eastAsia="en-US"/>
              </w:rPr>
              <w:t xml:space="preserve"> </w:t>
            </w:r>
            <w:r w:rsidRPr="00A1628C">
              <w:rPr>
                <w:lang w:val="en-US" w:eastAsia="en-US"/>
              </w:rPr>
              <w:t>20TL</w:t>
            </w:r>
          </w:p>
          <w:p w14:paraId="3BF26E69" w14:textId="333FFA8F" w:rsidR="00A1628C" w:rsidRPr="00A1628C" w:rsidRDefault="00A1628C" w:rsidP="00321B15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7607" w14:textId="05B1E4BE" w:rsidR="00A16935" w:rsidRPr="00D54322" w:rsidRDefault="002B2EFF" w:rsidP="00321B15">
            <w:pPr>
              <w:jc w:val="center"/>
            </w:pPr>
            <w:r>
              <w:t>1</w:t>
            </w:r>
            <w:r w:rsidR="00321B15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DA" w14:textId="77777777" w:rsidR="005F4680" w:rsidRPr="00321B15" w:rsidRDefault="005F4680" w:rsidP="00321B15">
            <w:pPr>
              <w:rPr>
                <w:b/>
                <w:bCs/>
                <w:color w:val="FF0000"/>
              </w:rPr>
            </w:pPr>
          </w:p>
          <w:p w14:paraId="72FE03DF" w14:textId="77777777" w:rsidR="00321B15" w:rsidRPr="00321B15" w:rsidRDefault="00321B15" w:rsidP="00321B15">
            <w:pPr>
              <w:jc w:val="center"/>
              <w:rPr>
                <w:lang w:val="en-US"/>
              </w:rPr>
            </w:pPr>
            <w:r w:rsidRPr="00321B15">
              <w:rPr>
                <w:lang w:val="en-US"/>
              </w:rPr>
              <w:t>Bridgestone</w:t>
            </w:r>
          </w:p>
          <w:p w14:paraId="15E7854A" w14:textId="77777777" w:rsidR="00321B15" w:rsidRPr="00321B15" w:rsidRDefault="00321B15" w:rsidP="00321B15">
            <w:pPr>
              <w:jc w:val="center"/>
              <w:rPr>
                <w:lang w:val="en-US"/>
              </w:rPr>
            </w:pPr>
            <w:r w:rsidRPr="00321B15">
              <w:rPr>
                <w:lang w:val="en-US"/>
              </w:rPr>
              <w:t>Hankook,</w:t>
            </w:r>
          </w:p>
          <w:p w14:paraId="6DF12459" w14:textId="77777777" w:rsidR="00321B15" w:rsidRPr="00321B15" w:rsidRDefault="00321B15" w:rsidP="00321B15">
            <w:pPr>
              <w:jc w:val="center"/>
              <w:rPr>
                <w:lang w:val="en-US"/>
              </w:rPr>
            </w:pPr>
            <w:r w:rsidRPr="00321B15">
              <w:rPr>
                <w:lang w:val="en-US"/>
              </w:rPr>
              <w:t>Goodyear,</w:t>
            </w:r>
          </w:p>
          <w:p w14:paraId="570C5A93" w14:textId="77777777" w:rsidR="00321B15" w:rsidRPr="00321B15" w:rsidRDefault="00321B15" w:rsidP="00321B15">
            <w:pPr>
              <w:jc w:val="center"/>
              <w:rPr>
                <w:lang w:val="en-US"/>
              </w:rPr>
            </w:pPr>
            <w:r w:rsidRPr="00321B15">
              <w:rPr>
                <w:lang w:val="en-US"/>
              </w:rPr>
              <w:t>MICHELIN</w:t>
            </w:r>
          </w:p>
          <w:p w14:paraId="4DF6DA1C" w14:textId="41E1FC78" w:rsidR="00A16935" w:rsidRPr="00321B15" w:rsidRDefault="00321B15" w:rsidP="00321B15">
            <w:pPr>
              <w:jc w:val="center"/>
              <w:rPr>
                <w:b/>
                <w:bCs/>
              </w:rPr>
            </w:pPr>
            <w:r w:rsidRPr="00321B15">
              <w:rPr>
                <w:lang w:val="en-US"/>
              </w:rPr>
              <w:t>Pirelli</w:t>
            </w:r>
          </w:p>
        </w:tc>
      </w:tr>
    </w:tbl>
    <w:p w14:paraId="6271CD85" w14:textId="338AE534" w:rsidR="002511D4" w:rsidRPr="00321B15" w:rsidRDefault="002511D4" w:rsidP="002511D4">
      <w:pPr>
        <w:pStyle w:val="Footnote"/>
        <w:jc w:val="both"/>
        <w:rPr>
          <w:sz w:val="24"/>
          <w:szCs w:val="24"/>
          <w:lang w:val="en-US"/>
        </w:rPr>
      </w:pPr>
    </w:p>
    <w:p w14:paraId="4B02DE8E" w14:textId="77777777" w:rsidR="006A265C" w:rsidRDefault="00E83D43" w:rsidP="000447D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267147A2" w14:textId="77777777" w:rsidR="0066519F" w:rsidRDefault="0066519F" w:rsidP="0066519F">
      <w:pPr>
        <w:pStyle w:val="Footnote"/>
        <w:jc w:val="both"/>
        <w:rPr>
          <w:b/>
          <w:sz w:val="24"/>
          <w:szCs w:val="24"/>
        </w:rPr>
      </w:pPr>
    </w:p>
    <w:p w14:paraId="60A19808" w14:textId="4B0B5A9C" w:rsidR="0066519F" w:rsidRPr="0066519F" w:rsidRDefault="00026A3F" w:rsidP="0066519F">
      <w:pPr>
        <w:pStyle w:val="Footnote"/>
        <w:ind w:left="1276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связи с </w:t>
      </w:r>
      <w:r w:rsidR="00853FFB">
        <w:rPr>
          <w:bCs/>
          <w:sz w:val="24"/>
          <w:szCs w:val="24"/>
        </w:rPr>
        <w:t>наступлением зимнего периода эксплуатации автомобилей и в связи с отсутствием необходимого количества резины, требуется срочная закупка указанного товара в п.1 настоящего ТЗ</w:t>
      </w:r>
    </w:p>
    <w:p w14:paraId="1368EE1E" w14:textId="094F753F" w:rsidR="002658B5" w:rsidRPr="0041427C" w:rsidRDefault="002658B5" w:rsidP="002658B5">
      <w:pPr>
        <w:pStyle w:val="Footnote"/>
        <w:ind w:left="568" w:firstLine="0"/>
        <w:jc w:val="both"/>
        <w:rPr>
          <w:rFonts w:eastAsiaTheme="majorEastAsia"/>
          <w:color w:val="000000"/>
          <w:sz w:val="24"/>
          <w:szCs w:val="24"/>
          <w:shd w:val="clear" w:color="auto" w:fill="FFFFFF"/>
          <w:lang w:eastAsia="en-US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A3F"/>
    <w:rsid w:val="00026CC2"/>
    <w:rsid w:val="000305A1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A6B1C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46DFC"/>
    <w:rsid w:val="001568C7"/>
    <w:rsid w:val="001667B4"/>
    <w:rsid w:val="00176C48"/>
    <w:rsid w:val="00177F06"/>
    <w:rsid w:val="00182968"/>
    <w:rsid w:val="00187AEF"/>
    <w:rsid w:val="001906EC"/>
    <w:rsid w:val="00191340"/>
    <w:rsid w:val="00193A93"/>
    <w:rsid w:val="001B6477"/>
    <w:rsid w:val="001C098E"/>
    <w:rsid w:val="001C0AB3"/>
    <w:rsid w:val="001D14B4"/>
    <w:rsid w:val="001D636A"/>
    <w:rsid w:val="001E23BB"/>
    <w:rsid w:val="001F309B"/>
    <w:rsid w:val="00214BDE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1B15"/>
    <w:rsid w:val="00323FDE"/>
    <w:rsid w:val="003440BE"/>
    <w:rsid w:val="00350765"/>
    <w:rsid w:val="003763B3"/>
    <w:rsid w:val="0038629C"/>
    <w:rsid w:val="003A21B2"/>
    <w:rsid w:val="003A2915"/>
    <w:rsid w:val="003A4E0A"/>
    <w:rsid w:val="003B37A6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6B7"/>
    <w:rsid w:val="005627E2"/>
    <w:rsid w:val="00567B50"/>
    <w:rsid w:val="00592C0B"/>
    <w:rsid w:val="0059302B"/>
    <w:rsid w:val="00596C97"/>
    <w:rsid w:val="005A4475"/>
    <w:rsid w:val="005B4089"/>
    <w:rsid w:val="005B7949"/>
    <w:rsid w:val="005C623A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3FFB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8F7BC2"/>
    <w:rsid w:val="009005AF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28C"/>
    <w:rsid w:val="00A16935"/>
    <w:rsid w:val="00A200C5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C5D"/>
    <w:rsid w:val="00B27C46"/>
    <w:rsid w:val="00B443F2"/>
    <w:rsid w:val="00B508CC"/>
    <w:rsid w:val="00B9016D"/>
    <w:rsid w:val="00B9193B"/>
    <w:rsid w:val="00BB2809"/>
    <w:rsid w:val="00BB58C9"/>
    <w:rsid w:val="00BC45A3"/>
    <w:rsid w:val="00BD5DF3"/>
    <w:rsid w:val="00BF1CE5"/>
    <w:rsid w:val="00BF62C6"/>
    <w:rsid w:val="00C051FA"/>
    <w:rsid w:val="00C053DD"/>
    <w:rsid w:val="00C13773"/>
    <w:rsid w:val="00C26ADE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6306A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533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3322"/>
    <w:rsid w:val="00FA69A0"/>
    <w:rsid w:val="00FB6631"/>
    <w:rsid w:val="00FC387F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Преснов Анатолий</cp:lastModifiedBy>
  <cp:revision>184</cp:revision>
  <dcterms:created xsi:type="dcterms:W3CDTF">2022-04-08T08:45:00Z</dcterms:created>
  <dcterms:modified xsi:type="dcterms:W3CDTF">2026-09-22T13:23:00Z</dcterms:modified>
</cp:coreProperties>
</file>