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DF2" w:rsidRPr="0013349C" w:rsidRDefault="00275DF2" w:rsidP="00275DF2">
      <w:pPr>
        <w:jc w:val="center"/>
        <w:rPr>
          <w:b/>
        </w:rPr>
      </w:pPr>
      <w:r w:rsidRPr="0013349C">
        <w:rPr>
          <w:b/>
        </w:rPr>
        <w:t xml:space="preserve">РАСЧЕТ РЕЙТИНГА ЗАЯВКИ УЧАСТНИКА ПОД НОМЕРОМ </w:t>
      </w:r>
      <w:hyperlink r:id="rId4" w:tgtFrame="_top" w:history="1">
        <w:r w:rsidR="006562A9" w:rsidRPr="0013349C">
          <w:rPr>
            <w:b/>
          </w:rPr>
          <w:t>43267</w:t>
        </w:r>
      </w:hyperlink>
    </w:p>
    <w:p w:rsidR="006562A9" w:rsidRPr="0013349C" w:rsidRDefault="006562A9" w:rsidP="00275DF2">
      <w:pPr>
        <w:jc w:val="center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"/>
        <w:gridCol w:w="2792"/>
        <w:gridCol w:w="6095"/>
      </w:tblGrid>
      <w:tr w:rsidR="00275DF2" w:rsidRPr="0013349C" w:rsidTr="007C7909">
        <w:trPr>
          <w:trHeight w:val="28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F2" w:rsidRPr="0013349C" w:rsidRDefault="00275DF2" w:rsidP="00990010">
            <w:pPr>
              <w:tabs>
                <w:tab w:val="left" w:pos="1134"/>
              </w:tabs>
              <w:jc w:val="center"/>
            </w:pPr>
            <w:r w:rsidRPr="0013349C"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F2" w:rsidRPr="0013349C" w:rsidRDefault="00275DF2" w:rsidP="00990010">
            <w:pPr>
              <w:tabs>
                <w:tab w:val="left" w:pos="1134"/>
              </w:tabs>
              <w:rPr>
                <w:i/>
                <w:iCs/>
                <w:color w:val="000000"/>
              </w:rPr>
            </w:pPr>
            <w:r w:rsidRPr="0013349C">
              <w:t xml:space="preserve">Цена договора </w:t>
            </w:r>
            <w:r w:rsidRPr="0013349C">
              <w:rPr>
                <w:b/>
                <w:bCs/>
              </w:rPr>
              <w:t>(Ц)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F2" w:rsidRPr="0013349C" w:rsidRDefault="00275DF2" w:rsidP="00990010">
            <w:pPr>
              <w:tabs>
                <w:tab w:val="left" w:pos="1134"/>
              </w:tabs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79"/>
            </w:tblGrid>
            <w:tr w:rsidR="00275DF2" w:rsidRPr="0013349C" w:rsidTr="00990010">
              <w:tc>
                <w:tcPr>
                  <w:tcW w:w="1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B4A23" w:rsidRPr="0013349C" w:rsidRDefault="001B4A23" w:rsidP="001B4A23">
                  <w:pPr>
                    <w:tabs>
                      <w:tab w:val="left" w:pos="1134"/>
                    </w:tabs>
                    <w:ind w:right="-1"/>
                    <w:jc w:val="both"/>
                    <w:rPr>
                      <w:vertAlign w:val="subscript"/>
                    </w:rPr>
                  </w:pPr>
                  <w:r w:rsidRPr="0013349C">
                    <w:t xml:space="preserve">          </w:t>
                  </w:r>
                  <w:r w:rsidR="007C7909" w:rsidRPr="0013349C">
                    <w:t>5</w:t>
                  </w:r>
                  <w:r w:rsidR="006562A9" w:rsidRPr="0013349C">
                    <w:t> 620 000</w:t>
                  </w:r>
                  <w:r w:rsidR="007C7909" w:rsidRPr="0013349C">
                    <w:t>,</w:t>
                  </w:r>
                  <w:r w:rsidR="006562A9" w:rsidRPr="0013349C">
                    <w:t>00</w:t>
                  </w:r>
                  <w:r w:rsidRPr="0013349C">
                    <w:t xml:space="preserve"> – </w:t>
                  </w:r>
                  <w:r w:rsidR="006562A9" w:rsidRPr="0013349C">
                    <w:t>5 620 000,00</w:t>
                  </w:r>
                </w:p>
                <w:p w:rsidR="001B4A23" w:rsidRPr="0013349C" w:rsidRDefault="001B4A23" w:rsidP="001B4A23">
                  <w:pPr>
                    <w:tabs>
                      <w:tab w:val="left" w:pos="1134"/>
                    </w:tabs>
                    <w:ind w:right="-1"/>
                    <w:jc w:val="both"/>
                    <w:rPr>
                      <w:b/>
                      <w:u w:val="single"/>
                    </w:rPr>
                  </w:pPr>
                  <w:proofErr w:type="spellStart"/>
                  <w:r w:rsidRPr="0013349C">
                    <w:rPr>
                      <w:b/>
                    </w:rPr>
                    <w:t>Бц</w:t>
                  </w:r>
                  <w:r w:rsidRPr="0013349C">
                    <w:rPr>
                      <w:b/>
                      <w:vertAlign w:val="subscript"/>
                      <w:lang w:val="en-US"/>
                    </w:rPr>
                    <w:t>i</w:t>
                  </w:r>
                  <w:proofErr w:type="spellEnd"/>
                  <w:r w:rsidRPr="0013349C">
                    <w:rPr>
                      <w:b/>
                    </w:rPr>
                    <w:t xml:space="preserve"> </w:t>
                  </w:r>
                  <w:r w:rsidRPr="0013349C">
                    <w:t xml:space="preserve">= -------------------------------------- </w:t>
                  </w:r>
                  <w:r w:rsidRPr="0013349C">
                    <w:rPr>
                      <w:lang w:val="en-US"/>
                    </w:rPr>
                    <w:t>x</w:t>
                  </w:r>
                  <w:r w:rsidRPr="0013349C">
                    <w:t xml:space="preserve"> 1</w:t>
                  </w:r>
                  <w:r w:rsidR="007C7909" w:rsidRPr="0013349C">
                    <w:t>0</w:t>
                  </w:r>
                  <w:r w:rsidR="00060BB8" w:rsidRPr="0013349C">
                    <w:t>0</w:t>
                  </w:r>
                  <w:r w:rsidRPr="0013349C">
                    <w:t xml:space="preserve"> = </w:t>
                  </w:r>
                  <w:r w:rsidR="00062642" w:rsidRPr="0013349C">
                    <w:rPr>
                      <w:b/>
                      <w:u w:val="single"/>
                    </w:rPr>
                    <w:t>0</w:t>
                  </w:r>
                  <w:r w:rsidR="00541360" w:rsidRPr="0013349C">
                    <w:rPr>
                      <w:b/>
                      <w:u w:val="single"/>
                    </w:rPr>
                    <w:t xml:space="preserve"> Баллов</w:t>
                  </w:r>
                </w:p>
                <w:p w:rsidR="001B4A23" w:rsidRPr="0013349C" w:rsidRDefault="001B4A23" w:rsidP="001B4A23">
                  <w:pPr>
                    <w:tabs>
                      <w:tab w:val="left" w:pos="1134"/>
                    </w:tabs>
                    <w:ind w:right="-1"/>
                    <w:jc w:val="both"/>
                    <w:rPr>
                      <w:vertAlign w:val="subscript"/>
                    </w:rPr>
                  </w:pPr>
                  <w:r w:rsidRPr="0013349C">
                    <w:t xml:space="preserve">             </w:t>
                  </w:r>
                  <w:r w:rsidR="006562A9" w:rsidRPr="0013349C">
                    <w:t>5 620 000,00 – 5 620 000,00</w:t>
                  </w:r>
                </w:p>
                <w:p w:rsidR="00275DF2" w:rsidRPr="0013349C" w:rsidRDefault="00275DF2" w:rsidP="00990010">
                  <w:pPr>
                    <w:tabs>
                      <w:tab w:val="left" w:pos="1134"/>
                    </w:tabs>
                  </w:pPr>
                </w:p>
              </w:tc>
            </w:tr>
          </w:tbl>
          <w:p w:rsidR="001B4A23" w:rsidRPr="0013349C" w:rsidRDefault="001B4A23" w:rsidP="001B4A23">
            <w:pPr>
              <w:tabs>
                <w:tab w:val="left" w:pos="1134"/>
              </w:tabs>
              <w:ind w:right="-1"/>
              <w:jc w:val="both"/>
            </w:pPr>
            <w:r w:rsidRPr="0013349C">
              <w:t xml:space="preserve">где: </w:t>
            </w:r>
            <w:proofErr w:type="spellStart"/>
            <w:r w:rsidRPr="0013349C">
              <w:t>БЦi</w:t>
            </w:r>
            <w:proofErr w:type="spellEnd"/>
            <w:r w:rsidRPr="0013349C">
              <w:t xml:space="preserve"> – оценка по критерию «цена договора» участника</w:t>
            </w:r>
            <w:r w:rsidR="00FE0329" w:rsidRPr="0013349C">
              <w:t xml:space="preserve"> </w:t>
            </w:r>
            <w:r w:rsidR="007C7909" w:rsidRPr="0013349C">
              <w:t>1</w:t>
            </w:r>
            <w:r w:rsidRPr="0013349C">
              <w:t xml:space="preserve"> закупки, баллы</w:t>
            </w:r>
          </w:p>
          <w:p w:rsidR="001B4A23" w:rsidRPr="0013349C" w:rsidRDefault="006562A9" w:rsidP="001B4A23">
            <w:pPr>
              <w:tabs>
                <w:tab w:val="left" w:pos="1134"/>
              </w:tabs>
              <w:ind w:right="-1"/>
              <w:jc w:val="both"/>
            </w:pPr>
            <w:r w:rsidRPr="0013349C">
              <w:t>5 620 000,00</w:t>
            </w:r>
            <w:r w:rsidR="001B4A23" w:rsidRPr="0013349C">
              <w:t xml:space="preserve"> – предложение участника закупки о цене договора, указанной в заявке </w:t>
            </w:r>
            <w:r w:rsidR="007C7909" w:rsidRPr="0013349C">
              <w:t>1</w:t>
            </w:r>
            <w:r w:rsidR="001B4A23" w:rsidRPr="0013349C">
              <w:t xml:space="preserve"> участника закупки, приведенное к единому базису сравнения ценовых предложений, руб. </w:t>
            </w:r>
          </w:p>
          <w:p w:rsidR="001B4A23" w:rsidRPr="0013349C" w:rsidRDefault="006562A9" w:rsidP="001B4A23">
            <w:pPr>
              <w:tabs>
                <w:tab w:val="left" w:pos="1134"/>
              </w:tabs>
              <w:ind w:right="-1"/>
              <w:jc w:val="both"/>
            </w:pPr>
            <w:r w:rsidRPr="0013349C">
              <w:t>5 620 000,00</w:t>
            </w:r>
            <w:r w:rsidR="001B4A23" w:rsidRPr="0013349C">
              <w:t xml:space="preserve"> – начальная цена договора, указанная в документации о закупке, руб.</w:t>
            </w:r>
          </w:p>
          <w:p w:rsidR="00275DF2" w:rsidRPr="0013349C" w:rsidRDefault="006562A9" w:rsidP="007C7909">
            <w:r w:rsidRPr="0013349C">
              <w:t>5 620 000,00</w:t>
            </w:r>
            <w:r w:rsidR="001B4A23" w:rsidRPr="0013349C">
              <w:t xml:space="preserve"> – минимальная цена договора, предложенная участником </w:t>
            </w:r>
            <w:hyperlink r:id="rId5" w:tgtFrame="_top" w:history="1">
              <w:r w:rsidRPr="0013349C">
                <w:t>43267</w:t>
              </w:r>
            </w:hyperlink>
            <w:r w:rsidR="007C7909" w:rsidRPr="0013349C">
              <w:t>,</w:t>
            </w:r>
            <w:r w:rsidR="001B4A23" w:rsidRPr="0013349C">
              <w:t xml:space="preserve"> руб.</w:t>
            </w:r>
          </w:p>
        </w:tc>
      </w:tr>
      <w:tr w:rsidR="008C2F20" w:rsidRPr="0013349C" w:rsidTr="007C7909">
        <w:trPr>
          <w:trHeight w:val="53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990010">
            <w:pPr>
              <w:tabs>
                <w:tab w:val="left" w:pos="1134"/>
              </w:tabs>
              <w:jc w:val="center"/>
            </w:pPr>
            <w:r w:rsidRPr="0013349C">
              <w:t>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autoSpaceDE w:val="0"/>
              <w:autoSpaceDN w:val="0"/>
              <w:adjustRightInd w:val="0"/>
            </w:pPr>
            <w:r w:rsidRPr="0013349C">
              <w:t>Квалификация участника</w:t>
            </w:r>
            <w:r w:rsidRPr="0013349C">
              <w:rPr>
                <w:b/>
                <w:bCs/>
              </w:rPr>
              <w:t xml:space="preserve"> (К)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990010">
            <w:pPr>
              <w:tabs>
                <w:tab w:val="left" w:pos="1134"/>
              </w:tabs>
              <w:jc w:val="both"/>
            </w:pPr>
          </w:p>
        </w:tc>
      </w:tr>
      <w:tr w:rsidR="008C2F20" w:rsidRPr="0013349C" w:rsidTr="007C7909">
        <w:trPr>
          <w:trHeight w:val="5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tabs>
                <w:tab w:val="left" w:pos="1134"/>
              </w:tabs>
              <w:jc w:val="center"/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autoSpaceDE w:val="0"/>
              <w:autoSpaceDN w:val="0"/>
              <w:adjustRightInd w:val="0"/>
            </w:pPr>
            <w:r w:rsidRPr="0013349C">
              <w:rPr>
                <w:color w:val="000000"/>
              </w:rPr>
              <w:t>Отсутствие у Участника на момент подачи Заявки хотя бы одного судебного акта, подтверждающего привлечение его к административной ответственности в части нарушения лицензионных требований, установленных Положением о лицензировании частной охранной деятельности, утвержденным Постановлением Правительства РФ от 23.06.2011 № 498, а также ненадлежащее исполнение своих обязательств по договорам оказания охранных услуг</w:t>
            </w:r>
            <w:r w:rsidRPr="0013349C">
              <w:rPr>
                <w:b/>
                <w:color w:val="000000"/>
              </w:rPr>
              <w:t xml:space="preserve"> </w:t>
            </w:r>
            <w:r w:rsidRPr="0013349C">
              <w:rPr>
                <w:bCs/>
                <w:color w:val="000000"/>
              </w:rPr>
              <w:t>(К1)</w:t>
            </w:r>
            <w:r w:rsidRPr="0013349C">
              <w:rPr>
                <w:b/>
                <w:color w:val="000000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13349C">
              <w:rPr>
                <w:color w:val="000000"/>
              </w:rPr>
              <w:t xml:space="preserve">Отсутствие у Участника под номером </w:t>
            </w:r>
            <w:hyperlink r:id="rId6" w:tgtFrame="_top" w:history="1">
              <w:r w:rsidR="003926DF" w:rsidRPr="0013349C">
                <w:t>43267</w:t>
              </w:r>
            </w:hyperlink>
            <w:r w:rsidRPr="0013349C">
              <w:rPr>
                <w:color w:val="000000"/>
              </w:rPr>
              <w:t xml:space="preserve"> на момент подачи Заявки хотя бы одного судебного акта –</w:t>
            </w:r>
            <w:r w:rsidR="00DB45F5" w:rsidRPr="0013349C">
              <w:rPr>
                <w:b/>
                <w:color w:val="000000"/>
              </w:rPr>
              <w:t xml:space="preserve"> 20</w:t>
            </w:r>
            <w:r w:rsidRPr="0013349C">
              <w:rPr>
                <w:b/>
                <w:color w:val="000000"/>
              </w:rPr>
              <w:t xml:space="preserve"> баллов</w:t>
            </w:r>
          </w:p>
          <w:p w:rsidR="00062642" w:rsidRPr="0013349C" w:rsidRDefault="00062642" w:rsidP="008C2F20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8C2F20" w:rsidRPr="0013349C" w:rsidRDefault="00062642" w:rsidP="00062642">
            <w:pPr>
              <w:autoSpaceDE w:val="0"/>
              <w:autoSpaceDN w:val="0"/>
              <w:adjustRightInd w:val="0"/>
            </w:pPr>
            <w:r w:rsidRPr="0013349C">
              <w:rPr>
                <w:b/>
              </w:rPr>
              <w:t>Бк</w:t>
            </w:r>
            <w:r w:rsidRPr="0013349C">
              <w:rPr>
                <w:b/>
                <w:lang w:val="en-US"/>
              </w:rPr>
              <w:t>1</w:t>
            </w:r>
            <w:r w:rsidRPr="0013349C">
              <w:rPr>
                <w:b/>
                <w:vertAlign w:val="subscript"/>
              </w:rPr>
              <w:t xml:space="preserve">i </w:t>
            </w:r>
            <w:r w:rsidRPr="0013349C">
              <w:rPr>
                <w:b/>
                <w:vertAlign w:val="subscript"/>
                <w:lang w:val="en-US"/>
              </w:rPr>
              <w:t xml:space="preserve">= </w:t>
            </w:r>
            <w:r w:rsidR="00DB45F5" w:rsidRPr="0013349C">
              <w:rPr>
                <w:b/>
              </w:rPr>
              <w:t>20</w:t>
            </w:r>
            <w:r w:rsidRPr="0013349C">
              <w:rPr>
                <w:b/>
              </w:rPr>
              <w:t xml:space="preserve"> баллов</w:t>
            </w:r>
            <w:bookmarkStart w:id="0" w:name="_GoBack"/>
            <w:bookmarkEnd w:id="0"/>
          </w:p>
        </w:tc>
      </w:tr>
      <w:tr w:rsidR="008C2F20" w:rsidRPr="0013349C" w:rsidTr="007C7909">
        <w:trPr>
          <w:trHeight w:val="5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tabs>
                <w:tab w:val="left" w:pos="1134"/>
              </w:tabs>
              <w:jc w:val="center"/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autoSpaceDE w:val="0"/>
              <w:autoSpaceDN w:val="0"/>
              <w:adjustRightInd w:val="0"/>
            </w:pPr>
            <w:r w:rsidRPr="0013349C">
              <w:rPr>
                <w:color w:val="000000"/>
              </w:rPr>
              <w:t>Общее количество исполненных участником закупки договоров (К2)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20" w:rsidRPr="0013349C" w:rsidRDefault="008C2F20" w:rsidP="008C2F20">
            <w:pPr>
              <w:tabs>
                <w:tab w:val="left" w:pos="1134"/>
              </w:tabs>
              <w:outlineLvl w:val="0"/>
              <w:rPr>
                <w:bCs/>
              </w:rPr>
            </w:pPr>
            <w:r w:rsidRPr="0013349C">
              <w:rPr>
                <w:b/>
              </w:rPr>
              <w:t>Бк2</w:t>
            </w:r>
            <w:r w:rsidRPr="0013349C">
              <w:rPr>
                <w:b/>
                <w:vertAlign w:val="subscript"/>
              </w:rPr>
              <w:t>i</w:t>
            </w:r>
            <w:r w:rsidRPr="0013349C">
              <w:rPr>
                <w:bCs/>
              </w:rPr>
              <w:t xml:space="preserve"> = 80 x (</w:t>
            </w:r>
            <w:r w:rsidR="003926DF" w:rsidRPr="0013349C">
              <w:rPr>
                <w:bCs/>
              </w:rPr>
              <w:t>3143</w:t>
            </w:r>
            <w:r w:rsidRPr="0013349C">
              <w:rPr>
                <w:bCs/>
              </w:rPr>
              <w:t xml:space="preserve"> / </w:t>
            </w:r>
            <w:r w:rsidR="003926DF" w:rsidRPr="0013349C">
              <w:rPr>
                <w:bCs/>
              </w:rPr>
              <w:t>3143</w:t>
            </w:r>
            <w:r w:rsidR="00DB45F5" w:rsidRPr="0013349C">
              <w:rPr>
                <w:bCs/>
              </w:rPr>
              <w:t>) =</w:t>
            </w:r>
            <w:r w:rsidR="003926DF" w:rsidRPr="0013349C">
              <w:rPr>
                <w:b/>
                <w:bCs/>
              </w:rPr>
              <w:t xml:space="preserve"> 80</w:t>
            </w:r>
            <w:r w:rsidR="00062642" w:rsidRPr="0013349C">
              <w:rPr>
                <w:b/>
                <w:bCs/>
              </w:rPr>
              <w:t xml:space="preserve"> баллов</w:t>
            </w:r>
          </w:p>
          <w:p w:rsidR="008C2F20" w:rsidRPr="0013349C" w:rsidRDefault="008C2F20" w:rsidP="008C2F20">
            <w:pPr>
              <w:tabs>
                <w:tab w:val="left" w:pos="1134"/>
              </w:tabs>
              <w:outlineLvl w:val="0"/>
              <w:rPr>
                <w:bCs/>
              </w:rPr>
            </w:pPr>
          </w:p>
          <w:p w:rsidR="008C2F20" w:rsidRPr="0013349C" w:rsidRDefault="008C2F20" w:rsidP="008C2F20">
            <w:pPr>
              <w:tabs>
                <w:tab w:val="left" w:pos="1134"/>
              </w:tabs>
              <w:outlineLvl w:val="0"/>
              <w:rPr>
                <w:bCs/>
              </w:rPr>
            </w:pPr>
            <w:r w:rsidRPr="0013349C">
              <w:rPr>
                <w:bCs/>
              </w:rPr>
              <w:t>Бк2i - количество баллов по критерию оценки;</w:t>
            </w:r>
          </w:p>
          <w:p w:rsidR="008C2F20" w:rsidRPr="0013349C" w:rsidRDefault="008C2F20" w:rsidP="008C2F20">
            <w:pPr>
              <w:tabs>
                <w:tab w:val="left" w:pos="1134"/>
              </w:tabs>
              <w:outlineLvl w:val="0"/>
              <w:rPr>
                <w:bCs/>
              </w:rPr>
            </w:pPr>
            <w:r w:rsidRPr="0013349C">
              <w:rPr>
                <w:bCs/>
              </w:rPr>
              <w:t>К2i - предложение 1 участника закупки, заявка которого оценивается;</w:t>
            </w:r>
          </w:p>
          <w:p w:rsidR="008C2F20" w:rsidRPr="0013349C" w:rsidRDefault="008C2F20" w:rsidP="0046385A">
            <w:pPr>
              <w:tabs>
                <w:tab w:val="left" w:pos="1134"/>
              </w:tabs>
              <w:outlineLvl w:val="0"/>
              <w:rPr>
                <w:b/>
                <w:color w:val="000000"/>
              </w:rPr>
            </w:pPr>
            <w:r w:rsidRPr="0013349C">
              <w:rPr>
                <w:bCs/>
              </w:rPr>
              <w:t>К2max - максимальное предложение из предложений по подкритерию оценки, сделанных</w:t>
            </w:r>
            <w:r w:rsidR="0046385A" w:rsidRPr="0013349C">
              <w:rPr>
                <w:bCs/>
              </w:rPr>
              <w:t xml:space="preserve"> </w:t>
            </w:r>
            <w:r w:rsidRPr="0013349C">
              <w:rPr>
                <w:bCs/>
              </w:rPr>
              <w:t>участниками закупки.</w:t>
            </w:r>
          </w:p>
        </w:tc>
      </w:tr>
    </w:tbl>
    <w:p w:rsidR="00275DF2" w:rsidRPr="0013349C" w:rsidRDefault="00275DF2" w:rsidP="00275DF2">
      <w:pPr>
        <w:widowControl w:val="0"/>
        <w:autoSpaceDE w:val="0"/>
        <w:autoSpaceDN w:val="0"/>
        <w:adjustRightInd w:val="0"/>
        <w:rPr>
          <w:b/>
          <w:bCs/>
        </w:rPr>
      </w:pPr>
    </w:p>
    <w:p w:rsidR="007726B6" w:rsidRPr="0013349C" w:rsidRDefault="00275DF2" w:rsidP="0013349C">
      <w:pPr>
        <w:tabs>
          <w:tab w:val="left" w:pos="1134"/>
          <w:tab w:val="left" w:pos="1830"/>
        </w:tabs>
        <w:jc w:val="center"/>
        <w:rPr>
          <w:b/>
          <w:bCs/>
        </w:rPr>
      </w:pPr>
      <w:r w:rsidRPr="0013349C">
        <w:rPr>
          <w:b/>
        </w:rPr>
        <w:t xml:space="preserve">Расчет итогового рейтинга </w:t>
      </w:r>
      <w:r w:rsidR="007726B6" w:rsidRPr="0013349C">
        <w:rPr>
          <w:b/>
          <w:bCs/>
        </w:rPr>
        <w:t xml:space="preserve">Участника под номером </w:t>
      </w:r>
      <w:hyperlink r:id="rId7" w:tgtFrame="_top" w:history="1">
        <w:r w:rsidR="0013349C" w:rsidRPr="0013349C">
          <w:rPr>
            <w:b/>
            <w:bCs/>
          </w:rPr>
          <w:t>43267</w:t>
        </w:r>
      </w:hyperlink>
    </w:p>
    <w:p w:rsidR="0013349C" w:rsidRPr="0013349C" w:rsidRDefault="0013349C" w:rsidP="0013349C">
      <w:pPr>
        <w:tabs>
          <w:tab w:val="left" w:pos="1134"/>
          <w:tab w:val="left" w:pos="1830"/>
        </w:tabs>
        <w:jc w:val="center"/>
        <w:rPr>
          <w:b/>
          <w:bCs/>
        </w:rPr>
      </w:pPr>
    </w:p>
    <w:p w:rsidR="006F2956" w:rsidRPr="0013349C" w:rsidRDefault="00275DF2" w:rsidP="00DB45F5">
      <w:pPr>
        <w:tabs>
          <w:tab w:val="left" w:pos="1134"/>
          <w:tab w:val="left" w:pos="1830"/>
        </w:tabs>
        <w:jc w:val="center"/>
      </w:pPr>
      <w:proofErr w:type="spellStart"/>
      <w:r w:rsidRPr="0013349C">
        <w:rPr>
          <w:lang w:val="en-US"/>
        </w:rPr>
        <w:t>R</w:t>
      </w:r>
      <w:r w:rsidR="00062642" w:rsidRPr="0013349C">
        <w:rPr>
          <w:lang w:val="en-US"/>
        </w:rPr>
        <w:t>i</w:t>
      </w:r>
      <w:proofErr w:type="spellEnd"/>
      <w:r w:rsidRPr="0013349C">
        <w:t xml:space="preserve"> =</w:t>
      </w:r>
      <w:r w:rsidR="003926DF" w:rsidRPr="0013349C">
        <w:t>0</w:t>
      </w:r>
      <w:r w:rsidRPr="0013349C">
        <w:t>*0,5+</w:t>
      </w:r>
      <w:r w:rsidR="003831D4" w:rsidRPr="0013349C">
        <w:t>20</w:t>
      </w:r>
      <w:r w:rsidRPr="0013349C">
        <w:t>*0,5</w:t>
      </w:r>
      <w:r w:rsidR="00DB45F5" w:rsidRPr="0013349C">
        <w:t>+</w:t>
      </w:r>
      <w:r w:rsidR="003926DF" w:rsidRPr="0013349C">
        <w:t>80</w:t>
      </w:r>
      <w:r w:rsidR="00062642" w:rsidRPr="0013349C">
        <w:t>*0,5</w:t>
      </w:r>
      <w:r w:rsidRPr="0013349C">
        <w:t>=</w:t>
      </w:r>
      <w:r w:rsidR="00062642" w:rsidRPr="0013349C">
        <w:t>0</w:t>
      </w:r>
      <w:r w:rsidR="003831D4" w:rsidRPr="0013349C">
        <w:t>+10</w:t>
      </w:r>
      <w:r w:rsidRPr="0013349C">
        <w:t>+</w:t>
      </w:r>
      <w:r w:rsidR="0013349C" w:rsidRPr="0013349C">
        <w:t>40</w:t>
      </w:r>
      <w:r w:rsidRPr="0013349C">
        <w:t>=</w:t>
      </w:r>
      <w:r w:rsidR="0013349C" w:rsidRPr="0013349C">
        <w:rPr>
          <w:b/>
        </w:rPr>
        <w:t>50</w:t>
      </w:r>
    </w:p>
    <w:sectPr w:rsidR="006F2956" w:rsidRPr="0013349C" w:rsidSect="00DB45F5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DF2"/>
    <w:rsid w:val="00060BB8"/>
    <w:rsid w:val="00062642"/>
    <w:rsid w:val="0013349C"/>
    <w:rsid w:val="00143005"/>
    <w:rsid w:val="001B4A23"/>
    <w:rsid w:val="00275DF2"/>
    <w:rsid w:val="003831D4"/>
    <w:rsid w:val="003926DF"/>
    <w:rsid w:val="00433309"/>
    <w:rsid w:val="0046385A"/>
    <w:rsid w:val="00463979"/>
    <w:rsid w:val="0050253D"/>
    <w:rsid w:val="00541360"/>
    <w:rsid w:val="005F60C1"/>
    <w:rsid w:val="00627586"/>
    <w:rsid w:val="00653A34"/>
    <w:rsid w:val="006562A9"/>
    <w:rsid w:val="0072105C"/>
    <w:rsid w:val="00750CE9"/>
    <w:rsid w:val="007726B6"/>
    <w:rsid w:val="007856AB"/>
    <w:rsid w:val="007C7909"/>
    <w:rsid w:val="00856329"/>
    <w:rsid w:val="008C2F20"/>
    <w:rsid w:val="00914F81"/>
    <w:rsid w:val="009E7ABA"/>
    <w:rsid w:val="00CB5366"/>
    <w:rsid w:val="00DB45F5"/>
    <w:rsid w:val="00EA1836"/>
    <w:rsid w:val="00F060BF"/>
    <w:rsid w:val="00FE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050D"/>
  <w15:chartTrackingRefBased/>
  <w15:docId w15:val="{7F635FAA-EEB9-4896-93AD-636C1A259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0253D"/>
    <w:pPr>
      <w:keepNext/>
      <w:outlineLvl w:val="2"/>
    </w:pPr>
    <w:rPr>
      <w:rFonts w:eastAsia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75DF2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275D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99"/>
    <w:qFormat/>
    <w:rsid w:val="00275DF2"/>
    <w:rPr>
      <w:b/>
      <w:bCs/>
    </w:rPr>
  </w:style>
  <w:style w:type="character" w:customStyle="1" w:styleId="30">
    <w:name w:val="Заголовок 3 Знак"/>
    <w:basedOn w:val="a0"/>
    <w:link w:val="3"/>
    <w:uiPriority w:val="99"/>
    <w:rsid w:val="0050253D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656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5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torgi82.ru/fx/gpms/ru.naumen.gpms.ui.published_jsp?uuid=corebob5m4i5o0000q1ie4qoc51ucu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torgi82.ru/fx/gpms/ru.naumen.gpms.ui.published_jsp?uuid=corebob5m4i5o0000q1ie4qoc51ucu30" TargetMode="External"/><Relationship Id="rId5" Type="http://schemas.openxmlformats.org/officeDocument/2006/relationships/hyperlink" Target="https://portal.torgi82.ru/fx/gpms/ru.naumen.gpms.ui.published_jsp?uuid=corebob5m4i5o0000q1ie4qoc51ucu30" TargetMode="External"/><Relationship Id="rId4" Type="http://schemas.openxmlformats.org/officeDocument/2006/relationships/hyperlink" Target="https://portal.torgi82.ru/fx/gpms/ru.naumen.gpms.ui.published_jsp?uuid=corebob5m4i5o0000q1ie4qoc51ucu3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Pavlova</dc:creator>
  <cp:keywords/>
  <dc:description/>
  <cp:lastModifiedBy>Pavlova </cp:lastModifiedBy>
  <cp:revision>2</cp:revision>
  <dcterms:created xsi:type="dcterms:W3CDTF">2026-09-24T12:11:00Z</dcterms:created>
  <dcterms:modified xsi:type="dcterms:W3CDTF">2026-09-24T12:11:00Z</dcterms:modified>
</cp:coreProperties>
</file>