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37256" w14:textId="78FA83E4" w:rsidR="00372DBC" w:rsidRDefault="00372DBC">
      <w:pPr>
        <w:jc w:val="center"/>
        <w:rPr>
          <w:b/>
        </w:rPr>
      </w:pPr>
    </w:p>
    <w:p w14:paraId="4D026178" w14:textId="77777777" w:rsidR="003D4FAE" w:rsidRDefault="003D4FAE" w:rsidP="003D4FAE">
      <w:pPr>
        <w:jc w:val="center"/>
        <w:rPr>
          <w:b/>
        </w:rPr>
      </w:pPr>
      <w:r>
        <w:rPr>
          <w:b/>
        </w:rPr>
        <w:t>ТЕХНИЧЕСКОЕ ЗАДАНИЕ</w:t>
      </w:r>
    </w:p>
    <w:p w14:paraId="30B45177" w14:textId="3BFD60FF" w:rsidR="002B789E" w:rsidRPr="00E70BD9" w:rsidRDefault="002B789E" w:rsidP="002B789E">
      <w:pPr>
        <w:spacing w:line="0" w:lineRule="atLeast"/>
        <w:ind w:firstLine="709"/>
        <w:jc w:val="center"/>
        <w:rPr>
          <w:b/>
        </w:rPr>
      </w:pPr>
      <w:r w:rsidRPr="00B81247">
        <w:rPr>
          <w:b/>
          <w:bCs/>
        </w:rPr>
        <w:t xml:space="preserve">на поставку материалов для </w:t>
      </w:r>
      <w:r w:rsidRPr="00E70BD9">
        <w:rPr>
          <w:b/>
        </w:rPr>
        <w:t>ООО «ЧелябГЭТ»</w:t>
      </w:r>
    </w:p>
    <w:p w14:paraId="56AF5936" w14:textId="77777777" w:rsidR="003D4FAE" w:rsidRDefault="003D4FAE">
      <w:pPr>
        <w:jc w:val="center"/>
        <w:rPr>
          <w:b/>
        </w:rPr>
      </w:pPr>
    </w:p>
    <w:p w14:paraId="2F5A6E7F" w14:textId="77777777" w:rsidR="00372DBC" w:rsidRPr="0059293D" w:rsidRDefault="004C0C52" w:rsidP="0059293D">
      <w:pPr>
        <w:jc w:val="both"/>
        <w:rPr>
          <w:color w:val="000000"/>
        </w:rPr>
      </w:pPr>
      <w:r w:rsidRPr="0059293D">
        <w:rPr>
          <w:b/>
          <w:bCs/>
        </w:rPr>
        <w:t>1. Объект закупки: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240"/>
        <w:gridCol w:w="2827"/>
        <w:gridCol w:w="678"/>
        <w:gridCol w:w="2240"/>
        <w:gridCol w:w="1586"/>
      </w:tblGrid>
      <w:tr w:rsidR="00372DBC" w14:paraId="65266921" w14:textId="77777777" w:rsidTr="00843963">
        <w:tc>
          <w:tcPr>
            <w:tcW w:w="2240" w:type="dxa"/>
          </w:tcPr>
          <w:p w14:paraId="3B4DBD01" w14:textId="77777777" w:rsidR="00372DBC" w:rsidRDefault="004C0C52">
            <w:pPr>
              <w:jc w:val="center"/>
              <w:rPr>
                <w:b/>
              </w:rPr>
            </w:pPr>
            <w:r>
              <w:rPr>
                <w:b/>
              </w:rPr>
              <w:t>Номенклатура</w:t>
            </w:r>
          </w:p>
        </w:tc>
        <w:tc>
          <w:tcPr>
            <w:tcW w:w="2827" w:type="dxa"/>
          </w:tcPr>
          <w:p w14:paraId="3058920D" w14:textId="77777777" w:rsidR="00372DBC" w:rsidRDefault="004C0C52">
            <w:pPr>
              <w:jc w:val="center"/>
              <w:rPr>
                <w:b/>
              </w:rPr>
            </w:pPr>
            <w:r>
              <w:rPr>
                <w:b/>
                <w:bCs/>
              </w:rPr>
              <w:t>Технические и функциональные характеристики</w:t>
            </w:r>
          </w:p>
        </w:tc>
        <w:tc>
          <w:tcPr>
            <w:tcW w:w="678" w:type="dxa"/>
          </w:tcPr>
          <w:p w14:paraId="50E7C986" w14:textId="77777777" w:rsidR="00372DBC" w:rsidRDefault="004C0C52">
            <w:pPr>
              <w:jc w:val="center"/>
              <w:rPr>
                <w:b/>
              </w:rPr>
            </w:pPr>
            <w:r>
              <w:rPr>
                <w:b/>
                <w:bCs/>
              </w:rPr>
              <w:t>Ед. изм</w:t>
            </w:r>
          </w:p>
        </w:tc>
        <w:tc>
          <w:tcPr>
            <w:tcW w:w="2240" w:type="dxa"/>
          </w:tcPr>
          <w:p w14:paraId="672AFA7C" w14:textId="77777777" w:rsidR="00372DBC" w:rsidRDefault="004C0C52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Кол-во </w:t>
            </w:r>
          </w:p>
        </w:tc>
        <w:tc>
          <w:tcPr>
            <w:tcW w:w="1586" w:type="dxa"/>
            <w:tcBorders>
              <w:bottom w:val="single" w:sz="4" w:space="0" w:color="auto"/>
            </w:tcBorders>
          </w:tcPr>
          <w:p w14:paraId="76D85AF5" w14:textId="77777777" w:rsidR="00372DBC" w:rsidRDefault="004C0C52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</w:tr>
      <w:tr w:rsidR="009F6F61" w14:paraId="57FA4F2F" w14:textId="77777777" w:rsidTr="00843963">
        <w:trPr>
          <w:trHeight w:val="2126"/>
        </w:trPr>
        <w:tc>
          <w:tcPr>
            <w:tcW w:w="2240" w:type="dxa"/>
          </w:tcPr>
          <w:p w14:paraId="60EE8196" w14:textId="29218AE0" w:rsidR="009F6F61" w:rsidRDefault="009F6F61" w:rsidP="00E070B1">
            <w:pPr>
              <w:jc w:val="center"/>
            </w:pPr>
            <w:r>
              <w:t>Кабель силовой КГ 1*70</w:t>
            </w:r>
          </w:p>
        </w:tc>
        <w:tc>
          <w:tcPr>
            <w:tcW w:w="2827" w:type="dxa"/>
          </w:tcPr>
          <w:p w14:paraId="5F1375C6" w14:textId="0194AA3E" w:rsidR="009F6F61" w:rsidRPr="00597C3F" w:rsidRDefault="009F6F61" w:rsidP="00597C3F">
            <w:pPr>
              <w:pStyle w:val="har-line"/>
              <w:shd w:val="clear" w:color="auto" w:fill="FFFFFF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597C3F">
              <w:rPr>
                <w:rStyle w:val="har-title"/>
                <w:rFonts w:eastAsia="Arial"/>
                <w:shd w:val="clear" w:color="auto" w:fill="FFFFFF"/>
              </w:rPr>
              <w:t>Диаметр проволоки в токопроводящей жиле</w:t>
            </w:r>
            <w:r w:rsidR="00091BE3">
              <w:rPr>
                <w:rStyle w:val="har-title"/>
                <w:rFonts w:eastAsia="Arial"/>
                <w:shd w:val="clear" w:color="auto" w:fill="FFFFFF"/>
              </w:rPr>
              <w:t xml:space="preserve"> </w:t>
            </w:r>
            <w:r w:rsidRPr="00597C3F">
              <w:rPr>
                <w:rStyle w:val="har-value"/>
                <w:rFonts w:eastAsia="Arial"/>
                <w:shd w:val="clear" w:color="auto" w:fill="FFFFFF"/>
              </w:rPr>
              <w:t>0,51</w:t>
            </w:r>
            <w:r w:rsidRPr="00597C3F">
              <w:rPr>
                <w:rStyle w:val="har-izmer"/>
                <w:rFonts w:eastAsia="Arial"/>
                <w:shd w:val="clear" w:color="auto" w:fill="FFFFFF"/>
              </w:rPr>
              <w:t>мм</w:t>
            </w:r>
          </w:p>
          <w:p w14:paraId="089A07F9" w14:textId="77777777" w:rsidR="009F6F61" w:rsidRPr="00597C3F" w:rsidRDefault="009F6F61" w:rsidP="00597C3F">
            <w:pPr>
              <w:pStyle w:val="har-line"/>
              <w:shd w:val="clear" w:color="auto" w:fill="FFFFFF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597C3F">
              <w:rPr>
                <w:rStyle w:val="har-title"/>
                <w:rFonts w:eastAsia="Arial"/>
                <w:shd w:val="clear" w:color="auto" w:fill="FFFFFF"/>
              </w:rPr>
              <w:t>Максимальный диаметр жил (МЖ)</w:t>
            </w:r>
            <w:r w:rsidRPr="00597C3F">
              <w:rPr>
                <w:rStyle w:val="har-value"/>
                <w:rFonts w:eastAsia="Arial"/>
                <w:shd w:val="clear" w:color="auto" w:fill="FFFFFF"/>
              </w:rPr>
              <w:t>13,1</w:t>
            </w:r>
            <w:r w:rsidRPr="00597C3F">
              <w:rPr>
                <w:rStyle w:val="har-izmer"/>
                <w:rFonts w:eastAsia="Arial"/>
                <w:shd w:val="clear" w:color="auto" w:fill="FFFFFF"/>
              </w:rPr>
              <w:t>мм</w:t>
            </w:r>
          </w:p>
          <w:p w14:paraId="1830832C" w14:textId="77777777" w:rsidR="009F6F61" w:rsidRPr="00597C3F" w:rsidRDefault="009F6F61" w:rsidP="00597C3F">
            <w:pPr>
              <w:pStyle w:val="har-line"/>
              <w:shd w:val="clear" w:color="auto" w:fill="FFFFFF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597C3F">
              <w:rPr>
                <w:rStyle w:val="har-title"/>
                <w:rFonts w:eastAsia="Arial"/>
                <w:shd w:val="clear" w:color="auto" w:fill="FFFFFF"/>
              </w:rPr>
              <w:t>Электрическое сопротивление 1 км жилы при температуре 20 °С (МЖ)</w:t>
            </w:r>
            <w:r w:rsidRPr="00597C3F">
              <w:rPr>
                <w:rStyle w:val="har-value"/>
                <w:rFonts w:eastAsia="Arial"/>
                <w:shd w:val="clear" w:color="auto" w:fill="FFFFFF"/>
              </w:rPr>
              <w:t>0,272</w:t>
            </w:r>
            <w:r w:rsidRPr="00597C3F">
              <w:rPr>
                <w:rStyle w:val="har-izmer"/>
                <w:rFonts w:eastAsia="Arial"/>
                <w:shd w:val="clear" w:color="auto" w:fill="FFFFFF"/>
              </w:rPr>
              <w:t>Ом</w:t>
            </w:r>
          </w:p>
          <w:p w14:paraId="38EE4470" w14:textId="06D981D4" w:rsidR="009F6F61" w:rsidRPr="00597C3F" w:rsidRDefault="009F6F61" w:rsidP="0059293D"/>
        </w:tc>
        <w:tc>
          <w:tcPr>
            <w:tcW w:w="678" w:type="dxa"/>
          </w:tcPr>
          <w:p w14:paraId="27C45A93" w14:textId="00AA12B6" w:rsidR="009F6F61" w:rsidRDefault="001324A3">
            <w:pPr>
              <w:jc w:val="center"/>
            </w:pPr>
            <w:r>
              <w:t>м</w:t>
            </w:r>
            <w:r w:rsidR="009F6F61">
              <w:t>.п.</w:t>
            </w:r>
          </w:p>
        </w:tc>
        <w:tc>
          <w:tcPr>
            <w:tcW w:w="2240" w:type="dxa"/>
            <w:tcBorders>
              <w:right w:val="single" w:sz="4" w:space="0" w:color="auto"/>
            </w:tcBorders>
          </w:tcPr>
          <w:p w14:paraId="32D383BB" w14:textId="663DACBD" w:rsidR="009F6F61" w:rsidRDefault="00761DBC" w:rsidP="002B789E">
            <w:r>
              <w:t>100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7DF6" w14:textId="68837605" w:rsidR="009F6F61" w:rsidRDefault="009F6F61">
            <w:pPr>
              <w:jc w:val="center"/>
            </w:pPr>
            <w:r>
              <w:t xml:space="preserve">Поставка –  в течение </w:t>
            </w:r>
            <w:r w:rsidR="00761DBC">
              <w:t>5</w:t>
            </w:r>
            <w:r>
              <w:t xml:space="preserve"> календарных дней, с момента </w:t>
            </w:r>
            <w:r w:rsidR="00761DBC">
              <w:t>подачи заявки Поставщику по электронной почте.</w:t>
            </w:r>
          </w:p>
        </w:tc>
      </w:tr>
      <w:tr w:rsidR="00EA2728" w14:paraId="5CCA0C5C" w14:textId="77777777" w:rsidTr="00843963">
        <w:trPr>
          <w:trHeight w:val="2126"/>
        </w:trPr>
        <w:tc>
          <w:tcPr>
            <w:tcW w:w="2240" w:type="dxa"/>
          </w:tcPr>
          <w:p w14:paraId="597E21A8" w14:textId="47F01852" w:rsidR="00EA2728" w:rsidRDefault="00EA2728" w:rsidP="00E070B1">
            <w:pPr>
              <w:jc w:val="center"/>
            </w:pPr>
            <w:r w:rsidRPr="00EA2728">
              <w:rPr>
                <w:sz w:val="22"/>
                <w:szCs w:val="22"/>
              </w:rPr>
              <w:t xml:space="preserve">Кабель ВВГ-нг </w:t>
            </w:r>
            <w:r>
              <w:rPr>
                <w:sz w:val="22"/>
                <w:szCs w:val="22"/>
              </w:rPr>
              <w:t>4</w:t>
            </w:r>
            <w:r w:rsidRPr="00EA2728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2827" w:type="dxa"/>
          </w:tcPr>
          <w:p w14:paraId="56DE073E" w14:textId="2C8D3C39" w:rsidR="00EA2728" w:rsidRPr="00597C3F" w:rsidRDefault="00EA2728" w:rsidP="00597C3F">
            <w:pPr>
              <w:pStyle w:val="har-line"/>
              <w:shd w:val="clear" w:color="auto" w:fill="FFFFFF"/>
              <w:spacing w:before="0" w:beforeAutospacing="0" w:after="0" w:afterAutospacing="0" w:line="300" w:lineRule="atLeast"/>
              <w:rPr>
                <w:rStyle w:val="har-title"/>
                <w:rFonts w:eastAsia="Arial"/>
                <w:shd w:val="clear" w:color="auto" w:fill="FFFFFF"/>
              </w:rPr>
            </w:pPr>
            <w:r w:rsidRPr="00EA2728">
              <w:rPr>
                <w:sz w:val="22"/>
                <w:szCs w:val="22"/>
              </w:rPr>
              <w:t xml:space="preserve">Сечение </w:t>
            </w:r>
            <w:r>
              <w:rPr>
                <w:sz w:val="22"/>
                <w:szCs w:val="22"/>
              </w:rPr>
              <w:t>4</w:t>
            </w:r>
            <w:r w:rsidRPr="00EA2728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50</w:t>
            </w:r>
            <w:r w:rsidRPr="00EA2728">
              <w:rPr>
                <w:sz w:val="22"/>
                <w:szCs w:val="22"/>
              </w:rPr>
              <w:t xml:space="preserve"> мм; негорючий, с низким дымовыделением</w:t>
            </w:r>
          </w:p>
        </w:tc>
        <w:tc>
          <w:tcPr>
            <w:tcW w:w="678" w:type="dxa"/>
          </w:tcPr>
          <w:p w14:paraId="1EC8ADDE" w14:textId="6BC16C2B" w:rsidR="00EA2728" w:rsidRDefault="00761DBC">
            <w:pPr>
              <w:jc w:val="center"/>
            </w:pPr>
            <w:r>
              <w:t>М.п.</w:t>
            </w:r>
          </w:p>
        </w:tc>
        <w:tc>
          <w:tcPr>
            <w:tcW w:w="2240" w:type="dxa"/>
            <w:tcBorders>
              <w:right w:val="single" w:sz="4" w:space="0" w:color="auto"/>
            </w:tcBorders>
          </w:tcPr>
          <w:p w14:paraId="13C2D70C" w14:textId="49032614" w:rsidR="00EA2728" w:rsidRDefault="00761DBC" w:rsidP="002B789E">
            <w:r>
              <w:t>200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A015" w14:textId="08E76982" w:rsidR="00EA2728" w:rsidRDefault="00761DBC">
            <w:pPr>
              <w:jc w:val="center"/>
            </w:pPr>
            <w:r>
              <w:t>Поставка –  в течение 5 календарных дней, с момента подачи заявки Поставщику по электронной почте.</w:t>
            </w:r>
          </w:p>
        </w:tc>
      </w:tr>
      <w:tr w:rsidR="00EA2728" w14:paraId="050DB688" w14:textId="77777777" w:rsidTr="00843963">
        <w:trPr>
          <w:trHeight w:val="2126"/>
        </w:trPr>
        <w:tc>
          <w:tcPr>
            <w:tcW w:w="2240" w:type="dxa"/>
          </w:tcPr>
          <w:p w14:paraId="54CE3394" w14:textId="4280D3AF" w:rsidR="00EA2728" w:rsidRDefault="00761DBC" w:rsidP="00E070B1">
            <w:pPr>
              <w:jc w:val="center"/>
            </w:pPr>
            <w:r>
              <w:t>Провод ПУГВнг</w:t>
            </w:r>
            <w:r w:rsidRPr="00440CB7">
              <w:t xml:space="preserve"> 1*10</w:t>
            </w:r>
          </w:p>
        </w:tc>
        <w:tc>
          <w:tcPr>
            <w:tcW w:w="2827" w:type="dxa"/>
          </w:tcPr>
          <w:p w14:paraId="059D8B03" w14:textId="5924F237" w:rsidR="00EA2728" w:rsidRPr="00597C3F" w:rsidRDefault="00761DBC" w:rsidP="00597C3F">
            <w:pPr>
              <w:pStyle w:val="har-line"/>
              <w:shd w:val="clear" w:color="auto" w:fill="FFFFFF"/>
              <w:spacing w:before="0" w:beforeAutospacing="0" w:after="0" w:afterAutospacing="0" w:line="300" w:lineRule="atLeast"/>
              <w:rPr>
                <w:rStyle w:val="har-title"/>
                <w:rFonts w:eastAsia="Arial"/>
                <w:shd w:val="clear" w:color="auto" w:fill="FFFFFF"/>
              </w:rPr>
            </w:pPr>
            <w:r w:rsidRPr="00440CB7">
              <w:rPr>
                <w:color w:val="000000"/>
                <w:spacing w:val="3"/>
                <w:shd w:val="clear" w:color="auto" w:fill="FFFFFF"/>
              </w:rPr>
              <w:t>Климатическое исполнение У по ГОСТ 15150.</w:t>
            </w:r>
            <w:r w:rsidRPr="00440CB7">
              <w:rPr>
                <w:color w:val="000000"/>
                <w:spacing w:val="3"/>
              </w:rPr>
              <w:br/>
            </w:r>
            <w:r w:rsidRPr="00440CB7">
              <w:rPr>
                <w:color w:val="000000"/>
                <w:spacing w:val="3"/>
                <w:shd w:val="clear" w:color="auto" w:fill="FFFFFF"/>
              </w:rPr>
              <w:t>Температура эксплуатации от -40 до +65 градусов.</w:t>
            </w:r>
            <w:r w:rsidRPr="00440CB7">
              <w:rPr>
                <w:color w:val="000000"/>
                <w:spacing w:val="3"/>
              </w:rPr>
              <w:br/>
            </w:r>
            <w:r w:rsidRPr="00440CB7">
              <w:rPr>
                <w:color w:val="000000"/>
                <w:spacing w:val="3"/>
                <w:shd w:val="clear" w:color="auto" w:fill="FFFFFF"/>
              </w:rPr>
              <w:t>Минимальная температура монтажа -15С.</w:t>
            </w:r>
            <w:r w:rsidRPr="00440CB7">
              <w:rPr>
                <w:color w:val="000000"/>
                <w:spacing w:val="3"/>
              </w:rPr>
              <w:br/>
            </w:r>
            <w:r w:rsidRPr="00440CB7">
              <w:rPr>
                <w:color w:val="000000"/>
                <w:spacing w:val="3"/>
                <w:shd w:val="clear" w:color="auto" w:fill="FFFFFF"/>
              </w:rPr>
              <w:t>Дымообразование при тлении провода ПуГВнг(А)-LS 1х10 не приводит к снижению проницаемости света более чем на 50%.</w:t>
            </w:r>
            <w:r w:rsidRPr="00440CB7">
              <w:rPr>
                <w:color w:val="000000"/>
                <w:spacing w:val="3"/>
              </w:rPr>
              <w:br/>
            </w:r>
            <w:r w:rsidRPr="00440CB7">
              <w:rPr>
                <w:color w:val="000000"/>
                <w:spacing w:val="3"/>
                <w:shd w:val="clear" w:color="auto" w:fill="FFFFFF"/>
              </w:rPr>
              <w:t>Длительно допустимая температура нагрева жил +70С.</w:t>
            </w:r>
            <w:r w:rsidRPr="00440CB7">
              <w:rPr>
                <w:color w:val="000000"/>
                <w:spacing w:val="3"/>
              </w:rPr>
              <w:br/>
            </w:r>
            <w:r w:rsidRPr="00440CB7">
              <w:rPr>
                <w:color w:val="000000"/>
                <w:spacing w:val="3"/>
                <w:shd w:val="clear" w:color="auto" w:fill="FFFFFF"/>
              </w:rPr>
              <w:t>Вес метра провода ПуГВнг(А)-LS 1х10 равен 0,122 кг.</w:t>
            </w:r>
          </w:p>
        </w:tc>
        <w:tc>
          <w:tcPr>
            <w:tcW w:w="678" w:type="dxa"/>
          </w:tcPr>
          <w:p w14:paraId="07EAA831" w14:textId="047819C1" w:rsidR="00EA2728" w:rsidRDefault="00761DBC">
            <w:pPr>
              <w:jc w:val="center"/>
            </w:pPr>
            <w:r>
              <w:t>М.п.</w:t>
            </w:r>
          </w:p>
        </w:tc>
        <w:tc>
          <w:tcPr>
            <w:tcW w:w="2240" w:type="dxa"/>
            <w:tcBorders>
              <w:right w:val="single" w:sz="4" w:space="0" w:color="auto"/>
            </w:tcBorders>
          </w:tcPr>
          <w:p w14:paraId="504318D2" w14:textId="701D7274" w:rsidR="00EA2728" w:rsidRDefault="00761DBC" w:rsidP="002B789E">
            <w:r>
              <w:t>300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12E5" w14:textId="34BCB9E9" w:rsidR="00EA2728" w:rsidRDefault="00761DBC">
            <w:pPr>
              <w:jc w:val="center"/>
            </w:pPr>
            <w:r>
              <w:t xml:space="preserve">Поставка –  </w:t>
            </w:r>
            <w:bookmarkStart w:id="0" w:name="_Hlk239753804"/>
            <w:r>
              <w:t>в течение 5 календарных дней, с момента подачи заявки Поставщику по электронной почте.</w:t>
            </w:r>
            <w:bookmarkEnd w:id="0"/>
          </w:p>
        </w:tc>
      </w:tr>
    </w:tbl>
    <w:p w14:paraId="6460D1A4" w14:textId="77777777" w:rsidR="00372DBC" w:rsidRDefault="00372DBC">
      <w:pPr>
        <w:jc w:val="center"/>
        <w:rPr>
          <w:b/>
        </w:rPr>
      </w:pPr>
    </w:p>
    <w:p w14:paraId="715769B3" w14:textId="77777777" w:rsidR="00372DBC" w:rsidRDefault="004C0C52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>2.</w:t>
      </w:r>
      <w:r>
        <w:rPr>
          <w:rFonts w:cs="Times New Roman"/>
          <w:sz w:val="22"/>
          <w:szCs w:val="22"/>
          <w:lang w:val="ru-RU"/>
        </w:rPr>
        <w:t xml:space="preserve"> </w:t>
      </w:r>
      <w:r>
        <w:rPr>
          <w:rFonts w:cs="Times New Roman"/>
          <w:b/>
          <w:sz w:val="22"/>
          <w:szCs w:val="22"/>
          <w:lang w:val="ru-RU"/>
        </w:rPr>
        <w:t xml:space="preserve">Место поставки и сборки товара: </w:t>
      </w:r>
      <w:bookmarkStart w:id="1" w:name="_Hlk153184302"/>
      <w:r>
        <w:rPr>
          <w:rFonts w:cs="Times New Roman"/>
          <w:sz w:val="22"/>
          <w:szCs w:val="22"/>
          <w:lang w:val="ru-RU"/>
        </w:rPr>
        <w:t>Россия, Челябинская область, г. Челябинск,</w:t>
      </w:r>
    </w:p>
    <w:p w14:paraId="417EF229" w14:textId="77777777" w:rsidR="00372DBC" w:rsidRDefault="004C0C52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ул. Первой Пятилетки, 30</w:t>
      </w:r>
    </w:p>
    <w:bookmarkEnd w:id="1"/>
    <w:p w14:paraId="5952F9D7" w14:textId="679E5DAB" w:rsidR="00DE51F8" w:rsidRPr="00DE51F8" w:rsidRDefault="00DE51F8" w:rsidP="00DE51F8">
      <w:pPr>
        <w:pStyle w:val="a3"/>
        <w:tabs>
          <w:tab w:val="left" w:pos="142"/>
        </w:tabs>
        <w:ind w:left="0"/>
        <w:jc w:val="both"/>
        <w:rPr>
          <w:color w:val="000000"/>
          <w:sz w:val="22"/>
          <w:szCs w:val="22"/>
        </w:rPr>
      </w:pPr>
      <w:r w:rsidRPr="00DE51F8">
        <w:rPr>
          <w:b/>
          <w:sz w:val="22"/>
          <w:szCs w:val="22"/>
        </w:rPr>
        <w:lastRenderedPageBreak/>
        <w:t xml:space="preserve">3. Срок поставки товара: </w:t>
      </w:r>
      <w:r w:rsidRPr="00DE51F8">
        <w:rPr>
          <w:sz w:val="22"/>
          <w:szCs w:val="22"/>
        </w:rPr>
        <w:t xml:space="preserve">Поставка Товара осуществляется </w:t>
      </w:r>
      <w:r w:rsidR="00E72C1E" w:rsidRPr="00E72C1E">
        <w:rPr>
          <w:sz w:val="22"/>
          <w:szCs w:val="22"/>
        </w:rPr>
        <w:t>в течение 5 календарных дней, с момента подачи заявки Поставщику по электронной почте.</w:t>
      </w:r>
      <w:r w:rsidRPr="00DE51F8">
        <w:rPr>
          <w:sz w:val="22"/>
          <w:szCs w:val="22"/>
        </w:rPr>
        <w:t>, путем отгрузки, доставки, силами и средствами Поставщика на склад Заказчика. Поставка осуществляется в рабочие дни с 09:00 до 1</w:t>
      </w:r>
      <w:r w:rsidR="009D3EF9">
        <w:rPr>
          <w:sz w:val="22"/>
          <w:szCs w:val="22"/>
        </w:rPr>
        <w:t>5</w:t>
      </w:r>
      <w:r w:rsidRPr="00DE51F8">
        <w:rPr>
          <w:sz w:val="22"/>
          <w:szCs w:val="22"/>
        </w:rPr>
        <w:t>:00 (время местное).</w:t>
      </w:r>
    </w:p>
    <w:p w14:paraId="5F47A105" w14:textId="77777777" w:rsidR="00DE51F8" w:rsidRDefault="00DE51F8" w:rsidP="00DE51F8">
      <w:pPr>
        <w:pStyle w:val="Standard"/>
        <w:spacing w:line="276" w:lineRule="auto"/>
        <w:rPr>
          <w:rFonts w:cs="Times New Roman"/>
          <w:b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>4.Требования к качеству, безопасности поставляемого товара:</w:t>
      </w:r>
    </w:p>
    <w:p w14:paraId="59F91694" w14:textId="77777777" w:rsidR="00DE51F8" w:rsidRDefault="00DE51F8" w:rsidP="00DE51F8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4.1. </w:t>
      </w:r>
      <w:r>
        <w:rPr>
          <w:rFonts w:cs="Times New Roman"/>
          <w:b/>
          <w:bCs/>
          <w:sz w:val="22"/>
          <w:szCs w:val="22"/>
          <w:u w:val="single"/>
          <w:lang w:val="ru-RU"/>
        </w:rPr>
        <w:t>Поставляемый товар должен иметь :</w:t>
      </w:r>
    </w:p>
    <w:p w14:paraId="43E41CD5" w14:textId="77777777" w:rsidR="00DE51F8" w:rsidRDefault="00DE51F8" w:rsidP="00DE51F8">
      <w:pPr>
        <w:pStyle w:val="Standard"/>
        <w:spacing w:line="276" w:lineRule="auto"/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</w:pPr>
      <w:r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  <w:t>- Сертификат качества ( сертификат представителя завода-изготовителя )</w:t>
      </w:r>
    </w:p>
    <w:p w14:paraId="2132F4E4" w14:textId="77777777" w:rsidR="00DE51F8" w:rsidRDefault="00DE51F8" w:rsidP="00DE51F8">
      <w:pPr>
        <w:pStyle w:val="Standard"/>
        <w:spacing w:line="276" w:lineRule="auto"/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</w:pPr>
      <w:r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  <w:t>- Сертификат соответствия таможенного союза</w:t>
      </w:r>
    </w:p>
    <w:p w14:paraId="3AE99CAE" w14:textId="77777777" w:rsidR="00DE51F8" w:rsidRDefault="00DE51F8" w:rsidP="00DE51F8">
      <w:pPr>
        <w:pStyle w:val="Standard"/>
        <w:spacing w:line="276" w:lineRule="auto"/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</w:pPr>
      <w:r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  <w:t>- Обязательно должен указываться ГОСТ</w:t>
      </w:r>
    </w:p>
    <w:p w14:paraId="2F2C8E7D" w14:textId="77777777" w:rsidR="00DE51F8" w:rsidRDefault="00DE51F8" w:rsidP="00DE51F8">
      <w:pPr>
        <w:pStyle w:val="Standard"/>
        <w:spacing w:line="276" w:lineRule="auto"/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</w:pPr>
      <w:r>
        <w:rPr>
          <w:rFonts w:cs="Times New Roman"/>
          <w:b/>
          <w:bCs/>
          <w:i/>
          <w:iCs/>
          <w:sz w:val="22"/>
          <w:szCs w:val="22"/>
          <w:u w:val="single"/>
          <w:lang w:val="ru-RU"/>
        </w:rPr>
        <w:t>- В момент отгрузки Поставщик обязан предоставить паспорт качества с пометкой: для грузополучателя «ООО ЧелябГЭТ»</w:t>
      </w:r>
    </w:p>
    <w:p w14:paraId="5B630BA1" w14:textId="77777777" w:rsidR="00DE51F8" w:rsidRDefault="00DE51F8" w:rsidP="00DE51F8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4.2. Поставляемый товар должен соответствовать заданным функциональным и качественным характеристикам; </w:t>
      </w:r>
    </w:p>
    <w:p w14:paraId="01C1FE80" w14:textId="77777777" w:rsidR="00DE51F8" w:rsidRDefault="00DE51F8" w:rsidP="00DE51F8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4.3.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  <w:r>
        <w:rPr>
          <w:sz w:val="22"/>
          <w:szCs w:val="22"/>
          <w:lang w:val="ru-RU" w:eastAsia="ar-SA"/>
        </w:rPr>
        <w:t xml:space="preserve"> Поставляемый Товар должен быть сертифицирован в соответствии с Постановлением Правительства РФ от 23.12.2021 № 2425</w:t>
      </w:r>
      <w:r>
        <w:rPr>
          <w:sz w:val="20"/>
          <w:lang w:val="ru-RU" w:eastAsia="ar-SA"/>
        </w:rPr>
        <w:t xml:space="preserve"> </w:t>
      </w:r>
      <w:r>
        <w:rPr>
          <w:sz w:val="22"/>
          <w:szCs w:val="22"/>
          <w:lang w:val="ru-RU" w:eastAsia="ar-SA"/>
        </w:rPr>
        <w:t xml:space="preserve"> 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0A4D3445" w14:textId="77777777" w:rsidR="00DE51F8" w:rsidRDefault="00DE51F8" w:rsidP="00DE51F8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4EDADE49" w14:textId="77777777" w:rsidR="00DE51F8" w:rsidRDefault="00DE51F8" w:rsidP="00DE51F8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4.5. Вся сопроводительная информация о поставляемом товаре должна быть на </w:t>
      </w:r>
      <w:hyperlink r:id="rId7" w:tooltip="Русский язык" w:history="1">
        <w:r>
          <w:rPr>
            <w:rStyle w:val="afa"/>
            <w:rFonts w:cs="Times New Roman"/>
            <w:sz w:val="22"/>
            <w:szCs w:val="22"/>
            <w:lang w:val="ru-RU"/>
          </w:rPr>
          <w:t>русском языке</w:t>
        </w:r>
      </w:hyperlink>
      <w:r>
        <w:rPr>
          <w:rFonts w:cs="Times New Roman"/>
          <w:sz w:val="22"/>
          <w:szCs w:val="22"/>
          <w:lang w:val="ru-RU"/>
        </w:rPr>
        <w:t> 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РФ;</w:t>
      </w:r>
    </w:p>
    <w:p w14:paraId="3D8E6F3A" w14:textId="77777777" w:rsidR="00DE51F8" w:rsidRDefault="00DE51F8" w:rsidP="00DE51F8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4.6.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1C4DD106" w14:textId="77777777" w:rsidR="00DE51F8" w:rsidRDefault="00DE51F8" w:rsidP="00DE51F8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4.7.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70589B8F" w14:textId="06C264F1" w:rsidR="00DE51F8" w:rsidRDefault="00DE51F8" w:rsidP="00DE51F8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4.8.  Год выпуска товара: </w:t>
      </w:r>
      <w:r w:rsidR="00077631">
        <w:rPr>
          <w:rFonts w:cs="Times New Roman"/>
          <w:sz w:val="22"/>
          <w:szCs w:val="22"/>
          <w:lang w:val="ru-RU"/>
        </w:rPr>
        <w:t>2025-</w:t>
      </w:r>
      <w:r>
        <w:rPr>
          <w:rFonts w:cs="Times New Roman"/>
          <w:sz w:val="22"/>
          <w:szCs w:val="22"/>
          <w:lang w:val="ru-RU"/>
        </w:rPr>
        <w:t>202</w:t>
      </w:r>
      <w:r w:rsidR="00E72C1E">
        <w:rPr>
          <w:rFonts w:cs="Times New Roman"/>
          <w:sz w:val="22"/>
          <w:szCs w:val="22"/>
          <w:lang w:val="ru-RU"/>
        </w:rPr>
        <w:t>6</w:t>
      </w:r>
      <w:r>
        <w:rPr>
          <w:rFonts w:cs="Times New Roman"/>
          <w:sz w:val="22"/>
          <w:szCs w:val="22"/>
          <w:lang w:val="ru-RU"/>
        </w:rPr>
        <w:t>г.</w:t>
      </w:r>
    </w:p>
    <w:p w14:paraId="1254A8A0" w14:textId="77777777" w:rsidR="00DE51F8" w:rsidRDefault="00DE51F8" w:rsidP="00DE51F8">
      <w:pPr>
        <w:pStyle w:val="Standard"/>
        <w:spacing w:line="276" w:lineRule="auto"/>
        <w:rPr>
          <w:rFonts w:cs="Times New Roman"/>
          <w:b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>5. Требования к упаковке и маркировке поставляемого товара:</w:t>
      </w:r>
    </w:p>
    <w:p w14:paraId="54D5B659" w14:textId="77777777" w:rsidR="00DE51F8" w:rsidRDefault="00DE51F8" w:rsidP="00DE51F8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5.1. Поставщик должен обеспечить сохранность товара во время перевозки к конечному пункту назначения – Заказчику.;</w:t>
      </w:r>
    </w:p>
    <w:p w14:paraId="25C16553" w14:textId="77777777" w:rsidR="00DE51F8" w:rsidRDefault="00DE51F8" w:rsidP="00DE51F8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5.2. 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0758F7B3" w14:textId="77777777" w:rsidR="00DE51F8" w:rsidRDefault="00DE51F8" w:rsidP="00DE51F8">
      <w:pPr>
        <w:pStyle w:val="Standard"/>
        <w:spacing w:line="276" w:lineRule="auto"/>
        <w:rPr>
          <w:rFonts w:cs="Times New Roman"/>
          <w:b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>6. Требования к гарантийному сроку товара и (или) объему предоставления гарантий качества товара</w:t>
      </w:r>
    </w:p>
    <w:p w14:paraId="7B2339A2" w14:textId="77777777" w:rsidR="00DE51F8" w:rsidRDefault="00DE51F8" w:rsidP="00DE51F8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1166F11E" w14:textId="77777777" w:rsidR="00DE51F8" w:rsidRDefault="00DE51F8" w:rsidP="00DE51F8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353CC9B7" w14:textId="77777777" w:rsidR="00DE51F8" w:rsidRDefault="00DE51F8" w:rsidP="00DE51F8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3EE7329C" w14:textId="77777777" w:rsidR="00372DBC" w:rsidRDefault="00372DBC">
      <w:pPr>
        <w:rPr>
          <w:b/>
        </w:rPr>
      </w:pPr>
    </w:p>
    <w:p w14:paraId="2309E871" w14:textId="77777777" w:rsidR="0059293D" w:rsidRDefault="005929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</w:t>
      </w:r>
    </w:p>
    <w:sectPr w:rsidR="0059293D" w:rsidSect="0059293D">
      <w:pgSz w:w="11906" w:h="16838"/>
      <w:pgMar w:top="825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C1662" w14:textId="77777777" w:rsidR="00EC3C74" w:rsidRDefault="00EC3C74">
      <w:r>
        <w:separator/>
      </w:r>
    </w:p>
  </w:endnote>
  <w:endnote w:type="continuationSeparator" w:id="0">
    <w:p w14:paraId="531DA00B" w14:textId="77777777" w:rsidR="00EC3C74" w:rsidRDefault="00EC3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19E58" w14:textId="77777777" w:rsidR="00EC3C74" w:rsidRDefault="00EC3C74">
      <w:r>
        <w:separator/>
      </w:r>
    </w:p>
  </w:footnote>
  <w:footnote w:type="continuationSeparator" w:id="0">
    <w:p w14:paraId="76CEA66F" w14:textId="77777777" w:rsidR="00EC3C74" w:rsidRDefault="00EC3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DB3A55"/>
    <w:multiLevelType w:val="hybridMultilevel"/>
    <w:tmpl w:val="0C44C95A"/>
    <w:lvl w:ilvl="0" w:tplc="404C15C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3CCCAF98">
      <w:start w:val="1"/>
      <w:numFmt w:val="none"/>
      <w:lvlText w:val=""/>
      <w:lvlJc w:val="left"/>
      <w:pPr>
        <w:tabs>
          <w:tab w:val="num" w:pos="360"/>
        </w:tabs>
      </w:pPr>
    </w:lvl>
    <w:lvl w:ilvl="2" w:tplc="CC2A25C2">
      <w:start w:val="1"/>
      <w:numFmt w:val="none"/>
      <w:lvlText w:val=""/>
      <w:lvlJc w:val="left"/>
      <w:pPr>
        <w:tabs>
          <w:tab w:val="num" w:pos="360"/>
        </w:tabs>
      </w:pPr>
    </w:lvl>
    <w:lvl w:ilvl="3" w:tplc="ED00A988">
      <w:start w:val="1"/>
      <w:numFmt w:val="none"/>
      <w:lvlText w:val=""/>
      <w:lvlJc w:val="left"/>
      <w:pPr>
        <w:tabs>
          <w:tab w:val="num" w:pos="360"/>
        </w:tabs>
      </w:pPr>
    </w:lvl>
    <w:lvl w:ilvl="4" w:tplc="4F283312">
      <w:start w:val="1"/>
      <w:numFmt w:val="none"/>
      <w:lvlText w:val=""/>
      <w:lvlJc w:val="left"/>
      <w:pPr>
        <w:tabs>
          <w:tab w:val="num" w:pos="360"/>
        </w:tabs>
      </w:pPr>
    </w:lvl>
    <w:lvl w:ilvl="5" w:tplc="C4E41062">
      <w:start w:val="1"/>
      <w:numFmt w:val="none"/>
      <w:lvlText w:val=""/>
      <w:lvlJc w:val="left"/>
      <w:pPr>
        <w:tabs>
          <w:tab w:val="num" w:pos="360"/>
        </w:tabs>
      </w:pPr>
    </w:lvl>
    <w:lvl w:ilvl="6" w:tplc="04521D6A">
      <w:start w:val="1"/>
      <w:numFmt w:val="none"/>
      <w:lvlText w:val=""/>
      <w:lvlJc w:val="left"/>
      <w:pPr>
        <w:tabs>
          <w:tab w:val="num" w:pos="360"/>
        </w:tabs>
      </w:pPr>
    </w:lvl>
    <w:lvl w:ilvl="7" w:tplc="ED628E04">
      <w:start w:val="1"/>
      <w:numFmt w:val="none"/>
      <w:lvlText w:val=""/>
      <w:lvlJc w:val="left"/>
      <w:pPr>
        <w:tabs>
          <w:tab w:val="num" w:pos="360"/>
        </w:tabs>
      </w:pPr>
    </w:lvl>
    <w:lvl w:ilvl="8" w:tplc="A2F0800C">
      <w:start w:val="1"/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2DBC"/>
    <w:rsid w:val="00041BAB"/>
    <w:rsid w:val="000557FE"/>
    <w:rsid w:val="000654BE"/>
    <w:rsid w:val="00065EE0"/>
    <w:rsid w:val="00077631"/>
    <w:rsid w:val="00091BE3"/>
    <w:rsid w:val="000C653B"/>
    <w:rsid w:val="000E37CB"/>
    <w:rsid w:val="00105271"/>
    <w:rsid w:val="0012185A"/>
    <w:rsid w:val="001324A3"/>
    <w:rsid w:val="001474C5"/>
    <w:rsid w:val="00165FAF"/>
    <w:rsid w:val="0019097A"/>
    <w:rsid w:val="001B52CC"/>
    <w:rsid w:val="001C29D1"/>
    <w:rsid w:val="001F3E4A"/>
    <w:rsid w:val="00230B4A"/>
    <w:rsid w:val="00237EDA"/>
    <w:rsid w:val="002758AA"/>
    <w:rsid w:val="00291A9F"/>
    <w:rsid w:val="002B57C1"/>
    <w:rsid w:val="002B789E"/>
    <w:rsid w:val="002C68F9"/>
    <w:rsid w:val="002E04F4"/>
    <w:rsid w:val="002E3B39"/>
    <w:rsid w:val="002E56AA"/>
    <w:rsid w:val="002E5A46"/>
    <w:rsid w:val="002F3BB6"/>
    <w:rsid w:val="00307CB9"/>
    <w:rsid w:val="00324CB3"/>
    <w:rsid w:val="00327AD1"/>
    <w:rsid w:val="00333FE5"/>
    <w:rsid w:val="00372DBC"/>
    <w:rsid w:val="003A42E2"/>
    <w:rsid w:val="003A73D1"/>
    <w:rsid w:val="003C2BA7"/>
    <w:rsid w:val="003C33AA"/>
    <w:rsid w:val="003D4FAE"/>
    <w:rsid w:val="003D7D5D"/>
    <w:rsid w:val="003F267E"/>
    <w:rsid w:val="003F5F2D"/>
    <w:rsid w:val="00426DAD"/>
    <w:rsid w:val="00482C5E"/>
    <w:rsid w:val="00490D34"/>
    <w:rsid w:val="004B6B34"/>
    <w:rsid w:val="004C0C52"/>
    <w:rsid w:val="004D5C5B"/>
    <w:rsid w:val="004F0BD8"/>
    <w:rsid w:val="00524999"/>
    <w:rsid w:val="005253D9"/>
    <w:rsid w:val="005720D7"/>
    <w:rsid w:val="0058548E"/>
    <w:rsid w:val="0059293D"/>
    <w:rsid w:val="00594CA0"/>
    <w:rsid w:val="00597C3F"/>
    <w:rsid w:val="005B2CE7"/>
    <w:rsid w:val="005B7FAC"/>
    <w:rsid w:val="005D254A"/>
    <w:rsid w:val="005E19A8"/>
    <w:rsid w:val="00606FC0"/>
    <w:rsid w:val="006453FF"/>
    <w:rsid w:val="0066069F"/>
    <w:rsid w:val="006619FF"/>
    <w:rsid w:val="00697EA3"/>
    <w:rsid w:val="006D45A8"/>
    <w:rsid w:val="006F4FE0"/>
    <w:rsid w:val="00710406"/>
    <w:rsid w:val="0073136E"/>
    <w:rsid w:val="007404B2"/>
    <w:rsid w:val="00761DBC"/>
    <w:rsid w:val="00775BB4"/>
    <w:rsid w:val="00784C3E"/>
    <w:rsid w:val="007D33AE"/>
    <w:rsid w:val="007E33B5"/>
    <w:rsid w:val="007E5CC3"/>
    <w:rsid w:val="00807BF0"/>
    <w:rsid w:val="00843963"/>
    <w:rsid w:val="00862723"/>
    <w:rsid w:val="00864C3B"/>
    <w:rsid w:val="00872B1E"/>
    <w:rsid w:val="00872FD0"/>
    <w:rsid w:val="00877157"/>
    <w:rsid w:val="008824FE"/>
    <w:rsid w:val="0089662F"/>
    <w:rsid w:val="008B0AA1"/>
    <w:rsid w:val="008C1D77"/>
    <w:rsid w:val="008C5A5D"/>
    <w:rsid w:val="008E54D2"/>
    <w:rsid w:val="00902CF3"/>
    <w:rsid w:val="00972F26"/>
    <w:rsid w:val="009817FA"/>
    <w:rsid w:val="00991E8B"/>
    <w:rsid w:val="00997242"/>
    <w:rsid w:val="009C1DF7"/>
    <w:rsid w:val="009D3EF9"/>
    <w:rsid w:val="009E00D0"/>
    <w:rsid w:val="009E283B"/>
    <w:rsid w:val="009F012B"/>
    <w:rsid w:val="009F6F61"/>
    <w:rsid w:val="00A15DB4"/>
    <w:rsid w:val="00A3543A"/>
    <w:rsid w:val="00A5004E"/>
    <w:rsid w:val="00A5564B"/>
    <w:rsid w:val="00A6136A"/>
    <w:rsid w:val="00A77BF1"/>
    <w:rsid w:val="00B11FAF"/>
    <w:rsid w:val="00B1334C"/>
    <w:rsid w:val="00B3135D"/>
    <w:rsid w:val="00B45050"/>
    <w:rsid w:val="00B53679"/>
    <w:rsid w:val="00B7091A"/>
    <w:rsid w:val="00B81311"/>
    <w:rsid w:val="00B81EAD"/>
    <w:rsid w:val="00BB23ED"/>
    <w:rsid w:val="00BC3FF2"/>
    <w:rsid w:val="00BC409C"/>
    <w:rsid w:val="00BD435D"/>
    <w:rsid w:val="00BD7704"/>
    <w:rsid w:val="00C11B35"/>
    <w:rsid w:val="00C1444B"/>
    <w:rsid w:val="00C77188"/>
    <w:rsid w:val="00CB76DB"/>
    <w:rsid w:val="00CD014D"/>
    <w:rsid w:val="00CF059B"/>
    <w:rsid w:val="00D007AE"/>
    <w:rsid w:val="00D15C48"/>
    <w:rsid w:val="00D4422E"/>
    <w:rsid w:val="00DA6A7F"/>
    <w:rsid w:val="00DD17F5"/>
    <w:rsid w:val="00DE51F8"/>
    <w:rsid w:val="00E028D0"/>
    <w:rsid w:val="00E070B1"/>
    <w:rsid w:val="00E10D13"/>
    <w:rsid w:val="00E16CFB"/>
    <w:rsid w:val="00E42387"/>
    <w:rsid w:val="00E47271"/>
    <w:rsid w:val="00E72C1E"/>
    <w:rsid w:val="00E75F73"/>
    <w:rsid w:val="00E86DE7"/>
    <w:rsid w:val="00E933BC"/>
    <w:rsid w:val="00EA2728"/>
    <w:rsid w:val="00EC3C74"/>
    <w:rsid w:val="00F0642E"/>
    <w:rsid w:val="00F1520A"/>
    <w:rsid w:val="00F63786"/>
    <w:rsid w:val="00F73B67"/>
    <w:rsid w:val="00F7529A"/>
    <w:rsid w:val="00FA3DE8"/>
    <w:rsid w:val="00FE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C1721"/>
  <w15:docId w15:val="{CC4E3987-EC8E-4E39-8216-4A51A3C2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aliases w:val="Ненумерованный список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styleId="afa">
    <w:name w:val="Hyperlink"/>
    <w:rPr>
      <w:color w:val="0000FF"/>
      <w:u w:val="single"/>
    </w:rPr>
  </w:style>
  <w:style w:type="character" w:customStyle="1" w:styleId="a4">
    <w:name w:val="Абзац списка Знак"/>
    <w:aliases w:val="Ненумерованный список Знак"/>
    <w:link w:val="a3"/>
    <w:uiPriority w:val="34"/>
    <w:locked/>
    <w:rsid w:val="00DE51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Strong"/>
    <w:basedOn w:val="a0"/>
    <w:uiPriority w:val="22"/>
    <w:qFormat/>
    <w:rsid w:val="00E070B1"/>
    <w:rPr>
      <w:b/>
      <w:bCs/>
    </w:rPr>
  </w:style>
  <w:style w:type="paragraph" w:customStyle="1" w:styleId="har-line">
    <w:name w:val="har-line"/>
    <w:basedOn w:val="a"/>
    <w:rsid w:val="00597C3F"/>
    <w:pPr>
      <w:spacing w:before="100" w:beforeAutospacing="1" w:after="100" w:afterAutospacing="1"/>
    </w:pPr>
  </w:style>
  <w:style w:type="character" w:customStyle="1" w:styleId="har-title">
    <w:name w:val="har-title"/>
    <w:basedOn w:val="a0"/>
    <w:rsid w:val="00597C3F"/>
  </w:style>
  <w:style w:type="character" w:customStyle="1" w:styleId="har-value">
    <w:name w:val="har-value"/>
    <w:basedOn w:val="a0"/>
    <w:rsid w:val="00597C3F"/>
  </w:style>
  <w:style w:type="character" w:customStyle="1" w:styleId="har-izmer">
    <w:name w:val="har-izmer"/>
    <w:basedOn w:val="a0"/>
    <w:rsid w:val="00597C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6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ndia.ru/text/category/russkij_yazi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 ССП</dc:creator>
  <cp:keywords/>
  <dc:description/>
  <cp:lastModifiedBy>Синицына Юлия Алексеевна</cp:lastModifiedBy>
  <cp:revision>4</cp:revision>
  <cp:lastPrinted>2024-05-16T04:36:00Z</cp:lastPrinted>
  <dcterms:created xsi:type="dcterms:W3CDTF">2026-09-08T03:17:00Z</dcterms:created>
  <dcterms:modified xsi:type="dcterms:W3CDTF">2026-09-08T05:06:00Z</dcterms:modified>
</cp:coreProperties>
</file>