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7C71FB80" w:rsidR="005B0E70" w:rsidRPr="00554868" w:rsidRDefault="005B0E70" w:rsidP="000E3743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39431165"/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bookmarkStart w:id="4" w:name="_Hlk231984389"/>
      <w:bookmarkEnd w:id="2"/>
      <w:r w:rsidR="000E3743" w:rsidRPr="000E3743">
        <w:rPr>
          <w:rFonts w:ascii="Times New Roman" w:hAnsi="Times New Roman"/>
          <w:b/>
          <w:sz w:val="24"/>
          <w:szCs w:val="24"/>
        </w:rPr>
        <w:t xml:space="preserve">дерматологических средств индивидуальной защиты для нужд филиала ООО "ЖКХ" </w:t>
      </w:r>
      <w:bookmarkEnd w:id="4"/>
      <w:r w:rsidR="0055129D">
        <w:rPr>
          <w:rFonts w:ascii="Times New Roman" w:hAnsi="Times New Roman"/>
          <w:b/>
          <w:sz w:val="24"/>
          <w:szCs w:val="24"/>
        </w:rPr>
        <w:t xml:space="preserve">Невинномысский </w:t>
      </w:r>
      <w:r w:rsidR="00616C36">
        <w:rPr>
          <w:rFonts w:ascii="Times New Roman" w:hAnsi="Times New Roman"/>
          <w:b/>
          <w:sz w:val="24"/>
          <w:szCs w:val="24"/>
        </w:rPr>
        <w:t>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bookmarkEnd w:id="3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03625F" w14:textId="77777777" w:rsidR="0055129D" w:rsidRPr="00554868" w:rsidRDefault="0055129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0665B9" w:rsidRDefault="00C10876" w:rsidP="000665B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4672FAAC" w14:textId="4093AD73" w:rsidR="0055129D" w:rsidRPr="00554868" w:rsidRDefault="0044213E" w:rsidP="0055129D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5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5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6" w:name="_Hlk219797304"/>
      <w:r w:rsidR="0055129D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55129D" w:rsidRPr="000E3743">
        <w:rPr>
          <w:rFonts w:ascii="Times New Roman" w:hAnsi="Times New Roman"/>
          <w:b/>
          <w:sz w:val="24"/>
          <w:szCs w:val="24"/>
        </w:rPr>
        <w:t xml:space="preserve">дерматологических средств индивидуальной защиты для нужд филиала ООО "ЖКХ" </w:t>
      </w:r>
      <w:r w:rsidR="0055129D">
        <w:rPr>
          <w:rFonts w:ascii="Times New Roman" w:hAnsi="Times New Roman"/>
          <w:b/>
          <w:sz w:val="24"/>
          <w:szCs w:val="24"/>
        </w:rPr>
        <w:t>Невинномысский субъектами</w:t>
      </w:r>
      <w:r w:rsidR="0055129D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6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4088920C" w14:textId="371211DD" w:rsidR="006124B6" w:rsidRDefault="00246EAA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246E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оставк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246E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дерматологических средств индивидуальной защиты для нужд филиала ООО "ЖКХ" Невинномысский субъектами малого и среднего предпринимательства, самозанятыми гражданами</w:t>
            </w:r>
          </w:p>
          <w:p w14:paraId="14D47AFE" w14:textId="06889353" w:rsidR="00BD2B39" w:rsidRPr="00554868" w:rsidRDefault="00A23943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041D666C" w:rsidR="00A23943" w:rsidRPr="006124B6" w:rsidRDefault="006124B6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a8"/>
                <w:rFonts w:eastAsia="Times New Roman"/>
                <w:sz w:val="24"/>
                <w:szCs w:val="24"/>
              </w:rPr>
              <w:t>95 853</w:t>
            </w:r>
            <w:r w:rsidR="00F713AD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904A38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Девяносто пять тысяч восемьсот пятьдесят три</w:t>
            </w:r>
            <w:r w:rsidR="00450ED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)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8C061D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рубл</w:t>
            </w:r>
            <w:r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я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33</w:t>
            </w:r>
            <w:proofErr w:type="gramEnd"/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копе</w:t>
            </w:r>
            <w:r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йки</w:t>
            </w:r>
            <w:r w:rsidR="00000BF7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379D580" w14:textId="35C5F19D" w:rsidR="00125AA5" w:rsidRDefault="006835D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7" w:name="_Hlk22359231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товара осуществляется партиями</w:t>
            </w:r>
            <w:r w:rsidR="00125A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CE718F0" w14:textId="53CBF38B" w:rsidR="00A23943" w:rsidRPr="00125AA5" w:rsidRDefault="00125AA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заявкам Заказчика в 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течение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двух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дней с </w:t>
            </w:r>
            <w:r w:rsidR="001A351D">
              <w:rPr>
                <w:rFonts w:ascii="Times New Roman" w:hAnsi="Times New Roman"/>
                <w:color w:val="000000"/>
                <w:sz w:val="24"/>
                <w:szCs w:val="24"/>
              </w:rPr>
              <w:t>даты поступления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такой заявки</w:t>
            </w:r>
            <w:bookmarkEnd w:id="7"/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284D7D6D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поставленных </w:t>
            </w:r>
            <w:r w:rsidR="00125AA5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товаров </w:t>
            </w:r>
            <w:r w:rsidR="00125AA5"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должен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составлять не более 7 рабочих дней со дня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подписания сторонами документов о поставке.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7ECB2DF" w:rsidR="00A23943" w:rsidRPr="00F107C9" w:rsidRDefault="0055129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bookmarkStart w:id="8" w:name="_Hlk239672008"/>
            <w:r w:rsidRPr="0055129D">
              <w:rPr>
                <w:szCs w:val="24"/>
              </w:rPr>
              <w:t xml:space="preserve">Ставропольский край, </w:t>
            </w:r>
            <w:proofErr w:type="spellStart"/>
            <w:r w:rsidRPr="0055129D">
              <w:rPr>
                <w:szCs w:val="24"/>
              </w:rPr>
              <w:t>г.о</w:t>
            </w:r>
            <w:proofErr w:type="spellEnd"/>
            <w:r w:rsidRPr="0055129D">
              <w:rPr>
                <w:szCs w:val="24"/>
              </w:rPr>
              <w:t>. город Невинномысск, город Невинномысск, ул</w:t>
            </w:r>
            <w:r>
              <w:rPr>
                <w:szCs w:val="24"/>
              </w:rPr>
              <w:t>.</w:t>
            </w:r>
            <w:r w:rsidRPr="0055129D">
              <w:rPr>
                <w:szCs w:val="24"/>
              </w:rPr>
              <w:t xml:space="preserve"> Гагарина, дом 63</w:t>
            </w:r>
            <w:bookmarkEnd w:id="8"/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9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9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2545715A" w:rsidR="0085638A" w:rsidRPr="00554868" w:rsidRDefault="0055129D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0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63"/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75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6DD19561" w:rsidR="00A515E5" w:rsidRPr="00DC3A67" w:rsidRDefault="0080192A" w:rsidP="005B58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П</w:t>
            </w:r>
            <w:r w:rsidR="00500059">
              <w:rPr>
                <w:rFonts w:ascii="Times New Roman" w:eastAsia="Cambria" w:hAnsi="Times New Roman"/>
                <w:b/>
                <w:lang w:eastAsia="ru-RU"/>
              </w:rPr>
              <w:t>рименяется</w:t>
            </w:r>
            <w:r>
              <w:rPr>
                <w:rFonts w:ascii="Times New Roman" w:eastAsia="Cambria" w:hAnsi="Times New Roman"/>
                <w:b/>
                <w:lang w:eastAsia="ru-RU"/>
              </w:rPr>
              <w:t xml:space="preserve"> </w:t>
            </w:r>
          </w:p>
          <w:p w14:paraId="707C518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4FB36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lastRenderedPageBreak/>
              <w:t xml:space="preserve">Документом, подтверждающими страну происхождения товара из государств - </w:t>
            </w:r>
            <w:r w:rsidRPr="00DC3A67">
              <w:rPr>
                <w:rFonts w:ascii="Times New Roman" w:hAnsi="Times New Roman"/>
                <w:b/>
                <w:bCs/>
              </w:rPr>
              <w:t>членов Евразийского экономического союза (за исключением Российской Федерации), для позиций 3, 7 Приложении № 1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A67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48A17145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834698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7FEFE4D" w14:textId="6B382FF3" w:rsidR="00E24706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A67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440CCE49" w:rsidR="00E24706" w:rsidRPr="00554868" w:rsidRDefault="00500059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Не 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5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7A07C511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544036F4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91 868</w:t>
            </w:r>
            <w:r w:rsidR="00302F7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497AE2F9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599F7F93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101 268</w:t>
            </w:r>
            <w:r w:rsidR="000F2C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19CD2DE1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7A854211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CD4490">
              <w:rPr>
                <w:rFonts w:ascii="Times New Roman" w:hAnsi="Times New Roman"/>
                <w:color w:val="000000"/>
                <w:sz w:val="24"/>
                <w:szCs w:val="24"/>
              </w:rPr>
              <w:t>94 424</w:t>
            </w:r>
            <w:r w:rsidR="000F2C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13CC4D32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CD4490">
              <w:rPr>
                <w:rFonts w:ascii="Times New Roman" w:hAnsi="Times New Roman"/>
                <w:color w:val="000000"/>
                <w:sz w:val="24"/>
                <w:szCs w:val="24"/>
              </w:rPr>
              <w:t>95 853,33</w:t>
            </w:r>
          </w:p>
          <w:p w14:paraId="3D42E136" w14:textId="7F6D238D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CD4490">
              <w:rPr>
                <w:rFonts w:ascii="Times New Roman" w:hAnsi="Times New Roman"/>
                <w:color w:val="000000"/>
                <w:sz w:val="24"/>
                <w:szCs w:val="24"/>
              </w:rPr>
              <w:t>5,07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2F724D39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CD4490">
              <w:rPr>
                <w:rFonts w:ascii="Times New Roman" w:hAnsi="Times New Roman"/>
                <w:sz w:val="24"/>
                <w:szCs w:val="24"/>
              </w:rPr>
              <w:t>4860,27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72CFC90F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95 853</w:t>
            </w:r>
            <w:r w:rsidR="00326A5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рублей</w:t>
            </w:r>
            <w:r w:rsidR="0050005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33</w:t>
            </w:r>
            <w:r w:rsidR="0050005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копе</w:t>
            </w:r>
            <w:r w:rsidR="00CD449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йки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03684E31" w14:textId="458FA9EF" w:rsidR="007A287F" w:rsidRPr="000E3743" w:rsidRDefault="00131569" w:rsidP="000E3743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</w:t>
      </w:r>
      <w:r w:rsidRPr="00131569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у</w:t>
      </w:r>
      <w:r w:rsidRPr="00131569">
        <w:rPr>
          <w:rFonts w:ascii="Times New Roman" w:hAnsi="Times New Roman"/>
          <w:bCs/>
          <w:sz w:val="24"/>
          <w:szCs w:val="24"/>
        </w:rPr>
        <w:t xml:space="preserve"> </w:t>
      </w:r>
      <w:bookmarkStart w:id="16" w:name="_Hlk239433133"/>
      <w:r w:rsidR="0055129D" w:rsidRPr="0055129D">
        <w:rPr>
          <w:rFonts w:ascii="Times New Roman" w:hAnsi="Times New Roman"/>
          <w:bCs/>
          <w:sz w:val="24"/>
          <w:szCs w:val="24"/>
        </w:rPr>
        <w:t xml:space="preserve">дерматологических средств индивидуальной защиты для нужд филиала ООО "ЖКХ" Невинномысский </w:t>
      </w:r>
      <w:bookmarkEnd w:id="16"/>
      <w:r w:rsidR="0055129D" w:rsidRPr="0055129D">
        <w:rPr>
          <w:rFonts w:ascii="Times New Roman" w:hAnsi="Times New Roman"/>
          <w:bCs/>
          <w:sz w:val="24"/>
          <w:szCs w:val="24"/>
        </w:rPr>
        <w:t>субъектами малого и среднего предпринимательства, самозанятыми гражданами</w:t>
      </w:r>
    </w:p>
    <w:p w14:paraId="4186705C" w14:textId="77777777" w:rsidR="0055129D" w:rsidRDefault="0055129D" w:rsidP="00861A26">
      <w:pPr>
        <w:spacing w:after="0" w:line="240" w:lineRule="auto"/>
        <w:rPr>
          <w:rFonts w:ascii="Times New Roman" w:hAnsi="Times New Roman"/>
          <w:b/>
          <w:highlight w:val="yellow"/>
        </w:rPr>
      </w:pPr>
    </w:p>
    <w:tbl>
      <w:tblPr>
        <w:tblW w:w="11273" w:type="dxa"/>
        <w:tblInd w:w="-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73"/>
        <w:gridCol w:w="4130"/>
        <w:gridCol w:w="1444"/>
        <w:gridCol w:w="1343"/>
        <w:gridCol w:w="1782"/>
        <w:gridCol w:w="1527"/>
        <w:gridCol w:w="74"/>
      </w:tblGrid>
      <w:tr w:rsidR="0055129D" w:rsidRPr="00CE52A9" w14:paraId="2292B174" w14:textId="77777777" w:rsidTr="00CD4490">
        <w:trPr>
          <w:trHeight w:val="1711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5A5D3A59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позиции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45945F51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(описание)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68199159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ОКПД2/КТРУ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37E9E4E4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(объем) закупаемого товара (работы, услуги)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22FEC556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22E54B29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51813258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64753AA0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Применение национального режима согласно </w:t>
            </w:r>
          </w:p>
          <w:p w14:paraId="0056F21B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 РФ № 1875</w:t>
            </w:r>
          </w:p>
        </w:tc>
      </w:tr>
      <w:tr w:rsidR="00CD4490" w14:paraId="08E8CEE2" w14:textId="77777777" w:rsidTr="00CD4490">
        <w:trPr>
          <w:trHeight w:val="382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7918" w14:textId="77777777" w:rsidR="00CD4490" w:rsidRPr="0060417B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880A8" w14:textId="1323B68A" w:rsidR="00CD4490" w:rsidRPr="00B36BE6" w:rsidRDefault="00CD4490" w:rsidP="00CD4490">
            <w:pPr>
              <w:suppressAutoHyphens w:val="0"/>
              <w:spacing w:after="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Средства гидрофильного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9F72" w14:textId="77777777" w:rsidR="00CD4490" w:rsidRPr="006245E3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DC058" w14:textId="55C911DE" w:rsidR="00CD4490" w:rsidRPr="00FA3F84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108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A10C" w14:textId="105396A2" w:rsidR="00CD4490" w:rsidRPr="00CE52A9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223A" w14:textId="59FCE127" w:rsidR="00CD4490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:rsidRPr="005C6BDA" w14:paraId="0BC6E489" w14:textId="77777777" w:rsidTr="00CD4490">
        <w:trPr>
          <w:trHeight w:val="685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7656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9B0F5" w14:textId="198B0FEA" w:rsidR="00CD4490" w:rsidRPr="00BD35F3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Средства для защиты от биологических факторов (микроорганизмов, грибов) средство с противогрибковым фунгицидным действием для ног </w:t>
            </w:r>
            <w:r w:rsidRPr="0065119F">
              <w:rPr>
                <w:rFonts w:ascii="Times New Roman" w:hAnsi="Times New Roman"/>
                <w:lang w:eastAsia="ru-RU"/>
              </w:rPr>
              <w:t>(флакон</w:t>
            </w:r>
            <w:r>
              <w:rPr>
                <w:rFonts w:ascii="Times New Roman" w:hAnsi="Times New Roman"/>
                <w:lang w:eastAsia="ru-RU"/>
              </w:rPr>
              <w:t xml:space="preserve"> 100 мл</w:t>
            </w:r>
            <w:r w:rsidRPr="004E5240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A08A" w14:textId="77777777" w:rsidR="00CD4490" w:rsidRPr="006245E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9995" w14:textId="4F862328" w:rsidR="00CD4490" w:rsidRPr="004F689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E5F6" w14:textId="197DA28F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D95E" w14:textId="73D5C464" w:rsidR="00CD4490" w:rsidRPr="005C6BDA" w:rsidRDefault="00CD4490" w:rsidP="00CD4490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  <w:r>
              <w:rPr>
                <w:rFonts w:ascii="__Roboto_Fallback_11ccae" w:hAnsi="__Roboto_Fallback_11ccae"/>
                <w:color w:val="000000"/>
                <w:shd w:val="clear" w:color="auto" w:fill="FFFFFF"/>
              </w:rPr>
              <w:t>=</w:t>
            </w:r>
          </w:p>
        </w:tc>
      </w:tr>
      <w:tr w:rsidR="00CD4490" w:rsidRPr="005C6BDA" w14:paraId="1C52A9BC" w14:textId="77777777" w:rsidTr="00CD4490">
        <w:trPr>
          <w:trHeight w:val="273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192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3247E" w14:textId="7E90C229" w:rsidR="00CD4490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защиты при негативном влиянии окружающей среды: от воздействия низких температур, ветра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A1E7" w14:textId="77777777" w:rsidR="00CD4490" w:rsidRPr="006245E3" w:rsidRDefault="00CD4490" w:rsidP="00CD449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20.42.15.190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F1A98" w14:textId="557BFB08" w:rsidR="00CD4490" w:rsidRPr="004F689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26D6" w14:textId="2C143A56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D60E" w14:textId="6ADC2165" w:rsidR="00CD4490" w:rsidRPr="005C6BDA" w:rsidRDefault="00CD4490" w:rsidP="00CD4490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:rsidRPr="005C6BDA" w14:paraId="0BC537DB" w14:textId="77777777" w:rsidTr="00CD4490">
        <w:trPr>
          <w:trHeight w:val="13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5230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DA292" w14:textId="77777777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очищения от неустойчивых загрязнений и смывающие средства: </w:t>
            </w:r>
          </w:p>
          <w:p w14:paraId="54D557C3" w14:textId="3FF2A4D7" w:rsidR="00CD4490" w:rsidRPr="00BD35F3" w:rsidRDefault="00CD4490" w:rsidP="00CD4490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жидкое </w:t>
            </w:r>
            <w:r w:rsidRPr="0065119F">
              <w:rPr>
                <w:rFonts w:ascii="Times New Roman" w:hAnsi="Times New Roman"/>
                <w:lang w:eastAsia="ru-RU"/>
              </w:rPr>
              <w:t>(флакон 250 мл)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B566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20.41.31.13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14:paraId="3EFFD090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6F0FB3A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5E2D4E3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A0DC2D6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20.41.31.110</w:t>
            </w:r>
          </w:p>
          <w:p w14:paraId="3CF85253" w14:textId="77777777" w:rsidR="00CD4490" w:rsidRPr="006245E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84123" w14:textId="726AAC45" w:rsidR="00CD4490" w:rsidRPr="004F689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40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2F97" w14:textId="14EEF888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8D66" w14:textId="19F9FD48" w:rsidR="00CD4490" w:rsidRPr="005C6BDA" w:rsidRDefault="00CD4490" w:rsidP="00CD4490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:rsidRPr="005C6BDA" w14:paraId="45DE2F16" w14:textId="77777777" w:rsidTr="00CD4490">
        <w:trPr>
          <w:trHeight w:val="11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901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AAA93E" w14:textId="77777777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очищения от неустойчивых загрязнений и смывающие средства: </w:t>
            </w:r>
          </w:p>
          <w:p w14:paraId="1F2FDAC5" w14:textId="1A2BA730" w:rsidR="00CD4490" w:rsidRPr="004F6893" w:rsidRDefault="00CD4490" w:rsidP="00CD4490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туалетное </w:t>
            </w:r>
            <w:r w:rsidRPr="0065119F">
              <w:rPr>
                <w:rFonts w:ascii="Times New Roman" w:hAnsi="Times New Roman"/>
                <w:lang w:eastAsia="ru-RU"/>
              </w:rPr>
              <w:t xml:space="preserve">(пачка 200 </w:t>
            </w:r>
            <w:proofErr w:type="spellStart"/>
            <w:r w:rsidRPr="0065119F">
              <w:rPr>
                <w:rFonts w:ascii="Times New Roman" w:hAnsi="Times New Roman"/>
                <w:lang w:eastAsia="ru-RU"/>
              </w:rPr>
              <w:t>г</w:t>
            </w:r>
            <w:r>
              <w:rPr>
                <w:rFonts w:ascii="Times New Roman" w:hAnsi="Times New Roman"/>
                <w:lang w:eastAsia="ru-RU"/>
              </w:rPr>
              <w:t>р</w:t>
            </w:r>
            <w:proofErr w:type="spellEnd"/>
            <w:r w:rsidRPr="0065119F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79B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20.41.44.11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14:paraId="36914D63" w14:textId="77777777" w:rsidR="00CD4490" w:rsidRPr="006245E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29522" w14:textId="51A68D81" w:rsidR="00CD4490" w:rsidRPr="004F689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568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2A7F" w14:textId="42C438B5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0867" w14:textId="267661B0" w:rsidR="00CD4490" w:rsidRPr="005C6BDA" w:rsidRDefault="00CD4490" w:rsidP="00CD4490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:rsidRPr="005C6BDA" w14:paraId="5896FF0C" w14:textId="77777777" w:rsidTr="00CD4490">
        <w:trPr>
          <w:gridAfter w:val="1"/>
          <w:wAfter w:w="74" w:type="dxa"/>
          <w:trHeight w:val="11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2665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F4DD" w14:textId="4548B061" w:rsidR="00CD4490" w:rsidRPr="004F6893" w:rsidRDefault="00CD4490" w:rsidP="00CD4490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Средства для очищения от устойчивых загрязнений </w:t>
            </w:r>
            <w:r w:rsidRPr="0065119F">
              <w:rPr>
                <w:rFonts w:ascii="Times New Roman" w:hAnsi="Times New Roman"/>
                <w:lang w:eastAsia="ru-RU"/>
              </w:rPr>
              <w:t>(туба 200 мл)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AC03" w14:textId="77777777" w:rsidR="00CD4490" w:rsidRPr="006245E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3ADE1" w14:textId="014264C4" w:rsidR="00CD4490" w:rsidRPr="004F6893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108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72D2" w14:textId="777A57BC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B336" w14:textId="41476F49" w:rsidR="00CD4490" w:rsidRPr="005C6BDA" w:rsidRDefault="00CD4490" w:rsidP="00CD4490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14:paraId="79E21B3C" w14:textId="77777777" w:rsidTr="00CD4490">
        <w:trPr>
          <w:trHeight w:val="382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66CC" w14:textId="77777777" w:rsidR="00CD4490" w:rsidRPr="0060417B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B681D" w14:textId="6252B37B" w:rsidR="00CD4490" w:rsidRPr="00B36BE6" w:rsidRDefault="00CD4490" w:rsidP="00CD4490">
            <w:pPr>
              <w:suppressAutoHyphens w:val="0"/>
              <w:spacing w:after="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Дерматологические средства индивидуальной защиты регенерирующего (восстанавливающего) типа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0FBA" w14:textId="77777777" w:rsidR="00CD4490" w:rsidRPr="006245E3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5A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641B1" w14:textId="5202160F" w:rsidR="00CD4490" w:rsidRPr="00FA3F84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E517" w14:textId="1ED257AA" w:rsidR="00CD4490" w:rsidRPr="00CE52A9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944" w14:textId="6C851F61" w:rsidR="00CD4490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D4490" w14:paraId="15618CB4" w14:textId="77777777" w:rsidTr="00CD4490">
        <w:trPr>
          <w:trHeight w:val="382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E20F" w14:textId="0BC97787" w:rsidR="00CD4490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00F19" w14:textId="19BC70DE" w:rsidR="00CD4490" w:rsidRDefault="00CD4490" w:rsidP="00CD4490">
            <w:pPr>
              <w:suppressAutoHyphens w:val="0"/>
              <w:spacing w:after="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lang w:eastAsia="en-US"/>
              </w:rPr>
              <w:t>Средства гидрофоб</w:t>
            </w: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0E05" w14:textId="499210E6" w:rsidR="00CD4490" w:rsidRPr="00A15A4C" w:rsidRDefault="006124B6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5A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6AAC9" w14:textId="35152AC5" w:rsidR="00CD4490" w:rsidRPr="004F6893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A1D" w14:textId="0679DABF" w:rsidR="00CD4490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E5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9CE3" w14:textId="2795E202" w:rsidR="00CD4490" w:rsidRPr="005C6BDA" w:rsidRDefault="006124B6" w:rsidP="00CD4490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>ПП РФ №1875</w:t>
            </w:r>
          </w:p>
        </w:tc>
      </w:tr>
    </w:tbl>
    <w:p w14:paraId="7C702F12" w14:textId="77777777" w:rsidR="007A287F" w:rsidRDefault="007A287F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4E56F29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9B08DE1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04D67D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5BE5F4D1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1B87ED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2F4FA257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77616F8" w14:textId="77777777" w:rsidR="006124B6" w:rsidRDefault="006124B6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72E0CCC" w14:textId="0FD40542" w:rsidR="0055129D" w:rsidRPr="00B0420E" w:rsidRDefault="0055129D" w:rsidP="00CD4490">
      <w:pPr>
        <w:spacing w:after="160" w:line="240" w:lineRule="auto"/>
        <w:contextualSpacing/>
        <w:jc w:val="center"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  <w:r w:rsidRPr="00B0420E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lastRenderedPageBreak/>
        <w:t>Требования к товар</w:t>
      </w:r>
      <w:r w:rsidR="00CD4490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t>у</w:t>
      </w:r>
    </w:p>
    <w:p w14:paraId="15DA6515" w14:textId="77777777" w:rsidR="0055129D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</w:p>
    <w:p w14:paraId="76649B09" w14:textId="77777777" w:rsidR="0055129D" w:rsidRPr="00B0420E" w:rsidRDefault="0055129D" w:rsidP="006124B6">
      <w:pPr>
        <w:spacing w:after="0"/>
        <w:ind w:firstLine="708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0C9CA242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 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7009665C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33A8D3F4" w14:textId="77777777" w:rsidR="0055129D" w:rsidRPr="00B0420E" w:rsidRDefault="0055129D" w:rsidP="006124B6">
      <w:pPr>
        <w:spacing w:after="0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color w:val="000000"/>
          <w:kern w:val="2"/>
          <w:sz w:val="24"/>
          <w:szCs w:val="24"/>
        </w:rPr>
        <w:t>По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6ED80D48" w14:textId="53F58C99" w:rsidR="0055129D" w:rsidRPr="00B0420E" w:rsidRDefault="0055129D" w:rsidP="006124B6">
      <w:pPr>
        <w:spacing w:after="0"/>
        <w:ind w:left="705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Адрес поставки товара (оказания услуг, выполнения работ): </w:t>
      </w:r>
      <w:r w:rsidRPr="00B0420E">
        <w:rPr>
          <w:rFonts w:ascii="Times New Roman" w:hAnsi="Times New Roman"/>
          <w:bCs/>
          <w:sz w:val="24"/>
          <w:szCs w:val="24"/>
        </w:rPr>
        <w:t xml:space="preserve">Товар поставляется в рабочее время по рабочим дням Заказчика (Пн.-Пт.: 08:00 по -17:00) (по московскому времени) на территорию Заказчика: Россия, Ставропольский край, г. о.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г.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ул</w:t>
      </w:r>
      <w:r w:rsidRPr="00B0420E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Гагарина</w:t>
      </w:r>
      <w:r w:rsidRPr="00B0420E">
        <w:rPr>
          <w:rFonts w:ascii="Times New Roman" w:hAnsi="Times New Roman"/>
          <w:bCs/>
          <w:sz w:val="24"/>
          <w:szCs w:val="24"/>
        </w:rPr>
        <w:t xml:space="preserve">, д. </w:t>
      </w:r>
      <w:r>
        <w:rPr>
          <w:rFonts w:ascii="Times New Roman" w:hAnsi="Times New Roman"/>
          <w:bCs/>
          <w:sz w:val="24"/>
          <w:szCs w:val="24"/>
        </w:rPr>
        <w:t>63</w:t>
      </w:r>
      <w:r w:rsidRPr="00B0420E">
        <w:rPr>
          <w:rFonts w:ascii="Times New Roman" w:hAnsi="Times New Roman"/>
          <w:bCs/>
          <w:sz w:val="24"/>
          <w:szCs w:val="24"/>
        </w:rPr>
        <w:t>. Погрузка, доставка и разгрузка Товара осуществляется силами Поставщика.</w:t>
      </w:r>
    </w:p>
    <w:p w14:paraId="71827498" w14:textId="77777777" w:rsidR="0055129D" w:rsidRPr="00B0420E" w:rsidRDefault="0055129D" w:rsidP="006124B6">
      <w:pPr>
        <w:spacing w:after="0"/>
        <w:ind w:firstLine="705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Порядок и условия оплаты товара (оказания услуг, выполнения работ): в течении 7 (семи) рабочих дней по факту.</w:t>
      </w:r>
    </w:p>
    <w:p w14:paraId="34BFEBB9" w14:textId="77777777" w:rsidR="0055129D" w:rsidRPr="00B0420E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Гарантийные обязательства: в соответствии со сроками производителя.</w:t>
      </w:r>
    </w:p>
    <w:p w14:paraId="41C2DF77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C03A81A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766B555D" w14:textId="746318CC" w:rsidR="007A287F" w:rsidRPr="00C37EEB" w:rsidRDefault="007A287F" w:rsidP="00C37EE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164ED388" w:rsidR="007A287F" w:rsidRDefault="007A287F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7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861A26" w:rsidRPr="00861A26">
        <w:rPr>
          <w:rFonts w:ascii="Times New Roman" w:hAnsi="Times New Roman" w:cs="Times New Roman CYR"/>
          <w:lang w:eastAsia="ru-RU"/>
        </w:rPr>
        <w:t xml:space="preserve">дерматологических средств индивидуальной защиты для нужд филиала ООО "ЖКХ" Невинномысский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861A26" w:rsidRPr="00861A26">
        <w:rPr>
          <w:rFonts w:ascii="Times New Roman" w:hAnsi="Times New Roman" w:cs="Times New Roman CYR"/>
          <w:lang w:eastAsia="ru-RU"/>
        </w:rPr>
        <w:t xml:space="preserve">дерматологических средств индивидуальной защиты для нужд филиала ООО "ЖКХ" Невинномысский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708"/>
        <w:gridCol w:w="567"/>
        <w:gridCol w:w="95"/>
        <w:gridCol w:w="4158"/>
        <w:gridCol w:w="1817"/>
        <w:gridCol w:w="1727"/>
        <w:gridCol w:w="1701"/>
      </w:tblGrid>
      <w:tr w:rsidR="0055129D" w14:paraId="4FB373AA" w14:textId="77777777" w:rsidTr="00246EAA">
        <w:trPr>
          <w:trHeight w:val="13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CEEEB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068C3A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3E8BA0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Ед. изм.</w:t>
            </w:r>
            <w:r>
              <w:rPr>
                <w:rFonts w:ascii="Arial" w:hAnsi="Arial" w:cs="Arial"/>
                <w:b/>
                <w:bCs/>
                <w:lang w:eastAsia="ru-RU"/>
              </w:rPr>
              <w:t>/кол-во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77F4B05" w14:textId="00158431" w:rsidR="0055129D" w:rsidRPr="008265CF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 xml:space="preserve">Описание объекта закупки </w:t>
            </w:r>
            <w:r w:rsidR="00326A5F">
              <w:rPr>
                <w:rFonts w:ascii="Arial" w:hAnsi="Arial" w:cs="Arial"/>
                <w:b/>
                <w:bCs/>
                <w:lang w:eastAsia="ru-RU"/>
              </w:rPr>
              <w:t>согласно ТЗ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2E3366" w14:textId="24419BD9" w:rsidR="0055129D" w:rsidRPr="008265CF" w:rsidRDefault="0055129D" w:rsidP="005512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 xml:space="preserve">Цена </w:t>
            </w:r>
            <w:r w:rsidR="00326A5F">
              <w:rPr>
                <w:rFonts w:ascii="Arial" w:hAnsi="Arial" w:cs="Arial"/>
                <w:b/>
                <w:bCs/>
                <w:lang w:eastAsia="ru-RU"/>
              </w:rPr>
              <w:t xml:space="preserve">за </w:t>
            </w:r>
            <w:r w:rsidR="00326A5F" w:rsidRPr="008265CF">
              <w:rPr>
                <w:rFonts w:ascii="Arial" w:hAnsi="Arial" w:cs="Arial"/>
                <w:b/>
                <w:bCs/>
                <w:lang w:eastAsia="ru-RU"/>
              </w:rPr>
              <w:t>ед.</w:t>
            </w:r>
            <w:r>
              <w:rPr>
                <w:rFonts w:ascii="Arial" w:hAnsi="Arial" w:cs="Arial"/>
                <w:b/>
                <w:bCs/>
                <w:lang w:eastAsia="ru-RU"/>
              </w:rPr>
              <w:t xml:space="preserve">  предлагаемая Участником закупки с учетом НДС 22%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769CEE" w14:textId="77777777" w:rsidR="0055129D" w:rsidRPr="008265CF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Сумма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6F3E3D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Страна происхождения товара, номер из реестра российской промышленной продукции (ПП РФ 719 от 17.07.2015 г.)</w:t>
            </w:r>
          </w:p>
        </w:tc>
      </w:tr>
      <w:tr w:rsidR="00CD4490" w:rsidRPr="002115DE" w14:paraId="5B13B11C" w14:textId="77777777" w:rsidTr="00246EAA">
        <w:trPr>
          <w:trHeight w:val="381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21DE" w14:textId="607B4286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04B7" w14:textId="5A982935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Средства гидрофильного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8366" w14:textId="18EA3E75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AC42" w14:textId="382417DE" w:rsidR="00CD4490" w:rsidRPr="00E742A9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108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2F67" w14:textId="34860F04" w:rsidR="00CD4490" w:rsidRPr="002D4FC7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4FC7">
              <w:rPr>
                <w:rStyle w:val="afc"/>
                <w:rFonts w:ascii="Times New Roman" w:hAnsi="Times New Roman"/>
                <w:b w:val="0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Гидрофильный</w:t>
            </w:r>
            <w:r w:rsidRPr="002D4FC7">
              <w:rPr>
                <w:rStyle w:val="afc"/>
                <w:rFonts w:ascii="Times New Roman" w:hAnsi="Times New Roman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  <w:t>крем предназначен для защиты и облегчения последующей очистки кожи при работе</w:t>
            </w:r>
            <w:r w:rsidRPr="002D4FC7">
              <w:rPr>
                <w:rFonts w:ascii="Times New Roman" w:hAnsi="Times New Roman"/>
                <w:b/>
                <w:color w:val="2E2E2E"/>
                <w:sz w:val="24"/>
                <w:szCs w:val="24"/>
                <w:shd w:val="clear" w:color="auto" w:fill="FFFFFF"/>
              </w:rPr>
              <w:t> </w:t>
            </w:r>
            <w:r w:rsidRPr="002D4FC7">
              <w:rPr>
                <w:rStyle w:val="afc"/>
                <w:rFonts w:ascii="Times New Roman" w:hAnsi="Times New Roman"/>
                <w:b w:val="0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с жиро-и маслорастворимыми материалами и веществами</w:t>
            </w:r>
            <w:r w:rsidRPr="002D4FC7">
              <w:rPr>
                <w:rFonts w:ascii="Times New Roman" w:hAnsi="Times New Roman"/>
                <w:b/>
                <w:color w:val="2E2E2E"/>
                <w:sz w:val="24"/>
                <w:szCs w:val="24"/>
                <w:shd w:val="clear" w:color="auto" w:fill="FFFFFF"/>
              </w:rPr>
              <w:t> 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  <w:t>(например, техническими маслами, смазками, сажей, лаками и красками, нефтью и нефтепродуктами, графитом, различными видами производственной пыли (в том числе угольной, металлической, стекольной, бумажной и другими), мазутом и т.п).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4A94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C02B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A351880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1F9A909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1D6A37F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24B282F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8518664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A9D72B5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756D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760EBF8A" w14:textId="77777777" w:rsidTr="00246EAA">
        <w:trPr>
          <w:trHeight w:val="20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E6933" w14:textId="53D4EEC4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67DD5" w14:textId="697FB471" w:rsidR="00CD4490" w:rsidRPr="004E5240" w:rsidRDefault="00246EAA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</w:rPr>
              <w:t>с</w:t>
            </w:r>
            <w:r w:rsidRPr="0065119F">
              <w:rPr>
                <w:rFonts w:ascii="Times New Roman" w:eastAsia="Calibri" w:hAnsi="Times New Roman"/>
                <w:kern w:val="2"/>
              </w:rPr>
              <w:t xml:space="preserve">редства для защиты от биологических факторов (микроорганизмов, грибов) средство с противогрибковым фунгицидным действием для ног </w:t>
            </w:r>
            <w:r w:rsidRPr="0065119F">
              <w:rPr>
                <w:rFonts w:ascii="Times New Roman" w:hAnsi="Times New Roman"/>
                <w:lang w:eastAsia="ru-RU"/>
              </w:rPr>
              <w:t>(флакон</w:t>
            </w:r>
            <w:r>
              <w:rPr>
                <w:rFonts w:ascii="Times New Roman" w:hAnsi="Times New Roman"/>
                <w:lang w:eastAsia="ru-RU"/>
              </w:rPr>
              <w:t xml:space="preserve"> 100 мл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FF9D" w14:textId="029C2B5A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FC74" w14:textId="46A2FF2C" w:rsidR="00CD4490" w:rsidRPr="00E742A9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280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4187E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Антибактериальный спрей предназначен для защиты кожи ног и рук. Предотвращает развитие нежелательных последствий при длительном нахождении в закрытой обуви (защитная обувь, резиновые сапоги) и появление неприятного запаха. Может применяться в целях профилактики грибковых поражений кожи и ногтей. Предназначен для регулярного использования.</w:t>
            </w:r>
          </w:p>
          <w:p w14:paraId="318D4AE7" w14:textId="2BA8C0B5" w:rsidR="00CD4490" w:rsidRPr="00246EAA" w:rsidRDefault="00CD4490" w:rsidP="00246EAA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F0C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BA4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F19D5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7B2A7893" w14:textId="77777777" w:rsidTr="00246EAA">
        <w:trPr>
          <w:trHeight w:val="1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160F" w14:textId="04ADB588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5F9EB" w14:textId="555D0EB4" w:rsidR="00CD4490" w:rsidRPr="0065119F" w:rsidRDefault="00CD4490" w:rsidP="00CD449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защиты при негативном влиянии окружающей среды: от воздействия низких температур, ветра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7641" w14:textId="0ED1FC43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252D6" w14:textId="01591DBD" w:rsidR="00CD4490" w:rsidRPr="00E742A9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280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68DC9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Крем предназначен для защиты кожи рук и лица от неблагоприятного воздействия низких температур, ветра, снега. Пантенол, экстракты ромашки и календулы успокаивают, смягчают, способствует восстановлению защитного барьера кожи.</w:t>
            </w:r>
          </w:p>
          <w:p w14:paraId="0C0A45B8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lastRenderedPageBreak/>
              <w:t>Рекомендуется для работающих на открытом воздухе при температуре до минус 40ºС.</w:t>
            </w:r>
          </w:p>
          <w:p w14:paraId="01215FCA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  <w:p w14:paraId="6FF611CB" w14:textId="77777777" w:rsidR="00CD4490" w:rsidRPr="002D4FC7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8C83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97E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C40AF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1829E7C5" w14:textId="77777777" w:rsidTr="00246EAA">
        <w:trPr>
          <w:trHeight w:val="41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487D8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  <w:p w14:paraId="43BC63E7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D5172A8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8A8536D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C953F8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4B23FEE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54B8845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DB78DBD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5C58138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4FB415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605C9EC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720221F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6C9F2BA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C719FF7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E128AC5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8625858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E40B5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A934372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E8F5397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B86A644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A55373" w14:textId="77777777" w:rsidR="00CD4490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6BE91E5" w14:textId="77777777" w:rsidR="00CD4490" w:rsidRPr="002115DE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069072" w14:textId="77777777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очищения от неустойчивых загрязнений и смывающие средства: </w:t>
            </w:r>
          </w:p>
          <w:p w14:paraId="677EB9BB" w14:textId="47E0409A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жидкое </w:t>
            </w:r>
            <w:r w:rsidRPr="0065119F">
              <w:rPr>
                <w:rFonts w:ascii="Times New Roman" w:hAnsi="Times New Roman"/>
                <w:lang w:eastAsia="ru-RU"/>
              </w:rPr>
              <w:t>(флакон 250 мл)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82CC1" w14:textId="0B0BA5F2" w:rsidR="00CD4490" w:rsidRPr="0065119F" w:rsidRDefault="00CD4490" w:rsidP="00CD449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9837" w14:textId="4EB8A9EA" w:rsidR="00CD4490" w:rsidRPr="00E742A9" w:rsidRDefault="00CD4490" w:rsidP="00CD449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27686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Мыло жидкое для эффективного очищения кожи рук и тела от легких загрязнений (пот, пыль, глина, сажа и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др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).</w:t>
            </w:r>
          </w:p>
          <w:p w14:paraId="34D9E16D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Пантенол, аминокислоты и сок алоэ обеспечивают бережный уход и поддержание липидного барьера кожи. Содержит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инактиватор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нейтрализующий негативное воздействие солей тяжелых металлов.</w:t>
            </w:r>
          </w:p>
          <w:p w14:paraId="13A05160" w14:textId="2CEC4C34" w:rsidR="00CD4490" w:rsidRPr="0055129D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94F" w14:textId="77777777" w:rsidR="00246EAA" w:rsidRPr="00246EAA" w:rsidRDefault="00246EAA" w:rsidP="00246EA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F7A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05281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58789547" w14:textId="77777777" w:rsidTr="00246EAA">
        <w:trPr>
          <w:trHeight w:val="1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D404B" w14:textId="6C008AC4" w:rsidR="00CD4490" w:rsidRPr="004E5240" w:rsidRDefault="00CD4490" w:rsidP="00CD44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   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BC2F9" w14:textId="77777777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очищения от неустойчивых загрязнений и смывающие средства: </w:t>
            </w:r>
          </w:p>
          <w:p w14:paraId="1C48E94B" w14:textId="1A43C62B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туалетное </w:t>
            </w:r>
            <w:r w:rsidRPr="0065119F">
              <w:rPr>
                <w:rFonts w:ascii="Times New Roman" w:hAnsi="Times New Roman"/>
                <w:lang w:eastAsia="ru-RU"/>
              </w:rPr>
              <w:t xml:space="preserve">(пачка 200 </w:t>
            </w:r>
            <w:proofErr w:type="spellStart"/>
            <w:r w:rsidRPr="0065119F">
              <w:rPr>
                <w:rFonts w:ascii="Times New Roman" w:hAnsi="Times New Roman"/>
                <w:lang w:eastAsia="ru-RU"/>
              </w:rPr>
              <w:t>г</w:t>
            </w:r>
            <w:r>
              <w:rPr>
                <w:rFonts w:ascii="Times New Roman" w:hAnsi="Times New Roman"/>
                <w:lang w:eastAsia="ru-RU"/>
              </w:rPr>
              <w:t>р</w:t>
            </w:r>
            <w:proofErr w:type="spellEnd"/>
            <w:r w:rsidRPr="0065119F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AA442" w14:textId="2A467EFF" w:rsidR="00CD4490" w:rsidRPr="0065119F" w:rsidRDefault="00CD4490" w:rsidP="00CD449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hAnsi="Times New Roman"/>
                <w:lang w:eastAsia="ru-RU"/>
              </w:rPr>
              <w:t xml:space="preserve">     </w:t>
            </w: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52CA" w14:textId="4F7097BC" w:rsidR="00CD4490" w:rsidRPr="00E742A9" w:rsidRDefault="00CD4490" w:rsidP="00CD4490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568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0EEEB" w14:textId="36715C64" w:rsidR="00CD4490" w:rsidRPr="002D4FC7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sz w:val="24"/>
                <w:szCs w:val="24"/>
              </w:rPr>
              <w:t>Мыло туалетное обладает отличными моющими и дезинфицирующими свойствами. Применимо для санитарно-гигиенических целей.</w:t>
            </w:r>
            <w:r w:rsidRPr="002D4FC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778D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2F51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92121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3B418B74" w14:textId="77777777" w:rsidTr="00246EAA">
        <w:trPr>
          <w:trHeight w:val="2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397AA" w14:textId="26B6A1C4" w:rsidR="00CD4490" w:rsidRPr="002115DE" w:rsidRDefault="00CD4490" w:rsidP="00CD44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2A8E" w14:textId="12FAC543" w:rsidR="00CD4490" w:rsidRPr="0065119F" w:rsidRDefault="00CD4490" w:rsidP="00CD4490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Средства для очищения от устойчивых загрязнений </w:t>
            </w:r>
            <w:r w:rsidRPr="0065119F">
              <w:rPr>
                <w:rFonts w:ascii="Times New Roman" w:hAnsi="Times New Roman"/>
                <w:lang w:eastAsia="ru-RU"/>
              </w:rPr>
              <w:t>(туба 200 мл)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33C3E" w14:textId="5ACF1732" w:rsidR="00CD4490" w:rsidRPr="0065119F" w:rsidRDefault="00CD4490" w:rsidP="00CD449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AC1E9" w14:textId="5276639E" w:rsidR="00CD4490" w:rsidRPr="00E742A9" w:rsidRDefault="00CD4490" w:rsidP="00CD4490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108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8867B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Паста предназначена для эффективного и бережного удаления любых производственных и бытовых загрязнений в любой степени их интенсивности и неприятных запахов. Активные компоненты нейтрализуют негативное воздействие загрязнений 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lastRenderedPageBreak/>
              <w:t xml:space="preserve">на кожу, поддерживают целостность защитного барьера, увлажняют и ухаживают за кожей. Пантенол,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бисаболол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 и подорожник успокаивают кожу, способствуют ее восстановлению. Содержит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инактиватор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нейтрализующий негативное воздействие солей тяжелых металлов.</w:t>
            </w:r>
          </w:p>
          <w:p w14:paraId="05B157B5" w14:textId="537B7CBE" w:rsidR="00CD4490" w:rsidRPr="00CD4490" w:rsidRDefault="00CD4490" w:rsidP="00CD4490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CD8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BD1C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FB1B7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0F7F26D7" w14:textId="77777777" w:rsidTr="00246EAA">
        <w:trPr>
          <w:trHeight w:val="27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B00A" w14:textId="7A18D118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53BE" w14:textId="02E45F44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Дерматологические средства индивидуальной защиты регенерирующего (восстанавливающего) типа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46EA" w14:textId="172A12D9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3CE5" w14:textId="5EAC5C6C" w:rsidR="00CD4490" w:rsidRPr="00E742A9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>284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276E0" w14:textId="77777777" w:rsidR="00CD4490" w:rsidRPr="002D4FC7" w:rsidRDefault="00CD4490" w:rsidP="00CD4490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t>Регенерирующий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 крем предназначен для ухода и восстановления кожи рук и лица, подверженной профессиональным нагрузкам (особенно при работе с агрессивными веществами раздражающего действия) и негативному воздействию погодных факторов окружающей среды (ветер, снег, низкие температуры).</w:t>
            </w:r>
          </w:p>
          <w:p w14:paraId="745C8413" w14:textId="5DDBC759" w:rsidR="00CD4490" w:rsidRPr="00CD4490" w:rsidRDefault="00CD4490" w:rsidP="00CD4490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Содержит </w:t>
            </w:r>
            <w:r w:rsidRPr="002D4FC7">
              <w:rPr>
                <w:rFonts w:ascii="Times New Roman" w:hAnsi="Times New Roman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t>экстракт подорожника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обладающий ранозаживляющим, очищающим, противовоспалительным свойствами.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41E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6612" w14:textId="77777777" w:rsidR="00CD4490" w:rsidRPr="002115DE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3C310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4490" w:rsidRPr="002115DE" w14:paraId="6A5191DF" w14:textId="77777777" w:rsidTr="00246EAA">
        <w:trPr>
          <w:trHeight w:val="27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1BA7C" w14:textId="5E60E1E9" w:rsidR="00CD4490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BD941" w14:textId="1542FB3E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>
              <w:rPr>
                <w:rFonts w:ascii="Times New Roman" w:eastAsia="Calibri" w:hAnsi="Times New Roman"/>
                <w:kern w:val="2"/>
                <w:lang w:eastAsia="en-US"/>
              </w:rPr>
              <w:t>Средства гидрофоб</w:t>
            </w: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3A8D" w14:textId="21BDB27D" w:rsidR="00CD4490" w:rsidRPr="0065119F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щт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505F1" w14:textId="7D75B284" w:rsidR="00CD4490" w:rsidRPr="00E742A9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E5DB4" w14:textId="77777777" w:rsidR="00CD4490" w:rsidRPr="00A15A4C" w:rsidRDefault="00CD4490" w:rsidP="00CD4490">
            <w:pPr>
              <w:pStyle w:val="ac"/>
              <w:shd w:val="clear" w:color="auto" w:fill="FFFFFF"/>
              <w:spacing w:before="0" w:after="0"/>
              <w:textAlignment w:val="baseline"/>
              <w:rPr>
                <w:rFonts w:ascii="Arial" w:hAnsi="Arial" w:cs="Arial"/>
                <w:color w:val="2E2E2E"/>
                <w:sz w:val="27"/>
                <w:szCs w:val="27"/>
                <w:lang w:eastAsia="ru-RU"/>
              </w:rPr>
            </w:pPr>
            <w:r w:rsidRPr="002D4FC7">
              <w:rPr>
                <w:rStyle w:val="afc"/>
                <w:b w:val="0"/>
                <w:color w:val="2E2E2E"/>
                <w:bdr w:val="none" w:sz="0" w:space="0" w:color="auto" w:frame="1"/>
                <w:shd w:val="clear" w:color="auto" w:fill="FFFFFF"/>
              </w:rPr>
              <w:t>Гидрофильный</w:t>
            </w:r>
            <w:r w:rsidRPr="002D4FC7">
              <w:rPr>
                <w:rStyle w:val="afc"/>
                <w:color w:val="2E2E2E"/>
                <w:bdr w:val="none" w:sz="0" w:space="0" w:color="auto" w:frame="1"/>
                <w:shd w:val="clear" w:color="auto" w:fill="FFFFFF"/>
              </w:rPr>
              <w:t> </w:t>
            </w:r>
            <w:r w:rsidRPr="002D4FC7">
              <w:rPr>
                <w:color w:val="2E2E2E"/>
                <w:shd w:val="clear" w:color="auto" w:fill="FFFFFF"/>
              </w:rPr>
              <w:t>крем предназначен для защиты и облегчения последующей очистки кожи при работе</w:t>
            </w:r>
            <w:r>
              <w:rPr>
                <w:b/>
                <w:color w:val="2E2E2E"/>
                <w:shd w:val="clear" w:color="auto" w:fill="FFFFFF"/>
              </w:rPr>
              <w:t xml:space="preserve"> с водорастворимыми материалами и веществами</w:t>
            </w:r>
            <w:r w:rsidRPr="002D4FC7">
              <w:rPr>
                <w:b/>
                <w:color w:val="2E2E2E"/>
                <w:shd w:val="clear" w:color="auto" w:fill="FFFFFF"/>
              </w:rPr>
              <w:t> </w:t>
            </w:r>
            <w:r w:rsidRPr="002D4FC7">
              <w:rPr>
                <w:color w:val="2E2E2E"/>
                <w:shd w:val="clear" w:color="auto" w:fill="FFFFFF"/>
              </w:rPr>
              <w:t xml:space="preserve">(например, </w:t>
            </w:r>
            <w:r>
              <w:rPr>
                <w:color w:val="2E2E2E"/>
                <w:shd w:val="clear" w:color="auto" w:fill="FFFFFF"/>
              </w:rPr>
              <w:t>водой, смазочно-охлаждающими жидкостями на водной основе, дезинфицирующими средствами, растворами цемента, извести и т. п.)</w:t>
            </w:r>
            <w:r w:rsidRPr="00A15A4C">
              <w:rPr>
                <w:rFonts w:ascii="Arial" w:hAnsi="Arial" w:cs="Arial"/>
                <w:color w:val="2E2E2E"/>
                <w:sz w:val="27"/>
                <w:szCs w:val="27"/>
                <w:lang w:eastAsia="ru-RU"/>
              </w:rPr>
              <w:t xml:space="preserve"> </w:t>
            </w:r>
          </w:p>
          <w:p w14:paraId="5A9B3C85" w14:textId="53A0E0C5" w:rsidR="00CD4490" w:rsidRPr="00CD4490" w:rsidRDefault="00CD4490" w:rsidP="00CD4490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Arial" w:hAnsi="Arial" w:cs="Arial"/>
                <w:color w:val="2E2E2E"/>
                <w:sz w:val="24"/>
                <w:szCs w:val="24"/>
                <w:lang w:eastAsia="ru-RU"/>
              </w:rPr>
            </w:pPr>
            <w:r w:rsidRPr="00A15A4C">
              <w:rPr>
                <w:rFonts w:ascii="inherit" w:hAnsi="inherit" w:cs="Arial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Крем может быть использован при работе в защитных перчатках и обуви.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AC5C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0A6E" w14:textId="77777777" w:rsidR="00CD4490" w:rsidRDefault="00CD4490" w:rsidP="00CD4490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F02F8" w14:textId="77777777" w:rsidR="00CD4490" w:rsidRPr="002115DE" w:rsidRDefault="00CD4490" w:rsidP="00CD4490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91570B" w14:paraId="52284309" w14:textId="77777777" w:rsidTr="00246EAA">
        <w:trPr>
          <w:trHeight w:val="50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6178A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1E8D1" w14:textId="0C839E24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1570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  <w:p w14:paraId="72DD720A" w14:textId="77777777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346CDADA" w14:textId="77777777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F14A25B" w14:textId="77777777" w:rsidR="0055129D" w:rsidRPr="0091570B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49A2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BE1F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AB85ED0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1E1A2A34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6CD1E228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E0D7E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8971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98C2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A02C0" w14:textId="77777777" w:rsidR="0055129D" w:rsidRPr="0091570B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34A39C9" w14:textId="77777777" w:rsidR="0055129D" w:rsidRDefault="0055129D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4B2C89A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7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4AC6" w14:textId="77777777" w:rsidR="00634E09" w:rsidRDefault="00634E09" w:rsidP="00B208E8">
      <w:pPr>
        <w:spacing w:after="0" w:line="240" w:lineRule="auto"/>
      </w:pPr>
      <w:r>
        <w:separator/>
      </w:r>
    </w:p>
  </w:endnote>
  <w:endnote w:type="continuationSeparator" w:id="0">
    <w:p w14:paraId="227DEA89" w14:textId="77777777" w:rsidR="00634E09" w:rsidRDefault="00634E09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__Roboto_Fallback_11ccae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F475" w14:textId="77777777" w:rsidR="00634E09" w:rsidRDefault="00634E09" w:rsidP="00B208E8">
      <w:pPr>
        <w:spacing w:after="0" w:line="240" w:lineRule="auto"/>
      </w:pPr>
      <w:r>
        <w:separator/>
      </w:r>
    </w:p>
  </w:footnote>
  <w:footnote w:type="continuationSeparator" w:id="0">
    <w:p w14:paraId="332B8B1F" w14:textId="77777777" w:rsidR="00634E09" w:rsidRDefault="00634E09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627E0E"/>
    <w:multiLevelType w:val="hybridMultilevel"/>
    <w:tmpl w:val="6C72E354"/>
    <w:lvl w:ilvl="0" w:tplc="C65420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7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9"/>
  </w:num>
  <w:num w:numId="7" w16cid:durableId="431703628">
    <w:abstractNumId w:val="10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8"/>
  </w:num>
  <w:num w:numId="11" w16cid:durableId="64894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2F04"/>
    <w:rsid w:val="0002690C"/>
    <w:rsid w:val="000330FC"/>
    <w:rsid w:val="0005328A"/>
    <w:rsid w:val="0005486F"/>
    <w:rsid w:val="000665B9"/>
    <w:rsid w:val="000B1FC5"/>
    <w:rsid w:val="000E3743"/>
    <w:rsid w:val="000E4FBC"/>
    <w:rsid w:val="000E688B"/>
    <w:rsid w:val="000F2CF0"/>
    <w:rsid w:val="00101161"/>
    <w:rsid w:val="00104A85"/>
    <w:rsid w:val="00116F26"/>
    <w:rsid w:val="001242C4"/>
    <w:rsid w:val="001252E8"/>
    <w:rsid w:val="00125AA5"/>
    <w:rsid w:val="00131569"/>
    <w:rsid w:val="001348B6"/>
    <w:rsid w:val="00135798"/>
    <w:rsid w:val="00147E3F"/>
    <w:rsid w:val="0016733A"/>
    <w:rsid w:val="0017589B"/>
    <w:rsid w:val="00180622"/>
    <w:rsid w:val="001A351D"/>
    <w:rsid w:val="001B59B4"/>
    <w:rsid w:val="001E6C71"/>
    <w:rsid w:val="001F0D5F"/>
    <w:rsid w:val="00201BA5"/>
    <w:rsid w:val="002115DE"/>
    <w:rsid w:val="00213021"/>
    <w:rsid w:val="0022594E"/>
    <w:rsid w:val="00243025"/>
    <w:rsid w:val="00246EAA"/>
    <w:rsid w:val="002C15F7"/>
    <w:rsid w:val="002D0592"/>
    <w:rsid w:val="002D2B34"/>
    <w:rsid w:val="002F7146"/>
    <w:rsid w:val="00302F70"/>
    <w:rsid w:val="003040A3"/>
    <w:rsid w:val="003072D3"/>
    <w:rsid w:val="00326A5F"/>
    <w:rsid w:val="00346606"/>
    <w:rsid w:val="003716C0"/>
    <w:rsid w:val="00384128"/>
    <w:rsid w:val="003A1B0B"/>
    <w:rsid w:val="003D0E7B"/>
    <w:rsid w:val="004010EC"/>
    <w:rsid w:val="004109EB"/>
    <w:rsid w:val="004361F1"/>
    <w:rsid w:val="0044213E"/>
    <w:rsid w:val="0044217A"/>
    <w:rsid w:val="00450ED8"/>
    <w:rsid w:val="004610A9"/>
    <w:rsid w:val="0047118D"/>
    <w:rsid w:val="00471E23"/>
    <w:rsid w:val="00472FAE"/>
    <w:rsid w:val="00477A1F"/>
    <w:rsid w:val="00480381"/>
    <w:rsid w:val="004A13FA"/>
    <w:rsid w:val="004B5C71"/>
    <w:rsid w:val="004B5F69"/>
    <w:rsid w:val="004B7014"/>
    <w:rsid w:val="004D5356"/>
    <w:rsid w:val="004E27BB"/>
    <w:rsid w:val="00500059"/>
    <w:rsid w:val="00516B6B"/>
    <w:rsid w:val="00522E19"/>
    <w:rsid w:val="00525907"/>
    <w:rsid w:val="005335A5"/>
    <w:rsid w:val="0054255A"/>
    <w:rsid w:val="0055129D"/>
    <w:rsid w:val="00554868"/>
    <w:rsid w:val="005564D4"/>
    <w:rsid w:val="00560E39"/>
    <w:rsid w:val="005913CC"/>
    <w:rsid w:val="00591E9E"/>
    <w:rsid w:val="00593D93"/>
    <w:rsid w:val="005961EE"/>
    <w:rsid w:val="005A3423"/>
    <w:rsid w:val="005A5E6F"/>
    <w:rsid w:val="005B0E70"/>
    <w:rsid w:val="005B25C1"/>
    <w:rsid w:val="005B5826"/>
    <w:rsid w:val="005C42B6"/>
    <w:rsid w:val="005E187B"/>
    <w:rsid w:val="005E39A0"/>
    <w:rsid w:val="0060417B"/>
    <w:rsid w:val="006124B6"/>
    <w:rsid w:val="00616C36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B07CD"/>
    <w:rsid w:val="006C30ED"/>
    <w:rsid w:val="006C5A1F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73FAC"/>
    <w:rsid w:val="007809E3"/>
    <w:rsid w:val="00796045"/>
    <w:rsid w:val="00796876"/>
    <w:rsid w:val="007A2386"/>
    <w:rsid w:val="007A287F"/>
    <w:rsid w:val="007A5608"/>
    <w:rsid w:val="007B17D0"/>
    <w:rsid w:val="007B37F9"/>
    <w:rsid w:val="007C4C19"/>
    <w:rsid w:val="007D7E3C"/>
    <w:rsid w:val="007E048B"/>
    <w:rsid w:val="007E1627"/>
    <w:rsid w:val="007E24E6"/>
    <w:rsid w:val="007E3348"/>
    <w:rsid w:val="0080192A"/>
    <w:rsid w:val="00802277"/>
    <w:rsid w:val="008063CB"/>
    <w:rsid w:val="00810394"/>
    <w:rsid w:val="008265CF"/>
    <w:rsid w:val="008430EE"/>
    <w:rsid w:val="0085638A"/>
    <w:rsid w:val="00861A26"/>
    <w:rsid w:val="00862F72"/>
    <w:rsid w:val="00873EBD"/>
    <w:rsid w:val="00880594"/>
    <w:rsid w:val="008815FC"/>
    <w:rsid w:val="008832EC"/>
    <w:rsid w:val="00890142"/>
    <w:rsid w:val="00891A29"/>
    <w:rsid w:val="00895A87"/>
    <w:rsid w:val="008C061D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921E8"/>
    <w:rsid w:val="00995BC8"/>
    <w:rsid w:val="009A7637"/>
    <w:rsid w:val="009C48F8"/>
    <w:rsid w:val="009C5083"/>
    <w:rsid w:val="009E34A0"/>
    <w:rsid w:val="00A0169C"/>
    <w:rsid w:val="00A0681F"/>
    <w:rsid w:val="00A23943"/>
    <w:rsid w:val="00A34ACB"/>
    <w:rsid w:val="00A515E5"/>
    <w:rsid w:val="00A711E5"/>
    <w:rsid w:val="00A77DC1"/>
    <w:rsid w:val="00A87A13"/>
    <w:rsid w:val="00A87B01"/>
    <w:rsid w:val="00A940E9"/>
    <w:rsid w:val="00AB7FAF"/>
    <w:rsid w:val="00AC5175"/>
    <w:rsid w:val="00AE118A"/>
    <w:rsid w:val="00AE6B8E"/>
    <w:rsid w:val="00AF016C"/>
    <w:rsid w:val="00AF5BFD"/>
    <w:rsid w:val="00B04E89"/>
    <w:rsid w:val="00B1141C"/>
    <w:rsid w:val="00B208E8"/>
    <w:rsid w:val="00B27796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195B"/>
    <w:rsid w:val="00C12CCD"/>
    <w:rsid w:val="00C135D4"/>
    <w:rsid w:val="00C247AE"/>
    <w:rsid w:val="00C266C7"/>
    <w:rsid w:val="00C37EEB"/>
    <w:rsid w:val="00C41163"/>
    <w:rsid w:val="00C72C92"/>
    <w:rsid w:val="00C72EFC"/>
    <w:rsid w:val="00CA1578"/>
    <w:rsid w:val="00CC1BFF"/>
    <w:rsid w:val="00CC5418"/>
    <w:rsid w:val="00CC77A7"/>
    <w:rsid w:val="00CD4490"/>
    <w:rsid w:val="00CE52A9"/>
    <w:rsid w:val="00CF1344"/>
    <w:rsid w:val="00CF235C"/>
    <w:rsid w:val="00D14979"/>
    <w:rsid w:val="00D46AEE"/>
    <w:rsid w:val="00D60595"/>
    <w:rsid w:val="00D732CC"/>
    <w:rsid w:val="00D92CF0"/>
    <w:rsid w:val="00DB589B"/>
    <w:rsid w:val="00DB79EE"/>
    <w:rsid w:val="00DC4800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90F3F"/>
    <w:rsid w:val="00EA56C6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50133"/>
    <w:rsid w:val="00F635AB"/>
    <w:rsid w:val="00F713AD"/>
    <w:rsid w:val="00F82FD4"/>
    <w:rsid w:val="00F84CE1"/>
    <w:rsid w:val="00F94FD4"/>
    <w:rsid w:val="00FC2E5D"/>
    <w:rsid w:val="00FD5094"/>
    <w:rsid w:val="00FD5B9B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551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3043</Words>
  <Characters>17350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cp:lastPrinted>2025-07-22T12:29:00Z</cp:lastPrinted>
  <dcterms:created xsi:type="dcterms:W3CDTF">2026-09-25T08:23:00Z</dcterms:created>
  <dcterms:modified xsi:type="dcterms:W3CDTF">2026-09-25T10:20:00Z</dcterms:modified>
</cp:coreProperties>
</file>