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1A9A81A" w14:textId="31A76DE6" w:rsidR="00B93D6D" w:rsidRPr="00B93D6D" w:rsidRDefault="00125AA5" w:rsidP="00B93D6D">
      <w:pPr>
        <w:widowControl w:val="0"/>
        <w:suppressAutoHyphens w:val="0"/>
        <w:spacing w:before="70" w:after="0" w:line="240" w:lineRule="auto"/>
        <w:ind w:left="4170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6E2BA" wp14:editId="0719960A">
                <wp:simplePos x="0" y="0"/>
                <wp:positionH relativeFrom="page">
                  <wp:posOffset>3083560</wp:posOffset>
                </wp:positionH>
                <wp:positionV relativeFrom="paragraph">
                  <wp:posOffset>32385</wp:posOffset>
                </wp:positionV>
                <wp:extent cx="9525" cy="668020"/>
                <wp:effectExtent l="0" t="0" r="9525" b="0"/>
                <wp:wrapNone/>
                <wp:docPr id="47518794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6680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60A797" id="Прямоугольник 3" o:spid="_x0000_s1026" style="position:absolute;margin-left:242.8pt;margin-top:2.55pt;width:.75pt;height:52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" fillcolor="#bfbfbf" stroked="f">
                <w10:wrap anchorx="page"/>
              </v:rect>
            </w:pict>
          </mc:Fallback>
        </mc:AlternateContent>
      </w:r>
      <w:r w:rsidR="00B93D6D" w:rsidRPr="00B93D6D"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0" distR="0" simplePos="0" relativeHeight="251658240" behindDoc="0" locked="0" layoutInCell="1" allowOverlap="1" wp14:anchorId="3E1ACF1E" wp14:editId="7136371E">
            <wp:simplePos x="0" y="0"/>
            <wp:positionH relativeFrom="margin">
              <wp:posOffset>123825</wp:posOffset>
            </wp:positionH>
            <wp:positionV relativeFrom="paragraph">
              <wp:posOffset>60960</wp:posOffset>
            </wp:positionV>
            <wp:extent cx="2319655" cy="667385"/>
            <wp:effectExtent l="0" t="0" r="4445" b="0"/>
            <wp:wrapNone/>
            <wp:docPr id="101191264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655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3D6D" w:rsidRPr="00B93D6D">
        <w:rPr>
          <w:rFonts w:ascii="Times New Roman" w:hAnsi="Times New Roman"/>
          <w:b/>
          <w:sz w:val="20"/>
          <w:szCs w:val="20"/>
          <w:lang w:eastAsia="en-US"/>
        </w:rPr>
        <w:t>Общество</w:t>
      </w:r>
      <w:r w:rsidR="00B93D6D" w:rsidRPr="00B93D6D">
        <w:rPr>
          <w:rFonts w:ascii="Times New Roman" w:hAnsi="Times New Roman"/>
          <w:spacing w:val="4"/>
          <w:sz w:val="20"/>
          <w:szCs w:val="20"/>
          <w:lang w:eastAsia="en-US"/>
        </w:rPr>
        <w:t xml:space="preserve"> </w:t>
      </w:r>
      <w:r w:rsidR="00B93D6D" w:rsidRPr="00B93D6D">
        <w:rPr>
          <w:rFonts w:ascii="Times New Roman" w:hAnsi="Times New Roman"/>
          <w:b/>
          <w:sz w:val="20"/>
          <w:szCs w:val="20"/>
          <w:lang w:eastAsia="en-US"/>
        </w:rPr>
        <w:t>с</w:t>
      </w:r>
      <w:r w:rsidR="00B93D6D" w:rsidRPr="00B93D6D">
        <w:rPr>
          <w:rFonts w:ascii="Times New Roman" w:hAnsi="Times New Roman"/>
          <w:spacing w:val="-1"/>
          <w:sz w:val="20"/>
          <w:szCs w:val="20"/>
          <w:lang w:eastAsia="en-US"/>
        </w:rPr>
        <w:t xml:space="preserve"> </w:t>
      </w:r>
      <w:r w:rsidR="00B93D6D" w:rsidRPr="00B93D6D">
        <w:rPr>
          <w:rFonts w:ascii="Times New Roman" w:hAnsi="Times New Roman"/>
          <w:b/>
          <w:sz w:val="20"/>
          <w:szCs w:val="20"/>
          <w:lang w:eastAsia="en-US"/>
        </w:rPr>
        <w:t>ограниченной</w:t>
      </w:r>
      <w:r w:rsidR="00B93D6D" w:rsidRPr="00B93D6D">
        <w:rPr>
          <w:rFonts w:ascii="Times New Roman" w:hAnsi="Times New Roman"/>
          <w:spacing w:val="3"/>
          <w:sz w:val="20"/>
          <w:szCs w:val="20"/>
          <w:lang w:eastAsia="en-US"/>
        </w:rPr>
        <w:t xml:space="preserve"> </w:t>
      </w:r>
      <w:r w:rsidR="00B93D6D" w:rsidRPr="00B93D6D">
        <w:rPr>
          <w:rFonts w:ascii="Times New Roman" w:hAnsi="Times New Roman"/>
          <w:b/>
          <w:spacing w:val="-2"/>
          <w:sz w:val="20"/>
          <w:szCs w:val="20"/>
          <w:lang w:eastAsia="en-US"/>
        </w:rPr>
        <w:t>ответственностью</w:t>
      </w:r>
    </w:p>
    <w:p w14:paraId="74A2D345" w14:textId="77777777" w:rsidR="00B93D6D" w:rsidRPr="00B93D6D" w:rsidRDefault="00B93D6D" w:rsidP="00B93D6D">
      <w:pPr>
        <w:widowControl w:val="0"/>
        <w:suppressAutoHyphens w:val="0"/>
        <w:spacing w:before="36" w:after="0" w:line="240" w:lineRule="auto"/>
        <w:ind w:left="4165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«</w:t>
      </w:r>
      <w:bookmarkStart w:id="0" w:name="_Hlk213751726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Жилищно-коммунальное</w:t>
      </w:r>
      <w:r w:rsidRPr="00B93D6D">
        <w:rPr>
          <w:rFonts w:ascii="Times New Roman" w:hAnsi="Times New Roman"/>
          <w:spacing w:val="30"/>
          <w:sz w:val="20"/>
          <w:szCs w:val="20"/>
          <w:lang w:eastAsia="en-US"/>
        </w:rPr>
        <w:t xml:space="preserve">  </w:t>
      </w:r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хозяйство</w:t>
      </w:r>
      <w:bookmarkEnd w:id="0"/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»</w:t>
      </w:r>
    </w:p>
    <w:p w14:paraId="258FF880" w14:textId="77777777" w:rsidR="00B93D6D" w:rsidRPr="00B93D6D" w:rsidRDefault="00B93D6D" w:rsidP="00B93D6D">
      <w:pPr>
        <w:widowControl w:val="0"/>
        <w:suppressAutoHyphens w:val="0"/>
        <w:spacing w:before="42" w:after="0" w:line="300" w:lineRule="auto"/>
        <w:ind w:left="4171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sz w:val="20"/>
          <w:szCs w:val="20"/>
          <w:lang w:eastAsia="en-US"/>
        </w:rPr>
        <w:t>Адрес: 357502, Ставропольский край, город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Пятигорск,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проспект</w:t>
      </w:r>
      <w:r w:rsidRPr="00B93D6D">
        <w:rPr>
          <w:rFonts w:ascii="Times New Roman" w:hAnsi="Times New Roman"/>
          <w:spacing w:val="-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Кирова, дом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82а</w:t>
      </w:r>
      <w:r w:rsidRPr="00B93D6D">
        <w:rPr>
          <w:rFonts w:ascii="Times New Roman" w:hAnsi="Times New Roman"/>
          <w:spacing w:val="40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ИНН 2630040574, ОГРН 1072649003789</w:t>
      </w:r>
    </w:p>
    <w:p w14:paraId="1F3D18D9" w14:textId="77777777" w:rsidR="00B93D6D" w:rsidRPr="00B93D6D" w:rsidRDefault="00B93D6D" w:rsidP="00B93D6D">
      <w:pPr>
        <w:widowControl w:val="0"/>
        <w:suppressAutoHyphens w:val="0"/>
        <w:spacing w:after="0" w:line="240" w:lineRule="auto"/>
        <w:ind w:left="4169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4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+7 (8793)</w:t>
      </w:r>
      <w:r w:rsidRPr="00B93D6D">
        <w:rPr>
          <w:rFonts w:ascii="Times New Roman" w:hAnsi="Times New Roman"/>
          <w:spacing w:val="8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97-39-02,</w:t>
      </w:r>
      <w:r w:rsidRPr="00B93D6D">
        <w:rPr>
          <w:rFonts w:ascii="Times New Roman" w:hAnsi="Times New Roman"/>
          <w:spacing w:val="1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7"/>
          <w:w w:val="105"/>
          <w:sz w:val="20"/>
          <w:szCs w:val="20"/>
          <w:lang w:eastAsia="en-US"/>
        </w:rPr>
        <w:t xml:space="preserve"> </w:t>
      </w:r>
      <w:hyperlink r:id="rId9"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lang w:eastAsia="en-US"/>
          </w:rPr>
          <w:t>i</w:t>
        </w:r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u w:val="single" w:color="0562C1"/>
            <w:lang w:eastAsia="en-US"/>
          </w:rPr>
          <w:t>nfo@tkosk.ru</w:t>
        </w:r>
        <w:r w:rsidRPr="00B93D6D">
          <w:rPr>
            <w:rFonts w:ascii="Times New Roman" w:hAnsi="Times New Roman"/>
            <w:spacing w:val="1"/>
            <w:w w:val="105"/>
            <w:sz w:val="20"/>
            <w:szCs w:val="20"/>
            <w:lang w:eastAsia="en-US"/>
          </w:rPr>
          <w:t xml:space="preserve">, </w:t>
        </w:r>
      </w:hyperlink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2"/>
          <w:w w:val="105"/>
          <w:sz w:val="20"/>
          <w:szCs w:val="20"/>
          <w:lang w:eastAsia="en-US"/>
        </w:rPr>
        <w:t xml:space="preserve"> </w:t>
      </w:r>
      <w:hyperlink r:id="rId10">
        <w:r w:rsidRPr="00B93D6D">
          <w:rPr>
            <w:rFonts w:ascii="Times New Roman" w:hAnsi="Times New Roman"/>
            <w:color w:val="0562C1"/>
            <w:spacing w:val="-2"/>
            <w:w w:val="105"/>
            <w:sz w:val="20"/>
            <w:szCs w:val="20"/>
            <w:u w:val="single" w:color="0562C1"/>
            <w:lang w:eastAsia="en-US"/>
          </w:rPr>
          <w:t>http://tkosk.ru</w:t>
        </w:r>
      </w:hyperlink>
    </w:p>
    <w:p w14:paraId="05EF0837" w14:textId="5A087285" w:rsidR="00B93D6D" w:rsidRPr="00B93D6D" w:rsidRDefault="0065505D" w:rsidP="00B93D6D">
      <w:pPr>
        <w:widowControl w:val="0"/>
        <w:suppressAutoHyphens w:val="0"/>
        <w:spacing w:after="0" w:line="240" w:lineRule="auto"/>
        <w:rPr>
          <w:rFonts w:ascii="Times New Roman" w:hAnsi="Times New Roman"/>
          <w:lang w:eastAsia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7484358" wp14:editId="20FE6229">
                <wp:simplePos x="0" y="0"/>
                <wp:positionH relativeFrom="page">
                  <wp:posOffset>807720</wp:posOffset>
                </wp:positionH>
                <wp:positionV relativeFrom="paragraph">
                  <wp:posOffset>125095</wp:posOffset>
                </wp:positionV>
                <wp:extent cx="6123940" cy="12700"/>
                <wp:effectExtent l="0" t="0" r="0" b="0"/>
                <wp:wrapTopAndBottom/>
                <wp:docPr id="804954544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3940" cy="1270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D338C" id="Прямоугольник 1" o:spid="_x0000_s1026" style="position:absolute;margin-left:63.6pt;margin-top:9.85pt;width:482.2pt;height: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" fillcolor="#a6a6a6" stroked="f">
                <w10:wrap type="topAndBottom" anchorx="page"/>
              </v:rect>
            </w:pict>
          </mc:Fallback>
        </mc:AlternateContent>
      </w:r>
    </w:p>
    <w:p w14:paraId="57C294D6" w14:textId="77777777" w:rsidR="00AE118A" w:rsidRDefault="00AE118A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F0CAAF4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612B7FE7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0F8CAC5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767633C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EB2B260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5ED4B38D" w14:textId="77777777" w:rsidR="00BD2B39" w:rsidRPr="00E478A1" w:rsidRDefault="00BD2B39" w:rsidP="00E478A1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20F911F3" w14:textId="77777777" w:rsidR="00BD2B39" w:rsidRPr="00554868" w:rsidRDefault="00BD2B39" w:rsidP="00F635AB">
      <w:pPr>
        <w:pStyle w:val="af3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E325612" w14:textId="77777777" w:rsidR="00BD2B39" w:rsidRPr="00554868" w:rsidRDefault="00BD2B39" w:rsidP="00F635AB">
      <w:pPr>
        <w:pStyle w:val="af3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C1CAC42" w14:textId="77777777" w:rsidR="0044213E" w:rsidRPr="00554868" w:rsidRDefault="0044213E" w:rsidP="00F635AB">
      <w:pPr>
        <w:pStyle w:val="af3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Документация </w:t>
      </w:r>
    </w:p>
    <w:p w14:paraId="330930E6" w14:textId="77777777" w:rsidR="00AE118A" w:rsidRPr="00554868" w:rsidRDefault="0044213E" w:rsidP="00F635AB">
      <w:pPr>
        <w:pStyle w:val="af3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по осуществлению </w:t>
      </w:r>
      <w:bookmarkStart w:id="1" w:name="_Hlk219715796"/>
      <w:r w:rsidRPr="00554868">
        <w:rPr>
          <w:rFonts w:ascii="Times New Roman" w:hAnsi="Times New Roman"/>
          <w:b/>
          <w:color w:val="000000"/>
          <w:sz w:val="24"/>
          <w:szCs w:val="24"/>
        </w:rPr>
        <w:t>неконкурентной закупки в электронной форме</w:t>
      </w:r>
    </w:p>
    <w:p w14:paraId="02A5C7FE" w14:textId="7972EC09" w:rsidR="005B0E70" w:rsidRPr="00554868" w:rsidRDefault="005B0E70" w:rsidP="008F2696">
      <w:pPr>
        <w:pStyle w:val="af3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на </w:t>
      </w:r>
      <w:r w:rsidR="00AE118A" w:rsidRPr="00554868">
        <w:rPr>
          <w:rFonts w:ascii="Times New Roman" w:hAnsi="Times New Roman"/>
          <w:b/>
          <w:sz w:val="24"/>
          <w:szCs w:val="24"/>
        </w:rPr>
        <w:t xml:space="preserve">право </w:t>
      </w:r>
      <w:bookmarkStart w:id="2" w:name="_Hlk219371797"/>
      <w:r w:rsidR="005C42B6" w:rsidRPr="00554868">
        <w:rPr>
          <w:rFonts w:ascii="Times New Roman" w:hAnsi="Times New Roman"/>
          <w:b/>
          <w:sz w:val="24"/>
          <w:szCs w:val="24"/>
        </w:rPr>
        <w:t>заключения договора</w:t>
      </w:r>
      <w:r w:rsidR="00554868" w:rsidRPr="00554868">
        <w:rPr>
          <w:rFonts w:ascii="Times New Roman" w:hAnsi="Times New Roman"/>
          <w:b/>
          <w:sz w:val="24"/>
          <w:szCs w:val="24"/>
        </w:rPr>
        <w:t xml:space="preserve"> </w:t>
      </w:r>
      <w:r w:rsidR="002115DE">
        <w:rPr>
          <w:rFonts w:ascii="Times New Roman" w:hAnsi="Times New Roman"/>
          <w:b/>
          <w:sz w:val="24"/>
          <w:szCs w:val="24"/>
        </w:rPr>
        <w:t xml:space="preserve">поставки </w:t>
      </w:r>
      <w:r w:rsidR="0066476F" w:rsidRPr="0066476F">
        <w:rPr>
          <w:rFonts w:ascii="Times New Roman" w:hAnsi="Times New Roman"/>
          <w:b/>
          <w:sz w:val="24"/>
          <w:szCs w:val="24"/>
        </w:rPr>
        <w:t xml:space="preserve">спецодежды, спецобуви и средств индивидуальной защиты </w:t>
      </w:r>
      <w:r w:rsidR="00FE6C0A" w:rsidRPr="00554868">
        <w:rPr>
          <w:rFonts w:ascii="Times New Roman" w:hAnsi="Times New Roman"/>
          <w:b/>
          <w:sz w:val="24"/>
          <w:szCs w:val="24"/>
        </w:rPr>
        <w:t>в 202</w:t>
      </w:r>
      <w:r w:rsidR="00B93D6D" w:rsidRPr="00554868">
        <w:rPr>
          <w:rFonts w:ascii="Times New Roman" w:hAnsi="Times New Roman"/>
          <w:b/>
          <w:sz w:val="24"/>
          <w:szCs w:val="24"/>
        </w:rPr>
        <w:t>6</w:t>
      </w:r>
      <w:r w:rsidR="00FE6C0A" w:rsidRPr="00554868">
        <w:rPr>
          <w:rFonts w:ascii="Times New Roman" w:hAnsi="Times New Roman"/>
          <w:b/>
          <w:sz w:val="24"/>
          <w:szCs w:val="24"/>
        </w:rPr>
        <w:t xml:space="preserve"> </w:t>
      </w:r>
      <w:r w:rsidR="00B93D6D" w:rsidRPr="00554868">
        <w:rPr>
          <w:rFonts w:ascii="Times New Roman" w:hAnsi="Times New Roman"/>
          <w:b/>
          <w:sz w:val="24"/>
          <w:szCs w:val="24"/>
        </w:rPr>
        <w:t>году для нужд</w:t>
      </w:r>
      <w:r w:rsidR="0066476F">
        <w:rPr>
          <w:rFonts w:ascii="Times New Roman" w:hAnsi="Times New Roman"/>
          <w:b/>
          <w:sz w:val="24"/>
          <w:szCs w:val="24"/>
        </w:rPr>
        <w:t xml:space="preserve"> </w:t>
      </w:r>
      <w:r w:rsidR="005C42B6">
        <w:rPr>
          <w:rFonts w:ascii="Times New Roman" w:hAnsi="Times New Roman"/>
          <w:b/>
          <w:sz w:val="24"/>
          <w:szCs w:val="24"/>
        </w:rPr>
        <w:t xml:space="preserve">филиала </w:t>
      </w:r>
      <w:r w:rsidR="005C42B6" w:rsidRPr="00554868">
        <w:rPr>
          <w:rFonts w:ascii="Times New Roman" w:hAnsi="Times New Roman"/>
          <w:b/>
          <w:sz w:val="24"/>
          <w:szCs w:val="24"/>
        </w:rPr>
        <w:t>ООО</w:t>
      </w:r>
      <w:r w:rsidR="00B93D6D" w:rsidRPr="00554868">
        <w:rPr>
          <w:rFonts w:ascii="Times New Roman" w:hAnsi="Times New Roman"/>
          <w:b/>
          <w:sz w:val="24"/>
          <w:szCs w:val="24"/>
        </w:rPr>
        <w:t xml:space="preserve"> «ЖКХ» </w:t>
      </w:r>
      <w:bookmarkEnd w:id="2"/>
      <w:r w:rsidR="00E478A1" w:rsidRPr="00E478A1">
        <w:rPr>
          <w:rFonts w:ascii="Times New Roman" w:hAnsi="Times New Roman"/>
          <w:b/>
          <w:sz w:val="24"/>
          <w:szCs w:val="24"/>
        </w:rPr>
        <w:t xml:space="preserve">Невинномысский </w:t>
      </w:r>
      <w:r w:rsidR="00616C36">
        <w:rPr>
          <w:rFonts w:ascii="Times New Roman" w:hAnsi="Times New Roman"/>
          <w:b/>
          <w:sz w:val="24"/>
          <w:szCs w:val="24"/>
        </w:rPr>
        <w:t>субъектами</w:t>
      </w:r>
      <w:r w:rsidR="00FE6C0A" w:rsidRPr="00554868">
        <w:rPr>
          <w:rFonts w:ascii="Times New Roman" w:hAnsi="Times New Roman"/>
          <w:b/>
          <w:sz w:val="24"/>
          <w:szCs w:val="24"/>
        </w:rPr>
        <w:t xml:space="preserve"> малого и среднего предпринимательства, самозанятыми гражданами</w:t>
      </w:r>
    </w:p>
    <w:bookmarkEnd w:id="1"/>
    <w:p w14:paraId="26FB936C" w14:textId="77777777" w:rsidR="00A23943" w:rsidRPr="00554868" w:rsidRDefault="00A23943" w:rsidP="00F635AB">
      <w:pPr>
        <w:pStyle w:val="af3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1C535600" w14:textId="77777777" w:rsidR="00A23943" w:rsidRPr="00554868" w:rsidRDefault="00A23943" w:rsidP="00F635AB">
      <w:pPr>
        <w:pStyle w:val="af3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4170794" w14:textId="77777777" w:rsidR="00A23943" w:rsidRPr="00554868" w:rsidRDefault="00A23943" w:rsidP="00F635AB">
      <w:pPr>
        <w:pStyle w:val="af3"/>
        <w:spacing w:after="0" w:line="240" w:lineRule="auto"/>
        <w:ind w:left="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28AA0D7" w14:textId="77777777" w:rsidR="00BD2B39" w:rsidRPr="00554868" w:rsidRDefault="00BD2B39" w:rsidP="00AE118A">
      <w:pPr>
        <w:pStyle w:val="af3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B493D68" w14:textId="77777777" w:rsidR="00BD2B39" w:rsidRPr="00554868" w:rsidRDefault="00BD2B39" w:rsidP="00AE118A">
      <w:pPr>
        <w:pStyle w:val="af3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3C5AECD" w14:textId="77777777" w:rsidR="00BD2B39" w:rsidRPr="00554868" w:rsidRDefault="00BD2B39" w:rsidP="00AE118A">
      <w:pPr>
        <w:pStyle w:val="af3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1CFB726" w14:textId="77777777" w:rsidR="00BD2B39" w:rsidRPr="00554868" w:rsidRDefault="00BD2B39" w:rsidP="00AE118A">
      <w:pPr>
        <w:pStyle w:val="af3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8B2345A" w14:textId="77777777" w:rsidR="00BD2B39" w:rsidRPr="00554868" w:rsidRDefault="00BD2B39" w:rsidP="00AE118A">
      <w:pPr>
        <w:pStyle w:val="af3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78F2ACC" w14:textId="77777777" w:rsidR="00BD2B39" w:rsidRPr="00554868" w:rsidRDefault="00BD2B39" w:rsidP="00AE118A">
      <w:pPr>
        <w:pStyle w:val="af3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A69C699" w14:textId="77777777" w:rsidR="00BD2B39" w:rsidRPr="00554868" w:rsidRDefault="00BD2B39" w:rsidP="00AE118A">
      <w:pPr>
        <w:pStyle w:val="af3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F4CA66" w14:textId="77777777" w:rsidR="00BD2B39" w:rsidRPr="00554868" w:rsidRDefault="00BD2B39" w:rsidP="00AE118A">
      <w:pPr>
        <w:pStyle w:val="af3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8059DB3" w14:textId="77777777" w:rsidR="00BD2B39" w:rsidRPr="00554868" w:rsidRDefault="00BD2B39" w:rsidP="00AE118A">
      <w:pPr>
        <w:pStyle w:val="af3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A7F8C0E" w14:textId="77777777" w:rsidR="00BD2B39" w:rsidRPr="00554868" w:rsidRDefault="00BD2B39" w:rsidP="00AE118A">
      <w:pPr>
        <w:pStyle w:val="af3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A2CDF7B" w14:textId="77777777" w:rsidR="00BD2B39" w:rsidRPr="00554868" w:rsidRDefault="00BD2B39" w:rsidP="00AE118A">
      <w:pPr>
        <w:pStyle w:val="af3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866F30" w14:textId="77777777" w:rsidR="00BD2B39" w:rsidRPr="00554868" w:rsidRDefault="00BD2B39" w:rsidP="00AE118A">
      <w:pPr>
        <w:pStyle w:val="af3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6467CA" w14:textId="77777777" w:rsidR="00C10876" w:rsidRPr="00554868" w:rsidRDefault="00C10876" w:rsidP="00AE118A">
      <w:pPr>
        <w:pStyle w:val="af3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CEEAB0A" w14:textId="77777777" w:rsidR="00C10876" w:rsidRPr="00554868" w:rsidRDefault="00C10876" w:rsidP="00AE118A">
      <w:pPr>
        <w:pStyle w:val="af3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B69FB08" w14:textId="77777777" w:rsidR="00B93D6D" w:rsidRPr="00554868" w:rsidRDefault="00B93D6D" w:rsidP="00AE118A">
      <w:pPr>
        <w:pStyle w:val="af3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B2485D0" w14:textId="77777777" w:rsidR="00C10876" w:rsidRPr="00554868" w:rsidRDefault="00C10876" w:rsidP="00AE118A">
      <w:pPr>
        <w:pStyle w:val="af3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32E34AF" w14:textId="77777777" w:rsidR="00C10876" w:rsidRPr="00554868" w:rsidRDefault="00C10876" w:rsidP="00AE118A">
      <w:pPr>
        <w:pStyle w:val="af3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A7F948" w14:textId="77777777" w:rsidR="00C10876" w:rsidRPr="00554868" w:rsidRDefault="00C10876" w:rsidP="00AE118A">
      <w:pPr>
        <w:pStyle w:val="af3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D134BF3" w14:textId="77777777" w:rsidR="00C10876" w:rsidRPr="00554868" w:rsidRDefault="00C10876" w:rsidP="00AE118A">
      <w:pPr>
        <w:pStyle w:val="af3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1E2B301" w14:textId="77777777" w:rsidR="00C10876" w:rsidRPr="00DD2276" w:rsidRDefault="00C10876" w:rsidP="00DD227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10F9ECD5" w14:textId="25203B20" w:rsidR="00AE118A" w:rsidRDefault="00AE118A" w:rsidP="00AE118A">
      <w:pPr>
        <w:pStyle w:val="af3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г. 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Пятигорск</w:t>
      </w:r>
    </w:p>
    <w:p w14:paraId="3B8B868D" w14:textId="77777777" w:rsidR="00CD3D24" w:rsidRPr="00554868" w:rsidRDefault="00CD3D24" w:rsidP="00AE118A">
      <w:pPr>
        <w:pStyle w:val="af3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2860D59C" w14:textId="77777777" w:rsidR="00F84CE1" w:rsidRDefault="00AE118A" w:rsidP="00F84CE1">
      <w:pPr>
        <w:pStyle w:val="af3"/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202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6</w:t>
      </w: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год</w:t>
      </w:r>
    </w:p>
    <w:p w14:paraId="63F31A5A" w14:textId="3923AAEB" w:rsidR="00DD2276" w:rsidRPr="00F84CE1" w:rsidRDefault="003040A3" w:rsidP="00F84CE1">
      <w:pPr>
        <w:pStyle w:val="af3"/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F84CE1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Информационная карта документации </w:t>
      </w:r>
      <w:r w:rsidR="0044213E" w:rsidRPr="00F84CE1">
        <w:rPr>
          <w:rFonts w:ascii="Times New Roman" w:hAnsi="Times New Roman"/>
          <w:b/>
          <w:color w:val="000000"/>
          <w:sz w:val="24"/>
          <w:szCs w:val="24"/>
        </w:rPr>
        <w:t>по осуществлению неконкурентной</w:t>
      </w:r>
    </w:p>
    <w:p w14:paraId="579DB83E" w14:textId="341AFE25" w:rsidR="005B0E70" w:rsidRPr="00F84CE1" w:rsidRDefault="0044213E" w:rsidP="00F84CE1">
      <w:pPr>
        <w:pStyle w:val="af3"/>
        <w:tabs>
          <w:tab w:val="center" w:pos="5385"/>
          <w:tab w:val="left" w:pos="787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 закупки </w:t>
      </w:r>
      <w:bookmarkStart w:id="3" w:name="_Hlk219798684"/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в электронной форме </w:t>
      </w:r>
      <w:r w:rsidRPr="00F84CE1">
        <w:rPr>
          <w:rFonts w:ascii="Times New Roman" w:hAnsi="Times New Roman"/>
          <w:b/>
          <w:color w:val="000000"/>
          <w:sz w:val="24"/>
          <w:szCs w:val="24"/>
        </w:rPr>
        <w:t>на право заключения договор</w:t>
      </w:r>
      <w:bookmarkEnd w:id="3"/>
      <w:r w:rsidRPr="00F84CE1">
        <w:rPr>
          <w:rFonts w:ascii="Times New Roman" w:hAnsi="Times New Roman"/>
          <w:b/>
          <w:color w:val="000000"/>
          <w:sz w:val="24"/>
          <w:szCs w:val="24"/>
        </w:rPr>
        <w:t xml:space="preserve">а </w:t>
      </w:r>
      <w:r w:rsidR="0005328A" w:rsidRPr="00F84CE1">
        <w:rPr>
          <w:rFonts w:ascii="Times New Roman" w:hAnsi="Times New Roman"/>
          <w:b/>
          <w:color w:val="000000"/>
          <w:sz w:val="24"/>
          <w:szCs w:val="24"/>
        </w:rPr>
        <w:t xml:space="preserve">поставки </w:t>
      </w:r>
      <w:r w:rsidR="001A351D" w:rsidRPr="00F84CE1">
        <w:rPr>
          <w:rFonts w:ascii="Times New Roman" w:hAnsi="Times New Roman"/>
          <w:b/>
          <w:color w:val="000000"/>
          <w:sz w:val="24"/>
          <w:szCs w:val="24"/>
        </w:rPr>
        <w:t xml:space="preserve">спецодежды, спецобуви и средств индивидуальной защиты в 2026 году для нужд филиала ООО «ЖКХ» </w:t>
      </w:r>
      <w:bookmarkStart w:id="4" w:name="_Hlk219797304"/>
      <w:r w:rsidR="00F4436C" w:rsidRPr="00E478A1">
        <w:rPr>
          <w:rFonts w:ascii="Times New Roman" w:hAnsi="Times New Roman"/>
          <w:b/>
          <w:color w:val="000000"/>
          <w:sz w:val="24"/>
          <w:szCs w:val="24"/>
        </w:rPr>
        <w:t xml:space="preserve">Невинномысский </w:t>
      </w:r>
      <w:r w:rsidR="00F4436C">
        <w:rPr>
          <w:rFonts w:ascii="Times New Roman" w:hAnsi="Times New Roman"/>
          <w:b/>
          <w:color w:val="000000"/>
          <w:sz w:val="24"/>
          <w:szCs w:val="24"/>
        </w:rPr>
        <w:t>субъектами</w:t>
      </w:r>
      <w:r w:rsidR="00FE6C0A" w:rsidRPr="00F84CE1">
        <w:rPr>
          <w:rFonts w:ascii="Times New Roman" w:hAnsi="Times New Roman"/>
          <w:b/>
          <w:color w:val="000000"/>
          <w:sz w:val="24"/>
          <w:szCs w:val="24"/>
        </w:rPr>
        <w:t xml:space="preserve"> малого и среднего предпринимательства, самозанятыми гражданами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8080"/>
      </w:tblGrid>
      <w:tr w:rsidR="00A23943" w:rsidRPr="00554868" w14:paraId="687D91B8" w14:textId="77777777" w:rsidTr="00125AA5">
        <w:trPr>
          <w:trHeight w:val="1010"/>
        </w:trPr>
        <w:tc>
          <w:tcPr>
            <w:tcW w:w="2830" w:type="dxa"/>
          </w:tcPr>
          <w:bookmarkEnd w:id="4"/>
          <w:p w14:paraId="58B1FA43" w14:textId="77777777" w:rsidR="00A23943" w:rsidRPr="00554868" w:rsidRDefault="00A23943" w:rsidP="00F635AB">
            <w:pPr>
              <w:pStyle w:val="af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и адрес Заказчика</w:t>
            </w:r>
          </w:p>
        </w:tc>
        <w:tc>
          <w:tcPr>
            <w:tcW w:w="8080" w:type="dxa"/>
          </w:tcPr>
          <w:p w14:paraId="6AA49A43" w14:textId="24173B3B" w:rsidR="00125AA5" w:rsidRDefault="00B93D6D" w:rsidP="00125AA5">
            <w:pPr>
              <w:suppressAutoHyphens w:val="0"/>
              <w:autoSpaceDE w:val="0"/>
              <w:autoSpaceDN w:val="0"/>
              <w:adjustRightInd w:val="0"/>
              <w:spacing w:after="0" w:line="259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Общество с ограниченной ответственностью</w:t>
            </w:r>
          </w:p>
          <w:p w14:paraId="6C7EDFA2" w14:textId="7FA150C5" w:rsidR="00B93D6D" w:rsidRPr="00554868" w:rsidRDefault="00B93D6D" w:rsidP="00125AA5">
            <w:pPr>
              <w:suppressAutoHyphens w:val="0"/>
              <w:autoSpaceDE w:val="0"/>
              <w:autoSpaceDN w:val="0"/>
              <w:adjustRightInd w:val="0"/>
              <w:spacing w:after="0" w:line="259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«Жилищно-коммунальное хозяйство»</w:t>
            </w:r>
          </w:p>
          <w:p w14:paraId="5EB5334A" w14:textId="31586E03" w:rsidR="00BD2B39" w:rsidRPr="00125AA5" w:rsidRDefault="00B93D6D" w:rsidP="00125AA5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357502, Ставропольский край, город Пятигорск, проспект Кирова, дом 82а</w:t>
            </w:r>
          </w:p>
        </w:tc>
      </w:tr>
      <w:tr w:rsidR="00A23943" w:rsidRPr="00554868" w14:paraId="3814D093" w14:textId="77777777" w:rsidTr="0022594E">
        <w:tc>
          <w:tcPr>
            <w:tcW w:w="2830" w:type="dxa"/>
          </w:tcPr>
          <w:p w14:paraId="344C3901" w14:textId="77777777" w:rsidR="00A23943" w:rsidRPr="00554868" w:rsidRDefault="00A23943" w:rsidP="00F635AB">
            <w:pPr>
              <w:pStyle w:val="af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Контактное лицо Заказчика</w:t>
            </w:r>
          </w:p>
        </w:tc>
        <w:tc>
          <w:tcPr>
            <w:tcW w:w="8080" w:type="dxa"/>
          </w:tcPr>
          <w:p w14:paraId="00EADE52" w14:textId="77777777" w:rsidR="00A23943" w:rsidRPr="00554868" w:rsidRDefault="00B93D6D" w:rsidP="0022594E">
            <w:pPr>
              <w:pStyle w:val="af3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  <w:t>Змиевская Ольга Владимировна</w:t>
            </w:r>
          </w:p>
          <w:p w14:paraId="6B33AA2F" w14:textId="5A021C37" w:rsidR="00B93D6D" w:rsidRPr="0005328A" w:rsidRDefault="00B93D6D" w:rsidP="000532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8 (928) 262 71 18</w:t>
            </w:r>
            <w:r w:rsidR="0005328A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 xml:space="preserve">, </w:t>
            </w:r>
            <w:hyperlink r:id="rId11" w:history="1">
              <w:r w:rsidR="0005328A" w:rsidRPr="0005328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ovzmiyevskaya@tkosk.ru</w:t>
              </w:r>
            </w:hyperlink>
          </w:p>
        </w:tc>
      </w:tr>
      <w:tr w:rsidR="00A23943" w:rsidRPr="00554868" w14:paraId="33DDE8CD" w14:textId="77777777" w:rsidTr="0022594E">
        <w:tc>
          <w:tcPr>
            <w:tcW w:w="2830" w:type="dxa"/>
          </w:tcPr>
          <w:p w14:paraId="119268DA" w14:textId="77777777" w:rsidR="00A23943" w:rsidRPr="00554868" w:rsidRDefault="00A23943" w:rsidP="00F635AB">
            <w:pPr>
              <w:pStyle w:val="af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Способ осуществления закупки</w:t>
            </w:r>
          </w:p>
        </w:tc>
        <w:tc>
          <w:tcPr>
            <w:tcW w:w="8080" w:type="dxa"/>
          </w:tcPr>
          <w:p w14:paraId="38CD37AE" w14:textId="77777777" w:rsidR="00A23943" w:rsidRPr="00554868" w:rsidRDefault="007102C7" w:rsidP="0022594E">
            <w:pPr>
              <w:pStyle w:val="af3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Неконкурентная закупка в электронной форме</w:t>
            </w:r>
          </w:p>
        </w:tc>
      </w:tr>
      <w:tr w:rsidR="00A23943" w:rsidRPr="00554868" w14:paraId="367F0DE2" w14:textId="77777777" w:rsidTr="0022594E">
        <w:tc>
          <w:tcPr>
            <w:tcW w:w="2830" w:type="dxa"/>
          </w:tcPr>
          <w:p w14:paraId="6338CB19" w14:textId="77777777" w:rsidR="00A23943" w:rsidRPr="00554868" w:rsidRDefault="00A23943" w:rsidP="0044213E">
            <w:pPr>
              <w:pStyle w:val="af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Предмет договора с указанием </w:t>
            </w:r>
            <w:r w:rsidR="0044213E" w:rsidRPr="00554868">
              <w:rPr>
                <w:rFonts w:ascii="Times New Roman" w:hAnsi="Times New Roman"/>
                <w:sz w:val="24"/>
                <w:szCs w:val="24"/>
              </w:rPr>
              <w:t>количества поставляемого товара (объема выполненной работы, оказанной услуги)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краткое описание предмета закупки:</w:t>
            </w:r>
          </w:p>
        </w:tc>
        <w:tc>
          <w:tcPr>
            <w:tcW w:w="8080" w:type="dxa"/>
          </w:tcPr>
          <w:p w14:paraId="14D47AFE" w14:textId="48D5FEFE" w:rsidR="00BD2B39" w:rsidRPr="00554868" w:rsidRDefault="00AB7FAF" w:rsidP="00DD2276">
            <w:pPr>
              <w:pStyle w:val="af3"/>
              <w:spacing w:after="0" w:line="240" w:lineRule="auto"/>
              <w:ind w:left="38" w:right="2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5" w:name="_Hlk231287677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Поставка </w:t>
            </w:r>
            <w:bookmarkStart w:id="6" w:name="_Hlk223425380"/>
            <w:bookmarkStart w:id="7" w:name="_Hlk223425489"/>
            <w:r w:rsidR="0066476F" w:rsidRPr="006647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спецодежды, спецобуви и средств индивидуальной защиты в 2026 году</w:t>
            </w:r>
            <w:bookmarkEnd w:id="6"/>
            <w:r w:rsidR="0066476F" w:rsidRPr="006647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для нужд филиала ООО «ЖКХ» </w:t>
            </w:r>
            <w:bookmarkEnd w:id="7"/>
            <w:r w:rsidR="00E478A1" w:rsidRPr="00E478A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Невинномысский </w:t>
            </w:r>
            <w:bookmarkEnd w:id="5"/>
            <w:r w:rsidR="009E34A0" w:rsidRPr="006647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субъектами</w:t>
            </w:r>
            <w:r w:rsidR="0066476F" w:rsidRPr="006647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малого и среднего предпринимательства, самозанятыми гражданами </w:t>
            </w:r>
            <w:r w:rsidR="00A23943"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(согласно Приложению № </w:t>
            </w:r>
            <w:r w:rsidR="0044213E"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2)</w:t>
            </w:r>
          </w:p>
        </w:tc>
      </w:tr>
      <w:tr w:rsidR="00A23943" w:rsidRPr="00554868" w14:paraId="4299C30F" w14:textId="77777777" w:rsidTr="0022594E">
        <w:tc>
          <w:tcPr>
            <w:tcW w:w="2830" w:type="dxa"/>
          </w:tcPr>
          <w:p w14:paraId="43446600" w14:textId="77777777" w:rsidR="00A23943" w:rsidRPr="00554868" w:rsidRDefault="00A23943" w:rsidP="00F635AB">
            <w:pPr>
              <w:pStyle w:val="af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Начальная (максимальная) цена договора, рублей (с учетом всех затрат)</w:t>
            </w:r>
          </w:p>
        </w:tc>
        <w:tc>
          <w:tcPr>
            <w:tcW w:w="8080" w:type="dxa"/>
          </w:tcPr>
          <w:p w14:paraId="3209F21B" w14:textId="1E4D8CC9" w:rsidR="00A23943" w:rsidRPr="00FF5F5B" w:rsidRDefault="0066476F" w:rsidP="00FF5F5B">
            <w:pPr>
              <w:pStyle w:val="af3"/>
              <w:spacing w:after="0" w:line="240" w:lineRule="auto"/>
              <w:ind w:left="0" w:right="28"/>
              <w:jc w:val="both"/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</w:rPr>
            </w:pPr>
            <w:r>
              <w:rPr>
                <w:rStyle w:val="a8"/>
                <w:rFonts w:eastAsia="Times New Roman"/>
                <w:sz w:val="24"/>
                <w:szCs w:val="24"/>
              </w:rPr>
              <w:t xml:space="preserve"> </w:t>
            </w:r>
            <w:r w:rsidR="00CD3D24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1 585 123</w:t>
            </w:r>
            <w:r w:rsidR="00E478A1" w:rsidRPr="00E478A1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 xml:space="preserve"> (</w:t>
            </w:r>
            <w:r w:rsidR="00CD3D24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 xml:space="preserve">Один миллион пятьсот восемьдесят пять тысяч сто двадцать </w:t>
            </w:r>
            <w:r w:rsidR="009C40C8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три)</w:t>
            </w:r>
            <w:r w:rsidR="00E478A1" w:rsidRPr="00E478A1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 xml:space="preserve"> рубля </w:t>
            </w:r>
            <w:r w:rsidR="00CD3D24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67</w:t>
            </w:r>
            <w:r w:rsidR="00E478A1" w:rsidRPr="00E478A1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 xml:space="preserve"> копеек.</w:t>
            </w:r>
          </w:p>
        </w:tc>
      </w:tr>
      <w:tr w:rsidR="00A23943" w:rsidRPr="00554868" w14:paraId="092F1583" w14:textId="77777777" w:rsidTr="0022594E">
        <w:tc>
          <w:tcPr>
            <w:tcW w:w="2830" w:type="dxa"/>
          </w:tcPr>
          <w:p w14:paraId="1FDCFAB5" w14:textId="77777777" w:rsidR="00A23943" w:rsidRPr="00554868" w:rsidRDefault="00A23943" w:rsidP="00F635AB">
            <w:pPr>
              <w:pStyle w:val="af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Обоснование начальной (максимальной) цена договора</w:t>
            </w:r>
          </w:p>
        </w:tc>
        <w:tc>
          <w:tcPr>
            <w:tcW w:w="8080" w:type="dxa"/>
          </w:tcPr>
          <w:p w14:paraId="7B8AA693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Коммерческие предложения от Поставщиков.</w:t>
            </w:r>
          </w:p>
          <w:p w14:paraId="112557C8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 обоснования начальной (максимальной) цена договора – метод сопоставимых рыночных цен (анализ рынка). </w:t>
            </w:r>
          </w:p>
          <w:p w14:paraId="60A5493A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FF73167" w14:textId="77777777" w:rsidR="00A23943" w:rsidRPr="00554868" w:rsidRDefault="006E5036" w:rsidP="0044213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Обоснование начальной (максимальной) цена договора приведено в Приложении № 1. </w:t>
            </w:r>
          </w:p>
        </w:tc>
      </w:tr>
      <w:tr w:rsidR="00A23943" w:rsidRPr="00554868" w14:paraId="68B47EC2" w14:textId="77777777" w:rsidTr="0022594E">
        <w:tc>
          <w:tcPr>
            <w:tcW w:w="2830" w:type="dxa"/>
          </w:tcPr>
          <w:p w14:paraId="6E58F4F0" w14:textId="77777777" w:rsidR="00A23943" w:rsidRPr="00554868" w:rsidRDefault="00A23943" w:rsidP="00F635AB">
            <w:pPr>
              <w:pStyle w:val="af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Сроки поставки товара, выполнения работ, оказания услуг</w:t>
            </w:r>
          </w:p>
        </w:tc>
        <w:tc>
          <w:tcPr>
            <w:tcW w:w="8080" w:type="dxa"/>
          </w:tcPr>
          <w:p w14:paraId="7379D580" w14:textId="35C5F19D" w:rsidR="00125AA5" w:rsidRDefault="006835DA" w:rsidP="00B93D6D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8" w:name="_Hlk223592316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Поставка товара осуществляется партиями</w:t>
            </w:r>
            <w:r w:rsidR="00125AA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1CE718F0" w14:textId="2F3A7FF1" w:rsidR="00A23943" w:rsidRPr="00125AA5" w:rsidRDefault="00125AA5" w:rsidP="00B93D6D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</w:t>
            </w:r>
            <w:r w:rsidR="0066476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заявкам Заказчика в </w:t>
            </w:r>
            <w:bookmarkStart w:id="9" w:name="_Hlk231561548"/>
            <w:r w:rsidR="002115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течение </w:t>
            </w:r>
            <w:r w:rsidR="00E6040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2115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E6040C">
              <w:rPr>
                <w:rFonts w:ascii="Times New Roman" w:hAnsi="Times New Roman"/>
                <w:color w:val="000000"/>
                <w:sz w:val="24"/>
                <w:szCs w:val="24"/>
              </w:rPr>
              <w:t>пяти</w:t>
            </w:r>
            <w:r w:rsidR="002115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="00E604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рабочих </w:t>
            </w:r>
            <w:bookmarkEnd w:id="9"/>
            <w:r w:rsidR="002115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дней с </w:t>
            </w:r>
            <w:r w:rsidR="001A351D">
              <w:rPr>
                <w:rFonts w:ascii="Times New Roman" w:hAnsi="Times New Roman"/>
                <w:color w:val="000000"/>
                <w:sz w:val="24"/>
                <w:szCs w:val="24"/>
              </w:rPr>
              <w:t>даты поступления</w:t>
            </w:r>
            <w:r w:rsidR="0066476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такой заявки</w:t>
            </w:r>
            <w:bookmarkEnd w:id="8"/>
            <w:r w:rsidR="0066476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A23943" w:rsidRPr="00554868" w14:paraId="6DAF74F5" w14:textId="77777777" w:rsidTr="0022594E">
        <w:tc>
          <w:tcPr>
            <w:tcW w:w="2830" w:type="dxa"/>
          </w:tcPr>
          <w:p w14:paraId="6F6FD4EE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GulimChe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8080" w:type="dxa"/>
          </w:tcPr>
          <w:p w14:paraId="3048A35A" w14:textId="77777777" w:rsidR="00A23943" w:rsidRPr="00554868" w:rsidRDefault="00962045" w:rsidP="0022594E">
            <w:pPr>
              <w:pStyle w:val="af3"/>
              <w:snapToGrid w:val="0"/>
              <w:spacing w:after="0" w:line="240" w:lineRule="auto"/>
              <w:ind w:left="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Финансирование осуществляется за счет средств, полученных от иной приносящей доход деятельности.</w:t>
            </w:r>
          </w:p>
        </w:tc>
      </w:tr>
      <w:tr w:rsidR="00A23943" w:rsidRPr="00554868" w14:paraId="1721B6B9" w14:textId="77777777" w:rsidTr="0022594E">
        <w:tc>
          <w:tcPr>
            <w:tcW w:w="2830" w:type="dxa"/>
          </w:tcPr>
          <w:p w14:paraId="7F26BCDB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Форма, срок, и порядок оплаты товаров, работ, услуг</w:t>
            </w:r>
          </w:p>
        </w:tc>
        <w:tc>
          <w:tcPr>
            <w:tcW w:w="8080" w:type="dxa"/>
          </w:tcPr>
          <w:p w14:paraId="0C282675" w14:textId="284D7D6D" w:rsidR="00962045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Срок оплаты </w:t>
            </w:r>
            <w:r w:rsidR="005C42B6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поставленных </w:t>
            </w:r>
            <w:r w:rsidR="00125AA5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товаров </w:t>
            </w:r>
            <w:r w:rsidR="00125AA5"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>должен</w:t>
            </w: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 составлять не более 7 рабочих дней со дня </w:t>
            </w:r>
            <w:r w:rsidR="005C42B6">
              <w:rPr>
                <w:rFonts w:ascii="Times New Roman" w:eastAsia="Franklin Gothic Book" w:hAnsi="Times New Roman"/>
                <w:bCs/>
                <w:sz w:val="24"/>
                <w:szCs w:val="24"/>
              </w:rPr>
              <w:t>подписания сторонами документов о поставке.</w:t>
            </w:r>
          </w:p>
          <w:p w14:paraId="7B580495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Оплата осуществляется по безналичному расчету платежными поручениями путем перечисления Заказчиком денежных средств на расчетный счет Поставщика на основании выставленного счета.</w:t>
            </w:r>
          </w:p>
          <w:p w14:paraId="7AB4BD2A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В случае изменения своего расчетного счета Поставщик обязан в однодневный срок в письменной форме сообщить об этом Заказчику с указанием новых реквизитов расчетного счета.</w:t>
            </w:r>
          </w:p>
          <w:p w14:paraId="02C9E9F9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Обязанности Заказчика по оплате считаются исполненными после списания денежных средств с лицевого счета Заказчика.</w:t>
            </w:r>
          </w:p>
        </w:tc>
      </w:tr>
      <w:tr w:rsidR="00A23943" w:rsidRPr="00554868" w14:paraId="7F0B234C" w14:textId="77777777" w:rsidTr="0022594E">
        <w:tc>
          <w:tcPr>
            <w:tcW w:w="2830" w:type="dxa"/>
          </w:tcPr>
          <w:p w14:paraId="036B92B5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lastRenderedPageBreak/>
              <w:t>Место, условия поставки товара, выполнения работ, оказания услуг</w:t>
            </w:r>
          </w:p>
        </w:tc>
        <w:tc>
          <w:tcPr>
            <w:tcW w:w="8080" w:type="dxa"/>
          </w:tcPr>
          <w:p w14:paraId="0D332B27" w14:textId="34A225A6" w:rsidR="00A23943" w:rsidRPr="00F107C9" w:rsidRDefault="00E478A1" w:rsidP="007310E1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E478A1">
              <w:rPr>
                <w:bCs/>
                <w:szCs w:val="24"/>
              </w:rPr>
              <w:t>Ставропольский край, г.о. город Невинномысск, город Невинномысск, ул Гагарина, дом 63</w:t>
            </w:r>
          </w:p>
        </w:tc>
      </w:tr>
      <w:tr w:rsidR="00A23943" w:rsidRPr="00554868" w14:paraId="297E44F4" w14:textId="77777777" w:rsidTr="0022594E">
        <w:tc>
          <w:tcPr>
            <w:tcW w:w="2830" w:type="dxa"/>
          </w:tcPr>
          <w:p w14:paraId="69561A49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Calibri" w:hAnsi="Times New Roman"/>
                <w:sz w:val="24"/>
                <w:szCs w:val="24"/>
              </w:rPr>
              <w:t>Размер обеспечения заявки на участие в закупке</w:t>
            </w:r>
          </w:p>
        </w:tc>
        <w:tc>
          <w:tcPr>
            <w:tcW w:w="8080" w:type="dxa"/>
          </w:tcPr>
          <w:p w14:paraId="273B5024" w14:textId="77777777" w:rsidR="00A23943" w:rsidRPr="00554868" w:rsidRDefault="00A23943" w:rsidP="0022594E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3B83657A" w14:textId="77777777" w:rsidTr="0022594E">
        <w:tc>
          <w:tcPr>
            <w:tcW w:w="2830" w:type="dxa"/>
          </w:tcPr>
          <w:p w14:paraId="6C28103E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</w:t>
            </w:r>
          </w:p>
          <w:p w14:paraId="5803FEED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исполнения договора</w:t>
            </w:r>
          </w:p>
        </w:tc>
        <w:tc>
          <w:tcPr>
            <w:tcW w:w="8080" w:type="dxa"/>
          </w:tcPr>
          <w:p w14:paraId="2C57B339" w14:textId="77777777" w:rsidR="00A23943" w:rsidRPr="00554868" w:rsidRDefault="00A23943" w:rsidP="0022594E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55804B1B" w14:textId="77777777" w:rsidTr="0022594E">
        <w:tc>
          <w:tcPr>
            <w:tcW w:w="2830" w:type="dxa"/>
          </w:tcPr>
          <w:p w14:paraId="3AD8D602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Требование к участникам</w:t>
            </w:r>
          </w:p>
          <w:p w14:paraId="2B96D8A7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</w:p>
        </w:tc>
        <w:tc>
          <w:tcPr>
            <w:tcW w:w="8080" w:type="dxa"/>
          </w:tcPr>
          <w:p w14:paraId="550254E9" w14:textId="4C449E51" w:rsidR="00A23943" w:rsidRPr="00554868" w:rsidRDefault="00FC2E5D" w:rsidP="00DF3855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sz w:val="24"/>
                <w:szCs w:val="24"/>
              </w:rPr>
            </w:pPr>
            <w:bookmarkStart w:id="10" w:name="_Hlk219796867"/>
            <w:r w:rsidRPr="00554868">
              <w:rPr>
                <w:rFonts w:ascii="Times New Roman" w:hAnsi="Times New Roman"/>
                <w:sz w:val="24"/>
                <w:szCs w:val="24"/>
              </w:rPr>
              <w:t xml:space="preserve">Участниками закупки могут быть только субъекты малого и среднего предпринимательства, самозанятые граждане (далее СМСП) в соответствии со статьей 3.4 Федерального закона № 223-ФЗ, постановлением Правительства Российской Федерации от 11 декабря 2014 г. № 1352 «Об особенностях участия субъектов малого и среднего предпринимательства в закупках товаров, работ, услуг отдельными видами юридических лиц» (далее Постановление № 1352), Положением о закупках товаров, работ, услуг для нужд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ООО «ЖКХ»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26.12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>.202</w:t>
            </w:r>
            <w:r w:rsidR="00DF3855" w:rsidRPr="00554868">
              <w:rPr>
                <w:rFonts w:ascii="Times New Roman" w:hAnsi="Times New Roman"/>
                <w:sz w:val="24"/>
                <w:szCs w:val="24"/>
              </w:rPr>
              <w:t>4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г.  в</w:t>
            </w:r>
            <w:r w:rsidR="00B208E8" w:rsidRPr="00554868">
              <w:rPr>
                <w:rFonts w:ascii="Times New Roman" w:hAnsi="Times New Roman"/>
                <w:sz w:val="24"/>
                <w:szCs w:val="24"/>
              </w:rPr>
              <w:t xml:space="preserve"> части, не противоречащей указанным нормам.</w:t>
            </w:r>
            <w:bookmarkEnd w:id="10"/>
          </w:p>
        </w:tc>
      </w:tr>
      <w:tr w:rsidR="00A23943" w:rsidRPr="00554868" w14:paraId="3BF27D1F" w14:textId="77777777" w:rsidTr="0022594E">
        <w:tc>
          <w:tcPr>
            <w:tcW w:w="2830" w:type="dxa"/>
          </w:tcPr>
          <w:p w14:paraId="35CE2A31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8080" w:type="dxa"/>
          </w:tcPr>
          <w:p w14:paraId="41357C68" w14:textId="77777777" w:rsidR="00A23943" w:rsidRPr="00554868" w:rsidRDefault="00FC2E5D" w:rsidP="0044217A">
            <w:pPr>
              <w:pStyle w:val="a9"/>
              <w:suppressLineNumbers/>
              <w:tabs>
                <w:tab w:val="left" w:pos="884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 xml:space="preserve">Описание объекта закупки, </w:t>
            </w:r>
            <w:r w:rsidR="0044217A" w:rsidRPr="00554868">
              <w:rPr>
                <w:szCs w:val="24"/>
              </w:rPr>
              <w:t>(</w:t>
            </w:r>
            <w:r w:rsidR="0022594E" w:rsidRPr="00554868">
              <w:rPr>
                <w:szCs w:val="24"/>
              </w:rPr>
              <w:t>согласно</w:t>
            </w:r>
            <w:r w:rsidRPr="00554868">
              <w:rPr>
                <w:szCs w:val="24"/>
              </w:rPr>
              <w:t xml:space="preserve"> Приложении № </w:t>
            </w:r>
            <w:r w:rsidR="0022594E" w:rsidRPr="00554868">
              <w:rPr>
                <w:szCs w:val="24"/>
              </w:rPr>
              <w:t>2</w:t>
            </w:r>
            <w:r w:rsidR="0044217A" w:rsidRPr="00554868">
              <w:rPr>
                <w:szCs w:val="24"/>
              </w:rPr>
              <w:t>).</w:t>
            </w:r>
          </w:p>
        </w:tc>
      </w:tr>
      <w:tr w:rsidR="0085638A" w:rsidRPr="00554868" w14:paraId="0C8121C4" w14:textId="77777777" w:rsidTr="0022594E">
        <w:tc>
          <w:tcPr>
            <w:tcW w:w="2830" w:type="dxa"/>
          </w:tcPr>
          <w:p w14:paraId="60B6D1D8" w14:textId="77777777" w:rsidR="0085638A" w:rsidRPr="00554868" w:rsidRDefault="00BE3664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 w:rsidR="0085638A"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 заключения договора</w:t>
            </w:r>
          </w:p>
        </w:tc>
        <w:tc>
          <w:tcPr>
            <w:tcW w:w="8080" w:type="dxa"/>
          </w:tcPr>
          <w:p w14:paraId="609D4586" w14:textId="7E86E6B0" w:rsidR="0085638A" w:rsidRPr="00554868" w:rsidRDefault="00E478A1" w:rsidP="0064568D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  <w:r w:rsidR="00554868" w:rsidRPr="00554868">
              <w:rPr>
                <w:rFonts w:ascii="Times New Roman" w:hAnsi="Times New Roman"/>
                <w:sz w:val="24"/>
                <w:szCs w:val="24"/>
              </w:rPr>
              <w:t xml:space="preserve"> 2026 г.</w:t>
            </w:r>
          </w:p>
        </w:tc>
      </w:tr>
      <w:tr w:rsidR="00DF3855" w:rsidRPr="00554868" w14:paraId="162C4DDD" w14:textId="77777777" w:rsidTr="0022594E">
        <w:tc>
          <w:tcPr>
            <w:tcW w:w="2830" w:type="dxa"/>
          </w:tcPr>
          <w:p w14:paraId="50F907E3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Hlk219797375"/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с использованием агрегатора малых закупок (электронного магазина):</w:t>
            </w:r>
            <w:bookmarkEnd w:id="11"/>
          </w:p>
        </w:tc>
        <w:tc>
          <w:tcPr>
            <w:tcW w:w="8080" w:type="dxa"/>
          </w:tcPr>
          <w:p w14:paraId="295E8380" w14:textId="77777777" w:rsidR="00A515E5" w:rsidRPr="00A515E5" w:rsidRDefault="00A515E5" w:rsidP="00A515E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5E5">
              <w:rPr>
                <w:rFonts w:ascii="Times New Roman" w:hAnsi="Times New Roman"/>
                <w:sz w:val="24"/>
                <w:szCs w:val="24"/>
              </w:rPr>
              <w:t xml:space="preserve">По результатам осуществления закупки Заказчик рассматривает и оценивает предварительные предложения участников закупки (заявки участников закупки) в срок не более 3 (трех) рабочих дней с даты окончания срока приема предложений. По результатам рассмотрения предложений участников закупки Заказчиком на электронной Заявки подаются в электронной форме по адресу электронной площадки «Электронные торги России» https://torgi82.ru/. </w:t>
            </w:r>
          </w:p>
          <w:p w14:paraId="7CB06554" w14:textId="29E7A0D7" w:rsidR="00DF3855" w:rsidRPr="00554868" w:rsidRDefault="00A515E5" w:rsidP="00A515E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5E5">
              <w:rPr>
                <w:rFonts w:ascii="Times New Roman" w:hAnsi="Times New Roman"/>
                <w:sz w:val="24"/>
                <w:szCs w:val="24"/>
              </w:rPr>
              <w:t>По окончании подачи предложений участников формируется протокол рассмотрения заявок (рассмотрения предложений).</w:t>
            </w:r>
          </w:p>
        </w:tc>
      </w:tr>
      <w:tr w:rsidR="00DF3855" w:rsidRPr="00554868" w14:paraId="2FCDFB5A" w14:textId="77777777" w:rsidTr="0022594E">
        <w:tc>
          <w:tcPr>
            <w:tcW w:w="2830" w:type="dxa"/>
          </w:tcPr>
          <w:p w14:paraId="3CB3E4FC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_Hlk219797424"/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Критерии оценки и сопоставления заявок на участие в закупке с использованием агрегатора малых закупок (электронного магазина):</w:t>
            </w:r>
          </w:p>
          <w:p w14:paraId="5C647F3F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оценки и сопоставления заявок на участие закупке с использованием агрегатора малых закупок (электронного магазина):</w:t>
            </w:r>
            <w:bookmarkEnd w:id="12"/>
          </w:p>
        </w:tc>
        <w:tc>
          <w:tcPr>
            <w:tcW w:w="8080" w:type="dxa"/>
          </w:tcPr>
          <w:p w14:paraId="16727CB7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3" w:name="_Hlk219797450"/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41273061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4" w:name="_Hlk219797463"/>
            <w:bookmarkEnd w:id="13"/>
            <w:r w:rsidRPr="00554868">
              <w:rPr>
                <w:rFonts w:ascii="Times New Roman" w:hAnsi="Times New Roman"/>
                <w:sz w:val="24"/>
                <w:szCs w:val="24"/>
              </w:rPr>
              <w:t>Единственным критерием оценки при проведении закупки с использованием агрегатора малых закупок (электронного магазина) является цена (100%).</w:t>
            </w:r>
          </w:p>
          <w:p w14:paraId="1777C00C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5" w:name="_Hlk219797475"/>
            <w:bookmarkEnd w:id="14"/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680F58C9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Победителем закупки с использованием агрегатора малых закупок (электронного магазина), признается участник закупки, заявка которого соответствует требованиям, установленным извещением, и содержит наиболее низкую цену договора</w:t>
            </w:r>
            <w:bookmarkEnd w:id="15"/>
            <w:r w:rsidRPr="005548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24706" w:rsidRPr="00554868" w14:paraId="4C6EAC49" w14:textId="77777777" w:rsidTr="0022594E">
        <w:tc>
          <w:tcPr>
            <w:tcW w:w="2830" w:type="dxa"/>
          </w:tcPr>
          <w:p w14:paraId="0C30677E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Запрет закупок товаров (в том числе поставляемых при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 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142F1464" w14:textId="4D23ED6C" w:rsidR="00A515E5" w:rsidRPr="00DC3A67" w:rsidRDefault="00A515E5" w:rsidP="00DC322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mbria" w:hAnsi="Times New Roman"/>
                <w:b/>
                <w:lang w:eastAsia="ru-RU"/>
              </w:rPr>
            </w:pPr>
            <w:r w:rsidRPr="00DC3A67">
              <w:rPr>
                <w:rFonts w:ascii="Times New Roman" w:eastAsia="Cambria" w:hAnsi="Times New Roman"/>
                <w:b/>
                <w:lang w:eastAsia="ru-RU"/>
              </w:rPr>
              <w:lastRenderedPageBreak/>
              <w:t>Применяется</w:t>
            </w:r>
            <w:r w:rsidRPr="00DC3A67">
              <w:rPr>
                <w:rFonts w:ascii="Times New Roman" w:hAnsi="Times New Roman"/>
              </w:rPr>
              <w:t xml:space="preserve"> </w:t>
            </w:r>
          </w:p>
          <w:p w14:paraId="37FEFE4D" w14:textId="50794F21" w:rsidR="00E24706" w:rsidRPr="00554868" w:rsidRDefault="00E24706" w:rsidP="00A515E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4706" w:rsidRPr="00554868" w14:paraId="6C47635A" w14:textId="77777777" w:rsidTr="0022594E">
        <w:tc>
          <w:tcPr>
            <w:tcW w:w="2830" w:type="dxa"/>
          </w:tcPr>
          <w:p w14:paraId="4CD43DF7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055A1795" w14:textId="77777777" w:rsidR="00E24706" w:rsidRPr="00554868" w:rsidRDefault="00FE70E4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Не у</w:t>
            </w:r>
            <w:r w:rsidR="00E24706" w:rsidRPr="00554868">
              <w:rPr>
                <w:rFonts w:ascii="Times New Roman" w:hAnsi="Times New Roman"/>
                <w:sz w:val="24"/>
                <w:szCs w:val="24"/>
              </w:rPr>
              <w:t>становлен</w:t>
            </w:r>
            <w:r w:rsidR="008063CB" w:rsidRPr="00554868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</w:tr>
      <w:tr w:rsidR="00E24706" w:rsidRPr="00554868" w14:paraId="635762A7" w14:textId="77777777" w:rsidTr="0022594E">
        <w:tc>
          <w:tcPr>
            <w:tcW w:w="2830" w:type="dxa"/>
          </w:tcPr>
          <w:p w14:paraId="09BB64B1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Преимущество в отношении товаров российского происхождения (в том числе поставляемых при выполнении закупаемых работ, оказании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закупаемых услуг)в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7D1F84B6" w14:textId="108F37A4" w:rsidR="00E478A1" w:rsidRPr="00DC3A67" w:rsidRDefault="00E478A1" w:rsidP="00E478A1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Не п</w:t>
            </w:r>
            <w:r w:rsidR="00A515E5" w:rsidRPr="00DC3A67">
              <w:rPr>
                <w:rFonts w:ascii="Times New Roman" w:hAnsi="Times New Roman"/>
                <w:b/>
                <w:bCs/>
              </w:rPr>
              <w:t>рименяется</w:t>
            </w:r>
          </w:p>
          <w:p w14:paraId="75128A7A" w14:textId="61564307" w:rsidR="00E24706" w:rsidRPr="00554868" w:rsidRDefault="00E24706" w:rsidP="00A515E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4706" w:rsidRPr="00554868" w14:paraId="28CCEEB6" w14:textId="77777777" w:rsidTr="0022594E">
        <w:tc>
          <w:tcPr>
            <w:tcW w:w="2830" w:type="dxa"/>
          </w:tcPr>
          <w:p w14:paraId="2A709615" w14:textId="77777777" w:rsidR="00E24706" w:rsidRPr="00554868" w:rsidRDefault="00E24706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8080" w:type="dxa"/>
          </w:tcPr>
          <w:p w14:paraId="3C3A6F4F" w14:textId="77777777" w:rsidR="00E24706" w:rsidRPr="00554868" w:rsidRDefault="00E24706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6" w:name="_Hlk219797523"/>
            <w:r w:rsidRPr="00554868">
              <w:rPr>
                <w:rFonts w:ascii="Times New Roman" w:hAnsi="Times New Roman"/>
                <w:sz w:val="24"/>
                <w:szCs w:val="24"/>
              </w:rPr>
              <w:t>Заказчик вправе отменить неконкурентную закупку в электронной форме на любом этапе проведения такой закупки, в том числе и на этапе заключения договора.</w:t>
            </w:r>
            <w:bookmarkEnd w:id="16"/>
          </w:p>
        </w:tc>
      </w:tr>
      <w:tr w:rsidR="007A287F" w:rsidRPr="00554868" w14:paraId="040A2F88" w14:textId="77777777" w:rsidTr="0022594E">
        <w:tc>
          <w:tcPr>
            <w:tcW w:w="2830" w:type="dxa"/>
          </w:tcPr>
          <w:p w14:paraId="014FDAE2" w14:textId="19DDC837" w:rsidR="007A287F" w:rsidRPr="00554868" w:rsidRDefault="007A287F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87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Требования к содержанию, форме, оформлению и составу заявки,</w:t>
            </w:r>
            <w:r w:rsidRPr="007A287F">
              <w:rPr>
                <w:rFonts w:ascii="Times New Roman" w:hAnsi="Times New Roman" w:cs="Times New Roman"/>
                <w:color w:val="0D0D0D"/>
                <w:sz w:val="24"/>
                <w:szCs w:val="24"/>
                <w:lang w:eastAsia="zh-CN"/>
              </w:rPr>
              <w:t xml:space="preserve"> в том числе исчерпывающий перечень документов, которые должны быть представлены в составе заявки:</w:t>
            </w:r>
          </w:p>
        </w:tc>
        <w:tc>
          <w:tcPr>
            <w:tcW w:w="8080" w:type="dxa"/>
          </w:tcPr>
          <w:p w14:paraId="4EF50811" w14:textId="1E81ECE8" w:rsidR="007A287F" w:rsidRPr="007A287F" w:rsidRDefault="007A287F" w:rsidP="007A287F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Заявка</w:t>
            </w:r>
            <w:r w:rsidR="007D7E3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(приложение № 3)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7A287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на участие должна содержать следующие сведения: </w:t>
            </w:r>
          </w:p>
          <w:p w14:paraId="636C626F" w14:textId="7A7E6913" w:rsidR="007A287F" w:rsidRPr="007A287F" w:rsidRDefault="007A287F" w:rsidP="007A287F">
            <w:pPr>
              <w:pStyle w:val="af3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согласие участника на поставку (выполнение, оказание) товаров (работ, услуг) в объеме и на условиях, предусмотренных настоящ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й документацией.</w:t>
            </w:r>
          </w:p>
          <w:p w14:paraId="4BD4F315" w14:textId="42588833" w:rsidR="007A287F" w:rsidRDefault="007A287F" w:rsidP="007A287F">
            <w:pPr>
              <w:pStyle w:val="af3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описание каждой позиции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 указанием конкретных показателей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установленные </w:t>
            </w:r>
            <w:r w:rsidRPr="007A287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Техническим Заданием 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к настоящей Документации. Участник закупки должен продекларировать в поданной заявке наименование страны происхождения поставляемых товаров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7D7E3C"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(если таковые имеются)</w:t>
            </w:r>
            <w:r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.</w:t>
            </w:r>
          </w:p>
          <w:p w14:paraId="335680CA" w14:textId="64703D87" w:rsidR="007A287F" w:rsidRDefault="007A287F" w:rsidP="007A287F">
            <w:pPr>
              <w:pStyle w:val="af3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Сведения об участнике закупки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F84CE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-анкета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(в формате Ворд).</w:t>
            </w:r>
          </w:p>
          <w:p w14:paraId="6F8CB50A" w14:textId="14266274" w:rsidR="00F84CE1" w:rsidRPr="007A287F" w:rsidRDefault="00F84CE1" w:rsidP="007A287F">
            <w:pPr>
              <w:pStyle w:val="af3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676">
              <w:rPr>
                <w:rFonts w:ascii="Times New Roman" w:hAnsi="Times New Roman"/>
                <w:lang w:eastAsia="en-US"/>
              </w:rPr>
              <w:t>Выписка из реестра субъектов малого и среднего предпринимательства</w:t>
            </w:r>
            <w:r>
              <w:rPr>
                <w:rFonts w:ascii="Times New Roman" w:hAnsi="Times New Roman"/>
                <w:lang w:eastAsia="en-US"/>
              </w:rPr>
              <w:t>.</w:t>
            </w:r>
          </w:p>
        </w:tc>
      </w:tr>
    </w:tbl>
    <w:p w14:paraId="58EE7AC2" w14:textId="77777777" w:rsidR="00A23943" w:rsidRPr="00554868" w:rsidRDefault="00A23943" w:rsidP="00F635AB">
      <w:pPr>
        <w:pStyle w:val="af3"/>
        <w:spacing w:after="0" w:line="240" w:lineRule="auto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FE8389F" w14:textId="77777777" w:rsidR="005B0E70" w:rsidRPr="00554868" w:rsidRDefault="005B0E70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</w:p>
    <w:p w14:paraId="1AD104EE" w14:textId="77777777" w:rsidR="00724ECF" w:rsidRPr="00554868" w:rsidRDefault="00724ECF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  <w:sectPr w:rsidR="00724ECF" w:rsidRPr="00554868" w:rsidSect="00C72C9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5FB6D7C8" w14:textId="77777777" w:rsidR="00C135D4" w:rsidRPr="00554868" w:rsidRDefault="00C135D4" w:rsidP="00C135D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</w:p>
    <w:p w14:paraId="0480EBC7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14:paraId="60E1D5C8" w14:textId="77777777" w:rsidR="00C72EFC" w:rsidRPr="00554868" w:rsidRDefault="00C72EFC" w:rsidP="00C72EFC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Раздел III. Обоснование </w:t>
      </w:r>
      <w:r w:rsidRPr="00554868">
        <w:rPr>
          <w:rFonts w:ascii="Times New Roman" w:hAnsi="Times New Roman"/>
          <w:b/>
          <w:bCs/>
          <w:sz w:val="24"/>
          <w:szCs w:val="24"/>
        </w:rPr>
        <w:t>начальной (максимальной) цены договора</w:t>
      </w:r>
      <w:r w:rsidRPr="00554868">
        <w:rPr>
          <w:rFonts w:ascii="Times New Roman" w:hAnsi="Times New Roman"/>
          <w:sz w:val="24"/>
          <w:szCs w:val="24"/>
        </w:rPr>
        <w:t>.</w:t>
      </w:r>
    </w:p>
    <w:p w14:paraId="52D3451A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5031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03"/>
        <w:gridCol w:w="6475"/>
        <w:gridCol w:w="2316"/>
      </w:tblGrid>
      <w:tr w:rsidR="0000544E" w:rsidRPr="00554868" w14:paraId="614314BB" w14:textId="77777777" w:rsidTr="00213021">
        <w:trPr>
          <w:tblCellSpacing w:w="5" w:type="nil"/>
        </w:trPr>
        <w:tc>
          <w:tcPr>
            <w:tcW w:w="851" w:type="pct"/>
            <w:vAlign w:val="center"/>
          </w:tcPr>
          <w:p w14:paraId="0E0EE26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Используемый метод определения НМЦД с обоснованием:</w:t>
            </w:r>
          </w:p>
        </w:tc>
        <w:tc>
          <w:tcPr>
            <w:tcW w:w="4149" w:type="pct"/>
            <w:gridSpan w:val="2"/>
            <w:vAlign w:val="center"/>
          </w:tcPr>
          <w:p w14:paraId="6C10F2E4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Расчет произведен методом сопоставимых рыночных цен (анализа рынка); в расчете использовалась информация о цене, содержащаяся в коммерческих предложениях, предоставленных Поставщиками по запросу Заказчика.</w:t>
            </w:r>
          </w:p>
        </w:tc>
      </w:tr>
      <w:tr w:rsidR="0000544E" w:rsidRPr="00554868" w14:paraId="5357A4F4" w14:textId="77777777" w:rsidTr="00213021">
        <w:trPr>
          <w:trHeight w:val="292"/>
          <w:tblCellSpacing w:w="5" w:type="nil"/>
        </w:trPr>
        <w:tc>
          <w:tcPr>
            <w:tcW w:w="851" w:type="pct"/>
            <w:vMerge w:val="restart"/>
            <w:vAlign w:val="center"/>
          </w:tcPr>
          <w:p w14:paraId="657F262B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Расчет НМЦД</w:t>
            </w:r>
          </w:p>
        </w:tc>
        <w:tc>
          <w:tcPr>
            <w:tcW w:w="3056" w:type="pct"/>
            <w:vAlign w:val="center"/>
          </w:tcPr>
          <w:p w14:paraId="59E83076" w14:textId="4E2DAD40" w:rsidR="0000544E" w:rsidRPr="00554868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Поставщик №1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3B980DD6" w14:textId="0B7DD9D9" w:rsidR="0000544E" w:rsidRPr="00554868" w:rsidRDefault="0000544E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Ц1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=</w:t>
            </w:r>
            <w:r w:rsidR="00CD3D2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1 475 596,00</w:t>
            </w:r>
          </w:p>
        </w:tc>
      </w:tr>
      <w:tr w:rsidR="0000544E" w:rsidRPr="00554868" w14:paraId="645DD42F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6460192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6" w:type="pct"/>
            <w:vAlign w:val="center"/>
          </w:tcPr>
          <w:p w14:paraId="55B1D850" w14:textId="02D5ADE4" w:rsidR="0000544E" w:rsidRPr="00554868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Поставщик №2 вх. </w:t>
            </w:r>
            <w:r w:rsidR="00DD2276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№ </w:t>
            </w:r>
            <w:r w:rsidR="00E478A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69</w:t>
            </w:r>
            <w:r w:rsidR="00DD2276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от </w:t>
            </w:r>
            <w:r w:rsidR="00E478A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18.08</w:t>
            </w:r>
            <w:r w:rsidR="003E232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.2026</w:t>
            </w:r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22C46B87" w14:textId="19C9F2D6" w:rsidR="0000544E" w:rsidRPr="00554868" w:rsidRDefault="0000544E" w:rsidP="00000B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Ц2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=</w:t>
            </w:r>
            <w:r w:rsidR="00CD3D2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1 650 282,00</w:t>
            </w:r>
          </w:p>
        </w:tc>
      </w:tr>
      <w:tr w:rsidR="0000544E" w:rsidRPr="00554868" w14:paraId="07AA3ADE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7EA20D7A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6" w:type="pct"/>
            <w:vAlign w:val="center"/>
          </w:tcPr>
          <w:p w14:paraId="29EBEB92" w14:textId="495C5ED8" w:rsidR="0000544E" w:rsidRPr="00554868" w:rsidRDefault="00116F26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Поставщик №</w:t>
            </w:r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5AB90964" w14:textId="247240D3" w:rsidR="0000544E" w:rsidRPr="00554868" w:rsidRDefault="00FD5094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Ц3= </w:t>
            </w:r>
            <w:r w:rsidR="00CD3D24">
              <w:rPr>
                <w:rFonts w:ascii="Times New Roman" w:hAnsi="Times New Roman"/>
                <w:color w:val="000000"/>
                <w:sz w:val="24"/>
                <w:szCs w:val="24"/>
              </w:rPr>
              <w:t>1 629 493,00</w:t>
            </w:r>
          </w:p>
        </w:tc>
      </w:tr>
      <w:tr w:rsidR="0000544E" w:rsidRPr="00554868" w14:paraId="08BC5005" w14:textId="77777777" w:rsidTr="00213021">
        <w:trPr>
          <w:trHeight w:val="277"/>
          <w:tblCellSpacing w:w="5" w:type="nil"/>
        </w:trPr>
        <w:tc>
          <w:tcPr>
            <w:tcW w:w="851" w:type="pct"/>
            <w:vAlign w:val="center"/>
          </w:tcPr>
          <w:p w14:paraId="28A0FB9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Вывод:</w:t>
            </w:r>
          </w:p>
        </w:tc>
        <w:tc>
          <w:tcPr>
            <w:tcW w:w="4149" w:type="pct"/>
            <w:gridSpan w:val="2"/>
            <w:vAlign w:val="center"/>
          </w:tcPr>
          <w:p w14:paraId="42E09863" w14:textId="2B873BFC" w:rsidR="0000544E" w:rsidRPr="00554868" w:rsidRDefault="0000544E" w:rsidP="00213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&lt;ц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&gt;= </w:t>
            </w:r>
            <w:r w:rsidR="00CD3D24">
              <w:rPr>
                <w:rFonts w:ascii="Times New Roman" w:hAnsi="Times New Roman"/>
                <w:color w:val="000000"/>
                <w:sz w:val="24"/>
                <w:szCs w:val="24"/>
              </w:rPr>
              <w:t>1 585 123,67</w:t>
            </w:r>
            <w:r w:rsidR="00000BF7"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руб.</w:t>
            </w:r>
          </w:p>
          <w:p w14:paraId="3D42E136" w14:textId="2008506F" w:rsidR="0000544E" w:rsidRPr="00554868" w:rsidRDefault="0000544E" w:rsidP="00213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= </w:t>
            </w:r>
            <w:r w:rsidR="00CD3D24">
              <w:rPr>
                <w:rFonts w:ascii="Times New Roman" w:hAnsi="Times New Roman"/>
                <w:color w:val="000000"/>
                <w:sz w:val="24"/>
                <w:szCs w:val="24"/>
              </w:rPr>
              <w:t>6,02</w:t>
            </w:r>
            <w:r w:rsidR="001348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  <w:p w14:paraId="49C6A6E3" w14:textId="33C06154" w:rsidR="0000544E" w:rsidRPr="00554868" w:rsidRDefault="0000544E" w:rsidP="00213021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σ</m:t>
              </m:r>
            </m:oMath>
            <w:r w:rsidRPr="00554868">
              <w:rPr>
                <w:rFonts w:ascii="Times New Roman" w:hAnsi="Times New Roman"/>
                <w:sz w:val="24"/>
                <w:szCs w:val="24"/>
              </w:rPr>
              <w:t xml:space="preserve">= </w:t>
            </w:r>
            <w:r w:rsidR="00CD3D24">
              <w:rPr>
                <w:rFonts w:ascii="Times New Roman" w:hAnsi="Times New Roman"/>
                <w:sz w:val="24"/>
                <w:szCs w:val="24"/>
              </w:rPr>
              <w:t>95 4210,58</w:t>
            </w:r>
          </w:p>
          <w:p w14:paraId="64FD3D3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В целях определения однородности совокупности значений выявленных цен, используемых в расчете НМЦД определяется коэффициент вариации. Коэффициент вариации цены определяется по следующей формуле:</w:t>
            </w:r>
          </w:p>
          <w:p w14:paraId="622320C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28"/>
                <w:sz w:val="24"/>
                <w:szCs w:val="24"/>
                <w:lang w:eastAsia="ru-RU"/>
              </w:rPr>
              <w:drawing>
                <wp:inline distT="0" distB="0" distL="0" distR="0" wp14:anchorId="077ABF21" wp14:editId="0B0307F1">
                  <wp:extent cx="1209675" cy="4095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, где: V - коэффициент вариации;</w:t>
            </w:r>
          </w:p>
          <w:p w14:paraId="78AD676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26"/>
                <w:sz w:val="24"/>
                <w:szCs w:val="24"/>
                <w:lang w:eastAsia="ru-RU"/>
              </w:rPr>
              <w:drawing>
                <wp:inline distT="0" distB="0" distL="0" distR="0" wp14:anchorId="0E546FD0" wp14:editId="58522812">
                  <wp:extent cx="1600200" cy="5238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среднее квадратичное отклонение;</w:t>
            </w:r>
          </w:p>
          <w:p w14:paraId="2F64D6F3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12"/>
                <w:sz w:val="24"/>
                <w:szCs w:val="24"/>
                <w:lang w:eastAsia="ru-RU"/>
              </w:rPr>
              <w:drawing>
                <wp:inline distT="0" distB="0" distL="0" distR="0" wp14:anchorId="62D82C81" wp14:editId="1A303545">
                  <wp:extent cx="142875" cy="2286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цена единицы товара, (работы, услуги) указанная в источнике с номером i;</w:t>
            </w:r>
          </w:p>
          <w:p w14:paraId="4A96FDE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&lt;ц&gt; - средняя арифметическая величина цены единицы товара, (работы, услуги); </w:t>
            </w:r>
          </w:p>
          <w:p w14:paraId="1D9811D1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n - количество значений, используемых в расчете.</w:t>
            </w:r>
          </w:p>
          <w:p w14:paraId="6DF0328D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Совокупность значений однородна.</w:t>
            </w:r>
          </w:p>
          <w:p w14:paraId="32D02AD5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Для эффективности использования средств с использованием наименьшего объема и достижения наилучшего результата НМЦД рассчитана по наименьшему значению</w:t>
            </w:r>
          </w:p>
          <w:p w14:paraId="296246A1" w14:textId="77777777" w:rsidR="00554868" w:rsidRPr="00554868" w:rsidRDefault="00554868" w:rsidP="00CD3D2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</w:p>
          <w:p w14:paraId="7707FE86" w14:textId="27DE2440" w:rsidR="0000544E" w:rsidRPr="00554868" w:rsidRDefault="0000544E" w:rsidP="008F2696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НМЦД</w:t>
            </w:r>
            <w:r w:rsidR="00CD3D24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="00CD3D24">
              <w:rPr>
                <w:color w:val="000000"/>
              </w:rPr>
              <w:t>=</w:t>
            </w:r>
            <w:r w:rsidR="00CD3D24">
              <w:rPr>
                <w:rStyle w:val="a8"/>
                <w:i/>
                <w:iCs/>
                <w:sz w:val="24"/>
                <w:szCs w:val="24"/>
              </w:rPr>
              <w:t>1 585 123</w:t>
            </w:r>
            <w:r w:rsidR="00CD3D24" w:rsidRPr="00E478A1">
              <w:rPr>
                <w:rStyle w:val="a8"/>
                <w:i/>
                <w:iCs/>
                <w:sz w:val="24"/>
                <w:szCs w:val="24"/>
              </w:rPr>
              <w:t xml:space="preserve"> (</w:t>
            </w:r>
            <w:r w:rsidR="00CD3D24">
              <w:rPr>
                <w:rStyle w:val="a8"/>
                <w:i/>
                <w:iCs/>
                <w:sz w:val="24"/>
                <w:szCs w:val="24"/>
              </w:rPr>
              <w:t xml:space="preserve">Один миллион пятьсот восемьдесят пять тысяч сто двадцать </w:t>
            </w:r>
            <w:r w:rsidR="002E3C11">
              <w:rPr>
                <w:rStyle w:val="a8"/>
                <w:i/>
                <w:iCs/>
                <w:sz w:val="24"/>
                <w:szCs w:val="24"/>
              </w:rPr>
              <w:t>.11три)</w:t>
            </w:r>
            <w:r w:rsidR="00CD3D24" w:rsidRPr="00E478A1">
              <w:rPr>
                <w:rStyle w:val="a8"/>
                <w:i/>
                <w:iCs/>
                <w:sz w:val="24"/>
                <w:szCs w:val="24"/>
              </w:rPr>
              <w:t xml:space="preserve"> рубля </w:t>
            </w:r>
            <w:r w:rsidR="00CD3D24">
              <w:rPr>
                <w:rStyle w:val="a8"/>
                <w:i/>
                <w:iCs/>
                <w:sz w:val="24"/>
                <w:szCs w:val="24"/>
              </w:rPr>
              <w:t>67</w:t>
            </w:r>
            <w:r w:rsidR="00CD3D24" w:rsidRPr="00E478A1">
              <w:rPr>
                <w:rStyle w:val="a8"/>
                <w:i/>
                <w:iCs/>
                <w:sz w:val="24"/>
                <w:szCs w:val="24"/>
              </w:rPr>
              <w:t xml:space="preserve"> копеек.</w:t>
            </w:r>
          </w:p>
        </w:tc>
      </w:tr>
    </w:tbl>
    <w:p w14:paraId="3B5694AD" w14:textId="77777777" w:rsidR="008430EE" w:rsidRPr="00554868" w:rsidRDefault="008430EE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039287EB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2774F865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D6A131B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6B7EE8E" w14:textId="77777777" w:rsidR="006E3501" w:rsidRPr="00554868" w:rsidRDefault="006E3501" w:rsidP="00CD3D24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19478D76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690AB378" w14:textId="77777777" w:rsidR="006E3501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5BE4FA4B" w14:textId="77777777" w:rsidR="00E87E9B" w:rsidRPr="00554868" w:rsidRDefault="00E87E9B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D34FCE9" w14:textId="77777777" w:rsidR="00F37769" w:rsidRPr="00554868" w:rsidRDefault="00F37769" w:rsidP="00CE52A9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44ED6FFF" w14:textId="77777777" w:rsidR="00E12CE4" w:rsidRDefault="00E12CE4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</w:rPr>
        <w:sectPr w:rsidR="00E12CE4" w:rsidSect="0022594E"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34D74120" w14:textId="77777777" w:rsidR="00C72EFC" w:rsidRPr="00554868" w:rsidRDefault="00C72EFC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</w:rPr>
      </w:pPr>
      <w:bookmarkStart w:id="17" w:name="_Hlk231558655"/>
      <w:r w:rsidRPr="00554868"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14:paraId="40EA313B" w14:textId="4EC766D8" w:rsidR="00C72EFC" w:rsidRPr="00554868" w:rsidRDefault="009E34A0" w:rsidP="00CE52A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Техническое задание:</w:t>
      </w:r>
    </w:p>
    <w:p w14:paraId="7FF1AA52" w14:textId="5265255C" w:rsidR="00E12CE4" w:rsidRPr="00DB798C" w:rsidRDefault="00131569" w:rsidP="00DB798C">
      <w:pPr>
        <w:spacing w:after="0" w:line="240" w:lineRule="auto"/>
        <w:contextualSpacing/>
        <w:jc w:val="both"/>
        <w:rPr>
          <w:rFonts w:ascii="Times New Roman" w:hAnsi="Times New Roman"/>
          <w:b/>
          <w:highlight w:val="yellow"/>
        </w:rPr>
      </w:pPr>
      <w:r>
        <w:rPr>
          <w:rFonts w:ascii="Times New Roman" w:hAnsi="Times New Roman"/>
          <w:bCs/>
          <w:sz w:val="24"/>
          <w:szCs w:val="24"/>
        </w:rPr>
        <w:t>На п</w:t>
      </w:r>
      <w:r w:rsidRPr="00131569">
        <w:rPr>
          <w:rFonts w:ascii="Times New Roman" w:hAnsi="Times New Roman"/>
          <w:bCs/>
          <w:sz w:val="24"/>
          <w:szCs w:val="24"/>
        </w:rPr>
        <w:t>оставк</w:t>
      </w:r>
      <w:r>
        <w:rPr>
          <w:rFonts w:ascii="Times New Roman" w:hAnsi="Times New Roman"/>
          <w:bCs/>
          <w:sz w:val="24"/>
          <w:szCs w:val="24"/>
        </w:rPr>
        <w:t>у</w:t>
      </w:r>
      <w:r w:rsidRPr="00131569">
        <w:rPr>
          <w:rFonts w:ascii="Times New Roman" w:hAnsi="Times New Roman"/>
          <w:bCs/>
          <w:sz w:val="24"/>
          <w:szCs w:val="24"/>
        </w:rPr>
        <w:t xml:space="preserve"> спецодежды, спецобуви и средств индивидуальной защиты в 2026 году для нужд филиала ООО «ЖКХ» </w:t>
      </w:r>
      <w:r w:rsidR="00E478A1" w:rsidRPr="005C6BDA">
        <w:rPr>
          <w:rFonts w:ascii="Times New Roman" w:hAnsi="Times New Roman"/>
          <w:bCs/>
          <w:sz w:val="24"/>
          <w:szCs w:val="24"/>
        </w:rPr>
        <w:t>Невинномысский</w:t>
      </w:r>
      <w:r w:rsidR="00851A08">
        <w:rPr>
          <w:rFonts w:ascii="Times New Roman" w:hAnsi="Times New Roman"/>
          <w:bCs/>
          <w:sz w:val="24"/>
          <w:szCs w:val="24"/>
        </w:rPr>
        <w:t>.</w:t>
      </w:r>
      <w:bookmarkEnd w:id="17"/>
    </w:p>
    <w:tbl>
      <w:tblPr>
        <w:tblW w:w="13750" w:type="dxa"/>
        <w:tblInd w:w="-5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1049"/>
        <w:gridCol w:w="6041"/>
        <w:gridCol w:w="1643"/>
        <w:gridCol w:w="1531"/>
        <w:gridCol w:w="1494"/>
        <w:gridCol w:w="1992"/>
      </w:tblGrid>
      <w:tr w:rsidR="00CD3D24" w:rsidRPr="00DB798C" w14:paraId="3E60282D" w14:textId="77777777" w:rsidTr="00103E5A">
        <w:trPr>
          <w:trHeight w:val="172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  <w:vAlign w:val="center"/>
            <w:hideMark/>
          </w:tcPr>
          <w:p w14:paraId="5692126E" w14:textId="77777777" w:rsidR="00CD3D24" w:rsidRPr="00DB798C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№ позиции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  <w:vAlign w:val="center"/>
            <w:hideMark/>
          </w:tcPr>
          <w:p w14:paraId="3CD9FAA0" w14:textId="77777777" w:rsidR="00CD3D24" w:rsidRPr="00DB798C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Наименование товара, работы, услуги (описание)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  <w:vAlign w:val="center"/>
            <w:hideMark/>
          </w:tcPr>
          <w:p w14:paraId="11709ED9" w14:textId="77777777" w:rsidR="00CD3D24" w:rsidRPr="00DB798C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Код ОКПД2/КТРУ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  <w:vAlign w:val="center"/>
            <w:hideMark/>
          </w:tcPr>
          <w:p w14:paraId="288AB2B1" w14:textId="77777777" w:rsidR="00CD3D24" w:rsidRPr="00DB798C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Количество (объем) закупаемого товара (работы, услуги)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  <w:vAlign w:val="center"/>
            <w:hideMark/>
          </w:tcPr>
          <w:p w14:paraId="6BF5EB31" w14:textId="77777777" w:rsidR="00CD3D24" w:rsidRPr="00DB798C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Единицы измерения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</w:tcPr>
          <w:p w14:paraId="544CAE29" w14:textId="77777777" w:rsidR="00CD3D24" w:rsidRPr="00DB798C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  <w:p w14:paraId="1CC2425F" w14:textId="77777777" w:rsidR="00CD3D24" w:rsidRPr="00DB798C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  <w:p w14:paraId="63790A6E" w14:textId="77777777" w:rsidR="00CD3D24" w:rsidRPr="00DB798C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Применение национального режима согласно </w:t>
            </w:r>
          </w:p>
          <w:p w14:paraId="35920896" w14:textId="77777777" w:rsidR="00CD3D24" w:rsidRPr="00DB798C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ПП РФ № 1875</w:t>
            </w:r>
          </w:p>
        </w:tc>
      </w:tr>
      <w:tr w:rsidR="00CD3D24" w:rsidRPr="00DB798C" w14:paraId="4500F416" w14:textId="77777777" w:rsidTr="00103E5A">
        <w:trPr>
          <w:trHeight w:val="86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21D58" w14:textId="77777777" w:rsidR="00CD3D24" w:rsidRPr="00DB798C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B798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6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85C6807" w14:textId="77777777" w:rsidR="00CD3D24" w:rsidRPr="00DB798C" w:rsidRDefault="00CD3D24" w:rsidP="00103E5A">
            <w:pPr>
              <w:suppressAutoHyphens w:val="0"/>
              <w:spacing w:after="0"/>
              <w:rPr>
                <w:rFonts w:ascii="Times New Roman" w:eastAsia="Calibri" w:hAnsi="Times New Roman"/>
                <w:b/>
                <w:bCs/>
                <w:kern w:val="2"/>
              </w:rPr>
            </w:pP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>Костюм 1-й класс для защиты пониженных температур, пониженных температур и ветра</w:t>
            </w:r>
          </w:p>
          <w:p w14:paraId="7C0F8AB6" w14:textId="77777777" w:rsidR="00CD3D24" w:rsidRPr="00DB798C" w:rsidRDefault="00CD3D24" w:rsidP="00103E5A">
            <w:pPr>
              <w:suppressAutoHyphens w:val="0"/>
              <w:spacing w:after="0"/>
              <w:ind w:left="240"/>
              <w:textAlignment w:val="baseline"/>
              <w:rPr>
                <w:rFonts w:ascii="Times New Roman" w:hAnsi="Times New Roman"/>
                <w:lang w:eastAsia="ru-RU"/>
              </w:rPr>
            </w:pPr>
            <w:r w:rsidRPr="00DB798C">
              <w:rPr>
                <w:rFonts w:ascii="Times New Roman" w:hAnsi="Times New Roman"/>
              </w:rPr>
              <w:t>Костюм состоит из куртки и полукомбинезона</w:t>
            </w:r>
          </w:p>
          <w:p w14:paraId="7B4974D4" w14:textId="77777777" w:rsidR="00CD3D24" w:rsidRPr="00DB798C" w:rsidRDefault="00CD3D24" w:rsidP="00103E5A">
            <w:pPr>
              <w:suppressAutoHyphens w:val="0"/>
              <w:spacing w:after="0"/>
              <w:ind w:left="240"/>
              <w:textAlignment w:val="baseline"/>
              <w:rPr>
                <w:rFonts w:ascii="Times New Roman" w:hAnsi="Times New Roman"/>
                <w:lang w:eastAsia="ru-RU"/>
              </w:rPr>
            </w:pPr>
            <w:r w:rsidRPr="00DB798C">
              <w:rPr>
                <w:rFonts w:ascii="Times New Roman" w:hAnsi="Times New Roman"/>
                <w:lang w:eastAsia="ru-RU"/>
              </w:rPr>
              <w:t>Куртка прямого силуэта с центральной застёжкой на двухзамковую молнию с утеплённой ветрозащитной планкой на липучках. Воротник стойка.  Съёмный утеплённый капюшон пристёгивается на молнию, регулируется шнуром с фиксаторами по лицевому вырезу. </w:t>
            </w:r>
            <w:r w:rsidRPr="00DB798C">
              <w:rPr>
                <w:rFonts w:ascii="Times New Roman" w:hAnsi="Times New Roman"/>
                <w:shd w:val="clear" w:color="auto" w:fill="FFFFFF"/>
                <w:lang w:eastAsia="ru-RU"/>
              </w:rPr>
              <w:t>Два нагрудных прорезных кармана с наклонным входом на молнии с клапаном. Два нижних кармана в шве стачивания верхней и нижней деталей средней части полочки с двойным входом и клапаном. Верхний застегивается на молнию. Рукава втачные двухшовные с трикотажными манжетами с усилительными накладками в области локтей. По линии талии и по низу куртки кулиса, для регулировки объема. Светоотражающие полосы шириной не менее 50 мм по кокеткам спинки и передним полочкам, по рукавам куртки.</w:t>
            </w:r>
          </w:p>
          <w:p w14:paraId="4C13EE03" w14:textId="77777777" w:rsidR="00CD3D24" w:rsidRPr="00DB798C" w:rsidRDefault="00CD3D24" w:rsidP="00103E5A">
            <w:pPr>
              <w:suppressAutoHyphens w:val="0"/>
              <w:spacing w:after="0"/>
              <w:ind w:left="240"/>
              <w:textAlignment w:val="baseline"/>
              <w:rPr>
                <w:rFonts w:ascii="Times New Roman" w:hAnsi="Times New Roman"/>
                <w:lang w:eastAsia="ru-RU"/>
              </w:rPr>
            </w:pPr>
            <w:r w:rsidRPr="00DB798C">
              <w:rPr>
                <w:rFonts w:ascii="Times New Roman" w:hAnsi="Times New Roman"/>
                <w:shd w:val="clear" w:color="auto" w:fill="FFFFFF"/>
                <w:lang w:eastAsia="ru-RU"/>
              </w:rPr>
              <w:t>Жилет утепленный пристегивается к куртке на молнию. На левой полочке накладной карман для документов.</w:t>
            </w:r>
          </w:p>
          <w:p w14:paraId="339ED2D1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hAnsi="Times New Roman"/>
                <w:lang w:eastAsia="ru-RU"/>
              </w:rPr>
              <w:t>Полукомбинезон с центральной застежкой на двухзамковую молнию, с внутренней ветрозащитной планкой, </w:t>
            </w:r>
            <w:r w:rsidRPr="00DB798C">
              <w:rPr>
                <w:rFonts w:ascii="Times New Roman" w:hAnsi="Times New Roman"/>
                <w:shd w:val="clear" w:color="auto" w:fill="FFFFFF"/>
                <w:lang w:eastAsia="ru-RU"/>
              </w:rPr>
              <w:t>с притачными по линии талии полочками и спинкой.</w:t>
            </w:r>
            <w:r w:rsidRPr="00DB798C">
              <w:rPr>
                <w:rFonts w:ascii="Times New Roman" w:hAnsi="Times New Roman"/>
                <w:lang w:eastAsia="ru-RU"/>
              </w:rPr>
              <w:t xml:space="preserve"> </w:t>
            </w:r>
            <w:r w:rsidRPr="00DB798C">
              <w:rPr>
                <w:rFonts w:ascii="Times New Roman" w:hAnsi="Times New Roman"/>
                <w:shd w:val="clear" w:color="auto" w:fill="FFFFFF"/>
                <w:lang w:eastAsia="ru-RU"/>
              </w:rPr>
              <w:t xml:space="preserve">На левой полочке накладной карман с клапаном. Спинка стянута по линии талии эластичной тесьмой. Передние половинки с карманами с отрезным бочком. В области колен </w:t>
            </w:r>
            <w:r w:rsidRPr="00DB798C">
              <w:rPr>
                <w:rFonts w:ascii="Times New Roman" w:hAnsi="Times New Roman"/>
                <w:shd w:val="clear" w:color="auto" w:fill="FFFFFF"/>
                <w:lang w:eastAsia="ru-RU"/>
              </w:rPr>
              <w:lastRenderedPageBreak/>
              <w:t>усиленные накладки.  По низу полукомбинезона пуфты. </w:t>
            </w:r>
            <w:r w:rsidRPr="00DB798C">
              <w:rPr>
                <w:rFonts w:ascii="Times New Roman" w:hAnsi="Times New Roman"/>
                <w:lang w:eastAsia="ru-RU"/>
              </w:rPr>
              <w:t>Внизу боковых швов обработаны разрезы, застегиваются на молнию. </w:t>
            </w:r>
            <w:r w:rsidRPr="00DB798C">
              <w:rPr>
                <w:rFonts w:ascii="Times New Roman" w:hAnsi="Times New Roman"/>
                <w:shd w:val="clear" w:color="auto" w:fill="FFFFFF"/>
                <w:lang w:eastAsia="ru-RU"/>
              </w:rPr>
              <w:t>Светоотражающие полосы шириной не менее 50 мм под усилительными накладками.</w:t>
            </w: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 xml:space="preserve"> Комплектность — Куртка, полукомбинезон</w:t>
            </w:r>
          </w:p>
          <w:p w14:paraId="6F0A5AB7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Пол — Мужской</w:t>
            </w:r>
          </w:p>
          <w:p w14:paraId="7B47008F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Сезон — Зима</w:t>
            </w:r>
          </w:p>
          <w:p w14:paraId="6DED654F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Ткань/Материал верха — Смесовая с ВО пропиткой</w:t>
            </w:r>
          </w:p>
          <w:p w14:paraId="47546F2D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Состав — 100% пэ</w:t>
            </w:r>
          </w:p>
          <w:p w14:paraId="0D39E558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 xml:space="preserve">Плотность/Толщина материала — 130 г/кв.м. с </w:t>
            </w: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val="en-US" w:eastAsia="en-US"/>
              </w:rPr>
              <w:t>PU</w:t>
            </w:r>
          </w:p>
          <w:p w14:paraId="01202C33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Цвет — Синий</w:t>
            </w:r>
          </w:p>
          <w:p w14:paraId="4A4C6217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Цвет отделки — Черный</w:t>
            </w:r>
          </w:p>
          <w:p w14:paraId="6F5BE3B8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Размерный ряд — с 88-92 по 128-132</w:t>
            </w:r>
          </w:p>
          <w:p w14:paraId="333C0D92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Ростовка — с 170-176 по 182-188</w:t>
            </w:r>
          </w:p>
          <w:p w14:paraId="21E15A1B" w14:textId="77777777" w:rsidR="00CD3D24" w:rsidRPr="00DB798C" w:rsidRDefault="00CD3D24" w:rsidP="00103E5A">
            <w:pPr>
              <w:suppressAutoHyphens w:val="0"/>
              <w:spacing w:after="0" w:line="240" w:lineRule="auto"/>
              <w:rPr>
                <w:rFonts w:ascii="Times New Roman" w:eastAsia="Calibri" w:hAnsi="Times New Roman"/>
                <w:color w:val="000000" w:themeColor="text1"/>
                <w:kern w:val="2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Светоотражающий материал — СОП 50 мм</w:t>
            </w:r>
          </w:p>
          <w:p w14:paraId="5D4A7CE6" w14:textId="77777777" w:rsidR="00CD3D24" w:rsidRPr="00DB798C" w:rsidRDefault="00CD3D24" w:rsidP="00103E5A">
            <w:pPr>
              <w:suppressAutoHyphens w:val="0"/>
              <w:spacing w:after="0"/>
              <w:ind w:left="240"/>
              <w:textAlignment w:val="baseline"/>
              <w:rPr>
                <w:rFonts w:ascii="Times New Roman" w:eastAsia="Calibri" w:hAnsi="Times New Roman"/>
                <w:kern w:val="2"/>
                <w:lang w:eastAsia="en-US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65B26" w14:textId="77777777" w:rsidR="00CD3D24" w:rsidRPr="00DB798C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lastRenderedPageBreak/>
              <w:t>14.12.11.120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3813E" w14:textId="77777777" w:rsidR="00CD3D24" w:rsidRPr="00DB798C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 xml:space="preserve">73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20975" w14:textId="77777777" w:rsidR="00CD3D24" w:rsidRPr="00DB798C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шт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907D" w14:textId="77777777" w:rsidR="00CD3D24" w:rsidRPr="00DB798C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DB798C">
              <w:rPr>
                <w:rFonts w:ascii="Times New Roman" w:hAnsi="Times New Roman"/>
                <w:color w:val="000000"/>
                <w:shd w:val="clear" w:color="auto" w:fill="FFFFFF"/>
              </w:rPr>
              <w:t>ПП РФ №1875 (запрет)</w:t>
            </w:r>
          </w:p>
        </w:tc>
      </w:tr>
      <w:tr w:rsidR="00CD3D24" w:rsidRPr="00DB798C" w14:paraId="64303A7B" w14:textId="77777777" w:rsidTr="00103E5A">
        <w:trPr>
          <w:trHeight w:val="1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0C051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B798C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6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1FEB27A" w14:textId="77777777" w:rsidR="00CD3D24" w:rsidRPr="00DB798C" w:rsidRDefault="00CD3D24" w:rsidP="00103E5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2"/>
              </w:rPr>
            </w:pP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>Ботинки для защиты от пониженных температур</w:t>
            </w:r>
          </w:p>
          <w:p w14:paraId="6311BDFF" w14:textId="77777777" w:rsidR="00CD3D24" w:rsidRPr="00DB798C" w:rsidRDefault="00CD3D24" w:rsidP="00103E5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14:paraId="3AB2CB02" w14:textId="77777777" w:rsidR="00CD3D24" w:rsidRPr="00DB798C" w:rsidRDefault="00CD3D24" w:rsidP="00103E5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DB798C">
              <w:rPr>
                <w:rFonts w:ascii="Times New Roman" w:hAnsi="Times New Roman"/>
                <w:lang w:eastAsia="ru-RU"/>
              </w:rPr>
              <w:t>Кожаные c удлиненным мягким кантом и глухим клапаном на подкладке из шерстяного меха.</w:t>
            </w:r>
            <w:r w:rsidRPr="00DB798C">
              <w:rPr>
                <w:rFonts w:ascii="Times New Roman" w:hAnsi="Times New Roman"/>
                <w:lang w:eastAsia="ru-RU"/>
              </w:rPr>
              <w:br/>
              <w:t>Шнуровка, проходящая через металлические петли, обеспечивает комфортную адаптивную посадку при длительном ношении.</w:t>
            </w:r>
            <w:r w:rsidRPr="00DB798C">
              <w:rPr>
                <w:rFonts w:ascii="Times New Roman" w:hAnsi="Times New Roman"/>
                <w:lang w:eastAsia="ru-RU"/>
              </w:rPr>
              <w:br/>
              <w:t>В модели предусмотрена вкладная съемная стелька из шерстяного меха. </w:t>
            </w:r>
          </w:p>
          <w:p w14:paraId="7822F0BA" w14:textId="77777777" w:rsidR="00CD3D24" w:rsidRPr="00DB798C" w:rsidRDefault="00CD3D24" w:rsidP="00103E5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DB798C">
              <w:rPr>
                <w:rFonts w:ascii="Times New Roman" w:hAnsi="Times New Roman"/>
                <w:lang w:eastAsia="ru-RU"/>
              </w:rPr>
              <w:t>Двухслойная маслобензостойкая подошва литьевого метода крепления имеет вставку в пяточной части подошвы, обладающую амортизационными свойствами и способную гасить ударные нагрузки при ходьбе. Ходовой слой изготовлен из износостойкой термостойкой нитрильной резины, которая способна защищать стопу от кратковременного контакта подошвы с нагретой до </w:t>
            </w:r>
            <w:r w:rsidRPr="00DB798C">
              <w:rPr>
                <w:rFonts w:ascii="Times New Roman" w:hAnsi="Times New Roman"/>
                <w:shd w:val="clear" w:color="auto" w:fill="FFFFFF"/>
                <w:lang w:eastAsia="ru-RU"/>
              </w:rPr>
              <w:t>300°С поверхностью. Промежуточный слой изготовлен из ПУ с внутренней амортизирующей вставкой в пяточной части подошвы, способной гасить ударные нагрузки при ходьбе.</w:t>
            </w:r>
            <w:r w:rsidRPr="00DB798C">
              <w:rPr>
                <w:rFonts w:ascii="Times New Roman" w:hAnsi="Times New Roman"/>
                <w:lang w:eastAsia="ru-RU"/>
              </w:rPr>
              <w:br/>
              <w:t>Глубина протектора ходового слоя обеспечивает хорошую сцепляемость с поверхностями и препятствует скольжению за счет рельефа протектора.</w:t>
            </w:r>
            <w:r w:rsidRPr="00DB798C">
              <w:rPr>
                <w:rFonts w:ascii="Times New Roman" w:hAnsi="Times New Roman"/>
                <w:lang w:eastAsia="ru-RU"/>
              </w:rPr>
              <w:br/>
              <w:t xml:space="preserve">Металлический подносок обеспечивает защиту пальцев </w:t>
            </w:r>
            <w:r w:rsidRPr="00DB798C">
              <w:rPr>
                <w:rFonts w:ascii="Times New Roman" w:hAnsi="Times New Roman"/>
                <w:lang w:eastAsia="ru-RU"/>
              </w:rPr>
              <w:lastRenderedPageBreak/>
              <w:t>стопы от механических повреждений ударной прочностью до 200Дж</w:t>
            </w:r>
          </w:p>
          <w:p w14:paraId="6F7A0A13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Пол — Мужской</w:t>
            </w:r>
          </w:p>
          <w:p w14:paraId="37E17A82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Сезон — Зима</w:t>
            </w:r>
          </w:p>
          <w:p w14:paraId="60258D97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Материал верха — Натуральная кожа</w:t>
            </w:r>
          </w:p>
          <w:p w14:paraId="1BB5B4D2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Материал подошвы – ПУ/Нитрил</w:t>
            </w:r>
          </w:p>
          <w:p w14:paraId="24E6A366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Материал подклады – Шерстяной мех</w:t>
            </w:r>
          </w:p>
          <w:p w14:paraId="3F1741FE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Крепление подошвы --Литьевое</w:t>
            </w:r>
          </w:p>
          <w:p w14:paraId="7A4B811D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Подносок – Металл</w:t>
            </w:r>
          </w:p>
          <w:p w14:paraId="3DA53F8E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Высота обуви – 25 см</w:t>
            </w:r>
          </w:p>
          <w:p w14:paraId="0783F48B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Вид застежки -- Шнурки</w:t>
            </w:r>
          </w:p>
          <w:p w14:paraId="6C4936AF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Цвет — Черный</w:t>
            </w:r>
          </w:p>
          <w:p w14:paraId="4FC3CEA2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 xml:space="preserve">Размерный ряд — с 38-47 </w:t>
            </w:r>
          </w:p>
          <w:p w14:paraId="25DB0ED2" w14:textId="77777777" w:rsidR="00CD3D24" w:rsidRPr="00DB798C" w:rsidRDefault="00CD3D24" w:rsidP="00103E5A">
            <w:pPr>
              <w:spacing w:after="0" w:line="240" w:lineRule="auto"/>
              <w:rPr>
                <w:rFonts w:ascii="Times New Roman" w:eastAsia="Calibri" w:hAnsi="Times New Roman"/>
                <w:kern w:val="2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44C54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lastRenderedPageBreak/>
              <w:t>14.12.30.150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11BA3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73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E3659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пара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D12B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DB798C">
              <w:rPr>
                <w:rFonts w:ascii="Times New Roman" w:hAnsi="Times New Roman"/>
                <w:color w:val="000000"/>
                <w:shd w:val="clear" w:color="auto" w:fill="FFFFFF"/>
              </w:rPr>
              <w:t>ПП РФ №1875 (запрет)</w:t>
            </w:r>
          </w:p>
        </w:tc>
      </w:tr>
      <w:tr w:rsidR="00CD3D24" w:rsidRPr="00DB798C" w14:paraId="10AE1329" w14:textId="77777777" w:rsidTr="00103E5A">
        <w:trPr>
          <w:trHeight w:val="138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0750D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B798C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6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8D72A92" w14:textId="77777777" w:rsidR="00CD3D24" w:rsidRPr="00DB798C" w:rsidRDefault="00CD3D24" w:rsidP="00103E5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kern w:val="2"/>
              </w:rPr>
            </w:pP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>Перчатки для рук для защиты от пониженных температур</w:t>
            </w:r>
          </w:p>
          <w:p w14:paraId="6188FB61" w14:textId="77777777" w:rsidR="00CD3D24" w:rsidRPr="00DB798C" w:rsidRDefault="00CD3D24" w:rsidP="00103E5A">
            <w:pPr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</w:rPr>
            </w:pPr>
          </w:p>
          <w:p w14:paraId="5F2097FF" w14:textId="77777777" w:rsidR="00CD3D24" w:rsidRPr="00DB798C" w:rsidRDefault="00CD3D24" w:rsidP="00103E5A">
            <w:pPr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</w:rPr>
            </w:pPr>
            <w:r w:rsidRPr="00DB798C">
              <w:rPr>
                <w:rFonts w:ascii="Times New Roman" w:hAnsi="Times New Roman"/>
              </w:rPr>
              <w:t>Утепленные акриловые трикотажные перчатки со вспененным латексным покрытием и с дополнительным покрытием кончиков пальцев. Перчатки обладают высокими показателями механической защиты и износостойкости, ОПЗ и нетоксичных жидких загрязнений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F0BA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14.12.30.150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AFF0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283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87602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пара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1ECB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DB798C">
              <w:rPr>
                <w:rFonts w:ascii="Times New Roman" w:hAnsi="Times New Roman"/>
                <w:color w:val="000000"/>
                <w:shd w:val="clear" w:color="auto" w:fill="FFFFFF"/>
              </w:rPr>
              <w:t>ПП РФ №1875 (запрет)</w:t>
            </w:r>
          </w:p>
        </w:tc>
      </w:tr>
      <w:tr w:rsidR="00CD3D24" w:rsidRPr="00DB798C" w14:paraId="44518994" w14:textId="77777777" w:rsidTr="00103E5A">
        <w:trPr>
          <w:trHeight w:val="115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1D554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B798C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6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D15236D" w14:textId="5141E0AA" w:rsidR="00CD3D24" w:rsidRPr="00DB798C" w:rsidRDefault="00CD3D24" w:rsidP="00103E5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kern w:val="2"/>
              </w:rPr>
            </w:pP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>Подшлемник (головной убор) для защиты от пониженных температур</w:t>
            </w:r>
          </w:p>
          <w:p w14:paraId="2EFD075E" w14:textId="77777777" w:rsidR="00CD3D24" w:rsidRPr="00DB798C" w:rsidRDefault="00CD3D24" w:rsidP="00103E5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Подшлемник трикотажный вязанный</w:t>
            </w:r>
          </w:p>
          <w:p w14:paraId="3C107FA2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kern w:val="2"/>
                <w:lang w:eastAsia="en-US"/>
              </w:rPr>
              <w:t>Пол — Мужской</w:t>
            </w:r>
          </w:p>
          <w:p w14:paraId="5FFD4590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kern w:val="2"/>
                <w:lang w:eastAsia="en-US"/>
              </w:rPr>
              <w:t>Сезон — Зима</w:t>
            </w:r>
          </w:p>
          <w:p w14:paraId="12628BBE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kern w:val="2"/>
                <w:lang w:eastAsia="en-US"/>
              </w:rPr>
              <w:t>Ткань/Материал  — Трикотажное полотно 100% полиакрил</w:t>
            </w:r>
          </w:p>
          <w:p w14:paraId="6997B71C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kern w:val="2"/>
                <w:lang w:eastAsia="en-US"/>
              </w:rPr>
              <w:t>Состав — 100% полиакрил</w:t>
            </w:r>
          </w:p>
          <w:p w14:paraId="7C58AB1F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</w:rPr>
            </w:pPr>
            <w:r w:rsidRPr="00DB798C">
              <w:rPr>
                <w:rFonts w:ascii="Times New Roman" w:eastAsia="Calibri" w:hAnsi="Times New Roman"/>
                <w:kern w:val="2"/>
                <w:lang w:eastAsia="en-US"/>
              </w:rPr>
              <w:t>Цвет — Черный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D16D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32.99.11.190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42488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73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A3878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шт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1CDF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DB798C">
              <w:rPr>
                <w:rFonts w:ascii="Times New Roman" w:hAnsi="Times New Roman"/>
                <w:color w:val="000000"/>
                <w:shd w:val="clear" w:color="auto" w:fill="FFFFFF"/>
              </w:rPr>
              <w:t>ПП РФ №1875 (запрет)</w:t>
            </w:r>
          </w:p>
        </w:tc>
      </w:tr>
      <w:tr w:rsidR="00CD3D24" w:rsidRPr="00DB798C" w14:paraId="5C118D8F" w14:textId="77777777" w:rsidTr="00103E5A">
        <w:trPr>
          <w:trHeight w:val="115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7C232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B798C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6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58199F5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</w:rPr>
            </w:pP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>Жилет сигнальный повышенной видимости</w:t>
            </w:r>
            <w:r w:rsidRPr="00DB798C">
              <w:rPr>
                <w:rFonts w:ascii="Times New Roman" w:eastAsia="Calibri" w:hAnsi="Times New Roman"/>
                <w:kern w:val="2"/>
              </w:rPr>
              <w:t>.</w:t>
            </w:r>
          </w:p>
          <w:p w14:paraId="47FC22C5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</w:rPr>
            </w:pPr>
            <w:r w:rsidRPr="00DB798C">
              <w:rPr>
                <w:rFonts w:ascii="Times New Roman" w:eastAsia="Calibri" w:hAnsi="Times New Roman"/>
                <w:kern w:val="2"/>
              </w:rPr>
              <w:t xml:space="preserve"> Жилет прямого силуэта с центральной застежкой на две липучки, светоотражающие полосы не менее 50 мм на полочках  и спинке. Усиленная окантовка всех срезов. Соответствует 2 классу защиты для работ в условиях повышенной видимости.</w:t>
            </w:r>
          </w:p>
          <w:p w14:paraId="2ECEC672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Ткань/Материал верха — Смесовая с ВО пропиткой</w:t>
            </w:r>
          </w:p>
          <w:p w14:paraId="4D9FC5F3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Состав — 100% пэ</w:t>
            </w:r>
          </w:p>
          <w:p w14:paraId="0579E082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 xml:space="preserve">Плотность/Толщина материала — 100 г/кв.м. </w:t>
            </w:r>
          </w:p>
          <w:p w14:paraId="2FA69DEA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Цвет — Оранжевый</w:t>
            </w:r>
          </w:p>
          <w:p w14:paraId="2604E6D0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</w:rPr>
            </w:pPr>
          </w:p>
          <w:p w14:paraId="25177402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3E48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lastRenderedPageBreak/>
              <w:t>14.12.11.120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4038E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72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94FA7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шт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1972D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DB798C">
              <w:rPr>
                <w:rFonts w:ascii="Times New Roman" w:hAnsi="Times New Roman"/>
                <w:color w:val="000000"/>
                <w:shd w:val="clear" w:color="auto" w:fill="FFFFFF"/>
              </w:rPr>
              <w:t>ПП РФ №1875 (запрет)</w:t>
            </w:r>
          </w:p>
        </w:tc>
      </w:tr>
      <w:tr w:rsidR="00CD3D24" w:rsidRPr="00DB798C" w14:paraId="6B52BA60" w14:textId="77777777" w:rsidTr="00103E5A">
        <w:trPr>
          <w:trHeight w:val="115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09C97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B798C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6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3340714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kern w:val="2"/>
              </w:rPr>
            </w:pP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>Костюм для защиты от механических воздействий (истирания)</w:t>
            </w:r>
          </w:p>
          <w:p w14:paraId="7E0042E8" w14:textId="77777777" w:rsidR="00CD3D24" w:rsidRPr="00DB798C" w:rsidRDefault="00CD3D24" w:rsidP="00DB798C">
            <w:pPr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B798C">
              <w:rPr>
                <w:rFonts w:ascii="Times New Roman" w:hAnsi="Times New Roman"/>
                <w:sz w:val="20"/>
                <w:szCs w:val="20"/>
              </w:rPr>
              <w:t>Костюм состоит из куртки и полукомбинезона</w:t>
            </w:r>
          </w:p>
          <w:p w14:paraId="6B13CAC6" w14:textId="77777777" w:rsidR="00CD3D24" w:rsidRPr="00DB798C" w:rsidRDefault="00CD3D24" w:rsidP="00DB798C">
            <w:pPr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B798C">
              <w:rPr>
                <w:rFonts w:ascii="Times New Roman" w:hAnsi="Times New Roman"/>
                <w:sz w:val="20"/>
                <w:szCs w:val="20"/>
                <w:lang w:eastAsia="ru-RU"/>
              </w:rPr>
              <w:t>Куртка укороченная ,  прямого силуэта, с центральной</w:t>
            </w:r>
          </w:p>
          <w:p w14:paraId="7156EE82" w14:textId="77777777" w:rsidR="00CD3D24" w:rsidRPr="00DB798C" w:rsidRDefault="00CD3D24" w:rsidP="00DB798C">
            <w:pPr>
              <w:suppressAutoHyphens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25282B"/>
                <w:sz w:val="20"/>
                <w:szCs w:val="20"/>
              </w:rPr>
            </w:pPr>
            <w:r w:rsidRPr="00DB798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застёжкой на молнию и ветрозащитной планкой на четыре кнопки. Воротник отложной. Съемный капюшон пристегивается на три пуговицы,с регулировкой объема по лицевому срезу. Светоотражающие полосы по груди и спинке кокеток ,на рукавах, шириной не менее 50 мм. Карманы </w:t>
            </w:r>
            <w:r w:rsidRPr="00DB798C">
              <w:rPr>
                <w:rFonts w:ascii="Times New Roman" w:hAnsi="Times New Roman"/>
                <w:color w:val="25282B"/>
                <w:sz w:val="20"/>
                <w:szCs w:val="20"/>
              </w:rPr>
              <w:t>верхние накладные и прорезные  с клапанами на кнопках, и нижние с объемными карманами с клапанами на кнопках, притачным поясом с эластичной лентой по бокам. Рукава втачные двухшовные с манжетами на кнопках.</w:t>
            </w:r>
          </w:p>
          <w:p w14:paraId="2F08F6AD" w14:textId="77777777" w:rsidR="00CD3D24" w:rsidRPr="00DB798C" w:rsidRDefault="00CD3D24" w:rsidP="00DB798C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DB798C">
              <w:rPr>
                <w:rFonts w:ascii="Times New Roman" w:hAnsi="Times New Roman"/>
                <w:color w:val="25282B"/>
                <w:sz w:val="20"/>
                <w:szCs w:val="20"/>
              </w:rPr>
              <w:t>Полукомбинезон прямого силуэта с притачным поясом со шлевками,  с боковой застежкой  на две пуговицы и центральной застежкой на молнию,с регулируемыми за счёт эластичной тесьмы и фастексов бретелями. С усиленной грудкой с накладным карманом на молнии.  Боковые карманы с наклонным входом и однин задний карман. Два объемных кармана на коленях с клапаном на кнопках. Светоотражающие полосы шириной не менее 5мм,в нижней части брючин.</w:t>
            </w:r>
            <w:r w:rsidRPr="00DB798C">
              <w:rPr>
                <w:rFonts w:ascii="Times New Roman" w:hAnsi="Times New Roman"/>
                <w:color w:val="25282B"/>
                <w:sz w:val="20"/>
                <w:szCs w:val="20"/>
              </w:rPr>
              <w:br/>
            </w: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Комплектность — Куртка, полукомбинезон</w:t>
            </w:r>
          </w:p>
          <w:p w14:paraId="05EC11A9" w14:textId="77777777" w:rsidR="00CD3D24" w:rsidRPr="00DB798C" w:rsidRDefault="00CD3D24" w:rsidP="00DB798C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Пол — Мужской</w:t>
            </w:r>
          </w:p>
          <w:p w14:paraId="4C6E2675" w14:textId="77777777" w:rsidR="00CD3D24" w:rsidRPr="00DB798C" w:rsidRDefault="00CD3D24" w:rsidP="00DB798C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Сезон — Лето</w:t>
            </w:r>
          </w:p>
          <w:p w14:paraId="38C63AD5" w14:textId="77777777" w:rsidR="00CD3D24" w:rsidRPr="00DB798C" w:rsidRDefault="00CD3D24" w:rsidP="00DB798C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Ткань/Материал верха — Смесовая с ВО пропиткой</w:t>
            </w:r>
          </w:p>
          <w:p w14:paraId="27CBDF89" w14:textId="77777777" w:rsidR="00CD3D24" w:rsidRPr="00DB798C" w:rsidRDefault="00CD3D24" w:rsidP="00DB798C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Состав — 80% пэ,20% хб</w:t>
            </w:r>
          </w:p>
          <w:p w14:paraId="534B62A9" w14:textId="77777777" w:rsidR="00CD3D24" w:rsidRPr="00DB798C" w:rsidRDefault="00CD3D24" w:rsidP="00DB798C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 xml:space="preserve">Плотность/Толщина материала — 245 г/кв.м. </w:t>
            </w:r>
          </w:p>
          <w:p w14:paraId="0E14C9B6" w14:textId="77777777" w:rsidR="00CD3D24" w:rsidRPr="00DB798C" w:rsidRDefault="00CD3D24" w:rsidP="00DB798C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Цвет — Зеленый (хаки)</w:t>
            </w:r>
          </w:p>
          <w:p w14:paraId="4E8AF633" w14:textId="77777777" w:rsidR="00CD3D24" w:rsidRPr="00DB798C" w:rsidRDefault="00CD3D24" w:rsidP="00DB798C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Размерный ряд — с 88-92 по 128-132</w:t>
            </w:r>
          </w:p>
          <w:p w14:paraId="4413ED60" w14:textId="77777777" w:rsidR="00CD3D24" w:rsidRPr="00DB798C" w:rsidRDefault="00CD3D24" w:rsidP="00DB798C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Ростовка — с 170-176 по 182-188</w:t>
            </w:r>
          </w:p>
          <w:p w14:paraId="4B865677" w14:textId="77777777" w:rsidR="00CD3D24" w:rsidRPr="00DB798C" w:rsidRDefault="00CD3D24" w:rsidP="00DB798C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Светоотражающий материал — СОП 50 мм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DDDB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14.12.11.120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F1777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74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40248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шт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33A9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DB798C">
              <w:rPr>
                <w:rFonts w:ascii="Times New Roman" w:hAnsi="Times New Roman"/>
                <w:color w:val="000000"/>
                <w:shd w:val="clear" w:color="auto" w:fill="FFFFFF"/>
              </w:rPr>
              <w:t>ПП РФ №1875 (запрет)</w:t>
            </w:r>
          </w:p>
        </w:tc>
      </w:tr>
      <w:tr w:rsidR="00CD3D24" w:rsidRPr="00DB798C" w14:paraId="0A9E7493" w14:textId="77777777" w:rsidTr="00103E5A">
        <w:trPr>
          <w:trHeight w:val="115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4E8DD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B798C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6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0264705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kern w:val="2"/>
              </w:rPr>
            </w:pP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 xml:space="preserve">Обувь специальная для защиты от механических </w:t>
            </w:r>
            <w:r w:rsidRPr="00DB798C">
              <w:rPr>
                <w:rFonts w:ascii="Times New Roman" w:eastAsia="Calibri" w:hAnsi="Times New Roman"/>
                <w:b/>
                <w:bCs/>
                <w:color w:val="000000" w:themeColor="text1"/>
                <w:kern w:val="2"/>
              </w:rPr>
              <w:t xml:space="preserve">воздействий (ударов) нефти и/или нефтепродуктов. </w:t>
            </w:r>
          </w:p>
          <w:p w14:paraId="777F5165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</w:rPr>
              <w:t>Полуботинки кожаные с фигурным мягким кантом и глухим клапаном. Верх обуви выполнен из высококачественной натуральной кожи, толщиной не менее 1,8 мм. Подклада из дышащей 3</w:t>
            </w: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val="en-US"/>
              </w:rPr>
              <w:t>D</w:t>
            </w:r>
            <w:r w:rsidRPr="00DB798C">
              <w:rPr>
                <w:rFonts w:ascii="Times New Roman" w:eastAsia="Calibri" w:hAnsi="Times New Roman"/>
                <w:color w:val="000000" w:themeColor="text1"/>
                <w:kern w:val="2"/>
              </w:rPr>
              <w:t xml:space="preserve"> сетки и съемная стелька. Шнуровка проходит через металлические петли ,обеспечивая комфортную посадку. Светоотражающие элементы по боковой и задней поверхности обуви. Подошва двухслойная литьевого метода крепления: ходовой слой из износоустойчивого термопластичного полиуретана, внутренний- из облегченного </w:t>
            </w:r>
            <w:r w:rsidRPr="00DB798C">
              <w:rPr>
                <w:rFonts w:ascii="Times New Roman" w:eastAsia="Calibri" w:hAnsi="Times New Roman"/>
                <w:color w:val="000000" w:themeColor="text1"/>
                <w:kern w:val="2"/>
              </w:rPr>
              <w:lastRenderedPageBreak/>
              <w:t>полиуретана с внутренней аммортизирующей вставкой в пяточной части подошвы. Глубина протектора ходового слоя обеспечивает хорошую сцепляемость с поверхностями.  В носочной части, стальной подносок 200Дж. Антипрокольная металлическая стелька   с защитой 1200Н . Защита от химических факторов (нефть ,масла,бензин,кислоты и щелочи, защита от скольжения по зажиренным поверхностям.</w:t>
            </w:r>
          </w:p>
          <w:p w14:paraId="6A6293F0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Пол — Мужской</w:t>
            </w:r>
          </w:p>
          <w:p w14:paraId="62D24EF4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Сезон — Лето</w:t>
            </w:r>
          </w:p>
          <w:p w14:paraId="392BCEA4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Материал верха — Натуральная кожа</w:t>
            </w:r>
          </w:p>
          <w:p w14:paraId="60A347E9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Материал подошвы – ПУ/ТПУ</w:t>
            </w:r>
          </w:p>
          <w:p w14:paraId="730AA9C8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Крепление подошвы –Литьевое</w:t>
            </w:r>
          </w:p>
          <w:p w14:paraId="7B204C52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Стелька- Металл</w:t>
            </w:r>
          </w:p>
          <w:p w14:paraId="211CF0EF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Подносок – Металл</w:t>
            </w:r>
          </w:p>
          <w:p w14:paraId="6E53C023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Вид застежки -- Шнурки</w:t>
            </w:r>
          </w:p>
          <w:p w14:paraId="1DFEEB37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Цвет — Черный</w:t>
            </w:r>
          </w:p>
          <w:p w14:paraId="5792510E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 xml:space="preserve">Размерный ряд — с 38-47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6925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lastRenderedPageBreak/>
              <w:t>15.20.32.123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A68DC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5B782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пара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CC2B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DB798C">
              <w:rPr>
                <w:rFonts w:ascii="Times New Roman" w:hAnsi="Times New Roman"/>
                <w:color w:val="000000"/>
                <w:shd w:val="clear" w:color="auto" w:fill="FFFFFF"/>
              </w:rPr>
              <w:t>ПП РФ №1875 (запрет)</w:t>
            </w:r>
          </w:p>
        </w:tc>
      </w:tr>
      <w:tr w:rsidR="00CD3D24" w:rsidRPr="00DB798C" w14:paraId="118A5357" w14:textId="77777777" w:rsidTr="00103E5A">
        <w:trPr>
          <w:trHeight w:val="115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AF50E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B798C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6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FC80920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kern w:val="2"/>
              </w:rPr>
            </w:pP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>Плащ для защиты от воды</w:t>
            </w:r>
          </w:p>
          <w:p w14:paraId="38131852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</w:rPr>
            </w:pPr>
            <w:r w:rsidRPr="00DB798C">
              <w:rPr>
                <w:rFonts w:ascii="Times New Roman" w:eastAsia="Calibri" w:hAnsi="Times New Roman"/>
                <w:kern w:val="2"/>
              </w:rPr>
              <w:t>Плащ удлиненный с ПВХ покрытием, с центральной застежкой на разъемную молнию и ветрозащитной планкой на кнопках.  Длина по спинке 118-130см,в зависимости от размера. С двумя накладными карманами с клапаном. Капюшон . с регулировкой прилегания по лицевому срезу,при помощи шнурка с фиксаторами и наконечниками–зажимами. Рукав-реглан с внутренними манжетами на резинке по низу. Вентиляционные отверстия под кокеткой спинки и в области подмышек. Швы прошиты и герметично проклеены.</w:t>
            </w:r>
          </w:p>
          <w:p w14:paraId="4F98D9D4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Пол — Мужской</w:t>
            </w:r>
          </w:p>
          <w:p w14:paraId="35E98444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Ткань/Материал верха — Плащевая с пвх</w:t>
            </w:r>
          </w:p>
          <w:p w14:paraId="5A83EDE8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Состав — 100% пэ с ПВХ покрытием</w:t>
            </w:r>
          </w:p>
          <w:p w14:paraId="124AC8E2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 xml:space="preserve">Плотность/Толщина материала — 225 г/кв.м. </w:t>
            </w:r>
          </w:p>
          <w:p w14:paraId="5A093348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Водоупорность- 5000 мм водного столба</w:t>
            </w:r>
          </w:p>
          <w:p w14:paraId="2E013F4D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Цвет — Синий</w:t>
            </w:r>
          </w:p>
          <w:p w14:paraId="00E64744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Размерный ряд — с 88-92 по 128-13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AA76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14.12.30.110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03189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31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90A61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шт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016DF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DB798C">
              <w:rPr>
                <w:rFonts w:ascii="Times New Roman" w:hAnsi="Times New Roman"/>
                <w:color w:val="000000"/>
                <w:shd w:val="clear" w:color="auto" w:fill="FFFFFF"/>
              </w:rPr>
              <w:t>ПП РФ №1875 (запрет)</w:t>
            </w:r>
          </w:p>
        </w:tc>
      </w:tr>
      <w:tr w:rsidR="00CD3D24" w:rsidRPr="00DB798C" w14:paraId="3358B00B" w14:textId="77777777" w:rsidTr="00103E5A">
        <w:trPr>
          <w:trHeight w:val="115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BDA7F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B798C"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6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5E9DBDB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kern w:val="2"/>
              </w:rPr>
            </w:pP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>Перчатки для защиты от механических воздействий (истирания)</w:t>
            </w:r>
          </w:p>
          <w:p w14:paraId="47A4305C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</w:rPr>
            </w:pPr>
            <w:r w:rsidRPr="00DB798C">
              <w:rPr>
                <w:rFonts w:ascii="Times New Roman" w:eastAsia="Calibri" w:hAnsi="Times New Roman"/>
                <w:kern w:val="2"/>
              </w:rPr>
              <w:t>Перчатки из хлопка с двухслойным покрытием из натурального латекса в области  ладони и на кончиках пальцев. Манжета на резинке. Класс вязки 13. Вес пары не менее 44 гр</w:t>
            </w:r>
          </w:p>
          <w:p w14:paraId="00E01510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 xml:space="preserve">Ткань/Материал  — хлопок ,латекс </w:t>
            </w:r>
          </w:p>
          <w:p w14:paraId="2F94BFE9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lastRenderedPageBreak/>
              <w:t>Состав — 100% х/б</w:t>
            </w:r>
          </w:p>
          <w:p w14:paraId="789310DA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</w:rPr>
            </w:pPr>
            <w:r w:rsidRPr="00DB798C">
              <w:rPr>
                <w:rFonts w:ascii="Times New Roman" w:eastAsia="Calibri" w:hAnsi="Times New Roman"/>
                <w:kern w:val="2"/>
              </w:rPr>
              <w:t>Цвет: красный/желтый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A8447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lastRenderedPageBreak/>
              <w:t>14.12.30.150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16A70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365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D31F0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пара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1A9B7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DB798C">
              <w:rPr>
                <w:rFonts w:ascii="Times New Roman" w:hAnsi="Times New Roman"/>
                <w:color w:val="000000"/>
                <w:shd w:val="clear" w:color="auto" w:fill="FFFFFF"/>
              </w:rPr>
              <w:t>ПП РФ №1875 (запрет)</w:t>
            </w:r>
          </w:p>
        </w:tc>
      </w:tr>
      <w:tr w:rsidR="00CD3D24" w:rsidRPr="00DB798C" w14:paraId="1101CF81" w14:textId="77777777" w:rsidTr="00103E5A">
        <w:trPr>
          <w:trHeight w:val="115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65250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B798C">
              <w:rPr>
                <w:rFonts w:ascii="Times New Roman" w:hAnsi="Times New Roman"/>
                <w:lang w:eastAsia="ru-RU"/>
              </w:rPr>
              <w:t>10</w:t>
            </w:r>
          </w:p>
        </w:tc>
        <w:tc>
          <w:tcPr>
            <w:tcW w:w="6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C70A95F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kern w:val="2"/>
              </w:rPr>
            </w:pPr>
            <w:r w:rsidRPr="00DB798C">
              <w:rPr>
                <w:rFonts w:ascii="Times New Roman" w:eastAsia="Calibri" w:hAnsi="Times New Roman"/>
                <w:b/>
                <w:bCs/>
                <w:color w:val="000000" w:themeColor="text1"/>
                <w:kern w:val="2"/>
              </w:rPr>
              <w:t>Перчатки для защиты от механических воздействий (истирания) СВЕРХНОРМ</w:t>
            </w:r>
          </w:p>
          <w:p w14:paraId="791E60F9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</w:rPr>
              <w:t xml:space="preserve">Перчатки из хлопка </w:t>
            </w:r>
            <w:r w:rsidRPr="00DB798C">
              <w:rPr>
                <w:rFonts w:ascii="Times New Roman" w:eastAsia="Calibri" w:hAnsi="Times New Roman"/>
                <w:kern w:val="2"/>
              </w:rPr>
              <w:t>с двухслойным покрытием из натурального латекса в области ладони и на кончиках пальцев. Манжета- резинка. Класс вязки 13. Вес пары не менее 44 гр</w:t>
            </w:r>
          </w:p>
          <w:p w14:paraId="1D7B2AE4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 xml:space="preserve">Ткань/Материал  — хлопок ,латекс </w:t>
            </w:r>
          </w:p>
          <w:p w14:paraId="19293F2D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Состав — 100% х/б.</w:t>
            </w:r>
          </w:p>
          <w:p w14:paraId="5E696CB9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</w:rPr>
            </w:pPr>
            <w:r w:rsidRPr="00DB798C">
              <w:rPr>
                <w:rFonts w:ascii="Times New Roman" w:eastAsia="Calibri" w:hAnsi="Times New Roman"/>
                <w:kern w:val="2"/>
              </w:rPr>
              <w:t>Цвет: красный/желтый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EB13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14.12.30.150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2E0AB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224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1AC67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пара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D2AC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DB798C">
              <w:rPr>
                <w:rFonts w:ascii="Times New Roman" w:hAnsi="Times New Roman"/>
                <w:color w:val="000000"/>
                <w:shd w:val="clear" w:color="auto" w:fill="FFFFFF"/>
              </w:rPr>
              <w:t>ПП РФ №1875 (запрет)</w:t>
            </w:r>
          </w:p>
        </w:tc>
      </w:tr>
      <w:tr w:rsidR="00CD3D24" w:rsidRPr="00DB798C" w14:paraId="1C5D72C4" w14:textId="77777777" w:rsidTr="00103E5A">
        <w:trPr>
          <w:trHeight w:val="115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23220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B798C">
              <w:rPr>
                <w:rFonts w:ascii="Times New Roman" w:hAnsi="Times New Roman"/>
                <w:lang w:eastAsia="ru-RU"/>
              </w:rPr>
              <w:t>11</w:t>
            </w:r>
          </w:p>
        </w:tc>
        <w:tc>
          <w:tcPr>
            <w:tcW w:w="6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6C9BA2F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kern w:val="2"/>
              </w:rPr>
            </w:pP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>Перчатки для защиты от нефти и нефтепродуктов</w:t>
            </w:r>
          </w:p>
          <w:p w14:paraId="13F87EA2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</w:rPr>
            </w:pPr>
            <w:r w:rsidRPr="00DB798C">
              <w:rPr>
                <w:rFonts w:ascii="Times New Roman" w:eastAsia="Calibri" w:hAnsi="Times New Roman"/>
                <w:kern w:val="2"/>
              </w:rPr>
              <w:t xml:space="preserve">Перчатки на хлопковой основе без начеса с двухслойным ПВХ  покрытием. Полный облив. Манжета -трикотажная резинка. Обладают стойкостью к нефти и нефтепродуктам, различным химикатам, маслам и внешним механическим воздействиям ,таким как порезы, проколы и растяжения. </w:t>
            </w:r>
          </w:p>
          <w:p w14:paraId="3F1ED35C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Ткань/Материал  — хлопок , ПВХ</w:t>
            </w:r>
          </w:p>
          <w:p w14:paraId="1C9F4757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Состав — 100% х/б</w:t>
            </w:r>
          </w:p>
          <w:p w14:paraId="2580A30F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</w:rPr>
            </w:pPr>
            <w:r w:rsidRPr="00DB798C">
              <w:rPr>
                <w:rFonts w:ascii="Times New Roman" w:eastAsia="Calibri" w:hAnsi="Times New Roman"/>
                <w:kern w:val="2"/>
              </w:rPr>
              <w:t>Цвет: красный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30BE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14.12.30.150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6CF01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01502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пара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2B7AE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DB798C">
              <w:rPr>
                <w:rFonts w:ascii="Times New Roman" w:hAnsi="Times New Roman"/>
                <w:color w:val="000000"/>
                <w:shd w:val="clear" w:color="auto" w:fill="FFFFFF"/>
              </w:rPr>
              <w:t>ПП РФ №1875 (запрет)</w:t>
            </w:r>
          </w:p>
        </w:tc>
      </w:tr>
      <w:tr w:rsidR="00CD3D24" w:rsidRPr="00DB798C" w14:paraId="7E9A8B20" w14:textId="77777777" w:rsidTr="00103E5A">
        <w:trPr>
          <w:trHeight w:val="115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899E7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B798C"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6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D04FE73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kern w:val="2"/>
              </w:rPr>
            </w:pP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>Головной убор для защиты от общих производственных загрязнений</w:t>
            </w:r>
          </w:p>
          <w:p w14:paraId="13A238DA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</w:rPr>
            </w:pPr>
            <w:r w:rsidRPr="00DB798C">
              <w:rPr>
                <w:rFonts w:ascii="Times New Roman" w:eastAsia="Calibri" w:hAnsi="Times New Roman"/>
                <w:kern w:val="2"/>
              </w:rPr>
              <w:t>Универсальный головной убор(бейсболка) из пяти клиньев без лобового шва, с жестким козырьком, и люверсами для вентиляции. Регулируемая металлическая застежка.</w:t>
            </w:r>
          </w:p>
          <w:p w14:paraId="516BCA14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Ткань/Материал  — хлопок (саржа)</w:t>
            </w:r>
          </w:p>
          <w:p w14:paraId="2F3434AA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Состав — 100% х/б</w:t>
            </w:r>
          </w:p>
          <w:p w14:paraId="00D5179B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 xml:space="preserve">Плотность/Толщина материала — 180 г/кв.м. </w:t>
            </w:r>
          </w:p>
          <w:p w14:paraId="6FFD89B0" w14:textId="7C62C758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kern w:val="2"/>
              </w:rPr>
              <w:t>Цвет: Серый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1E82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14.19.42.142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7434F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74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DFEB3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шт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DA10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DB798C">
              <w:rPr>
                <w:rFonts w:ascii="Times New Roman" w:hAnsi="Times New Roman"/>
                <w:color w:val="000000"/>
                <w:shd w:val="clear" w:color="auto" w:fill="FFFFFF"/>
              </w:rPr>
              <w:t>ПП РФ №1875 (запрет)</w:t>
            </w:r>
          </w:p>
        </w:tc>
      </w:tr>
      <w:tr w:rsidR="00CD3D24" w:rsidRPr="00DB798C" w14:paraId="00F16F05" w14:textId="77777777" w:rsidTr="00103E5A">
        <w:trPr>
          <w:trHeight w:val="115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8395F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B798C">
              <w:rPr>
                <w:rFonts w:ascii="Times New Roman" w:hAnsi="Times New Roman"/>
                <w:lang w:eastAsia="ru-RU"/>
              </w:rPr>
              <w:t>13</w:t>
            </w:r>
          </w:p>
        </w:tc>
        <w:tc>
          <w:tcPr>
            <w:tcW w:w="6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71DB6F8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kern w:val="2"/>
              </w:rPr>
            </w:pP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>Очки защитные от механических воздействий, в том числе с покрытием от запотевания</w:t>
            </w:r>
          </w:p>
          <w:p w14:paraId="5A01308B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</w:rPr>
            </w:pPr>
            <w:r w:rsidRPr="00DB798C">
              <w:rPr>
                <w:rFonts w:ascii="Times New Roman" w:eastAsia="Calibri" w:hAnsi="Times New Roman"/>
                <w:kern w:val="2"/>
              </w:rPr>
              <w:t>Очки открытые со сферическими защитными стеклами из прозрачного бесцветного поликарбоната с твердым покрытием  на наружней стороне и с незапотевающим покрытием  на внутренней стороне.  Мягкий носоупор обеспечивает плотное прилегание. Надежная защита от высокоскоростных летящих частиц с низкоэнергетическим ударам абразива, уф-излучения, устойчивы к растворам кислот и щелочи</w:t>
            </w:r>
          </w:p>
          <w:p w14:paraId="7AB02646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 xml:space="preserve">Ткань/Материал  — поликарбонат </w:t>
            </w:r>
          </w:p>
          <w:p w14:paraId="52B94D34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kern w:val="2"/>
              </w:rPr>
              <w:t>Цвет: Прозрачный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B4CF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32.50.42.120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C38C6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ADA05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шт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E6B5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DB798C">
              <w:rPr>
                <w:rFonts w:ascii="Times New Roman" w:hAnsi="Times New Roman"/>
                <w:color w:val="000000"/>
                <w:shd w:val="clear" w:color="auto" w:fill="FFFFFF"/>
              </w:rPr>
              <w:t>ПП РФ №1875 (запрет)</w:t>
            </w:r>
          </w:p>
        </w:tc>
      </w:tr>
      <w:tr w:rsidR="00CD3D24" w:rsidRPr="00DB798C" w14:paraId="0EAE7BD6" w14:textId="77777777" w:rsidTr="00103E5A">
        <w:trPr>
          <w:trHeight w:val="115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CCE4F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B798C">
              <w:rPr>
                <w:rFonts w:ascii="Times New Roman" w:hAnsi="Times New Roman"/>
                <w:lang w:eastAsia="ru-RU"/>
              </w:rPr>
              <w:lastRenderedPageBreak/>
              <w:t>14</w:t>
            </w:r>
          </w:p>
        </w:tc>
        <w:tc>
          <w:tcPr>
            <w:tcW w:w="6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CC38F15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kern w:val="2"/>
              </w:rPr>
            </w:pP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 xml:space="preserve">Очки защитные от </w:t>
            </w:r>
            <w:r w:rsidRPr="00DB798C">
              <w:rPr>
                <w:rFonts w:ascii="Times New Roman" w:eastAsia="Calibri" w:hAnsi="Times New Roman"/>
                <w:b/>
                <w:bCs/>
                <w:color w:val="000000" w:themeColor="text1"/>
                <w:kern w:val="2"/>
              </w:rPr>
              <w:t xml:space="preserve">ультрафиолетового излучения, </w:t>
            </w: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>слепящей яркости</w:t>
            </w:r>
          </w:p>
          <w:p w14:paraId="3554EA87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</w:rPr>
            </w:pPr>
            <w:r w:rsidRPr="00DB798C">
              <w:rPr>
                <w:rFonts w:ascii="Times New Roman" w:eastAsia="Calibri" w:hAnsi="Times New Roman"/>
                <w:kern w:val="2"/>
              </w:rPr>
              <w:t>Очки открытые со сферическими защитными стеклами из  поликарбоната с затемнением 5-2,5 с твердым покрытием  на наружней стороне и с незапотевающим покрытием  на внутренней стороне.  Мягкий носоупор обеспечивает плотное прилегание. Надежная защита от высокоскоростных летящих частиц с низкоэнергетическим ударам абразива, уф-излучения, устойчивы к растворам кислот и щелочи</w:t>
            </w:r>
          </w:p>
          <w:p w14:paraId="15B604FA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 xml:space="preserve">Ткань/Материал  — поликарбонат </w:t>
            </w:r>
          </w:p>
          <w:p w14:paraId="02E9ACB0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</w:rPr>
            </w:pPr>
            <w:r w:rsidRPr="00DB798C">
              <w:rPr>
                <w:rFonts w:ascii="Times New Roman" w:eastAsia="Calibri" w:hAnsi="Times New Roman"/>
                <w:kern w:val="2"/>
              </w:rPr>
              <w:t>Цвет: Серый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8273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32.50.42.120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35D8E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29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8F104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шт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1DE4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DB798C">
              <w:rPr>
                <w:rFonts w:ascii="Times New Roman" w:hAnsi="Times New Roman"/>
                <w:color w:val="000000"/>
                <w:shd w:val="clear" w:color="auto" w:fill="FFFFFF"/>
              </w:rPr>
              <w:t>ПП РФ №1875 (запрет)</w:t>
            </w:r>
          </w:p>
        </w:tc>
      </w:tr>
      <w:tr w:rsidR="00CD3D24" w:rsidRPr="00DB798C" w14:paraId="7B7FF782" w14:textId="77777777" w:rsidTr="00103E5A">
        <w:trPr>
          <w:trHeight w:val="115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18992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B798C">
              <w:rPr>
                <w:rFonts w:ascii="Times New Roman" w:hAnsi="Times New Roman"/>
                <w:lang w:eastAsia="ru-RU"/>
              </w:rPr>
              <w:t>15</w:t>
            </w:r>
          </w:p>
        </w:tc>
        <w:tc>
          <w:tcPr>
            <w:tcW w:w="6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F979528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kern w:val="2"/>
              </w:rPr>
            </w:pP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>Средства индивидуальной защиты рук от биологических факторов (микроорганизмов) нарукавники</w:t>
            </w:r>
          </w:p>
          <w:p w14:paraId="354207AF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</w:rPr>
            </w:pPr>
            <w:r w:rsidRPr="00DB798C">
              <w:rPr>
                <w:rFonts w:ascii="Times New Roman" w:eastAsia="Calibri" w:hAnsi="Times New Roman"/>
                <w:kern w:val="2"/>
              </w:rPr>
              <w:t>Нарукавники прорезиненные с проклееным швом из спец ленты. Имеет конусообразный вид ,расширяющийся от кисти  к плечу и стягивается портной резинкой. В узкой части имеется петля для одевания на большой палец. Длина 30+-7см</w:t>
            </w:r>
          </w:p>
          <w:p w14:paraId="412D8A7C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Ткань/Материал  — прорезиненная ткань</w:t>
            </w:r>
          </w:p>
          <w:p w14:paraId="0B267C95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</w:rPr>
            </w:pPr>
            <w:r w:rsidRPr="00DB798C">
              <w:rPr>
                <w:rFonts w:ascii="Times New Roman" w:eastAsia="Calibri" w:hAnsi="Times New Roman"/>
                <w:kern w:val="2"/>
              </w:rPr>
              <w:t>Цвет: Серый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292F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  <w:r w:rsidRPr="00DB798C">
              <w:rPr>
                <w:rFonts w:ascii="Times New Roman" w:hAnsi="Times New Roman"/>
                <w:color w:val="000000" w:themeColor="text1"/>
                <w:lang w:eastAsia="ru-RU"/>
              </w:rPr>
              <w:t>14.12.30.190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6CDBC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338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F8116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шт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7F007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DB798C">
              <w:rPr>
                <w:rFonts w:ascii="Times New Roman" w:hAnsi="Times New Roman"/>
                <w:color w:val="000000"/>
                <w:shd w:val="clear" w:color="auto" w:fill="FFFFFF"/>
              </w:rPr>
              <w:t>ПП РФ №1875 (запрет)</w:t>
            </w:r>
          </w:p>
        </w:tc>
      </w:tr>
      <w:tr w:rsidR="00CD3D24" w:rsidRPr="00DB798C" w14:paraId="16F205F2" w14:textId="77777777" w:rsidTr="00103E5A">
        <w:trPr>
          <w:trHeight w:val="115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7348D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B798C">
              <w:rPr>
                <w:rFonts w:ascii="Times New Roman" w:hAnsi="Times New Roman"/>
                <w:lang w:eastAsia="ru-RU"/>
              </w:rPr>
              <w:t>16</w:t>
            </w:r>
          </w:p>
        </w:tc>
        <w:tc>
          <w:tcPr>
            <w:tcW w:w="6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1B80F05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kern w:val="2"/>
              </w:rPr>
            </w:pP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>Средства индивидуальной защиты органов дыхания фильтрующего типа противоаэрозольные (респиратор)</w:t>
            </w:r>
          </w:p>
          <w:p w14:paraId="5BDD1A55" w14:textId="5DCAF171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</w:rPr>
            </w:pPr>
            <w:r w:rsidRPr="00DB798C">
              <w:rPr>
                <w:rFonts w:ascii="Times New Roman" w:eastAsia="Calibri" w:hAnsi="Times New Roman"/>
                <w:kern w:val="2"/>
              </w:rPr>
              <w:t>Респиратор противогазовый (РПГ-67) состоит из изолирующей полумаски и двух сменных противогазовых фильтров. Изолирующая полумаска изготовлена из термопластичного изолирующего материала,с эластичным оголовьем. В боковых отверстиях полумаски закреплены манжеты из полиэтилена с клапаном вдоха, в которые вставляются сменные фильтры (А1В1К1Е1) .В нижнем отверстии полумаски закреплен клапан выдоха ,закрытый предохранительным экраном.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1991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32.99.11.120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9B369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70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46D8D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шт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B315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DB798C">
              <w:rPr>
                <w:rFonts w:ascii="Times New Roman" w:hAnsi="Times New Roman"/>
                <w:color w:val="000000"/>
                <w:shd w:val="clear" w:color="auto" w:fill="FFFFFF"/>
              </w:rPr>
              <w:t>ПП РФ №1875 (запрет)</w:t>
            </w:r>
          </w:p>
        </w:tc>
      </w:tr>
      <w:tr w:rsidR="00CD3D24" w:rsidRPr="00DB798C" w14:paraId="0B3BB1D5" w14:textId="77777777" w:rsidTr="00103E5A">
        <w:trPr>
          <w:trHeight w:val="115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ADC2B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B798C">
              <w:rPr>
                <w:rFonts w:ascii="Times New Roman" w:hAnsi="Times New Roman"/>
                <w:lang w:eastAsia="ru-RU"/>
              </w:rPr>
              <w:t>17</w:t>
            </w:r>
          </w:p>
        </w:tc>
        <w:tc>
          <w:tcPr>
            <w:tcW w:w="6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03D53DC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kern w:val="2"/>
              </w:rPr>
            </w:pP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>Ветровка-штормовка или куртка-накидка</w:t>
            </w:r>
          </w:p>
          <w:p w14:paraId="3BC6EA86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</w:rPr>
            </w:pPr>
            <w:r w:rsidRPr="00DB798C">
              <w:rPr>
                <w:rFonts w:ascii="Times New Roman" w:eastAsia="Calibri" w:hAnsi="Times New Roman"/>
                <w:kern w:val="2"/>
              </w:rPr>
              <w:t>Ветровка с ПВХ покрытием, с центральной застежкой на разъемную молнию и ветрозащитной планкой на кнопках.   С двумя накладными карманами с клапаном. Капюшон . с регулировкой прилегания по лицевому срезу,при помощи шнурка с фиксаторами и наконечниками–зажимами. Рукав-реглан с внутренними манжетами на резинке по низу. Вентиляционные отверстия под кокеткой спинки и в области подмышек. Швы прошиты и герметично проклеены.</w:t>
            </w:r>
          </w:p>
          <w:p w14:paraId="591FFB15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Пол — Мужской</w:t>
            </w:r>
          </w:p>
          <w:p w14:paraId="3AF03DC1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lastRenderedPageBreak/>
              <w:t>Ткань/Материал верха — Плащевая с пвх</w:t>
            </w:r>
          </w:p>
          <w:p w14:paraId="2D7DE8E2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Состав — 100% пэ с ПВХ покрытием</w:t>
            </w:r>
          </w:p>
          <w:p w14:paraId="525C02C9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 xml:space="preserve">Плотность/Толщина материала — 225 г/кв.м. </w:t>
            </w:r>
          </w:p>
          <w:p w14:paraId="2EE3CD4F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Водоупорность- 5000 мм водного столба</w:t>
            </w:r>
          </w:p>
          <w:p w14:paraId="744825F0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Цвет — Синий</w:t>
            </w:r>
          </w:p>
          <w:p w14:paraId="0EE46B04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Размерный ряд — с 88-92 по 128-13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319F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lastRenderedPageBreak/>
              <w:t>14.12.30.110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E914F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43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93095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шт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9667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DB798C">
              <w:rPr>
                <w:rFonts w:ascii="Times New Roman" w:hAnsi="Times New Roman"/>
                <w:color w:val="000000"/>
                <w:shd w:val="clear" w:color="auto" w:fill="FFFFFF"/>
              </w:rPr>
              <w:t>ПП РФ №1875 (запрет)</w:t>
            </w:r>
          </w:p>
        </w:tc>
      </w:tr>
      <w:tr w:rsidR="00CD3D24" w:rsidRPr="00DB798C" w14:paraId="75A29F68" w14:textId="77777777" w:rsidTr="00103E5A">
        <w:trPr>
          <w:trHeight w:val="115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1E5A4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B798C">
              <w:rPr>
                <w:rFonts w:ascii="Times New Roman" w:hAnsi="Times New Roman"/>
                <w:lang w:eastAsia="ru-RU"/>
              </w:rPr>
              <w:t>18</w:t>
            </w:r>
          </w:p>
        </w:tc>
        <w:tc>
          <w:tcPr>
            <w:tcW w:w="6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B736CF8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EE0000"/>
                <w:kern w:val="2"/>
              </w:rPr>
            </w:pP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 xml:space="preserve">Обувь специальная для защиты от механических воздействий (ударов) </w:t>
            </w:r>
            <w:r w:rsidRPr="00DB798C">
              <w:rPr>
                <w:rFonts w:ascii="Times New Roman" w:eastAsia="Calibri" w:hAnsi="Times New Roman"/>
                <w:b/>
                <w:bCs/>
                <w:color w:val="000000" w:themeColor="text1"/>
                <w:kern w:val="2"/>
              </w:rPr>
              <w:t>и от скольжения</w:t>
            </w:r>
          </w:p>
          <w:p w14:paraId="662815E5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</w:rPr>
              <w:t>Полуботинки кожаные с фигурным мягким кантом и глухим клапаном. Верх обуви выполнен из высококачественной натуральной кожи, толщиной не менее 1,8 мм. Подклада из дышащей 3</w:t>
            </w: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val="en-US"/>
              </w:rPr>
              <w:t>D</w:t>
            </w:r>
            <w:r w:rsidRPr="00DB798C">
              <w:rPr>
                <w:rFonts w:ascii="Times New Roman" w:eastAsia="Calibri" w:hAnsi="Times New Roman"/>
                <w:color w:val="000000" w:themeColor="text1"/>
                <w:kern w:val="2"/>
              </w:rPr>
              <w:t xml:space="preserve"> сетки и съемная стелька. Шнуровка проходит через металлические петли ,обеспечивая комфортную посадку. Светоотражающие элементы по боковой и задней поверхности обуви. Подошва двухслойная литьевого метода крепления: ходовой слой из износоустойчивого термопластичного полиуретана, внутренний- из облегченного полиуретана с внутренней аммортизирующей вставкой в пяточной части подошвы. Глубина протектора ходового слоя обеспечивает хорошую сцепляемость с поверхностями.  В носочной части, стальной подносок 200Дж. Защита от химических факторов (нефть ,масла,бензин,кислоты и щелочи, защита от скольжения по зажиренным поверхностям.</w:t>
            </w:r>
          </w:p>
          <w:p w14:paraId="2ADCEE0D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Пол — Женский</w:t>
            </w:r>
          </w:p>
          <w:p w14:paraId="78A525DC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Сезон — Лето</w:t>
            </w:r>
          </w:p>
          <w:p w14:paraId="72AA7183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Материал верха — Натуральная кожа</w:t>
            </w:r>
          </w:p>
          <w:p w14:paraId="0FD1B3E4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Материал подошвы – ПУ/ТПУ</w:t>
            </w:r>
          </w:p>
          <w:p w14:paraId="7AEEEAB2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Крепление подошвы –Литьевое</w:t>
            </w:r>
          </w:p>
          <w:p w14:paraId="3AAEA9B2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Подносок – Металл</w:t>
            </w:r>
          </w:p>
          <w:p w14:paraId="59B0F564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Вид застежки -- Шнурки</w:t>
            </w:r>
          </w:p>
          <w:p w14:paraId="74C2F476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Цвет — Черный</w:t>
            </w:r>
          </w:p>
          <w:p w14:paraId="76294BB9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Размерный ряд — с 38-47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F7F6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15.20.32.122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766AB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A80D7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пара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A653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DB798C">
              <w:rPr>
                <w:rFonts w:ascii="Times New Roman" w:hAnsi="Times New Roman"/>
                <w:color w:val="000000"/>
                <w:shd w:val="clear" w:color="auto" w:fill="FFFFFF"/>
              </w:rPr>
              <w:t>ПП РФ №1875 (запрет)</w:t>
            </w:r>
          </w:p>
        </w:tc>
      </w:tr>
      <w:tr w:rsidR="00CD3D24" w:rsidRPr="00DB798C" w14:paraId="7046A9BE" w14:textId="77777777" w:rsidTr="00103E5A">
        <w:trPr>
          <w:trHeight w:val="115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A5024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B798C">
              <w:rPr>
                <w:rFonts w:ascii="Times New Roman" w:hAnsi="Times New Roman"/>
                <w:lang w:eastAsia="ru-RU"/>
              </w:rPr>
              <w:t>19</w:t>
            </w:r>
          </w:p>
        </w:tc>
        <w:tc>
          <w:tcPr>
            <w:tcW w:w="6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E715C8E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kern w:val="2"/>
              </w:rPr>
            </w:pP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 xml:space="preserve">Средства индивидуальной защиты рук </w:t>
            </w:r>
            <w:r w:rsidRPr="00DB798C">
              <w:rPr>
                <w:rFonts w:ascii="Times New Roman" w:eastAsia="Calibri" w:hAnsi="Times New Roman"/>
                <w:b/>
                <w:bCs/>
                <w:color w:val="000000" w:themeColor="text1"/>
                <w:kern w:val="2"/>
              </w:rPr>
              <w:t>от конвективной теплоты</w:t>
            </w: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>, от механических воздействий (истирания) перчатки пятипалые</w:t>
            </w:r>
          </w:p>
          <w:p w14:paraId="1DF88795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</w:rPr>
            </w:pPr>
            <w:r w:rsidRPr="00DB798C">
              <w:rPr>
                <w:rFonts w:ascii="Times New Roman" w:eastAsia="Calibri" w:hAnsi="Times New Roman"/>
                <w:kern w:val="2"/>
              </w:rPr>
              <w:t xml:space="preserve">Перчатки (краги) из цельного спилка (спилок КРС не менее 1,4+/-0,2 мм, специально отобранный спинная часть шкур, однородный, шлифованный), пятипалые. Швы прострочены оригинальной нитью Кевлар, усилены вставками из кожи. На ладонной части и большом пальце дополнительное усиление </w:t>
            </w:r>
            <w:r w:rsidRPr="00DB798C">
              <w:rPr>
                <w:rFonts w:ascii="Times New Roman" w:eastAsia="Calibri" w:hAnsi="Times New Roman"/>
                <w:kern w:val="2"/>
              </w:rPr>
              <w:lastRenderedPageBreak/>
              <w:t>из спилка. Подкладка из мягкого флиса,в районе кистевой части. Длина краги не менее 350мм.</w:t>
            </w:r>
          </w:p>
          <w:p w14:paraId="62762A5B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Ткань/Материал  — Кожа КРС</w:t>
            </w:r>
          </w:p>
          <w:p w14:paraId="6A43CCFB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Ткань подклады- Флис</w:t>
            </w:r>
          </w:p>
          <w:p w14:paraId="461BB6EA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</w:rPr>
            </w:pPr>
            <w:r w:rsidRPr="00DB798C">
              <w:rPr>
                <w:rFonts w:ascii="Times New Roman" w:eastAsia="Calibri" w:hAnsi="Times New Roman"/>
                <w:kern w:val="2"/>
              </w:rPr>
              <w:t>Цвет: красный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00E8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lastRenderedPageBreak/>
              <w:t>14.12.30.150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08C36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FDBD7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пара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BA58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DB798C">
              <w:rPr>
                <w:rFonts w:ascii="Times New Roman" w:hAnsi="Times New Roman"/>
                <w:color w:val="000000"/>
                <w:shd w:val="clear" w:color="auto" w:fill="FFFFFF"/>
              </w:rPr>
              <w:t>ПП РФ №1875 (запрет)</w:t>
            </w:r>
          </w:p>
        </w:tc>
      </w:tr>
      <w:tr w:rsidR="00CD3D24" w:rsidRPr="00DB798C" w14:paraId="415C469D" w14:textId="77777777" w:rsidTr="00103E5A">
        <w:trPr>
          <w:trHeight w:val="115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ACDD1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B798C">
              <w:rPr>
                <w:rFonts w:ascii="Times New Roman" w:hAnsi="Times New Roman"/>
                <w:lang w:eastAsia="ru-RU"/>
              </w:rPr>
              <w:t>20</w:t>
            </w:r>
          </w:p>
        </w:tc>
        <w:tc>
          <w:tcPr>
            <w:tcW w:w="6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7E6A511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kern w:val="2"/>
              </w:rPr>
            </w:pP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>Обувь специальная для защиты от механических воздействий (истирания)</w:t>
            </w:r>
          </w:p>
          <w:p w14:paraId="3657445C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</w:rPr>
              <w:t>Полуботинки кожаные с фигурной отрезной задинкой, мягким кантом и глухим клапаном. . Подклада из дышащей 3</w:t>
            </w: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val="en-US"/>
              </w:rPr>
              <w:t>D</w:t>
            </w:r>
            <w:r w:rsidRPr="00DB798C">
              <w:rPr>
                <w:rFonts w:ascii="Times New Roman" w:eastAsia="Calibri" w:hAnsi="Times New Roman"/>
                <w:color w:val="000000" w:themeColor="text1"/>
                <w:kern w:val="2"/>
              </w:rPr>
              <w:t xml:space="preserve"> сетки и съемная стелька. Шнуровка проходит через металлические петли, ,обеспечивая комфортную посадку. Светоотражающие элементы по боковой и задней поверхности обуви. Подошва двухслойная литьевого метода крепления: ходовой слой из износоустойчивого термопластичного полиуретана, внутренний- из облегченного полиуретана с внутренней аммортизирующей вставкой в пяточной части подошвы. Термопластичный подносок обеспечивает защиту пальцев и стопы от ударов.Глубина протектора ходового слоя обеспечивает хорошую сцепляемость с поверхностями.  .Защита от химических факторов (нефть ,масла,бензин,кислоты и щелочи, защита от скольжения по зажиренным поверхностям.</w:t>
            </w:r>
          </w:p>
          <w:p w14:paraId="4CE64654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Пол — Мужской</w:t>
            </w:r>
          </w:p>
          <w:p w14:paraId="3924D43D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Сезон — Лето</w:t>
            </w:r>
          </w:p>
          <w:p w14:paraId="54EF0C30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Материал верха — Натуральная кожа</w:t>
            </w:r>
          </w:p>
          <w:p w14:paraId="71B37A15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Материал подошвы – ПУ/ТПУ</w:t>
            </w:r>
          </w:p>
          <w:p w14:paraId="0D5F6002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Крепление подошвы –Литьевое</w:t>
            </w:r>
          </w:p>
          <w:p w14:paraId="1EF2E141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Подносок – Термопласт</w:t>
            </w:r>
          </w:p>
          <w:p w14:paraId="66B83AC0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Вид застежки -- Шнурки</w:t>
            </w:r>
          </w:p>
          <w:p w14:paraId="44B2C42C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Цвет — Черный</w:t>
            </w:r>
          </w:p>
          <w:p w14:paraId="7A1E0C50" w14:textId="19C3D854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 xml:space="preserve">Размерный ряд — с 38-47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5DD5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15.20.32.122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BAF7D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30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812AB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пара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162A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DB798C">
              <w:rPr>
                <w:rFonts w:ascii="Times New Roman" w:hAnsi="Times New Roman"/>
                <w:color w:val="000000"/>
                <w:shd w:val="clear" w:color="auto" w:fill="FFFFFF"/>
              </w:rPr>
              <w:t>ПП РФ №1875 (запрет)</w:t>
            </w:r>
          </w:p>
        </w:tc>
      </w:tr>
      <w:tr w:rsidR="00CD3D24" w:rsidRPr="00DB798C" w14:paraId="74064ECA" w14:textId="77777777" w:rsidTr="00103E5A">
        <w:trPr>
          <w:trHeight w:val="115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DCA75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ru-RU"/>
              </w:rPr>
            </w:pPr>
            <w:r w:rsidRPr="00DB798C">
              <w:rPr>
                <w:rFonts w:ascii="Times New Roman" w:hAnsi="Times New Roman"/>
                <w:color w:val="000000" w:themeColor="text1"/>
                <w:lang w:eastAsia="ru-RU"/>
              </w:rPr>
              <w:t>21</w:t>
            </w:r>
          </w:p>
        </w:tc>
        <w:tc>
          <w:tcPr>
            <w:tcW w:w="6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81CA0AE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kern w:val="2"/>
              </w:rPr>
            </w:pPr>
            <w:r w:rsidRPr="00DB798C">
              <w:rPr>
                <w:rFonts w:ascii="Times New Roman" w:eastAsia="Calibri" w:hAnsi="Times New Roman"/>
                <w:b/>
                <w:bCs/>
                <w:color w:val="000000" w:themeColor="text1"/>
                <w:kern w:val="2"/>
              </w:rPr>
              <w:t>Обувь специальная для защиты от механических воздействий (ударов, проколов)</w:t>
            </w:r>
          </w:p>
          <w:p w14:paraId="4D4CF333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</w:rPr>
              <w:t>Полуботинки кожаные с фигурным мягким кантом и глухим клапаном. Верх обуви выполнен из высококачественной натуральной кожи, толщиной не менее 1,8 мм. Подклада из дышащей 3</w:t>
            </w: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val="en-US"/>
              </w:rPr>
              <w:t>D</w:t>
            </w:r>
            <w:r w:rsidRPr="00DB798C">
              <w:rPr>
                <w:rFonts w:ascii="Times New Roman" w:eastAsia="Calibri" w:hAnsi="Times New Roman"/>
                <w:color w:val="000000" w:themeColor="text1"/>
                <w:kern w:val="2"/>
              </w:rPr>
              <w:t xml:space="preserve"> сетки и съемная стелька. Шнуровка проходит через металлические петли ,обеспечивая комфортную посадку. Светоотражающие элементы по боковой и задней поверхности обуви. Подошва двухслойная литьевого метода </w:t>
            </w:r>
            <w:r w:rsidRPr="00DB798C">
              <w:rPr>
                <w:rFonts w:ascii="Times New Roman" w:eastAsia="Calibri" w:hAnsi="Times New Roman"/>
                <w:color w:val="000000" w:themeColor="text1"/>
                <w:kern w:val="2"/>
              </w:rPr>
              <w:lastRenderedPageBreak/>
              <w:t>крепления: ходовой слой из износоустойчивого термопластичного полиуретана, внутренний- из облегченного полиуретана с внутренней аммортизирующей вставкой в пяточной части подошвы. Глубина протектора ходового слоя обеспечивает хорошую сцепляемость с поверхностями.  В носочной части, стальной подносок 200Дж. Антипрокольная металлическая стелька   с защитой 1200Н . Защита от химических факторов (нефть ,масла,бензин,кислоты и щелочи, защита от скольжения по зажиренным поверхностям.</w:t>
            </w:r>
          </w:p>
          <w:p w14:paraId="1C1ACA04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Пол — Мужской</w:t>
            </w:r>
          </w:p>
          <w:p w14:paraId="4AC4B0CD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Сезон — Лето</w:t>
            </w:r>
          </w:p>
          <w:p w14:paraId="76BF8EE6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Материал верха — Натуральная кожа</w:t>
            </w:r>
          </w:p>
          <w:p w14:paraId="2DD9F302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Материал подошвы – ПУ/ТПУ</w:t>
            </w:r>
          </w:p>
          <w:p w14:paraId="1D4C6B78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Крепление подошвы –Литьевое</w:t>
            </w:r>
          </w:p>
          <w:p w14:paraId="17C3A8F9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Стелька- Металл</w:t>
            </w:r>
          </w:p>
          <w:p w14:paraId="48360BC8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Подносок – Металл</w:t>
            </w:r>
          </w:p>
          <w:p w14:paraId="5C6EE1C1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Вид застежки -- Шнурки</w:t>
            </w:r>
          </w:p>
          <w:p w14:paraId="24D78ABF" w14:textId="77777777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>Цвет — Черный</w:t>
            </w:r>
          </w:p>
          <w:p w14:paraId="235F8715" w14:textId="094ECFA2" w:rsidR="00CD3D24" w:rsidRPr="00DB798C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</w:pPr>
            <w:r w:rsidRPr="00DB798C">
              <w:rPr>
                <w:rFonts w:ascii="Times New Roman" w:eastAsia="Calibri" w:hAnsi="Times New Roman"/>
                <w:color w:val="000000" w:themeColor="text1"/>
                <w:kern w:val="2"/>
                <w:lang w:eastAsia="en-US"/>
              </w:rPr>
              <w:t xml:space="preserve">Размерный ряд — с 38-47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FF88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lastRenderedPageBreak/>
              <w:t>15.20.32.122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C225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45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4F90F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B798C">
              <w:rPr>
                <w:rFonts w:ascii="Times New Roman" w:hAnsi="Times New Roman"/>
                <w:color w:val="000000"/>
                <w:lang w:eastAsia="ru-RU"/>
              </w:rPr>
              <w:t>пара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7257" w14:textId="77777777" w:rsidR="00CD3D24" w:rsidRPr="00DB798C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DB798C">
              <w:rPr>
                <w:rFonts w:ascii="Times New Roman" w:hAnsi="Times New Roman"/>
                <w:color w:val="000000"/>
                <w:shd w:val="clear" w:color="auto" w:fill="FFFFFF"/>
              </w:rPr>
              <w:t>ПП РФ №1875 (запрет)</w:t>
            </w:r>
          </w:p>
        </w:tc>
      </w:tr>
    </w:tbl>
    <w:p w14:paraId="63EE6A4B" w14:textId="77777777" w:rsidR="00E478A1" w:rsidRPr="00DB798C" w:rsidRDefault="00E478A1" w:rsidP="00B0420E">
      <w:pPr>
        <w:spacing w:after="160" w:line="240" w:lineRule="auto"/>
        <w:contextualSpacing/>
        <w:rPr>
          <w:rFonts w:ascii="Times New Roman" w:eastAsia="Calibri" w:hAnsi="Times New Roman"/>
          <w:b/>
          <w:bCs/>
          <w:snapToGrid w:val="0"/>
          <w:kern w:val="2"/>
          <w:lang w:eastAsia="ru-RU"/>
        </w:rPr>
        <w:sectPr w:rsidR="00E478A1" w:rsidRPr="00DB798C" w:rsidSect="00E12CE4">
          <w:pgSz w:w="15840" w:h="12240" w:orient="landscape"/>
          <w:pgMar w:top="992" w:right="851" w:bottom="709" w:left="1418" w:header="680" w:footer="680" w:gutter="0"/>
          <w:cols w:space="720"/>
          <w:docGrid w:linePitch="600" w:charSpace="36864"/>
        </w:sectPr>
      </w:pPr>
    </w:p>
    <w:p w14:paraId="0C7CFE72" w14:textId="77777777" w:rsidR="00CD3D24" w:rsidRPr="00DB798C" w:rsidRDefault="00CD3D24" w:rsidP="00CD3D24">
      <w:pPr>
        <w:spacing w:after="160" w:line="240" w:lineRule="auto"/>
        <w:contextualSpacing/>
        <w:rPr>
          <w:rFonts w:ascii="Times New Roman" w:eastAsia="Calibri" w:hAnsi="Times New Roman"/>
          <w:b/>
          <w:bCs/>
          <w:snapToGrid w:val="0"/>
          <w:kern w:val="2"/>
          <w:lang w:eastAsia="ru-RU"/>
        </w:rPr>
      </w:pPr>
      <w:r w:rsidRPr="00DB798C">
        <w:rPr>
          <w:rFonts w:ascii="Times New Roman" w:eastAsia="Calibri" w:hAnsi="Times New Roman"/>
          <w:b/>
          <w:bCs/>
          <w:snapToGrid w:val="0"/>
          <w:kern w:val="2"/>
          <w:lang w:eastAsia="ru-RU"/>
        </w:rPr>
        <w:lastRenderedPageBreak/>
        <w:t>Требования к количеству товаров</w:t>
      </w:r>
    </w:p>
    <w:tbl>
      <w:tblPr>
        <w:tblW w:w="1085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85"/>
        <w:gridCol w:w="2282"/>
        <w:gridCol w:w="2889"/>
      </w:tblGrid>
      <w:tr w:rsidR="00CD3D24" w:rsidRPr="00DB798C" w14:paraId="249A49CF" w14:textId="77777777" w:rsidTr="00103E5A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3A0081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B798C">
              <w:rPr>
                <w:rFonts w:ascii="Times New Roman" w:hAnsi="Times New Roman"/>
                <w:b/>
                <w:bCs/>
              </w:rPr>
              <w:t>Товар (рост, размер по таблице размерных признаков)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22B54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B798C">
              <w:rPr>
                <w:rFonts w:ascii="Times New Roman" w:hAnsi="Times New Roman"/>
                <w:b/>
                <w:bCs/>
              </w:rPr>
              <w:t>Единица измерения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526E1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b/>
                <w:bCs/>
              </w:rPr>
            </w:pPr>
            <w:r w:rsidRPr="00DB798C">
              <w:rPr>
                <w:rFonts w:ascii="Times New Roman" w:hAnsi="Times New Roman"/>
                <w:b/>
                <w:bCs/>
              </w:rPr>
              <w:t xml:space="preserve">Требуемое количество поставки </w:t>
            </w:r>
          </w:p>
          <w:p w14:paraId="29A17F33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b/>
                <w:bCs/>
              </w:rPr>
            </w:pPr>
          </w:p>
          <w:p w14:paraId="33998BF0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CD3D24" w:rsidRPr="00DB798C" w14:paraId="21CD83C0" w14:textId="77777777" w:rsidTr="00103E5A"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E58F3" w14:textId="77777777" w:rsidR="00CD3D24" w:rsidRPr="00DB798C" w:rsidRDefault="00CD3D24" w:rsidP="00CD3D24">
            <w:pPr>
              <w:suppressAutoHyphens w:val="0"/>
              <w:spacing w:after="0" w:line="240" w:lineRule="auto"/>
              <w:rPr>
                <w:rFonts w:ascii="Times New Roman" w:eastAsia="Calibri" w:hAnsi="Times New Roman"/>
                <w:b/>
                <w:bCs/>
                <w:kern w:val="2"/>
              </w:rPr>
            </w:pPr>
            <w:r w:rsidRPr="00DB798C">
              <w:rPr>
                <w:rFonts w:ascii="Times New Roman" w:hAnsi="Times New Roman"/>
                <w:b/>
                <w:bCs/>
              </w:rPr>
              <w:t>1.</w:t>
            </w: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 xml:space="preserve"> Костюм 1-й класс для защиты пониженных температур, пониженных температур и ветра</w:t>
            </w:r>
          </w:p>
          <w:p w14:paraId="17773873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  <w:i/>
                <w:iCs/>
              </w:rPr>
            </w:pPr>
            <w:r w:rsidRPr="00DB798C">
              <w:rPr>
                <w:rFonts w:ascii="Times New Roman" w:hAnsi="Times New Roman"/>
                <w:b/>
                <w:bCs/>
              </w:rPr>
              <w:t xml:space="preserve"> (для водителя грузового автомобиля, водителя мусоровоза, грузчика, механика по выпуску автотранспорта на линию) (</w:t>
            </w:r>
            <w:r w:rsidRPr="00DB798C">
              <w:rPr>
                <w:rFonts w:ascii="Times New Roman" w:hAnsi="Times New Roman"/>
                <w:b/>
                <w:bCs/>
                <w:i/>
                <w:iCs/>
              </w:rPr>
              <w:t>1 шт на 2,5 г)</w:t>
            </w:r>
          </w:p>
          <w:tbl>
            <w:tblPr>
              <w:tblW w:w="1083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6872"/>
              <w:gridCol w:w="1410"/>
              <w:gridCol w:w="2548"/>
            </w:tblGrid>
            <w:tr w:rsidR="00CD3D24" w:rsidRPr="00DB798C" w14:paraId="114544A3" w14:textId="77777777" w:rsidTr="00103E5A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3BD42E8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i/>
                      <w:iCs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i/>
                      <w:iCs/>
                      <w:lang w:eastAsia="en-US"/>
                    </w:rPr>
                    <w:t>Грузчики:</w:t>
                  </w:r>
                </w:p>
                <w:p w14:paraId="1EBCA1CA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178 размер 50-52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5977E40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</w:p>
                <w:p w14:paraId="5FD33C1C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5B5D65D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14:paraId="6BED7F9B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472A5D6B" w14:textId="77777777" w:rsidTr="00103E5A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966E746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174 размер 52-54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C33BE6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BDDCDBB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6A529B39" w14:textId="77777777" w:rsidTr="00103E5A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F4EAD95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175 размер 54-56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66138E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F09140B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27EC3049" w14:textId="77777777" w:rsidTr="00103E5A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E19C081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178 размер 56-58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FB1D29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89A70F6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54723A7E" w14:textId="77777777" w:rsidTr="00103E5A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B052CB9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175 размер 54-56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9184A3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9A0301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03D759FA" w14:textId="77777777" w:rsidTr="00103E5A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D3AE61D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175 размер 50-52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9AC76C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E12864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59BF4002" w14:textId="77777777" w:rsidTr="00103E5A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7A37088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169 размер 46-48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2111C2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B31F2A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5049DD34" w14:textId="77777777" w:rsidTr="00103E5A">
              <w:trPr>
                <w:trHeight w:val="288"/>
              </w:trPr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14:paraId="19077DF2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186 размер 54-56</w:t>
                  </w:r>
                </w:p>
                <w:p w14:paraId="4F7771FF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5D2F9C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F843B1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5629FED1" w14:textId="77777777" w:rsidTr="00103E5A">
              <w:trPr>
                <w:trHeight w:val="138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3CB7F021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178 размер 54-56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83EC77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138034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5079D7A7" w14:textId="77777777" w:rsidTr="00103E5A">
              <w:trPr>
                <w:trHeight w:val="149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24216D0C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189 размер 56-58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612606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FC84A6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733AC087" w14:textId="77777777" w:rsidTr="00103E5A">
              <w:trPr>
                <w:trHeight w:val="130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6D530B8A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175 размер 54-56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EEA039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85848C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2DBCE482" w14:textId="77777777" w:rsidTr="00103E5A">
              <w:trPr>
                <w:trHeight w:val="119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2FF8FACC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187 размер 52-54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BA3268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2CB8DD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11683D65" w14:textId="77777777" w:rsidTr="00103E5A">
              <w:trPr>
                <w:trHeight w:val="161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42970A32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192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6EF821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31ED45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6A487E7B" w14:textId="77777777" w:rsidTr="00103E5A">
              <w:trPr>
                <w:trHeight w:val="149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6708108C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175 размер 50-52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6FC84A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639B45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4410D6D6" w14:textId="77777777" w:rsidTr="00103E5A">
              <w:trPr>
                <w:trHeight w:val="187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7A291B68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185 размер 60-62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160D661C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1B13076E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431E6CFC" w14:textId="77777777" w:rsidTr="00103E5A">
              <w:trPr>
                <w:trHeight w:val="161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550E9B58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165 размер 46-48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6A6360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731CA4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4C56C5B4" w14:textId="77777777" w:rsidTr="00103E5A">
              <w:trPr>
                <w:trHeight w:val="253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</w:tcPr>
                <w:p w14:paraId="0147DC3D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175 размер 64-66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3CD8B7B9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610D0A73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47DEF210" w14:textId="77777777" w:rsidTr="00103E5A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7EB61C2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174 размер 56-58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12215F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9727CE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77A850C8" w14:textId="77777777" w:rsidTr="00103E5A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EF91CB0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175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CE73B7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39FCEA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6DB01930" w14:textId="77777777" w:rsidTr="00103E5A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F2FF634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187 размер 56-58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04F1F2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C2AE93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1EF9CD0C" w14:textId="77777777" w:rsidTr="00103E5A">
              <w:trPr>
                <w:trHeight w:val="288"/>
              </w:trPr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14:paraId="17C333D6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190 размер 54-56</w:t>
                  </w:r>
                </w:p>
                <w:p w14:paraId="36A853B6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A04515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8719EA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3206F98D" w14:textId="77777777" w:rsidTr="00103E5A">
              <w:trPr>
                <w:trHeight w:val="138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703C112F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173 размер 52-54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6C3162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AF5971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54F26BE0" w14:textId="77777777" w:rsidTr="00103E5A">
              <w:trPr>
                <w:trHeight w:val="149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50A06439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190 размер 52-54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31BBEB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02FEB5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449FF504" w14:textId="77777777" w:rsidTr="00103E5A">
              <w:trPr>
                <w:trHeight w:val="130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73214F9B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178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F7E857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993556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29476532" w14:textId="77777777" w:rsidTr="00103E5A">
              <w:trPr>
                <w:trHeight w:val="138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47876CF3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 xml:space="preserve">Рост 186 размер 56-58 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6B7F98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0AB17B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716FAA2B" w14:textId="77777777" w:rsidTr="00103E5A">
              <w:trPr>
                <w:trHeight w:val="119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3301FAC5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172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FE159B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8FC46F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00ED8D41" w14:textId="77777777" w:rsidTr="00103E5A">
              <w:trPr>
                <w:trHeight w:val="161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63E01746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172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E9C8C0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C72BF0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34AD3BAC" w14:textId="77777777" w:rsidTr="00103E5A">
              <w:trPr>
                <w:trHeight w:val="149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34509BDB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173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77DE9A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A38834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38E5E8F6" w14:textId="77777777" w:rsidTr="00103E5A">
              <w:trPr>
                <w:trHeight w:val="187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74D7129E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180 размер 52-54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79F22F21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5B070F61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3FEE2203" w14:textId="77777777" w:rsidTr="00103E5A">
              <w:trPr>
                <w:trHeight w:val="161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6726EE58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176 размер 50-52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92A306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84FD17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779D7C0D" w14:textId="77777777" w:rsidTr="00103E5A">
              <w:trPr>
                <w:trHeight w:val="347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</w:tcPr>
                <w:p w14:paraId="2D9BB1F2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167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4906571F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134921AC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2BC85047" w14:textId="77777777" w:rsidTr="00103E5A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FAD043E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176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88B2BC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3DCC03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6134F29A" w14:textId="77777777" w:rsidTr="00103E5A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EBC8EAE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170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BA8FB6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28258A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0CF83E9F" w14:textId="77777777" w:rsidTr="00103E5A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74BE51F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170 размер 56-58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A1B4AC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9CFF3A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0F47D9DA" w14:textId="77777777" w:rsidTr="00103E5A">
              <w:trPr>
                <w:trHeight w:val="288"/>
              </w:trPr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14:paraId="2A87187A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176 размер 48-50</w:t>
                  </w:r>
                </w:p>
                <w:p w14:paraId="1BC2DB70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69065F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262434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63C93576" w14:textId="77777777" w:rsidTr="00103E5A">
              <w:trPr>
                <w:trHeight w:val="138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527D3671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180 размер 50-52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9E7A5F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C968E0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7C6B7CD1" w14:textId="77777777" w:rsidTr="00103E5A">
              <w:trPr>
                <w:trHeight w:val="149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3914D2C6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185 размер 54-56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E6C6C6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6499C2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2E9AD278" w14:textId="77777777" w:rsidTr="00103E5A">
              <w:trPr>
                <w:trHeight w:val="130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42A059DB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178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A4112F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33FDC2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2</w:t>
                  </w:r>
                </w:p>
              </w:tc>
            </w:tr>
            <w:tr w:rsidR="00CD3D24" w:rsidRPr="00DB798C" w14:paraId="675014CE" w14:textId="77777777" w:rsidTr="00103E5A">
              <w:trPr>
                <w:trHeight w:val="149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04891B04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180 размер 54-56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DE1EA1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49C67A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2</w:t>
                  </w:r>
                </w:p>
              </w:tc>
            </w:tr>
            <w:tr w:rsidR="00CD3D24" w:rsidRPr="00DB798C" w14:paraId="3BC6280C" w14:textId="77777777" w:rsidTr="00103E5A">
              <w:trPr>
                <w:trHeight w:val="130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063AFE8D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185 размер 52-54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44274A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A400F8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2</w:t>
                  </w:r>
                </w:p>
              </w:tc>
            </w:tr>
            <w:tr w:rsidR="00CD3D24" w:rsidRPr="00DB798C" w14:paraId="698075F8" w14:textId="77777777" w:rsidTr="00103E5A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BFB3B3D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i/>
                      <w:iCs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i/>
                      <w:iCs/>
                      <w:lang w:eastAsia="en-US"/>
                    </w:rPr>
                    <w:lastRenderedPageBreak/>
                    <w:t>Водители, тракторист:</w:t>
                  </w:r>
                </w:p>
                <w:p w14:paraId="301C55B3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168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A1072E4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</w:p>
                <w:p w14:paraId="74147DE0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12DED8A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14:paraId="69FEA803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3418771E" w14:textId="77777777" w:rsidTr="00103E5A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03AA71B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178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295B86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EA8FDAB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58D061CB" w14:textId="77777777" w:rsidTr="00103E5A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99E8641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176 размер 56-58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91229C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7E9A0F2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100408C1" w14:textId="77777777" w:rsidTr="00103E5A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D448894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183 размер 60-62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387BD1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6F2E9E6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1AC13790" w14:textId="77777777" w:rsidTr="00103E5A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5D092AF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190 размер 56-58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97EA63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07B540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0D72E9E1" w14:textId="77777777" w:rsidTr="00103E5A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17D4497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175 размер 56-58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BD0DF4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CD0CDB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5F6BEB96" w14:textId="77777777" w:rsidTr="00103E5A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C8318AF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168 размер 56-58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56B10A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D2A0B4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6F46CE3E" w14:textId="77777777" w:rsidTr="00103E5A">
              <w:trPr>
                <w:trHeight w:val="288"/>
              </w:trPr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14:paraId="4A39BD4C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182 размер 52-54</w:t>
                  </w:r>
                </w:p>
                <w:p w14:paraId="241FE45A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881F11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1CCF3A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1E157F5D" w14:textId="77777777" w:rsidTr="00103E5A">
              <w:trPr>
                <w:trHeight w:val="138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0A630920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176 размер 52-54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61D9FC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F4455C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15E17BE4" w14:textId="77777777" w:rsidTr="00103E5A">
              <w:trPr>
                <w:trHeight w:val="149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39C3DB51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170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C185AC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31E9C3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5B20BDD9" w14:textId="77777777" w:rsidTr="00103E5A">
              <w:trPr>
                <w:trHeight w:val="130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065A8717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173 размер 78-78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FD341C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C4EF64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1256E9A6" w14:textId="77777777" w:rsidTr="00103E5A">
              <w:trPr>
                <w:trHeight w:val="119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1220049A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186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5D4875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B19968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156C30AC" w14:textId="77777777" w:rsidTr="00103E5A">
              <w:trPr>
                <w:trHeight w:val="161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2B4E47FE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182 размер 52-54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2CA812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38C1B6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7C518D12" w14:textId="77777777" w:rsidTr="00103E5A">
              <w:trPr>
                <w:trHeight w:val="149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7293E9E2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176 размер 54-56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80742B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F57334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31E24876" w14:textId="77777777" w:rsidTr="00103E5A">
              <w:trPr>
                <w:trHeight w:val="187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5F9DDD0E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165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4636431E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2AB9B85B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3DB8815E" w14:textId="77777777" w:rsidTr="00103E5A">
              <w:trPr>
                <w:trHeight w:val="161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5102A2B2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180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28599B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02926F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63FEE55F" w14:textId="77777777" w:rsidTr="00103E5A">
              <w:trPr>
                <w:trHeight w:val="281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</w:tcPr>
                <w:p w14:paraId="6A47D334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180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607E6CD9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6D229D71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16F771FC" w14:textId="77777777" w:rsidTr="00103E5A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4B247F3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190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7F1856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D553AA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7012353F" w14:textId="77777777" w:rsidTr="00103E5A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DDC8021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176 размер 56-58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2C3293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9D2145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6A369343" w14:textId="77777777" w:rsidTr="00103E5A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591A248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180 размер 56-58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0B6951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D41501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7B5CC59E" w14:textId="77777777" w:rsidTr="00103E5A">
              <w:trPr>
                <w:trHeight w:val="288"/>
              </w:trPr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14:paraId="4ABC719E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168 размер 48-50</w:t>
                  </w:r>
                </w:p>
                <w:p w14:paraId="3A5F930A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98BBE6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6D5B85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5BAC3202" w14:textId="77777777" w:rsidTr="00103E5A">
              <w:trPr>
                <w:trHeight w:val="138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31164977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167 размер 50-52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0D38DE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4B5FEE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3C421818" w14:textId="77777777" w:rsidTr="00103E5A">
              <w:trPr>
                <w:trHeight w:val="149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78075D00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170 размер 50-52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87C6E1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E58592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28A949F1" w14:textId="77777777" w:rsidTr="00103E5A">
              <w:trPr>
                <w:trHeight w:val="130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4EA3137B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174 размер 54-56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2F2974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5623D3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0718CB53" w14:textId="77777777" w:rsidTr="00103E5A">
              <w:trPr>
                <w:trHeight w:val="138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018678CC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 xml:space="preserve">Рост 180 размер 54-56 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D4E036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AA30A3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5535CC57" w14:textId="77777777" w:rsidTr="00103E5A">
              <w:trPr>
                <w:trHeight w:val="119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5D3CF2BC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185 размер 54-56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39105C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3548C7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6D88AE14" w14:textId="77777777" w:rsidTr="00103E5A">
              <w:trPr>
                <w:trHeight w:val="161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0BECFB7A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176 размер 50-52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7830F1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FA5B2E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7D9EA850" w14:textId="77777777" w:rsidTr="00103E5A">
              <w:trPr>
                <w:trHeight w:val="413"/>
              </w:trPr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F8B2236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i/>
                      <w:iCs/>
                    </w:rPr>
                    <w:t>механик по выпуску автотранспорта на линию, мастер участка</w:t>
                  </w:r>
                  <w:r w:rsidRPr="00DB798C">
                    <w:rPr>
                      <w:rFonts w:ascii="Times New Roman" w:hAnsi="Times New Roman"/>
                      <w:lang w:eastAsia="en-US"/>
                    </w:rPr>
                    <w:t>:</w:t>
                  </w:r>
                </w:p>
                <w:p w14:paraId="07AC4FA8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184 размер 52-54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7891EE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483569D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24767898" w14:textId="77777777" w:rsidTr="00103E5A">
              <w:trPr>
                <w:trHeight w:val="195"/>
              </w:trPr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14:paraId="4AABF8C0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186 размер 56-58</w:t>
                  </w:r>
                </w:p>
                <w:p w14:paraId="4272C8F9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4894CF86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14:paraId="0FEA2412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1053B745" w14:textId="77777777" w:rsidTr="00103E5A">
              <w:trPr>
                <w:trHeight w:val="313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FD1F94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i/>
                      <w:iCs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i/>
                      <w:iCs/>
                      <w:lang w:eastAsia="en-US"/>
                    </w:rPr>
                    <w:t>Уборщик производственных и служебных помещений:</w:t>
                  </w:r>
                </w:p>
                <w:p w14:paraId="5CB17217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lang w:eastAsia="en-US"/>
                    </w:rPr>
                    <w:t>Рост 167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72C9FA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BB4BB2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</w:rPr>
                  </w:pPr>
                  <w:r w:rsidRPr="00DB798C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D3D24" w:rsidRPr="00DB798C" w14:paraId="46727BC7" w14:textId="77777777" w:rsidTr="00103E5A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5E0B3" w:themeFill="accent6" w:themeFillTint="66"/>
                </w:tcPr>
                <w:p w14:paraId="76AA901B" w14:textId="77777777" w:rsidR="00CD3D24" w:rsidRPr="00DB798C" w:rsidRDefault="00CD3D24" w:rsidP="00CD3D24">
                  <w:pPr>
                    <w:suppressAutoHyphens w:val="0"/>
                    <w:spacing w:after="0" w:line="254" w:lineRule="auto"/>
                    <w:rPr>
                      <w:rFonts w:ascii="Times New Roman" w:hAnsi="Times New Roman"/>
                      <w:lang w:eastAsia="en-US"/>
                    </w:rPr>
                  </w:pPr>
                  <w:r w:rsidRPr="00DB798C">
                    <w:rPr>
                      <w:rFonts w:ascii="Times New Roman" w:hAnsi="Times New Roman"/>
                      <w:b/>
                      <w:i/>
                      <w:iCs/>
                      <w:color w:val="EE0000"/>
                      <w:lang w:eastAsia="en-US"/>
                    </w:rPr>
                    <w:t>Всего</w:t>
                  </w:r>
                  <w:r w:rsidRPr="00DB798C">
                    <w:rPr>
                      <w:rFonts w:ascii="Times New Roman" w:hAnsi="Times New Roman"/>
                      <w:b/>
                      <w:i/>
                      <w:iCs/>
                      <w:color w:val="EE0000"/>
                      <w:lang w:val="en-US" w:eastAsia="en-US"/>
                    </w:rPr>
                    <w:t>: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5E0B3" w:themeFill="accent6" w:themeFillTint="66"/>
                </w:tcPr>
                <w:p w14:paraId="086744F0" w14:textId="77777777" w:rsidR="00CD3D24" w:rsidRPr="00DB798C" w:rsidRDefault="00CD3D24" w:rsidP="00CD3D24">
                  <w:pPr>
                    <w:spacing w:after="0" w:line="254" w:lineRule="auto"/>
                    <w:rPr>
                      <w:rFonts w:ascii="Times New Roman" w:hAnsi="Times New Roman"/>
                      <w:color w:val="C00000"/>
                    </w:rPr>
                  </w:pPr>
                  <w:r w:rsidRPr="00DB798C">
                    <w:rPr>
                      <w:rFonts w:ascii="Times New Roman" w:hAnsi="Times New Roman"/>
                      <w:color w:val="C00000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5E0B3" w:themeFill="accent6" w:themeFillTint="66"/>
                </w:tcPr>
                <w:p w14:paraId="7CCC58AA" w14:textId="77777777" w:rsidR="00CD3D24" w:rsidRPr="00DB798C" w:rsidRDefault="00CD3D24" w:rsidP="00CD3D24">
                  <w:pPr>
                    <w:spacing w:after="0" w:line="254" w:lineRule="auto"/>
                    <w:jc w:val="center"/>
                    <w:rPr>
                      <w:rFonts w:ascii="Times New Roman" w:hAnsi="Times New Roman"/>
                      <w:color w:val="C00000"/>
                    </w:rPr>
                  </w:pPr>
                  <w:r w:rsidRPr="00DB798C">
                    <w:rPr>
                      <w:rFonts w:ascii="Times New Roman" w:hAnsi="Times New Roman"/>
                      <w:color w:val="C00000"/>
                    </w:rPr>
                    <w:t>73</w:t>
                  </w:r>
                </w:p>
              </w:tc>
            </w:tr>
          </w:tbl>
          <w:p w14:paraId="31034B40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  <w:i/>
                <w:iCs/>
              </w:rPr>
            </w:pPr>
          </w:p>
          <w:p w14:paraId="666A9470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  <w:color w:val="EE0000"/>
              </w:rPr>
            </w:pPr>
          </w:p>
        </w:tc>
      </w:tr>
      <w:tr w:rsidR="00CD3D24" w:rsidRPr="00DB798C" w14:paraId="52D0E351" w14:textId="77777777" w:rsidTr="00103E5A"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442847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</w:rPr>
            </w:pPr>
            <w:r w:rsidRPr="00DB798C">
              <w:rPr>
                <w:rFonts w:ascii="Times New Roman" w:hAnsi="Times New Roman"/>
                <w:b/>
                <w:bCs/>
              </w:rPr>
              <w:lastRenderedPageBreak/>
              <w:t xml:space="preserve">2. </w:t>
            </w: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 xml:space="preserve">Ботинки для защиты от пониженных температур </w:t>
            </w:r>
            <w:r w:rsidRPr="00DB798C">
              <w:rPr>
                <w:rFonts w:ascii="Times New Roman" w:eastAsia="Calibri" w:hAnsi="Times New Roman"/>
                <w:b/>
                <w:bCs/>
                <w:i/>
                <w:iCs/>
                <w:kern w:val="2"/>
              </w:rPr>
              <w:t>(1 пара на 2 г</w:t>
            </w: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>) (для тракториста, водителя мусоровоза, водителя грузового автомобиля, грузчика, мастера участка, механика по выпуску автотранспорта на линию, уборщика производственных и служебных помещений)</w:t>
            </w:r>
          </w:p>
          <w:p w14:paraId="25CA093B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CD3D24" w:rsidRPr="00DB798C" w14:paraId="3ECEAF7E" w14:textId="77777777" w:rsidTr="00103E5A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D6DD2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color w:val="EE0000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размер 44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F17F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</w:rPr>
              <w:t>пара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F77AB" w14:textId="77777777" w:rsidR="00CD3D24" w:rsidRPr="00DB798C" w:rsidRDefault="00CD3D24" w:rsidP="00CD3D24">
            <w:pPr>
              <w:suppressAutoHyphens w:val="0"/>
              <w:spacing w:before="100" w:beforeAutospacing="1" w:after="0" w:line="254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10</w:t>
            </w:r>
          </w:p>
        </w:tc>
      </w:tr>
      <w:tr w:rsidR="00CD3D24" w:rsidRPr="00DB798C" w14:paraId="57C79B99" w14:textId="77777777" w:rsidTr="00103E5A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F3C7C" w14:textId="77777777" w:rsidR="00CD3D24" w:rsidRPr="00DB798C" w:rsidRDefault="00CD3D24" w:rsidP="00CD3D24">
            <w:pPr>
              <w:suppressAutoHyphens w:val="0"/>
              <w:spacing w:before="100" w:beforeAutospacing="1" w:after="0" w:line="254" w:lineRule="auto"/>
              <w:rPr>
                <w:rFonts w:ascii="Times New Roman" w:hAnsi="Times New Roman"/>
                <w:color w:val="EE0000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размер 45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00E02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</w:rPr>
              <w:t>пара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6159A" w14:textId="77777777" w:rsidR="00CD3D24" w:rsidRPr="00DB798C" w:rsidRDefault="00CD3D24" w:rsidP="00CD3D24">
            <w:pPr>
              <w:suppressAutoHyphens w:val="0"/>
              <w:spacing w:before="100" w:beforeAutospacing="1" w:after="0" w:line="254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12</w:t>
            </w:r>
          </w:p>
        </w:tc>
      </w:tr>
      <w:tr w:rsidR="00CD3D24" w:rsidRPr="00DB798C" w14:paraId="17C29BE6" w14:textId="77777777" w:rsidTr="00103E5A">
        <w:trPr>
          <w:trHeight w:val="213"/>
        </w:trPr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91094" w14:textId="77777777" w:rsidR="00CD3D24" w:rsidRPr="00DB798C" w:rsidRDefault="00CD3D24" w:rsidP="00CD3D24">
            <w:pPr>
              <w:suppressAutoHyphens w:val="0"/>
              <w:spacing w:before="100" w:beforeAutospacing="1" w:after="0" w:line="254" w:lineRule="auto"/>
              <w:rPr>
                <w:rFonts w:ascii="Times New Roman" w:hAnsi="Times New Roman"/>
                <w:color w:val="EE0000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размер 43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DC8FF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</w:rPr>
              <w:t>пара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4A033" w14:textId="77777777" w:rsidR="00CD3D24" w:rsidRPr="00DB798C" w:rsidRDefault="00CD3D24" w:rsidP="00CD3D24">
            <w:pPr>
              <w:suppressAutoHyphens w:val="0"/>
              <w:spacing w:before="100" w:beforeAutospacing="1" w:after="0" w:line="254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26</w:t>
            </w:r>
          </w:p>
        </w:tc>
      </w:tr>
      <w:tr w:rsidR="00CD3D24" w:rsidRPr="00DB798C" w14:paraId="43F3A857" w14:textId="77777777" w:rsidTr="00103E5A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37217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b/>
                <w:i/>
                <w:iCs/>
                <w:color w:val="EE0000"/>
              </w:rPr>
            </w:pPr>
            <w:r w:rsidRPr="00DB798C">
              <w:rPr>
                <w:rFonts w:ascii="Times New Roman" w:hAnsi="Times New Roman"/>
                <w:lang w:eastAsia="en-US"/>
              </w:rPr>
              <w:t>размер 42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CA449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b/>
                <w:bCs/>
                <w:i/>
                <w:iCs/>
                <w:color w:val="EE0000"/>
              </w:rPr>
            </w:pPr>
            <w:r w:rsidRPr="00DB798C">
              <w:rPr>
                <w:rFonts w:ascii="Times New Roman" w:hAnsi="Times New Roman"/>
              </w:rPr>
              <w:t>пара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76CBE" w14:textId="77777777" w:rsidR="00CD3D24" w:rsidRPr="00DB798C" w:rsidRDefault="00CD3D24" w:rsidP="00CD3D24">
            <w:pPr>
              <w:suppressAutoHyphens w:val="0"/>
              <w:spacing w:before="100" w:beforeAutospacing="1" w:after="0" w:line="254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16</w:t>
            </w:r>
          </w:p>
        </w:tc>
      </w:tr>
      <w:tr w:rsidR="00CD3D24" w:rsidRPr="00DB798C" w14:paraId="6867C573" w14:textId="77777777" w:rsidTr="00103E5A">
        <w:trPr>
          <w:trHeight w:val="167"/>
        </w:trPr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8DD9FC" w14:textId="77777777" w:rsidR="00CD3D24" w:rsidRPr="00DB798C" w:rsidRDefault="00CD3D24" w:rsidP="00CD3D24">
            <w:pPr>
              <w:suppressAutoHyphens w:val="0"/>
              <w:spacing w:before="100" w:beforeAutospacing="1" w:after="0" w:line="254" w:lineRule="auto"/>
              <w:rPr>
                <w:rFonts w:ascii="Times New Roman" w:hAnsi="Times New Roman"/>
                <w:color w:val="EE0000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размер 39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F08438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</w:rPr>
              <w:t>пара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F0D32EE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3C644B53" w14:textId="77777777" w:rsidTr="00103E5A">
        <w:trPr>
          <w:trHeight w:val="199"/>
        </w:trPr>
        <w:tc>
          <w:tcPr>
            <w:tcW w:w="62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EC9AE" w14:textId="77777777" w:rsidR="00CD3D24" w:rsidRPr="00DB798C" w:rsidRDefault="00CD3D24" w:rsidP="00CD3D24">
            <w:pPr>
              <w:spacing w:before="100" w:beforeAutospacing="1"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размер 41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C108D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пара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399E9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8</w:t>
            </w:r>
          </w:p>
        </w:tc>
      </w:tr>
      <w:tr w:rsidR="00CD3D24" w:rsidRPr="00DB798C" w14:paraId="6B8A4E4F" w14:textId="77777777" w:rsidTr="00103E5A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6EAA8B29" w14:textId="77777777" w:rsidR="00CD3D24" w:rsidRPr="00DB798C" w:rsidRDefault="00CD3D24" w:rsidP="00CD3D24">
            <w:pPr>
              <w:suppressAutoHyphens w:val="0"/>
              <w:spacing w:before="100" w:beforeAutospacing="1" w:after="0" w:line="254" w:lineRule="auto"/>
              <w:rPr>
                <w:rFonts w:ascii="Times New Roman" w:hAnsi="Times New Roman"/>
                <w:color w:val="EE0000"/>
                <w:lang w:eastAsia="en-US"/>
              </w:rPr>
            </w:pP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eastAsia="en-US"/>
              </w:rPr>
              <w:t>Всего</w:t>
            </w: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val="en-US" w:eastAsia="en-US"/>
              </w:rPr>
              <w:t>: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FA9A632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пара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4A59A135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73</w:t>
            </w:r>
          </w:p>
        </w:tc>
      </w:tr>
      <w:tr w:rsidR="00CD3D24" w:rsidRPr="00DB798C" w14:paraId="09BAB6EF" w14:textId="77777777" w:rsidTr="00103E5A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B27A8" w14:textId="77777777" w:rsidR="00CD3D24" w:rsidRPr="00DB798C" w:rsidRDefault="00CD3D24" w:rsidP="00CD3D24">
            <w:pPr>
              <w:suppressAutoHyphens w:val="0"/>
              <w:spacing w:before="100"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bookmarkStart w:id="18" w:name="_Hlk238824470"/>
            <w:r w:rsidRPr="00DB798C">
              <w:rPr>
                <w:rFonts w:ascii="Times New Roman" w:hAnsi="Times New Roman"/>
                <w:b/>
                <w:bCs/>
                <w:lang w:eastAsia="en-US"/>
              </w:rPr>
              <w:t xml:space="preserve">3. Перчатки для защиты от пониженных температур </w:t>
            </w:r>
          </w:p>
          <w:p w14:paraId="5F5D34B7" w14:textId="77777777" w:rsidR="00CD3D24" w:rsidRPr="00DB798C" w:rsidRDefault="00CD3D24" w:rsidP="00CD3D24">
            <w:pPr>
              <w:suppressAutoHyphens w:val="0"/>
              <w:spacing w:before="100"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DB798C">
              <w:rPr>
                <w:rFonts w:ascii="Times New Roman" w:hAnsi="Times New Roman"/>
                <w:b/>
                <w:bCs/>
                <w:lang w:eastAsia="en-US"/>
              </w:rPr>
              <w:lastRenderedPageBreak/>
              <w:t xml:space="preserve"> (4 пары в год) (для тракториста, водителя грузового автомобиля, механика, водителя мусоровоза, мастера участка, грузчика, уборщика производственных и служебных помещений)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C44C6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color w:val="EE0000"/>
              </w:rPr>
            </w:pPr>
          </w:p>
          <w:p w14:paraId="72A70FCE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color w:val="EE0000"/>
              </w:rPr>
            </w:pP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654AA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  <w:color w:val="EE0000"/>
              </w:rPr>
            </w:pPr>
          </w:p>
        </w:tc>
      </w:tr>
      <w:tr w:rsidR="00CD3D24" w:rsidRPr="00DB798C" w14:paraId="0C4E14BB" w14:textId="77777777" w:rsidTr="00103E5A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892A3" w14:textId="77777777" w:rsidR="00CD3D24" w:rsidRPr="00DB798C" w:rsidRDefault="00CD3D24" w:rsidP="00CD3D24">
            <w:pPr>
              <w:suppressAutoHyphens w:val="0"/>
              <w:spacing w:before="100" w:beforeAutospacing="1" w:after="0" w:line="254" w:lineRule="auto"/>
              <w:rPr>
                <w:rFonts w:ascii="Times New Roman" w:hAnsi="Times New Roman"/>
                <w:lang w:val="en-US"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 xml:space="preserve">Размер </w:t>
            </w:r>
            <w:r w:rsidRPr="00DB798C">
              <w:rPr>
                <w:rFonts w:ascii="Times New Roman" w:hAnsi="Times New Roman"/>
                <w:lang w:val="en-US" w:eastAsia="en-US"/>
              </w:rPr>
              <w:t>L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E70AC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пара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5612F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283</w:t>
            </w:r>
          </w:p>
        </w:tc>
      </w:tr>
      <w:tr w:rsidR="00CD3D24" w:rsidRPr="00DB798C" w14:paraId="2F6F13CC" w14:textId="77777777" w:rsidTr="00103E5A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2A7DF671" w14:textId="77777777" w:rsidR="00CD3D24" w:rsidRPr="00DB798C" w:rsidRDefault="00CD3D24" w:rsidP="00CD3D24">
            <w:pPr>
              <w:suppressAutoHyphens w:val="0"/>
              <w:spacing w:before="100" w:beforeAutospacing="1" w:after="0" w:line="254" w:lineRule="auto"/>
              <w:rPr>
                <w:rFonts w:ascii="Times New Roman" w:hAnsi="Times New Roman"/>
                <w:color w:val="EE0000"/>
                <w:lang w:eastAsia="en-US"/>
              </w:rPr>
            </w:pPr>
            <w:r w:rsidRPr="00DB798C">
              <w:rPr>
                <w:rFonts w:ascii="Times New Roman" w:eastAsia="Calibri" w:hAnsi="Times New Roman"/>
                <w:kern w:val="2"/>
                <w:lang w:eastAsia="en-US"/>
              </w:rPr>
              <w:t xml:space="preserve">    </w:t>
            </w: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eastAsia="en-US"/>
              </w:rPr>
              <w:t>Всего</w:t>
            </w: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val="en-US" w:eastAsia="en-US"/>
              </w:rPr>
              <w:t>: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D6422D8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пара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4599917C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283</w:t>
            </w:r>
          </w:p>
        </w:tc>
      </w:tr>
      <w:bookmarkEnd w:id="18"/>
      <w:tr w:rsidR="00CD3D24" w:rsidRPr="00DB798C" w14:paraId="088320E3" w14:textId="77777777" w:rsidTr="00103E5A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57331A" w14:textId="77777777" w:rsidR="00CD3D24" w:rsidRPr="00DB798C" w:rsidRDefault="00CD3D24" w:rsidP="00CD3D2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en-US"/>
              </w:rPr>
            </w:pPr>
            <w:r w:rsidRPr="00DB798C">
              <w:rPr>
                <w:rFonts w:ascii="Times New Roman" w:hAnsi="Times New Roman"/>
                <w:b/>
                <w:bCs/>
                <w:lang w:eastAsia="en-US"/>
              </w:rPr>
              <w:t xml:space="preserve">4. </w:t>
            </w: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>Подшлемник (головной убор) для защиты от пониженных температур</w:t>
            </w:r>
          </w:p>
          <w:p w14:paraId="53505CE9" w14:textId="77777777" w:rsidR="00CD3D24" w:rsidRPr="00DB798C" w:rsidRDefault="00CD3D24" w:rsidP="00CD3D24">
            <w:pPr>
              <w:suppressAutoHyphens w:val="0"/>
              <w:spacing w:before="100"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DB798C">
              <w:rPr>
                <w:rFonts w:ascii="Times New Roman" w:hAnsi="Times New Roman"/>
                <w:b/>
                <w:bCs/>
                <w:lang w:eastAsia="en-US"/>
              </w:rPr>
              <w:t xml:space="preserve"> (1 шт на 3 года) (для тракториста, водителя грузового автомобиля, механика, водителя мусоровоза, мастера участка, грузчика, уборщика производственных и служебных помещений)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94922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color w:val="EE0000"/>
              </w:rPr>
            </w:pPr>
          </w:p>
          <w:p w14:paraId="78478C2B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color w:val="EE0000"/>
              </w:rPr>
            </w:pP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94042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  <w:color w:val="EE0000"/>
              </w:rPr>
            </w:pPr>
          </w:p>
        </w:tc>
      </w:tr>
      <w:tr w:rsidR="00CD3D24" w:rsidRPr="00DB798C" w14:paraId="235AA639" w14:textId="77777777" w:rsidTr="00103E5A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915026" w14:textId="77777777" w:rsidR="00CD3D24" w:rsidRPr="00DB798C" w:rsidRDefault="00CD3D24" w:rsidP="00CD3D24">
            <w:pPr>
              <w:suppressAutoHyphens w:val="0"/>
              <w:spacing w:before="100" w:beforeAutospacing="1" w:after="0" w:line="254" w:lineRule="auto"/>
              <w:rPr>
                <w:rFonts w:ascii="Times New Roman" w:hAnsi="Times New Roman"/>
                <w:lang w:val="en-US"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 xml:space="preserve">Размер </w:t>
            </w:r>
            <w:r w:rsidRPr="00DB798C">
              <w:rPr>
                <w:rFonts w:ascii="Times New Roman" w:hAnsi="Times New Roman"/>
                <w:lang w:val="en-US" w:eastAsia="en-US"/>
              </w:rPr>
              <w:t>L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BC97AC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38178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73</w:t>
            </w:r>
          </w:p>
        </w:tc>
      </w:tr>
      <w:tr w:rsidR="00CD3D24" w:rsidRPr="00DB798C" w14:paraId="3021832D" w14:textId="77777777" w:rsidTr="00103E5A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67A79313" w14:textId="77777777" w:rsidR="00CD3D24" w:rsidRPr="00DB798C" w:rsidRDefault="00CD3D24" w:rsidP="00CD3D24">
            <w:pPr>
              <w:suppressAutoHyphens w:val="0"/>
              <w:spacing w:before="100" w:beforeAutospacing="1" w:after="0" w:line="254" w:lineRule="auto"/>
              <w:rPr>
                <w:rFonts w:ascii="Times New Roman" w:hAnsi="Times New Roman"/>
                <w:color w:val="EE0000"/>
                <w:lang w:eastAsia="en-US"/>
              </w:rPr>
            </w:pPr>
            <w:r w:rsidRPr="00DB798C">
              <w:rPr>
                <w:rFonts w:ascii="Times New Roman" w:eastAsia="Calibri" w:hAnsi="Times New Roman"/>
                <w:kern w:val="2"/>
                <w:lang w:eastAsia="en-US"/>
              </w:rPr>
              <w:t xml:space="preserve">    </w:t>
            </w: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eastAsia="en-US"/>
              </w:rPr>
              <w:t>Всего</w:t>
            </w: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val="en-US" w:eastAsia="en-US"/>
              </w:rPr>
              <w:t>: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2C22CDA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шт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0E3F5EB8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73</w:t>
            </w:r>
          </w:p>
        </w:tc>
      </w:tr>
    </w:tbl>
    <w:p w14:paraId="10B21005" w14:textId="77777777" w:rsidR="00CD3D24" w:rsidRPr="00DB798C" w:rsidRDefault="00CD3D24" w:rsidP="00CD3D24">
      <w:pPr>
        <w:spacing w:after="0"/>
        <w:jc w:val="both"/>
        <w:rPr>
          <w:rFonts w:ascii="Times New Roman" w:eastAsia="Calibri" w:hAnsi="Times New Roman"/>
          <w:kern w:val="2"/>
          <w:lang w:eastAsia="en-US"/>
        </w:rPr>
      </w:pPr>
    </w:p>
    <w:p w14:paraId="1A1D4BE9" w14:textId="77777777" w:rsidR="00CD3D24" w:rsidRPr="00DB798C" w:rsidRDefault="00CD3D24" w:rsidP="00CD3D24">
      <w:pPr>
        <w:spacing w:after="0"/>
        <w:jc w:val="both"/>
        <w:rPr>
          <w:rFonts w:ascii="Times New Roman" w:eastAsia="Calibri" w:hAnsi="Times New Roman"/>
          <w:kern w:val="2"/>
          <w:lang w:eastAsia="en-US"/>
        </w:rPr>
      </w:pPr>
      <w:r w:rsidRPr="00DB798C">
        <w:rPr>
          <w:rFonts w:ascii="Times New Roman" w:eastAsia="Calibri" w:hAnsi="Times New Roman"/>
          <w:kern w:val="2"/>
          <w:lang w:eastAsia="en-US"/>
        </w:rPr>
        <w:t xml:space="preserve"> </w:t>
      </w: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CD3D24" w:rsidRPr="00DB798C" w14:paraId="496C2B5D" w14:textId="77777777" w:rsidTr="00103E5A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F5F70B" w14:textId="77777777" w:rsidR="00CD3D24" w:rsidRPr="00DB798C" w:rsidRDefault="00CD3D24" w:rsidP="00CD3D24">
            <w:pPr>
              <w:suppressAutoHyphens w:val="0"/>
              <w:spacing w:after="0" w:line="240" w:lineRule="auto"/>
              <w:rPr>
                <w:rFonts w:ascii="Times New Roman" w:eastAsia="Calibri" w:hAnsi="Times New Roman"/>
                <w:b/>
                <w:bCs/>
                <w:kern w:val="2"/>
              </w:rPr>
            </w:pPr>
            <w:r w:rsidRPr="00DB798C">
              <w:rPr>
                <w:rFonts w:ascii="Times New Roman" w:hAnsi="Times New Roman"/>
                <w:b/>
                <w:bCs/>
              </w:rPr>
              <w:t>5.</w:t>
            </w:r>
            <w:r w:rsidRPr="00DB798C">
              <w:rPr>
                <w:rFonts w:ascii="Times New Roman" w:eastAsia="Calibri" w:hAnsi="Times New Roman"/>
                <w:kern w:val="2"/>
              </w:rPr>
              <w:t xml:space="preserve"> </w:t>
            </w: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>Жилет сигнальный повышенной видимости 2 класс</w:t>
            </w:r>
          </w:p>
          <w:p w14:paraId="27135330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</w:rPr>
            </w:pPr>
            <w:r w:rsidRPr="00DB798C">
              <w:rPr>
                <w:rFonts w:ascii="Times New Roman" w:hAnsi="Times New Roman"/>
                <w:b/>
                <w:bCs/>
              </w:rPr>
              <w:t xml:space="preserve"> (для тракториста, водителя грузового автомобиля, водителя мусоровоза, грузчика, механика по выпуску автотранспорта на линию, мастера участка) </w:t>
            </w:r>
          </w:p>
          <w:p w14:paraId="2B6B2B62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CD3D24" w:rsidRPr="00DB798C" w14:paraId="013095A0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863AE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i/>
                <w:iCs/>
                <w:lang w:eastAsia="en-US"/>
              </w:rPr>
            </w:pPr>
            <w:bookmarkStart w:id="19" w:name="_Hlk238822906"/>
            <w:r w:rsidRPr="00DB798C">
              <w:rPr>
                <w:rFonts w:ascii="Times New Roman" w:hAnsi="Times New Roman"/>
                <w:i/>
                <w:iCs/>
                <w:lang w:eastAsia="en-US"/>
              </w:rPr>
              <w:t>Грузчики:</w:t>
            </w:r>
          </w:p>
          <w:p w14:paraId="03A4DC56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178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A585B7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</w:p>
          <w:p w14:paraId="77079957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292F7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</w:p>
          <w:p w14:paraId="071D1162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7BA8088B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E8D75E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174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B0C7C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3AE675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6EF494E4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CA804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175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69479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A928A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2121E344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0EA16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178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12031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DCB53F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28D16C4B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87614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175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6B6F4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98BE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727F5601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3446BA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175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A1102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B3F7C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24ED2D36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135C07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169 размер 46-48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2F2A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4480E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2831B397" w14:textId="77777777" w:rsidTr="00103E5A">
        <w:trPr>
          <w:trHeight w:val="288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9EC2837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186 размер 54-56</w:t>
            </w:r>
          </w:p>
          <w:p w14:paraId="33CF9747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B5BB4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9EB3A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4A4F1667" w14:textId="77777777" w:rsidTr="00103E5A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C35F15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178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35717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0B224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54862AFC" w14:textId="77777777" w:rsidTr="00103E5A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1B399E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189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E582F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9F197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469E1438" w14:textId="77777777" w:rsidTr="00103E5A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2BEC93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175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F93E0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8D55C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50BFEFFE" w14:textId="77777777" w:rsidTr="00103E5A">
        <w:trPr>
          <w:trHeight w:val="11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7A9477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187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E7731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F641A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089FED52" w14:textId="77777777" w:rsidTr="00103E5A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66C61A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192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AC3AF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214AC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1702EF9D" w14:textId="77777777" w:rsidTr="00103E5A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60064D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175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EBBEC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C21A2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650C5F44" w14:textId="77777777" w:rsidTr="00103E5A">
        <w:trPr>
          <w:trHeight w:val="187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AF1082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185 размер 60-62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192716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FD6B5C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426ABB14" w14:textId="77777777" w:rsidTr="00103E5A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AFB269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165 размер 46-48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C1F8A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2D038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7DA504F9" w14:textId="77777777" w:rsidTr="00103E5A">
        <w:trPr>
          <w:trHeight w:val="253"/>
        </w:trPr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397B3BA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175 размер 64-66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D6A8A8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1116CF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5A429B6D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CB560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174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6F386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938BE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50336A42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518C99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175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BA7EA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5B026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0E7875CD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80589E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187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47BCA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DDEC8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325174F1" w14:textId="77777777" w:rsidTr="00103E5A">
        <w:trPr>
          <w:trHeight w:val="288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E4BF677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190 размер 54-56</w:t>
            </w:r>
          </w:p>
          <w:p w14:paraId="033B0787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C86C9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B7E1A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71C1F6F7" w14:textId="77777777" w:rsidTr="00103E5A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001368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173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57AC5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3D512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27C1A50E" w14:textId="77777777" w:rsidTr="00103E5A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2C635B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190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C7D30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B8030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10E1FB9A" w14:textId="77777777" w:rsidTr="00103E5A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E5C7FA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178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59D01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31BD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7DCB0E87" w14:textId="77777777" w:rsidTr="00103E5A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7DF18D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 xml:space="preserve">Рост 186 размер 56-58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88751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BE0C7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7AE583EA" w14:textId="77777777" w:rsidTr="00103E5A">
        <w:trPr>
          <w:trHeight w:val="11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F941E2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172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16A39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4CE91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630F7AE5" w14:textId="77777777" w:rsidTr="00103E5A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02A6DC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172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833B1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3EB1C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5E578B93" w14:textId="77777777" w:rsidTr="00103E5A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EA886B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173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59EC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67F89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46109360" w14:textId="77777777" w:rsidTr="00103E5A">
        <w:trPr>
          <w:trHeight w:val="187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927A51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lastRenderedPageBreak/>
              <w:t>Рост 180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6B4F31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C9D581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72F445BB" w14:textId="77777777" w:rsidTr="00103E5A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F297BB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176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389D8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C040E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51576A9C" w14:textId="77777777" w:rsidTr="00103E5A">
        <w:trPr>
          <w:trHeight w:val="347"/>
        </w:trPr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023FD10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167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B01878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A77C46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3E4F8F31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A1D311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176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AF855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C7D3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034F6303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524B8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170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E591F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DCF87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3A1CF028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60BF6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170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593BD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1B36B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4B42ECBF" w14:textId="77777777" w:rsidTr="00103E5A">
        <w:trPr>
          <w:trHeight w:val="288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335F1AC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176 размер 48-50</w:t>
            </w:r>
          </w:p>
          <w:p w14:paraId="4784FD5F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8ED98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FC706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70CB6FB4" w14:textId="77777777" w:rsidTr="00103E5A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8144BC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180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6C8F9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8C8C8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2E30182E" w14:textId="77777777" w:rsidTr="00103E5A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893E6E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185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CED7B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F7AA0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53AEE274" w14:textId="77777777" w:rsidTr="00103E5A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1C5E34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178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9AEE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24C1D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2</w:t>
            </w:r>
          </w:p>
        </w:tc>
      </w:tr>
      <w:tr w:rsidR="00CD3D24" w:rsidRPr="00DB798C" w14:paraId="3377C1D6" w14:textId="77777777" w:rsidTr="00103E5A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3267E2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180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850F2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639E5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2</w:t>
            </w:r>
          </w:p>
        </w:tc>
      </w:tr>
      <w:tr w:rsidR="00CD3D24" w:rsidRPr="00DB798C" w14:paraId="3622639A" w14:textId="77777777" w:rsidTr="00103E5A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53F8B3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185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8A937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09A0A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2</w:t>
            </w:r>
          </w:p>
        </w:tc>
      </w:tr>
      <w:tr w:rsidR="00CD3D24" w:rsidRPr="00DB798C" w14:paraId="67423692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3C8FC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i/>
                <w:iCs/>
                <w:lang w:eastAsia="en-US"/>
              </w:rPr>
            </w:pPr>
            <w:r w:rsidRPr="00DB798C">
              <w:rPr>
                <w:rFonts w:ascii="Times New Roman" w:hAnsi="Times New Roman"/>
                <w:i/>
                <w:iCs/>
                <w:lang w:eastAsia="en-US"/>
              </w:rPr>
              <w:t>Водители, тракторист:</w:t>
            </w:r>
          </w:p>
          <w:p w14:paraId="095254AD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168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71E41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</w:p>
          <w:p w14:paraId="78A0804C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6D7E6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</w:p>
          <w:p w14:paraId="447568CC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3824EF00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45E6C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178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737D7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60E72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0BB0E32D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F1A6B1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176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4D063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0B11A5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61303F5F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07FA6F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183 размер 60-62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F39EE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E55D9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335320A5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BFBAD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190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2DF5B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F9925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5BC0A89B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82BB1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175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DF4C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330B6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784A3130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113122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168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68B43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98618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6CB24A44" w14:textId="77777777" w:rsidTr="00103E5A">
        <w:trPr>
          <w:trHeight w:val="288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14E02FC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182 размер 52-54</w:t>
            </w:r>
          </w:p>
          <w:p w14:paraId="38D563D3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36D2B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FEA75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753FB1E9" w14:textId="77777777" w:rsidTr="00103E5A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D802A6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176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A5C2B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EAA80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315F3E6F" w14:textId="77777777" w:rsidTr="00103E5A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992770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170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ACDD4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70533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58D4CB0C" w14:textId="77777777" w:rsidTr="00103E5A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EAF80D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173 размер 78-78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AC864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66A9D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5DA1001A" w14:textId="77777777" w:rsidTr="00103E5A">
        <w:trPr>
          <w:trHeight w:val="11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7E662B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186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28584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90992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703B427E" w14:textId="77777777" w:rsidTr="00103E5A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8DCC07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182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8CF35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F39A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1A60449F" w14:textId="77777777" w:rsidTr="00103E5A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72DD2D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176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BD57F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A5448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279A3E0B" w14:textId="77777777" w:rsidTr="00103E5A">
        <w:trPr>
          <w:trHeight w:val="187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3541FA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165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311931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A052EE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1498A77E" w14:textId="77777777" w:rsidTr="00103E5A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4AEDB5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180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E1E0E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3EF1C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2B9E2D28" w14:textId="77777777" w:rsidTr="00103E5A">
        <w:trPr>
          <w:trHeight w:val="281"/>
        </w:trPr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5E4798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180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ED7341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6B40B5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5864B468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37235B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190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4535E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F19FC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47267D7C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9EE26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176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1DEA7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78502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0F19B93B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A8DD22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180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82816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69974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6CB3E808" w14:textId="77777777" w:rsidTr="00103E5A">
        <w:trPr>
          <w:trHeight w:val="288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8E3C7D9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168 размер 48-50</w:t>
            </w:r>
          </w:p>
          <w:p w14:paraId="0576D19D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4183A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238A5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14AB3488" w14:textId="77777777" w:rsidTr="00103E5A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D96FCB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167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2A65F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56C5F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0885EB51" w14:textId="77777777" w:rsidTr="00103E5A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0B0BD8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170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2070E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576A9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22223B7E" w14:textId="77777777" w:rsidTr="00103E5A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A14591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174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67590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DD65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05180F4A" w14:textId="77777777" w:rsidTr="00103E5A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511569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 xml:space="preserve">Рост 180 размер 54-56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F1F4E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0DC16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33EAF633" w14:textId="77777777" w:rsidTr="00103E5A">
        <w:trPr>
          <w:trHeight w:val="11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0F2E74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185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5BDD4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055DD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437E2D32" w14:textId="77777777" w:rsidTr="00103E5A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F3C031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176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10473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471CA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3694278F" w14:textId="77777777" w:rsidTr="00103E5A">
        <w:trPr>
          <w:trHeight w:val="413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8B6B2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i/>
                <w:iCs/>
              </w:rPr>
              <w:t>механик по выпуску автотранспорта на линию, мастер участка</w:t>
            </w:r>
            <w:r w:rsidRPr="00DB798C">
              <w:rPr>
                <w:rFonts w:ascii="Times New Roman" w:hAnsi="Times New Roman"/>
                <w:lang w:eastAsia="en-US"/>
              </w:rPr>
              <w:t>:</w:t>
            </w:r>
          </w:p>
          <w:p w14:paraId="2FA5BB35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184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BB35A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C4807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215B0690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E6BD1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186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B2D15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D57B8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4DB05F1C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C177830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eastAsia="en-US"/>
              </w:rPr>
              <w:t>Всего</w:t>
            </w: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val="en-US" w:eastAsia="en-US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B6A93EA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2B966F9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72</w:t>
            </w:r>
          </w:p>
        </w:tc>
      </w:tr>
      <w:bookmarkEnd w:id="19"/>
    </w:tbl>
    <w:p w14:paraId="023D8A5F" w14:textId="77777777" w:rsidR="00CD3D24" w:rsidRPr="00DB798C" w:rsidRDefault="00CD3D24" w:rsidP="00CD3D24">
      <w:pPr>
        <w:spacing w:after="0"/>
        <w:rPr>
          <w:rFonts w:ascii="Times New Roman" w:eastAsia="Calibri" w:hAnsi="Times New Roman"/>
          <w:color w:val="EE0000"/>
          <w:kern w:val="2"/>
          <w:lang w:eastAsia="en-US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CD3D24" w:rsidRPr="00DB798C" w14:paraId="4B7E9491" w14:textId="77777777" w:rsidTr="00103E5A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F1FFC9" w14:textId="77777777" w:rsidR="00CD3D24" w:rsidRPr="00DB798C" w:rsidRDefault="00CD3D24" w:rsidP="00CD3D24">
            <w:pPr>
              <w:suppressAutoHyphens w:val="0"/>
              <w:spacing w:after="0" w:line="240" w:lineRule="auto"/>
              <w:rPr>
                <w:rFonts w:ascii="Times New Roman" w:eastAsia="Calibri" w:hAnsi="Times New Roman"/>
                <w:b/>
                <w:bCs/>
                <w:kern w:val="2"/>
              </w:rPr>
            </w:pPr>
            <w:r w:rsidRPr="00DB798C">
              <w:rPr>
                <w:rFonts w:ascii="Times New Roman" w:hAnsi="Times New Roman"/>
                <w:b/>
                <w:bCs/>
              </w:rPr>
              <w:t>6.</w:t>
            </w:r>
            <w:r w:rsidRPr="00DB798C">
              <w:rPr>
                <w:rFonts w:ascii="Times New Roman" w:eastAsia="Calibri" w:hAnsi="Times New Roman"/>
                <w:kern w:val="2"/>
              </w:rPr>
              <w:t xml:space="preserve"> Костюм для защиты от механических воздействий (истирания)</w:t>
            </w:r>
          </w:p>
          <w:p w14:paraId="17EE6803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</w:rPr>
            </w:pPr>
            <w:r w:rsidRPr="00DB798C">
              <w:rPr>
                <w:rFonts w:ascii="Times New Roman" w:hAnsi="Times New Roman"/>
                <w:b/>
                <w:bCs/>
              </w:rPr>
              <w:lastRenderedPageBreak/>
              <w:t xml:space="preserve"> (для тракториста, водителя грузового автомобиля, водителя мусоровоза, грузчика, механика по выпуску автотранспорта на линию, мастера участка, машиниста по стирке спецодежды, уборщика производственных и служебных помещений) </w:t>
            </w:r>
          </w:p>
          <w:p w14:paraId="30190917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CD3D24" w:rsidRPr="00DB798C" w14:paraId="66E1EA0C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65704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i/>
                <w:iCs/>
                <w:lang w:eastAsia="en-US"/>
              </w:rPr>
            </w:pPr>
            <w:r w:rsidRPr="00DB798C">
              <w:rPr>
                <w:rFonts w:ascii="Times New Roman" w:hAnsi="Times New Roman"/>
                <w:i/>
                <w:iCs/>
                <w:lang w:eastAsia="en-US"/>
              </w:rPr>
              <w:lastRenderedPageBreak/>
              <w:t>Грузчики:</w:t>
            </w:r>
          </w:p>
          <w:p w14:paraId="3E151436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178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53AB3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</w:p>
          <w:p w14:paraId="4899D21F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1EDB15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</w:p>
          <w:p w14:paraId="4AC79D14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182FF0DB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DCA9C7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174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9DB7C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15F39F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2FBAFCFB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7D016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175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69D42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3BA878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7ADCEDBD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7E68D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178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47FFE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F2C21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21636FA4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96041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175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E4300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D4957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55161523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BEA2AB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175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36DE2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B695E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5D2EEAFC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5BF53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169 размер 46-48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9A44C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0ECF2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1E543C88" w14:textId="77777777" w:rsidTr="00103E5A">
        <w:trPr>
          <w:trHeight w:val="288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BF9B51D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186 размер 54-56</w:t>
            </w:r>
          </w:p>
          <w:p w14:paraId="65A60521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FBCE6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E8B56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742ADB0E" w14:textId="77777777" w:rsidTr="00103E5A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A30287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178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4B5B5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BB13A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1430A86C" w14:textId="77777777" w:rsidTr="00103E5A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2291E3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189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37739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1A3AA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6CB429AB" w14:textId="77777777" w:rsidTr="00103E5A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B9EDDC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175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6D45B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D932F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657760FF" w14:textId="77777777" w:rsidTr="00103E5A">
        <w:trPr>
          <w:trHeight w:val="11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AF7CC8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187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2E1A5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73A60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2660C96A" w14:textId="77777777" w:rsidTr="00103E5A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D0F4AC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192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742BF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8988B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79583879" w14:textId="77777777" w:rsidTr="00103E5A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1BB4D5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175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3A9A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5FD03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1527B28D" w14:textId="77777777" w:rsidTr="00103E5A">
        <w:trPr>
          <w:trHeight w:val="187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7B78BC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185 размер 60-62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D3AB06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54E025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7A1A043A" w14:textId="77777777" w:rsidTr="00103E5A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F98D29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165 размер 46-48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931BD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60351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4DD22D3F" w14:textId="77777777" w:rsidTr="00103E5A">
        <w:trPr>
          <w:trHeight w:val="315"/>
        </w:trPr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321220D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175 размер 64-66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2425AA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C5B589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2386CA75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EB9FC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174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1A1D6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A4571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1C299FD4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1AC25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175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5BF6A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D134A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6E6DC0AD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5465C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187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8FB33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97F18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57F76A4E" w14:textId="77777777" w:rsidTr="00103E5A">
        <w:trPr>
          <w:trHeight w:val="288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385A64F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190 размер 54-56</w:t>
            </w:r>
          </w:p>
          <w:p w14:paraId="3949E91C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0AACA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4FC7F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660B74B7" w14:textId="77777777" w:rsidTr="00103E5A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B607D4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173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73385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0578D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5D93E28E" w14:textId="77777777" w:rsidTr="00103E5A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898F08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190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11E18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C3FAF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24063074" w14:textId="77777777" w:rsidTr="00103E5A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675474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178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FAB13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2D5EF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68B24CA9" w14:textId="77777777" w:rsidTr="00103E5A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7DAAEF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 xml:space="preserve">Рост 186 размер 56-58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34FAB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197B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0DF64913" w14:textId="77777777" w:rsidTr="00103E5A">
        <w:trPr>
          <w:trHeight w:val="11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33EC74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172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2D7B0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94199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1910AD31" w14:textId="77777777" w:rsidTr="00103E5A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5E241C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172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C2795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737B3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5057968A" w14:textId="77777777" w:rsidTr="00103E5A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D0EF24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173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316B6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B2DC4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502770D1" w14:textId="77777777" w:rsidTr="00103E5A">
        <w:trPr>
          <w:trHeight w:val="187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36F9E8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180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1E27F4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EF79FA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2C3C116B" w14:textId="77777777" w:rsidTr="00103E5A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1FEBA7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176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02476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37E96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4459E442" w14:textId="77777777" w:rsidTr="00103E5A">
        <w:trPr>
          <w:trHeight w:val="175"/>
        </w:trPr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774EFF1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167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25C19F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81DF21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1C0E1176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687B3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176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C20E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17FBB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0D1370E0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09E54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170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6DAC7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3CB19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4837303F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DFF57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170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98EC4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6A6BC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75D17439" w14:textId="77777777" w:rsidTr="00103E5A">
        <w:trPr>
          <w:trHeight w:val="288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842B256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176 размер 48-50</w:t>
            </w:r>
          </w:p>
          <w:p w14:paraId="01C051BB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C2729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71A86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16C02A17" w14:textId="77777777" w:rsidTr="00103E5A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649DF9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180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D4F9E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44B78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2450C7F6" w14:textId="77777777" w:rsidTr="00103E5A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1B729E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185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9156D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7E45F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5A8BB1E1" w14:textId="77777777" w:rsidTr="00103E5A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13EBBA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178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723B8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2524A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2</w:t>
            </w:r>
          </w:p>
        </w:tc>
      </w:tr>
      <w:tr w:rsidR="00CD3D24" w:rsidRPr="00DB798C" w14:paraId="4204E931" w14:textId="77777777" w:rsidTr="00103E5A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33EC24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180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6EE08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67149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2</w:t>
            </w:r>
          </w:p>
        </w:tc>
      </w:tr>
      <w:tr w:rsidR="00CD3D24" w:rsidRPr="00DB798C" w14:paraId="5BF65EA0" w14:textId="77777777" w:rsidTr="00103E5A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72D750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185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B0216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BE0A8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2</w:t>
            </w:r>
          </w:p>
        </w:tc>
      </w:tr>
      <w:tr w:rsidR="00CD3D24" w:rsidRPr="00DB798C" w14:paraId="42EF8B0C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918EA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i/>
                <w:iCs/>
                <w:lang w:eastAsia="en-US"/>
              </w:rPr>
              <w:t>Водители, тракторист</w:t>
            </w:r>
            <w:r w:rsidRPr="00DB798C">
              <w:rPr>
                <w:rFonts w:ascii="Times New Roman" w:hAnsi="Times New Roman"/>
                <w:lang w:eastAsia="en-US"/>
              </w:rPr>
              <w:t>:</w:t>
            </w:r>
          </w:p>
          <w:p w14:paraId="2D5D74FE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168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DFFA6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</w:p>
          <w:p w14:paraId="3225792B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635D2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</w:p>
          <w:p w14:paraId="1D6B92E8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223D7DB5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B6311C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178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6F2A3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72D9B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4BFEA158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0C5FE6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176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7B78B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94A28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65CDC903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808B62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lastRenderedPageBreak/>
              <w:t>Рост 183 размер 60-62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FDCFC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D73BD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1C3397FB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A57080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190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9B45E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95A22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6BC4078E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5A328F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175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2382B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1A782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0D602843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2D0EA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168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58471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697F3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1B52AE5E" w14:textId="77777777" w:rsidTr="00103E5A">
        <w:trPr>
          <w:trHeight w:val="288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CF543CB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182 размер 52-54</w:t>
            </w:r>
          </w:p>
          <w:p w14:paraId="28369817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57FEC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6B36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3A10C853" w14:textId="77777777" w:rsidTr="00103E5A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F80505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176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5657C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329A1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3BA87144" w14:textId="77777777" w:rsidTr="00103E5A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E1F2E5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170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FF8DB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AD635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57495BF3" w14:textId="77777777" w:rsidTr="00103E5A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0E1884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173 размер 78-78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F5F7C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F0897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74A7C8CE" w14:textId="77777777" w:rsidTr="00103E5A">
        <w:trPr>
          <w:trHeight w:val="11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5963FA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186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D3A78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906D3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0BB13C92" w14:textId="77777777" w:rsidTr="00103E5A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CF8636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182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CBDBB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768EE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79F5E912" w14:textId="77777777" w:rsidTr="00103E5A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6D52CE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176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E714A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D1686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3E7D374E" w14:textId="77777777" w:rsidTr="00103E5A">
        <w:trPr>
          <w:trHeight w:val="187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FB41EF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165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1D6B54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AB58DE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191CC193" w14:textId="77777777" w:rsidTr="00103E5A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BF9283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180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8A00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EF6BF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34253969" w14:textId="77777777" w:rsidTr="00103E5A">
        <w:trPr>
          <w:trHeight w:val="197"/>
        </w:trPr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F3AE31D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180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27D104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8A3522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6711A454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845BE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190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4046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68462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44616FDE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A06C1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176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1E498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B63D3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47A03B69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D65CC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180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72E42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6A14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16199394" w14:textId="77777777" w:rsidTr="00103E5A">
        <w:trPr>
          <w:trHeight w:val="288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914032F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168 размер 48-50</w:t>
            </w:r>
          </w:p>
          <w:p w14:paraId="3FCB0C53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4955B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2AFA8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5EBFDBA1" w14:textId="77777777" w:rsidTr="00103E5A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3F5C8B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167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4127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23FF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376A9906" w14:textId="77777777" w:rsidTr="00103E5A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59A235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170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08240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1B788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041E573A" w14:textId="77777777" w:rsidTr="00103E5A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7D5300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174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5D5FB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ED3C0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3499C519" w14:textId="77777777" w:rsidTr="00103E5A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0503E5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 xml:space="preserve">Рост 180 размер 54-56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32808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38B75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4FC2856E" w14:textId="77777777" w:rsidTr="00103E5A">
        <w:trPr>
          <w:trHeight w:val="11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2B0F66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185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A8230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145E1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77BD52FC" w14:textId="77777777" w:rsidTr="00103E5A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85ABBE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176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A8F9C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4299D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6902F97B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257D6A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i/>
                <w:iCs/>
              </w:rPr>
              <w:t>механик по выпуску автотранспорта на линию, мастер участка, машинист по стирке спецодежды, уборщик производственных и служебных помещений</w:t>
            </w:r>
            <w:r w:rsidRPr="00DB798C">
              <w:rPr>
                <w:rFonts w:ascii="Times New Roman" w:hAnsi="Times New Roman"/>
                <w:lang w:eastAsia="en-US"/>
              </w:rPr>
              <w:t>:</w:t>
            </w:r>
          </w:p>
          <w:p w14:paraId="7A492CB0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184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44C54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</w:p>
          <w:p w14:paraId="2B311E0A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</w:p>
          <w:p w14:paraId="165A3236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</w:p>
          <w:p w14:paraId="1D450D86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4813A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</w:p>
          <w:p w14:paraId="7C7E8D12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</w:p>
          <w:p w14:paraId="1DF6E740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</w:p>
          <w:p w14:paraId="24123188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09B9A771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29E409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186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E0CE2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E0E4E2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4DEAE647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95EE9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167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AE7B7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80D81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2</w:t>
            </w:r>
          </w:p>
        </w:tc>
      </w:tr>
      <w:tr w:rsidR="00CD3D24" w:rsidRPr="00DB798C" w14:paraId="72E4E8A3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7911885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eastAsia="en-US"/>
              </w:rPr>
              <w:t>Всего</w:t>
            </w: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val="en-US" w:eastAsia="en-US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4668148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B7A6E44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74</w:t>
            </w:r>
          </w:p>
        </w:tc>
      </w:tr>
    </w:tbl>
    <w:p w14:paraId="52BDAF6C" w14:textId="77777777" w:rsidR="00CD3D24" w:rsidRPr="00DB798C" w:rsidRDefault="00CD3D24" w:rsidP="00CD3D24">
      <w:pPr>
        <w:spacing w:after="0"/>
        <w:jc w:val="both"/>
        <w:rPr>
          <w:rFonts w:ascii="Times New Roman" w:eastAsia="Calibri" w:hAnsi="Times New Roman"/>
          <w:kern w:val="2"/>
          <w:lang w:eastAsia="en-US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CD3D24" w:rsidRPr="00DB798C" w14:paraId="5D1C7ABC" w14:textId="77777777" w:rsidTr="00103E5A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FFA5F7" w14:textId="77777777" w:rsidR="00CD3D24" w:rsidRPr="00DB798C" w:rsidRDefault="00CD3D24" w:rsidP="00CD3D24">
            <w:pPr>
              <w:suppressAutoHyphens w:val="0"/>
              <w:spacing w:after="0" w:line="240" w:lineRule="auto"/>
              <w:rPr>
                <w:rFonts w:ascii="Times New Roman" w:eastAsia="Calibri" w:hAnsi="Times New Roman"/>
                <w:b/>
                <w:bCs/>
                <w:kern w:val="2"/>
              </w:rPr>
            </w:pPr>
            <w:r w:rsidRPr="00DB798C">
              <w:rPr>
                <w:rFonts w:ascii="Times New Roman" w:hAnsi="Times New Roman"/>
                <w:b/>
                <w:bCs/>
              </w:rPr>
              <w:t>7.</w:t>
            </w:r>
            <w:r w:rsidRPr="00DB798C">
              <w:rPr>
                <w:rFonts w:ascii="Times New Roman" w:eastAsia="Calibri" w:hAnsi="Times New Roman"/>
                <w:kern w:val="2"/>
              </w:rPr>
              <w:t xml:space="preserve"> </w:t>
            </w: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>Обувь специальная для защиты от механических воздействий (ударов) нефти и/или нефтепродуктов</w:t>
            </w:r>
          </w:p>
          <w:p w14:paraId="578EC581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</w:rPr>
            </w:pPr>
            <w:r w:rsidRPr="00DB798C">
              <w:rPr>
                <w:rFonts w:ascii="Times New Roman" w:hAnsi="Times New Roman"/>
                <w:b/>
                <w:bCs/>
              </w:rPr>
              <w:t xml:space="preserve"> (для тракториста) </w:t>
            </w:r>
          </w:p>
          <w:p w14:paraId="1B3BB85D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CD3D24" w:rsidRPr="00DB798C" w14:paraId="77FF40B4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9D6BEB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i/>
                <w:iCs/>
                <w:lang w:eastAsia="en-US"/>
              </w:rPr>
            </w:pPr>
            <w:r w:rsidRPr="00DB798C">
              <w:rPr>
                <w:rFonts w:ascii="Times New Roman" w:hAnsi="Times New Roman"/>
                <w:i/>
                <w:iCs/>
                <w:lang w:eastAsia="en-US"/>
              </w:rPr>
              <w:t>Тракторист:</w:t>
            </w:r>
          </w:p>
          <w:p w14:paraId="3A41E63F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размер 45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2ACA7E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701D1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</w:p>
          <w:p w14:paraId="4AFD71B0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06F96D2B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6623C71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eastAsia="en-US"/>
              </w:rPr>
              <w:t>Всего</w:t>
            </w: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val="en-US" w:eastAsia="en-US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1B5890D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C5794EF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</w:tbl>
    <w:p w14:paraId="29DDC405" w14:textId="77777777" w:rsidR="00CD3D24" w:rsidRPr="00DB798C" w:rsidRDefault="00CD3D24" w:rsidP="00CD3D24">
      <w:pPr>
        <w:spacing w:after="0"/>
        <w:jc w:val="both"/>
        <w:rPr>
          <w:rFonts w:ascii="Times New Roman" w:eastAsia="Calibri" w:hAnsi="Times New Roman"/>
          <w:kern w:val="2"/>
          <w:lang w:eastAsia="en-US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CD3D24" w:rsidRPr="00DB798C" w14:paraId="391B0642" w14:textId="77777777" w:rsidTr="00103E5A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B5AC8A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eastAsia="Calibri" w:hAnsi="Times New Roman"/>
                <w:b/>
                <w:bCs/>
                <w:kern w:val="2"/>
              </w:rPr>
            </w:pPr>
            <w:r w:rsidRPr="00DB798C">
              <w:rPr>
                <w:rFonts w:ascii="Times New Roman" w:hAnsi="Times New Roman"/>
                <w:b/>
                <w:bCs/>
              </w:rPr>
              <w:t>8.</w:t>
            </w:r>
            <w:r w:rsidRPr="00DB798C">
              <w:rPr>
                <w:rFonts w:ascii="Times New Roman" w:eastAsia="Calibri" w:hAnsi="Times New Roman"/>
                <w:kern w:val="2"/>
              </w:rPr>
              <w:t xml:space="preserve"> </w:t>
            </w: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>Обувь специальная для защиты от механических воздействий (истирания)</w:t>
            </w:r>
          </w:p>
          <w:p w14:paraId="43A8F0DD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</w:rPr>
            </w:pPr>
            <w:r w:rsidRPr="00DB798C">
              <w:rPr>
                <w:rFonts w:ascii="Times New Roman" w:hAnsi="Times New Roman"/>
                <w:b/>
                <w:bCs/>
              </w:rPr>
              <w:t xml:space="preserve"> (для водителя грузового автомобиля, водителя мусоровоза, машиниста по стирке и ремонту спецодежды) </w:t>
            </w:r>
          </w:p>
          <w:p w14:paraId="432D3A1B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CD3D24" w:rsidRPr="00DB798C" w14:paraId="5ABE3564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CBF3C2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i/>
                <w:iCs/>
                <w:lang w:eastAsia="en-US"/>
              </w:rPr>
              <w:t>Водители</w:t>
            </w:r>
            <w:r w:rsidRPr="00DB798C">
              <w:rPr>
                <w:rFonts w:ascii="Times New Roman" w:hAnsi="Times New Roman"/>
                <w:lang w:eastAsia="en-US"/>
              </w:rPr>
              <w:t>:</w:t>
            </w:r>
          </w:p>
          <w:p w14:paraId="175334E4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размер 44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0D961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0542C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</w:p>
          <w:p w14:paraId="27EA1898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4</w:t>
            </w:r>
          </w:p>
        </w:tc>
      </w:tr>
      <w:tr w:rsidR="00CD3D24" w:rsidRPr="00DB798C" w14:paraId="09DF994E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323AE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размер 45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CA8B2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09060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3</w:t>
            </w:r>
          </w:p>
        </w:tc>
      </w:tr>
      <w:tr w:rsidR="00CD3D24" w:rsidRPr="00DB798C" w14:paraId="15612718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9046C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размер 43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BA131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3953D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9</w:t>
            </w:r>
          </w:p>
        </w:tc>
      </w:tr>
      <w:tr w:rsidR="00CD3D24" w:rsidRPr="00DB798C" w14:paraId="53F2798C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2586B4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размер 42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D9010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CAC81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10</w:t>
            </w:r>
          </w:p>
        </w:tc>
      </w:tr>
      <w:tr w:rsidR="00CD3D24" w:rsidRPr="00DB798C" w14:paraId="60783597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2DE1E7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i/>
                <w:iCs/>
                <w:lang w:eastAsia="en-US"/>
              </w:rPr>
            </w:pPr>
            <w:r w:rsidRPr="00DB798C">
              <w:rPr>
                <w:rFonts w:ascii="Times New Roman" w:hAnsi="Times New Roman"/>
                <w:i/>
                <w:iCs/>
                <w:lang w:eastAsia="en-US"/>
              </w:rPr>
              <w:t>Машинист по стирке и ремонту спецодежды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01FEE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15AC1A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303A0420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ACBB04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размер 39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F8E80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A9CB0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0BE0AF9C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CBD0097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eastAsia="en-US"/>
              </w:rPr>
              <w:lastRenderedPageBreak/>
              <w:t>Всего</w:t>
            </w: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val="en-US" w:eastAsia="en-US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9CC66D7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192129B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30</w:t>
            </w:r>
          </w:p>
        </w:tc>
      </w:tr>
    </w:tbl>
    <w:p w14:paraId="45BDAB58" w14:textId="77777777" w:rsidR="00CD3D24" w:rsidRPr="00DB798C" w:rsidRDefault="00CD3D24" w:rsidP="00CD3D24">
      <w:pPr>
        <w:spacing w:after="0"/>
        <w:jc w:val="both"/>
        <w:rPr>
          <w:rFonts w:ascii="Times New Roman" w:eastAsia="Calibri" w:hAnsi="Times New Roman"/>
          <w:kern w:val="2"/>
          <w:lang w:eastAsia="en-US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CD3D24" w:rsidRPr="00DB798C" w14:paraId="59592B62" w14:textId="77777777" w:rsidTr="00103E5A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63273D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eastAsia="Calibri" w:hAnsi="Times New Roman"/>
                <w:kern w:val="2"/>
              </w:rPr>
            </w:pPr>
            <w:r w:rsidRPr="00DB798C">
              <w:rPr>
                <w:rFonts w:ascii="Times New Roman" w:hAnsi="Times New Roman"/>
                <w:b/>
                <w:bCs/>
              </w:rPr>
              <w:t>9.</w:t>
            </w:r>
            <w:r w:rsidRPr="00DB798C">
              <w:rPr>
                <w:rFonts w:ascii="Times New Roman" w:eastAsia="Calibri" w:hAnsi="Times New Roman"/>
                <w:kern w:val="2"/>
              </w:rPr>
              <w:t xml:space="preserve"> Обувь специальная для защиты от механических воздействий (</w:t>
            </w:r>
            <w:r w:rsidRPr="00DB798C">
              <w:rPr>
                <w:rFonts w:ascii="Times New Roman" w:eastAsia="Calibri" w:hAnsi="Times New Roman"/>
                <w:color w:val="EE0000"/>
                <w:kern w:val="2"/>
              </w:rPr>
              <w:t>ударов, проколов</w:t>
            </w:r>
            <w:r w:rsidRPr="00DB798C">
              <w:rPr>
                <w:rFonts w:ascii="Times New Roman" w:eastAsia="Calibri" w:hAnsi="Times New Roman"/>
                <w:kern w:val="2"/>
              </w:rPr>
              <w:t>)</w:t>
            </w:r>
          </w:p>
          <w:p w14:paraId="2EE50197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</w:rPr>
            </w:pPr>
            <w:r w:rsidRPr="00DB798C">
              <w:rPr>
                <w:rFonts w:ascii="Times New Roman" w:hAnsi="Times New Roman"/>
                <w:b/>
                <w:bCs/>
              </w:rPr>
              <w:t xml:space="preserve"> (для грузчика, механика по выпуску автотранспорта на линию, мастера участка) </w:t>
            </w:r>
          </w:p>
          <w:p w14:paraId="227ABAB3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CD3D24" w:rsidRPr="00DB798C" w14:paraId="302E3CDB" w14:textId="77777777" w:rsidTr="00103E5A">
        <w:trPr>
          <w:trHeight w:val="153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23DF2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размер 44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F439C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817138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</w:p>
          <w:p w14:paraId="59E13800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6</w:t>
            </w:r>
          </w:p>
        </w:tc>
      </w:tr>
      <w:tr w:rsidR="00CD3D24" w:rsidRPr="00DB798C" w14:paraId="28D42B8B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E163C3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размер 45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D379B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0B3A9B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8</w:t>
            </w:r>
          </w:p>
        </w:tc>
      </w:tr>
      <w:tr w:rsidR="00CD3D24" w:rsidRPr="00DB798C" w14:paraId="192F603C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97483D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размер 43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B36B5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EA2FB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16</w:t>
            </w:r>
          </w:p>
        </w:tc>
      </w:tr>
      <w:tr w:rsidR="00CD3D24" w:rsidRPr="00DB798C" w14:paraId="7C171C4D" w14:textId="77777777" w:rsidTr="00103E5A">
        <w:trPr>
          <w:trHeight w:val="275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98BAABF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размер 42</w:t>
            </w:r>
          </w:p>
          <w:p w14:paraId="0E225022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68EDA9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7246E9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7</w:t>
            </w:r>
          </w:p>
        </w:tc>
      </w:tr>
      <w:tr w:rsidR="00CD3D24" w:rsidRPr="00DB798C" w14:paraId="24A838A5" w14:textId="77777777" w:rsidTr="00103E5A">
        <w:trPr>
          <w:trHeight w:val="125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5B700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Размер 41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A4CBE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1BBE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8</w:t>
            </w:r>
          </w:p>
        </w:tc>
      </w:tr>
      <w:tr w:rsidR="00CD3D24" w:rsidRPr="00DB798C" w14:paraId="77A3EF7F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491C5B7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eastAsia="en-US"/>
              </w:rPr>
              <w:t>Всего</w:t>
            </w: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val="en-US" w:eastAsia="en-US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75AEB07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5F73474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45</w:t>
            </w:r>
          </w:p>
        </w:tc>
      </w:tr>
    </w:tbl>
    <w:p w14:paraId="6727E587" w14:textId="77777777" w:rsidR="00CD3D24" w:rsidRPr="00DB798C" w:rsidRDefault="00CD3D24" w:rsidP="00CD3D24">
      <w:pPr>
        <w:spacing w:after="0"/>
        <w:jc w:val="both"/>
        <w:rPr>
          <w:rFonts w:ascii="Times New Roman" w:eastAsia="Calibri" w:hAnsi="Times New Roman"/>
          <w:kern w:val="2"/>
          <w:lang w:eastAsia="en-US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CD3D24" w:rsidRPr="00DB798C" w14:paraId="283D279D" w14:textId="77777777" w:rsidTr="00103E5A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D58C5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eastAsia="Calibri" w:hAnsi="Times New Roman"/>
                <w:kern w:val="2"/>
              </w:rPr>
            </w:pPr>
            <w:r w:rsidRPr="00DB798C">
              <w:rPr>
                <w:rFonts w:ascii="Times New Roman" w:hAnsi="Times New Roman"/>
                <w:b/>
                <w:bCs/>
              </w:rPr>
              <w:t>10.</w:t>
            </w:r>
            <w:r w:rsidRPr="00DB798C">
              <w:rPr>
                <w:rFonts w:ascii="Times New Roman" w:eastAsia="Calibri" w:hAnsi="Times New Roman"/>
                <w:kern w:val="2"/>
              </w:rPr>
              <w:t xml:space="preserve"> Обувь специальная для защиты от механических воздействий (</w:t>
            </w:r>
            <w:r w:rsidRPr="00DB798C">
              <w:rPr>
                <w:rFonts w:ascii="Times New Roman" w:eastAsia="Calibri" w:hAnsi="Times New Roman"/>
                <w:color w:val="EE0000"/>
                <w:kern w:val="2"/>
              </w:rPr>
              <w:t>ударов и СКОЛЬЖЕНИЯ</w:t>
            </w:r>
            <w:r w:rsidRPr="00DB798C">
              <w:rPr>
                <w:rFonts w:ascii="Times New Roman" w:eastAsia="Calibri" w:hAnsi="Times New Roman"/>
                <w:kern w:val="2"/>
              </w:rPr>
              <w:t>)</w:t>
            </w:r>
          </w:p>
          <w:p w14:paraId="2F63202F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</w:rPr>
            </w:pPr>
            <w:r w:rsidRPr="00DB798C">
              <w:rPr>
                <w:rFonts w:ascii="Times New Roman" w:hAnsi="Times New Roman"/>
                <w:b/>
                <w:bCs/>
              </w:rPr>
              <w:t xml:space="preserve"> (для грузчика, механика по выпуску автотранспорта на линию, мастера участка) </w:t>
            </w:r>
          </w:p>
          <w:p w14:paraId="08D681C5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CD3D24" w:rsidRPr="00DB798C" w14:paraId="7045FB96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258757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Уборщик производственных и служебных помещений:</w:t>
            </w:r>
          </w:p>
          <w:p w14:paraId="33C5F9DF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размер 39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FB953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592C5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</w:p>
          <w:p w14:paraId="5B1C85CD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39F57A59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7D19BD5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eastAsia="en-US"/>
              </w:rPr>
              <w:t>Всего</w:t>
            </w: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val="en-US" w:eastAsia="en-US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F541B69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8AC6D99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1</w:t>
            </w:r>
          </w:p>
        </w:tc>
      </w:tr>
    </w:tbl>
    <w:p w14:paraId="1963742A" w14:textId="77777777" w:rsidR="00CD3D24" w:rsidRPr="00DB798C" w:rsidRDefault="00CD3D24" w:rsidP="00CD3D24">
      <w:pPr>
        <w:spacing w:after="0"/>
        <w:jc w:val="both"/>
        <w:rPr>
          <w:rFonts w:ascii="Times New Roman" w:eastAsia="Calibri" w:hAnsi="Times New Roman"/>
          <w:kern w:val="2"/>
          <w:lang w:eastAsia="en-US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CD3D24" w:rsidRPr="00DB798C" w14:paraId="07F3F69F" w14:textId="77777777" w:rsidTr="00103E5A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C1BD8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eastAsia="Calibri" w:hAnsi="Times New Roman"/>
                <w:kern w:val="2"/>
              </w:rPr>
            </w:pPr>
            <w:r w:rsidRPr="00DB798C">
              <w:rPr>
                <w:rFonts w:ascii="Times New Roman" w:hAnsi="Times New Roman"/>
                <w:b/>
                <w:bCs/>
              </w:rPr>
              <w:t>11.</w:t>
            </w:r>
            <w:r w:rsidRPr="00DB798C">
              <w:rPr>
                <w:rFonts w:ascii="Times New Roman" w:eastAsia="Calibri" w:hAnsi="Times New Roman"/>
                <w:kern w:val="2"/>
              </w:rPr>
              <w:t xml:space="preserve"> </w:t>
            </w: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>Перчатки для защиты от механических воздействий (истирания)</w:t>
            </w:r>
          </w:p>
          <w:p w14:paraId="2974E3DE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</w:rPr>
            </w:pPr>
            <w:r w:rsidRPr="00DB798C">
              <w:rPr>
                <w:rFonts w:ascii="Times New Roman" w:hAnsi="Times New Roman"/>
                <w:b/>
                <w:bCs/>
              </w:rPr>
              <w:t xml:space="preserve"> (для тракториста, водителя грузового автомобиля, водителя мусоровоза, грузчика, механика по выпуску автотранспорта на линию, мастера участка, уборщика производственных и служебных помещений) </w:t>
            </w:r>
          </w:p>
          <w:p w14:paraId="0456908C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CD3D24" w:rsidRPr="00DB798C" w14:paraId="7C54A741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8E83C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0221A9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21E64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365</w:t>
            </w:r>
          </w:p>
          <w:p w14:paraId="24E4E5E7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 xml:space="preserve">ДОПОЛНИТЕЛЬНО- </w:t>
            </w:r>
            <w:r w:rsidRPr="00DB798C">
              <w:rPr>
                <w:rFonts w:ascii="Times New Roman" w:hAnsi="Times New Roman"/>
                <w:color w:val="EE0000"/>
              </w:rPr>
              <w:t>СВЕРХНОРМ</w:t>
            </w:r>
            <w:r w:rsidRPr="00DB798C">
              <w:rPr>
                <w:rFonts w:ascii="Times New Roman" w:hAnsi="Times New Roman"/>
              </w:rPr>
              <w:t xml:space="preserve"> -224</w:t>
            </w:r>
          </w:p>
        </w:tc>
      </w:tr>
      <w:tr w:rsidR="00CD3D24" w:rsidRPr="00DB798C" w14:paraId="3294237C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6A16EBC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eastAsia="en-US"/>
              </w:rPr>
              <w:t>Всего</w:t>
            </w: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val="en-US" w:eastAsia="en-US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A220189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5A19313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589</w:t>
            </w:r>
          </w:p>
        </w:tc>
      </w:tr>
    </w:tbl>
    <w:p w14:paraId="78220EE1" w14:textId="77777777" w:rsidR="00CD3D24" w:rsidRPr="00DB798C" w:rsidRDefault="00CD3D24" w:rsidP="00CD3D24">
      <w:pPr>
        <w:spacing w:after="0"/>
        <w:jc w:val="both"/>
        <w:rPr>
          <w:rFonts w:ascii="Times New Roman" w:eastAsia="Calibri" w:hAnsi="Times New Roman"/>
          <w:kern w:val="2"/>
          <w:lang w:eastAsia="en-US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CD3D24" w:rsidRPr="00DB798C" w14:paraId="460902A8" w14:textId="77777777" w:rsidTr="00103E5A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1CED7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</w:rPr>
            </w:pPr>
            <w:r w:rsidRPr="00DB798C">
              <w:rPr>
                <w:rFonts w:ascii="Times New Roman" w:hAnsi="Times New Roman"/>
                <w:b/>
                <w:bCs/>
              </w:rPr>
              <w:t>12.</w:t>
            </w:r>
            <w:r w:rsidRPr="00DB798C">
              <w:rPr>
                <w:rFonts w:ascii="Times New Roman" w:eastAsia="Calibri" w:hAnsi="Times New Roman"/>
                <w:kern w:val="2"/>
              </w:rPr>
              <w:t xml:space="preserve"> </w:t>
            </w: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>Перчатки для защиты от нефти и нефтепродуктов</w:t>
            </w:r>
            <w:r w:rsidRPr="00DB798C">
              <w:rPr>
                <w:rFonts w:ascii="Times New Roman" w:hAnsi="Times New Roman"/>
                <w:b/>
                <w:bCs/>
              </w:rPr>
              <w:t xml:space="preserve"> (для тракториста) </w:t>
            </w:r>
          </w:p>
          <w:p w14:paraId="5388E6BF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CD3D24" w:rsidRPr="00DB798C" w14:paraId="38144C68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7B5A1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FD015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E935E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5</w:t>
            </w:r>
          </w:p>
          <w:p w14:paraId="4F88398A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</w:p>
        </w:tc>
      </w:tr>
      <w:tr w:rsidR="00CD3D24" w:rsidRPr="00DB798C" w14:paraId="567272DE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DC4137C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eastAsia="en-US"/>
              </w:rPr>
              <w:t>Всего</w:t>
            </w: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val="en-US" w:eastAsia="en-US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62C76DA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2D87E4F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5</w:t>
            </w:r>
          </w:p>
        </w:tc>
      </w:tr>
    </w:tbl>
    <w:p w14:paraId="7FAD8423" w14:textId="77777777" w:rsidR="00CD3D24" w:rsidRPr="00DB798C" w:rsidRDefault="00CD3D24" w:rsidP="00CD3D24">
      <w:pPr>
        <w:spacing w:after="0"/>
        <w:jc w:val="both"/>
        <w:rPr>
          <w:rFonts w:ascii="Times New Roman" w:eastAsia="Calibri" w:hAnsi="Times New Roman"/>
          <w:kern w:val="2"/>
          <w:lang w:eastAsia="en-US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CD3D24" w:rsidRPr="00DB798C" w14:paraId="349A3C7F" w14:textId="77777777" w:rsidTr="00103E5A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33C95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</w:rPr>
            </w:pPr>
            <w:r w:rsidRPr="00DB798C">
              <w:rPr>
                <w:rFonts w:ascii="Times New Roman" w:hAnsi="Times New Roman"/>
                <w:b/>
                <w:bCs/>
              </w:rPr>
              <w:t>13.</w:t>
            </w:r>
            <w:r w:rsidRPr="00DB798C">
              <w:rPr>
                <w:rFonts w:ascii="Times New Roman" w:eastAsia="Calibri" w:hAnsi="Times New Roman"/>
                <w:kern w:val="2"/>
              </w:rPr>
              <w:t xml:space="preserve"> </w:t>
            </w: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>Головной убор для защиты от общих производственных загрязнений</w:t>
            </w:r>
            <w:r w:rsidRPr="00DB798C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7D28025B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</w:rPr>
            </w:pPr>
            <w:r w:rsidRPr="00DB798C">
              <w:rPr>
                <w:rFonts w:ascii="Times New Roman" w:hAnsi="Times New Roman"/>
                <w:b/>
                <w:bCs/>
              </w:rPr>
              <w:t xml:space="preserve">(для тракториста, водителя грузового автомобиля, водителя мусоровоза, грузчика, механика по выпуску автотранспорта на линию, мастера участка, уборщика производственных и служебных помещений, машинист по стирке и ремонту спецодежды) </w:t>
            </w:r>
          </w:p>
          <w:p w14:paraId="02EF6249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CD3D24" w:rsidRPr="00DB798C" w14:paraId="04879234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0FB3E6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Без размера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54E48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8DDD3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74</w:t>
            </w:r>
          </w:p>
          <w:p w14:paraId="0272ADF0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</w:p>
        </w:tc>
      </w:tr>
      <w:tr w:rsidR="00CD3D24" w:rsidRPr="00DB798C" w14:paraId="49BA8351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0008957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eastAsia="en-US"/>
              </w:rPr>
              <w:t>Всего</w:t>
            </w: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val="en-US" w:eastAsia="en-US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FA1C523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C14818B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74</w:t>
            </w:r>
          </w:p>
        </w:tc>
      </w:tr>
    </w:tbl>
    <w:p w14:paraId="134CA1C1" w14:textId="77777777" w:rsidR="00CD3D24" w:rsidRPr="00DB798C" w:rsidRDefault="00CD3D24" w:rsidP="00CD3D24">
      <w:pPr>
        <w:spacing w:after="0"/>
        <w:jc w:val="both"/>
        <w:rPr>
          <w:rFonts w:ascii="Times New Roman" w:eastAsia="Calibri" w:hAnsi="Times New Roman"/>
          <w:kern w:val="2"/>
          <w:lang w:eastAsia="en-US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CD3D24" w:rsidRPr="00DB798C" w14:paraId="02A99E97" w14:textId="77777777" w:rsidTr="00103E5A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62F18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14</w:t>
            </w:r>
            <w:r w:rsidRPr="00DB798C">
              <w:rPr>
                <w:rFonts w:ascii="Times New Roman" w:hAnsi="Times New Roman"/>
                <w:b/>
                <w:bCs/>
              </w:rPr>
              <w:t>.</w:t>
            </w: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 xml:space="preserve"> Очки защитные от механических воздействий, в том числе с покрытием от запотевания</w:t>
            </w:r>
            <w:r w:rsidRPr="00DB798C">
              <w:rPr>
                <w:rFonts w:ascii="Times New Roman" w:hAnsi="Times New Roman"/>
                <w:b/>
                <w:bCs/>
              </w:rPr>
              <w:t xml:space="preserve"> (трактористу)</w:t>
            </w:r>
          </w:p>
        </w:tc>
      </w:tr>
      <w:tr w:rsidR="00CD3D24" w:rsidRPr="00DB798C" w14:paraId="0F6EA731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5A580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Без размера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B0481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8B402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49F52508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310BCF2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eastAsia="en-US"/>
              </w:rPr>
              <w:t>Всего</w:t>
            </w: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val="en-US" w:eastAsia="en-US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42D67F4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CF9E5E3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1</w:t>
            </w:r>
          </w:p>
        </w:tc>
      </w:tr>
    </w:tbl>
    <w:p w14:paraId="5C9A8F94" w14:textId="77777777" w:rsidR="00CD3D24" w:rsidRPr="00DB798C" w:rsidRDefault="00CD3D24" w:rsidP="00CD3D24">
      <w:pPr>
        <w:spacing w:after="0"/>
        <w:jc w:val="both"/>
        <w:rPr>
          <w:rFonts w:ascii="Times New Roman" w:eastAsia="Calibri" w:hAnsi="Times New Roman"/>
          <w:kern w:val="2"/>
          <w:lang w:eastAsia="en-US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CD3D24" w:rsidRPr="00DB798C" w14:paraId="00CE7898" w14:textId="77777777" w:rsidTr="00103E5A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2FB48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eastAsia="Calibri" w:hAnsi="Times New Roman"/>
                <w:b/>
                <w:bCs/>
                <w:kern w:val="2"/>
              </w:rPr>
            </w:pP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>15. Средства индивидуальной защиты рук от биологических факторов (микроорганизмов) нарукавники</w:t>
            </w:r>
          </w:p>
          <w:p w14:paraId="2BEEBCD1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</w:rPr>
            </w:pPr>
            <w:r w:rsidRPr="00DB798C">
              <w:rPr>
                <w:rFonts w:ascii="Times New Roman" w:hAnsi="Times New Roman"/>
                <w:b/>
                <w:bCs/>
              </w:rPr>
              <w:t>(для тракториста, грузчика, водителя грузового автомобиля, водителя мусоровоза)</w:t>
            </w:r>
          </w:p>
        </w:tc>
      </w:tr>
      <w:tr w:rsidR="00CD3D24" w:rsidRPr="00DB798C" w14:paraId="60366EF5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F50A75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Без размера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ED690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A3029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338</w:t>
            </w:r>
          </w:p>
        </w:tc>
      </w:tr>
      <w:tr w:rsidR="00CD3D24" w:rsidRPr="00DB798C" w14:paraId="7CB4E049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34B9395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eastAsia="en-US"/>
              </w:rPr>
              <w:t>Всего</w:t>
            </w: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val="en-US" w:eastAsia="en-US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5698828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C9935E1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338</w:t>
            </w:r>
          </w:p>
        </w:tc>
      </w:tr>
    </w:tbl>
    <w:p w14:paraId="420D51C5" w14:textId="77777777" w:rsidR="00CD3D24" w:rsidRPr="00DB798C" w:rsidRDefault="00CD3D24" w:rsidP="00CD3D24">
      <w:pPr>
        <w:spacing w:after="0"/>
        <w:jc w:val="both"/>
        <w:rPr>
          <w:rFonts w:ascii="Times New Roman" w:eastAsia="Calibri" w:hAnsi="Times New Roman"/>
          <w:kern w:val="2"/>
          <w:lang w:eastAsia="en-US"/>
        </w:rPr>
      </w:pPr>
    </w:p>
    <w:p w14:paraId="1406D925" w14:textId="77777777" w:rsidR="00CD3D24" w:rsidRPr="00DB798C" w:rsidRDefault="00CD3D24" w:rsidP="00CD3D24">
      <w:pPr>
        <w:spacing w:after="0"/>
        <w:jc w:val="both"/>
        <w:rPr>
          <w:rFonts w:ascii="Times New Roman" w:eastAsia="Calibri" w:hAnsi="Times New Roman"/>
          <w:kern w:val="2"/>
          <w:lang w:eastAsia="en-US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CD3D24" w:rsidRPr="00DB798C" w14:paraId="1465BC1B" w14:textId="77777777" w:rsidTr="00103E5A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C52D77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eastAsia="Calibri" w:hAnsi="Times New Roman"/>
                <w:b/>
                <w:bCs/>
                <w:kern w:val="2"/>
              </w:rPr>
            </w:pP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>16. Средства индивидуальной защиты органов дыхания фильтрующего типа противоаэрозольные (респиратор)</w:t>
            </w:r>
          </w:p>
          <w:p w14:paraId="586E23F1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</w:rPr>
            </w:pPr>
            <w:r w:rsidRPr="00DB798C">
              <w:rPr>
                <w:rFonts w:ascii="Times New Roman" w:hAnsi="Times New Roman"/>
                <w:b/>
                <w:bCs/>
              </w:rPr>
              <w:t>(для тракториста, грузчика, водителя грузового автомобиля, водителя мусоровоза)</w:t>
            </w:r>
          </w:p>
        </w:tc>
      </w:tr>
      <w:tr w:rsidR="00CD3D24" w:rsidRPr="00DB798C" w14:paraId="4BFBDEDD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EE0C56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Без размера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BFF61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6118A8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70</w:t>
            </w:r>
          </w:p>
        </w:tc>
      </w:tr>
      <w:tr w:rsidR="00CD3D24" w:rsidRPr="00DB798C" w14:paraId="3AE6B6B9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8A1AB9D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eastAsia="en-US"/>
              </w:rPr>
              <w:t>Всего</w:t>
            </w: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val="en-US" w:eastAsia="en-US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D416C06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1D9C852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70</w:t>
            </w:r>
          </w:p>
        </w:tc>
      </w:tr>
    </w:tbl>
    <w:p w14:paraId="3FFCB53E" w14:textId="77777777" w:rsidR="00CD3D24" w:rsidRPr="00DB798C" w:rsidRDefault="00CD3D24" w:rsidP="00CD3D24">
      <w:pPr>
        <w:spacing w:after="0"/>
        <w:jc w:val="both"/>
        <w:rPr>
          <w:rFonts w:ascii="Times New Roman" w:eastAsia="Calibri" w:hAnsi="Times New Roman"/>
          <w:kern w:val="2"/>
          <w:lang w:eastAsia="en-US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CD3D24" w:rsidRPr="00DB798C" w14:paraId="36039C31" w14:textId="77777777" w:rsidTr="00103E5A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C1E3CA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</w:rPr>
            </w:pPr>
            <w:r w:rsidRPr="00DB798C">
              <w:rPr>
                <w:rFonts w:ascii="Times New Roman" w:hAnsi="Times New Roman"/>
                <w:b/>
                <w:bCs/>
              </w:rPr>
              <w:t>17.</w:t>
            </w:r>
            <w:r w:rsidRPr="00DB798C">
              <w:rPr>
                <w:rFonts w:ascii="Times New Roman" w:eastAsia="Calibri" w:hAnsi="Times New Roman"/>
                <w:kern w:val="2"/>
              </w:rPr>
              <w:t xml:space="preserve"> </w:t>
            </w: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>Плащ для защиты от воды</w:t>
            </w:r>
            <w:r w:rsidRPr="00DB798C">
              <w:rPr>
                <w:rFonts w:ascii="Times New Roman" w:hAnsi="Times New Roman"/>
                <w:b/>
                <w:bCs/>
              </w:rPr>
              <w:t xml:space="preserve"> (для механика по выпуску автотранспорта на линию, мастера участка, водителя грузового автомобиля, водителя мусоровоза) </w:t>
            </w:r>
          </w:p>
          <w:p w14:paraId="154C952D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CD3D24" w:rsidRPr="00DB798C" w14:paraId="3DB4A4F9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BCA29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i/>
                <w:iCs/>
                <w:lang w:eastAsia="en-US"/>
              </w:rPr>
              <w:t>Водители</w:t>
            </w:r>
            <w:r w:rsidRPr="00DB798C">
              <w:rPr>
                <w:rFonts w:ascii="Times New Roman" w:hAnsi="Times New Roman"/>
                <w:lang w:eastAsia="en-US"/>
              </w:rPr>
              <w:t>:</w:t>
            </w:r>
          </w:p>
          <w:p w14:paraId="64D74FDF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168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01B11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</w:p>
          <w:p w14:paraId="71BB3B15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D681A7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</w:p>
          <w:p w14:paraId="5E38A23B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2203BC6A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29C1BE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178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A7556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741985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1BE7502E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5FF1B9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176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8F70F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BAE4C7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40072C4C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BBCCC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183 размер 60-62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6878C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ACA7F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10556B25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3B485B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175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3C8B6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7DF7B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7B893703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C2EDA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168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E34D0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D04AD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3DDA0BCE" w14:textId="77777777" w:rsidTr="00103E5A">
        <w:trPr>
          <w:trHeight w:val="288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A1069F2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182 размер 52-54</w:t>
            </w:r>
          </w:p>
          <w:p w14:paraId="42BD4C7E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C66F8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73933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2929BD7C" w14:textId="77777777" w:rsidTr="00103E5A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03B31A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176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AE169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64173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3616B032" w14:textId="77777777" w:rsidTr="00103E5A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56F651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170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46B13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C9617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0785928E" w14:textId="77777777" w:rsidTr="00103E5A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723EB7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173 размер 78-78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CB011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B8838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0711798C" w14:textId="77777777" w:rsidTr="00103E5A">
        <w:trPr>
          <w:trHeight w:val="11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540CA2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186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55B6B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11D65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02D56FB2" w14:textId="77777777" w:rsidTr="00103E5A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7098C5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182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19E26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CF6D1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566557AC" w14:textId="77777777" w:rsidTr="00103E5A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2AA2E1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176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779D0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91CDE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41FECAE5" w14:textId="77777777" w:rsidTr="00103E5A">
        <w:trPr>
          <w:trHeight w:val="187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E15866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165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08FEA5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1DE59F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4DFABE61" w14:textId="77777777" w:rsidTr="00103E5A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BA8DA1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180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83C8C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77F49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7D409E72" w14:textId="77777777" w:rsidTr="00103E5A">
        <w:trPr>
          <w:trHeight w:val="169"/>
        </w:trPr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766652F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180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447CAA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6F4F43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1CDB41F0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B64D7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190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85576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3630A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0A7E7AE7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D5CB8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176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AD217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A8EA1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4A8953BE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3D9D2D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180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39619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21340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0AAFFD78" w14:textId="77777777" w:rsidTr="00103E5A">
        <w:trPr>
          <w:trHeight w:val="288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15E8388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168 размер 48-50</w:t>
            </w:r>
          </w:p>
          <w:p w14:paraId="71E8B445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8C04B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5AF38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1051D28E" w14:textId="77777777" w:rsidTr="00103E5A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9B9D78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167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4B2E7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00522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3E09D759" w14:textId="77777777" w:rsidTr="00103E5A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0745F6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170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3C6EE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38D1F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7B94E2CB" w14:textId="77777777" w:rsidTr="00103E5A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973931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174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9C7B2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EC8A9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6A203882" w14:textId="77777777" w:rsidTr="00103E5A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CD7910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 xml:space="preserve">Рост 180 размер 54-56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A2344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7DA57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65C27766" w14:textId="77777777" w:rsidTr="00103E5A">
        <w:trPr>
          <w:trHeight w:val="11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24CBA2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185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50216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DBFC2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6D411D62" w14:textId="77777777" w:rsidTr="00103E5A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6B830E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176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ABB7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B8099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2</w:t>
            </w:r>
          </w:p>
        </w:tc>
      </w:tr>
      <w:tr w:rsidR="00CD3D24" w:rsidRPr="00DB798C" w14:paraId="41AD65A0" w14:textId="77777777" w:rsidTr="00103E5A">
        <w:trPr>
          <w:trHeight w:val="11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113474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184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65016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B1EE8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2</w:t>
            </w:r>
          </w:p>
        </w:tc>
      </w:tr>
      <w:tr w:rsidR="00CD3D24" w:rsidRPr="00DB798C" w14:paraId="00CF3DD4" w14:textId="77777777" w:rsidTr="00103E5A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207F92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186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AD2B6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285AE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2</w:t>
            </w:r>
          </w:p>
        </w:tc>
      </w:tr>
      <w:tr w:rsidR="00CD3D24" w:rsidRPr="00DB798C" w14:paraId="1973E865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983AAC9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eastAsia="en-US"/>
              </w:rPr>
              <w:t>Всего</w:t>
            </w: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val="en-US" w:eastAsia="en-US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B3BA069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985B4BE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31</w:t>
            </w:r>
          </w:p>
        </w:tc>
      </w:tr>
    </w:tbl>
    <w:p w14:paraId="0EA7187A" w14:textId="77777777" w:rsidR="00CD3D24" w:rsidRPr="00DB798C" w:rsidRDefault="00CD3D24" w:rsidP="00CD3D24">
      <w:pPr>
        <w:spacing w:after="0"/>
        <w:jc w:val="both"/>
        <w:rPr>
          <w:rFonts w:ascii="Times New Roman" w:eastAsia="Calibri" w:hAnsi="Times New Roman"/>
          <w:kern w:val="2"/>
          <w:lang w:eastAsia="en-US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CD3D24" w:rsidRPr="00DB798C" w14:paraId="547E8BF2" w14:textId="77777777" w:rsidTr="00103E5A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2B31F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</w:rPr>
            </w:pP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>18. Очки защитные от ультрафиолетового излучения, слепящей яркости ( для</w:t>
            </w:r>
            <w:r w:rsidRPr="00DB798C">
              <w:rPr>
                <w:rFonts w:ascii="Times New Roman" w:hAnsi="Times New Roman"/>
                <w:b/>
                <w:bCs/>
              </w:rPr>
              <w:t xml:space="preserve"> водителя грузового автомобиля, водителя мусоровоза) </w:t>
            </w:r>
          </w:p>
        </w:tc>
      </w:tr>
      <w:tr w:rsidR="00CD3D24" w:rsidRPr="00DB798C" w14:paraId="48D5DEB5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B9B08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74CC3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899ED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29</w:t>
            </w:r>
          </w:p>
        </w:tc>
      </w:tr>
      <w:tr w:rsidR="00CD3D24" w:rsidRPr="00DB798C" w14:paraId="041B0F03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FCD95C7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eastAsia="en-US"/>
              </w:rPr>
              <w:t>Всего</w:t>
            </w: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val="en-US" w:eastAsia="en-US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CF7CCD6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979E38A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29</w:t>
            </w:r>
          </w:p>
        </w:tc>
      </w:tr>
    </w:tbl>
    <w:p w14:paraId="1D1B8C75" w14:textId="77777777" w:rsidR="00CD3D24" w:rsidRPr="00DB798C" w:rsidRDefault="00CD3D24" w:rsidP="00CD3D24">
      <w:pPr>
        <w:spacing w:after="0"/>
        <w:jc w:val="both"/>
        <w:rPr>
          <w:rFonts w:ascii="Times New Roman" w:eastAsia="Calibri" w:hAnsi="Times New Roman"/>
          <w:kern w:val="2"/>
          <w:lang w:eastAsia="en-US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CD3D24" w:rsidRPr="00DB798C" w14:paraId="1508AFF3" w14:textId="77777777" w:rsidTr="00103E5A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E817FB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</w:rPr>
            </w:pPr>
            <w:r w:rsidRPr="00DB798C">
              <w:rPr>
                <w:rFonts w:ascii="Times New Roman" w:hAnsi="Times New Roman"/>
                <w:b/>
                <w:bCs/>
              </w:rPr>
              <w:t>19.</w:t>
            </w:r>
            <w:r w:rsidRPr="00DB798C">
              <w:rPr>
                <w:rFonts w:ascii="Times New Roman" w:eastAsia="Calibri" w:hAnsi="Times New Roman"/>
                <w:kern w:val="2"/>
              </w:rPr>
              <w:t xml:space="preserve"> </w:t>
            </w: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>Средства индивидуальной защиты рук от конвективной теплоты, от механических воздействий (истирания) перчатки пятипалые (для машиниста по стирке и ремонту спецодежды)</w:t>
            </w:r>
          </w:p>
          <w:p w14:paraId="16ECC9DC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CD3D24" w:rsidRPr="00DB798C" w14:paraId="50E099FF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52CB82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55DF9E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07C61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5</w:t>
            </w:r>
          </w:p>
          <w:p w14:paraId="73604FC1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</w:p>
        </w:tc>
      </w:tr>
      <w:tr w:rsidR="00CD3D24" w:rsidRPr="00DB798C" w14:paraId="5BD43BA0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380A147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eastAsia="en-US"/>
              </w:rPr>
              <w:t>Всего</w:t>
            </w: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val="en-US" w:eastAsia="en-US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8B8123D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8A061CA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5</w:t>
            </w:r>
          </w:p>
        </w:tc>
      </w:tr>
    </w:tbl>
    <w:p w14:paraId="780060A2" w14:textId="77777777" w:rsidR="00CD3D24" w:rsidRPr="00DB798C" w:rsidRDefault="00CD3D24" w:rsidP="00CD3D24">
      <w:pPr>
        <w:spacing w:after="0"/>
        <w:jc w:val="both"/>
        <w:rPr>
          <w:rFonts w:ascii="Times New Roman" w:eastAsia="Calibri" w:hAnsi="Times New Roman"/>
          <w:kern w:val="2"/>
          <w:lang w:eastAsia="en-US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CD3D24" w:rsidRPr="00DB798C" w14:paraId="1DAE48AA" w14:textId="77777777" w:rsidTr="00103E5A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81C31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</w:rPr>
            </w:pPr>
            <w:r w:rsidRPr="00DB798C">
              <w:rPr>
                <w:rFonts w:ascii="Times New Roman" w:eastAsia="Calibri" w:hAnsi="Times New Roman"/>
                <w:b/>
                <w:bCs/>
                <w:kern w:val="2"/>
              </w:rPr>
              <w:t>20. Ветровка-штормовка или куртка-накидка</w:t>
            </w:r>
            <w:r w:rsidRPr="00DB798C">
              <w:rPr>
                <w:rFonts w:ascii="Times New Roman" w:hAnsi="Times New Roman"/>
                <w:b/>
                <w:bCs/>
              </w:rPr>
              <w:t xml:space="preserve"> ( грузчика)</w:t>
            </w:r>
          </w:p>
        </w:tc>
      </w:tr>
      <w:tr w:rsidR="00CD3D24" w:rsidRPr="00DB798C" w14:paraId="14FE5578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65276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i/>
                <w:iCs/>
                <w:lang w:eastAsia="en-US"/>
              </w:rPr>
            </w:pPr>
            <w:r w:rsidRPr="00DB798C">
              <w:rPr>
                <w:rFonts w:ascii="Times New Roman" w:hAnsi="Times New Roman"/>
                <w:i/>
                <w:iCs/>
                <w:lang w:eastAsia="en-US"/>
              </w:rPr>
              <w:t>Грузчики:</w:t>
            </w:r>
          </w:p>
          <w:p w14:paraId="53365541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178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17707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</w:p>
          <w:p w14:paraId="29F02E45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2BE807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</w:p>
          <w:p w14:paraId="75714203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40657ECA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1911D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174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91267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3BF79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709AA235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DF2B6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175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4F619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20FF2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460F7214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DCFA6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178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41201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3B690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5224A720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832D8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175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3708B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169CD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70596F4E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C65AB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175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5324E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7A45E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4AC87D30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F647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169 размер 46-48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7CDD9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0BF53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55AAFEA5" w14:textId="77777777" w:rsidTr="00103E5A">
        <w:trPr>
          <w:trHeight w:val="288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777075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186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000F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92B32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76FF2D26" w14:textId="77777777" w:rsidTr="00103E5A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F7E5D9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178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96A83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7CB4E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4255836F" w14:textId="77777777" w:rsidTr="00103E5A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740563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189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F871A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EA5A5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76430956" w14:textId="77777777" w:rsidTr="00103E5A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A000A7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175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603E0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F6FDC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78DBDDD7" w14:textId="77777777" w:rsidTr="00103E5A">
        <w:trPr>
          <w:trHeight w:val="11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CA0DD9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187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1FCFF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3A132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0543E10F" w14:textId="77777777" w:rsidTr="00103E5A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DA89C7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192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456C2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1248D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532F7E32" w14:textId="77777777" w:rsidTr="00103E5A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1DB9E5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175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13792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DAA6A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684E959E" w14:textId="77777777" w:rsidTr="00103E5A">
        <w:trPr>
          <w:trHeight w:val="187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092E43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185 размер 60-62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40A1F8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929AEF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54BB86F3" w14:textId="77777777" w:rsidTr="00103E5A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CEC397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165 размер 46-48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22EA0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3A7DD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03EA0916" w14:textId="77777777" w:rsidTr="00103E5A">
        <w:trPr>
          <w:trHeight w:val="253"/>
        </w:trPr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93504ED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175 размер 64-66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0ABA1C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929EFC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575DD791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B34CF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174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BC4B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573F2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3D11A652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3A88C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175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5D8A7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557AF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3F557D63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67825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187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C13EA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49DC6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72FBF2EC" w14:textId="77777777" w:rsidTr="00103E5A">
        <w:trPr>
          <w:trHeight w:val="217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B80B3E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190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41FEB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93E68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39295928" w14:textId="77777777" w:rsidTr="00103E5A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A32B17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173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8E5CC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4B825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11605ABE" w14:textId="77777777" w:rsidTr="00103E5A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4E14B9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190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B1BC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83970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3A8688C8" w14:textId="77777777" w:rsidTr="00103E5A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85E625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178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AD8FC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F038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7B6C7477" w14:textId="77777777" w:rsidTr="00103E5A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3A44FC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 xml:space="preserve">Рост 186 размер 56-58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559B5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F2647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761D25F2" w14:textId="77777777" w:rsidTr="00103E5A">
        <w:trPr>
          <w:trHeight w:val="11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BCF10B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172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7F78F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0E424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2F22FD48" w14:textId="77777777" w:rsidTr="00103E5A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45B231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172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1F69E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EC5B1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732BD2BC" w14:textId="77777777" w:rsidTr="00103E5A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5B6ECC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173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6786E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6D23B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6177C3FB" w14:textId="77777777" w:rsidTr="00103E5A">
        <w:trPr>
          <w:trHeight w:val="187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406410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180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4BBE11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C73637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15363DE3" w14:textId="77777777" w:rsidTr="00103E5A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A65285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176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88617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D0F06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5C54F548" w14:textId="77777777" w:rsidTr="00103E5A">
        <w:trPr>
          <w:trHeight w:val="225"/>
        </w:trPr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CF0E5BC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167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AA46F3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709019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24883B55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2C211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176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BEA20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1D9AB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6C8554DB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8E6ED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170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FCAAC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EE148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1BA1663F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55443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170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E6E2D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5740A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6582A118" w14:textId="77777777" w:rsidTr="00103E5A">
        <w:trPr>
          <w:trHeight w:val="288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DC44B9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176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52BC6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D181C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560B8032" w14:textId="77777777" w:rsidTr="00103E5A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6AF507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180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6E92F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C692C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439B4486" w14:textId="77777777" w:rsidTr="00103E5A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41D562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185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3D491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E687C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1</w:t>
            </w:r>
          </w:p>
        </w:tc>
      </w:tr>
      <w:tr w:rsidR="00CD3D24" w:rsidRPr="00DB798C" w14:paraId="05DEBE6F" w14:textId="77777777" w:rsidTr="00103E5A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A0B39A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178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6FC80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1A75E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2</w:t>
            </w:r>
          </w:p>
        </w:tc>
      </w:tr>
      <w:tr w:rsidR="00CD3D24" w:rsidRPr="00DB798C" w14:paraId="50BA8FC8" w14:textId="77777777" w:rsidTr="00103E5A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3C5069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180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5ACCE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31A74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2</w:t>
            </w:r>
          </w:p>
        </w:tc>
      </w:tr>
      <w:tr w:rsidR="00CD3D24" w:rsidRPr="00DB798C" w14:paraId="7A694BE8" w14:textId="77777777" w:rsidTr="00103E5A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2ADBFA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lang w:eastAsia="en-US"/>
              </w:rPr>
              <w:t>Рост 185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5C403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D77CA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</w:rPr>
            </w:pPr>
            <w:r w:rsidRPr="00DB798C">
              <w:rPr>
                <w:rFonts w:ascii="Times New Roman" w:hAnsi="Times New Roman"/>
              </w:rPr>
              <w:t>2</w:t>
            </w:r>
          </w:p>
        </w:tc>
      </w:tr>
      <w:tr w:rsidR="00CD3D24" w:rsidRPr="00DB798C" w14:paraId="2B89A0A6" w14:textId="77777777" w:rsidTr="00103E5A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4920715" w14:textId="77777777" w:rsidR="00CD3D24" w:rsidRPr="00DB798C" w:rsidRDefault="00CD3D24" w:rsidP="00CD3D24">
            <w:pPr>
              <w:suppressAutoHyphens w:val="0"/>
              <w:spacing w:after="0" w:line="254" w:lineRule="auto"/>
              <w:rPr>
                <w:rFonts w:ascii="Times New Roman" w:hAnsi="Times New Roman"/>
                <w:lang w:eastAsia="en-US"/>
              </w:rPr>
            </w:pP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eastAsia="en-US"/>
              </w:rPr>
              <w:t>Всего</w:t>
            </w:r>
            <w:r w:rsidRPr="00DB798C">
              <w:rPr>
                <w:rFonts w:ascii="Times New Roman" w:hAnsi="Times New Roman"/>
                <w:b/>
                <w:i/>
                <w:iCs/>
                <w:color w:val="EE0000"/>
                <w:lang w:val="en-US" w:eastAsia="en-US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1267796" w14:textId="77777777" w:rsidR="00CD3D24" w:rsidRPr="00DB798C" w:rsidRDefault="00CD3D24" w:rsidP="00CD3D24">
            <w:pPr>
              <w:spacing w:after="0" w:line="254" w:lineRule="auto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BC68FDC" w14:textId="77777777" w:rsidR="00CD3D24" w:rsidRPr="00DB798C" w:rsidRDefault="00CD3D24" w:rsidP="00CD3D24">
            <w:pPr>
              <w:spacing w:after="0" w:line="254" w:lineRule="auto"/>
              <w:jc w:val="center"/>
              <w:rPr>
                <w:rFonts w:ascii="Times New Roman" w:hAnsi="Times New Roman"/>
                <w:color w:val="EE0000"/>
              </w:rPr>
            </w:pPr>
            <w:r w:rsidRPr="00DB798C">
              <w:rPr>
                <w:rFonts w:ascii="Times New Roman" w:hAnsi="Times New Roman"/>
                <w:color w:val="EE0000"/>
              </w:rPr>
              <w:t>43</w:t>
            </w:r>
          </w:p>
        </w:tc>
      </w:tr>
    </w:tbl>
    <w:p w14:paraId="59E4BCD8" w14:textId="77777777" w:rsidR="00CD3D24" w:rsidRPr="00DB798C" w:rsidRDefault="00CD3D24" w:rsidP="00CD3D24">
      <w:pPr>
        <w:spacing w:after="0"/>
        <w:jc w:val="both"/>
        <w:rPr>
          <w:rFonts w:ascii="Times New Roman" w:eastAsia="Calibri" w:hAnsi="Times New Roman"/>
          <w:kern w:val="2"/>
          <w:lang w:eastAsia="en-US"/>
        </w:rPr>
      </w:pPr>
    </w:p>
    <w:p w14:paraId="372DA1AE" w14:textId="77777777" w:rsidR="00CD3D24" w:rsidRPr="00DB798C" w:rsidRDefault="00CD3D24" w:rsidP="00CD3D24">
      <w:pPr>
        <w:spacing w:after="0"/>
        <w:jc w:val="both"/>
        <w:rPr>
          <w:rFonts w:ascii="Times New Roman" w:eastAsia="Calibri" w:hAnsi="Times New Roman"/>
          <w:kern w:val="2"/>
          <w:lang w:eastAsia="en-US"/>
        </w:rPr>
      </w:pPr>
      <w:r w:rsidRPr="00DB798C">
        <w:rPr>
          <w:rFonts w:ascii="Times New Roman" w:eastAsia="Calibri" w:hAnsi="Times New Roman"/>
          <w:kern w:val="2"/>
          <w:lang w:eastAsia="en-US"/>
        </w:rPr>
        <w:lastRenderedPageBreak/>
        <w:t>Весь товар должен соответствовать требованиям ГОСТ и ТУ, иметь сертификаты происхождения, санитарно-эпидемиологические заключения, пожарные сертификаты, если товар подлежит сертификации. Для подтверждения качества товара продукции Поставщик должен предоставить сертификаты (декларации) соответствия, паспорта качества, а также одобрения производителей и описание технических параметров продукции, подтверждающие заявленные характеристики (поставляются при поставке). Сертификаты должны быть заверены синей печатью организации, получившей сертификат.</w:t>
      </w:r>
    </w:p>
    <w:p w14:paraId="6CA069AC" w14:textId="77777777" w:rsidR="00CD3D24" w:rsidRPr="00DB798C" w:rsidRDefault="00CD3D24" w:rsidP="00CD3D24">
      <w:pPr>
        <w:spacing w:after="0"/>
        <w:jc w:val="both"/>
        <w:rPr>
          <w:rFonts w:ascii="Times New Roman" w:hAnsi="Times New Roman"/>
          <w:bCs/>
        </w:rPr>
      </w:pPr>
      <w:r w:rsidRPr="00DB798C">
        <w:rPr>
          <w:rFonts w:ascii="Times New Roman" w:hAnsi="Times New Roman"/>
          <w:bCs/>
        </w:rPr>
        <w:t xml:space="preserve">         Товар должен поставляться в упаковке с указанием даты выпуска. Поставщик должен обеспечить соответствие поставляемого Товара требованиям безопасности жизни и здоровья.</w:t>
      </w:r>
    </w:p>
    <w:p w14:paraId="6102E70A" w14:textId="77777777" w:rsidR="00CD3D24" w:rsidRPr="00DB798C" w:rsidRDefault="00CD3D24" w:rsidP="00CD3D24">
      <w:pPr>
        <w:spacing w:after="0"/>
        <w:jc w:val="both"/>
        <w:rPr>
          <w:rFonts w:ascii="Times New Roman" w:hAnsi="Times New Roman"/>
          <w:color w:val="000000"/>
          <w:kern w:val="2"/>
        </w:rPr>
      </w:pPr>
      <w:r w:rsidRPr="00DB798C">
        <w:rPr>
          <w:rFonts w:ascii="Times New Roman" w:hAnsi="Times New Roman"/>
          <w:bCs/>
        </w:rPr>
        <w:t xml:space="preserve">        Факторы, оказывающие вредные воздействия на здоровье со стороны Товара не должны превышать действующих норм для обслуживающего и ремонтного персонала.</w:t>
      </w:r>
    </w:p>
    <w:p w14:paraId="476658B4" w14:textId="77777777" w:rsidR="00CD3D24" w:rsidRPr="00DB798C" w:rsidRDefault="00CD3D24" w:rsidP="00CD3D24">
      <w:pPr>
        <w:spacing w:after="0"/>
        <w:jc w:val="both"/>
        <w:rPr>
          <w:rFonts w:ascii="Times New Roman" w:hAnsi="Times New Roman"/>
          <w:color w:val="000000"/>
          <w:kern w:val="2"/>
        </w:rPr>
      </w:pPr>
      <w:r w:rsidRPr="00DB798C">
        <w:rPr>
          <w:rFonts w:ascii="Times New Roman" w:hAnsi="Times New Roman"/>
          <w:color w:val="000000"/>
          <w:kern w:val="2"/>
        </w:rPr>
        <w:t>По согласованию Сторон, допускается поставка эквивалента (аналога) Товара, без увеличения стоимости за единицу поставляемой продукции, при условии соответствия либо улучшенных технических и эксплуатационных характеристик эквивалента (аналога) требуемым по настоящему Техническому заданию.</w:t>
      </w:r>
    </w:p>
    <w:p w14:paraId="3C65C4B6" w14:textId="77777777" w:rsidR="00CD3D24" w:rsidRPr="00DB798C" w:rsidRDefault="00CD3D24" w:rsidP="00CD3D24">
      <w:pPr>
        <w:spacing w:after="0"/>
        <w:jc w:val="both"/>
        <w:rPr>
          <w:rFonts w:ascii="Times New Roman" w:hAnsi="Times New Roman"/>
          <w:bCs/>
        </w:rPr>
      </w:pPr>
      <w:r w:rsidRPr="00DB798C">
        <w:rPr>
          <w:rFonts w:ascii="Times New Roman" w:eastAsia="Calibri" w:hAnsi="Times New Roman"/>
          <w:lang w:eastAsia="ru-RU"/>
        </w:rPr>
        <w:t xml:space="preserve"> </w:t>
      </w:r>
      <w:r w:rsidRPr="00DB798C">
        <w:rPr>
          <w:rFonts w:ascii="Times New Roman" w:eastAsia="Calibri" w:hAnsi="Times New Roman"/>
          <w:kern w:val="2"/>
          <w:lang w:eastAsia="en-US"/>
        </w:rPr>
        <w:t xml:space="preserve">Адрес поставки товара (оказания услуг, выполнения работ): </w:t>
      </w:r>
      <w:r w:rsidRPr="00DB798C">
        <w:rPr>
          <w:rFonts w:ascii="Times New Roman" w:hAnsi="Times New Roman"/>
          <w:bCs/>
        </w:rPr>
        <w:t>Товар поставляется в рабочее время по рабочим дням Заказчика (Пн.-Пт.: 08:00 по -17:00) (по московскому времени) на территорию Заказчика: Россия, Ставропольский край, г. о. Невинномысск, г. Невинномысск, ул. Гагарина, д. 63. Погрузка, доставка и разгрузка Товара осуществляется силами Поставщика.</w:t>
      </w:r>
    </w:p>
    <w:p w14:paraId="2738535C" w14:textId="77777777" w:rsidR="00CD3D24" w:rsidRPr="00DB798C" w:rsidRDefault="00CD3D24" w:rsidP="00CD3D24">
      <w:pPr>
        <w:spacing w:after="0"/>
        <w:jc w:val="both"/>
        <w:rPr>
          <w:rFonts w:ascii="Times New Roman" w:eastAsia="Calibri" w:hAnsi="Times New Roman"/>
          <w:kern w:val="2"/>
          <w:lang w:eastAsia="en-US"/>
        </w:rPr>
      </w:pPr>
      <w:r w:rsidRPr="00DB798C">
        <w:rPr>
          <w:rFonts w:ascii="Times New Roman" w:eastAsia="Calibri" w:hAnsi="Times New Roman"/>
          <w:kern w:val="2"/>
          <w:lang w:eastAsia="en-US"/>
        </w:rPr>
        <w:t>Порядок и условия оплаты товара (оказания услуг, выполнения работ): в течении 7 (семи) рабочих дней по факту.</w:t>
      </w:r>
    </w:p>
    <w:p w14:paraId="36E2B0B6" w14:textId="77777777" w:rsidR="00CD3D24" w:rsidRPr="00DB798C" w:rsidRDefault="00CD3D24" w:rsidP="00CD3D24">
      <w:pPr>
        <w:spacing w:after="0"/>
        <w:jc w:val="both"/>
        <w:rPr>
          <w:rFonts w:ascii="Times New Roman" w:eastAsia="Calibri" w:hAnsi="Times New Roman"/>
          <w:kern w:val="2"/>
          <w:lang w:eastAsia="en-US"/>
        </w:rPr>
      </w:pPr>
      <w:r w:rsidRPr="00DB798C">
        <w:rPr>
          <w:rFonts w:ascii="Times New Roman" w:eastAsia="Calibri" w:hAnsi="Times New Roman"/>
          <w:kern w:val="2"/>
          <w:lang w:eastAsia="en-US"/>
        </w:rPr>
        <w:t xml:space="preserve"> Гарантийные обязательства: в соответствии со сроками производителя.</w:t>
      </w:r>
    </w:p>
    <w:p w14:paraId="31A20A1D" w14:textId="77777777" w:rsidR="00CD3D24" w:rsidRPr="00DB798C" w:rsidRDefault="00CD3D24" w:rsidP="00CD3D2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06AC5C4" w14:textId="77777777" w:rsidR="00CD3D24" w:rsidRPr="00DB798C" w:rsidRDefault="00CD3D24" w:rsidP="00CD3D2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B31B1C5" w14:textId="77777777" w:rsidR="00CD3D24" w:rsidRPr="00DB798C" w:rsidRDefault="00CD3D24" w:rsidP="00CD3D2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C7D8393" w14:textId="77777777" w:rsidR="00CD3D24" w:rsidRPr="00DB798C" w:rsidRDefault="00CD3D24" w:rsidP="00CD3D2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62D49F0" w14:textId="77777777" w:rsidR="00CD3D24" w:rsidRPr="00DB798C" w:rsidRDefault="00CD3D24" w:rsidP="00CD3D2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27A441E" w14:textId="77777777" w:rsidR="00CD3D24" w:rsidRPr="00DB798C" w:rsidRDefault="00CD3D24" w:rsidP="00CD3D2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7941B20" w14:textId="77777777" w:rsidR="00CD3D24" w:rsidRPr="00DB798C" w:rsidRDefault="00CD3D24" w:rsidP="00CD3D2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7E16780" w14:textId="77777777" w:rsidR="00CD3D24" w:rsidRPr="00DB798C" w:rsidRDefault="00CD3D24" w:rsidP="00CD3D2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2D4C8147" w14:textId="77777777" w:rsidR="00CD3D24" w:rsidRPr="00DB798C" w:rsidRDefault="00CD3D24" w:rsidP="00CD3D2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B084A38" w14:textId="77777777" w:rsidR="00CD3D24" w:rsidRPr="00DB798C" w:rsidRDefault="00CD3D24" w:rsidP="00CD3D2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81446D9" w14:textId="77777777" w:rsidR="00CD3D24" w:rsidRPr="00DB798C" w:rsidRDefault="00CD3D24" w:rsidP="00CD3D2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7CEEBA16" w14:textId="77777777" w:rsidR="00CD3D24" w:rsidRPr="00DB798C" w:rsidRDefault="00CD3D24" w:rsidP="00CD3D2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9BF932B" w14:textId="77777777" w:rsidR="009E34A0" w:rsidRDefault="009E34A0" w:rsidP="007E048B">
      <w:pPr>
        <w:spacing w:after="0" w:line="240" w:lineRule="auto"/>
        <w:jc w:val="right"/>
        <w:rPr>
          <w:rFonts w:ascii="Times New Roman" w:hAnsi="Times New Roman"/>
          <w:b/>
        </w:rPr>
        <w:sectPr w:rsidR="009E34A0" w:rsidSect="0022594E"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7CF5681C" w14:textId="2BAC6E68" w:rsidR="007A287F" w:rsidRPr="007A287F" w:rsidRDefault="007A287F" w:rsidP="007E048B">
      <w:pPr>
        <w:spacing w:after="0" w:line="240" w:lineRule="auto"/>
        <w:jc w:val="right"/>
        <w:rPr>
          <w:rFonts w:ascii="Times New Roman" w:hAnsi="Times New Roman"/>
          <w:b/>
        </w:rPr>
      </w:pPr>
      <w:r w:rsidRPr="007A287F">
        <w:rPr>
          <w:rFonts w:ascii="Times New Roman" w:hAnsi="Times New Roman"/>
          <w:b/>
        </w:rPr>
        <w:lastRenderedPageBreak/>
        <w:t>Приложение №3</w:t>
      </w:r>
    </w:p>
    <w:p w14:paraId="766B555D" w14:textId="746318CC" w:rsidR="007A287F" w:rsidRPr="00C37EEB" w:rsidRDefault="007A287F" w:rsidP="00C37EEB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lang w:eastAsia="ru-RU"/>
        </w:rPr>
      </w:pPr>
      <w:r w:rsidRPr="0063303C">
        <w:rPr>
          <w:rFonts w:ascii="Times New Roman CYR" w:hAnsi="Times New Roman CYR" w:cs="Times New Roman CYR"/>
          <w:b/>
          <w:bCs/>
          <w:color w:val="26282F"/>
          <w:lang w:eastAsia="ru-RU"/>
        </w:rPr>
        <w:t xml:space="preserve">Заявка на участие </w:t>
      </w:r>
    </w:p>
    <w:p w14:paraId="0EB6D543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  <w:r w:rsidRPr="0063303C">
        <w:rPr>
          <w:rFonts w:ascii="Times New Roman" w:hAnsi="Times New Roman" w:cs="Times New Roman CYR"/>
          <w:lang w:eastAsia="ru-RU"/>
        </w:rPr>
        <w:t>Согласие участника закупки</w:t>
      </w:r>
    </w:p>
    <w:p w14:paraId="17202437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 CYR"/>
          <w:lang w:eastAsia="ru-RU"/>
        </w:rPr>
      </w:pPr>
    </w:p>
    <w:p w14:paraId="02EA4B1F" w14:textId="77777777" w:rsidR="00CD3D24" w:rsidRPr="001C2C32" w:rsidRDefault="00CD3D24" w:rsidP="00CD3D24">
      <w:pPr>
        <w:widowControl w:val="0"/>
        <w:suppressAutoHyphens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bookmarkStart w:id="20" w:name="_Hlk219716375"/>
      <w:r w:rsidRPr="001C2C32">
        <w:rPr>
          <w:rFonts w:ascii="Times New Roman" w:hAnsi="Times New Roman"/>
          <w:sz w:val="20"/>
          <w:szCs w:val="20"/>
          <w:lang w:eastAsia="ru-RU"/>
        </w:rPr>
        <w:t xml:space="preserve">Изучив извещение № ____________________ от «____» _____________2026 г. и документацию о проведении неконкурентной закупки в электронной форме на право заключения  договора поставки спецодежды, спецобуви и средств индивидуальной защиты в 2026 году для нужд филиала ООО «ЖКХ» Невинномысский  субъектами малого и среднего предпринимательства, самозанятыми гражданами, </w:t>
      </w:r>
      <w:r w:rsidRPr="001C2C32">
        <w:rPr>
          <w:rFonts w:ascii="Times New Roman" w:hAnsi="Times New Roman"/>
          <w:sz w:val="20"/>
          <w:szCs w:val="20"/>
          <w:u w:val="single"/>
          <w:lang w:eastAsia="ru-RU"/>
        </w:rPr>
        <w:t>(</w:t>
      </w:r>
      <w:r w:rsidRPr="001C2C32">
        <w:rPr>
          <w:rFonts w:ascii="Times New Roman" w:hAnsi="Times New Roman"/>
          <w:i/>
          <w:iCs/>
          <w:sz w:val="20"/>
          <w:szCs w:val="20"/>
          <w:u w:val="single"/>
          <w:lang w:eastAsia="ru-RU"/>
        </w:rPr>
        <w:t>Наименование участника)</w:t>
      </w:r>
      <w:r w:rsidRPr="001C2C32">
        <w:rPr>
          <w:rFonts w:ascii="Times New Roman" w:hAnsi="Times New Roman"/>
          <w:sz w:val="20"/>
          <w:szCs w:val="20"/>
          <w:lang w:eastAsia="ru-RU"/>
        </w:rPr>
        <w:t xml:space="preserve"> дает свое согласие на поставку спецодежды, спецобуви и средств индивидуальной защиты в 2026 году для нужд филиала ООО «ЖКХ» Невинномысский  на условиях, предусмотренных документацией о закупке, проектом договора и в соответствии с характеристиками, указанными ниже.</w:t>
      </w:r>
    </w:p>
    <w:tbl>
      <w:tblPr>
        <w:tblW w:w="13561" w:type="dxa"/>
        <w:tblLook w:val="04A0" w:firstRow="1" w:lastRow="0" w:firstColumn="1" w:lastColumn="0" w:noHBand="0" w:noVBand="1"/>
      </w:tblPr>
      <w:tblGrid>
        <w:gridCol w:w="942"/>
        <w:gridCol w:w="2064"/>
        <w:gridCol w:w="816"/>
        <w:gridCol w:w="1135"/>
        <w:gridCol w:w="4109"/>
        <w:gridCol w:w="1560"/>
        <w:gridCol w:w="1134"/>
        <w:gridCol w:w="1801"/>
      </w:tblGrid>
      <w:tr w:rsidR="00CD3D24" w:rsidRPr="001C2C32" w14:paraId="5B9CA37F" w14:textId="77777777" w:rsidTr="00DB798C">
        <w:trPr>
          <w:trHeight w:val="1333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150A419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bookmarkStart w:id="21" w:name="_Hlk223592491"/>
            <w:r w:rsidRPr="001C2C3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B449FF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C2C3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87903B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C2C3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Ед. изм./кол-во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3B5040C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C2C3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Описание объекта закупки согласно  ТЗ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2690752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C2C3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Цена за 1 ед.  предлагаемая Участником закупки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24A88CA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C2C3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706E8978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C2C3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Страна происхождения товара, номер из реестра российской промышленной продукции (ПП РФ 719 от 17.07.2015 г.)</w:t>
            </w:r>
          </w:p>
        </w:tc>
      </w:tr>
      <w:tr w:rsidR="00CD3D24" w:rsidRPr="001C2C32" w14:paraId="24D584F3" w14:textId="77777777" w:rsidTr="00DB798C">
        <w:trPr>
          <w:trHeight w:val="643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9365A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C2C3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6CDCB" w14:textId="77777777" w:rsidR="00CD3D24" w:rsidRPr="00FD62A3" w:rsidRDefault="00CD3D24" w:rsidP="00103E5A">
            <w:pPr>
              <w:suppressAutoHyphens w:val="0"/>
              <w:spacing w:after="0" w:line="240" w:lineRule="auto"/>
              <w:rPr>
                <w:rFonts w:ascii="Times New Roman" w:eastAsia="Calibri" w:hAnsi="Times New Roman"/>
                <w:kern w:val="2"/>
                <w:sz w:val="20"/>
                <w:szCs w:val="20"/>
              </w:rPr>
            </w:pPr>
            <w:r w:rsidRPr="00FD62A3">
              <w:rPr>
                <w:rFonts w:ascii="Times New Roman" w:eastAsia="Calibri" w:hAnsi="Times New Roman"/>
                <w:kern w:val="2"/>
                <w:sz w:val="20"/>
                <w:szCs w:val="20"/>
              </w:rPr>
              <w:t>Костюм 1-й класс для защиты пониженных температур, пониженных температур и ветра</w:t>
            </w:r>
          </w:p>
          <w:p w14:paraId="0571E04F" w14:textId="77777777" w:rsidR="00CD3D24" w:rsidRPr="00FD62A3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6D7F7" w14:textId="77777777" w:rsidR="00CD3D24" w:rsidRPr="00FD62A3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D62A3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81173" w14:textId="77777777" w:rsidR="00CD3D24" w:rsidRPr="00FD62A3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D62A3">
              <w:rPr>
                <w:rFonts w:ascii="Times New Roman" w:hAnsi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121FDA" w14:textId="77777777" w:rsidR="00CD3D24" w:rsidRPr="001C2C32" w:rsidRDefault="00CD3D24" w:rsidP="00103E5A">
            <w:pPr>
              <w:suppressAutoHyphens w:val="0"/>
              <w:spacing w:after="0"/>
              <w:ind w:left="240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C2C32">
              <w:rPr>
                <w:rFonts w:ascii="Times New Roman" w:hAnsi="Times New Roman"/>
                <w:sz w:val="20"/>
                <w:szCs w:val="20"/>
              </w:rPr>
              <w:t>Костюм состоит из куртки и полукомбинезона</w:t>
            </w:r>
          </w:p>
          <w:p w14:paraId="2A5CB514" w14:textId="77777777" w:rsidR="00CD3D24" w:rsidRPr="001C2C32" w:rsidRDefault="00CD3D24" w:rsidP="00103E5A">
            <w:pPr>
              <w:suppressAutoHyphens w:val="0"/>
              <w:spacing w:after="0"/>
              <w:ind w:left="240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C2C32">
              <w:rPr>
                <w:rFonts w:ascii="Times New Roman" w:hAnsi="Times New Roman"/>
                <w:sz w:val="20"/>
                <w:szCs w:val="20"/>
                <w:lang w:eastAsia="ru-RU"/>
              </w:rPr>
              <w:t>Куртка прямого силуэта с центральной застёжкой на двухзамковую молнию с утеплённой ветрозащитной планкой на липучках. Воротник стойка.  Съёмный утеплённый капюшон пристёгивается на молнию, регулируется шнуром с фиксаторами по лицевому вырезу. </w:t>
            </w:r>
            <w:r w:rsidRPr="001C2C32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Два нагрудных прорезных кармана с наклонным входом на молнии с клапаном. Два нижних кармана в шве стачивания верхней и нижней деталей средней части полочки с двойным входом и клапаном. Верхний застегивается на молнию. Рукава втачные двухшовные с трикотажными манжетами с усилительными накладками </w:t>
            </w:r>
            <w:r w:rsidRPr="001C2C32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в области локтей. По линии талии и по низу куртки кулиса, для регулировки объема. Светоотражающие полосы шириной не менее 50 мм по кокеткам спинки и передним полочкам, по рукавам куртки.</w:t>
            </w:r>
          </w:p>
          <w:p w14:paraId="419B93A9" w14:textId="77777777" w:rsidR="00CD3D24" w:rsidRPr="001C2C32" w:rsidRDefault="00CD3D24" w:rsidP="00103E5A">
            <w:pPr>
              <w:suppressAutoHyphens w:val="0"/>
              <w:spacing w:after="0"/>
              <w:ind w:left="240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C2C32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Жилет утепленный пристегивается к куртке на молнию. На левой полочке накладной карман для документов.</w:t>
            </w:r>
          </w:p>
          <w:p w14:paraId="087C9A9B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1C2C32">
              <w:rPr>
                <w:rFonts w:ascii="Times New Roman" w:hAnsi="Times New Roman"/>
                <w:sz w:val="20"/>
                <w:szCs w:val="20"/>
                <w:lang w:eastAsia="ru-RU"/>
              </w:rPr>
              <w:t>Полукомбинезон с центральной застежкой на двухзамковую молнию, с внутренней ветрозащитной планкой, </w:t>
            </w:r>
            <w:r w:rsidRPr="001C2C32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с притачными по линии талии полочками и спинкой.</w:t>
            </w:r>
            <w:r w:rsidRPr="001C2C3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C2C32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На левой полочке накладной карман с клапаном. Спинка стянута по линии талии эластичной тесьмой. Передние половинки с карманами с отрезным бочком. В области колен усиленные накладки.  По низу полукомбинезона пуфты. </w:t>
            </w:r>
            <w:r w:rsidRPr="001C2C32">
              <w:rPr>
                <w:rFonts w:ascii="Times New Roman" w:hAnsi="Times New Roman"/>
                <w:sz w:val="20"/>
                <w:szCs w:val="20"/>
                <w:lang w:eastAsia="ru-RU"/>
              </w:rPr>
              <w:t>Внизу боковых швов обработаны разрезы, застегиваются на молнию. </w:t>
            </w:r>
            <w:r w:rsidRPr="001C2C32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Светоотражающие полосы шириной не менее 50 мм под усилительными накладками.</w:t>
            </w: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 xml:space="preserve"> Комплектность — Куртка, полукомбинезон</w:t>
            </w:r>
          </w:p>
          <w:p w14:paraId="2F43E87A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Пол — Мужской</w:t>
            </w:r>
          </w:p>
          <w:p w14:paraId="5B3A64B0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Сезон — Зима</w:t>
            </w:r>
          </w:p>
          <w:p w14:paraId="6A35A201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Ткань/Материал верха — Смесовая с ВО пропиткой</w:t>
            </w:r>
          </w:p>
          <w:p w14:paraId="2694FA0C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Состав — 100% пэ</w:t>
            </w:r>
          </w:p>
          <w:p w14:paraId="3C497799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 xml:space="preserve">Плотность/Толщина материала — 130 г/кв.м. с </w:t>
            </w: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val="en-US" w:eastAsia="en-US"/>
              </w:rPr>
              <w:t>PU</w:t>
            </w:r>
          </w:p>
          <w:p w14:paraId="697E0F3B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Цвет — Синий</w:t>
            </w:r>
          </w:p>
          <w:p w14:paraId="241B44CB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Цвет отделки — Черный</w:t>
            </w:r>
          </w:p>
          <w:p w14:paraId="452AEAF9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Размерный ряд — с 88-92 по 128-132</w:t>
            </w:r>
          </w:p>
          <w:p w14:paraId="1A853A63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Ростовка — с 170-176 по 182-188</w:t>
            </w:r>
          </w:p>
          <w:p w14:paraId="041D98F9" w14:textId="77777777" w:rsidR="00CD3D24" w:rsidRPr="00452C3A" w:rsidRDefault="00CD3D24" w:rsidP="00103E5A">
            <w:pPr>
              <w:suppressAutoHyphens w:val="0"/>
              <w:spacing w:after="0" w:line="240" w:lineRule="auto"/>
              <w:rPr>
                <w:rFonts w:ascii="Times New Roman" w:eastAsia="Calibri" w:hAnsi="Times New Roman"/>
                <w:color w:val="000000" w:themeColor="text1"/>
                <w:kern w:val="2"/>
                <w:sz w:val="24"/>
                <w:szCs w:val="24"/>
              </w:rPr>
            </w:pP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Светоотражающий материал — СОП 50 мм</w:t>
            </w:r>
          </w:p>
          <w:p w14:paraId="7E8233FD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5F34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097E361F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49EEE9C6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6D8B38B4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10B4130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77D08236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5203F2A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123F751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BD395B9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6F23B5FE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4809BEAB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38E48774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322D451C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0DC10018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402D3FAF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2F0E16F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0E053665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790476B6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3B4B22E5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4C8691EB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6198BF55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3BF10D5A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999F7A2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2BDD5B3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7BBF152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025A098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5E8EBDD6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51593AF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47CF6B5A" w14:textId="77777777" w:rsidR="00CD3D24" w:rsidRPr="001C2C32" w:rsidRDefault="00CD3D24" w:rsidP="00103E5A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402C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E8C814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B5076EB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78EECC11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7C1798F1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30533DA1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04700882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59030D7C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652938F8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797B63A6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0DAAC42E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6B34C956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631CE406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666496B7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3BF6D0D5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06B659DE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CA24F00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9BD7311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3F41245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56D924C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7922E0D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DFD644B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6CFD543B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4D95441C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7262B691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5002D50E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7B46802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7F06DA1B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44EA45A7" w14:textId="77777777" w:rsidR="00CD3D24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6A7EFDA5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3D24" w:rsidRPr="001C2C32" w14:paraId="09BD41BB" w14:textId="77777777" w:rsidTr="00DB798C">
        <w:trPr>
          <w:trHeight w:val="425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A283C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C2C3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C643FD" w14:textId="77777777" w:rsidR="00CD3D24" w:rsidRDefault="00CD3D24" w:rsidP="00103E5A">
            <w:pPr>
              <w:suppressAutoHyphens w:val="0"/>
              <w:spacing w:after="0" w:line="240" w:lineRule="auto"/>
              <w:rPr>
                <w:rFonts w:ascii="Times New Roman" w:eastAsia="Calibri" w:hAnsi="Times New Roman"/>
                <w:kern w:val="2"/>
                <w:sz w:val="20"/>
                <w:szCs w:val="20"/>
              </w:rPr>
            </w:pPr>
            <w:r w:rsidRPr="00FD62A3">
              <w:rPr>
                <w:rFonts w:ascii="Times New Roman" w:eastAsia="Calibri" w:hAnsi="Times New Roman"/>
                <w:kern w:val="2"/>
                <w:sz w:val="20"/>
                <w:szCs w:val="20"/>
              </w:rPr>
              <w:t>Б</w:t>
            </w:r>
            <w:r>
              <w:rPr>
                <w:rFonts w:ascii="Times New Roman" w:eastAsia="Calibri" w:hAnsi="Times New Roman"/>
                <w:kern w:val="2"/>
                <w:sz w:val="20"/>
                <w:szCs w:val="20"/>
              </w:rPr>
              <w:t>отинки для защиты от пониженных</w:t>
            </w:r>
          </w:p>
          <w:p w14:paraId="782B119B" w14:textId="77777777" w:rsidR="00CD3D24" w:rsidRPr="00FD62A3" w:rsidRDefault="00CD3D24" w:rsidP="00103E5A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D62A3">
              <w:rPr>
                <w:rFonts w:ascii="Times New Roman" w:eastAsia="Calibri" w:hAnsi="Times New Roman"/>
                <w:kern w:val="2"/>
                <w:sz w:val="20"/>
                <w:szCs w:val="20"/>
              </w:rPr>
              <w:t>температур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F5934" w14:textId="77777777" w:rsidR="00CD3D24" w:rsidRPr="00FD62A3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D62A3">
              <w:rPr>
                <w:rFonts w:ascii="Times New Roman" w:hAnsi="Times New Roman"/>
                <w:sz w:val="20"/>
                <w:szCs w:val="20"/>
                <w:lang w:eastAsia="ru-RU"/>
              </w:rPr>
              <w:t>пара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DD6F7" w14:textId="77777777" w:rsidR="00CD3D24" w:rsidRPr="00FD62A3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D62A3">
              <w:rPr>
                <w:rFonts w:ascii="Times New Roman" w:hAnsi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CC889D" w14:textId="77777777" w:rsidR="00CD3D24" w:rsidRPr="001C2C32" w:rsidRDefault="00CD3D24" w:rsidP="00103E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C2C32">
              <w:rPr>
                <w:rFonts w:ascii="Times New Roman" w:hAnsi="Times New Roman"/>
                <w:sz w:val="20"/>
                <w:szCs w:val="20"/>
                <w:lang w:eastAsia="ru-RU"/>
              </w:rPr>
              <w:t>Кожаные c удлиненным мягким кантом и глухим клапаном на подкладке из шерстяного меха.</w:t>
            </w:r>
            <w:r w:rsidRPr="001C2C32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 xml:space="preserve">Шнуровка, проходящая через металлические петли, обеспечивает комфортную адаптивную посадку при длительном </w:t>
            </w:r>
            <w:r w:rsidRPr="001C2C3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ношении.</w:t>
            </w:r>
            <w:r w:rsidRPr="001C2C32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 модели предусмотрена вкладная съемная стелька из шерстяного меха. </w:t>
            </w:r>
          </w:p>
          <w:p w14:paraId="22A1C26F" w14:textId="77777777" w:rsidR="00CD3D24" w:rsidRDefault="00CD3D24" w:rsidP="00103E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C2C32">
              <w:rPr>
                <w:rFonts w:ascii="Times New Roman" w:hAnsi="Times New Roman"/>
                <w:sz w:val="20"/>
                <w:szCs w:val="20"/>
                <w:lang w:eastAsia="ru-RU"/>
              </w:rPr>
              <w:t>Двухслойная маслобензостойкая подошва литьевого метода крепления имеет вставку в пяточной части подошвы, обладающую амортизационными свойствами и способную гасить ударные нагрузки при ходьбе. Ходовой слой изготовлен из износостойкой термостойкой нитрильной резины, которая способна защищать стопу от кратковременного контакта подошвы с нагретой до </w:t>
            </w:r>
            <w:r w:rsidRPr="001C2C32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300°С поверхностью. Промежуточный слой изготовлен из ПУ с внутренней амортизирующей вставкой в пяточной части подошвы, способной гасить ударные нагрузки при ходьбе.</w:t>
            </w:r>
            <w:r w:rsidRPr="001C2C32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Глубина протектора ходового слоя обеспечивает хорошую сцепляемость с поверхностями и препятствует скольжению за счет р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ельефа протектора.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Металлический</w:t>
            </w:r>
            <w:r w:rsidRPr="001C2C3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подносок обеспечивает защиту пальцев стопы от механических повреждений ударной прочностью до 200Дж</w:t>
            </w:r>
          </w:p>
          <w:p w14:paraId="32ACD62C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3412D7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Пол — Мужской</w:t>
            </w:r>
          </w:p>
          <w:p w14:paraId="2BA11227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3412D7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Сезон — Зима</w:t>
            </w:r>
          </w:p>
          <w:p w14:paraId="5D423689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3412D7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Материал верха — Натуральная кожа</w:t>
            </w:r>
          </w:p>
          <w:p w14:paraId="503313D7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3412D7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Материал подошвы – ПУ/Нитрил</w:t>
            </w:r>
          </w:p>
          <w:p w14:paraId="528CF26D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3412D7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Материал подклады – Шерстяной мех</w:t>
            </w:r>
          </w:p>
          <w:p w14:paraId="043D18D7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3412D7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Крепление подошвы --Литьевое</w:t>
            </w:r>
          </w:p>
          <w:p w14:paraId="36EEB065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Подносок – Металл</w:t>
            </w:r>
          </w:p>
          <w:p w14:paraId="7DF1E6AF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3412D7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Высота обуви – 25 см</w:t>
            </w:r>
          </w:p>
          <w:p w14:paraId="442BB92A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3412D7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Вид застежки -- Шнурки</w:t>
            </w:r>
          </w:p>
          <w:p w14:paraId="5C6B682F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3412D7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Цвет — Черный</w:t>
            </w:r>
          </w:p>
          <w:p w14:paraId="1F88AA71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3412D7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 xml:space="preserve">Размерный ряд — с 38-47 </w:t>
            </w:r>
          </w:p>
          <w:p w14:paraId="58FF82F2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F6C35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157B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FFDC90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3D24" w:rsidRPr="001C2C32" w14:paraId="76AAC93C" w14:textId="77777777" w:rsidTr="00DB798C">
        <w:trPr>
          <w:trHeight w:val="261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F4600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C2C32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7D4823" w14:textId="77777777" w:rsidR="00CD3D24" w:rsidRPr="00FD62A3" w:rsidRDefault="00CD3D24" w:rsidP="00103E5A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D62A3">
              <w:rPr>
                <w:rFonts w:ascii="Times New Roman" w:eastAsia="Calibri" w:hAnsi="Times New Roman"/>
                <w:kern w:val="2"/>
                <w:sz w:val="20"/>
                <w:szCs w:val="20"/>
              </w:rPr>
              <w:t xml:space="preserve">Подшлемник (головной убор) для защиты от пониженных температур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55442" w14:textId="77777777" w:rsidR="00CD3D24" w:rsidRPr="00FD62A3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D62A3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E573F" w14:textId="77777777" w:rsidR="00CD3D24" w:rsidRPr="00FD62A3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D62A3">
              <w:rPr>
                <w:rFonts w:ascii="Times New Roman" w:hAnsi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25DB9C" w14:textId="77777777" w:rsidR="00CD3D24" w:rsidRPr="001C2C32" w:rsidRDefault="00CD3D24" w:rsidP="00103E5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2C32">
              <w:rPr>
                <w:rFonts w:ascii="Times New Roman" w:hAnsi="Times New Roman"/>
                <w:sz w:val="20"/>
                <w:szCs w:val="20"/>
              </w:rPr>
              <w:t>Подшлемник трикотажный вязанный</w:t>
            </w:r>
          </w:p>
          <w:p w14:paraId="2666D3B4" w14:textId="77777777" w:rsidR="00CD3D24" w:rsidRPr="001C2C32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</w:pPr>
            <w:r w:rsidRPr="001C2C32"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>Пол — Мужской</w:t>
            </w:r>
          </w:p>
          <w:p w14:paraId="51D466BF" w14:textId="77777777" w:rsidR="00CD3D24" w:rsidRPr="001C2C32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</w:pPr>
            <w:r w:rsidRPr="001C2C32"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>Сезон — Зима</w:t>
            </w:r>
          </w:p>
          <w:p w14:paraId="5C769CBB" w14:textId="77777777" w:rsidR="00CD3D24" w:rsidRPr="001C2C32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</w:pPr>
            <w:r w:rsidRPr="001C2C32"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>Ткань/Материал  — Трикотажное полотно 100% полиакрил</w:t>
            </w:r>
          </w:p>
          <w:p w14:paraId="4D6788A0" w14:textId="77777777" w:rsidR="00CD3D24" w:rsidRPr="001C2C32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</w:pPr>
            <w:r w:rsidRPr="001C2C32"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>Состав — 100% полиакрил</w:t>
            </w:r>
          </w:p>
          <w:p w14:paraId="17F14209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C2C32"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>Цвет — Черный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F19EE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7DF4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76BFD9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3D24" w:rsidRPr="001C2C32" w14:paraId="621E2D48" w14:textId="77777777" w:rsidTr="00DB798C">
        <w:trPr>
          <w:trHeight w:val="713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70819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C2C3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E5FF3" w14:textId="77777777" w:rsidR="00CD3D24" w:rsidRPr="00FD62A3" w:rsidRDefault="00CD3D24" w:rsidP="00103E5A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FD62A3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Перчатки для защиты от пониженных температур</w:t>
            </w:r>
          </w:p>
          <w:p w14:paraId="0CB3E850" w14:textId="77777777" w:rsidR="00CD3D24" w:rsidRPr="00FD62A3" w:rsidRDefault="00CD3D24" w:rsidP="00103E5A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4026D" w14:textId="77777777" w:rsidR="00CD3D24" w:rsidRPr="00FD62A3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D62A3">
              <w:rPr>
                <w:rFonts w:ascii="Times New Roman" w:hAnsi="Times New Roman"/>
                <w:sz w:val="20"/>
                <w:szCs w:val="20"/>
                <w:lang w:eastAsia="ru-RU"/>
              </w:rPr>
              <w:t>пара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E06BD" w14:textId="77777777" w:rsidR="00CD3D24" w:rsidRPr="00FD62A3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D62A3">
              <w:rPr>
                <w:rFonts w:ascii="Times New Roman" w:hAnsi="Times New Roman"/>
                <w:sz w:val="20"/>
                <w:szCs w:val="20"/>
                <w:lang w:eastAsia="ru-RU"/>
              </w:rPr>
              <w:t>283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952CF2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C2C32">
              <w:rPr>
                <w:rFonts w:ascii="Times New Roman" w:hAnsi="Times New Roman"/>
                <w:sz w:val="20"/>
                <w:szCs w:val="20"/>
              </w:rPr>
              <w:t>Утепленные акриловые трикотажные перчатки со вспененным латексным покрытием и с дополнительным покрытием кончиков пальцев. Перчатки обладают высокими показателями механической защиты и износостойкости, ОПЗ и нетоксичных жидких загрязнений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00CF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B4DA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7FFD1D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3D24" w:rsidRPr="001C2C32" w14:paraId="52119397" w14:textId="77777777" w:rsidTr="00DB798C">
        <w:trPr>
          <w:trHeight w:val="125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C04CA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1086DB" w14:textId="77777777" w:rsidR="00CD3D24" w:rsidRPr="001C2C32" w:rsidRDefault="00CD3D24" w:rsidP="00103E5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1D5BB5">
              <w:rPr>
                <w:rFonts w:ascii="Times New Roman" w:eastAsia="Calibri" w:hAnsi="Times New Roman"/>
                <w:kern w:val="2"/>
                <w:sz w:val="20"/>
                <w:szCs w:val="20"/>
              </w:rPr>
              <w:t>Жилет сигнальный повышенной видимости 2 класс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278B8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DF9AC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4FF241" w14:textId="77777777" w:rsidR="00CD3D24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</w:rPr>
              <w:t>Жилет прямого силуэта с центральной застежкой на две липучки, светоотражающие полосы не менее 50 мм на полочках  и спинке. Усиленная окантовка всех срезов. Соответствует 2 классу защиты для работ в условиях повышенной видимости.</w:t>
            </w:r>
          </w:p>
          <w:p w14:paraId="690D9F59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Ткань/Материал верха — Смесовая с ВО пропиткой</w:t>
            </w:r>
          </w:p>
          <w:p w14:paraId="4AA6FD5C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Состав — 100% пэ</w:t>
            </w:r>
          </w:p>
          <w:p w14:paraId="03529F12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 xml:space="preserve">Плотность/Толщина материала — 100 г/кв.м. </w:t>
            </w:r>
          </w:p>
          <w:p w14:paraId="13AD378E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Цвет — Оранжевый</w:t>
            </w:r>
          </w:p>
          <w:p w14:paraId="7738F709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0ACE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6877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0D58BA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3D24" w:rsidRPr="001C2C32" w14:paraId="33E32B4D" w14:textId="77777777" w:rsidTr="00DB798C">
        <w:trPr>
          <w:trHeight w:val="157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7E54B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43521" w14:textId="77777777" w:rsidR="00CD3D24" w:rsidRPr="001C2C32" w:rsidRDefault="00CD3D24" w:rsidP="00103E5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1D5BB5">
              <w:rPr>
                <w:rFonts w:ascii="Times New Roman" w:eastAsia="Calibri" w:hAnsi="Times New Roman"/>
                <w:kern w:val="2"/>
                <w:sz w:val="20"/>
                <w:szCs w:val="20"/>
              </w:rPr>
              <w:t>Костюм для защиты от механических воздействий (истирания)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70663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CBDD0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4A90BA" w14:textId="77777777" w:rsidR="00CD3D24" w:rsidRPr="00647359" w:rsidRDefault="00CD3D24" w:rsidP="00103E5A">
            <w:pPr>
              <w:suppressAutoHyphens w:val="0"/>
              <w:spacing w:after="0"/>
              <w:ind w:left="240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7359">
              <w:rPr>
                <w:rFonts w:ascii="Times New Roman" w:hAnsi="Times New Roman"/>
                <w:sz w:val="20"/>
                <w:szCs w:val="20"/>
              </w:rPr>
              <w:t>Костюм состоит из куртки и полукомбинезона</w:t>
            </w:r>
          </w:p>
          <w:p w14:paraId="5F9F2A4D" w14:textId="77777777" w:rsidR="00CD3D24" w:rsidRDefault="00CD3D24" w:rsidP="00103E5A">
            <w:pPr>
              <w:suppressAutoHyphens w:val="0"/>
              <w:spacing w:after="0" w:line="360" w:lineRule="atLeast"/>
              <w:ind w:left="240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7359">
              <w:rPr>
                <w:rFonts w:ascii="Times New Roman" w:hAnsi="Times New Roman"/>
                <w:sz w:val="20"/>
                <w:szCs w:val="20"/>
                <w:lang w:eastAsia="ru-RU"/>
              </w:rPr>
              <w:t>Куртка укороченная ,  прямого силуэта, с цен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тральной</w:t>
            </w:r>
          </w:p>
          <w:p w14:paraId="7826BA30" w14:textId="77777777" w:rsidR="00CD3D24" w:rsidRPr="00647359" w:rsidRDefault="00CD3D24" w:rsidP="00103E5A">
            <w:pPr>
              <w:suppressAutoHyphens w:val="0"/>
              <w:spacing w:after="0" w:line="360" w:lineRule="atLeast"/>
              <w:ind w:left="240"/>
              <w:textAlignment w:val="baseline"/>
              <w:rPr>
                <w:rFonts w:ascii="Arial" w:hAnsi="Arial" w:cs="Arial"/>
                <w:color w:val="25282B"/>
                <w:sz w:val="20"/>
                <w:szCs w:val="20"/>
              </w:rPr>
            </w:pPr>
            <w:r w:rsidRPr="0064735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застёжкой на молнию и ветрозащитной планкой на четыре кнопки. Воротник отложной. Съемный капюшон пристегивается на три пуговицы,с регулировкой объема по лицевому срезу. Светоотражающие полосы по груди и спинке кокеток ,на рукавах, шириной не менее 50 мм. Карманы </w:t>
            </w:r>
            <w:r w:rsidRPr="00647359">
              <w:rPr>
                <w:rFonts w:ascii="Arial" w:hAnsi="Arial" w:cs="Arial"/>
                <w:color w:val="25282B"/>
                <w:sz w:val="20"/>
                <w:szCs w:val="20"/>
              </w:rPr>
              <w:t xml:space="preserve">верхние накладные и прорезные  с клапанами на кнопках, и нижние с объемными карманами с клапанами на кнопках, притачным поясом с эластичной </w:t>
            </w:r>
            <w:r w:rsidRPr="00647359">
              <w:rPr>
                <w:rFonts w:ascii="Arial" w:hAnsi="Arial" w:cs="Arial"/>
                <w:color w:val="25282B"/>
                <w:sz w:val="20"/>
                <w:szCs w:val="20"/>
              </w:rPr>
              <w:lastRenderedPageBreak/>
              <w:t>лентой по бокам. Рукава втачные двухшовные с манжетами на кнопках.</w:t>
            </w:r>
          </w:p>
          <w:p w14:paraId="00C1CB10" w14:textId="77777777" w:rsidR="00CD3D24" w:rsidRPr="00647359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647359">
              <w:rPr>
                <w:rFonts w:ascii="Arial" w:hAnsi="Arial" w:cs="Arial"/>
                <w:color w:val="25282B"/>
                <w:sz w:val="20"/>
                <w:szCs w:val="20"/>
              </w:rPr>
              <w:t>Полукомбинезон прямого силуэта с притачным поясом со шлевками,  с боковой застежкой  на две пуговицы и центральной застежкой на молнию,с регулируемыми за счёт эластичной тесьмы и фастексов бретелями. С усиленной грудкой с накладным карманом на молнии.  Боковые карманы с наклонным входом и однин задний карман. Два объемных кармана на коленях с клапаном на кнопках. Светоотражающие полосы шириной не менее 5мм,в нижней части брючин.</w:t>
            </w:r>
            <w:r w:rsidRPr="00647359">
              <w:rPr>
                <w:rFonts w:ascii="Arial" w:hAnsi="Arial" w:cs="Arial"/>
                <w:color w:val="25282B"/>
                <w:sz w:val="20"/>
                <w:szCs w:val="20"/>
              </w:rPr>
              <w:br/>
            </w:r>
            <w:r w:rsidRPr="00647359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Комплектность — Куртка, полукомбинезон</w:t>
            </w:r>
          </w:p>
          <w:p w14:paraId="2597CF99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Пол — Мужской</w:t>
            </w:r>
          </w:p>
          <w:p w14:paraId="4C03EF8F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Сезон — Лето</w:t>
            </w:r>
          </w:p>
          <w:p w14:paraId="4E0A1129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Ткань/Материал верха — Смесовая с ВО пропиткой</w:t>
            </w:r>
          </w:p>
          <w:p w14:paraId="734129B5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Состав — 8</w:t>
            </w: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0% пэ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,20% хб</w:t>
            </w:r>
          </w:p>
          <w:p w14:paraId="25EA0076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П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 xml:space="preserve">лотность/Толщина материала — 245 г/кв.м. </w:t>
            </w:r>
          </w:p>
          <w:p w14:paraId="1D208483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Цвет — Зеленый (хаки)</w:t>
            </w:r>
          </w:p>
          <w:p w14:paraId="038860AC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Размерный ряд — с 88-92 по 128-132</w:t>
            </w:r>
          </w:p>
          <w:p w14:paraId="21F15A1D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Ростовка — с 170-176 по 182-188</w:t>
            </w:r>
          </w:p>
          <w:p w14:paraId="431AC3C8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Светоотражающий материал — СОП 50 мм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A0CD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CDCF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92696C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3D24" w:rsidRPr="001C2C32" w14:paraId="10955F9F" w14:textId="77777777" w:rsidTr="00DB798C">
        <w:trPr>
          <w:trHeight w:val="162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1055C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772D7" w14:textId="77777777" w:rsidR="00CD3D24" w:rsidRPr="001C2C32" w:rsidRDefault="00CD3D24" w:rsidP="00103E5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1D5BB5">
              <w:rPr>
                <w:rFonts w:ascii="Times New Roman" w:eastAsia="Calibri" w:hAnsi="Times New Roman"/>
                <w:kern w:val="2"/>
                <w:sz w:val="20"/>
                <w:szCs w:val="20"/>
              </w:rPr>
              <w:t xml:space="preserve">Обувь специальная для защиты от механических воздействий </w:t>
            </w:r>
            <w:r w:rsidRPr="002F229B">
              <w:rPr>
                <w:rFonts w:ascii="Times New Roman" w:eastAsia="Calibri" w:hAnsi="Times New Roman"/>
                <w:kern w:val="2"/>
                <w:sz w:val="20"/>
                <w:szCs w:val="20"/>
              </w:rPr>
              <w:t>(ударов) нефти и/или нефтепродуктов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D6278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пара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77090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A5E50E" w14:textId="77777777" w:rsidR="00CD3D24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</w:rPr>
            </w:pPr>
            <w:r w:rsidRPr="00167744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</w:rPr>
              <w:t xml:space="preserve">Полуботинки </w:t>
            </w:r>
            <w:r w:rsidRPr="007818CD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</w:rPr>
              <w:t>кожаные с фигурным мягким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</w:rPr>
              <w:t xml:space="preserve"> кантом и глухим клапаном.</w:t>
            </w:r>
            <w:r w:rsidRPr="007818CD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</w:rPr>
              <w:t xml:space="preserve"> Верх обуви выполнен из высококачественной натуральной кожи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</w:rPr>
              <w:t>, толщиной не менее 1,8 мм. Подклада из дышащей 3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val="en-US"/>
              </w:rPr>
              <w:t>D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</w:rPr>
              <w:t xml:space="preserve"> сетки и съемная стелька. Шнуровка проходит через металлические петли ,обеспечивая комфортную посадку. Светоотражающие элементы по боковой и задней поверхности обуви. Подошва двухслойная литьевого метода крепления: ходовой слой из износоустойчивого термопластичного полиуретана, внутренний- из облегченного полиуретана с внутренней аммортизирующей вставкой в пяточной части подошвы. Глубина протектора ходового слоя обеспечивает хорошую сцепляемость с поверхностями.  В 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</w:rPr>
              <w:lastRenderedPageBreak/>
              <w:t>носочной части, стальной подносок 200Дж. Защита от химических факторов (нефть ,масла,бензин,кислоты и щелочи, защита от скольжения по зажиренным поверхностям.</w:t>
            </w:r>
          </w:p>
          <w:p w14:paraId="1C513264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Пол — Женский</w:t>
            </w:r>
          </w:p>
          <w:p w14:paraId="7206EACF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Сезон — Лето</w:t>
            </w:r>
          </w:p>
          <w:p w14:paraId="0E6B0827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3412D7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Материал верха — Натуральная кожа</w:t>
            </w:r>
          </w:p>
          <w:p w14:paraId="3B248ADF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Материал подошвы – ПУ/ТПУ</w:t>
            </w:r>
          </w:p>
          <w:p w14:paraId="03F06A87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3412D7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 xml:space="preserve">Крепление подошвы 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–</w:t>
            </w:r>
            <w:r w:rsidRPr="003412D7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Литьевое</w:t>
            </w:r>
          </w:p>
          <w:p w14:paraId="39336488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Подносок – Металл</w:t>
            </w:r>
          </w:p>
          <w:p w14:paraId="03A484AF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3412D7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Вид застежки -- Шнурки</w:t>
            </w:r>
          </w:p>
          <w:p w14:paraId="5982E7CB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3412D7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Цвет — Черный</w:t>
            </w:r>
          </w:p>
          <w:p w14:paraId="0E0335C2" w14:textId="77777777" w:rsidR="00CD3D24" w:rsidRPr="001C2C32" w:rsidRDefault="00CD3D24" w:rsidP="00103E5A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Размерный ряд — с 38-47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133E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FB1B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65FC86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3D24" w:rsidRPr="001C2C32" w14:paraId="2776BC80" w14:textId="77777777" w:rsidTr="00DB798C">
        <w:trPr>
          <w:trHeight w:val="175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2206A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2718E" w14:textId="77777777" w:rsidR="00CD3D24" w:rsidRPr="001C2C32" w:rsidRDefault="00CD3D24" w:rsidP="00103E5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1D5BB5">
              <w:rPr>
                <w:rFonts w:ascii="Times New Roman" w:eastAsia="Calibri" w:hAnsi="Times New Roman"/>
                <w:kern w:val="2"/>
                <w:sz w:val="20"/>
                <w:szCs w:val="20"/>
              </w:rPr>
              <w:t>Обувь специальная для защиты от механических воздействий (истирания)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B0F69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пара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AD2D0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B63ABA" w14:textId="77777777" w:rsidR="00CD3D24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</w:rPr>
            </w:pPr>
            <w:r w:rsidRPr="00167744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</w:rPr>
              <w:t xml:space="preserve">Полуботинки </w:t>
            </w:r>
            <w:r w:rsidRPr="007818CD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</w:rPr>
              <w:t>кожаные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</w:rPr>
              <w:t xml:space="preserve"> с фигурной отрезной задинкой,</w:t>
            </w:r>
            <w:r w:rsidRPr="007818CD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</w:rPr>
              <w:t xml:space="preserve"> мягким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</w:rPr>
              <w:t xml:space="preserve"> кантом и глухим клапаном.</w:t>
            </w:r>
            <w:r w:rsidRPr="007818CD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</w:rPr>
              <w:t>. Подклада из дышащей 3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val="en-US"/>
              </w:rPr>
              <w:t>D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</w:rPr>
              <w:t xml:space="preserve"> сетки и съемная стелька. Шнуровка проходит через металлические петли, ,обеспечивая комфортную посадку. Светоотражающие элементы по боковой и задней поверхности обуви. Подошва двухслойная литьевого метода крепления: ходовой слой из износоустойчивого термопластичного полиуретана, внутренний- из облегченного полиуретана с внутренней аммортизирующей вставкой в пяточной части подошвы. Термопластичный подносок обеспечивает защиту пальцев и стопы от ударов.Глубина протектора ходового слоя обеспечивает хорошую сцепляемость с поверхностями.  .Защита от химических факторов (нефть ,масла,бензин,кислоты и щелочи, защита от скольжения по зажиренным поверхностям.</w:t>
            </w:r>
          </w:p>
          <w:p w14:paraId="46F797C9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3412D7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Пол — Мужской</w:t>
            </w:r>
          </w:p>
          <w:p w14:paraId="2386C5ED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Сезон — Лето</w:t>
            </w:r>
          </w:p>
          <w:p w14:paraId="0463DFA8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3412D7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Материал верха — Натуральная кожа</w:t>
            </w:r>
          </w:p>
          <w:p w14:paraId="0687D93F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Материал подошвы – ПУ/ТПУ</w:t>
            </w:r>
          </w:p>
          <w:p w14:paraId="24A5F59E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3412D7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 xml:space="preserve">Крепление подошвы 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–</w:t>
            </w:r>
            <w:r w:rsidRPr="003412D7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Литьевое</w:t>
            </w:r>
          </w:p>
          <w:p w14:paraId="0DCC7CED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Подносок – Термопласт</w:t>
            </w:r>
          </w:p>
          <w:p w14:paraId="78E1515B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3412D7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Вид застежки -- Шнурки</w:t>
            </w:r>
          </w:p>
          <w:p w14:paraId="76FB1846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3412D7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Цвет — Черный</w:t>
            </w:r>
          </w:p>
          <w:p w14:paraId="19DF3E54" w14:textId="77777777" w:rsidR="00CD3D24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3412D7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 xml:space="preserve">Размерный ряд — с 38-47 </w:t>
            </w:r>
          </w:p>
          <w:p w14:paraId="2466CA99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1E42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992C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912CF6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3D24" w:rsidRPr="001C2C32" w14:paraId="5B8B5EE7" w14:textId="77777777" w:rsidTr="00DB798C">
        <w:trPr>
          <w:trHeight w:val="175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A39E4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BACEF" w14:textId="77777777" w:rsidR="00CD3D24" w:rsidRPr="00DE2D50" w:rsidRDefault="00CD3D24" w:rsidP="00103E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E2D50">
              <w:rPr>
                <w:rFonts w:ascii="Times New Roman" w:eastAsia="Calibri" w:hAnsi="Times New Roman"/>
                <w:kern w:val="2"/>
                <w:sz w:val="20"/>
                <w:szCs w:val="20"/>
              </w:rPr>
              <w:t>Обувь специальная для защиты от механических воздействий (ударов, проколов)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5FCC8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пара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F41B9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693178" w14:textId="77777777" w:rsidR="00CD3D24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</w:rPr>
            </w:pPr>
            <w:r w:rsidRPr="00F012CF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</w:rPr>
              <w:t>Полуботинки кожаные с фигурным мягким кантом и глухим клапаном. Верх обуви выполнен из высококачественной натуральной кожи, толщиной не менее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</w:rPr>
              <w:t xml:space="preserve"> 1,8 мм. Подклада из дышащей 3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val="en-US"/>
              </w:rPr>
              <w:t>D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</w:rPr>
              <w:t xml:space="preserve"> сетки и съемная стелька. Шнуровка проходит через металлические петли ,обеспечивая комфортную посадку. Светоотражающие элементы по боковой и задней поверхности обуви. Подошва двухслойная литьевого метода крепления: ходовой слой из износоустойчивого термопластичного полиуретана, внутренний- из облегченного полиуретана с внутренней аммортизирующей вставкой в пяточной части подошвы. Глубина протектора ходового слоя обеспечивает хорошую сцепляемость с поверхностями.  В носочной части, стальной подносок 200Дж. Антипрокольная металлическая стелька   с защитой 1200Н . Защита от химических факторов (нефть ,масла,бензин,кислоты и щелочи, защита от скольжения по зажиренным поверхностям.</w:t>
            </w:r>
          </w:p>
          <w:p w14:paraId="6C9BAB92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3412D7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Пол — Мужской</w:t>
            </w:r>
          </w:p>
          <w:p w14:paraId="2B11FE38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Сезон — Лето</w:t>
            </w:r>
          </w:p>
          <w:p w14:paraId="6C527FAF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3412D7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Материал верха — Натуральная кожа</w:t>
            </w:r>
          </w:p>
          <w:p w14:paraId="33F95882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Материал подошвы – ПУ/ТПУ</w:t>
            </w:r>
          </w:p>
          <w:p w14:paraId="7FC5377C" w14:textId="77777777" w:rsidR="00CD3D24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3412D7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 xml:space="preserve">Крепление подошвы 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–</w:t>
            </w:r>
            <w:r w:rsidRPr="003412D7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Литьевое</w:t>
            </w:r>
          </w:p>
          <w:p w14:paraId="4BEE7C18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Стелька- Металл</w:t>
            </w:r>
          </w:p>
          <w:p w14:paraId="171B7BDD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Подносок – Металл</w:t>
            </w:r>
          </w:p>
          <w:p w14:paraId="146B8A48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3412D7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Вид застежки -- Шнурки</w:t>
            </w:r>
          </w:p>
          <w:p w14:paraId="7CA49A15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3412D7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Цвет — Черный</w:t>
            </w:r>
          </w:p>
          <w:p w14:paraId="51B82518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Размерный ряд — с 38-47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E12A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BAC3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B68EA7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3D24" w:rsidRPr="001C2C32" w14:paraId="20B68BAA" w14:textId="77777777" w:rsidTr="00DB798C">
        <w:trPr>
          <w:trHeight w:val="175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4B3A4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C4762" w14:textId="77777777" w:rsidR="00CD3D24" w:rsidRPr="001C2C32" w:rsidRDefault="00CD3D24" w:rsidP="00103E5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1D5BB5">
              <w:rPr>
                <w:rFonts w:ascii="Times New Roman" w:eastAsia="Calibri" w:hAnsi="Times New Roman"/>
                <w:kern w:val="2"/>
                <w:sz w:val="20"/>
                <w:szCs w:val="20"/>
              </w:rPr>
              <w:t xml:space="preserve">Обувь специальная для защиты от механических воздействий (ударов) и </w:t>
            </w:r>
            <w:r w:rsidRPr="00FA180B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</w:rPr>
              <w:t>от скольжения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B6C44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пара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55BAD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0AAFB4" w14:textId="77777777" w:rsidR="00CD3D24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</w:rPr>
            </w:pPr>
            <w:r w:rsidRPr="00167744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</w:rPr>
              <w:t xml:space="preserve">Полуботинки </w:t>
            </w:r>
            <w:r w:rsidRPr="007818CD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</w:rPr>
              <w:t>кожаные с фигурным мягким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</w:rPr>
              <w:t xml:space="preserve"> кантом и глухим клапаном.</w:t>
            </w:r>
            <w:r w:rsidRPr="007818CD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</w:rPr>
              <w:t xml:space="preserve"> Верх обуви выполнен из высококачественной натуральной кожи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</w:rPr>
              <w:t>, толщиной не менее 1,8 мм. Подклада из дышащей 3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val="en-US"/>
              </w:rPr>
              <w:t>D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</w:rPr>
              <w:t xml:space="preserve"> сетки и съемная стелька. Шнуровка проходит через металлические петли ,обеспечивая комфортную посадку. Светоотражающие элементы по боковой и задней поверхности обуви. Подошва двухслойная литьевого метода крепления: ходовой слой из 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</w:rPr>
              <w:lastRenderedPageBreak/>
              <w:t>износоустойчивого термопластичного полиуретана, внутренний- из облегченного полиуретана с внутренней аммортизирующей вставкой в пяточной части подошвы. Глубина протектора ходового слоя обеспечивает хорошую сцепляемость с поверхностями.  В носочной части, стальной подносок 200Дж. Защита от химических факторов (нефть ,масла,бензин,кислоты и щелочи, защита от скольжения по зажиренным поверхностям.</w:t>
            </w:r>
          </w:p>
          <w:p w14:paraId="1203342E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Пол — Женский</w:t>
            </w:r>
          </w:p>
          <w:p w14:paraId="1FF58D80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Сезон — Лето</w:t>
            </w:r>
          </w:p>
          <w:p w14:paraId="2A421CBD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3412D7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Материал верха — Натуральная кожа</w:t>
            </w:r>
          </w:p>
          <w:p w14:paraId="45554774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Материал подошвы – ПУ/ТПУ</w:t>
            </w:r>
          </w:p>
          <w:p w14:paraId="73A30597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3412D7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 xml:space="preserve">Крепление подошвы 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–</w:t>
            </w:r>
            <w:r w:rsidRPr="003412D7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Литьевое</w:t>
            </w:r>
          </w:p>
          <w:p w14:paraId="501A6F49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Подносок – Металл</w:t>
            </w:r>
          </w:p>
          <w:p w14:paraId="212C200F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3412D7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Вид застежки -- Шнурки</w:t>
            </w:r>
          </w:p>
          <w:p w14:paraId="34D69F70" w14:textId="77777777" w:rsidR="00CD3D24" w:rsidRPr="003412D7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3412D7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Цвет — Черный</w:t>
            </w:r>
          </w:p>
          <w:p w14:paraId="28AF6A2C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Размерный ряд — с 38-47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8F5B2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9417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AC1BE1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3D24" w:rsidRPr="001C2C32" w14:paraId="3D710FE8" w14:textId="77777777" w:rsidTr="00DB798C">
        <w:trPr>
          <w:trHeight w:val="163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8B53A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D3BF3" w14:textId="77777777" w:rsidR="00CD3D24" w:rsidRPr="001C2C32" w:rsidRDefault="00CD3D24" w:rsidP="00103E5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1D5BB5">
              <w:rPr>
                <w:rFonts w:ascii="Times New Roman" w:eastAsia="Calibri" w:hAnsi="Times New Roman"/>
                <w:kern w:val="2"/>
                <w:sz w:val="20"/>
                <w:szCs w:val="20"/>
              </w:rPr>
              <w:t>Перчатки для защиты от механических воздействий (истирания)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1B6DD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пара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1111A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589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AA03F5" w14:textId="77777777" w:rsidR="00CD3D24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</w:rPr>
              <w:t>Перчатки из хлопка с двухслойным покрытием из натурального латекса в области  ладони и на кончиках пальцев. Манжета на резинке. Класс вязки 13. Вес пары не менее 44 гр</w:t>
            </w:r>
          </w:p>
          <w:p w14:paraId="2D66D553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Ткань/Материал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 xml:space="preserve">  — хлопок ,латекс </w:t>
            </w:r>
          </w:p>
          <w:p w14:paraId="5D12ACCA" w14:textId="77777777" w:rsidR="00CD3D24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Состав — 100% х/б</w:t>
            </w:r>
          </w:p>
          <w:p w14:paraId="307BA0D8" w14:textId="77777777" w:rsidR="00CD3D24" w:rsidRPr="003202F9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</w:rPr>
              <w:t>Цвет: красный/желтый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41AF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876D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324AEB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3D24" w:rsidRPr="001C2C32" w14:paraId="5509B0BE" w14:textId="77777777" w:rsidTr="00DB798C">
        <w:trPr>
          <w:trHeight w:val="238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C1EE8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A8C22" w14:textId="77777777" w:rsidR="00CD3D24" w:rsidRPr="001C2C32" w:rsidRDefault="00CD3D24" w:rsidP="00103E5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1D5BB5">
              <w:rPr>
                <w:rFonts w:ascii="Times New Roman" w:eastAsia="Calibri" w:hAnsi="Times New Roman"/>
                <w:kern w:val="2"/>
                <w:sz w:val="20"/>
                <w:szCs w:val="20"/>
              </w:rPr>
              <w:t>Перчатки для защиты от нефти и нефтепродуктов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EFD19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пара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06E97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7F6DC6" w14:textId="77777777" w:rsidR="00CD3D24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</w:rPr>
              <w:t xml:space="preserve">Перчатки на хлопковой основе без начеса с двухслойным ПВХ  покрытием. Полный облив. Манжета -трикотажная резинка. Обладают стойкостью к нефти и нефтепродуктам, различным химикатам, маслам и внешним механическим воздействиям ,таким как порезы, проколы и растяжения. </w:t>
            </w:r>
          </w:p>
          <w:p w14:paraId="77A31360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Ткань/Материал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 xml:space="preserve">  — хлопок , ПВХ</w:t>
            </w:r>
          </w:p>
          <w:p w14:paraId="462B50E5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Состав — 100% х/б</w:t>
            </w:r>
          </w:p>
          <w:p w14:paraId="06CB4753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</w:rPr>
              <w:t>Цвет: красный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DE5E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A43A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BF0402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3D24" w:rsidRPr="001C2C32" w14:paraId="34FACB43" w14:textId="77777777" w:rsidTr="00DB798C">
        <w:trPr>
          <w:trHeight w:val="175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E5811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5655B" w14:textId="77777777" w:rsidR="00CD3D24" w:rsidRPr="001C2C32" w:rsidRDefault="00CD3D24" w:rsidP="00103E5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1D5BB5">
              <w:rPr>
                <w:rFonts w:ascii="Times New Roman" w:eastAsia="Calibri" w:hAnsi="Times New Roman"/>
                <w:kern w:val="2"/>
                <w:sz w:val="20"/>
                <w:szCs w:val="20"/>
              </w:rPr>
              <w:t>Головной убор для защиты от общих производственных загрязнений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DE4488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7BB2C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D44F72" w14:textId="77777777" w:rsidR="00CD3D24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</w:rPr>
              <w:t>Универсальный головной убор(бейсболка) из пяти клиньев без лобового шва, с жестким козырьком, и люверсами для вентиляции. Регулируемая металлическая застежка.</w:t>
            </w:r>
          </w:p>
          <w:p w14:paraId="73F88554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Ткань/Материал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 xml:space="preserve">  — хлопок (саржа)</w:t>
            </w:r>
          </w:p>
          <w:p w14:paraId="201FDB35" w14:textId="77777777" w:rsidR="00CD3D24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Состав — 100% х/б</w:t>
            </w:r>
          </w:p>
          <w:p w14:paraId="0129451E" w14:textId="77777777" w:rsidR="00CD3D24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lastRenderedPageBreak/>
              <w:t>П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 xml:space="preserve">лотность/Толщина материала — 180 г/кв.м. </w:t>
            </w:r>
          </w:p>
          <w:p w14:paraId="274D409B" w14:textId="77777777" w:rsidR="00CD3D24" w:rsidRPr="007F27A5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</w:rPr>
              <w:t>Цвет: Серый</w:t>
            </w:r>
          </w:p>
          <w:p w14:paraId="59B43055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10CB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3116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7BDDDB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3D24" w:rsidRPr="001C2C32" w14:paraId="536AAF0F" w14:textId="77777777" w:rsidTr="00DB798C">
        <w:trPr>
          <w:trHeight w:val="138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4A5BB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6A8FD" w14:textId="77777777" w:rsidR="00CD3D24" w:rsidRPr="001C2C32" w:rsidRDefault="00CD3D24" w:rsidP="00103E5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1D5BB5">
              <w:rPr>
                <w:rFonts w:ascii="Times New Roman" w:eastAsia="Calibri" w:hAnsi="Times New Roman"/>
                <w:kern w:val="2"/>
                <w:sz w:val="20"/>
                <w:szCs w:val="20"/>
              </w:rPr>
              <w:t>Очки защитные от механических воздействий, в том числе с покрытием от запотевания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DB247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пара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D0264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31A3CC" w14:textId="77777777" w:rsidR="00CD3D24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</w:rPr>
              <w:t>Очки открытые со сферическими защитными стеклами из прозрачного бесцветного поликарбоната с твердым покрытием  на наружней стороне и с незапотевающим покрытием  на внутренней стороне.  Мягкий носоупор обеспечивает плотное прилегание. Надежная защита от высокоскоростных летящих частиц с низкоэнергетическим ударам абразива, уф-излучения, устойчивы к растворам кислот и щелочи</w:t>
            </w:r>
          </w:p>
          <w:p w14:paraId="0C65B17D" w14:textId="77777777" w:rsidR="00CD3D24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Ткань/Материал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 xml:space="preserve">  — поликарбонат </w:t>
            </w:r>
          </w:p>
          <w:p w14:paraId="3456BCF0" w14:textId="77777777" w:rsidR="00CD3D24" w:rsidRPr="001C2C32" w:rsidRDefault="00CD3D24" w:rsidP="00103E5A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</w:rPr>
              <w:t>Цвет: Прозрачный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0353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7393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EDA1F2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3D24" w:rsidRPr="001C2C32" w14:paraId="3468A9CA" w14:textId="77777777" w:rsidTr="00DB798C">
        <w:trPr>
          <w:trHeight w:val="200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AACBD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1A3C8" w14:textId="77777777" w:rsidR="00CD3D24" w:rsidRPr="001C2C32" w:rsidRDefault="00CD3D24" w:rsidP="00103E5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1D5BB5">
              <w:rPr>
                <w:rFonts w:ascii="Times New Roman" w:eastAsia="Calibri" w:hAnsi="Times New Roman"/>
                <w:kern w:val="2"/>
                <w:sz w:val="20"/>
                <w:szCs w:val="20"/>
              </w:rPr>
              <w:t>Средства индивидуальной защиты рук от биологических факторов (микроорганизмов) нарукавники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4F051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44A43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338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21D7B7" w14:textId="77777777" w:rsidR="00CD3D24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</w:rPr>
              <w:t>Нарукавники прорезиненные с проклееным швом из спец ленты. Имеет конусообразный вид ,расширяющийся от кисти  к плечу и стягивается портной резинкой. В узкой части имеется петля для одевания на большой палец. Длина 30+-7см</w:t>
            </w:r>
          </w:p>
          <w:p w14:paraId="6E5D4631" w14:textId="77777777" w:rsidR="00CD3D24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Ткань/Материал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 xml:space="preserve">  — прорезиненная ткань</w:t>
            </w:r>
          </w:p>
          <w:p w14:paraId="0B5AC748" w14:textId="77777777" w:rsidR="00CD3D24" w:rsidRPr="001C2C32" w:rsidRDefault="00CD3D24" w:rsidP="00103E5A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</w:rPr>
              <w:t>Цвет: Серый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C3D6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C8CD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883510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3D24" w:rsidRPr="001C2C32" w14:paraId="62E474B4" w14:textId="77777777" w:rsidTr="00DB798C">
        <w:trPr>
          <w:trHeight w:val="864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67157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6F0F8" w14:textId="77777777" w:rsidR="00CD3D24" w:rsidRPr="001C2C32" w:rsidRDefault="00CD3D24" w:rsidP="00103E5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1D5BB5">
              <w:rPr>
                <w:rFonts w:ascii="Times New Roman" w:eastAsia="Calibri" w:hAnsi="Times New Roman"/>
                <w:kern w:val="2"/>
                <w:sz w:val="20"/>
                <w:szCs w:val="20"/>
              </w:rPr>
              <w:t>Средства индивидуальной защиты органов дыхания фильтрующего типа противоаэрозольные (респиратор)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7362E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6659E" w14:textId="77777777" w:rsidR="00CD3D24" w:rsidRPr="001C2C32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652F3F" w14:textId="77777777" w:rsidR="00CD3D24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</w:rPr>
              <w:t>Респиратор противогазовый (РПГ-67) состоит из изолирующей полумаски и двух сменных противогазовых фильтров. Изолирующая полумаска изготовлена из термопластичного изолирующего материала,с эластичным оголовьем. В боковых отверстиях полумаски закреплены манжеты из полиэтилена с клапаном вдоха, в которые вставляются сменные фильтры (А1В1К1Е1) .В нижнем отверстии полумаски закреплен клапан выдоха ,закрытый предохранительным экраном.</w:t>
            </w:r>
          </w:p>
          <w:p w14:paraId="10D25D5B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1AE3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6476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52CF38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3D24" w:rsidRPr="001C2C32" w14:paraId="5430480F" w14:textId="77777777" w:rsidTr="00DB798C">
        <w:trPr>
          <w:trHeight w:val="197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E03D1" w14:textId="77777777" w:rsidR="00CD3D24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54E61" w14:textId="77777777" w:rsidR="00CD3D24" w:rsidRPr="001D5BB5" w:rsidRDefault="00CD3D24" w:rsidP="00103E5A">
            <w:pPr>
              <w:spacing w:after="0" w:line="240" w:lineRule="auto"/>
              <w:rPr>
                <w:rFonts w:ascii="Times New Roman" w:eastAsia="Calibri" w:hAnsi="Times New Roman"/>
                <w:kern w:val="2"/>
                <w:sz w:val="20"/>
                <w:szCs w:val="20"/>
              </w:rPr>
            </w:pPr>
            <w:r w:rsidRPr="001D5BB5">
              <w:rPr>
                <w:rFonts w:ascii="Times New Roman" w:eastAsia="Calibri" w:hAnsi="Times New Roman"/>
                <w:kern w:val="2"/>
                <w:sz w:val="20"/>
                <w:szCs w:val="20"/>
              </w:rPr>
              <w:t>Плащ для защиты от воды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CB6FB" w14:textId="77777777" w:rsidR="00CD3D24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4898F" w14:textId="77777777" w:rsidR="00CD3D24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7E0CA4" w14:textId="77777777" w:rsidR="00CD3D24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</w:rPr>
              <w:t xml:space="preserve">Плащ удлиненный с ПВХ покрытием, с центральной застежкой на разъемную молнию и ветрозащитной планкой на кнопках.  Длина по спинке 118-130см,в зависимости от размера. С двумя накладными карманами с клапаном. Капюшон . с регулировкой прилегания по лицевому срезу,при помощи шнурка с фиксаторами и </w:t>
            </w:r>
            <w:r>
              <w:rPr>
                <w:rFonts w:ascii="Times New Roman" w:eastAsia="Calibri" w:hAnsi="Times New Roman"/>
                <w:kern w:val="2"/>
                <w:sz w:val="20"/>
                <w:szCs w:val="20"/>
              </w:rPr>
              <w:lastRenderedPageBreak/>
              <w:t>наконечниками–зажимами. Рукав-реглан с внутренними манжетами на резинке по низу. Вентиляционные отверстия под кокеткой спинки и в области подмышек. Швы прошиты и герметично проклеены.</w:t>
            </w:r>
          </w:p>
          <w:p w14:paraId="61B7B350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Пол — Мужской</w:t>
            </w:r>
          </w:p>
          <w:p w14:paraId="5F66E5B1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Ткань/Материал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 xml:space="preserve"> верха — Плащевая с пвх</w:t>
            </w:r>
          </w:p>
          <w:p w14:paraId="0986AB25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Состав — 10</w:t>
            </w: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0% пэ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 xml:space="preserve"> с ПВХ покрытием</w:t>
            </w:r>
          </w:p>
          <w:p w14:paraId="0E6056E1" w14:textId="77777777" w:rsidR="00CD3D24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П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 xml:space="preserve">лотность/Толщина материала — 225 г/кв.м. </w:t>
            </w:r>
          </w:p>
          <w:p w14:paraId="20F19E34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Водоупорность- 5000 мм водного столба</w:t>
            </w:r>
          </w:p>
          <w:p w14:paraId="704EE7A9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Цвет — Синий</w:t>
            </w:r>
          </w:p>
          <w:p w14:paraId="1E1A3622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Размерны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й ряд — с 88-92 по 128-13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7404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AA19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90699C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3D24" w:rsidRPr="001C2C32" w14:paraId="4BC95DD9" w14:textId="77777777" w:rsidTr="00DB798C">
        <w:trPr>
          <w:trHeight w:val="250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93EBD" w14:textId="77777777" w:rsidR="00CD3D24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F8C9F4" w14:textId="77777777" w:rsidR="00CD3D24" w:rsidRDefault="00CD3D24" w:rsidP="00103E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5BB5">
              <w:rPr>
                <w:rFonts w:ascii="Times New Roman" w:eastAsia="Calibri" w:hAnsi="Times New Roman"/>
                <w:kern w:val="2"/>
                <w:sz w:val="20"/>
                <w:szCs w:val="20"/>
              </w:rPr>
              <w:t xml:space="preserve">Очки защитные от </w:t>
            </w:r>
            <w:r w:rsidRPr="00FA180B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</w:rPr>
              <w:t>ультрафиолетового излучения</w:t>
            </w:r>
            <w:r w:rsidRPr="001D5BB5">
              <w:rPr>
                <w:rFonts w:ascii="Times New Roman" w:eastAsia="Calibri" w:hAnsi="Times New Roman"/>
                <w:kern w:val="2"/>
                <w:sz w:val="20"/>
                <w:szCs w:val="20"/>
              </w:rPr>
              <w:t>, слепящей яркости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861B2" w14:textId="77777777" w:rsidR="00CD3D24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8AB27" w14:textId="77777777" w:rsidR="00CD3D24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4AC790" w14:textId="77777777" w:rsidR="00CD3D24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</w:rPr>
              <w:t>Очки открытые со сферическими защитными стеклами из  поликарбоната с затемнением 5-2,5 с твердым покрытием  на наружней стороне и с незапотевающим покрытием  на внутренней стороне.  Мягкий носоупор обеспечивает плотное прилегание. Надежная защита от высокоскоростных летящих частиц с низкоэнергетическим ударам абразива, уф-излучения, устойчивы к растворам кислот и щелочи</w:t>
            </w:r>
          </w:p>
          <w:p w14:paraId="38D6DBB2" w14:textId="77777777" w:rsidR="00CD3D24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Ткань/Материал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 xml:space="preserve">  — поликарбонат </w:t>
            </w:r>
          </w:p>
          <w:p w14:paraId="25B70339" w14:textId="77777777" w:rsidR="00CD3D24" w:rsidRPr="001C2C32" w:rsidRDefault="00CD3D24" w:rsidP="00103E5A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</w:rPr>
              <w:t>Цвет: Серый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36716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BED7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23FDB8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3D24" w:rsidRPr="001C2C32" w14:paraId="5F1FDE64" w14:textId="77777777" w:rsidTr="00DB798C">
        <w:trPr>
          <w:trHeight w:val="104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23E27" w14:textId="77777777" w:rsidR="00CD3D24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71C5C" w14:textId="77777777" w:rsidR="00CD3D24" w:rsidRDefault="00CD3D24" w:rsidP="00103E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5BB5">
              <w:rPr>
                <w:rFonts w:ascii="Times New Roman" w:eastAsia="Calibri" w:hAnsi="Times New Roman"/>
                <w:kern w:val="2"/>
                <w:sz w:val="20"/>
                <w:szCs w:val="20"/>
              </w:rPr>
              <w:t xml:space="preserve">Средства индивидуальной защиты рук от </w:t>
            </w:r>
            <w:r w:rsidRPr="00FA180B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</w:rPr>
              <w:t>конвективной теплоты</w:t>
            </w:r>
            <w:r w:rsidRPr="001D5BB5">
              <w:rPr>
                <w:rFonts w:ascii="Times New Roman" w:eastAsia="Calibri" w:hAnsi="Times New Roman"/>
                <w:kern w:val="2"/>
                <w:sz w:val="20"/>
                <w:szCs w:val="20"/>
              </w:rPr>
              <w:t>, от механических воздействий (истирания) перчатки пятипалые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7C61E" w14:textId="77777777" w:rsidR="00CD3D24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пара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85ECA" w14:textId="77777777" w:rsidR="00CD3D24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2948D1" w14:textId="77777777" w:rsidR="00CD3D24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</w:rPr>
              <w:t>Перчатки (краги) из цельного спилка (спилок КРС не менее 1,4+/-0,2 мм, специально отобранный спинная часть шкур, однородный, шлифованный), пятипалые. Швы прострочены оригинальной нитью Кевлар, усилены вставками из кожи. На ладонной части и большом пальце дополнительное усиление из спилка. Подкладка из мягкого флиса,в районе кистевой части. Длина краги не менее 350мм.</w:t>
            </w:r>
          </w:p>
          <w:p w14:paraId="07DB672D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Ткань/Материал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 xml:space="preserve">  — Кожа КРС</w:t>
            </w:r>
          </w:p>
          <w:p w14:paraId="0711D662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Ткань подклады- Флис</w:t>
            </w:r>
          </w:p>
          <w:p w14:paraId="525A2772" w14:textId="77777777" w:rsidR="00CD3D24" w:rsidRPr="001C2C32" w:rsidRDefault="00CD3D24" w:rsidP="00103E5A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</w:rPr>
              <w:t>Цвет: красный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22F1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7249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9A223A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3D24" w:rsidRPr="001C2C32" w14:paraId="4668ADB1" w14:textId="77777777" w:rsidTr="00DB798C">
        <w:trPr>
          <w:trHeight w:val="113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37B91" w14:textId="77777777" w:rsidR="00CD3D24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85053" w14:textId="77777777" w:rsidR="00CD3D24" w:rsidRDefault="00CD3D24" w:rsidP="00103E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5BB5">
              <w:rPr>
                <w:rFonts w:ascii="Times New Roman" w:eastAsia="Calibri" w:hAnsi="Times New Roman"/>
                <w:kern w:val="2"/>
                <w:sz w:val="20"/>
                <w:szCs w:val="20"/>
              </w:rPr>
              <w:t>Ветровка-штормовка или куртка-накидка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E7A83" w14:textId="77777777" w:rsidR="00CD3D24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EBEE5" w14:textId="77777777" w:rsidR="00CD3D24" w:rsidRDefault="00CD3D24" w:rsidP="00103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9E1FB8" w14:textId="77777777" w:rsidR="00CD3D24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</w:rPr>
              <w:t xml:space="preserve">Ветровка с ПВХ покрытием, с центральной застежкой на разъемную молнию и ветрозащитной планкой на кнопках.   С двумя накладными карманами с клапаном. Капюшон . с регулировкой прилегания по лицевому срезу,при помощи шнурка с фиксаторами и наконечниками–зажимами. </w:t>
            </w:r>
            <w:r>
              <w:rPr>
                <w:rFonts w:ascii="Times New Roman" w:eastAsia="Calibri" w:hAnsi="Times New Roman"/>
                <w:kern w:val="2"/>
                <w:sz w:val="20"/>
                <w:szCs w:val="20"/>
              </w:rPr>
              <w:lastRenderedPageBreak/>
              <w:t>Рукав-реглан с внутренними манжетами на резинке по низу. Вентиляционные отверстия под кокеткой спинки и в области подмышек. Швы прошиты и герметично проклеены.</w:t>
            </w:r>
          </w:p>
          <w:p w14:paraId="1333CF75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Пол — Мужской</w:t>
            </w:r>
          </w:p>
          <w:p w14:paraId="45AA677D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Ткань/Материал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 xml:space="preserve"> верха — Плащевая с пвх</w:t>
            </w:r>
          </w:p>
          <w:p w14:paraId="3550F1CA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Состав — 10</w:t>
            </w: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0% пэ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 xml:space="preserve"> с ПВХ покрытием</w:t>
            </w:r>
          </w:p>
          <w:p w14:paraId="7D58A1E1" w14:textId="77777777" w:rsidR="00CD3D24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П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 xml:space="preserve">лотность/Толщина материала — 225 г/кв.м. </w:t>
            </w:r>
          </w:p>
          <w:p w14:paraId="4C472A3A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Водоупорность- 5000 мм водного столба</w:t>
            </w:r>
          </w:p>
          <w:p w14:paraId="612BC5B7" w14:textId="77777777" w:rsidR="00CD3D24" w:rsidRPr="00452C3A" w:rsidRDefault="00CD3D24" w:rsidP="00103E5A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Цвет — Синий</w:t>
            </w:r>
          </w:p>
          <w:p w14:paraId="674CE4BB" w14:textId="77777777" w:rsidR="00CD3D24" w:rsidRPr="001C2C32" w:rsidRDefault="00CD3D24" w:rsidP="00103E5A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52C3A"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Размерны</w:t>
            </w:r>
            <w:r>
              <w:rPr>
                <w:rFonts w:ascii="Times New Roman" w:eastAsia="Calibri" w:hAnsi="Times New Roman"/>
                <w:color w:val="000000" w:themeColor="text1"/>
                <w:kern w:val="2"/>
                <w:sz w:val="20"/>
                <w:szCs w:val="20"/>
                <w:lang w:eastAsia="en-US"/>
              </w:rPr>
              <w:t>й ряд — с 88-92 по 128-13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BF51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30B0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D79480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3D24" w:rsidRPr="001C2C32" w14:paraId="7B09F9FE" w14:textId="77777777" w:rsidTr="00DB798C">
        <w:trPr>
          <w:trHeight w:val="507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C4C2D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321E7" w14:textId="77777777" w:rsidR="00CD3D24" w:rsidRPr="001C2C32" w:rsidRDefault="00CD3D24" w:rsidP="00103E5A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C2C3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886AA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30964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BC0ECE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C7A1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60AC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54A9FB" w14:textId="77777777" w:rsidR="00CD3D24" w:rsidRPr="001C2C32" w:rsidRDefault="00CD3D24" w:rsidP="00103E5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bookmarkEnd w:id="21"/>
    </w:tbl>
    <w:p w14:paraId="48C87032" w14:textId="77777777" w:rsidR="00CD3D24" w:rsidRPr="001C2C32" w:rsidRDefault="00CD3D24" w:rsidP="00CD3D24">
      <w:pPr>
        <w:widowControl w:val="0"/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4C850FCC" w14:textId="77777777" w:rsidR="00CD3D24" w:rsidRPr="001C2C32" w:rsidRDefault="00CD3D24" w:rsidP="00CD3D24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C2C32">
        <w:rPr>
          <w:rFonts w:ascii="Times New Roman" w:hAnsi="Times New Roman"/>
          <w:sz w:val="20"/>
          <w:szCs w:val="20"/>
          <w:lang w:eastAsia="ru-RU"/>
        </w:rPr>
        <w:t>Итоговая цена предлагаема участником составляет___________________(_____________________________________________________)</w:t>
      </w:r>
    </w:p>
    <w:p w14:paraId="27BBD296" w14:textId="77777777" w:rsidR="00CD3D24" w:rsidRPr="001C2C32" w:rsidRDefault="00CD3D24" w:rsidP="00CD3D24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  <w:sectPr w:rsidR="00CD3D24" w:rsidRPr="001C2C32" w:rsidSect="00CD3D24">
          <w:pgSz w:w="15840" w:h="12240" w:orient="landscape"/>
          <w:pgMar w:top="992" w:right="851" w:bottom="709" w:left="1418" w:header="680" w:footer="680" w:gutter="0"/>
          <w:cols w:space="720"/>
          <w:docGrid w:linePitch="600" w:charSpace="36864"/>
        </w:sectPr>
      </w:pPr>
      <w:r w:rsidRPr="001C2C32">
        <w:rPr>
          <w:rFonts w:ascii="Times New Roman" w:hAnsi="Times New Roman"/>
          <w:sz w:val="20"/>
          <w:szCs w:val="20"/>
          <w:lang w:eastAsia="ru-RU"/>
        </w:rPr>
        <w:t>рублей____копеек, включая НДС ___</w:t>
      </w:r>
    </w:p>
    <w:p w14:paraId="0FABCE09" w14:textId="77777777" w:rsidR="007E048B" w:rsidRDefault="007E048B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5CDE215C" w14:textId="77777777" w:rsidR="007E048B" w:rsidRPr="0063303C" w:rsidRDefault="007E048B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7601F60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7253759" w14:textId="4D8D0E08" w:rsidR="007A287F" w:rsidRPr="0063303C" w:rsidRDefault="007A28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lang w:eastAsia="ru-RU"/>
        </w:rPr>
      </w:pPr>
      <w:r w:rsidRPr="0063303C">
        <w:rPr>
          <w:rFonts w:ascii="Times New Roman" w:hAnsi="Times New Roman" w:cs="Times New Roman CYR"/>
          <w:b/>
          <w:bCs/>
          <w:lang w:eastAsia="ru-RU"/>
        </w:rPr>
        <w:t>Сведения об участнике закупки</w:t>
      </w:r>
    </w:p>
    <w:tbl>
      <w:tblPr>
        <w:tblW w:w="10739" w:type="dxa"/>
        <w:tblLayout w:type="fixed"/>
        <w:tblLook w:val="04A0" w:firstRow="1" w:lastRow="0" w:firstColumn="1" w:lastColumn="0" w:noHBand="0" w:noVBand="1"/>
      </w:tblPr>
      <w:tblGrid>
        <w:gridCol w:w="6062"/>
        <w:gridCol w:w="4677"/>
      </w:tblGrid>
      <w:tr w:rsidR="007A287F" w:rsidRPr="0063303C" w14:paraId="71685E00" w14:textId="77777777" w:rsidTr="00522E19">
        <w:trPr>
          <w:trHeight w:val="1304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5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Наименование, фирменное наименование (при наличии) с указанием организационно-правовой формы (для юридического лица), фамилия, имя, отчество (при наличии)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45E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A541876" w14:textId="77777777" w:rsidTr="00522E19">
        <w:trPr>
          <w:trHeight w:val="473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1C1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нахождения (для юридического лица)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5C0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873AC6" w14:textId="77777777" w:rsidTr="00522E19">
        <w:trPr>
          <w:trHeight w:val="127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4F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Почтовый адрес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D85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E86E650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AE8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Паспортные данные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0AE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FE6FFD5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582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жительства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199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798FEA7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69B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Телефон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7B6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A6FCAFA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48C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Адрес электронной почты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BFC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8135787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B8F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ИНН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443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D41CBBF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D1A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КПП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A899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16EE2EA6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5A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ОГРН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E01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A8C1998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4AA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ОКПО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CDC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F0A4609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AEF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ОКТМО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1B6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9DCB0C8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BEA2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ОКОПФ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0DE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A9C0F1C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B11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Дата постановки на учет в налоговом органе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71D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76146B0" w14:textId="77777777" w:rsidTr="00522E19">
        <w:trPr>
          <w:trHeight w:val="989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50C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Лицо, исполняющее функции единоличного исполнительного органа участника закупки (Ф.И.О., должность) и ИНН лица, исполняющего функции единоличного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D78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FF67D81" w14:textId="77777777" w:rsidTr="00522E19">
        <w:trPr>
          <w:trHeight w:val="54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C18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Учредители участника закупки и ИНН (при наличии) учредителей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227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426540D" w14:textId="77777777" w:rsidTr="00522E19">
        <w:trPr>
          <w:trHeight w:val="70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C03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Члены коллегиального исполнительного органа участника закупки и ИНН (при наличии) членов коллегиального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C01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115CED0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4FF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Банковские реквизиты участника закупки: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770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EF53311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CCC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 и место нахождения обслуживающего банка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494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EB2C09A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E51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Расчетный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D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8505D5D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C73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Корреспондентский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3E01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70347B" w14:textId="77777777" w:rsidTr="00522E19">
        <w:trPr>
          <w:trHeight w:val="65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B10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Код БИК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F84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0BFE5A1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275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Применяемая система налогообложения. В случае освобождения от уплаты НДС, указать основание (ссылка на соответствующую статью Налогового кодекса РФ).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8B4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bookmarkEnd w:id="20"/>
    </w:tbl>
    <w:p w14:paraId="01342329" w14:textId="77777777" w:rsidR="007A287F" w:rsidRPr="007310E1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sectPr w:rsidR="007A287F" w:rsidRPr="007310E1" w:rsidSect="0022594E">
      <w:pgSz w:w="12240" w:h="15840"/>
      <w:pgMar w:top="1418" w:right="992" w:bottom="851" w:left="709" w:header="680" w:footer="68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87CD7" w14:textId="77777777" w:rsidR="0083247E" w:rsidRDefault="0083247E" w:rsidP="00B208E8">
      <w:pPr>
        <w:spacing w:after="0" w:line="240" w:lineRule="auto"/>
      </w:pPr>
      <w:r>
        <w:separator/>
      </w:r>
    </w:p>
  </w:endnote>
  <w:endnote w:type="continuationSeparator" w:id="0">
    <w:p w14:paraId="64BE39E3" w14:textId="77777777" w:rsidR="0083247E" w:rsidRDefault="0083247E" w:rsidP="00B20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30519" w14:textId="77777777" w:rsidR="00322BF7" w:rsidRDefault="00322BF7">
    <w:pPr>
      <w:pStyle w:val="af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F3754" w14:textId="77777777" w:rsidR="00322BF7" w:rsidRDefault="00322BF7">
    <w:pPr>
      <w:pStyle w:val="af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FC3C1" w14:textId="77777777" w:rsidR="00322BF7" w:rsidRDefault="00322BF7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A58C6" w14:textId="77777777" w:rsidR="0083247E" w:rsidRDefault="0083247E" w:rsidP="00B208E8">
      <w:pPr>
        <w:spacing w:after="0" w:line="240" w:lineRule="auto"/>
      </w:pPr>
      <w:r>
        <w:separator/>
      </w:r>
    </w:p>
  </w:footnote>
  <w:footnote w:type="continuationSeparator" w:id="0">
    <w:p w14:paraId="2AF4A643" w14:textId="77777777" w:rsidR="0083247E" w:rsidRDefault="0083247E" w:rsidP="00B20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B087" w14:textId="77777777" w:rsidR="00322BF7" w:rsidRDefault="00322BF7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62C3E" w14:textId="77777777" w:rsidR="00322BF7" w:rsidRDefault="00322BF7">
    <w:pPr>
      <w:pStyle w:val="a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1677" w14:textId="77777777" w:rsidR="00322BF7" w:rsidRDefault="00322BF7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numFmt w:val="bullet"/>
      <w:pStyle w:val="phList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hAnsi="Times New Roman" w:cs="Times New Roman"/>
        <w:lang w:val="ru-RU"/>
      </w:rPr>
    </w:lvl>
    <w:lvl w:ilvl="1">
      <w:start w:val="1"/>
      <w:numFmt w:val="bullet"/>
      <w:lvlText w:val="o"/>
      <w:lvlJc w:val="left"/>
      <w:pPr>
        <w:tabs>
          <w:tab w:val="num" w:pos="2487"/>
        </w:tabs>
        <w:ind w:left="24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lang w:val="ru-RU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374199E"/>
    <w:multiLevelType w:val="hybridMultilevel"/>
    <w:tmpl w:val="7CEE1FCE"/>
    <w:lvl w:ilvl="0" w:tplc="6E62496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B35C0"/>
    <w:multiLevelType w:val="multilevel"/>
    <w:tmpl w:val="6DF49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4514D8"/>
    <w:multiLevelType w:val="multilevel"/>
    <w:tmpl w:val="C4EAD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A915724"/>
    <w:multiLevelType w:val="multilevel"/>
    <w:tmpl w:val="B0346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E00285D"/>
    <w:multiLevelType w:val="multilevel"/>
    <w:tmpl w:val="4C9A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AF2BE8"/>
    <w:multiLevelType w:val="multilevel"/>
    <w:tmpl w:val="44C25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F325CDF"/>
    <w:multiLevelType w:val="multilevel"/>
    <w:tmpl w:val="2F24F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767491"/>
    <w:multiLevelType w:val="multilevel"/>
    <w:tmpl w:val="5CFA4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7FB5386"/>
    <w:multiLevelType w:val="multilevel"/>
    <w:tmpl w:val="F528B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FA61432"/>
    <w:multiLevelType w:val="multilevel"/>
    <w:tmpl w:val="E482D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BE29AC"/>
    <w:multiLevelType w:val="hybridMultilevel"/>
    <w:tmpl w:val="7AD4BE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EF5B2A"/>
    <w:multiLevelType w:val="multilevel"/>
    <w:tmpl w:val="2A964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62A0879"/>
    <w:multiLevelType w:val="multilevel"/>
    <w:tmpl w:val="50B21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BB23426"/>
    <w:multiLevelType w:val="multilevel"/>
    <w:tmpl w:val="948C3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110056"/>
    <w:multiLevelType w:val="multilevel"/>
    <w:tmpl w:val="196E0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F366113"/>
    <w:multiLevelType w:val="multilevel"/>
    <w:tmpl w:val="9C46D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1664BFA"/>
    <w:multiLevelType w:val="multilevel"/>
    <w:tmpl w:val="EFBEF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7770EC"/>
    <w:multiLevelType w:val="multilevel"/>
    <w:tmpl w:val="B17E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3D211EA"/>
    <w:multiLevelType w:val="multilevel"/>
    <w:tmpl w:val="F6524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5080DF0"/>
    <w:multiLevelType w:val="multilevel"/>
    <w:tmpl w:val="E2101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D9342EF"/>
    <w:multiLevelType w:val="multilevel"/>
    <w:tmpl w:val="279E2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7587130">
    <w:abstractNumId w:val="0"/>
  </w:num>
  <w:num w:numId="2" w16cid:durableId="660428345">
    <w:abstractNumId w:val="1"/>
  </w:num>
  <w:num w:numId="3" w16cid:durableId="434399820">
    <w:abstractNumId w:val="12"/>
  </w:num>
  <w:num w:numId="4" w16cid:durableId="1578902036">
    <w:abstractNumId w:val="3"/>
  </w:num>
  <w:num w:numId="5" w16cid:durableId="1129739031">
    <w:abstractNumId w:val="7"/>
  </w:num>
  <w:num w:numId="6" w16cid:durableId="851723320">
    <w:abstractNumId w:val="14"/>
  </w:num>
  <w:num w:numId="7" w16cid:durableId="1630471180">
    <w:abstractNumId w:val="20"/>
  </w:num>
  <w:num w:numId="8" w16cid:durableId="2012292932">
    <w:abstractNumId w:val="9"/>
  </w:num>
  <w:num w:numId="9" w16cid:durableId="540749586">
    <w:abstractNumId w:val="4"/>
  </w:num>
  <w:num w:numId="10" w16cid:durableId="278337103">
    <w:abstractNumId w:val="13"/>
  </w:num>
  <w:num w:numId="11" w16cid:durableId="172663609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73164997">
    <w:abstractNumId w:val="17"/>
  </w:num>
  <w:num w:numId="13" w16cid:durableId="592979249">
    <w:abstractNumId w:val="21"/>
  </w:num>
  <w:num w:numId="14" w16cid:durableId="910851369">
    <w:abstractNumId w:val="22"/>
  </w:num>
  <w:num w:numId="15" w16cid:durableId="912081485">
    <w:abstractNumId w:val="11"/>
  </w:num>
  <w:num w:numId="16" w16cid:durableId="1168013503">
    <w:abstractNumId w:val="6"/>
  </w:num>
  <w:num w:numId="17" w16cid:durableId="1140346310">
    <w:abstractNumId w:val="18"/>
  </w:num>
  <w:num w:numId="18" w16cid:durableId="816801640">
    <w:abstractNumId w:val="8"/>
  </w:num>
  <w:num w:numId="19" w16cid:durableId="200361873">
    <w:abstractNumId w:val="15"/>
  </w:num>
  <w:num w:numId="20" w16cid:durableId="1234389062">
    <w:abstractNumId w:val="5"/>
  </w:num>
  <w:num w:numId="21" w16cid:durableId="436215623">
    <w:abstractNumId w:val="10"/>
  </w:num>
  <w:num w:numId="22" w16cid:durableId="556933690">
    <w:abstractNumId w:val="16"/>
  </w:num>
  <w:num w:numId="23" w16cid:durableId="26643169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38E"/>
    <w:rsid w:val="00000AD8"/>
    <w:rsid w:val="00000BF7"/>
    <w:rsid w:val="0000544E"/>
    <w:rsid w:val="0002690C"/>
    <w:rsid w:val="000330FC"/>
    <w:rsid w:val="0005328A"/>
    <w:rsid w:val="0005486F"/>
    <w:rsid w:val="000827DF"/>
    <w:rsid w:val="000B1FC5"/>
    <w:rsid w:val="000E4FBC"/>
    <w:rsid w:val="000E688B"/>
    <w:rsid w:val="000F2CF0"/>
    <w:rsid w:val="000F5DA6"/>
    <w:rsid w:val="00101161"/>
    <w:rsid w:val="00104A85"/>
    <w:rsid w:val="00116F26"/>
    <w:rsid w:val="001242C4"/>
    <w:rsid w:val="001252E8"/>
    <w:rsid w:val="00125AA5"/>
    <w:rsid w:val="00131330"/>
    <w:rsid w:val="00131569"/>
    <w:rsid w:val="001348B6"/>
    <w:rsid w:val="00135798"/>
    <w:rsid w:val="00147E3F"/>
    <w:rsid w:val="0016733A"/>
    <w:rsid w:val="0017589B"/>
    <w:rsid w:val="00180622"/>
    <w:rsid w:val="001A351D"/>
    <w:rsid w:val="001E6C71"/>
    <w:rsid w:val="001F0D5F"/>
    <w:rsid w:val="001F196C"/>
    <w:rsid w:val="00201BA5"/>
    <w:rsid w:val="002115DE"/>
    <w:rsid w:val="00213021"/>
    <w:rsid w:val="0022594E"/>
    <w:rsid w:val="00242F98"/>
    <w:rsid w:val="00243025"/>
    <w:rsid w:val="002654D2"/>
    <w:rsid w:val="002C15F7"/>
    <w:rsid w:val="002D0592"/>
    <w:rsid w:val="002D2B34"/>
    <w:rsid w:val="002E3AC6"/>
    <w:rsid w:val="002E3C11"/>
    <w:rsid w:val="002F7146"/>
    <w:rsid w:val="003040A3"/>
    <w:rsid w:val="003072D3"/>
    <w:rsid w:val="00322BF7"/>
    <w:rsid w:val="00346606"/>
    <w:rsid w:val="00360322"/>
    <w:rsid w:val="003716C0"/>
    <w:rsid w:val="00384128"/>
    <w:rsid w:val="003E2323"/>
    <w:rsid w:val="003F499D"/>
    <w:rsid w:val="004010EC"/>
    <w:rsid w:val="004109EB"/>
    <w:rsid w:val="00421F1A"/>
    <w:rsid w:val="0042780C"/>
    <w:rsid w:val="004361F1"/>
    <w:rsid w:val="0044213E"/>
    <w:rsid w:val="0044217A"/>
    <w:rsid w:val="004610A9"/>
    <w:rsid w:val="0047118D"/>
    <w:rsid w:val="00471E23"/>
    <w:rsid w:val="00472FAE"/>
    <w:rsid w:val="00480381"/>
    <w:rsid w:val="004A13FA"/>
    <w:rsid w:val="004B5C71"/>
    <w:rsid w:val="004B5F69"/>
    <w:rsid w:val="004B7014"/>
    <w:rsid w:val="004D5356"/>
    <w:rsid w:val="004E27BB"/>
    <w:rsid w:val="00522E19"/>
    <w:rsid w:val="00525907"/>
    <w:rsid w:val="005335A5"/>
    <w:rsid w:val="005517FD"/>
    <w:rsid w:val="00554868"/>
    <w:rsid w:val="005564D4"/>
    <w:rsid w:val="00560E39"/>
    <w:rsid w:val="005913CC"/>
    <w:rsid w:val="00591E9E"/>
    <w:rsid w:val="00593D93"/>
    <w:rsid w:val="005961EE"/>
    <w:rsid w:val="005A3E97"/>
    <w:rsid w:val="005A5E6F"/>
    <w:rsid w:val="005B0E70"/>
    <w:rsid w:val="005C42B6"/>
    <w:rsid w:val="005D55C9"/>
    <w:rsid w:val="005E187B"/>
    <w:rsid w:val="005E39A0"/>
    <w:rsid w:val="0060417B"/>
    <w:rsid w:val="00616C36"/>
    <w:rsid w:val="00625D5B"/>
    <w:rsid w:val="0063303C"/>
    <w:rsid w:val="00634E09"/>
    <w:rsid w:val="00637723"/>
    <w:rsid w:val="0064568D"/>
    <w:rsid w:val="0065505D"/>
    <w:rsid w:val="00656CFC"/>
    <w:rsid w:val="0066476F"/>
    <w:rsid w:val="0067266C"/>
    <w:rsid w:val="006835DA"/>
    <w:rsid w:val="0069453E"/>
    <w:rsid w:val="00696F86"/>
    <w:rsid w:val="006A1BB9"/>
    <w:rsid w:val="006C30ED"/>
    <w:rsid w:val="006D2F5C"/>
    <w:rsid w:val="006D7548"/>
    <w:rsid w:val="006E3501"/>
    <w:rsid w:val="006E5036"/>
    <w:rsid w:val="006F0B83"/>
    <w:rsid w:val="007102C7"/>
    <w:rsid w:val="00724ECF"/>
    <w:rsid w:val="007310E1"/>
    <w:rsid w:val="007334E8"/>
    <w:rsid w:val="0073475A"/>
    <w:rsid w:val="00750FD7"/>
    <w:rsid w:val="00757404"/>
    <w:rsid w:val="00773FAC"/>
    <w:rsid w:val="007809E3"/>
    <w:rsid w:val="00796876"/>
    <w:rsid w:val="007A2386"/>
    <w:rsid w:val="007A287F"/>
    <w:rsid w:val="007A5608"/>
    <w:rsid w:val="007B17D0"/>
    <w:rsid w:val="007B2DDA"/>
    <w:rsid w:val="007B37F9"/>
    <w:rsid w:val="007C4C19"/>
    <w:rsid w:val="007D7E3C"/>
    <w:rsid w:val="007E048B"/>
    <w:rsid w:val="007E1627"/>
    <w:rsid w:val="007E24E6"/>
    <w:rsid w:val="00802277"/>
    <w:rsid w:val="008063CB"/>
    <w:rsid w:val="00810394"/>
    <w:rsid w:val="008265CF"/>
    <w:rsid w:val="0083247E"/>
    <w:rsid w:val="008430EE"/>
    <w:rsid w:val="0084343E"/>
    <w:rsid w:val="008435C7"/>
    <w:rsid w:val="00851A08"/>
    <w:rsid w:val="0085638A"/>
    <w:rsid w:val="00862F72"/>
    <w:rsid w:val="00873EBD"/>
    <w:rsid w:val="00876CBE"/>
    <w:rsid w:val="00876D09"/>
    <w:rsid w:val="00880594"/>
    <w:rsid w:val="008815FC"/>
    <w:rsid w:val="008832EC"/>
    <w:rsid w:val="00890142"/>
    <w:rsid w:val="00891A29"/>
    <w:rsid w:val="00895A87"/>
    <w:rsid w:val="008C4196"/>
    <w:rsid w:val="008D0AAA"/>
    <w:rsid w:val="008E021A"/>
    <w:rsid w:val="008E5973"/>
    <w:rsid w:val="008F1684"/>
    <w:rsid w:val="008F2696"/>
    <w:rsid w:val="008F4320"/>
    <w:rsid w:val="009001D2"/>
    <w:rsid w:val="00904A38"/>
    <w:rsid w:val="0091570B"/>
    <w:rsid w:val="00915F5B"/>
    <w:rsid w:val="00957468"/>
    <w:rsid w:val="00962045"/>
    <w:rsid w:val="0098002B"/>
    <w:rsid w:val="0098149D"/>
    <w:rsid w:val="00984637"/>
    <w:rsid w:val="009921E8"/>
    <w:rsid w:val="009A7637"/>
    <w:rsid w:val="009C40C8"/>
    <w:rsid w:val="009C48F8"/>
    <w:rsid w:val="009C5083"/>
    <w:rsid w:val="009E34A0"/>
    <w:rsid w:val="00A0169C"/>
    <w:rsid w:val="00A035DB"/>
    <w:rsid w:val="00A0681F"/>
    <w:rsid w:val="00A23943"/>
    <w:rsid w:val="00A34ACB"/>
    <w:rsid w:val="00A515E5"/>
    <w:rsid w:val="00A77DC1"/>
    <w:rsid w:val="00A87A13"/>
    <w:rsid w:val="00A940E9"/>
    <w:rsid w:val="00AB7FAF"/>
    <w:rsid w:val="00AC5175"/>
    <w:rsid w:val="00AE118A"/>
    <w:rsid w:val="00AE6B8E"/>
    <w:rsid w:val="00AF5BFD"/>
    <w:rsid w:val="00B0420E"/>
    <w:rsid w:val="00B04E89"/>
    <w:rsid w:val="00B1141C"/>
    <w:rsid w:val="00B206D1"/>
    <w:rsid w:val="00B208E8"/>
    <w:rsid w:val="00B333EF"/>
    <w:rsid w:val="00B46314"/>
    <w:rsid w:val="00B47B03"/>
    <w:rsid w:val="00B76361"/>
    <w:rsid w:val="00B93D6D"/>
    <w:rsid w:val="00B95729"/>
    <w:rsid w:val="00B96D94"/>
    <w:rsid w:val="00BA7D22"/>
    <w:rsid w:val="00BC6304"/>
    <w:rsid w:val="00BD2B39"/>
    <w:rsid w:val="00BE3664"/>
    <w:rsid w:val="00C10876"/>
    <w:rsid w:val="00C12CCD"/>
    <w:rsid w:val="00C135D4"/>
    <w:rsid w:val="00C247AE"/>
    <w:rsid w:val="00C266C7"/>
    <w:rsid w:val="00C37EEB"/>
    <w:rsid w:val="00C41163"/>
    <w:rsid w:val="00C72C92"/>
    <w:rsid w:val="00C72EFC"/>
    <w:rsid w:val="00CC1BFF"/>
    <w:rsid w:val="00CC5418"/>
    <w:rsid w:val="00CC77A7"/>
    <w:rsid w:val="00CD3D24"/>
    <w:rsid w:val="00CE52A9"/>
    <w:rsid w:val="00CF1344"/>
    <w:rsid w:val="00CF235C"/>
    <w:rsid w:val="00D14979"/>
    <w:rsid w:val="00D46AEE"/>
    <w:rsid w:val="00D732CC"/>
    <w:rsid w:val="00D92CF0"/>
    <w:rsid w:val="00DA6B8C"/>
    <w:rsid w:val="00DB589B"/>
    <w:rsid w:val="00DB798C"/>
    <w:rsid w:val="00DC3225"/>
    <w:rsid w:val="00DD2276"/>
    <w:rsid w:val="00DD62B6"/>
    <w:rsid w:val="00DE6AAD"/>
    <w:rsid w:val="00DF0985"/>
    <w:rsid w:val="00DF3855"/>
    <w:rsid w:val="00E07443"/>
    <w:rsid w:val="00E12CE4"/>
    <w:rsid w:val="00E13752"/>
    <w:rsid w:val="00E227CC"/>
    <w:rsid w:val="00E24440"/>
    <w:rsid w:val="00E24706"/>
    <w:rsid w:val="00E4289A"/>
    <w:rsid w:val="00E460E8"/>
    <w:rsid w:val="00E475BF"/>
    <w:rsid w:val="00E478A1"/>
    <w:rsid w:val="00E6040C"/>
    <w:rsid w:val="00E66CF8"/>
    <w:rsid w:val="00E7047C"/>
    <w:rsid w:val="00E87E9B"/>
    <w:rsid w:val="00E907B4"/>
    <w:rsid w:val="00EA75AC"/>
    <w:rsid w:val="00EC176D"/>
    <w:rsid w:val="00EE7701"/>
    <w:rsid w:val="00F107C9"/>
    <w:rsid w:val="00F12A52"/>
    <w:rsid w:val="00F34E6A"/>
    <w:rsid w:val="00F37769"/>
    <w:rsid w:val="00F41C4D"/>
    <w:rsid w:val="00F4436C"/>
    <w:rsid w:val="00F44DD6"/>
    <w:rsid w:val="00F4593B"/>
    <w:rsid w:val="00F635AB"/>
    <w:rsid w:val="00F82FD4"/>
    <w:rsid w:val="00F84CE1"/>
    <w:rsid w:val="00F94FD4"/>
    <w:rsid w:val="00FC2E5D"/>
    <w:rsid w:val="00FD5094"/>
    <w:rsid w:val="00FD5B9B"/>
    <w:rsid w:val="00FE27CC"/>
    <w:rsid w:val="00FE6C0A"/>
    <w:rsid w:val="00FE70E4"/>
    <w:rsid w:val="00FF538E"/>
    <w:rsid w:val="00FF5F5B"/>
    <w:rsid w:val="00FF64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B384A1"/>
  <w15:docId w15:val="{A6D997BB-D70C-46F7-8666-14056EC2E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E3C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E24440"/>
    <w:pPr>
      <w:keepNext/>
      <w:numPr>
        <w:numId w:val="1"/>
      </w:numPr>
      <w:spacing w:before="240" w:after="60" w:line="240" w:lineRule="auto"/>
      <w:jc w:val="center"/>
      <w:outlineLvl w:val="0"/>
    </w:pPr>
    <w:rPr>
      <w:rFonts w:ascii="Times New Roman" w:hAnsi="Times New Roman"/>
      <w:b/>
      <w:bCs/>
      <w:kern w:val="1"/>
      <w:sz w:val="36"/>
      <w:szCs w:val="36"/>
    </w:rPr>
  </w:style>
  <w:style w:type="paragraph" w:styleId="2">
    <w:name w:val="heading 2"/>
    <w:basedOn w:val="a"/>
    <w:next w:val="a"/>
    <w:qFormat/>
    <w:rsid w:val="00E24440"/>
    <w:pPr>
      <w:keepNext/>
      <w:numPr>
        <w:ilvl w:val="1"/>
        <w:numId w:val="1"/>
      </w:numPr>
      <w:spacing w:after="60" w:line="240" w:lineRule="auto"/>
      <w:jc w:val="center"/>
      <w:outlineLvl w:val="1"/>
    </w:pPr>
    <w:rPr>
      <w:rFonts w:ascii="Times New Roman" w:hAnsi="Times New Roman"/>
      <w:b/>
      <w:bCs/>
      <w:sz w:val="30"/>
      <w:szCs w:val="30"/>
    </w:rPr>
  </w:style>
  <w:style w:type="paragraph" w:styleId="3">
    <w:name w:val="heading 3"/>
    <w:basedOn w:val="a"/>
    <w:next w:val="a"/>
    <w:qFormat/>
    <w:rsid w:val="00E24440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Arial" w:hAnsi="Arial" w:cs="Arial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3D2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24440"/>
  </w:style>
  <w:style w:type="character" w:customStyle="1" w:styleId="WW8Num1z1">
    <w:name w:val="WW8Num1z1"/>
    <w:rsid w:val="00E24440"/>
    <w:rPr>
      <w:rFonts w:hint="default"/>
    </w:rPr>
  </w:style>
  <w:style w:type="character" w:customStyle="1" w:styleId="WW8Num1z2">
    <w:name w:val="WW8Num1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1z3">
    <w:name w:val="WW8Num1z3"/>
    <w:rsid w:val="00E24440"/>
  </w:style>
  <w:style w:type="character" w:customStyle="1" w:styleId="WW8Num1z4">
    <w:name w:val="WW8Num1z4"/>
    <w:rsid w:val="00E24440"/>
  </w:style>
  <w:style w:type="character" w:customStyle="1" w:styleId="WW8Num1z5">
    <w:name w:val="WW8Num1z5"/>
    <w:rsid w:val="00E24440"/>
  </w:style>
  <w:style w:type="character" w:customStyle="1" w:styleId="WW8Num1z6">
    <w:name w:val="WW8Num1z6"/>
    <w:rsid w:val="00E24440"/>
  </w:style>
  <w:style w:type="character" w:customStyle="1" w:styleId="WW8Num1z7">
    <w:name w:val="WW8Num1z7"/>
    <w:rsid w:val="00E24440"/>
  </w:style>
  <w:style w:type="character" w:customStyle="1" w:styleId="WW8Num1z8">
    <w:name w:val="WW8Num1z8"/>
    <w:rsid w:val="00E24440"/>
  </w:style>
  <w:style w:type="character" w:customStyle="1" w:styleId="WW8Num2z0">
    <w:name w:val="WW8Num2z0"/>
    <w:rsid w:val="00E24440"/>
    <w:rPr>
      <w:rFonts w:ascii="Times New Roman" w:hAnsi="Times New Roman" w:cs="Times New Roman"/>
      <w:lang w:val="ru-RU"/>
    </w:rPr>
  </w:style>
  <w:style w:type="character" w:customStyle="1" w:styleId="WW8Num2z1">
    <w:name w:val="WW8Num2z1"/>
    <w:rsid w:val="00E24440"/>
    <w:rPr>
      <w:rFonts w:ascii="Courier New" w:hAnsi="Courier New" w:cs="Courier New"/>
    </w:rPr>
  </w:style>
  <w:style w:type="character" w:customStyle="1" w:styleId="WW8Num2z2">
    <w:name w:val="WW8Num2z2"/>
    <w:rsid w:val="00E24440"/>
    <w:rPr>
      <w:rFonts w:ascii="Wingdings" w:hAnsi="Wingdings" w:cs="Wingdings"/>
      <w:lang w:val="ru-RU"/>
    </w:rPr>
  </w:style>
  <w:style w:type="character" w:customStyle="1" w:styleId="WW8Num2z3">
    <w:name w:val="WW8Num2z3"/>
    <w:rsid w:val="00E24440"/>
    <w:rPr>
      <w:rFonts w:ascii="Symbol" w:hAnsi="Symbol" w:cs="Symbol"/>
    </w:rPr>
  </w:style>
  <w:style w:type="character" w:customStyle="1" w:styleId="WW8Num2z5">
    <w:name w:val="WW8Num2z5"/>
    <w:rsid w:val="00E24440"/>
    <w:rPr>
      <w:rFonts w:ascii="Wingdings" w:hAnsi="Wingdings" w:cs="Wingdings"/>
    </w:rPr>
  </w:style>
  <w:style w:type="character" w:customStyle="1" w:styleId="WW8Num3z0">
    <w:name w:val="WW8Num3z0"/>
    <w:rsid w:val="00E24440"/>
    <w:rPr>
      <w:rFonts w:ascii="Symbol" w:hAnsi="Symbol" w:cs="Symbol"/>
    </w:rPr>
  </w:style>
  <w:style w:type="character" w:customStyle="1" w:styleId="WW8Num3z1">
    <w:name w:val="WW8Num3z1"/>
    <w:rsid w:val="00E24440"/>
  </w:style>
  <w:style w:type="character" w:customStyle="1" w:styleId="WW8Num3z2">
    <w:name w:val="WW8Num3z2"/>
    <w:rsid w:val="00E24440"/>
  </w:style>
  <w:style w:type="character" w:customStyle="1" w:styleId="WW8Num3z3">
    <w:name w:val="WW8Num3z3"/>
    <w:rsid w:val="00E24440"/>
  </w:style>
  <w:style w:type="character" w:customStyle="1" w:styleId="WW8Num3z4">
    <w:name w:val="WW8Num3z4"/>
    <w:rsid w:val="00E24440"/>
  </w:style>
  <w:style w:type="character" w:customStyle="1" w:styleId="WW8Num3z5">
    <w:name w:val="WW8Num3z5"/>
    <w:rsid w:val="00E24440"/>
  </w:style>
  <w:style w:type="character" w:customStyle="1" w:styleId="WW8Num3z6">
    <w:name w:val="WW8Num3z6"/>
    <w:rsid w:val="00E24440"/>
  </w:style>
  <w:style w:type="character" w:customStyle="1" w:styleId="WW8Num3z7">
    <w:name w:val="WW8Num3z7"/>
    <w:rsid w:val="00E24440"/>
  </w:style>
  <w:style w:type="character" w:customStyle="1" w:styleId="WW8Num3z8">
    <w:name w:val="WW8Num3z8"/>
    <w:rsid w:val="00E24440"/>
  </w:style>
  <w:style w:type="character" w:customStyle="1" w:styleId="WW8Num4z0">
    <w:name w:val="WW8Num4z0"/>
    <w:rsid w:val="00E24440"/>
    <w:rPr>
      <w:rFonts w:hint="default"/>
    </w:rPr>
  </w:style>
  <w:style w:type="character" w:customStyle="1" w:styleId="WW8Num4z1">
    <w:name w:val="WW8Num4z1"/>
    <w:rsid w:val="00E24440"/>
    <w:rPr>
      <w:rFonts w:hint="default"/>
      <w:b w:val="0"/>
    </w:rPr>
  </w:style>
  <w:style w:type="character" w:customStyle="1" w:styleId="WW8Num5z0">
    <w:name w:val="WW8Num5z0"/>
    <w:rsid w:val="00E24440"/>
    <w:rPr>
      <w:rFonts w:ascii="Times New Roman" w:hAnsi="Times New Roman" w:cs="Times New Roman" w:hint="default"/>
      <w:sz w:val="24"/>
    </w:rPr>
  </w:style>
  <w:style w:type="character" w:customStyle="1" w:styleId="WW8Num5z1">
    <w:name w:val="WW8Num5z1"/>
    <w:rsid w:val="00E24440"/>
    <w:rPr>
      <w:rFonts w:ascii="Courier New" w:hAnsi="Courier New" w:cs="Courier New" w:hint="default"/>
    </w:rPr>
  </w:style>
  <w:style w:type="character" w:customStyle="1" w:styleId="WW8Num5z2">
    <w:name w:val="WW8Num5z2"/>
    <w:rsid w:val="00E24440"/>
    <w:rPr>
      <w:rFonts w:ascii="Wingdings" w:hAnsi="Wingdings" w:cs="Wingdings" w:hint="default"/>
    </w:rPr>
  </w:style>
  <w:style w:type="character" w:customStyle="1" w:styleId="WW8Num5z3">
    <w:name w:val="WW8Num5z3"/>
    <w:rsid w:val="00E24440"/>
    <w:rPr>
      <w:rFonts w:ascii="Symbol" w:hAnsi="Symbol" w:cs="Symbol" w:hint="default"/>
    </w:rPr>
  </w:style>
  <w:style w:type="character" w:customStyle="1" w:styleId="WW8Num6z0">
    <w:name w:val="WW8Num6z0"/>
    <w:rsid w:val="00E24440"/>
    <w:rPr>
      <w:rFonts w:hint="default"/>
    </w:rPr>
  </w:style>
  <w:style w:type="character" w:customStyle="1" w:styleId="WW8Num7z0">
    <w:name w:val="WW8Num7z0"/>
    <w:rsid w:val="00E24440"/>
    <w:rPr>
      <w:rFonts w:ascii="Symbol" w:hAnsi="Symbol" w:cs="Symbol" w:hint="default"/>
      <w:sz w:val="20"/>
    </w:rPr>
  </w:style>
  <w:style w:type="character" w:customStyle="1" w:styleId="WW8Num8z0">
    <w:name w:val="WW8Num8z0"/>
    <w:rsid w:val="00E24440"/>
    <w:rPr>
      <w:rFonts w:ascii="Symbol" w:hAnsi="Symbol" w:cs="Symbol" w:hint="default"/>
    </w:rPr>
  </w:style>
  <w:style w:type="character" w:customStyle="1" w:styleId="WW8Num8z1">
    <w:name w:val="WW8Num8z1"/>
    <w:rsid w:val="00E24440"/>
    <w:rPr>
      <w:rFonts w:ascii="Courier New" w:hAnsi="Courier New" w:cs="Courier New" w:hint="default"/>
    </w:rPr>
  </w:style>
  <w:style w:type="character" w:customStyle="1" w:styleId="WW8Num8z2">
    <w:name w:val="WW8Num8z2"/>
    <w:rsid w:val="00E24440"/>
    <w:rPr>
      <w:rFonts w:ascii="Wingdings" w:hAnsi="Wingdings" w:cs="Wingdings" w:hint="default"/>
    </w:rPr>
  </w:style>
  <w:style w:type="character" w:customStyle="1" w:styleId="WW8Num9z0">
    <w:name w:val="WW8Num9z0"/>
    <w:rsid w:val="00E24440"/>
    <w:rPr>
      <w:rFonts w:ascii="Symbol" w:hAnsi="Symbol" w:cs="Symbol"/>
    </w:rPr>
  </w:style>
  <w:style w:type="character" w:customStyle="1" w:styleId="WW8Num9z1">
    <w:name w:val="WW8Num9z1"/>
    <w:rsid w:val="00E24440"/>
    <w:rPr>
      <w:rFonts w:ascii="Courier New" w:hAnsi="Courier New" w:cs="Courier New"/>
    </w:rPr>
  </w:style>
  <w:style w:type="character" w:customStyle="1" w:styleId="WW8Num9z2">
    <w:name w:val="WW8Num9z2"/>
    <w:rsid w:val="00E24440"/>
    <w:rPr>
      <w:rFonts w:ascii="Wingdings" w:hAnsi="Wingdings" w:cs="Wingdings"/>
    </w:rPr>
  </w:style>
  <w:style w:type="character" w:customStyle="1" w:styleId="WW8Num10z0">
    <w:name w:val="WW8Num10z0"/>
    <w:rsid w:val="00E24440"/>
    <w:rPr>
      <w:rFonts w:ascii="Times New Roman" w:hAnsi="Times New Roman" w:cs="Times New Roman" w:hint="default"/>
    </w:rPr>
  </w:style>
  <w:style w:type="character" w:customStyle="1" w:styleId="WW8Num10z1">
    <w:name w:val="WW8Num10z1"/>
    <w:rsid w:val="00E24440"/>
    <w:rPr>
      <w:rFonts w:ascii="Courier New" w:hAnsi="Courier New" w:cs="Courier New" w:hint="default"/>
    </w:rPr>
  </w:style>
  <w:style w:type="character" w:customStyle="1" w:styleId="WW8Num10z2">
    <w:name w:val="WW8Num10z2"/>
    <w:rsid w:val="00E24440"/>
    <w:rPr>
      <w:rFonts w:ascii="Wingdings" w:hAnsi="Wingdings" w:cs="Wingdings" w:hint="default"/>
    </w:rPr>
  </w:style>
  <w:style w:type="character" w:customStyle="1" w:styleId="WW8Num10z3">
    <w:name w:val="WW8Num10z3"/>
    <w:rsid w:val="00E24440"/>
    <w:rPr>
      <w:rFonts w:ascii="Symbol" w:hAnsi="Symbol" w:cs="Symbol" w:hint="default"/>
    </w:rPr>
  </w:style>
  <w:style w:type="character" w:customStyle="1" w:styleId="WW8Num11z0">
    <w:name w:val="WW8Num11z0"/>
    <w:rsid w:val="00E24440"/>
    <w:rPr>
      <w:rFonts w:hint="default"/>
    </w:rPr>
  </w:style>
  <w:style w:type="character" w:customStyle="1" w:styleId="WW8Num11z1">
    <w:name w:val="WW8Num11z1"/>
    <w:rsid w:val="00E24440"/>
    <w:rPr>
      <w:rFonts w:hint="default"/>
      <w:color w:val="auto"/>
    </w:rPr>
  </w:style>
  <w:style w:type="character" w:customStyle="1" w:styleId="WW8Num12z0">
    <w:name w:val="WW8Num12z0"/>
    <w:rsid w:val="00E24440"/>
    <w:rPr>
      <w:rFonts w:ascii="Symbol" w:hAnsi="Symbol" w:cs="Symbol" w:hint="default"/>
      <w:sz w:val="20"/>
    </w:rPr>
  </w:style>
  <w:style w:type="character" w:customStyle="1" w:styleId="WW8Num13z0">
    <w:name w:val="WW8Num13z0"/>
    <w:rsid w:val="00E24440"/>
  </w:style>
  <w:style w:type="character" w:customStyle="1" w:styleId="WW8Num13z1">
    <w:name w:val="WW8Num13z1"/>
    <w:rsid w:val="00E24440"/>
  </w:style>
  <w:style w:type="character" w:customStyle="1" w:styleId="WW8Num13z2">
    <w:name w:val="WW8Num13z2"/>
    <w:rsid w:val="00E24440"/>
  </w:style>
  <w:style w:type="character" w:customStyle="1" w:styleId="WW8Num13z3">
    <w:name w:val="WW8Num13z3"/>
    <w:rsid w:val="00E24440"/>
  </w:style>
  <w:style w:type="character" w:customStyle="1" w:styleId="WW8Num13z4">
    <w:name w:val="WW8Num13z4"/>
    <w:rsid w:val="00E24440"/>
  </w:style>
  <w:style w:type="character" w:customStyle="1" w:styleId="WW8Num13z5">
    <w:name w:val="WW8Num13z5"/>
    <w:rsid w:val="00E24440"/>
  </w:style>
  <w:style w:type="character" w:customStyle="1" w:styleId="WW8Num13z6">
    <w:name w:val="WW8Num13z6"/>
    <w:rsid w:val="00E24440"/>
  </w:style>
  <w:style w:type="character" w:customStyle="1" w:styleId="WW8Num13z7">
    <w:name w:val="WW8Num13z7"/>
    <w:rsid w:val="00E24440"/>
  </w:style>
  <w:style w:type="character" w:customStyle="1" w:styleId="WW8Num13z8">
    <w:name w:val="WW8Num13z8"/>
    <w:rsid w:val="00E24440"/>
  </w:style>
  <w:style w:type="character" w:customStyle="1" w:styleId="WW8Num14z0">
    <w:name w:val="WW8Num14z0"/>
    <w:rsid w:val="00E24440"/>
    <w:rPr>
      <w:rFonts w:hint="default"/>
    </w:rPr>
  </w:style>
  <w:style w:type="character" w:customStyle="1" w:styleId="WW8Num15z0">
    <w:name w:val="WW8Num15z0"/>
    <w:rsid w:val="00E24440"/>
    <w:rPr>
      <w:rFonts w:hint="default"/>
    </w:rPr>
  </w:style>
  <w:style w:type="character" w:customStyle="1" w:styleId="WW8Num15z1">
    <w:name w:val="WW8Num15z1"/>
    <w:rsid w:val="00E24440"/>
  </w:style>
  <w:style w:type="character" w:customStyle="1" w:styleId="WW8Num15z2">
    <w:name w:val="WW8Num15z2"/>
    <w:rsid w:val="00E24440"/>
  </w:style>
  <w:style w:type="character" w:customStyle="1" w:styleId="WW8Num15z3">
    <w:name w:val="WW8Num15z3"/>
    <w:rsid w:val="00E24440"/>
  </w:style>
  <w:style w:type="character" w:customStyle="1" w:styleId="WW8Num15z4">
    <w:name w:val="WW8Num15z4"/>
    <w:rsid w:val="00E24440"/>
  </w:style>
  <w:style w:type="character" w:customStyle="1" w:styleId="WW8Num15z5">
    <w:name w:val="WW8Num15z5"/>
    <w:rsid w:val="00E24440"/>
  </w:style>
  <w:style w:type="character" w:customStyle="1" w:styleId="WW8Num15z6">
    <w:name w:val="WW8Num15z6"/>
    <w:rsid w:val="00E24440"/>
  </w:style>
  <w:style w:type="character" w:customStyle="1" w:styleId="WW8Num15z7">
    <w:name w:val="WW8Num15z7"/>
    <w:rsid w:val="00E24440"/>
  </w:style>
  <w:style w:type="character" w:customStyle="1" w:styleId="WW8Num15z8">
    <w:name w:val="WW8Num15z8"/>
    <w:rsid w:val="00E24440"/>
  </w:style>
  <w:style w:type="character" w:customStyle="1" w:styleId="WW8Num16z0">
    <w:name w:val="WW8Num16z0"/>
    <w:rsid w:val="00E24440"/>
    <w:rPr>
      <w:rFonts w:hint="default"/>
    </w:rPr>
  </w:style>
  <w:style w:type="character" w:customStyle="1" w:styleId="WW8Num16z1">
    <w:name w:val="WW8Num16z1"/>
    <w:rsid w:val="00E24440"/>
  </w:style>
  <w:style w:type="character" w:customStyle="1" w:styleId="WW8Num16z2">
    <w:name w:val="WW8Num16z2"/>
    <w:rsid w:val="00E24440"/>
  </w:style>
  <w:style w:type="character" w:customStyle="1" w:styleId="WW8Num16z3">
    <w:name w:val="WW8Num16z3"/>
    <w:rsid w:val="00E24440"/>
  </w:style>
  <w:style w:type="character" w:customStyle="1" w:styleId="WW8Num16z4">
    <w:name w:val="WW8Num16z4"/>
    <w:rsid w:val="00E24440"/>
  </w:style>
  <w:style w:type="character" w:customStyle="1" w:styleId="WW8Num16z5">
    <w:name w:val="WW8Num16z5"/>
    <w:rsid w:val="00E24440"/>
  </w:style>
  <w:style w:type="character" w:customStyle="1" w:styleId="WW8Num16z6">
    <w:name w:val="WW8Num16z6"/>
    <w:rsid w:val="00E24440"/>
  </w:style>
  <w:style w:type="character" w:customStyle="1" w:styleId="WW8Num16z7">
    <w:name w:val="WW8Num16z7"/>
    <w:rsid w:val="00E24440"/>
  </w:style>
  <w:style w:type="character" w:customStyle="1" w:styleId="WW8Num16z8">
    <w:name w:val="WW8Num16z8"/>
    <w:rsid w:val="00E24440"/>
  </w:style>
  <w:style w:type="character" w:customStyle="1" w:styleId="WW8Num17z0">
    <w:name w:val="WW8Num17z0"/>
    <w:rsid w:val="00E24440"/>
    <w:rPr>
      <w:rFonts w:ascii="Times New Roman" w:hAnsi="Times New Roman" w:cs="Times New Roman" w:hint="default"/>
    </w:rPr>
  </w:style>
  <w:style w:type="character" w:customStyle="1" w:styleId="WW8Num18z0">
    <w:name w:val="WW8Num18z0"/>
    <w:rsid w:val="00E24440"/>
    <w:rPr>
      <w:rFonts w:hint="default"/>
    </w:rPr>
  </w:style>
  <w:style w:type="character" w:customStyle="1" w:styleId="WW8Num19z0">
    <w:name w:val="WW8Num19z0"/>
    <w:rsid w:val="00E24440"/>
    <w:rPr>
      <w:rFonts w:hint="default"/>
    </w:rPr>
  </w:style>
  <w:style w:type="character" w:customStyle="1" w:styleId="WW8Num19z1">
    <w:name w:val="WW8Num19z1"/>
    <w:rsid w:val="00E24440"/>
  </w:style>
  <w:style w:type="character" w:customStyle="1" w:styleId="WW8Num19z2">
    <w:name w:val="WW8Num19z2"/>
    <w:rsid w:val="00E24440"/>
  </w:style>
  <w:style w:type="character" w:customStyle="1" w:styleId="WW8Num19z3">
    <w:name w:val="WW8Num19z3"/>
    <w:rsid w:val="00E24440"/>
  </w:style>
  <w:style w:type="character" w:customStyle="1" w:styleId="WW8Num19z4">
    <w:name w:val="WW8Num19z4"/>
    <w:rsid w:val="00E24440"/>
  </w:style>
  <w:style w:type="character" w:customStyle="1" w:styleId="WW8Num19z5">
    <w:name w:val="WW8Num19z5"/>
    <w:rsid w:val="00E24440"/>
  </w:style>
  <w:style w:type="character" w:customStyle="1" w:styleId="WW8Num19z6">
    <w:name w:val="WW8Num19z6"/>
    <w:rsid w:val="00E24440"/>
  </w:style>
  <w:style w:type="character" w:customStyle="1" w:styleId="WW8Num19z7">
    <w:name w:val="WW8Num19z7"/>
    <w:rsid w:val="00E24440"/>
  </w:style>
  <w:style w:type="character" w:customStyle="1" w:styleId="WW8Num19z8">
    <w:name w:val="WW8Num19z8"/>
    <w:rsid w:val="00E24440"/>
  </w:style>
  <w:style w:type="character" w:customStyle="1" w:styleId="WW8Num20z0">
    <w:name w:val="WW8Num20z0"/>
    <w:rsid w:val="00E24440"/>
    <w:rPr>
      <w:rFonts w:ascii="Times New Roman" w:hAnsi="Times New Roman" w:cs="Times New Roman" w:hint="default"/>
    </w:rPr>
  </w:style>
  <w:style w:type="character" w:customStyle="1" w:styleId="WW8Num21z0">
    <w:name w:val="WW8Num21z0"/>
    <w:rsid w:val="00E24440"/>
    <w:rPr>
      <w:rFonts w:ascii="Times New Roman" w:hAnsi="Times New Roman" w:cs="Times New Roman" w:hint="default"/>
    </w:rPr>
  </w:style>
  <w:style w:type="character" w:customStyle="1" w:styleId="WW8Num22z0">
    <w:name w:val="WW8Num22z0"/>
    <w:rsid w:val="00E24440"/>
    <w:rPr>
      <w:rFonts w:ascii="Times New Roman" w:hAnsi="Times New Roman" w:cs="Times New Roman" w:hint="default"/>
    </w:rPr>
  </w:style>
  <w:style w:type="character" w:customStyle="1" w:styleId="WW8Num23z0">
    <w:name w:val="WW8Num23z0"/>
    <w:rsid w:val="00E24440"/>
    <w:rPr>
      <w:rFonts w:ascii="Times New Roman" w:hAnsi="Times New Roman" w:cs="Times New Roman" w:hint="default"/>
      <w:b w:val="0"/>
      <w:sz w:val="22"/>
      <w:szCs w:val="22"/>
    </w:rPr>
  </w:style>
  <w:style w:type="character" w:customStyle="1" w:styleId="WW8Num23z1">
    <w:name w:val="WW8Num23z1"/>
    <w:rsid w:val="00E24440"/>
    <w:rPr>
      <w:rFonts w:hint="default"/>
    </w:rPr>
  </w:style>
  <w:style w:type="character" w:customStyle="1" w:styleId="WW8Num23z2">
    <w:name w:val="WW8Num23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23z3">
    <w:name w:val="WW8Num23z3"/>
    <w:rsid w:val="00E24440"/>
    <w:rPr>
      <w:rFonts w:hint="default"/>
      <w:b w:val="0"/>
      <w:sz w:val="22"/>
      <w:szCs w:val="22"/>
    </w:rPr>
  </w:style>
  <w:style w:type="character" w:customStyle="1" w:styleId="WW8Num23z4">
    <w:name w:val="WW8Num23z4"/>
    <w:rsid w:val="00E24440"/>
    <w:rPr>
      <w:rFonts w:hint="default"/>
      <w:sz w:val="26"/>
      <w:szCs w:val="26"/>
    </w:rPr>
  </w:style>
  <w:style w:type="character" w:customStyle="1" w:styleId="WW8Num24z0">
    <w:name w:val="WW8Num24z0"/>
    <w:rsid w:val="00E24440"/>
    <w:rPr>
      <w:rFonts w:hint="default"/>
      <w:b w:val="0"/>
      <w:i w:val="0"/>
    </w:rPr>
  </w:style>
  <w:style w:type="character" w:customStyle="1" w:styleId="WW8Num25z0">
    <w:name w:val="WW8Num25z0"/>
    <w:rsid w:val="00E24440"/>
    <w:rPr>
      <w:rFonts w:hint="default"/>
      <w:b/>
    </w:rPr>
  </w:style>
  <w:style w:type="character" w:customStyle="1" w:styleId="WW8Num25z1">
    <w:name w:val="WW8Num25z1"/>
    <w:rsid w:val="00E24440"/>
    <w:rPr>
      <w:rFonts w:hint="default"/>
    </w:rPr>
  </w:style>
  <w:style w:type="character" w:customStyle="1" w:styleId="WW8Num26z0">
    <w:name w:val="WW8Num26z0"/>
    <w:rsid w:val="00E24440"/>
    <w:rPr>
      <w:rFonts w:hint="default"/>
    </w:rPr>
  </w:style>
  <w:style w:type="character" w:customStyle="1" w:styleId="WW8Num27z0">
    <w:name w:val="WW8Num27z0"/>
    <w:rsid w:val="00E24440"/>
    <w:rPr>
      <w:rFonts w:ascii="Times New Roman" w:hAnsi="Times New Roman" w:cs="Times New Roman" w:hint="default"/>
    </w:rPr>
  </w:style>
  <w:style w:type="character" w:customStyle="1" w:styleId="WW8Num28z0">
    <w:name w:val="WW8Num28z0"/>
    <w:rsid w:val="00E24440"/>
    <w:rPr>
      <w:rFonts w:hint="default"/>
    </w:rPr>
  </w:style>
  <w:style w:type="character" w:customStyle="1" w:styleId="WW8Num28z1">
    <w:name w:val="WW8Num28z1"/>
    <w:rsid w:val="00E24440"/>
    <w:rPr>
      <w:rFonts w:hint="default"/>
      <w:color w:val="000000"/>
    </w:rPr>
  </w:style>
  <w:style w:type="character" w:customStyle="1" w:styleId="WW8NumSt17z0">
    <w:name w:val="WW8NumSt17z0"/>
    <w:rsid w:val="00E24440"/>
    <w:rPr>
      <w:rFonts w:ascii="Times New Roman" w:hAnsi="Times New Roman" w:cs="Times New Roman" w:hint="default"/>
    </w:rPr>
  </w:style>
  <w:style w:type="character" w:customStyle="1" w:styleId="20">
    <w:name w:val="Основной шрифт абзаца2"/>
    <w:rsid w:val="00E24440"/>
  </w:style>
  <w:style w:type="character" w:customStyle="1" w:styleId="tagfieldsvalue">
    <w:name w:val="tagfields_value"/>
    <w:basedOn w:val="20"/>
    <w:rsid w:val="00E24440"/>
  </w:style>
  <w:style w:type="character" w:customStyle="1" w:styleId="a3">
    <w:name w:val="Текст выноски Знак"/>
    <w:rsid w:val="00E24440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rsid w:val="00E24440"/>
    <w:rPr>
      <w:rFonts w:ascii="Times New Roman" w:eastAsia="Times New Roman" w:hAnsi="Times New Roman" w:cs="Times New Roman"/>
      <w:sz w:val="24"/>
      <w:szCs w:val="20"/>
    </w:rPr>
  </w:style>
  <w:style w:type="character" w:customStyle="1" w:styleId="FontStyle11">
    <w:name w:val="Font Style11"/>
    <w:rsid w:val="00E24440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3">
    <w:name w:val="Font Style13"/>
    <w:rsid w:val="00E24440"/>
    <w:rPr>
      <w:rFonts w:ascii="Times New Roman" w:hAnsi="Times New Roman" w:cs="Times New Roman" w:hint="default"/>
      <w:sz w:val="20"/>
      <w:szCs w:val="20"/>
    </w:rPr>
  </w:style>
  <w:style w:type="character" w:customStyle="1" w:styleId="21">
    <w:name w:val="Основной текст 2 Знак"/>
    <w:rsid w:val="00E24440"/>
    <w:rPr>
      <w:sz w:val="22"/>
      <w:szCs w:val="22"/>
    </w:rPr>
  </w:style>
  <w:style w:type="character" w:customStyle="1" w:styleId="a5">
    <w:name w:val="Основной текст с отступом Знак"/>
    <w:rsid w:val="00E24440"/>
    <w:rPr>
      <w:sz w:val="22"/>
      <w:szCs w:val="22"/>
    </w:rPr>
  </w:style>
  <w:style w:type="character" w:customStyle="1" w:styleId="pole1">
    <w:name w:val="pole1"/>
    <w:rsid w:val="00E24440"/>
    <w:rPr>
      <w:shd w:val="clear" w:color="auto" w:fill="FFFFFF"/>
    </w:rPr>
  </w:style>
  <w:style w:type="character" w:customStyle="1" w:styleId="wmi-callto">
    <w:name w:val="wmi-callto"/>
    <w:basedOn w:val="20"/>
    <w:rsid w:val="00E24440"/>
  </w:style>
  <w:style w:type="character" w:styleId="a6">
    <w:name w:val="Hyperlink"/>
    <w:rsid w:val="00E24440"/>
    <w:rPr>
      <w:color w:val="0000FF"/>
      <w:u w:val="single"/>
    </w:rPr>
  </w:style>
  <w:style w:type="character" w:customStyle="1" w:styleId="ConsPlusNormal">
    <w:name w:val="ConsPlusNormal Знак"/>
    <w:rsid w:val="00E24440"/>
    <w:rPr>
      <w:rFonts w:ascii="Arial" w:hAnsi="Arial" w:cs="Arial"/>
      <w:lang w:val="ru-RU" w:eastAsia="ar-SA" w:bidi="ar-SA"/>
    </w:rPr>
  </w:style>
  <w:style w:type="character" w:customStyle="1" w:styleId="nobr">
    <w:name w:val="nobr"/>
    <w:basedOn w:val="20"/>
    <w:rsid w:val="00E24440"/>
  </w:style>
  <w:style w:type="character" w:customStyle="1" w:styleId="22">
    <w:name w:val="Основной текст с отступом 2 Знак"/>
    <w:rsid w:val="00E24440"/>
    <w:rPr>
      <w:sz w:val="22"/>
      <w:szCs w:val="22"/>
    </w:rPr>
  </w:style>
  <w:style w:type="character" w:customStyle="1" w:styleId="a7">
    <w:name w:val="Название Знак"/>
    <w:rsid w:val="00E24440"/>
    <w:rPr>
      <w:rFonts w:ascii="Times New Roman" w:hAnsi="Times New Roman" w:cs="Times New Roman"/>
      <w:b/>
      <w:bCs/>
      <w:szCs w:val="28"/>
    </w:rPr>
  </w:style>
  <w:style w:type="character" w:customStyle="1" w:styleId="10">
    <w:name w:val="Заголовок 1 Знак"/>
    <w:rsid w:val="00E24440"/>
    <w:rPr>
      <w:rFonts w:ascii="Times New Roman" w:hAnsi="Times New Roman" w:cs="Times New Roman"/>
      <w:b/>
      <w:bCs/>
      <w:kern w:val="1"/>
      <w:sz w:val="36"/>
      <w:szCs w:val="36"/>
    </w:rPr>
  </w:style>
  <w:style w:type="character" w:customStyle="1" w:styleId="23">
    <w:name w:val="Заголовок 2 Знак"/>
    <w:rsid w:val="00E24440"/>
    <w:rPr>
      <w:rFonts w:ascii="Times New Roman" w:hAnsi="Times New Roman" w:cs="Times New Roman"/>
      <w:b/>
      <w:bCs/>
      <w:sz w:val="30"/>
      <w:szCs w:val="30"/>
    </w:rPr>
  </w:style>
  <w:style w:type="character" w:customStyle="1" w:styleId="30">
    <w:name w:val="Заголовок 3 Знак"/>
    <w:rsid w:val="00E24440"/>
    <w:rPr>
      <w:rFonts w:ascii="Arial" w:hAnsi="Arial" w:cs="Arial"/>
      <w:b/>
      <w:bCs/>
      <w:sz w:val="24"/>
      <w:szCs w:val="24"/>
    </w:rPr>
  </w:style>
  <w:style w:type="character" w:customStyle="1" w:styleId="a8">
    <w:name w:val="Основной текст + Полужирный"/>
    <w:rsid w:val="00E24440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11">
    <w:name w:val="Основной шрифт абзаца1"/>
    <w:rsid w:val="00E24440"/>
  </w:style>
  <w:style w:type="paragraph" w:customStyle="1" w:styleId="Heading">
    <w:name w:val="Heading"/>
    <w:basedOn w:val="a"/>
    <w:next w:val="a9"/>
    <w:rsid w:val="00E2444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Body Text"/>
    <w:basedOn w:val="a"/>
    <w:link w:val="12"/>
    <w:rsid w:val="00E24440"/>
    <w:pPr>
      <w:spacing w:after="0" w:line="240" w:lineRule="auto"/>
      <w:ind w:right="-483"/>
      <w:jc w:val="center"/>
    </w:pPr>
    <w:rPr>
      <w:rFonts w:ascii="Times New Roman" w:hAnsi="Times New Roman"/>
      <w:sz w:val="24"/>
      <w:szCs w:val="20"/>
    </w:rPr>
  </w:style>
  <w:style w:type="paragraph" w:styleId="aa">
    <w:name w:val="List"/>
    <w:basedOn w:val="a9"/>
    <w:rsid w:val="00E24440"/>
    <w:rPr>
      <w:rFonts w:cs="Mangal"/>
    </w:rPr>
  </w:style>
  <w:style w:type="paragraph" w:customStyle="1" w:styleId="13">
    <w:name w:val="Название объекта1"/>
    <w:basedOn w:val="a"/>
    <w:rsid w:val="00E2444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rsid w:val="00E24440"/>
    <w:pPr>
      <w:suppressLineNumbers/>
    </w:pPr>
    <w:rPr>
      <w:rFonts w:cs="Mangal"/>
    </w:rPr>
  </w:style>
  <w:style w:type="paragraph" w:styleId="ab">
    <w:name w:val="Balloon Text"/>
    <w:basedOn w:val="a"/>
    <w:link w:val="14"/>
    <w:rsid w:val="00E2444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E24440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5">
    <w:name w:val="Обычный1"/>
    <w:rsid w:val="00E24440"/>
    <w:pPr>
      <w:widowControl w:val="0"/>
      <w:suppressAutoHyphens/>
    </w:pPr>
    <w:rPr>
      <w:lang w:eastAsia="ar-SA"/>
    </w:rPr>
  </w:style>
  <w:style w:type="paragraph" w:customStyle="1" w:styleId="Style3">
    <w:name w:val="Style3"/>
    <w:basedOn w:val="a"/>
    <w:rsid w:val="00E24440"/>
    <w:pPr>
      <w:widowControl w:val="0"/>
      <w:autoSpaceDE w:val="0"/>
      <w:spacing w:after="0" w:line="240" w:lineRule="exact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E24440"/>
    <w:pPr>
      <w:widowControl w:val="0"/>
      <w:autoSpaceDE w:val="0"/>
      <w:spacing w:after="0" w:line="244" w:lineRule="exact"/>
    </w:pPr>
    <w:rPr>
      <w:rFonts w:ascii="Times New Roman" w:hAnsi="Times New Roman"/>
      <w:sz w:val="24"/>
      <w:szCs w:val="24"/>
    </w:rPr>
  </w:style>
  <w:style w:type="paragraph" w:customStyle="1" w:styleId="24">
    <w:name w:val="Обычный2"/>
    <w:rsid w:val="00E24440"/>
    <w:pPr>
      <w:widowControl w:val="0"/>
      <w:suppressAutoHyphens/>
    </w:pPr>
    <w:rPr>
      <w:lang w:eastAsia="ar-SA"/>
    </w:rPr>
  </w:style>
  <w:style w:type="paragraph" w:customStyle="1" w:styleId="220">
    <w:name w:val="Основной текст 22"/>
    <w:basedOn w:val="a"/>
    <w:rsid w:val="00E24440"/>
    <w:pPr>
      <w:spacing w:after="120" w:line="480" w:lineRule="auto"/>
    </w:pPr>
  </w:style>
  <w:style w:type="paragraph" w:styleId="ad">
    <w:name w:val="Body Text Indent"/>
    <w:basedOn w:val="a"/>
    <w:link w:val="16"/>
    <w:rsid w:val="00E24440"/>
    <w:pPr>
      <w:spacing w:after="120"/>
      <w:ind w:left="283"/>
    </w:pPr>
  </w:style>
  <w:style w:type="paragraph" w:styleId="ae">
    <w:name w:val="No Spacing"/>
    <w:qFormat/>
    <w:rsid w:val="00E24440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ConsNormal">
    <w:name w:val="Con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210">
    <w:name w:val="Основной текст с отступом 21"/>
    <w:basedOn w:val="a"/>
    <w:rsid w:val="00E24440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4"/>
    </w:rPr>
  </w:style>
  <w:style w:type="paragraph" w:customStyle="1" w:styleId="211">
    <w:name w:val="Основной текст 21"/>
    <w:basedOn w:val="a"/>
    <w:rsid w:val="00E24440"/>
    <w:pPr>
      <w:widowControl w:val="0"/>
      <w:autoSpaceDE w:val="0"/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phList">
    <w:name w:val="ph_List"/>
    <w:basedOn w:val="a"/>
    <w:rsid w:val="00E24440"/>
    <w:pPr>
      <w:numPr>
        <w:numId w:val="2"/>
      </w:numPr>
      <w:spacing w:after="0" w:line="360" w:lineRule="auto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221">
    <w:name w:val="Основной текст с отступом 22"/>
    <w:basedOn w:val="a"/>
    <w:rsid w:val="00E24440"/>
    <w:pPr>
      <w:spacing w:after="120" w:line="480" w:lineRule="auto"/>
      <w:ind w:left="283"/>
    </w:pPr>
  </w:style>
  <w:style w:type="paragraph" w:customStyle="1" w:styleId="ConsPlusTitle">
    <w:name w:val="ConsPlusTitle"/>
    <w:rsid w:val="00E24440"/>
    <w:pPr>
      <w:widowControl w:val="0"/>
      <w:suppressAutoHyphens/>
      <w:autoSpaceDE w:val="0"/>
    </w:pPr>
    <w:rPr>
      <w:rFonts w:ascii="Calibri" w:hAnsi="Calibri" w:cs="Calibri"/>
      <w:b/>
      <w:sz w:val="22"/>
      <w:lang w:eastAsia="ar-SA"/>
    </w:rPr>
  </w:style>
  <w:style w:type="paragraph" w:styleId="af">
    <w:name w:val="Title"/>
    <w:basedOn w:val="a"/>
    <w:next w:val="af0"/>
    <w:link w:val="af1"/>
    <w:qFormat/>
    <w:rsid w:val="00E24440"/>
    <w:pPr>
      <w:spacing w:after="0" w:line="240" w:lineRule="auto"/>
      <w:jc w:val="center"/>
    </w:pPr>
    <w:rPr>
      <w:rFonts w:ascii="Times New Roman" w:hAnsi="Times New Roman"/>
      <w:b/>
      <w:bCs/>
      <w:sz w:val="20"/>
      <w:szCs w:val="28"/>
    </w:rPr>
  </w:style>
  <w:style w:type="paragraph" w:styleId="af0">
    <w:name w:val="Subtitle"/>
    <w:basedOn w:val="Heading"/>
    <w:next w:val="a9"/>
    <w:link w:val="af2"/>
    <w:qFormat/>
    <w:rsid w:val="00E24440"/>
    <w:pPr>
      <w:jc w:val="center"/>
    </w:pPr>
    <w:rPr>
      <w:i/>
      <w:iCs/>
    </w:rPr>
  </w:style>
  <w:style w:type="paragraph" w:styleId="af3">
    <w:name w:val="List Paragraph"/>
    <w:basedOn w:val="a"/>
    <w:qFormat/>
    <w:rsid w:val="00E24440"/>
    <w:pPr>
      <w:ind w:left="720"/>
    </w:pPr>
    <w:rPr>
      <w:rFonts w:eastAsia="Calibri"/>
    </w:rPr>
  </w:style>
  <w:style w:type="paragraph" w:customStyle="1" w:styleId="WW-Default">
    <w:name w:val="WW-Default"/>
    <w:rsid w:val="00E24440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Framecontents">
    <w:name w:val="Frame contents"/>
    <w:basedOn w:val="a9"/>
    <w:rsid w:val="00E24440"/>
  </w:style>
  <w:style w:type="paragraph" w:customStyle="1" w:styleId="TableContents">
    <w:name w:val="Table Contents"/>
    <w:basedOn w:val="a"/>
    <w:rsid w:val="00E24440"/>
    <w:pPr>
      <w:suppressLineNumbers/>
    </w:pPr>
  </w:style>
  <w:style w:type="paragraph" w:customStyle="1" w:styleId="TableHeading">
    <w:name w:val="Table Heading"/>
    <w:basedOn w:val="TableContents"/>
    <w:rsid w:val="00E24440"/>
    <w:pPr>
      <w:jc w:val="center"/>
    </w:pPr>
    <w:rPr>
      <w:b/>
      <w:bCs/>
    </w:rPr>
  </w:style>
  <w:style w:type="table" w:styleId="af4">
    <w:name w:val="Table Grid"/>
    <w:basedOn w:val="a1"/>
    <w:rsid w:val="00A23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FD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5">
    <w:name w:val="header"/>
    <w:basedOn w:val="a"/>
    <w:link w:val="af6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7">
    <w:name w:val="footer"/>
    <w:basedOn w:val="a"/>
    <w:link w:val="af8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9">
    <w:name w:val="Plain Text"/>
    <w:basedOn w:val="a"/>
    <w:link w:val="afa"/>
    <w:uiPriority w:val="99"/>
    <w:unhideWhenUsed/>
    <w:rsid w:val="000B1FC5"/>
    <w:pPr>
      <w:suppressAutoHyphens w:val="0"/>
      <w:spacing w:after="0" w:line="240" w:lineRule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a">
    <w:name w:val="Текст Знак"/>
    <w:basedOn w:val="a0"/>
    <w:link w:val="af9"/>
    <w:uiPriority w:val="99"/>
    <w:rsid w:val="000B1FC5"/>
    <w:rPr>
      <w:rFonts w:ascii="Consolas" w:eastAsia="Calibri" w:hAnsi="Consolas"/>
      <w:sz w:val="21"/>
      <w:szCs w:val="21"/>
      <w:lang w:eastAsia="en-US"/>
    </w:rPr>
  </w:style>
  <w:style w:type="paragraph" w:customStyle="1" w:styleId="afb">
    <w:name w:val="Базовый"/>
    <w:rsid w:val="003072D3"/>
    <w:pPr>
      <w:tabs>
        <w:tab w:val="left" w:pos="708"/>
      </w:tabs>
      <w:suppressAutoHyphens/>
      <w:spacing w:after="160" w:line="254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072D3"/>
    <w:pPr>
      <w:widowControl w:val="0"/>
      <w:tabs>
        <w:tab w:val="left" w:pos="708"/>
      </w:tabs>
      <w:suppressAutoHyphens/>
      <w:spacing w:after="200" w:line="276" w:lineRule="auto"/>
    </w:pPr>
    <w:rPr>
      <w:rFonts w:ascii="Courier New" w:hAnsi="Courier New" w:cs="Courier New"/>
    </w:rPr>
  </w:style>
  <w:style w:type="paragraph" w:styleId="afc">
    <w:name w:val="Body Text First Indent"/>
    <w:basedOn w:val="a9"/>
    <w:link w:val="afd"/>
    <w:uiPriority w:val="99"/>
    <w:semiHidden/>
    <w:unhideWhenUsed/>
    <w:rsid w:val="00346606"/>
    <w:pPr>
      <w:spacing w:after="200" w:line="276" w:lineRule="auto"/>
      <w:ind w:right="0" w:firstLine="360"/>
      <w:jc w:val="left"/>
    </w:pPr>
    <w:rPr>
      <w:rFonts w:ascii="Calibri" w:hAnsi="Calibri"/>
      <w:sz w:val="22"/>
      <w:szCs w:val="22"/>
    </w:rPr>
  </w:style>
  <w:style w:type="character" w:customStyle="1" w:styleId="12">
    <w:name w:val="Основной текст Знак1"/>
    <w:basedOn w:val="a0"/>
    <w:link w:val="a9"/>
    <w:rsid w:val="00346606"/>
    <w:rPr>
      <w:sz w:val="24"/>
      <w:lang w:eastAsia="ar-SA"/>
    </w:rPr>
  </w:style>
  <w:style w:type="character" w:customStyle="1" w:styleId="afd">
    <w:name w:val="Красная строка Знак"/>
    <w:basedOn w:val="12"/>
    <w:link w:val="afc"/>
    <w:uiPriority w:val="99"/>
    <w:semiHidden/>
    <w:rsid w:val="00346606"/>
    <w:rPr>
      <w:rFonts w:ascii="Calibri" w:hAnsi="Calibri"/>
      <w:sz w:val="22"/>
      <w:szCs w:val="22"/>
      <w:lang w:eastAsia="ar-SA"/>
    </w:rPr>
  </w:style>
  <w:style w:type="paragraph" w:customStyle="1" w:styleId="mantine-focus-auto">
    <w:name w:val="mantine-focus-auto"/>
    <w:basedOn w:val="a"/>
    <w:rsid w:val="00135798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D3D24"/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ar-SA"/>
    </w:rPr>
  </w:style>
  <w:style w:type="character" w:customStyle="1" w:styleId="14">
    <w:name w:val="Текст выноски Знак1"/>
    <w:basedOn w:val="a0"/>
    <w:link w:val="ab"/>
    <w:rsid w:val="00CD3D24"/>
    <w:rPr>
      <w:rFonts w:ascii="Tahoma" w:hAnsi="Tahoma" w:cs="Tahoma"/>
      <w:sz w:val="16"/>
      <w:szCs w:val="16"/>
      <w:lang w:eastAsia="ar-SA"/>
    </w:rPr>
  </w:style>
  <w:style w:type="character" w:customStyle="1" w:styleId="16">
    <w:name w:val="Основной текст с отступом Знак1"/>
    <w:basedOn w:val="a0"/>
    <w:link w:val="ad"/>
    <w:rsid w:val="00CD3D24"/>
    <w:rPr>
      <w:rFonts w:ascii="Calibri" w:hAnsi="Calibri"/>
      <w:sz w:val="22"/>
      <w:szCs w:val="22"/>
      <w:lang w:eastAsia="ar-SA"/>
    </w:rPr>
  </w:style>
  <w:style w:type="character" w:customStyle="1" w:styleId="af1">
    <w:name w:val="Заголовок Знак"/>
    <w:basedOn w:val="a0"/>
    <w:link w:val="af"/>
    <w:rsid w:val="00CD3D24"/>
    <w:rPr>
      <w:b/>
      <w:bCs/>
      <w:szCs w:val="28"/>
      <w:lang w:eastAsia="ar-SA"/>
    </w:rPr>
  </w:style>
  <w:style w:type="character" w:customStyle="1" w:styleId="af2">
    <w:name w:val="Подзаголовок Знак"/>
    <w:basedOn w:val="a0"/>
    <w:link w:val="af0"/>
    <w:rsid w:val="00CD3D24"/>
    <w:rPr>
      <w:rFonts w:ascii="Arial" w:eastAsia="Microsoft YaHei" w:hAnsi="Arial" w:cs="Mangal"/>
      <w:i/>
      <w:iCs/>
      <w:sz w:val="28"/>
      <w:szCs w:val="28"/>
      <w:lang w:eastAsia="ar-SA"/>
    </w:rPr>
  </w:style>
  <w:style w:type="character" w:styleId="afe">
    <w:name w:val="FollowedHyperlink"/>
    <w:basedOn w:val="a0"/>
    <w:uiPriority w:val="99"/>
    <w:semiHidden/>
    <w:unhideWhenUsed/>
    <w:rsid w:val="00CD3D2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3311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9335">
              <w:marLeft w:val="0"/>
              <w:marRight w:val="0"/>
              <w:marTop w:val="15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10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89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571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441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950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8778129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941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37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1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415660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image" Target="media/image2.w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4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vzmiyevskaya@tkosk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tkosk.ru/" TargetMode="External"/><Relationship Id="rId19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hyperlink" Target="mailto:info@tkosk.ru" TargetMode="Externa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54424-737D-4D2D-9454-131ECDB92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39</Pages>
  <Words>8716</Words>
  <Characters>49684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58284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cp:lastModifiedBy>User</cp:lastModifiedBy>
  <cp:revision>5</cp:revision>
  <cp:lastPrinted>2026-06-05T08:07:00Z</cp:lastPrinted>
  <dcterms:created xsi:type="dcterms:W3CDTF">2026-09-25T08:38:00Z</dcterms:created>
  <dcterms:modified xsi:type="dcterms:W3CDTF">2026-09-25T10:41:00Z</dcterms:modified>
</cp:coreProperties>
</file>