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AA6FDB" w14:textId="77777777" w:rsidR="00672881" w:rsidRDefault="00672881" w:rsidP="00D03A5E">
      <w:pPr>
        <w:widowControl w:val="0"/>
        <w:autoSpaceDE w:val="0"/>
        <w:autoSpaceDN w:val="0"/>
        <w:adjustRightInd w:val="0"/>
        <w:jc w:val="center"/>
      </w:pPr>
      <w:r>
        <w:rPr>
          <w:b/>
          <w:bCs/>
        </w:rPr>
        <w:t>РАЗЪЯСНЕНИЕ</w:t>
      </w:r>
    </w:p>
    <w:p w14:paraId="5D91E871" w14:textId="77777777" w:rsidR="00672881" w:rsidRDefault="00672881">
      <w:pPr>
        <w:widowControl w:val="0"/>
        <w:autoSpaceDE w:val="0"/>
        <w:autoSpaceDN w:val="0"/>
        <w:adjustRightInd w:val="0"/>
        <w:jc w:val="center"/>
      </w:pPr>
      <w:r>
        <w:t xml:space="preserve">положений документации </w:t>
      </w:r>
    </w:p>
    <w:p w14:paraId="418F269F" w14:textId="77777777" w:rsidR="00672881" w:rsidRDefault="00672881">
      <w:pPr>
        <w:widowControl w:val="0"/>
        <w:autoSpaceDE w:val="0"/>
        <w:autoSpaceDN w:val="0"/>
        <w:adjustRightInd w:val="0"/>
        <w:jc w:val="center"/>
      </w:pPr>
    </w:p>
    <w:p w14:paraId="2BC966FF" w14:textId="6521BFAA" w:rsidR="00672881" w:rsidRPr="00535589" w:rsidRDefault="00093ADB" w:rsidP="00B16099">
      <w:pPr>
        <w:ind w:firstLine="708"/>
        <w:jc w:val="both"/>
      </w:pPr>
      <w:r w:rsidRPr="00535589">
        <w:rPr>
          <w:b/>
          <w:bCs/>
        </w:rPr>
        <w:t>Предмет запроса</w:t>
      </w:r>
      <w:r w:rsidR="00672881" w:rsidRPr="00535589">
        <w:rPr>
          <w:b/>
          <w:bCs/>
        </w:rPr>
        <w:t>:</w:t>
      </w:r>
      <w:r w:rsidR="00E2663D" w:rsidRPr="00535589">
        <w:rPr>
          <w:b/>
          <w:bCs/>
        </w:rPr>
        <w:t xml:space="preserve"> </w:t>
      </w:r>
      <w:r w:rsidRPr="00535589">
        <w:t>Разъяснения</w:t>
      </w:r>
      <w:r w:rsidR="00535589">
        <w:t xml:space="preserve"> положений</w:t>
      </w:r>
      <w:r w:rsidRPr="00535589">
        <w:t xml:space="preserve"> документации «</w:t>
      </w:r>
      <w:r w:rsidR="001C2903" w:rsidRPr="001C2903">
        <w:t>Поставка дизельного топлива ЕВРО</w:t>
      </w:r>
      <w:r w:rsidR="00522182" w:rsidRPr="00535589">
        <w:t xml:space="preserve">» </w:t>
      </w:r>
      <w:r w:rsidR="00522182">
        <w:t>(</w:t>
      </w:r>
      <w:r w:rsidR="00DD6B9F">
        <w:t>извещение №</w:t>
      </w:r>
      <w:r w:rsidR="001C2903" w:rsidRPr="001C2903">
        <w:t>32616390918</w:t>
      </w:r>
      <w:r w:rsidR="00522182">
        <w:t>)</w:t>
      </w:r>
    </w:p>
    <w:p w14:paraId="6881182E" w14:textId="77777777" w:rsidR="004406F9" w:rsidRDefault="004406F9">
      <w:pPr>
        <w:widowControl w:val="0"/>
        <w:autoSpaceDE w:val="0"/>
        <w:autoSpaceDN w:val="0"/>
        <w:adjustRightInd w:val="0"/>
        <w:ind w:firstLine="540"/>
        <w:jc w:val="both"/>
      </w:pPr>
    </w:p>
    <w:p w14:paraId="3B898ADB" w14:textId="77777777" w:rsidR="00AB1719" w:rsidRDefault="00672881" w:rsidP="00683DD9">
      <w:pPr>
        <w:ind w:firstLine="709"/>
        <w:jc w:val="both"/>
        <w:rPr>
          <w:b/>
          <w:bCs/>
        </w:rPr>
      </w:pPr>
      <w:r>
        <w:rPr>
          <w:b/>
          <w:bCs/>
        </w:rPr>
        <w:t>Текст запроса:</w:t>
      </w:r>
    </w:p>
    <w:p w14:paraId="0205D2F4" w14:textId="52CF5568" w:rsidR="00D03A5E" w:rsidRPr="00841FD6" w:rsidRDefault="001C2903" w:rsidP="00841FD6">
      <w:pPr>
        <w:widowControl w:val="0"/>
        <w:autoSpaceDE w:val="0"/>
        <w:autoSpaceDN w:val="0"/>
        <w:adjustRightInd w:val="0"/>
        <w:ind w:firstLine="709"/>
        <w:jc w:val="both"/>
      </w:pPr>
      <w:r>
        <w:t>П</w:t>
      </w:r>
      <w:r w:rsidRPr="001C2903">
        <w:t xml:space="preserve">росьба уточнить </w:t>
      </w:r>
      <w:r>
        <w:t>требования к независимой гарантии</w:t>
      </w:r>
      <w:r w:rsidRPr="001C2903">
        <w:t xml:space="preserve"> и п</w:t>
      </w:r>
      <w:r>
        <w:t>римените постановления</w:t>
      </w:r>
      <w:r w:rsidRPr="001C2903">
        <w:t xml:space="preserve"> №1397 к закупка, которая не ограничена субъектами МСП</w:t>
      </w:r>
      <w:r w:rsidR="00841FD6" w:rsidRPr="00841FD6">
        <w:t>.</w:t>
      </w:r>
    </w:p>
    <w:p w14:paraId="7E0C7BB5" w14:textId="77777777" w:rsidR="00841FD6" w:rsidRDefault="00841FD6" w:rsidP="00841FD6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</w:p>
    <w:p w14:paraId="347A9B4E" w14:textId="77777777" w:rsidR="00AB1719" w:rsidRDefault="00446D58" w:rsidP="00683DD9">
      <w:pPr>
        <w:widowControl w:val="0"/>
        <w:autoSpaceDE w:val="0"/>
        <w:autoSpaceDN w:val="0"/>
        <w:adjustRightInd w:val="0"/>
        <w:ind w:firstLine="709"/>
        <w:jc w:val="both"/>
        <w:rPr>
          <w:b/>
          <w:bCs/>
        </w:rPr>
      </w:pPr>
      <w:r>
        <w:rPr>
          <w:b/>
          <w:bCs/>
        </w:rPr>
        <w:t>О</w:t>
      </w:r>
      <w:r w:rsidR="00672881">
        <w:rPr>
          <w:b/>
          <w:bCs/>
        </w:rPr>
        <w:t>твет:</w:t>
      </w:r>
    </w:p>
    <w:p w14:paraId="6E3D0E2B" w14:textId="27EABDFA" w:rsidR="00D03A5E" w:rsidRDefault="001C2903" w:rsidP="00A87DC4">
      <w:pPr>
        <w:widowControl w:val="0"/>
        <w:autoSpaceDE w:val="0"/>
        <w:autoSpaceDN w:val="0"/>
        <w:adjustRightInd w:val="0"/>
        <w:ind w:firstLine="709"/>
        <w:jc w:val="both"/>
      </w:pPr>
      <w:bookmarkStart w:id="0" w:name="_GoBack"/>
      <w:r>
        <w:t xml:space="preserve">Согласно пункту </w:t>
      </w:r>
      <w:r w:rsidRPr="001C2903">
        <w:t>12.10</w:t>
      </w:r>
      <w:r>
        <w:t xml:space="preserve"> проекта договора</w:t>
      </w:r>
      <w:r w:rsidR="00A87DC4">
        <w:t xml:space="preserve"> независимая гарантия </w:t>
      </w:r>
      <w:r w:rsidR="00A87DC4" w:rsidRPr="00A87DC4">
        <w:t xml:space="preserve">должна </w:t>
      </w:r>
      <w:r w:rsidR="00A87DC4">
        <w:t>быть оформлена на основе Приложения</w:t>
      </w:r>
      <w:r w:rsidR="00A87DC4" w:rsidRPr="00A87DC4">
        <w:t xml:space="preserve"> №3 к Положению</w:t>
      </w:r>
      <w:r w:rsidR="00A87DC4">
        <w:t>,</w:t>
      </w:r>
      <w:r w:rsidR="00A87DC4" w:rsidRPr="00A87DC4">
        <w:t xml:space="preserve"> утвержденного Постановлением Правительства РФ от 9 августа 2022 года №1397</w:t>
      </w:r>
      <w:r w:rsidR="00A87DC4">
        <w:t>,</w:t>
      </w:r>
      <w:r w:rsidR="00A87DC4" w:rsidRPr="00A87DC4">
        <w:t xml:space="preserve"> с учетом особенности, что закупка по результатам которой заключен </w:t>
      </w:r>
      <w:r w:rsidR="00A87DC4">
        <w:t>договор</w:t>
      </w:r>
      <w:r w:rsidR="00A87DC4" w:rsidRPr="00A87DC4">
        <w:t>, проведена без ограничения среди малого и среднего предпринимательства.</w:t>
      </w:r>
    </w:p>
    <w:p w14:paraId="74C615C9" w14:textId="3C9CEE67" w:rsidR="00A87DC4" w:rsidRDefault="005C55E6" w:rsidP="005C55E6">
      <w:pPr>
        <w:widowControl w:val="0"/>
        <w:autoSpaceDE w:val="0"/>
        <w:autoSpaceDN w:val="0"/>
        <w:adjustRightInd w:val="0"/>
        <w:ind w:firstLine="709"/>
        <w:jc w:val="both"/>
      </w:pPr>
      <w:r>
        <w:t>Таким образом, в наименовании независимой гарантии не должно быть отсылки к ограничению среди субъектов малого и среднего предпринимательства. Вариант надлежащего указания, применяемый в банковской практике: «Н</w:t>
      </w:r>
      <w:r w:rsidR="00A87DC4">
        <w:t>езависимая гарантия,</w:t>
      </w:r>
      <w:r>
        <w:t xml:space="preserve"> </w:t>
      </w:r>
      <w:r w:rsidR="00A87DC4">
        <w:t>предоставленная</w:t>
      </w:r>
      <w:r>
        <w:t xml:space="preserve"> </w:t>
      </w:r>
      <w:r w:rsidR="00A87DC4">
        <w:t>в качестве обеспечения исполнения договора, заключаемого</w:t>
      </w:r>
      <w:r>
        <w:t xml:space="preserve"> </w:t>
      </w:r>
      <w:r w:rsidR="00A87DC4">
        <w:t>при осуществлении конкурентной закупки товаров, работ, услуг</w:t>
      </w:r>
      <w:r>
        <w:t>». Во всем остальном независимая гарантия должна повторять вышеуказанную форму.</w:t>
      </w:r>
    </w:p>
    <w:bookmarkEnd w:id="0"/>
    <w:p w14:paraId="7386F0BD" w14:textId="41E804B0" w:rsidR="00A87DC4" w:rsidRDefault="00A87DC4" w:rsidP="00A87DC4">
      <w:pPr>
        <w:widowControl w:val="0"/>
        <w:autoSpaceDE w:val="0"/>
        <w:autoSpaceDN w:val="0"/>
        <w:adjustRightInd w:val="0"/>
        <w:ind w:firstLine="709"/>
        <w:jc w:val="both"/>
      </w:pPr>
    </w:p>
    <w:p w14:paraId="1ACE8975" w14:textId="77777777" w:rsidR="00A87DC4" w:rsidRDefault="00A87DC4" w:rsidP="00A87DC4">
      <w:pPr>
        <w:widowControl w:val="0"/>
        <w:autoSpaceDE w:val="0"/>
        <w:autoSpaceDN w:val="0"/>
        <w:adjustRightInd w:val="0"/>
        <w:ind w:firstLine="709"/>
        <w:jc w:val="both"/>
      </w:pPr>
    </w:p>
    <w:p w14:paraId="2D166C37" w14:textId="77777777" w:rsidR="00D03A5E" w:rsidRPr="00522182" w:rsidRDefault="00D03A5E" w:rsidP="00D03A5E">
      <w:pPr>
        <w:widowControl w:val="0"/>
        <w:autoSpaceDE w:val="0"/>
        <w:autoSpaceDN w:val="0"/>
        <w:adjustRightInd w:val="0"/>
        <w:jc w:val="both"/>
      </w:pPr>
    </w:p>
    <w:p w14:paraId="5042540B" w14:textId="77777777" w:rsidR="00B16099" w:rsidRPr="006779F3" w:rsidRDefault="00B16099" w:rsidP="00B16099">
      <w:pPr>
        <w:widowControl w:val="0"/>
        <w:pBdr>
          <w:top w:val="none" w:sz="0" w:space="2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tabs>
          <w:tab w:val="left" w:pos="284"/>
        </w:tabs>
        <w:autoSpaceDE w:val="0"/>
        <w:autoSpaceDN w:val="0"/>
        <w:adjustRightInd w:val="0"/>
        <w:jc w:val="both"/>
        <w:rPr>
          <w:color w:val="000000"/>
        </w:rPr>
      </w:pPr>
    </w:p>
    <w:sectPr w:rsidR="00B16099" w:rsidRPr="006779F3" w:rsidSect="00D03A5E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C0184B" w14:textId="77777777" w:rsidR="00F9048F" w:rsidRDefault="00F9048F" w:rsidP="00535589">
      <w:r>
        <w:separator/>
      </w:r>
    </w:p>
  </w:endnote>
  <w:endnote w:type="continuationSeparator" w:id="0">
    <w:p w14:paraId="27D9C6C8" w14:textId="77777777" w:rsidR="00F9048F" w:rsidRDefault="00F9048F" w:rsidP="005355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4BA46E" w14:textId="77777777" w:rsidR="00F9048F" w:rsidRDefault="00F9048F" w:rsidP="00535589">
      <w:r>
        <w:separator/>
      </w:r>
    </w:p>
  </w:footnote>
  <w:footnote w:type="continuationSeparator" w:id="0">
    <w:p w14:paraId="7D56C13F" w14:textId="77777777" w:rsidR="00F9048F" w:rsidRDefault="00F9048F" w:rsidP="005355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9B70E3"/>
    <w:multiLevelType w:val="multilevel"/>
    <w:tmpl w:val="0BEC9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3090404"/>
    <w:multiLevelType w:val="hybridMultilevel"/>
    <w:tmpl w:val="197AC3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083311"/>
    <w:multiLevelType w:val="hybridMultilevel"/>
    <w:tmpl w:val="62D0236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6AA18DF"/>
    <w:multiLevelType w:val="hybridMultilevel"/>
    <w:tmpl w:val="D3144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881"/>
    <w:rsid w:val="00030384"/>
    <w:rsid w:val="00074DA7"/>
    <w:rsid w:val="000868E3"/>
    <w:rsid w:val="00087C07"/>
    <w:rsid w:val="00093ADB"/>
    <w:rsid w:val="000C39F7"/>
    <w:rsid w:val="000F1FBA"/>
    <w:rsid w:val="00142248"/>
    <w:rsid w:val="001B2CBB"/>
    <w:rsid w:val="001B7772"/>
    <w:rsid w:val="001C2903"/>
    <w:rsid w:val="001E3EEE"/>
    <w:rsid w:val="001E45C2"/>
    <w:rsid w:val="0020402C"/>
    <w:rsid w:val="00217642"/>
    <w:rsid w:val="002208CD"/>
    <w:rsid w:val="00232982"/>
    <w:rsid w:val="0024639D"/>
    <w:rsid w:val="002B25E5"/>
    <w:rsid w:val="002B7E76"/>
    <w:rsid w:val="002C2DDB"/>
    <w:rsid w:val="003214FD"/>
    <w:rsid w:val="0032496B"/>
    <w:rsid w:val="003966B1"/>
    <w:rsid w:val="003B2EDE"/>
    <w:rsid w:val="003F439C"/>
    <w:rsid w:val="00413644"/>
    <w:rsid w:val="00432D52"/>
    <w:rsid w:val="00437E7E"/>
    <w:rsid w:val="004406F9"/>
    <w:rsid w:val="00446D58"/>
    <w:rsid w:val="0045745F"/>
    <w:rsid w:val="0046279B"/>
    <w:rsid w:val="004879D9"/>
    <w:rsid w:val="004F185B"/>
    <w:rsid w:val="005048EE"/>
    <w:rsid w:val="00522182"/>
    <w:rsid w:val="00535589"/>
    <w:rsid w:val="005533DD"/>
    <w:rsid w:val="005608EE"/>
    <w:rsid w:val="00582919"/>
    <w:rsid w:val="005C1317"/>
    <w:rsid w:val="005C55E6"/>
    <w:rsid w:val="005C7F57"/>
    <w:rsid w:val="005E592E"/>
    <w:rsid w:val="005F07FD"/>
    <w:rsid w:val="005F5920"/>
    <w:rsid w:val="00603E85"/>
    <w:rsid w:val="006318E9"/>
    <w:rsid w:val="006609CA"/>
    <w:rsid w:val="00667D55"/>
    <w:rsid w:val="00672881"/>
    <w:rsid w:val="006779F3"/>
    <w:rsid w:val="00683DD9"/>
    <w:rsid w:val="006A1532"/>
    <w:rsid w:val="006B52D0"/>
    <w:rsid w:val="006B5B2B"/>
    <w:rsid w:val="006C088B"/>
    <w:rsid w:val="006E0576"/>
    <w:rsid w:val="006E7DB9"/>
    <w:rsid w:val="00701CBB"/>
    <w:rsid w:val="007347DB"/>
    <w:rsid w:val="00735917"/>
    <w:rsid w:val="007840F1"/>
    <w:rsid w:val="007965FF"/>
    <w:rsid w:val="007E351D"/>
    <w:rsid w:val="00802234"/>
    <w:rsid w:val="00804375"/>
    <w:rsid w:val="00841FD6"/>
    <w:rsid w:val="00873609"/>
    <w:rsid w:val="008921FA"/>
    <w:rsid w:val="008C6112"/>
    <w:rsid w:val="008C7736"/>
    <w:rsid w:val="00914F46"/>
    <w:rsid w:val="009273E1"/>
    <w:rsid w:val="009749FD"/>
    <w:rsid w:val="0099116D"/>
    <w:rsid w:val="009A2361"/>
    <w:rsid w:val="00A04D62"/>
    <w:rsid w:val="00A713EF"/>
    <w:rsid w:val="00A87DC4"/>
    <w:rsid w:val="00AB1719"/>
    <w:rsid w:val="00AB4CA0"/>
    <w:rsid w:val="00AE5F32"/>
    <w:rsid w:val="00B16099"/>
    <w:rsid w:val="00B46ECE"/>
    <w:rsid w:val="00B55748"/>
    <w:rsid w:val="00B64B84"/>
    <w:rsid w:val="00B934DE"/>
    <w:rsid w:val="00B95BF8"/>
    <w:rsid w:val="00C005E4"/>
    <w:rsid w:val="00C2060E"/>
    <w:rsid w:val="00C548C0"/>
    <w:rsid w:val="00CA583A"/>
    <w:rsid w:val="00CD4743"/>
    <w:rsid w:val="00CD70B5"/>
    <w:rsid w:val="00CD7406"/>
    <w:rsid w:val="00D03A5E"/>
    <w:rsid w:val="00D637B3"/>
    <w:rsid w:val="00D70C96"/>
    <w:rsid w:val="00D72D89"/>
    <w:rsid w:val="00D8025F"/>
    <w:rsid w:val="00D832CF"/>
    <w:rsid w:val="00DA5E10"/>
    <w:rsid w:val="00DB52A5"/>
    <w:rsid w:val="00DD6B9F"/>
    <w:rsid w:val="00DE7930"/>
    <w:rsid w:val="00E02F06"/>
    <w:rsid w:val="00E048B3"/>
    <w:rsid w:val="00E07F79"/>
    <w:rsid w:val="00E119F0"/>
    <w:rsid w:val="00E24459"/>
    <w:rsid w:val="00E2663D"/>
    <w:rsid w:val="00E31B0D"/>
    <w:rsid w:val="00E563E3"/>
    <w:rsid w:val="00E626D7"/>
    <w:rsid w:val="00E76007"/>
    <w:rsid w:val="00E93AA5"/>
    <w:rsid w:val="00ED37FF"/>
    <w:rsid w:val="00ED7D95"/>
    <w:rsid w:val="00EE19AE"/>
    <w:rsid w:val="00EE426A"/>
    <w:rsid w:val="00F23406"/>
    <w:rsid w:val="00F518DA"/>
    <w:rsid w:val="00F5263C"/>
    <w:rsid w:val="00F645E4"/>
    <w:rsid w:val="00F9048F"/>
    <w:rsid w:val="00F90D6B"/>
    <w:rsid w:val="00FB7C3E"/>
    <w:rsid w:val="00FC6DB8"/>
    <w:rsid w:val="00FF4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F85235E"/>
  <w15:chartTrackingRefBased/>
  <w15:docId w15:val="{74812814-AF32-4E44-B218-5056DA86FE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">
    <w:name w:val="blk"/>
    <w:rsid w:val="00CA583A"/>
  </w:style>
  <w:style w:type="paragraph" w:customStyle="1" w:styleId="s16">
    <w:name w:val="s_16"/>
    <w:basedOn w:val="a"/>
    <w:rsid w:val="00B64B84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5048EE"/>
  </w:style>
  <w:style w:type="paragraph" w:styleId="a3">
    <w:name w:val="endnote text"/>
    <w:basedOn w:val="a"/>
    <w:link w:val="a4"/>
    <w:rsid w:val="00535589"/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rsid w:val="00535589"/>
  </w:style>
  <w:style w:type="character" w:styleId="a5">
    <w:name w:val="endnote reference"/>
    <w:rsid w:val="00535589"/>
    <w:rPr>
      <w:vertAlign w:val="superscript"/>
    </w:rPr>
  </w:style>
  <w:style w:type="paragraph" w:styleId="a6">
    <w:name w:val="Balloon Text"/>
    <w:basedOn w:val="a"/>
    <w:link w:val="a7"/>
    <w:rsid w:val="003F439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rsid w:val="003F439C"/>
    <w:rPr>
      <w:rFonts w:ascii="Segoe UI" w:hAnsi="Segoe UI" w:cs="Segoe UI"/>
      <w:sz w:val="18"/>
      <w:szCs w:val="18"/>
    </w:rPr>
  </w:style>
  <w:style w:type="table" w:styleId="a8">
    <w:name w:val="Table Grid"/>
    <w:basedOn w:val="a1"/>
    <w:rsid w:val="00D03A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8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91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36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019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091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8957796">
                          <w:marLeft w:val="0"/>
                          <w:marRight w:val="0"/>
                          <w:marTop w:val="0"/>
                          <w:marBottom w:val="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75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89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5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4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08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547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336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5773175">
                          <w:marLeft w:val="0"/>
                          <w:marRight w:val="0"/>
                          <w:marTop w:val="0"/>
                          <w:marBottom w:val="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94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9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66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5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75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22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237930">
                          <w:marLeft w:val="0"/>
                          <w:marRight w:val="0"/>
                          <w:marTop w:val="0"/>
                          <w:marBottom w:val="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13816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72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0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4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80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83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7591662">
                          <w:marLeft w:val="0"/>
                          <w:marRight w:val="0"/>
                          <w:marTop w:val="0"/>
                          <w:marBottom w:val="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6448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66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8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3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38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6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648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3824062">
                          <w:marLeft w:val="0"/>
                          <w:marRight w:val="0"/>
                          <w:marTop w:val="0"/>
                          <w:marBottom w:val="3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6433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C99592-5F87-4057-BA38-C115BA1199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128</Words>
  <Characters>966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Документ предоставлен КонсультантПлюс</vt:lpstr>
    </vt:vector>
  </TitlesOfParts>
  <Company>k</Company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 предоставлен КонсультантПлюс</dc:title>
  <dc:subject/>
  <dc:creator>evdigor</dc:creator>
  <cp:keywords/>
  <cp:lastModifiedBy>Панюшкина Светлана Юрьевна</cp:lastModifiedBy>
  <cp:revision>4</cp:revision>
  <cp:lastPrinted>2018-06-19T12:59:00Z</cp:lastPrinted>
  <dcterms:created xsi:type="dcterms:W3CDTF">2026-09-28T07:21:00Z</dcterms:created>
  <dcterms:modified xsi:type="dcterms:W3CDTF">2026-09-28T07:57:00Z</dcterms:modified>
</cp:coreProperties>
</file>