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46"/>
        <w:gridCol w:w="2392"/>
        <w:gridCol w:w="818"/>
        <w:gridCol w:w="4697"/>
        <w:gridCol w:w="942"/>
        <w:gridCol w:w="1662"/>
      </w:tblGrid>
      <w:tr w:rsidR="0049583B" w:rsidRPr="00174F50" w14:paraId="39FF2F79" w14:textId="77777777" w:rsidTr="00884D0F">
        <w:trPr>
          <w:trHeight w:val="382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6D494A">
            <w:pPr>
              <w:spacing w:before="100" w:beforeAutospacing="1" w:after="100" w:afterAutospacing="1"/>
            </w:pPr>
            <w:r w:rsidRPr="003A21B2">
              <w:t>№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6D494A">
            <w:pPr>
              <w:spacing w:before="100" w:beforeAutospacing="1" w:after="100" w:afterAutospacing="1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6D494A">
            <w:pPr>
              <w:spacing w:before="100" w:beforeAutospacing="1" w:after="100" w:afterAutospacing="1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4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6D494A">
            <w:pPr>
              <w:spacing w:before="100" w:beforeAutospacing="1" w:after="100" w:afterAutospacing="1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6D494A">
            <w:pPr>
              <w:spacing w:before="100" w:beforeAutospacing="1" w:after="100" w:afterAutospacing="1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6D494A">
            <w:pPr>
              <w:spacing w:before="100" w:beforeAutospacing="1" w:after="100" w:afterAutospacing="1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CE3249" w:rsidRPr="003A21B2" w14:paraId="08C40148" w14:textId="77777777" w:rsidTr="00BF6F8A">
        <w:trPr>
          <w:trHeight w:val="163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D091B" w14:textId="77777777" w:rsidR="00CE3249" w:rsidRPr="00DB668D" w:rsidRDefault="00CE3249" w:rsidP="006D494A">
            <w:pPr>
              <w:spacing w:before="100" w:beforeAutospacing="1" w:after="100" w:afterAutospacing="1"/>
            </w:pPr>
            <w:r w:rsidRPr="00DB668D">
              <w:t>1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E3039D" w14:textId="3FAB24A6" w:rsidR="00B00B40" w:rsidRPr="00160D10" w:rsidRDefault="00160D10" w:rsidP="003602EA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160D10">
              <w:rPr>
                <w:color w:val="404040"/>
                <w:shd w:val="clear" w:color="auto" w:fill="FFFFFF"/>
              </w:rPr>
              <w:t xml:space="preserve">Устройство защиты 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0E575B" w14:textId="5D47159E" w:rsidR="00CE3249" w:rsidRPr="00D25010" w:rsidRDefault="00160D10" w:rsidP="006D494A">
            <w:pPr>
              <w:spacing w:before="100" w:beforeAutospacing="1" w:after="100" w:afterAutospacing="1"/>
            </w:pPr>
            <w:r>
              <w:t>Шт.</w:t>
            </w:r>
          </w:p>
        </w:tc>
        <w:tc>
          <w:tcPr>
            <w:tcW w:w="4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9B47FA" w14:textId="6882DDD4" w:rsidR="00160D10" w:rsidRDefault="00160D10" w:rsidP="003602EA">
            <w:pPr>
              <w:spacing w:before="100" w:beforeAutospacing="1" w:after="100" w:afterAutospacing="1"/>
              <w:rPr>
                <w:color w:val="404040"/>
                <w:u w:val="single"/>
                <w:shd w:val="clear" w:color="auto" w:fill="FFFFFF"/>
              </w:rPr>
            </w:pPr>
            <w:r w:rsidRPr="00160D10">
              <w:rPr>
                <w:color w:val="404040"/>
                <w:shd w:val="clear" w:color="auto" w:fill="FFFFFF"/>
              </w:rPr>
              <w:t xml:space="preserve">Устройство защиты многофункциональное УЗМ-3-63К AC230В/AC400 синхронное Меандр для КНС БК </w:t>
            </w:r>
          </w:p>
          <w:p w14:paraId="34196B08" w14:textId="0B1534E7" w:rsidR="00AA6739" w:rsidRPr="00D25010" w:rsidRDefault="00160D10" w:rsidP="003602EA">
            <w:pPr>
              <w:spacing w:before="100" w:beforeAutospacing="1" w:after="100" w:afterAutospacing="1"/>
              <w:rPr>
                <w:color w:val="404040"/>
                <w:u w:val="single"/>
                <w:shd w:val="clear" w:color="auto" w:fill="FFFFFF"/>
              </w:rPr>
            </w:pPr>
            <w:r w:rsidRPr="00160D10">
              <w:rPr>
                <w:color w:val="404040"/>
                <w:u w:val="single"/>
                <w:shd w:val="clear" w:color="auto" w:fill="FFFFFF"/>
              </w:rPr>
              <w:t>https://www.ozon.ru/product/ustroystvo-zashchity-mnogofunktsionalnoe-uzm-3-63k-ac230v-ac400-sinhronnoe-meandr-236866426/?at=Eqtkz7BxxcqLo2z0TJvQN79UygEk1qH4kw8N9SX5EMRL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EB72" w14:textId="3E775D2B" w:rsidR="00CE3249" w:rsidRPr="00E2637E" w:rsidRDefault="006331B7" w:rsidP="00160D10">
            <w:pPr>
              <w:spacing w:before="100" w:beforeAutospacing="1" w:after="100" w:afterAutospacing="1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D8ED1" w14:textId="0B1E2A88" w:rsidR="00CE3249" w:rsidRDefault="00BF6F8A" w:rsidP="006D494A">
            <w:pPr>
              <w:spacing w:before="100" w:beforeAutospacing="1" w:after="100" w:afterAutospacing="1"/>
            </w:pPr>
            <w:r>
              <w:t>Н</w:t>
            </w:r>
            <w:r w:rsidR="00160D10">
              <w:t>ет</w:t>
            </w:r>
          </w:p>
          <w:p w14:paraId="05F45094" w14:textId="7565B5A4" w:rsidR="00BF6F8A" w:rsidRPr="003A21B2" w:rsidRDefault="00BF6F8A" w:rsidP="006D494A">
            <w:pPr>
              <w:spacing w:before="100" w:beforeAutospacing="1" w:after="100" w:afterAutospacing="1"/>
            </w:pPr>
          </w:p>
        </w:tc>
      </w:tr>
      <w:tr w:rsidR="00BF6F8A" w:rsidRPr="003A21B2" w14:paraId="5D9D2537" w14:textId="77777777" w:rsidTr="00BF6F8A">
        <w:trPr>
          <w:trHeight w:val="163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FBEF2" w14:textId="1234C2D9" w:rsidR="00BF6F8A" w:rsidRPr="00DB668D" w:rsidRDefault="00BF6F8A" w:rsidP="00572489">
            <w:pPr>
              <w:spacing w:before="100" w:beforeAutospacing="1" w:after="100" w:afterAutospacing="1"/>
            </w:pPr>
            <w:r>
              <w:t>2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7D2CD1" w14:textId="77777777" w:rsidR="00BF6F8A" w:rsidRPr="00160D10" w:rsidRDefault="00BF6F8A" w:rsidP="00572489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proofErr w:type="spellStart"/>
            <w:r>
              <w:rPr>
                <w:color w:val="404040"/>
                <w:shd w:val="clear" w:color="auto" w:fill="FFFFFF"/>
              </w:rPr>
              <w:t>Бесперебойник</w:t>
            </w:r>
            <w:proofErr w:type="spellEnd"/>
            <w:r w:rsidRPr="00160D10">
              <w:rPr>
                <w:color w:val="404040"/>
                <w:shd w:val="clear" w:color="auto" w:fill="FFFFFF"/>
              </w:rPr>
              <w:t xml:space="preserve"> 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2D4524" w14:textId="77777777" w:rsidR="00BF6F8A" w:rsidRPr="00D25010" w:rsidRDefault="00BF6F8A" w:rsidP="00572489">
            <w:pPr>
              <w:spacing w:before="100" w:beforeAutospacing="1" w:after="100" w:afterAutospacing="1"/>
            </w:pPr>
            <w:r>
              <w:t>Шт.</w:t>
            </w:r>
          </w:p>
        </w:tc>
        <w:tc>
          <w:tcPr>
            <w:tcW w:w="4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C2292D" w14:textId="77777777" w:rsidR="00BF6F8A" w:rsidRPr="00BF6F8A" w:rsidRDefault="00BF6F8A" w:rsidP="00572489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BF6F8A">
              <w:rPr>
                <w:color w:val="404040"/>
                <w:shd w:val="clear" w:color="auto" w:fill="FFFFFF"/>
              </w:rPr>
              <w:t xml:space="preserve">ONLINE3000, Источник бесперебойного питания </w:t>
            </w:r>
            <w:proofErr w:type="spellStart"/>
            <w:r w:rsidRPr="00BF6F8A">
              <w:rPr>
                <w:color w:val="404040"/>
                <w:shd w:val="clear" w:color="auto" w:fill="FFFFFF"/>
              </w:rPr>
              <w:t>Powerman</w:t>
            </w:r>
            <w:proofErr w:type="spellEnd"/>
            <w:r w:rsidRPr="00BF6F8A">
              <w:rPr>
                <w:color w:val="404040"/>
                <w:shd w:val="clear" w:color="auto" w:fill="FFFFFF"/>
              </w:rPr>
              <w:t xml:space="preserve"> Online 3000 3000VA/2400W, 220V, Tower, Out: 3xShuko</w:t>
            </w:r>
          </w:p>
          <w:p w14:paraId="05B29EE9" w14:textId="77777777" w:rsidR="00BF6F8A" w:rsidRPr="00BF6F8A" w:rsidRDefault="00BF6F8A" w:rsidP="00572489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BF6F8A">
              <w:rPr>
                <w:color w:val="404040"/>
                <w:shd w:val="clear" w:color="auto" w:fill="FFFFFF"/>
              </w:rPr>
              <w:t>https://www.chipdip.ru/product/online3000-istochnik-bespereboynogo-pitaniya-powerman-8057939596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08EB" w14:textId="77777777" w:rsidR="00BF6F8A" w:rsidRPr="00BF6F8A" w:rsidRDefault="00BF6F8A" w:rsidP="00572489">
            <w:pPr>
              <w:spacing w:before="100" w:beforeAutospacing="1" w:after="100" w:afterAutospacing="1"/>
              <w:rPr>
                <w:lang w:val="en-US"/>
              </w:rPr>
            </w:pPr>
            <w:r w:rsidRPr="00BF6F8A">
              <w:rPr>
                <w:lang w:val="en-US"/>
              </w:rPr>
              <w:t>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E2A8" w14:textId="77777777" w:rsidR="00BF6F8A" w:rsidRPr="003A21B2" w:rsidRDefault="00BF6F8A" w:rsidP="00572489">
            <w:pPr>
              <w:spacing w:before="100" w:beforeAutospacing="1" w:after="100" w:afterAutospacing="1"/>
            </w:pPr>
            <w:r>
              <w:t>нет</w:t>
            </w:r>
          </w:p>
        </w:tc>
      </w:tr>
      <w:tr w:rsidR="00BF6F8A" w14:paraId="1D91EBDA" w14:textId="77777777" w:rsidTr="00BF6F8A">
        <w:trPr>
          <w:trHeight w:val="163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9952E" w14:textId="2C9C1C76" w:rsidR="00BF6F8A" w:rsidRPr="00DB668D" w:rsidRDefault="00BF6F8A" w:rsidP="00572489">
            <w:pPr>
              <w:spacing w:before="100" w:beforeAutospacing="1" w:after="100" w:afterAutospacing="1"/>
            </w:pPr>
            <w:r>
              <w:t>3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CCFCA0" w14:textId="77777777" w:rsidR="00BF6F8A" w:rsidRDefault="00BF6F8A" w:rsidP="00572489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proofErr w:type="spellStart"/>
            <w:r>
              <w:rPr>
                <w:color w:val="404040"/>
                <w:shd w:val="clear" w:color="auto" w:fill="FFFFFF"/>
              </w:rPr>
              <w:t>Бесперебойник</w:t>
            </w:r>
            <w:proofErr w:type="spellEnd"/>
            <w:r w:rsidRPr="00160D10">
              <w:rPr>
                <w:color w:val="404040"/>
                <w:shd w:val="clear" w:color="auto" w:fill="FFFFFF"/>
              </w:rPr>
              <w:t xml:space="preserve"> 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0443CB" w14:textId="77777777" w:rsidR="00BF6F8A" w:rsidRDefault="00BF6F8A" w:rsidP="00572489">
            <w:pPr>
              <w:spacing w:before="100" w:beforeAutospacing="1" w:after="100" w:afterAutospacing="1"/>
            </w:pPr>
            <w:proofErr w:type="spellStart"/>
            <w:r>
              <w:t>шт</w:t>
            </w:r>
            <w:proofErr w:type="spellEnd"/>
          </w:p>
        </w:tc>
        <w:tc>
          <w:tcPr>
            <w:tcW w:w="4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A98908" w14:textId="77777777" w:rsidR="00BF6F8A" w:rsidRPr="00BF6F8A" w:rsidRDefault="00BF6F8A" w:rsidP="00572489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proofErr w:type="spellStart"/>
            <w:r w:rsidRPr="00BF6F8A">
              <w:rPr>
                <w:color w:val="404040"/>
                <w:shd w:val="clear" w:color="auto" w:fill="FFFFFF"/>
              </w:rPr>
              <w:t>Powerman</w:t>
            </w:r>
            <w:proofErr w:type="spellEnd"/>
            <w:r w:rsidRPr="00BF6F8A">
              <w:rPr>
                <w:color w:val="404040"/>
                <w:shd w:val="clear" w:color="auto" w:fill="FFFFFF"/>
              </w:rPr>
              <w:t xml:space="preserve"> Online 1000, ИБП POWERMAN Online 1000, LCD, двойного преобразования, 1000ВА, 900Вт, 2 </w:t>
            </w:r>
            <w:proofErr w:type="spellStart"/>
            <w:r w:rsidRPr="00BF6F8A">
              <w:rPr>
                <w:color w:val="404040"/>
                <w:shd w:val="clear" w:color="auto" w:fill="FFFFFF"/>
              </w:rPr>
              <w:t>евророзетки</w:t>
            </w:r>
            <w:proofErr w:type="spellEnd"/>
            <w:r w:rsidRPr="00BF6F8A">
              <w:rPr>
                <w:color w:val="404040"/>
                <w:shd w:val="clear" w:color="auto" w:fill="FFFFFF"/>
              </w:rPr>
              <w:t xml:space="preserve"> с резервным питанием, USB, RS232,</w:t>
            </w:r>
          </w:p>
          <w:p w14:paraId="37FAB9EB" w14:textId="77777777" w:rsidR="00BF6F8A" w:rsidRPr="00BF6F8A" w:rsidRDefault="00BF6F8A" w:rsidP="00572489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BF6F8A">
              <w:rPr>
                <w:color w:val="404040"/>
                <w:shd w:val="clear" w:color="auto" w:fill="FFFFFF"/>
              </w:rPr>
              <w:t>https://www.chipdip.ru/product/powerman-online-1000-ibp-lcd-dvoynogo-8007368355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4730" w14:textId="77777777" w:rsidR="00BF6F8A" w:rsidRPr="00BF6F8A" w:rsidRDefault="00BF6F8A" w:rsidP="00572489">
            <w:pPr>
              <w:spacing w:before="100" w:beforeAutospacing="1" w:after="100" w:afterAutospacing="1"/>
              <w:rPr>
                <w:lang w:val="en-US"/>
              </w:rPr>
            </w:pPr>
            <w:r w:rsidRPr="00BF6F8A">
              <w:rPr>
                <w:lang w:val="en-US"/>
              </w:rPr>
              <w:t>4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B59C" w14:textId="77777777" w:rsidR="00BF6F8A" w:rsidRDefault="00BF6F8A" w:rsidP="00572489">
            <w:pPr>
              <w:spacing w:before="100" w:beforeAutospacing="1" w:after="100" w:afterAutospacing="1"/>
            </w:pPr>
            <w:r>
              <w:t>нет</w:t>
            </w:r>
          </w:p>
        </w:tc>
      </w:tr>
    </w:tbl>
    <w:p w14:paraId="7287CF0F" w14:textId="59F65D52" w:rsidR="00E83D43" w:rsidRPr="00E83D43" w:rsidRDefault="00E83D43" w:rsidP="00AA7A99">
      <w:pPr>
        <w:pStyle w:val="Footnote"/>
        <w:numPr>
          <w:ilvl w:val="0"/>
          <w:numId w:val="5"/>
        </w:numPr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t>Обоснование целесообразности закупки</w:t>
      </w:r>
    </w:p>
    <w:p w14:paraId="14C03345" w14:textId="1691C104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>2.1</w:t>
      </w:r>
      <w:r w:rsidR="000B5E68">
        <w:rPr>
          <w:sz w:val="24"/>
          <w:szCs w:val="24"/>
        </w:rPr>
        <w:t xml:space="preserve"> </w:t>
      </w:r>
      <w:r w:rsidR="00C87BD7">
        <w:rPr>
          <w:sz w:val="24"/>
          <w:szCs w:val="24"/>
        </w:rPr>
        <w:t>В целях</w:t>
      </w:r>
      <w:r w:rsidR="000B5E68">
        <w:rPr>
          <w:sz w:val="24"/>
          <w:szCs w:val="24"/>
        </w:rPr>
        <w:t xml:space="preserve"> обеспечения бесперебойной эксплуатации оборудования необходим</w:t>
      </w:r>
      <w:r w:rsidR="007C158A">
        <w:rPr>
          <w:sz w:val="24"/>
          <w:szCs w:val="24"/>
        </w:rPr>
        <w:t>ы</w:t>
      </w:r>
      <w:r w:rsidR="000B5E68">
        <w:rPr>
          <w:sz w:val="24"/>
          <w:szCs w:val="24"/>
        </w:rPr>
        <w:t xml:space="preserve"> </w:t>
      </w:r>
      <w:r w:rsidR="007C158A">
        <w:rPr>
          <w:sz w:val="24"/>
          <w:szCs w:val="24"/>
        </w:rPr>
        <w:t>расходные материалы</w:t>
      </w:r>
      <w:r w:rsidR="000B5E68">
        <w:rPr>
          <w:sz w:val="24"/>
          <w:szCs w:val="24"/>
        </w:rPr>
        <w:t xml:space="preserve"> для проведения регулярного технического обслуживания и ремонта шкафов автоматики, оборудования КИПиА и АСУТП.</w:t>
      </w: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2C5475B8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0B5E68">
        <w:rPr>
          <w:rFonts w:ascii="Times New Roman" w:eastAsia="Calibri" w:hAnsi="Times New Roman" w:cs="Times New Roman"/>
          <w:sz w:val="24"/>
          <w:szCs w:val="24"/>
        </w:rPr>
        <w:t>1 месяц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lastRenderedPageBreak/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6BCBCB66" w14:textId="77777777" w:rsidR="00D54ECF" w:rsidRPr="003A21B2" w:rsidRDefault="00D54ECF" w:rsidP="00D54ECF">
      <w:pPr>
        <w:pStyle w:val="a3"/>
        <w:spacing w:after="0" w:line="240" w:lineRule="auto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Default="002511D4" w:rsidP="00FF6FCA">
      <w:pPr>
        <w:pStyle w:val="a3"/>
        <w:numPr>
          <w:ilvl w:val="1"/>
          <w:numId w:val="6"/>
        </w:numPr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  <w:r w:rsidRPr="00AA7A99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3439FBF8" w14:textId="5C0D69CC" w:rsidR="00D54ECF" w:rsidRPr="003A21B2" w:rsidRDefault="00D54ECF" w:rsidP="00D54ECF">
      <w:pPr>
        <w:pStyle w:val="a3"/>
        <w:spacing w:after="0" w:line="240" w:lineRule="auto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D54ECF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A38CE"/>
    <w:multiLevelType w:val="multilevel"/>
    <w:tmpl w:val="D4905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2" w15:restartNumberingAfterBreak="0">
    <w:nsid w:val="1563203E"/>
    <w:multiLevelType w:val="multilevel"/>
    <w:tmpl w:val="633ED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A3248B"/>
    <w:multiLevelType w:val="multilevel"/>
    <w:tmpl w:val="57A6F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2FF7831"/>
    <w:multiLevelType w:val="multilevel"/>
    <w:tmpl w:val="7BE68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1A1D0F"/>
    <w:multiLevelType w:val="multilevel"/>
    <w:tmpl w:val="0D0C0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AE5BF7"/>
    <w:multiLevelType w:val="multilevel"/>
    <w:tmpl w:val="CBFE8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536B11"/>
    <w:multiLevelType w:val="multilevel"/>
    <w:tmpl w:val="7994A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5AA2418"/>
    <w:multiLevelType w:val="multilevel"/>
    <w:tmpl w:val="BFE2D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13" w15:restartNumberingAfterBreak="0">
    <w:nsid w:val="5E8305E1"/>
    <w:multiLevelType w:val="multilevel"/>
    <w:tmpl w:val="6BCAC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1A678EF"/>
    <w:multiLevelType w:val="multilevel"/>
    <w:tmpl w:val="91B6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484248187">
    <w:abstractNumId w:val="5"/>
  </w:num>
  <w:num w:numId="2" w16cid:durableId="321739321">
    <w:abstractNumId w:val="10"/>
  </w:num>
  <w:num w:numId="3" w16cid:durableId="937983551">
    <w:abstractNumId w:val="4"/>
  </w:num>
  <w:num w:numId="4" w16cid:durableId="1084648753">
    <w:abstractNumId w:val="12"/>
  </w:num>
  <w:num w:numId="5" w16cid:durableId="857889590">
    <w:abstractNumId w:val="1"/>
  </w:num>
  <w:num w:numId="6" w16cid:durableId="1781796365">
    <w:abstractNumId w:val="15"/>
  </w:num>
  <w:num w:numId="7" w16cid:durableId="1766657271">
    <w:abstractNumId w:val="3"/>
  </w:num>
  <w:num w:numId="8" w16cid:durableId="1028027861">
    <w:abstractNumId w:val="11"/>
  </w:num>
  <w:num w:numId="9" w16cid:durableId="2067755226">
    <w:abstractNumId w:val="7"/>
  </w:num>
  <w:num w:numId="10" w16cid:durableId="28382020">
    <w:abstractNumId w:val="9"/>
  </w:num>
  <w:num w:numId="11" w16cid:durableId="926958695">
    <w:abstractNumId w:val="8"/>
  </w:num>
  <w:num w:numId="12" w16cid:durableId="1715352684">
    <w:abstractNumId w:val="14"/>
  </w:num>
  <w:num w:numId="13" w16cid:durableId="1920863745">
    <w:abstractNumId w:val="0"/>
  </w:num>
  <w:num w:numId="14" w16cid:durableId="588080410">
    <w:abstractNumId w:val="2"/>
  </w:num>
  <w:num w:numId="15" w16cid:durableId="1021080251">
    <w:abstractNumId w:val="6"/>
  </w:num>
  <w:num w:numId="16" w16cid:durableId="108496050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1566D"/>
    <w:rsid w:val="00043DF5"/>
    <w:rsid w:val="0005143A"/>
    <w:rsid w:val="00061CFF"/>
    <w:rsid w:val="000A079C"/>
    <w:rsid w:val="000A791C"/>
    <w:rsid w:val="000B3FA0"/>
    <w:rsid w:val="000B5E68"/>
    <w:rsid w:val="000D0D0B"/>
    <w:rsid w:val="000D109E"/>
    <w:rsid w:val="000D557B"/>
    <w:rsid w:val="000F4FA8"/>
    <w:rsid w:val="00122A7C"/>
    <w:rsid w:val="00144946"/>
    <w:rsid w:val="00147F4A"/>
    <w:rsid w:val="00160D10"/>
    <w:rsid w:val="00165F87"/>
    <w:rsid w:val="00174F50"/>
    <w:rsid w:val="00190681"/>
    <w:rsid w:val="001A167B"/>
    <w:rsid w:val="001A4C9F"/>
    <w:rsid w:val="001E23BB"/>
    <w:rsid w:val="001E5896"/>
    <w:rsid w:val="00204523"/>
    <w:rsid w:val="002119ED"/>
    <w:rsid w:val="00211C4B"/>
    <w:rsid w:val="00223630"/>
    <w:rsid w:val="00237C54"/>
    <w:rsid w:val="00241E10"/>
    <w:rsid w:val="0024414B"/>
    <w:rsid w:val="002511D4"/>
    <w:rsid w:val="0025732A"/>
    <w:rsid w:val="00277E7E"/>
    <w:rsid w:val="00280611"/>
    <w:rsid w:val="002A28C7"/>
    <w:rsid w:val="002B27C1"/>
    <w:rsid w:val="002D4E40"/>
    <w:rsid w:val="002E2678"/>
    <w:rsid w:val="002E5836"/>
    <w:rsid w:val="002F3259"/>
    <w:rsid w:val="00321C3A"/>
    <w:rsid w:val="00324E4E"/>
    <w:rsid w:val="003317EB"/>
    <w:rsid w:val="0033376E"/>
    <w:rsid w:val="00335C37"/>
    <w:rsid w:val="0034689D"/>
    <w:rsid w:val="003540A5"/>
    <w:rsid w:val="003602EA"/>
    <w:rsid w:val="00361E6D"/>
    <w:rsid w:val="0038142A"/>
    <w:rsid w:val="00381B71"/>
    <w:rsid w:val="003955A7"/>
    <w:rsid w:val="003A16C8"/>
    <w:rsid w:val="003A21B2"/>
    <w:rsid w:val="003B08F4"/>
    <w:rsid w:val="003E41CA"/>
    <w:rsid w:val="003E43B3"/>
    <w:rsid w:val="003F1E0C"/>
    <w:rsid w:val="004274D3"/>
    <w:rsid w:val="004324DA"/>
    <w:rsid w:val="004432A9"/>
    <w:rsid w:val="00463494"/>
    <w:rsid w:val="004728D3"/>
    <w:rsid w:val="004737A7"/>
    <w:rsid w:val="00481514"/>
    <w:rsid w:val="00486C37"/>
    <w:rsid w:val="004920E8"/>
    <w:rsid w:val="0049583B"/>
    <w:rsid w:val="00497FDA"/>
    <w:rsid w:val="004A1562"/>
    <w:rsid w:val="004A260D"/>
    <w:rsid w:val="004A5D72"/>
    <w:rsid w:val="004B1343"/>
    <w:rsid w:val="004C062F"/>
    <w:rsid w:val="004D0238"/>
    <w:rsid w:val="004D09B2"/>
    <w:rsid w:val="004E0E99"/>
    <w:rsid w:val="004E0EDD"/>
    <w:rsid w:val="005006B7"/>
    <w:rsid w:val="00525084"/>
    <w:rsid w:val="005444EC"/>
    <w:rsid w:val="00547859"/>
    <w:rsid w:val="00555D7D"/>
    <w:rsid w:val="00596C97"/>
    <w:rsid w:val="005A4842"/>
    <w:rsid w:val="005A4974"/>
    <w:rsid w:val="005D2D23"/>
    <w:rsid w:val="005D3F49"/>
    <w:rsid w:val="005E3694"/>
    <w:rsid w:val="005E7F69"/>
    <w:rsid w:val="005F4A6B"/>
    <w:rsid w:val="005F7F1F"/>
    <w:rsid w:val="00613934"/>
    <w:rsid w:val="006331B7"/>
    <w:rsid w:val="00664728"/>
    <w:rsid w:val="00667015"/>
    <w:rsid w:val="0067121C"/>
    <w:rsid w:val="00683C23"/>
    <w:rsid w:val="00684A4E"/>
    <w:rsid w:val="006A304B"/>
    <w:rsid w:val="006A538C"/>
    <w:rsid w:val="006B07E7"/>
    <w:rsid w:val="006C05AC"/>
    <w:rsid w:val="006C31F1"/>
    <w:rsid w:val="006C56EC"/>
    <w:rsid w:val="006D404F"/>
    <w:rsid w:val="006D494A"/>
    <w:rsid w:val="006F7E27"/>
    <w:rsid w:val="007066FD"/>
    <w:rsid w:val="00707368"/>
    <w:rsid w:val="00716C47"/>
    <w:rsid w:val="00724AC6"/>
    <w:rsid w:val="00726B7D"/>
    <w:rsid w:val="007271E0"/>
    <w:rsid w:val="00730422"/>
    <w:rsid w:val="00732FE3"/>
    <w:rsid w:val="00737443"/>
    <w:rsid w:val="00742C4D"/>
    <w:rsid w:val="00750A1C"/>
    <w:rsid w:val="00761CD4"/>
    <w:rsid w:val="00781CA8"/>
    <w:rsid w:val="00791D35"/>
    <w:rsid w:val="007A159F"/>
    <w:rsid w:val="007A3C36"/>
    <w:rsid w:val="007A47CD"/>
    <w:rsid w:val="007B4C43"/>
    <w:rsid w:val="007C158A"/>
    <w:rsid w:val="007E5A6C"/>
    <w:rsid w:val="007E67BC"/>
    <w:rsid w:val="00823140"/>
    <w:rsid w:val="008335F4"/>
    <w:rsid w:val="00850BA9"/>
    <w:rsid w:val="00852A62"/>
    <w:rsid w:val="008654FA"/>
    <w:rsid w:val="00871685"/>
    <w:rsid w:val="00884D0F"/>
    <w:rsid w:val="00897B5D"/>
    <w:rsid w:val="008B36BA"/>
    <w:rsid w:val="008D14BE"/>
    <w:rsid w:val="008E6864"/>
    <w:rsid w:val="00920B9E"/>
    <w:rsid w:val="00931E56"/>
    <w:rsid w:val="009326E8"/>
    <w:rsid w:val="00932F32"/>
    <w:rsid w:val="00944D75"/>
    <w:rsid w:val="009460EF"/>
    <w:rsid w:val="00950C08"/>
    <w:rsid w:val="009512B6"/>
    <w:rsid w:val="009540D1"/>
    <w:rsid w:val="00972356"/>
    <w:rsid w:val="0098761B"/>
    <w:rsid w:val="00993FEF"/>
    <w:rsid w:val="009978F2"/>
    <w:rsid w:val="0099790B"/>
    <w:rsid w:val="009A3B32"/>
    <w:rsid w:val="009C0CF0"/>
    <w:rsid w:val="009C3E98"/>
    <w:rsid w:val="009D7843"/>
    <w:rsid w:val="009E178A"/>
    <w:rsid w:val="009F3AFC"/>
    <w:rsid w:val="00A03CFD"/>
    <w:rsid w:val="00A10695"/>
    <w:rsid w:val="00A20F91"/>
    <w:rsid w:val="00A56A76"/>
    <w:rsid w:val="00A67AF0"/>
    <w:rsid w:val="00A956AF"/>
    <w:rsid w:val="00AA6739"/>
    <w:rsid w:val="00AA7A99"/>
    <w:rsid w:val="00AC286C"/>
    <w:rsid w:val="00AC32F5"/>
    <w:rsid w:val="00AD041A"/>
    <w:rsid w:val="00AD3099"/>
    <w:rsid w:val="00AF65BB"/>
    <w:rsid w:val="00B00B40"/>
    <w:rsid w:val="00B01339"/>
    <w:rsid w:val="00B01FF7"/>
    <w:rsid w:val="00B0672A"/>
    <w:rsid w:val="00B304C1"/>
    <w:rsid w:val="00B3085C"/>
    <w:rsid w:val="00B42C87"/>
    <w:rsid w:val="00B443F2"/>
    <w:rsid w:val="00B508CC"/>
    <w:rsid w:val="00B55110"/>
    <w:rsid w:val="00B602C0"/>
    <w:rsid w:val="00B9016D"/>
    <w:rsid w:val="00BB2DC9"/>
    <w:rsid w:val="00BB68BB"/>
    <w:rsid w:val="00BC45A3"/>
    <w:rsid w:val="00BE086D"/>
    <w:rsid w:val="00BE193F"/>
    <w:rsid w:val="00BF5741"/>
    <w:rsid w:val="00BF6DC8"/>
    <w:rsid w:val="00BF6F8A"/>
    <w:rsid w:val="00C00EA8"/>
    <w:rsid w:val="00C5131E"/>
    <w:rsid w:val="00C704CC"/>
    <w:rsid w:val="00C765CD"/>
    <w:rsid w:val="00C81023"/>
    <w:rsid w:val="00C819FC"/>
    <w:rsid w:val="00C87BD7"/>
    <w:rsid w:val="00C90925"/>
    <w:rsid w:val="00C91882"/>
    <w:rsid w:val="00CA3351"/>
    <w:rsid w:val="00CA453B"/>
    <w:rsid w:val="00CA7054"/>
    <w:rsid w:val="00CB2171"/>
    <w:rsid w:val="00CD62F9"/>
    <w:rsid w:val="00CE2D29"/>
    <w:rsid w:val="00CE3249"/>
    <w:rsid w:val="00CE5A99"/>
    <w:rsid w:val="00CE73C8"/>
    <w:rsid w:val="00D25010"/>
    <w:rsid w:val="00D34E59"/>
    <w:rsid w:val="00D368D9"/>
    <w:rsid w:val="00D400D8"/>
    <w:rsid w:val="00D43022"/>
    <w:rsid w:val="00D44713"/>
    <w:rsid w:val="00D54ECF"/>
    <w:rsid w:val="00D60C7C"/>
    <w:rsid w:val="00D63D92"/>
    <w:rsid w:val="00D670B3"/>
    <w:rsid w:val="00D7029E"/>
    <w:rsid w:val="00D94232"/>
    <w:rsid w:val="00DA4EED"/>
    <w:rsid w:val="00DB668D"/>
    <w:rsid w:val="00DC53E6"/>
    <w:rsid w:val="00DC685B"/>
    <w:rsid w:val="00DE1558"/>
    <w:rsid w:val="00E06943"/>
    <w:rsid w:val="00E07354"/>
    <w:rsid w:val="00E125BB"/>
    <w:rsid w:val="00E14DE0"/>
    <w:rsid w:val="00E2637E"/>
    <w:rsid w:val="00E421EF"/>
    <w:rsid w:val="00E45DE9"/>
    <w:rsid w:val="00E47079"/>
    <w:rsid w:val="00E525E0"/>
    <w:rsid w:val="00E63B0B"/>
    <w:rsid w:val="00E6784B"/>
    <w:rsid w:val="00E75FD1"/>
    <w:rsid w:val="00E83D43"/>
    <w:rsid w:val="00E91FCA"/>
    <w:rsid w:val="00E927EC"/>
    <w:rsid w:val="00EA1DA6"/>
    <w:rsid w:val="00EA3CCD"/>
    <w:rsid w:val="00EB1F76"/>
    <w:rsid w:val="00ED0113"/>
    <w:rsid w:val="00EE00EE"/>
    <w:rsid w:val="00EE37A7"/>
    <w:rsid w:val="00F03F57"/>
    <w:rsid w:val="00F1503C"/>
    <w:rsid w:val="00F47082"/>
    <w:rsid w:val="00F57C5F"/>
    <w:rsid w:val="00F62AB7"/>
    <w:rsid w:val="00F63B1E"/>
    <w:rsid w:val="00F727C5"/>
    <w:rsid w:val="00F7486A"/>
    <w:rsid w:val="00F84475"/>
    <w:rsid w:val="00F921FD"/>
    <w:rsid w:val="00FC38F8"/>
    <w:rsid w:val="00FC6034"/>
    <w:rsid w:val="00FD5C9C"/>
    <w:rsid w:val="00FE52AD"/>
    <w:rsid w:val="00FE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480"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table" w:styleId="af2">
    <w:name w:val="Table Grid"/>
    <w:basedOn w:val="a1"/>
    <w:uiPriority w:val="39"/>
    <w:rsid w:val="00D670B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oduct-paramscell-decor">
    <w:name w:val="product-params__cell-decor"/>
    <w:basedOn w:val="a0"/>
    <w:rsid w:val="00D34E59"/>
  </w:style>
  <w:style w:type="character" w:customStyle="1" w:styleId="ks628">
    <w:name w:val="ks6_28"/>
    <w:basedOn w:val="a0"/>
    <w:rsid w:val="000D0D0B"/>
  </w:style>
  <w:style w:type="character" w:customStyle="1" w:styleId="sk728">
    <w:name w:val="sk7_28"/>
    <w:basedOn w:val="a0"/>
    <w:rsid w:val="000D0D0B"/>
  </w:style>
  <w:style w:type="character" w:customStyle="1" w:styleId="k7s28">
    <w:name w:val="k7s_28"/>
    <w:basedOn w:val="a0"/>
    <w:rsid w:val="00463494"/>
  </w:style>
  <w:style w:type="character" w:customStyle="1" w:styleId="productarticletitlekfcfg">
    <w:name w:val="productarticle_title__kfcfg"/>
    <w:basedOn w:val="a0"/>
    <w:rsid w:val="00190681"/>
  </w:style>
  <w:style w:type="character" w:customStyle="1" w:styleId="productarticlebtn-textoyfaw">
    <w:name w:val="productarticle_btn-text__oyfaw"/>
    <w:basedOn w:val="a0"/>
    <w:rsid w:val="00190681"/>
  </w:style>
  <w:style w:type="character" w:customStyle="1" w:styleId="ds-text">
    <w:name w:val="ds-text"/>
    <w:basedOn w:val="a0"/>
    <w:rsid w:val="00E91FCA"/>
  </w:style>
  <w:style w:type="character" w:customStyle="1" w:styleId="typography">
    <w:name w:val="typography"/>
    <w:basedOn w:val="a0"/>
    <w:rsid w:val="001A167B"/>
  </w:style>
  <w:style w:type="character" w:customStyle="1" w:styleId="typographysnzga46">
    <w:name w:val="_typography_snzga_46"/>
    <w:basedOn w:val="a0"/>
    <w:rsid w:val="00E63B0B"/>
  </w:style>
  <w:style w:type="paragraph" w:styleId="af3">
    <w:name w:val="Normal (Web)"/>
    <w:basedOn w:val="a"/>
    <w:uiPriority w:val="99"/>
    <w:unhideWhenUsed/>
    <w:rsid w:val="0033376E"/>
    <w:pPr>
      <w:spacing w:before="100" w:beforeAutospacing="1" w:after="100" w:afterAutospacing="1"/>
    </w:pPr>
  </w:style>
  <w:style w:type="character" w:styleId="af4">
    <w:name w:val="Strong"/>
    <w:basedOn w:val="a0"/>
    <w:uiPriority w:val="22"/>
    <w:qFormat/>
    <w:rsid w:val="0033376E"/>
    <w:rPr>
      <w:b/>
      <w:bCs/>
    </w:rPr>
  </w:style>
  <w:style w:type="character" w:customStyle="1" w:styleId="tsbodym">
    <w:name w:val="tsbodym"/>
    <w:basedOn w:val="a0"/>
    <w:rsid w:val="004274D3"/>
  </w:style>
  <w:style w:type="character" w:customStyle="1" w:styleId="vm928">
    <w:name w:val="vm9_28"/>
    <w:basedOn w:val="a0"/>
    <w:rsid w:val="004274D3"/>
  </w:style>
  <w:style w:type="character" w:customStyle="1" w:styleId="wk428">
    <w:name w:val="wk4_28"/>
    <w:basedOn w:val="a0"/>
    <w:rsid w:val="00C81023"/>
  </w:style>
  <w:style w:type="character" w:styleId="af5">
    <w:name w:val="Unresolved Mention"/>
    <w:basedOn w:val="a0"/>
    <w:uiPriority w:val="99"/>
    <w:semiHidden/>
    <w:unhideWhenUsed/>
    <w:rsid w:val="007271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16693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30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11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42557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28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4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14349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5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5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3273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4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83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799255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39533">
          <w:marLeft w:val="0"/>
          <w:marRight w:val="0"/>
          <w:marTop w:val="3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82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1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3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6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01177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2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324067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439135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55996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0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373494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4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45355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50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03099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18397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2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2135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1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6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44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43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5244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5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1569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02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23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1516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81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8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1589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65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116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41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8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191212">
          <w:marLeft w:val="0"/>
          <w:marRight w:val="49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3589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989790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760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87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48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230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6403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922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773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080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581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403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225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127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8171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94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2890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0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87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49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52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6388351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0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37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35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9899388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81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90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85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80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66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84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1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95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2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06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20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34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53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98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27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74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6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64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5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4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59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7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65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27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20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65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30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9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32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96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95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2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41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78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9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78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8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68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54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42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402107">
                      <w:marLeft w:val="0"/>
                      <w:marRight w:val="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961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457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905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065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270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718952">
                                              <w:marLeft w:val="0"/>
                                              <w:marRight w:val="0"/>
                                              <w:marTop w:val="90"/>
                                              <w:marBottom w:val="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3596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328371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2556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17660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50614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4823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2977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6021489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1645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13084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467670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3767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4574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43584068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9871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63626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04536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023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80099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07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490178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42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59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29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89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3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48642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87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88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57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66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0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2950963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3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908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71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28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95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8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6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9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65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41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51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1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7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93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4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57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05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3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84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4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89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5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9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5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0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3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5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5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966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7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8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59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53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637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288740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9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4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95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2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07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8594152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55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9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5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62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00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69173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1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3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99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45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07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8782992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8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40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94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9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05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7994291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5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1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184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6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52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5614335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8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85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60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93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786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087455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7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38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60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2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62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34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32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1460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1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332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8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145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38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8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47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79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62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05208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9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50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93366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2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1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7412">
          <w:marLeft w:val="0"/>
          <w:marRight w:val="0"/>
          <w:marTop w:val="3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2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31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26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78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78703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63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25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7166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9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9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87356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32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807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36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8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3253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18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47201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3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59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559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39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22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865517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69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73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49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05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01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5201332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60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65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76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95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29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16532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6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23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36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57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84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9334021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7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58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38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41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011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280397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76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96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66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91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23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883065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41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33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70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09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9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291554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56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142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29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00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62027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32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78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39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60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22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6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19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35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369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40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0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88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87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29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4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39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61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2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8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036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75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89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21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92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55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78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60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70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6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66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4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8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54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74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9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30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363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69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93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38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5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50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5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32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65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2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9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44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3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17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1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1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05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81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56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6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44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20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3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80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28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03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5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5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7846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3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997374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2558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92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42014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39853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9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654820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7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91795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30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27099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2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90668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21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05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72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6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9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8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45499">
              <w:marLeft w:val="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37861">
                  <w:marLeft w:val="0"/>
                  <w:marRight w:val="3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17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32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3630402">
              <w:marLeft w:val="0"/>
              <w:marRight w:val="4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32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30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73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5900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8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8025600">
              <w:marLeft w:val="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18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18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023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544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398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705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2782312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single" w:sz="12" w:space="0" w:color="auto"/>
                                            <w:left w:val="single" w:sz="12" w:space="0" w:color="auto"/>
                                            <w:bottom w:val="single" w:sz="12" w:space="0" w:color="auto"/>
                                            <w:right w:val="single" w:sz="12" w:space="0" w:color="auto"/>
                                          </w:divBdr>
                                        </w:div>
                                        <w:div w:id="1257716248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7570888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3794922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1923579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6797983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0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86051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7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7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0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43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5290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60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61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07025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28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07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09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9728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46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9272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4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588650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9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04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8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9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82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41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99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8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2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4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5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13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37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02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9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39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7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2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19521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9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7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7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65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56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2936113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1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18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06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29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8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824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8676120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0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94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494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1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83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848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7686690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8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09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89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64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39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4034680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1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74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29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67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08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59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1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7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53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5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6582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7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96356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4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269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92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10921">
          <w:marLeft w:val="0"/>
          <w:marRight w:val="49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5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9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66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32FB4-9C0A-4028-834D-508AF5B40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Солнцева Светлана</cp:lastModifiedBy>
  <cp:revision>2</cp:revision>
  <dcterms:created xsi:type="dcterms:W3CDTF">2026-09-28T08:22:00Z</dcterms:created>
  <dcterms:modified xsi:type="dcterms:W3CDTF">2026-09-28T08:22:00Z</dcterms:modified>
</cp:coreProperties>
</file>