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4E1D7" w14:textId="77777777" w:rsidR="00705219" w:rsidRDefault="00705219" w:rsidP="00705219">
      <w:pPr>
        <w:pStyle w:val="-"/>
      </w:pPr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6D764CA9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430366B1" w14:textId="77777777" w:rsidR="00D17EE4" w:rsidRPr="00D17EE4" w:rsidRDefault="00D25D44" w:rsidP="00D17EE4">
      <w:pPr>
        <w:pStyle w:val="-"/>
        <w:jc w:val="center"/>
        <w:rPr>
          <w:b/>
          <w:highlight w:val="yellow"/>
          <w:u w:val="single"/>
        </w:rPr>
      </w:pPr>
      <w:r w:rsidRPr="00D25D44">
        <w:rPr>
          <w:b/>
          <w:highlight w:val="yellow"/>
          <w:u w:val="single"/>
        </w:rPr>
        <w:t xml:space="preserve">выполнение </w:t>
      </w:r>
      <w:r w:rsidR="00D17EE4" w:rsidRPr="00D17EE4">
        <w:rPr>
          <w:b/>
          <w:highlight w:val="yellow"/>
          <w:u w:val="single"/>
        </w:rPr>
        <w:t xml:space="preserve">строительства водопроводной камеры на сетях водоснабжения для подключения объекта «Торговые павильоны» </w:t>
      </w:r>
    </w:p>
    <w:p w14:paraId="0598D704" w14:textId="74876572" w:rsidR="00D17EE4" w:rsidRDefault="00D17EE4" w:rsidP="00D17EE4">
      <w:pPr>
        <w:pStyle w:val="-"/>
        <w:jc w:val="center"/>
        <w:rPr>
          <w:b/>
          <w:highlight w:val="yellow"/>
          <w:u w:val="single"/>
        </w:rPr>
      </w:pPr>
      <w:r w:rsidRPr="00D17EE4">
        <w:rPr>
          <w:b/>
          <w:highlight w:val="yellow"/>
          <w:u w:val="single"/>
        </w:rPr>
        <w:t>по адресу: ул. Кутузова в Кировском районе, г. Красноярска</w:t>
      </w:r>
    </w:p>
    <w:p w14:paraId="6E67DEBC" w14:textId="18491CA4" w:rsidR="00D25D44" w:rsidRPr="00D25D44" w:rsidRDefault="00D25D44" w:rsidP="00BE404B">
      <w:pPr>
        <w:pStyle w:val="-"/>
        <w:jc w:val="center"/>
        <w:rPr>
          <w:b/>
          <w:highlight w:val="yellow"/>
          <w:u w:val="single"/>
        </w:rPr>
      </w:pP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7777777" w:rsidR="00616B94" w:rsidRDefault="00616B94" w:rsidP="00705219">
      <w:pPr>
        <w:pStyle w:val="-"/>
      </w:pPr>
    </w:p>
    <w:p w14:paraId="395FB302" w14:textId="77777777" w:rsidR="00616B94" w:rsidRDefault="00616B94" w:rsidP="00705219">
      <w:pPr>
        <w:pStyle w:val="-"/>
      </w:pPr>
    </w:p>
    <w:p w14:paraId="27632E18" w14:textId="77777777" w:rsidR="00616B94" w:rsidRDefault="00616B94" w:rsidP="00705219">
      <w:pPr>
        <w:pStyle w:val="-"/>
      </w:pPr>
    </w:p>
    <w:p w14:paraId="22EC0472" w14:textId="77777777" w:rsidR="00616B94" w:rsidRDefault="00616B94" w:rsidP="00705219">
      <w:pPr>
        <w:pStyle w:val="-"/>
      </w:pPr>
    </w:p>
    <w:p w14:paraId="537345F5" w14:textId="77777777" w:rsidR="00616B94" w:rsidRDefault="00616B94" w:rsidP="00705219">
      <w:pPr>
        <w:pStyle w:val="-"/>
      </w:pPr>
    </w:p>
    <w:p w14:paraId="611956F6" w14:textId="77777777" w:rsidR="00616B94" w:rsidRDefault="00616B94" w:rsidP="00705219">
      <w:pPr>
        <w:pStyle w:val="-"/>
      </w:pPr>
    </w:p>
    <w:p w14:paraId="2429FDE6" w14:textId="77777777" w:rsidR="00537CBB" w:rsidRDefault="00537CBB" w:rsidP="00705219">
      <w:pPr>
        <w:pStyle w:val="-"/>
      </w:pPr>
    </w:p>
    <w:p w14:paraId="79FE34EC" w14:textId="77777777" w:rsidR="00616B94" w:rsidRDefault="00616B94" w:rsidP="00705219">
      <w:pPr>
        <w:pStyle w:val="-"/>
      </w:pPr>
    </w:p>
    <w:p w14:paraId="28412FCE" w14:textId="77777777" w:rsidR="00EC21D5" w:rsidRDefault="00EC21D5" w:rsidP="00705219">
      <w:pPr>
        <w:pStyle w:val="-"/>
      </w:pPr>
    </w:p>
    <w:p w14:paraId="3C28B187" w14:textId="1F75AF0C" w:rsidR="00597EF7" w:rsidRDefault="00597EF7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03E99E1D" w14:textId="77777777" w:rsidR="00EC21D5" w:rsidRDefault="00EC21D5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77777777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63BE4381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A57DA9">
        <w:t>6</w:t>
      </w:r>
      <w:r>
        <w:t xml:space="preserve"> 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0E4AF4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0E4AF4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0E4AF4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0E4AF4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0E4AF4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0E4AF4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0E4AF4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0E4AF4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0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0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1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1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4"/>
      <w:r w:rsidRPr="0025346D">
        <w:rPr>
          <w:rFonts w:cs="Times New Roman"/>
          <w:szCs w:val="24"/>
        </w:rPr>
        <w:t>Термины и определения</w:t>
      </w:r>
      <w:bookmarkEnd w:id="2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66A555B2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Участник процедур закупки</w:t>
      </w:r>
      <w:r w:rsidRPr="0025346D">
        <w:rPr>
          <w:szCs w:val="24"/>
        </w:rPr>
        <w:t xml:space="preserve"> (далее - Претендент) - любое юридическое лицо или несколько юридических лиц, выступающих на стороне одного Участника процедур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 закупки, в том числе индивидуальный предприниматель или несколько индивидуальных предпринимателей, выступающих на стороне одного Участника процедур закупки, от которых Организатор получил уведомление о намерении принять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3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30AF9885" w14:textId="40A2524F" w:rsidR="001C0344" w:rsidRPr="0025346D" w:rsidRDefault="001C034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</w:t>
      </w:r>
      <w:r w:rsidR="007C21FB" w:rsidRPr="0025346D">
        <w:rPr>
          <w:szCs w:val="24"/>
        </w:rPr>
        <w:t xml:space="preserve"> (</w:t>
      </w:r>
      <w:r w:rsidRPr="0025346D">
        <w:rPr>
          <w:szCs w:val="24"/>
        </w:rPr>
        <w:t>выполнение работ, оказание услуг</w:t>
      </w:r>
      <w:r w:rsidR="007C21FB" w:rsidRPr="0025346D">
        <w:rPr>
          <w:szCs w:val="24"/>
        </w:rPr>
        <w:t>)</w:t>
      </w:r>
      <w:r w:rsidRPr="0025346D">
        <w:rPr>
          <w:szCs w:val="24"/>
        </w:rPr>
        <w:t xml:space="preserve">, являющихся предметом </w:t>
      </w:r>
      <w:r w:rsidR="006402EE">
        <w:rPr>
          <w:szCs w:val="24"/>
        </w:rPr>
        <w:t>данного</w:t>
      </w:r>
      <w:r w:rsidR="00280835"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E17B32" w:rsidRPr="0025346D">
        <w:rPr>
          <w:szCs w:val="24"/>
        </w:rPr>
        <w:t>.</w:t>
      </w:r>
    </w:p>
    <w:p w14:paraId="5B7AE9C0" w14:textId="69CC70F7" w:rsidR="00FB7829" w:rsidRPr="0025346D" w:rsidRDefault="00C1001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Претенденты</w:t>
      </w:r>
      <w:r w:rsidR="00FB7829" w:rsidRPr="0025346D">
        <w:rPr>
          <w:szCs w:val="24"/>
        </w:rPr>
        <w:t xml:space="preserve"> должны соответствовать следующим обязательным требованиям, несоответствие которым является основанием для возможного отклонения заявки в соответствии с Приложени</w:t>
      </w:r>
      <w:r w:rsidR="00AB0051" w:rsidRPr="0025346D">
        <w:rPr>
          <w:szCs w:val="24"/>
        </w:rPr>
        <w:t>ем</w:t>
      </w:r>
      <w:r w:rsidR="00FB7829"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FB7829" w:rsidRPr="0025346D">
        <w:rPr>
          <w:szCs w:val="24"/>
        </w:rPr>
        <w:t>»:</w:t>
      </w:r>
    </w:p>
    <w:p w14:paraId="156656E0" w14:textId="77777777" w:rsidR="0015213A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процесса ликвидации </w:t>
      </w:r>
      <w:r w:rsidR="00C10010" w:rsidRPr="0025346D">
        <w:rPr>
          <w:szCs w:val="24"/>
        </w:rPr>
        <w:t>Претендента</w:t>
      </w:r>
      <w:r w:rsidR="0015213A" w:rsidRPr="0025346D">
        <w:rPr>
          <w:szCs w:val="24"/>
        </w:rPr>
        <w:t>.</w:t>
      </w:r>
    </w:p>
    <w:p w14:paraId="121F86FA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решения Арбитражного суда о наложении ареста на имущество </w:t>
      </w:r>
      <w:r w:rsidR="007F5DA0" w:rsidRPr="0025346D">
        <w:rPr>
          <w:szCs w:val="24"/>
        </w:rPr>
        <w:t>Претендента</w:t>
      </w:r>
      <w:r w:rsidRPr="0025346D">
        <w:rPr>
          <w:szCs w:val="24"/>
        </w:rPr>
        <w:t xml:space="preserve"> и/или признании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банкротом и об открытии конкурсного производства.</w:t>
      </w:r>
    </w:p>
    <w:p w14:paraId="5E89CFC1" w14:textId="11D45622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Неприостановление деятельности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67F3FC06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сведений о </w:t>
      </w:r>
      <w:r w:rsidR="00C3714B" w:rsidRPr="0025346D">
        <w:rPr>
          <w:szCs w:val="24"/>
        </w:rPr>
        <w:t>Претенденте</w:t>
      </w:r>
      <w:r w:rsidRPr="0025346D">
        <w:rPr>
          <w:szCs w:val="24"/>
        </w:rPr>
        <w:t xml:space="preserve">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14:paraId="16185503" w14:textId="05C66FFB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373D5" w:rsidRPr="00B373D5">
        <w:rPr>
          <w:rFonts w:cstheme="minorBidi"/>
          <w:sz w:val="28"/>
        </w:rPr>
        <w:t xml:space="preserve"> </w:t>
      </w:r>
      <w:r w:rsidR="00B373D5" w:rsidRPr="00B373D5">
        <w:rPr>
          <w:szCs w:val="24"/>
        </w:rPr>
        <w:t>за прошедший календарный год</w:t>
      </w:r>
      <w:r w:rsidRPr="0025346D">
        <w:rPr>
          <w:szCs w:val="24"/>
        </w:rPr>
        <w:t xml:space="preserve">, размер которой превышает </w:t>
      </w:r>
      <w:r w:rsidR="007A7AD5">
        <w:rPr>
          <w:szCs w:val="24"/>
        </w:rPr>
        <w:t>двадцать пять процентов</w:t>
      </w:r>
      <w:r w:rsidRPr="0025346D">
        <w:rPr>
          <w:szCs w:val="24"/>
        </w:rPr>
        <w:t xml:space="preserve"> балансовой стоимости активов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по данным бухгалтерской отчетности за последний завершенный отчетный период. </w:t>
      </w:r>
      <w:r w:rsidR="00C3714B" w:rsidRPr="0025346D">
        <w:rPr>
          <w:szCs w:val="24"/>
        </w:rPr>
        <w:t>Претендент</w:t>
      </w:r>
      <w:r w:rsidRPr="0025346D">
        <w:rPr>
          <w:szCs w:val="24"/>
        </w:rPr>
        <w:t xml:space="preserve">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принято.</w:t>
      </w:r>
    </w:p>
    <w:p w14:paraId="3E821DF8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20C490AE" w14:textId="77777777" w:rsidR="00AB0051" w:rsidRPr="0025346D" w:rsidRDefault="00AB005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Общая сумма всех судебных решений не в пользу участника закупки в качестве ответчика, связанных с изготовлением, поставкой, эксплуатацией </w:t>
      </w:r>
      <w:r w:rsidR="00A63101" w:rsidRPr="0025346D">
        <w:rPr>
          <w:szCs w:val="24"/>
        </w:rPr>
        <w:t>товара</w:t>
      </w:r>
      <w:r w:rsidRPr="0025346D">
        <w:rPr>
          <w:szCs w:val="24"/>
        </w:rPr>
        <w:t xml:space="preserve"> </w:t>
      </w:r>
      <w:r w:rsidR="00A63101" w:rsidRPr="0025346D">
        <w:rPr>
          <w:szCs w:val="24"/>
        </w:rPr>
        <w:t>(</w:t>
      </w:r>
      <w:r w:rsidRPr="0025346D">
        <w:rPr>
          <w:szCs w:val="24"/>
        </w:rPr>
        <w:t>выполнением работ</w:t>
      </w:r>
      <w:r w:rsidR="00A63101" w:rsidRPr="0025346D">
        <w:rPr>
          <w:szCs w:val="24"/>
        </w:rPr>
        <w:t xml:space="preserve">, </w:t>
      </w:r>
      <w:r w:rsidRPr="0025346D">
        <w:rPr>
          <w:szCs w:val="24"/>
        </w:rPr>
        <w:t>оказанием услуг</w:t>
      </w:r>
      <w:r w:rsidR="00A63101" w:rsidRPr="0025346D">
        <w:rPr>
          <w:szCs w:val="24"/>
        </w:rPr>
        <w:t>)</w:t>
      </w:r>
      <w:r w:rsidRPr="0025346D">
        <w:rPr>
          <w:szCs w:val="24"/>
        </w:rPr>
        <w:t xml:space="preserve"> за последние </w:t>
      </w:r>
      <w:r w:rsidR="00517EF4" w:rsidRPr="0025346D">
        <w:rPr>
          <w:szCs w:val="24"/>
        </w:rPr>
        <w:t>5</w:t>
      </w:r>
      <w:r w:rsidRPr="0025346D">
        <w:rPr>
          <w:szCs w:val="24"/>
        </w:rPr>
        <w:t xml:space="preserve"> </w:t>
      </w:r>
      <w:r w:rsidR="00517EF4" w:rsidRPr="0025346D">
        <w:rPr>
          <w:szCs w:val="24"/>
        </w:rPr>
        <w:t>лет до даты подачи заявки</w:t>
      </w:r>
      <w:r w:rsidRPr="0025346D">
        <w:rPr>
          <w:szCs w:val="24"/>
        </w:rPr>
        <w:t xml:space="preserve"> не должна превышать 20 % начальной (максимальной) цены предмета закупки. При этом под суммой судебных решений понимается совокупность взысканных с участника закупки денежных средств в соответствии с решением суда, в том числе задолженностей, неустоек, пени, процентов за пользование чужими денежными средствами, расходов по уплате госпошлин.</w:t>
      </w:r>
    </w:p>
    <w:p w14:paraId="2FEF3808" w14:textId="77777777" w:rsidR="008D70C8" w:rsidRPr="0025346D" w:rsidRDefault="008D7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следующим квалификационным требованиям:</w:t>
      </w:r>
    </w:p>
    <w:p w14:paraId="07455610" w14:textId="77777777" w:rsidR="00A63101" w:rsidRPr="0025346D" w:rsidRDefault="00A6310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иметь соответствующие производственные мощности, технологическое оборудование, финансовые и трудовые ресурсы, обладать профессиональной компетентностью для производства (поставки) товаров</w:t>
      </w:r>
      <w:r w:rsidR="00DA70F0" w:rsidRPr="0025346D">
        <w:rPr>
          <w:szCs w:val="24"/>
        </w:rPr>
        <w:t xml:space="preserve"> (</w:t>
      </w:r>
      <w:r w:rsidRPr="0025346D">
        <w:rPr>
          <w:szCs w:val="24"/>
        </w:rPr>
        <w:t>выполнения работ</w:t>
      </w:r>
      <w:r w:rsidR="00DA70F0" w:rsidRPr="0025346D">
        <w:rPr>
          <w:szCs w:val="24"/>
        </w:rPr>
        <w:t xml:space="preserve">, </w:t>
      </w:r>
      <w:r w:rsidRPr="0025346D">
        <w:rPr>
          <w:szCs w:val="24"/>
        </w:rPr>
        <w:t>оказания услуг</w:t>
      </w:r>
      <w:r w:rsidR="00DA70F0" w:rsidRPr="0025346D">
        <w:rPr>
          <w:szCs w:val="24"/>
        </w:rPr>
        <w:t>)</w:t>
      </w:r>
      <w:r w:rsidRPr="0025346D">
        <w:rPr>
          <w:szCs w:val="24"/>
        </w:rPr>
        <w:t>, являющихся предметом закупки, а также положительной репутацией.</w:t>
      </w:r>
    </w:p>
    <w:p w14:paraId="0A035E69" w14:textId="4C35F14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осуществить за последни</w:t>
      </w:r>
      <w:r w:rsidR="00A86076">
        <w:rPr>
          <w:szCs w:val="24"/>
        </w:rPr>
        <w:t>е</w:t>
      </w:r>
      <w:r w:rsidRPr="0025346D">
        <w:rPr>
          <w:szCs w:val="24"/>
        </w:rPr>
        <w:t xml:space="preserve"> три года, предшествующих дате окончания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поставку товаров</w:t>
      </w:r>
      <w:r w:rsidR="00A63101" w:rsidRPr="0025346D">
        <w:rPr>
          <w:szCs w:val="24"/>
        </w:rPr>
        <w:t xml:space="preserve"> (выполнение работ, оказание услуг)</w:t>
      </w:r>
      <w:r w:rsidRPr="0025346D">
        <w:rPr>
          <w:szCs w:val="24"/>
        </w:rPr>
        <w:t>, аналогичных предмету закупки.</w:t>
      </w:r>
    </w:p>
    <w:p w14:paraId="3E499745" w14:textId="7777777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обладать право</w:t>
      </w:r>
      <w:r w:rsidR="00105798" w:rsidRPr="0025346D">
        <w:rPr>
          <w:szCs w:val="24"/>
        </w:rPr>
        <w:t>м и возможность</w:t>
      </w:r>
      <w:r w:rsidR="007F5DA0" w:rsidRPr="0025346D">
        <w:rPr>
          <w:szCs w:val="24"/>
        </w:rPr>
        <w:t>ю</w:t>
      </w:r>
      <w:r w:rsidR="00105798" w:rsidRPr="0025346D">
        <w:rPr>
          <w:szCs w:val="24"/>
        </w:rPr>
        <w:t xml:space="preserve"> поставки товара</w:t>
      </w:r>
      <w:r w:rsidR="00A63101" w:rsidRPr="0025346D">
        <w:rPr>
          <w:szCs w:val="24"/>
        </w:rPr>
        <w:t>, являющегося предметом закупки</w:t>
      </w:r>
      <w:r w:rsidR="00105798" w:rsidRPr="0025346D">
        <w:rPr>
          <w:szCs w:val="24"/>
        </w:rPr>
        <w:t>, иметь необходимые документы, подтверждающие право пользования и владения товаром, находящимся на складе.</w:t>
      </w:r>
    </w:p>
    <w:p w14:paraId="283D0397" w14:textId="77777777" w:rsidR="00105798" w:rsidRPr="0025346D" w:rsidRDefault="0010579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иметь удовлетворительное финансовое положение.</w:t>
      </w:r>
    </w:p>
    <w:p w14:paraId="47BF834F" w14:textId="77777777" w:rsidR="00105798" w:rsidRPr="0025346D" w:rsidRDefault="00105798" w:rsidP="0025346D">
      <w:pPr>
        <w:pStyle w:val="ab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Претенденты должны обладать исключительными правами на объекты интеллектуальной собственности, если в связи с исполнением договора Заказчик </w:t>
      </w:r>
      <w:r w:rsidRPr="0025346D">
        <w:rPr>
          <w:rFonts w:ascii="Times New Roman" w:hAnsi="Times New Roman" w:cs="Times New Roman"/>
          <w:sz w:val="24"/>
          <w:szCs w:val="24"/>
        </w:rPr>
        <w:lastRenderedPageBreak/>
        <w:t>приобретает права на объекты интеллектуальной собственности, за исключением случаев закупки на создание произведения литературы или искусства (за исключением программ для ЭВМ, баз данных).</w:t>
      </w:r>
    </w:p>
    <w:p w14:paraId="191D442B" w14:textId="76CDD464" w:rsidR="0015213A" w:rsidRPr="0025346D" w:rsidRDefault="0015213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установить к </w:t>
      </w:r>
      <w:r w:rsidR="00CA7C7B" w:rsidRPr="0025346D">
        <w:rPr>
          <w:szCs w:val="24"/>
        </w:rPr>
        <w:t>Претендентам</w:t>
      </w:r>
      <w:r w:rsidRPr="0025346D">
        <w:rPr>
          <w:szCs w:val="24"/>
        </w:rPr>
        <w:t xml:space="preserve"> дополнительные требования, сведения о которых приведены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E17B32" w:rsidRPr="0025346D">
        <w:rPr>
          <w:b/>
          <w:szCs w:val="24"/>
        </w:rPr>
        <w:t>2</w:t>
      </w:r>
      <w:r w:rsidR="002121DE">
        <w:rPr>
          <w:b/>
          <w:szCs w:val="24"/>
        </w:rPr>
        <w:t>9</w:t>
      </w:r>
      <w:r w:rsidRPr="0025346D">
        <w:rPr>
          <w:szCs w:val="24"/>
        </w:rPr>
        <w:t xml:space="preserve"> Информационной карты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2CCF0A1" w14:textId="5F4C4A96" w:rsidR="00D93EAA" w:rsidRPr="0025346D" w:rsidRDefault="00FB782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Субпоставщики</w:t>
      </w:r>
      <w:r w:rsidR="002E5C71" w:rsidRPr="0025346D">
        <w:rPr>
          <w:szCs w:val="24"/>
        </w:rPr>
        <w:t xml:space="preserve"> (соисполнители, субподрядчики)</w:t>
      </w:r>
      <w:r w:rsidRPr="0025346D">
        <w:rPr>
          <w:szCs w:val="24"/>
        </w:rPr>
        <w:t>, привлекаемые</w:t>
      </w:r>
      <w:r w:rsidR="002E5C71" w:rsidRPr="0025346D">
        <w:rPr>
          <w:szCs w:val="24"/>
        </w:rPr>
        <w:t xml:space="preserve"> Претендентом</w:t>
      </w:r>
      <w:r w:rsidRPr="0025346D">
        <w:rPr>
          <w:szCs w:val="24"/>
        </w:rPr>
        <w:t xml:space="preserve"> для исполнения </w:t>
      </w:r>
      <w:r w:rsidR="002E5C71" w:rsidRPr="0025346D">
        <w:rPr>
          <w:szCs w:val="24"/>
        </w:rPr>
        <w:t>договора должны также соответствовать вышеуказанным требованиям к Претендентам закупки</w:t>
      </w:r>
      <w:r w:rsidRPr="0025346D">
        <w:rPr>
          <w:szCs w:val="24"/>
        </w:rPr>
        <w:t>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4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7"/>
      <w:r w:rsidRPr="0025346D">
        <w:rPr>
          <w:rFonts w:cs="Times New Roman"/>
          <w:szCs w:val="24"/>
        </w:rPr>
        <w:t>Прочие положения</w:t>
      </w:r>
      <w:bookmarkEnd w:id="5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6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6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7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7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1"/>
      <w:r w:rsidRPr="0025346D">
        <w:rPr>
          <w:rFonts w:cs="Times New Roman"/>
          <w:szCs w:val="24"/>
        </w:rPr>
        <w:lastRenderedPageBreak/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9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0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срок подачи запросов от Претендентов остается неизменным. При этом после истечения 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3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4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</w:t>
      </w:r>
      <w:r w:rsidRPr="0025346D">
        <w:rPr>
          <w:szCs w:val="24"/>
        </w:rPr>
        <w:lastRenderedPageBreak/>
        <w:t>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Для установления соотношения цены работ (услуг), выполняемых российскими и иностранными лицами, цена единицы каждой работы (услуги) определяется 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77777777" w:rsidR="00020528" w:rsidRPr="0025346D" w:rsidRDefault="00BD68C0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8"/>
      <w:r w:rsidRPr="0025346D">
        <w:rPr>
          <w:rFonts w:cs="Times New Roman"/>
          <w:szCs w:val="24"/>
        </w:rPr>
        <w:t>Предоставление нового коммерческого предложения</w:t>
      </w:r>
      <w:bookmarkEnd w:id="16"/>
    </w:p>
    <w:p w14:paraId="3A2B22DA" w14:textId="77777777" w:rsidR="00020528" w:rsidRPr="0025346D" w:rsidRDefault="00020528" w:rsidP="0025346D">
      <w:pPr>
        <w:pStyle w:val="-"/>
        <w:rPr>
          <w:szCs w:val="24"/>
        </w:rPr>
      </w:pPr>
    </w:p>
    <w:p w14:paraId="23E4DDFD" w14:textId="2B9F1D9D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без дополнительных предложений Организатора вправе снизить предложенную им цену заявки в любое время до 14:00 по московскому времени дня, предшествующего дню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E24EFC1" w14:textId="77777777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Подача нового коммерческого предложения осуществляется Участником с использованием функционала электронной торговой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7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1"/>
      <w:r w:rsidRPr="0025346D">
        <w:rPr>
          <w:rFonts w:cs="Times New Roman"/>
          <w:szCs w:val="24"/>
        </w:rPr>
        <w:t>Подписание Договора</w:t>
      </w:r>
      <w:bookmarkEnd w:id="19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</w:t>
      </w:r>
      <w:r w:rsidRPr="0025346D">
        <w:rPr>
          <w:szCs w:val="24"/>
        </w:rPr>
        <w:lastRenderedPageBreak/>
        <w:t xml:space="preserve">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0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1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1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2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3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4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Default="00A26406" w:rsidP="00A26406">
            <w:pPr>
              <w:pStyle w:val="-"/>
              <w:rPr>
                <w:bCs/>
                <w:szCs w:val="24"/>
              </w:rPr>
            </w:pPr>
            <w:r w:rsidRPr="001D6AB7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</w:t>
            </w:r>
            <w:r>
              <w:rPr>
                <w:bCs/>
                <w:szCs w:val="24"/>
              </w:rPr>
              <w:t>.</w:t>
            </w:r>
          </w:p>
          <w:p w14:paraId="08084E16" w14:textId="77777777" w:rsidR="000D4025" w:rsidRPr="000D4025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4025">
              <w:rPr>
                <w:rFonts w:ascii="Times New Roman" w:eastAsia="Times New Roman" w:hAnsi="Times New Roman" w:cs="Times New Roman"/>
                <w:lang w:eastAsia="ru-RU"/>
              </w:rPr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- на участников, которые предложат цену договора 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  <w:t>10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участников, перечисленных в. ч. 2.2. ст. 52 ГрК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 xml:space="preserve"> РФ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;</w:t>
            </w:r>
          </w:p>
          <w:p w14:paraId="16160D1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>,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A26406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>- на участников</w:t>
            </w:r>
            <w:r w:rsidRPr="000D4025">
              <w:rPr>
                <w:rFonts w:eastAsia="Times New Roman"/>
                <w:sz w:val="22"/>
                <w:szCs w:val="22"/>
                <w:lang w:eastAsia="x-none"/>
              </w:rPr>
              <w:t>,</w:t>
            </w: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 xml:space="preserve"> перечисленных  в  ч. 4.1 ст. 48 ГрК РФ</w:t>
            </w:r>
            <w:r w:rsidRPr="000D402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73E86AF2" w:rsidR="00A26406" w:rsidRPr="00A26406" w:rsidRDefault="00D17EE4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Нет</w:t>
            </w:r>
            <w:r w:rsidR="00015485">
              <w:rPr>
                <w:szCs w:val="24"/>
              </w:rPr>
              <w:t xml:space="preserve"> </w:t>
            </w:r>
            <w:r w:rsidR="008A4636">
              <w:rPr>
                <w:szCs w:val="24"/>
              </w:rPr>
              <w:t xml:space="preserve"> </w:t>
            </w:r>
            <w:r w:rsidR="00A26406">
              <w:rPr>
                <w:szCs w:val="24"/>
              </w:rPr>
              <w:t xml:space="preserve"> 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Информация о цепочке собственников, включая бенефициаров (в 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 xml:space="preserve">), с приложением </w:t>
            </w:r>
            <w:r w:rsidRPr="00905974">
              <w:rPr>
                <w:szCs w:val="24"/>
              </w:rPr>
              <w:lastRenderedPageBreak/>
              <w:t>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78BB2ADA" w:rsidR="001451BB" w:rsidRPr="00905974" w:rsidRDefault="001451BB" w:rsidP="00A57DA9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Информация о выполнении аналогичных </w:t>
            </w:r>
            <w:r w:rsidR="008F5112">
              <w:rPr>
                <w:szCs w:val="24"/>
              </w:rPr>
              <w:t>работ</w:t>
            </w:r>
            <w:r w:rsidRPr="00905974">
              <w:rPr>
                <w:szCs w:val="24"/>
              </w:rPr>
              <w:t xml:space="preserve"> за </w:t>
            </w:r>
            <w:r w:rsidR="008A4636">
              <w:rPr>
                <w:szCs w:val="24"/>
              </w:rPr>
              <w:t>202</w:t>
            </w:r>
            <w:r w:rsidR="00D17EE4">
              <w:rPr>
                <w:szCs w:val="24"/>
              </w:rPr>
              <w:t>3</w:t>
            </w:r>
            <w:r w:rsidR="008A4636">
              <w:rPr>
                <w:szCs w:val="24"/>
              </w:rPr>
              <w:t>-202</w:t>
            </w:r>
            <w:r w:rsidR="00A57DA9">
              <w:rPr>
                <w:szCs w:val="24"/>
              </w:rPr>
              <w:t>5</w:t>
            </w:r>
            <w:r w:rsidR="008A4636">
              <w:rPr>
                <w:szCs w:val="24"/>
              </w:rPr>
              <w:t xml:space="preserve"> годы</w:t>
            </w:r>
            <w:r w:rsidRPr="00905974">
              <w:rPr>
                <w:szCs w:val="24"/>
              </w:rPr>
              <w:t xml:space="preserve">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905974">
              <w:rPr>
                <w:b/>
                <w:szCs w:val="24"/>
              </w:rPr>
              <w:t>Форма 3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C7E9E" w:rsidRPr="00905974" w14:paraId="5598313E" w14:textId="77777777" w:rsidTr="0052071A">
        <w:tc>
          <w:tcPr>
            <w:tcW w:w="1163" w:type="dxa"/>
            <w:vAlign w:val="center"/>
          </w:tcPr>
          <w:p w14:paraId="3BB3A9F2" w14:textId="2F0DB7C9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3.4.12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768B7EDB" w14:textId="3C505656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Копии сертификатов систем менеджмента качества в соответствии </w:t>
            </w:r>
            <w:r w:rsidRPr="00905974">
              <w:rPr>
                <w:szCs w:val="24"/>
              </w:rPr>
              <w:lastRenderedPageBreak/>
              <w:t>с требованиями стандартов ISO:9001</w:t>
            </w:r>
            <w:r>
              <w:rPr>
                <w:szCs w:val="24"/>
              </w:rPr>
              <w:t xml:space="preserve"> </w:t>
            </w:r>
            <w:r w:rsidRPr="00905974">
              <w:rPr>
                <w:szCs w:val="24"/>
              </w:rPr>
              <w:t>и других стандартов (при наличии), применимых к деятельности, связанной с поставкой товаров (выполнением работ, оказанием услуг</w:t>
            </w:r>
            <w:r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>
              <w:rPr>
                <w:szCs w:val="24"/>
              </w:rPr>
              <w:t>запроса предложений</w:t>
            </w:r>
          </w:p>
        </w:tc>
        <w:tc>
          <w:tcPr>
            <w:tcW w:w="1275" w:type="dxa"/>
            <w:vAlign w:val="center"/>
          </w:tcPr>
          <w:p w14:paraId="608E7E82" w14:textId="14E48154" w:rsidR="001C7E9E" w:rsidRDefault="009633BF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Нет</w:t>
            </w:r>
            <w:r w:rsidR="001C7E9E">
              <w:rPr>
                <w:szCs w:val="24"/>
              </w:rPr>
              <w:t xml:space="preserve">  </w:t>
            </w:r>
          </w:p>
        </w:tc>
      </w:tr>
      <w:tr w:rsidR="001C7E9E" w:rsidRPr="00905974" w14:paraId="0A09E03E" w14:textId="77777777" w:rsidTr="0052071A">
        <w:tc>
          <w:tcPr>
            <w:tcW w:w="1163" w:type="dxa"/>
            <w:vAlign w:val="center"/>
          </w:tcPr>
          <w:p w14:paraId="59DB8A97" w14:textId="2483E7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538001AD" w14:textId="77777777" w:rsidTr="0052071A">
        <w:tc>
          <w:tcPr>
            <w:tcW w:w="1163" w:type="dxa"/>
            <w:vAlign w:val="center"/>
          </w:tcPr>
          <w:p w14:paraId="37EC60F6" w14:textId="258540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06921EAB" w14:textId="77777777" w:rsidTr="0052071A">
        <w:tc>
          <w:tcPr>
            <w:tcW w:w="1163" w:type="dxa"/>
            <w:vAlign w:val="center"/>
          </w:tcPr>
          <w:p w14:paraId="70CD29D4" w14:textId="57098D55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3.4.15.</w:t>
            </w:r>
          </w:p>
        </w:tc>
        <w:tc>
          <w:tcPr>
            <w:tcW w:w="7201" w:type="dxa"/>
            <w:vAlign w:val="center"/>
          </w:tcPr>
          <w:p w14:paraId="09CA9E02" w14:textId="34BC3F8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>
              <w:rPr>
                <w:szCs w:val="24"/>
              </w:rPr>
              <w:t>3</w:t>
            </w:r>
            <w:r w:rsidRPr="00905974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C7E9E" w:rsidRPr="00905974" w14:paraId="7BE8DB10" w14:textId="77777777" w:rsidTr="0052071A">
        <w:tc>
          <w:tcPr>
            <w:tcW w:w="1163" w:type="dxa"/>
            <w:vAlign w:val="center"/>
          </w:tcPr>
          <w:p w14:paraId="201579D4" w14:textId="566D5639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2EE83280" w14:textId="77777777" w:rsidTr="0052071A">
        <w:tc>
          <w:tcPr>
            <w:tcW w:w="1163" w:type="dxa"/>
            <w:vAlign w:val="center"/>
          </w:tcPr>
          <w:p w14:paraId="05443A01" w14:textId="5C972C38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7BCCCE89" w14:textId="77777777" w:rsidTr="0052071A">
        <w:tc>
          <w:tcPr>
            <w:tcW w:w="1163" w:type="dxa"/>
            <w:vAlign w:val="center"/>
          </w:tcPr>
          <w:p w14:paraId="2EAF3DA5" w14:textId="3F48FF6A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>
              <w:rPr>
                <w:szCs w:val="24"/>
              </w:rPr>
              <w:t>запросе предложений.</w:t>
            </w:r>
          </w:p>
        </w:tc>
        <w:tc>
          <w:tcPr>
            <w:tcW w:w="1275" w:type="dxa"/>
            <w:vAlign w:val="center"/>
          </w:tcPr>
          <w:p w14:paraId="13F0111A" w14:textId="061F9D03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3591E8B2" w:rsidR="006F19B4" w:rsidRDefault="00C70426" w:rsidP="0025346D">
      <w:pPr>
        <w:pStyle w:val="-"/>
        <w:ind w:firstLine="709"/>
        <w:rPr>
          <w:szCs w:val="24"/>
        </w:rPr>
      </w:pPr>
      <w:r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6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7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90"/>
      <w:r w:rsidRPr="0025346D">
        <w:rPr>
          <w:rFonts w:cs="Times New Roman"/>
          <w:szCs w:val="24"/>
        </w:rPr>
        <w:lastRenderedPageBreak/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8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29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29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64E4D4CA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2777</w:t>
            </w:r>
            <w:r w:rsidR="0093524E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920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4679FDD3" w:rsidR="00967080" w:rsidRPr="00AA4D0D" w:rsidRDefault="000E4AF4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hyperlink r:id="rId9" w:history="1">
              <w:r w:rsidR="001C7E9E" w:rsidRPr="001C7E9E">
                <w:rPr>
                  <w:sz w:val="20"/>
                  <w:szCs w:val="20"/>
                </w:rPr>
                <w:t>a.lyubin@krassk.ru</w:t>
              </w:r>
            </w:hyperlink>
          </w:p>
        </w:tc>
      </w:tr>
      <w:tr w:rsidR="00D07265" w:rsidRPr="007A7A27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3A2F66EF" w14:textId="77777777" w:rsidR="001C7E9E" w:rsidRPr="00B73B97" w:rsidRDefault="000E4AF4" w:rsidP="001C7E9E">
            <w:pPr>
              <w:pStyle w:val="-"/>
              <w:rPr>
                <w:sz w:val="20"/>
                <w:szCs w:val="20"/>
                <w:lang w:val="en-US"/>
              </w:rPr>
            </w:pPr>
            <w:hyperlink r:id="rId10" w:history="1"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="001C7E9E" w:rsidRPr="00B73B97">
              <w:rPr>
                <w:sz w:val="20"/>
                <w:szCs w:val="20"/>
                <w:lang w:val="en-US"/>
              </w:rPr>
              <w:t xml:space="preserve"> </w:t>
            </w:r>
          </w:p>
          <w:p w14:paraId="29006BC8" w14:textId="478CA4E2" w:rsidR="00D07265" w:rsidRPr="00B73B97" w:rsidRDefault="001C7E9E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r w:rsidRPr="00B449A3">
              <w:rPr>
                <w:sz w:val="20"/>
                <w:szCs w:val="20"/>
                <w:highlight w:val="yellow"/>
                <w:lang w:val="en-US"/>
              </w:rPr>
              <w:t>etp.torgi82.ru</w:t>
            </w:r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1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29B56841" w14:textId="1EDB35C7" w:rsidR="00D25E27" w:rsidRDefault="00BE404B" w:rsidP="00D25E27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r w:rsidRPr="00BE404B">
              <w:rPr>
                <w:sz w:val="20"/>
                <w:szCs w:val="20"/>
                <w:highlight w:val="yellow"/>
              </w:rPr>
              <w:t xml:space="preserve">выполнение </w:t>
            </w:r>
            <w:r w:rsidR="00D25E27" w:rsidRPr="00D25E27">
              <w:rPr>
                <w:sz w:val="20"/>
                <w:szCs w:val="20"/>
                <w:highlight w:val="yellow"/>
              </w:rPr>
              <w:t>строительства водопроводной камеры на сетях водоснабжения для подключения объекта «Торговые павильоны» по адресу: ул. Кутузова в Кировском районе, г. Красноярска</w:t>
            </w:r>
          </w:p>
          <w:p w14:paraId="371F4419" w14:textId="37B6EF16" w:rsidR="00056166" w:rsidRPr="009E31B7" w:rsidRDefault="00056166" w:rsidP="007755D2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823F886" w:rsidR="00BB115B" w:rsidRPr="00FE5657" w:rsidRDefault="00AA3EC0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предоставления обеспечения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представляемых Участниками закупки для подтверждения их соответствия </w:t>
            </w:r>
            <w:r w:rsidRPr="002F4A10">
              <w:rPr>
                <w:sz w:val="20"/>
                <w:szCs w:val="20"/>
              </w:rPr>
              <w:lastRenderedPageBreak/>
              <w:t>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lastRenderedPageBreak/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0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0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1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1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2" w:name="_Toc90126494"/>
      <w:r w:rsidR="0063161C">
        <w:t>(Форма 1)</w:t>
      </w:r>
      <w:bookmarkEnd w:id="32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2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3"/>
          <w:footerReference w:type="default" r:id="rId14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3" w:name="_Toc90126495"/>
      <w:r>
        <w:lastRenderedPageBreak/>
        <w:t>К</w:t>
      </w:r>
      <w:r w:rsidR="003B562C">
        <w:t>оммерческое предложение</w:t>
      </w:r>
      <w:bookmarkEnd w:id="33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4" w:name="_Toc90126496"/>
      <w:r>
        <w:lastRenderedPageBreak/>
        <w:t>Анкета участника (Форма 2)</w:t>
      </w:r>
      <w:bookmarkEnd w:id="34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5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5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5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6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6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7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7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07F5B91C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</w:t>
            </w:r>
            <w:r>
              <w:rPr>
                <w:rStyle w:val="af0"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 xml:space="preserve">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6554B5FB" w14:textId="77777777" w:rsidR="006E5416" w:rsidRDefault="006967A4" w:rsidP="00412A59">
      <w:pPr>
        <w:pStyle w:val="-"/>
      </w:pPr>
      <w:r>
        <w:t xml:space="preserve">Приложение: __________ </w:t>
      </w:r>
      <w:r>
        <w:rPr>
          <w:rStyle w:val="af0"/>
        </w:rPr>
        <w:footnoteReference w:id="4"/>
      </w:r>
    </w:p>
    <w:p w14:paraId="7DD64475" w14:textId="77777777" w:rsidR="006967A4" w:rsidRDefault="006967A4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lastRenderedPageBreak/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8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8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5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39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6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0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1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2" w:name="_Toc90126504"/>
      <w:r>
        <w:t>Образцы</w:t>
      </w:r>
      <w:bookmarkEnd w:id="42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9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6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3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3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4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4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5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5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69033DD3" w:rsidR="00BE71AA" w:rsidRDefault="00BE71AA" w:rsidP="0025346D">
      <w:pPr>
        <w:pStyle w:val="-"/>
      </w:pPr>
    </w:p>
    <w:p w14:paraId="3C67BFB0" w14:textId="1C856532" w:rsidR="007A7A27" w:rsidRDefault="007A7A27" w:rsidP="0025346D">
      <w:pPr>
        <w:pStyle w:val="-"/>
      </w:pPr>
    </w:p>
    <w:p w14:paraId="4487E2CA" w14:textId="77777777" w:rsidR="007A7A27" w:rsidRDefault="007A7A27" w:rsidP="0025346D">
      <w:pPr>
        <w:pStyle w:val="-"/>
      </w:pPr>
    </w:p>
    <w:p w14:paraId="2E5A14C7" w14:textId="0F959707" w:rsidR="007A7A27" w:rsidRDefault="007A7A27" w:rsidP="007A7A27">
      <w:pPr>
        <w:pStyle w:val="-3"/>
      </w:pPr>
      <w:r>
        <w:t xml:space="preserve">Приложение </w:t>
      </w:r>
      <w:r>
        <w:t>4</w:t>
      </w:r>
      <w:r>
        <w:t xml:space="preserve"> к Документации о запросе предложений – </w:t>
      </w:r>
      <w:r>
        <w:t xml:space="preserve">Требования к участникам </w:t>
      </w:r>
      <w:r w:rsidRPr="007A7A27">
        <w:t>запроса предложений</w:t>
      </w:r>
    </w:p>
    <w:p w14:paraId="50DBE245" w14:textId="77777777" w:rsidR="007A7A27" w:rsidRDefault="007A7A27" w:rsidP="007A7A27">
      <w:pPr>
        <w:pStyle w:val="-"/>
      </w:pPr>
    </w:p>
    <w:p w14:paraId="1E8451F3" w14:textId="5A1A45A5" w:rsidR="007A7A27" w:rsidRDefault="007A7A27" w:rsidP="007A7A27">
      <w:pPr>
        <w:pStyle w:val="-"/>
        <w:ind w:firstLine="709"/>
      </w:pPr>
      <w:r>
        <w:t xml:space="preserve">Требования к участникам </w:t>
      </w:r>
      <w:r w:rsidRPr="007A7A27">
        <w:rPr>
          <w:rFonts w:cstheme="majorBidi"/>
          <w:szCs w:val="32"/>
        </w:rPr>
        <w:t>запроса предложений</w:t>
      </w:r>
      <w:r>
        <w:t xml:space="preserve"> </w:t>
      </w:r>
      <w:r>
        <w:t>является неотъемлемой частью Документации и размещена в корневой папке.</w:t>
      </w:r>
    </w:p>
    <w:p w14:paraId="5548ABCC" w14:textId="77777777" w:rsidR="007A7A27" w:rsidRDefault="007A7A27" w:rsidP="007A7A27">
      <w:pPr>
        <w:pStyle w:val="-"/>
        <w:ind w:firstLine="709"/>
      </w:pPr>
    </w:p>
    <w:p w14:paraId="5FF386C0" w14:textId="20666AA0" w:rsidR="007A7A27" w:rsidRDefault="007A7A27" w:rsidP="007A7A27">
      <w:pPr>
        <w:pStyle w:val="-"/>
        <w:ind w:firstLine="709"/>
      </w:pPr>
      <w:r>
        <w:t>Файл – «</w:t>
      </w:r>
      <w:r w:rsidRPr="007A7A27">
        <w:t>Приложение 4 - Требования к участникам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514710BD" w14:textId="77777777" w:rsidR="007A7A27" w:rsidRPr="0025346D" w:rsidRDefault="007A7A27" w:rsidP="0025346D">
      <w:pPr>
        <w:pStyle w:val="-"/>
      </w:pPr>
    </w:p>
    <w:sectPr w:rsidR="007A7A27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2E588" w14:textId="77777777" w:rsidR="000E4AF4" w:rsidRDefault="000E4AF4" w:rsidP="00264D6B">
      <w:pPr>
        <w:spacing w:after="0" w:line="240" w:lineRule="auto"/>
      </w:pPr>
      <w:r>
        <w:separator/>
      </w:r>
    </w:p>
  </w:endnote>
  <w:endnote w:type="continuationSeparator" w:id="0">
    <w:p w14:paraId="014B4898" w14:textId="77777777" w:rsidR="000E4AF4" w:rsidRDefault="000E4AF4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A57DA9" w:rsidRPr="008B31E2" w:rsidRDefault="00A57DA9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A57DA9" w:rsidRPr="008B31E2" w:rsidRDefault="00A57DA9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A57DA9" w:rsidRDefault="00A57DA9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721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5DCF9162" w:rsidR="00A57DA9" w:rsidRDefault="00A57DA9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C7E9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C7E9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A57DA9" w:rsidRPr="00BD16C3" w:rsidRDefault="00A57DA9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61AB0" w14:textId="77777777" w:rsidR="00A57DA9" w:rsidRPr="00D054F0" w:rsidRDefault="00A57DA9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5DE21C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5B92" w14:textId="77777777" w:rsidR="000E4AF4" w:rsidRDefault="000E4AF4" w:rsidP="00264D6B">
      <w:pPr>
        <w:spacing w:after="0" w:line="240" w:lineRule="auto"/>
      </w:pPr>
      <w:r>
        <w:separator/>
      </w:r>
    </w:p>
  </w:footnote>
  <w:footnote w:type="continuationSeparator" w:id="0">
    <w:p w14:paraId="5146D6E3" w14:textId="77777777" w:rsidR="000E4AF4" w:rsidRDefault="000E4AF4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A57DA9" w:rsidRPr="00AF2BA1" w:rsidRDefault="00A57DA9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A57DA9" w:rsidRPr="00AF2BA1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A57DA9" w:rsidRPr="00395F66" w:rsidRDefault="00A57DA9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78CB1566" w14:textId="77777777" w:rsidR="00A57DA9" w:rsidRPr="00395F66" w:rsidRDefault="00A57DA9" w:rsidP="002E484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отзывов (писем)</w:t>
      </w:r>
    </w:p>
  </w:footnote>
  <w:footnote w:id="4">
    <w:p w14:paraId="7D036EAF" w14:textId="5D16B469" w:rsidR="00A57DA9" w:rsidRPr="00650342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в форме договоров и накладных (актов), подтверждающих выполнение договоров.</w:t>
      </w:r>
    </w:p>
  </w:footnote>
  <w:footnote w:id="5">
    <w:p w14:paraId="4FC291E2" w14:textId="26E739AC" w:rsidR="00A57DA9" w:rsidRPr="00C62DCF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6">
    <w:p w14:paraId="32A520C0" w14:textId="1E87178F" w:rsidR="00A57DA9" w:rsidRPr="00C62DCF" w:rsidRDefault="00A57DA9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A57DA9" w:rsidRPr="00FB5C1A" w:rsidRDefault="00A57DA9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7">
    <w:p w14:paraId="14B97688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8">
    <w:p w14:paraId="2A05023E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9">
    <w:p w14:paraId="1D33DF44" w14:textId="77777777" w:rsidR="00A57DA9" w:rsidRPr="000C5B3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E8063" w14:textId="37E68BA3" w:rsidR="00A57DA9" w:rsidRPr="00B80F74" w:rsidRDefault="00A57DA9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2CA788A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73D7F" w14:textId="373FA31B" w:rsidR="00A57DA9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A57DA9" w:rsidRPr="00BD16C3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A57DA9" w:rsidRPr="003B456E" w:rsidRDefault="00A57DA9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433DEA0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4AF4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41F9F"/>
    <w:rsid w:val="00142CAD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70A62"/>
    <w:rsid w:val="00171A18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78A8"/>
    <w:rsid w:val="00197C4B"/>
    <w:rsid w:val="001A2C99"/>
    <w:rsid w:val="001A370C"/>
    <w:rsid w:val="001A59E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E9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1A84"/>
    <w:rsid w:val="002469B3"/>
    <w:rsid w:val="00247D6E"/>
    <w:rsid w:val="00250F89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5E01"/>
    <w:rsid w:val="002D6C12"/>
    <w:rsid w:val="002D75BF"/>
    <w:rsid w:val="002E0083"/>
    <w:rsid w:val="002E484F"/>
    <w:rsid w:val="002E5C71"/>
    <w:rsid w:val="002F11E1"/>
    <w:rsid w:val="002F3F33"/>
    <w:rsid w:val="002F4A10"/>
    <w:rsid w:val="002F7699"/>
    <w:rsid w:val="00300682"/>
    <w:rsid w:val="00303635"/>
    <w:rsid w:val="00303691"/>
    <w:rsid w:val="00303CAC"/>
    <w:rsid w:val="00311129"/>
    <w:rsid w:val="003116B0"/>
    <w:rsid w:val="003123D0"/>
    <w:rsid w:val="00312999"/>
    <w:rsid w:val="00312D95"/>
    <w:rsid w:val="00312F44"/>
    <w:rsid w:val="003157B2"/>
    <w:rsid w:val="00323D24"/>
    <w:rsid w:val="00326172"/>
    <w:rsid w:val="0032721A"/>
    <w:rsid w:val="003324A2"/>
    <w:rsid w:val="00332DAF"/>
    <w:rsid w:val="003336B8"/>
    <w:rsid w:val="00335A9F"/>
    <w:rsid w:val="0034042F"/>
    <w:rsid w:val="00342EA3"/>
    <w:rsid w:val="003467D4"/>
    <w:rsid w:val="003506F1"/>
    <w:rsid w:val="00354F5D"/>
    <w:rsid w:val="003553C7"/>
    <w:rsid w:val="00362188"/>
    <w:rsid w:val="00363532"/>
    <w:rsid w:val="00366BD0"/>
    <w:rsid w:val="003702D8"/>
    <w:rsid w:val="00370CC8"/>
    <w:rsid w:val="003724AF"/>
    <w:rsid w:val="00374676"/>
    <w:rsid w:val="00374EE9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A0A3A"/>
    <w:rsid w:val="003A7252"/>
    <w:rsid w:val="003B162E"/>
    <w:rsid w:val="003B1975"/>
    <w:rsid w:val="003B456E"/>
    <w:rsid w:val="003B47F9"/>
    <w:rsid w:val="003B4D06"/>
    <w:rsid w:val="003B562C"/>
    <w:rsid w:val="003C3193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4BF"/>
    <w:rsid w:val="00422AAC"/>
    <w:rsid w:val="00424B25"/>
    <w:rsid w:val="00426097"/>
    <w:rsid w:val="00427ABF"/>
    <w:rsid w:val="004301CD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24E0"/>
    <w:rsid w:val="00584FE6"/>
    <w:rsid w:val="00585C78"/>
    <w:rsid w:val="00587090"/>
    <w:rsid w:val="0059006F"/>
    <w:rsid w:val="00590373"/>
    <w:rsid w:val="005905A1"/>
    <w:rsid w:val="0059170B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30D5"/>
    <w:rsid w:val="005B62F0"/>
    <w:rsid w:val="005C214E"/>
    <w:rsid w:val="005C2AAA"/>
    <w:rsid w:val="005C478D"/>
    <w:rsid w:val="005C715C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77A"/>
    <w:rsid w:val="00706885"/>
    <w:rsid w:val="00710EBA"/>
    <w:rsid w:val="0071214A"/>
    <w:rsid w:val="007129F7"/>
    <w:rsid w:val="00713654"/>
    <w:rsid w:val="007200C8"/>
    <w:rsid w:val="0072192B"/>
    <w:rsid w:val="00725F36"/>
    <w:rsid w:val="00726386"/>
    <w:rsid w:val="00737AD7"/>
    <w:rsid w:val="007435E4"/>
    <w:rsid w:val="007450F4"/>
    <w:rsid w:val="007452C1"/>
    <w:rsid w:val="007474BB"/>
    <w:rsid w:val="00751131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27"/>
    <w:rsid w:val="007A7AD5"/>
    <w:rsid w:val="007B2286"/>
    <w:rsid w:val="007B5871"/>
    <w:rsid w:val="007B6879"/>
    <w:rsid w:val="007C21FB"/>
    <w:rsid w:val="007C319A"/>
    <w:rsid w:val="007C5C2F"/>
    <w:rsid w:val="007C6A26"/>
    <w:rsid w:val="007D1908"/>
    <w:rsid w:val="007D567E"/>
    <w:rsid w:val="007E2C37"/>
    <w:rsid w:val="007E4EC7"/>
    <w:rsid w:val="007F422C"/>
    <w:rsid w:val="007F5736"/>
    <w:rsid w:val="007F5DA0"/>
    <w:rsid w:val="00801016"/>
    <w:rsid w:val="00801CE7"/>
    <w:rsid w:val="008057CA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730B1"/>
    <w:rsid w:val="00876816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4636"/>
    <w:rsid w:val="008A5468"/>
    <w:rsid w:val="008B16D7"/>
    <w:rsid w:val="008C15ED"/>
    <w:rsid w:val="008C5B42"/>
    <w:rsid w:val="008C6ED6"/>
    <w:rsid w:val="008C7758"/>
    <w:rsid w:val="008C7948"/>
    <w:rsid w:val="008D4FF6"/>
    <w:rsid w:val="008D70C8"/>
    <w:rsid w:val="008E0AB7"/>
    <w:rsid w:val="008E0B0F"/>
    <w:rsid w:val="008E14F9"/>
    <w:rsid w:val="008E28DD"/>
    <w:rsid w:val="008E35E2"/>
    <w:rsid w:val="008E4376"/>
    <w:rsid w:val="008E4778"/>
    <w:rsid w:val="008E4EAD"/>
    <w:rsid w:val="008E6186"/>
    <w:rsid w:val="008E788E"/>
    <w:rsid w:val="008F18E9"/>
    <w:rsid w:val="008F3487"/>
    <w:rsid w:val="008F4105"/>
    <w:rsid w:val="008F4404"/>
    <w:rsid w:val="008F5112"/>
    <w:rsid w:val="008F6AC4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1212"/>
    <w:rsid w:val="00934A18"/>
    <w:rsid w:val="00934B29"/>
    <w:rsid w:val="0093524E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60288"/>
    <w:rsid w:val="009625C8"/>
    <w:rsid w:val="009633BF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2DD6"/>
    <w:rsid w:val="009E31B7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82B"/>
    <w:rsid w:val="00A4271F"/>
    <w:rsid w:val="00A430EC"/>
    <w:rsid w:val="00A433EE"/>
    <w:rsid w:val="00A4452C"/>
    <w:rsid w:val="00A5186F"/>
    <w:rsid w:val="00A56489"/>
    <w:rsid w:val="00A57561"/>
    <w:rsid w:val="00A57B08"/>
    <w:rsid w:val="00A57DA9"/>
    <w:rsid w:val="00A612D5"/>
    <w:rsid w:val="00A622FC"/>
    <w:rsid w:val="00A63101"/>
    <w:rsid w:val="00A63ED3"/>
    <w:rsid w:val="00A65538"/>
    <w:rsid w:val="00A65C9D"/>
    <w:rsid w:val="00A664D5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5485"/>
    <w:rsid w:val="00B35630"/>
    <w:rsid w:val="00B373D5"/>
    <w:rsid w:val="00B37E6D"/>
    <w:rsid w:val="00B4461B"/>
    <w:rsid w:val="00B44974"/>
    <w:rsid w:val="00B44C2A"/>
    <w:rsid w:val="00B454DB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404B"/>
    <w:rsid w:val="00BE6762"/>
    <w:rsid w:val="00BE71AA"/>
    <w:rsid w:val="00BE7C98"/>
    <w:rsid w:val="00BE7CC8"/>
    <w:rsid w:val="00BF2BB4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714B"/>
    <w:rsid w:val="00C41476"/>
    <w:rsid w:val="00C414EC"/>
    <w:rsid w:val="00C456D6"/>
    <w:rsid w:val="00C45D6A"/>
    <w:rsid w:val="00C475A8"/>
    <w:rsid w:val="00C55FF8"/>
    <w:rsid w:val="00C6201B"/>
    <w:rsid w:val="00C62DCF"/>
    <w:rsid w:val="00C667E0"/>
    <w:rsid w:val="00C70426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853"/>
    <w:rsid w:val="00CC07C2"/>
    <w:rsid w:val="00CC0B3F"/>
    <w:rsid w:val="00CC0F00"/>
    <w:rsid w:val="00CC200F"/>
    <w:rsid w:val="00CC7764"/>
    <w:rsid w:val="00CD0503"/>
    <w:rsid w:val="00CD2618"/>
    <w:rsid w:val="00CD6E76"/>
    <w:rsid w:val="00CD703D"/>
    <w:rsid w:val="00CD76B3"/>
    <w:rsid w:val="00CD7955"/>
    <w:rsid w:val="00CE4F24"/>
    <w:rsid w:val="00CE676A"/>
    <w:rsid w:val="00CE7CB9"/>
    <w:rsid w:val="00CF07D7"/>
    <w:rsid w:val="00CF1962"/>
    <w:rsid w:val="00CF258B"/>
    <w:rsid w:val="00CF2C5F"/>
    <w:rsid w:val="00CF7C0F"/>
    <w:rsid w:val="00D053A9"/>
    <w:rsid w:val="00D054F0"/>
    <w:rsid w:val="00D07265"/>
    <w:rsid w:val="00D07661"/>
    <w:rsid w:val="00D1017E"/>
    <w:rsid w:val="00D157A0"/>
    <w:rsid w:val="00D17EE4"/>
    <w:rsid w:val="00D22C8D"/>
    <w:rsid w:val="00D23DEB"/>
    <w:rsid w:val="00D25D44"/>
    <w:rsid w:val="00D25E27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6949"/>
    <w:rsid w:val="00DD326E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D0C55"/>
    <w:rsid w:val="00ED4253"/>
    <w:rsid w:val="00ED7FF0"/>
    <w:rsid w:val="00EE31D4"/>
    <w:rsid w:val="00EF4546"/>
    <w:rsid w:val="00EF7290"/>
    <w:rsid w:val="00F17536"/>
    <w:rsid w:val="00F17AEC"/>
    <w:rsid w:val="00F22DED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BEF"/>
    <w:rsid w:val="00F75171"/>
    <w:rsid w:val="00F75377"/>
    <w:rsid w:val="00F801BA"/>
    <w:rsid w:val="00F803F3"/>
    <w:rsid w:val="00F82A76"/>
    <w:rsid w:val="00F85279"/>
    <w:rsid w:val="00F904BE"/>
    <w:rsid w:val="00F91E2E"/>
    <w:rsid w:val="00FA2994"/>
    <w:rsid w:val="00FA2D98"/>
    <w:rsid w:val="00FA31E6"/>
    <w:rsid w:val="00FA446C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WW8Num1z0">
    <w:name w:val="WW8Num1z0"/>
    <w:rsid w:val="00D17EE4"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lyubin@krass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AA86C-B0E8-42EF-A386-E0197AAA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48</Pages>
  <Words>16601</Words>
  <Characters>94627</Characters>
  <Application>Microsoft Office Word</Application>
  <DocSecurity>0</DocSecurity>
  <Lines>788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111006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123</cp:revision>
  <cp:lastPrinted>2019-12-30T12:14:00Z</cp:lastPrinted>
  <dcterms:created xsi:type="dcterms:W3CDTF">2021-10-01T03:11:00Z</dcterms:created>
  <dcterms:modified xsi:type="dcterms:W3CDTF">2026-09-17T02:00:00Z</dcterms:modified>
</cp:coreProperties>
</file>