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4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"/>
        <w:gridCol w:w="2142"/>
        <w:gridCol w:w="709"/>
        <w:gridCol w:w="4536"/>
        <w:gridCol w:w="850"/>
        <w:gridCol w:w="1682"/>
      </w:tblGrid>
      <w:tr w:rsidR="0049583B" w:rsidRPr="003A21B2" w14:paraId="39FF2F79" w14:textId="77777777" w:rsidTr="001425BE">
        <w:trPr>
          <w:trHeight w:val="3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34790E" w:rsidRPr="003A21B2" w14:paraId="7A7EDBF4" w14:textId="77777777" w:rsidTr="003A40E1">
        <w:trPr>
          <w:trHeight w:val="79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E86E" w14:textId="329D5F5C" w:rsidR="0034790E" w:rsidRPr="00680556" w:rsidRDefault="00680556" w:rsidP="003479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E800F" w14:textId="335F5D66" w:rsidR="0034790E" w:rsidRPr="00537698" w:rsidRDefault="00A90F24" w:rsidP="00537698">
            <w:pPr>
              <w:rPr>
                <w:b/>
                <w:bCs/>
              </w:rPr>
            </w:pPr>
            <w:r w:rsidRPr="00A90F24">
              <w:t>Аккумуляторная батарея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19984" w14:textId="7785EE35" w:rsidR="0034790E" w:rsidRDefault="00F7046D" w:rsidP="0034790E">
            <w:pPr>
              <w:jc w:val="center"/>
            </w:pPr>
            <w:proofErr w:type="spellStart"/>
            <w:r>
              <w:t>Шт</w:t>
            </w:r>
            <w:proofErr w:type="spellEnd"/>
          </w:p>
          <w:p w14:paraId="63637D7D" w14:textId="185B3CA1" w:rsidR="00F7046D" w:rsidRPr="003A21B2" w:rsidRDefault="00F7046D" w:rsidP="0034790E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20D88" w14:textId="39A503D2" w:rsidR="003938F4" w:rsidRPr="00A90F24" w:rsidRDefault="00A90F24" w:rsidP="00F7046D">
            <w:pPr>
              <w:pStyle w:val="a5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31DDCD" wp14:editId="6E6DF542">
                  <wp:extent cx="1981200" cy="1541552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335" cy="1554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F24">
              <w:rPr>
                <w:noProof/>
              </w:rPr>
              <w:t>Аккумуляторная батарея</w:t>
            </w:r>
            <w:r>
              <w:rPr>
                <w:noProof/>
              </w:rPr>
              <w:t xml:space="preserve"> для ИБП 12</w:t>
            </w:r>
            <w:r>
              <w:rPr>
                <w:noProof/>
                <w:lang w:val="en-US"/>
              </w:rPr>
              <w:t>V</w:t>
            </w:r>
            <w:r w:rsidRPr="00A90F24">
              <w:rPr>
                <w:noProof/>
              </w:rPr>
              <w:t xml:space="preserve"> 9</w:t>
            </w:r>
            <w:r>
              <w:rPr>
                <w:noProof/>
              </w:rPr>
              <w:t>АЧ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148A" w14:textId="6FB16B20" w:rsidR="0034790E" w:rsidRPr="00A90F24" w:rsidRDefault="00A90F24" w:rsidP="0034790E">
            <w:pPr>
              <w:jc w:val="center"/>
            </w:pPr>
            <w:r>
              <w:t>12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C57E" w14:textId="3582D580" w:rsidR="00DF4EBD" w:rsidRPr="00537698" w:rsidRDefault="00FD4366" w:rsidP="0034790E">
            <w:r>
              <w:t xml:space="preserve"> </w:t>
            </w:r>
            <w:r w:rsidR="00DF4EBD">
              <w:t xml:space="preserve">      Да</w:t>
            </w:r>
          </w:p>
          <w:p w14:paraId="43D635FC" w14:textId="77777777" w:rsidR="003938F4" w:rsidRDefault="003938F4" w:rsidP="0034790E"/>
          <w:p w14:paraId="5FEB1BBE" w14:textId="77777777" w:rsidR="00FD4366" w:rsidRDefault="00FD4366" w:rsidP="0034790E"/>
          <w:p w14:paraId="1F46CEF9" w14:textId="2BE7715D" w:rsidR="0034790E" w:rsidRDefault="0034790E" w:rsidP="0034790E"/>
        </w:tc>
      </w:tr>
      <w:tr w:rsidR="00537698" w:rsidRPr="003A21B2" w14:paraId="5919AD59" w14:textId="77777777" w:rsidTr="003A40E1">
        <w:trPr>
          <w:trHeight w:val="79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B60D" w14:textId="491C0905" w:rsidR="00537698" w:rsidRPr="00537698" w:rsidRDefault="00537698" w:rsidP="0034790E">
            <w:pPr>
              <w:jc w:val="center"/>
            </w:pPr>
            <w:r>
              <w:t>2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F1B7B8" w14:textId="77777777" w:rsidR="00537698" w:rsidRDefault="00A90F24" w:rsidP="00537698">
            <w:r>
              <w:t xml:space="preserve">Аккумуляторная </w:t>
            </w:r>
          </w:p>
          <w:p w14:paraId="121DF68E" w14:textId="787A2A11" w:rsidR="00A90F24" w:rsidRPr="00B345AB" w:rsidRDefault="00A90F24" w:rsidP="00537698">
            <w:r>
              <w:t>батарея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8534B" w14:textId="77777777" w:rsidR="00537698" w:rsidRDefault="00537698" w:rsidP="0034790E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B3AC7E" w14:textId="77777777" w:rsidR="00537698" w:rsidRDefault="00900911" w:rsidP="00F7046D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290E20A2" wp14:editId="595ED900">
                  <wp:extent cx="2001520" cy="1501140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E6F52" w14:textId="77777777" w:rsidR="00900911" w:rsidRDefault="00900911" w:rsidP="00F7046D">
            <w:pPr>
              <w:pStyle w:val="a5"/>
            </w:pPr>
            <w:r>
              <w:t>Аккумуляторная батарея для ИБП 12</w:t>
            </w:r>
            <w:r>
              <w:rPr>
                <w:lang w:val="en-US"/>
              </w:rPr>
              <w:t>V</w:t>
            </w:r>
            <w:r w:rsidRPr="00900911">
              <w:t xml:space="preserve"> 17</w:t>
            </w:r>
            <w:r>
              <w:t xml:space="preserve">АЧ </w:t>
            </w:r>
          </w:p>
          <w:p w14:paraId="62F03671" w14:textId="17DFAB90" w:rsidR="00900911" w:rsidRPr="00900911" w:rsidRDefault="00900911" w:rsidP="00F7046D">
            <w:pPr>
              <w:pStyle w:val="a5"/>
            </w:pPr>
            <w:r>
              <w:t>Болтовое соединение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70DB" w14:textId="60D67398" w:rsidR="00537698" w:rsidRPr="00B345AB" w:rsidRDefault="00A90F24" w:rsidP="0034790E">
            <w:pPr>
              <w:jc w:val="center"/>
            </w:pPr>
            <w:r>
              <w:t>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1122" w14:textId="1970575A" w:rsidR="00537698" w:rsidRDefault="00B345AB" w:rsidP="0034790E">
            <w:r>
              <w:t xml:space="preserve">    </w:t>
            </w:r>
            <w:r w:rsidR="00DF4EBD">
              <w:t xml:space="preserve">       Да</w:t>
            </w:r>
          </w:p>
          <w:p w14:paraId="32A7594D" w14:textId="2EF74638" w:rsidR="00DF4EBD" w:rsidRDefault="00DF4EBD" w:rsidP="0034790E"/>
        </w:tc>
      </w:tr>
      <w:tr w:rsidR="003A40E1" w:rsidRPr="003A21B2" w14:paraId="156905A5" w14:textId="77777777" w:rsidTr="003A40E1">
        <w:trPr>
          <w:trHeight w:val="79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7C67" w14:textId="0D0EF0B5" w:rsidR="003A40E1" w:rsidRPr="00DB668D" w:rsidRDefault="003A40E1" w:rsidP="003A40E1">
            <w:pPr>
              <w:jc w:val="center"/>
            </w:pPr>
            <w:r>
              <w:t>3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03171" w14:textId="77777777" w:rsidR="003A40E1" w:rsidRPr="003A40E1" w:rsidRDefault="003A40E1" w:rsidP="003A40E1">
            <w:r w:rsidRPr="003A40E1">
              <w:t xml:space="preserve">Аккумуляторная батарея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59478" w14:textId="77777777" w:rsidR="003A40E1" w:rsidRPr="00D25010" w:rsidRDefault="003A40E1" w:rsidP="003A40E1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D7FF4" w14:textId="77777777" w:rsidR="003A40E1" w:rsidRPr="003A40E1" w:rsidRDefault="003A40E1" w:rsidP="003A40E1">
            <w:pPr>
              <w:pStyle w:val="a5"/>
              <w:rPr>
                <w:noProof/>
              </w:rPr>
            </w:pPr>
            <w:r w:rsidRPr="003A40E1">
              <w:rPr>
                <w:noProof/>
              </w:rPr>
              <w:t>Аккумуляторная батарея Panasonic LC-R123R4P (3.4Ач, 12В)</w:t>
            </w:r>
          </w:p>
          <w:p w14:paraId="2522B4F8" w14:textId="77777777" w:rsidR="003A40E1" w:rsidRPr="003A40E1" w:rsidRDefault="003A40E1" w:rsidP="003A40E1">
            <w:pPr>
              <w:pStyle w:val="a5"/>
              <w:rPr>
                <w:noProof/>
              </w:rPr>
            </w:pPr>
            <w:r w:rsidRPr="003A40E1">
              <w:rPr>
                <w:noProof/>
              </w:rPr>
              <w:t>https://upscom.ru/id/akkumulyatornaya-batareya-panasonic-lc-r123r4p-3-4ach-12v-1515.html?ysclid=msh6gn8e7s903716056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555A" w14:textId="77777777" w:rsidR="003A40E1" w:rsidRPr="00E60298" w:rsidRDefault="003A40E1" w:rsidP="003A40E1">
            <w:pPr>
              <w:jc w:val="center"/>
            </w:pPr>
            <w:r>
              <w:t>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2D91" w14:textId="77777777" w:rsidR="003A40E1" w:rsidRPr="003A21B2" w:rsidRDefault="003A40E1" w:rsidP="003A40E1">
            <w:r>
              <w:t>нет</w:t>
            </w:r>
          </w:p>
        </w:tc>
      </w:tr>
      <w:tr w:rsidR="003A40E1" w14:paraId="5A82A627" w14:textId="77777777" w:rsidTr="003A40E1">
        <w:trPr>
          <w:trHeight w:val="79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490E" w14:textId="3A50DA07" w:rsidR="003A40E1" w:rsidRPr="00DB668D" w:rsidRDefault="003A40E1" w:rsidP="003A40E1">
            <w:pPr>
              <w:jc w:val="center"/>
            </w:pPr>
            <w:r>
              <w:t>4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18E2E" w14:textId="77777777" w:rsidR="003A40E1" w:rsidRPr="003A40E1" w:rsidRDefault="003A40E1" w:rsidP="003A40E1">
            <w:r w:rsidRPr="003A40E1">
              <w:t>Аккумуляторная батарея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84A5C" w14:textId="77777777" w:rsidR="003A40E1" w:rsidRDefault="003A40E1" w:rsidP="003A40E1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9887B" w14:textId="77777777" w:rsidR="003A40E1" w:rsidRPr="003A40E1" w:rsidRDefault="003A40E1" w:rsidP="003A40E1">
            <w:pPr>
              <w:pStyle w:val="a5"/>
              <w:rPr>
                <w:noProof/>
              </w:rPr>
            </w:pPr>
            <w:r w:rsidRPr="003A40E1">
              <w:rPr>
                <w:noProof/>
              </w:rPr>
              <w:t>Аккумуляторная батарея Panasonic LC-RA1212P (12Ач, 12В)</w:t>
            </w:r>
          </w:p>
          <w:p w14:paraId="48E5C773" w14:textId="77777777" w:rsidR="003A40E1" w:rsidRPr="003A40E1" w:rsidRDefault="003A40E1" w:rsidP="003A40E1">
            <w:pPr>
              <w:pStyle w:val="a5"/>
              <w:rPr>
                <w:noProof/>
              </w:rPr>
            </w:pPr>
            <w:r w:rsidRPr="003A40E1">
              <w:rPr>
                <w:noProof/>
              </w:rPr>
              <w:t>https://upscom.ru/id/akkumulyatornaya-batareya-panasonic-lc-ra1212p-12ach-12v-1534.html?ysclid=mu3wugmx4q626493933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6EDB" w14:textId="77777777" w:rsidR="003A40E1" w:rsidRDefault="003A40E1" w:rsidP="003A40E1">
            <w:pPr>
              <w:jc w:val="center"/>
            </w:pPr>
            <w:r>
              <w:t>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8680" w14:textId="77777777" w:rsidR="003A40E1" w:rsidRDefault="003A40E1" w:rsidP="003A40E1">
            <w:r>
              <w:t>нет</w:t>
            </w:r>
          </w:p>
        </w:tc>
      </w:tr>
    </w:tbl>
    <w:p w14:paraId="0C858DE4" w14:textId="41F996BE" w:rsidR="005408CD" w:rsidRDefault="005408CD" w:rsidP="005408CD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442D6319" w14:textId="77777777" w:rsidR="008E3B39" w:rsidRDefault="008E3B39" w:rsidP="005408CD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7287CF0F" w14:textId="25175E33" w:rsidR="00E83D43" w:rsidRPr="00E83D43" w:rsidRDefault="00E83D43" w:rsidP="00940D6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3099149B" w14:textId="23E29953" w:rsidR="00E83D43" w:rsidRDefault="00CF558B" w:rsidP="00940D60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32A08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FD4366">
        <w:rPr>
          <w:sz w:val="24"/>
          <w:szCs w:val="24"/>
        </w:rPr>
        <w:t>Данный материал необходим для</w:t>
      </w:r>
      <w:r w:rsidR="0086708C">
        <w:rPr>
          <w:sz w:val="24"/>
          <w:szCs w:val="24"/>
        </w:rPr>
        <w:t xml:space="preserve"> </w:t>
      </w:r>
      <w:r w:rsidR="00900911">
        <w:rPr>
          <w:sz w:val="24"/>
          <w:szCs w:val="24"/>
        </w:rPr>
        <w:t xml:space="preserve"> об</w:t>
      </w:r>
      <w:r w:rsidR="0086708C">
        <w:rPr>
          <w:sz w:val="24"/>
          <w:szCs w:val="24"/>
        </w:rPr>
        <w:t>еспечения бесперебойной и безопасной работы оборудования</w:t>
      </w:r>
      <w:r w:rsidR="00900911">
        <w:rPr>
          <w:sz w:val="24"/>
          <w:szCs w:val="24"/>
        </w:rPr>
        <w:t xml:space="preserve"> Энергоцентра</w:t>
      </w:r>
      <w:r w:rsidR="0086708C">
        <w:rPr>
          <w:sz w:val="24"/>
          <w:szCs w:val="24"/>
        </w:rPr>
        <w:t>.</w:t>
      </w:r>
    </w:p>
    <w:p w14:paraId="7C8EB76F" w14:textId="77777777" w:rsidR="003938F4" w:rsidRDefault="003938F4" w:rsidP="00940D60">
      <w:pPr>
        <w:pStyle w:val="Footnote"/>
        <w:ind w:left="567" w:firstLine="0"/>
        <w:jc w:val="both"/>
        <w:rPr>
          <w:sz w:val="24"/>
          <w:szCs w:val="24"/>
        </w:rPr>
      </w:pPr>
    </w:p>
    <w:p w14:paraId="37DFE767" w14:textId="77777777" w:rsidR="004660F8" w:rsidRDefault="004660F8" w:rsidP="00EA5DA2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940D60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F433C2F" w:rsidR="00E83D43" w:rsidRPr="003A21B2" w:rsidRDefault="00E83D43" w:rsidP="00940D60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</w:t>
      </w:r>
      <w:r w:rsidR="009C4E5C">
        <w:rPr>
          <w:rFonts w:ascii="Times New Roman" w:eastAsia="Calibri" w:hAnsi="Times New Roman" w:cs="Times New Roman"/>
          <w:sz w:val="24"/>
          <w:szCs w:val="24"/>
        </w:rPr>
        <w:t>Севастопольское шоссе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, д. </w:t>
      </w:r>
      <w:r w:rsidR="009C4E5C">
        <w:rPr>
          <w:rFonts w:ascii="Times New Roman" w:eastAsia="Calibri" w:hAnsi="Times New Roman" w:cs="Times New Roman"/>
          <w:sz w:val="24"/>
          <w:szCs w:val="24"/>
        </w:rPr>
        <w:t>2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D4AFBD6" w14:textId="77777777" w:rsidR="00E83D43" w:rsidRPr="003A21B2" w:rsidRDefault="00E83D43" w:rsidP="00940D60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940D60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894342">
      <w:pPr>
        <w:jc w:val="both"/>
        <w:rPr>
          <w:rFonts w:eastAsia="Calibri"/>
        </w:rPr>
      </w:pPr>
    </w:p>
    <w:p w14:paraId="313750CF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14FC37C" w14:textId="4D22F5EB" w:rsidR="00A92CF6" w:rsidRPr="00210B22" w:rsidRDefault="002511D4" w:rsidP="00210B22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B9A8938" w14:textId="428ED567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9DA2C3" w14:textId="467A0495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0E97C7" w14:textId="14E18A5B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858F77" w14:textId="3DDD89DE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FEE7FB" w14:textId="2C167C53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AC449B" w14:textId="6CD0E0F2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52A0D2" w14:textId="1D24E4E4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6DB6E0" w14:textId="2B0D841F" w:rsidR="008342B1" w:rsidRDefault="008342B1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925D72" w14:textId="77777777" w:rsidR="008342B1" w:rsidRDefault="008342B1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2C3B1B" w14:textId="25E48128" w:rsidR="006132A5" w:rsidRDefault="006132A5" w:rsidP="00A92CF6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132A5" w:rsidSect="006132A5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18A0AA5"/>
    <w:multiLevelType w:val="hybridMultilevel"/>
    <w:tmpl w:val="E4D43068"/>
    <w:lvl w:ilvl="0" w:tplc="F006D9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43F7A7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82422"/>
    <w:multiLevelType w:val="multilevel"/>
    <w:tmpl w:val="CB24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8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9" w15:restartNumberingAfterBreak="0">
    <w:nsid w:val="74E41D03"/>
    <w:multiLevelType w:val="multilevel"/>
    <w:tmpl w:val="7D08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7582588">
    <w:abstractNumId w:val="5"/>
  </w:num>
  <w:num w:numId="2" w16cid:durableId="425006878">
    <w:abstractNumId w:val="6"/>
  </w:num>
  <w:num w:numId="3" w16cid:durableId="541089887">
    <w:abstractNumId w:val="3"/>
  </w:num>
  <w:num w:numId="4" w16cid:durableId="1362513024">
    <w:abstractNumId w:val="7"/>
  </w:num>
  <w:num w:numId="5" w16cid:durableId="1560049792">
    <w:abstractNumId w:val="0"/>
  </w:num>
  <w:num w:numId="6" w16cid:durableId="1465731469">
    <w:abstractNumId w:val="8"/>
  </w:num>
  <w:num w:numId="7" w16cid:durableId="893930084">
    <w:abstractNumId w:val="9"/>
  </w:num>
  <w:num w:numId="8" w16cid:durableId="1723406678">
    <w:abstractNumId w:val="4"/>
  </w:num>
  <w:num w:numId="9" w16cid:durableId="608776554">
    <w:abstractNumId w:val="1"/>
  </w:num>
  <w:num w:numId="10" w16cid:durableId="2046129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B2"/>
    <w:rsid w:val="00004780"/>
    <w:rsid w:val="00042533"/>
    <w:rsid w:val="00043DF5"/>
    <w:rsid w:val="00044635"/>
    <w:rsid w:val="00044B02"/>
    <w:rsid w:val="000475F8"/>
    <w:rsid w:val="000504CD"/>
    <w:rsid w:val="000877D4"/>
    <w:rsid w:val="00090C21"/>
    <w:rsid w:val="000D109E"/>
    <w:rsid w:val="000D3D36"/>
    <w:rsid w:val="000F2403"/>
    <w:rsid w:val="000F6A62"/>
    <w:rsid w:val="00120FCD"/>
    <w:rsid w:val="00122A7C"/>
    <w:rsid w:val="00122BEC"/>
    <w:rsid w:val="00124B84"/>
    <w:rsid w:val="001257B6"/>
    <w:rsid w:val="00126C39"/>
    <w:rsid w:val="001425BE"/>
    <w:rsid w:val="001476B2"/>
    <w:rsid w:val="00186071"/>
    <w:rsid w:val="001B1CF5"/>
    <w:rsid w:val="001E23BB"/>
    <w:rsid w:val="00210B22"/>
    <w:rsid w:val="00244EE9"/>
    <w:rsid w:val="002511D4"/>
    <w:rsid w:val="002E5836"/>
    <w:rsid w:val="002F2D51"/>
    <w:rsid w:val="002F7C99"/>
    <w:rsid w:val="00317949"/>
    <w:rsid w:val="00337B88"/>
    <w:rsid w:val="003420B4"/>
    <w:rsid w:val="0034790E"/>
    <w:rsid w:val="00382701"/>
    <w:rsid w:val="003938F4"/>
    <w:rsid w:val="00393F9F"/>
    <w:rsid w:val="003A21B2"/>
    <w:rsid w:val="003A40E1"/>
    <w:rsid w:val="003E2D15"/>
    <w:rsid w:val="003E6237"/>
    <w:rsid w:val="003E72E1"/>
    <w:rsid w:val="003F1E0C"/>
    <w:rsid w:val="003F4E13"/>
    <w:rsid w:val="00434488"/>
    <w:rsid w:val="004432A9"/>
    <w:rsid w:val="004660F8"/>
    <w:rsid w:val="0047049E"/>
    <w:rsid w:val="00481514"/>
    <w:rsid w:val="004839B7"/>
    <w:rsid w:val="00486C37"/>
    <w:rsid w:val="0049583B"/>
    <w:rsid w:val="004D09B2"/>
    <w:rsid w:val="00501677"/>
    <w:rsid w:val="00537698"/>
    <w:rsid w:val="005408CD"/>
    <w:rsid w:val="0057593E"/>
    <w:rsid w:val="00596C97"/>
    <w:rsid w:val="005B3B01"/>
    <w:rsid w:val="005C0457"/>
    <w:rsid w:val="005E26C2"/>
    <w:rsid w:val="005E7603"/>
    <w:rsid w:val="005F4A6B"/>
    <w:rsid w:val="006132A5"/>
    <w:rsid w:val="00642388"/>
    <w:rsid w:val="0065004D"/>
    <w:rsid w:val="0065106E"/>
    <w:rsid w:val="00680556"/>
    <w:rsid w:val="006A7DD9"/>
    <w:rsid w:val="006C31F1"/>
    <w:rsid w:val="006D404F"/>
    <w:rsid w:val="00700A61"/>
    <w:rsid w:val="00707368"/>
    <w:rsid w:val="00732FE3"/>
    <w:rsid w:val="00737443"/>
    <w:rsid w:val="00746A1F"/>
    <w:rsid w:val="007726B8"/>
    <w:rsid w:val="00773A79"/>
    <w:rsid w:val="00777C0A"/>
    <w:rsid w:val="00781CA8"/>
    <w:rsid w:val="0079676D"/>
    <w:rsid w:val="007B44AA"/>
    <w:rsid w:val="007E2890"/>
    <w:rsid w:val="007E5A6C"/>
    <w:rsid w:val="00810B53"/>
    <w:rsid w:val="008138E1"/>
    <w:rsid w:val="008342B1"/>
    <w:rsid w:val="00856180"/>
    <w:rsid w:val="0086708C"/>
    <w:rsid w:val="00894342"/>
    <w:rsid w:val="008C5F57"/>
    <w:rsid w:val="008D14BE"/>
    <w:rsid w:val="008E3B39"/>
    <w:rsid w:val="00900911"/>
    <w:rsid w:val="00931E56"/>
    <w:rsid w:val="00932987"/>
    <w:rsid w:val="00940D60"/>
    <w:rsid w:val="00955330"/>
    <w:rsid w:val="0095538E"/>
    <w:rsid w:val="00973892"/>
    <w:rsid w:val="00982A3B"/>
    <w:rsid w:val="00991DFD"/>
    <w:rsid w:val="009C0CF0"/>
    <w:rsid w:val="009C4E5C"/>
    <w:rsid w:val="00A036D6"/>
    <w:rsid w:val="00A575B4"/>
    <w:rsid w:val="00A67AF0"/>
    <w:rsid w:val="00A90F24"/>
    <w:rsid w:val="00A92CF6"/>
    <w:rsid w:val="00AB35C7"/>
    <w:rsid w:val="00AB799F"/>
    <w:rsid w:val="00AC32F5"/>
    <w:rsid w:val="00AD041A"/>
    <w:rsid w:val="00AD3099"/>
    <w:rsid w:val="00AE5EF8"/>
    <w:rsid w:val="00AF65BB"/>
    <w:rsid w:val="00B1072F"/>
    <w:rsid w:val="00B345AB"/>
    <w:rsid w:val="00B443F2"/>
    <w:rsid w:val="00B508CC"/>
    <w:rsid w:val="00B72B81"/>
    <w:rsid w:val="00B9016D"/>
    <w:rsid w:val="00BC45A3"/>
    <w:rsid w:val="00BD6627"/>
    <w:rsid w:val="00BF6077"/>
    <w:rsid w:val="00C15A23"/>
    <w:rsid w:val="00C4316C"/>
    <w:rsid w:val="00C765CD"/>
    <w:rsid w:val="00C819FC"/>
    <w:rsid w:val="00C91882"/>
    <w:rsid w:val="00C91987"/>
    <w:rsid w:val="00CB5AA1"/>
    <w:rsid w:val="00CE5A99"/>
    <w:rsid w:val="00CF2B45"/>
    <w:rsid w:val="00CF558B"/>
    <w:rsid w:val="00D43022"/>
    <w:rsid w:val="00D94FEE"/>
    <w:rsid w:val="00DA283F"/>
    <w:rsid w:val="00DA4EED"/>
    <w:rsid w:val="00DD44AD"/>
    <w:rsid w:val="00DE4D1F"/>
    <w:rsid w:val="00DF4EBD"/>
    <w:rsid w:val="00E32A08"/>
    <w:rsid w:val="00E421EF"/>
    <w:rsid w:val="00E451C2"/>
    <w:rsid w:val="00E4540B"/>
    <w:rsid w:val="00E6447C"/>
    <w:rsid w:val="00E83D43"/>
    <w:rsid w:val="00E90D00"/>
    <w:rsid w:val="00EA3CCD"/>
    <w:rsid w:val="00EA5DA2"/>
    <w:rsid w:val="00EC7795"/>
    <w:rsid w:val="00ED0113"/>
    <w:rsid w:val="00ED2773"/>
    <w:rsid w:val="00EE067B"/>
    <w:rsid w:val="00F04FEF"/>
    <w:rsid w:val="00F47082"/>
    <w:rsid w:val="00F63B1E"/>
    <w:rsid w:val="00F7046D"/>
    <w:rsid w:val="00F81A5A"/>
    <w:rsid w:val="00F84475"/>
    <w:rsid w:val="00FD1494"/>
    <w:rsid w:val="00FD4366"/>
    <w:rsid w:val="00FF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4CCF192A-4C6A-411C-BCFD-85466097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2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2A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customStyle="1" w:styleId="text">
    <w:name w:val="text"/>
    <w:rsid w:val="00940D6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character" w:styleId="af2">
    <w:name w:val="Unresolved Mention"/>
    <w:basedOn w:val="a0"/>
    <w:uiPriority w:val="99"/>
    <w:semiHidden/>
    <w:unhideWhenUsed/>
    <w:rsid w:val="00746A1F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6132A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32A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f3">
    <w:name w:val="Название"/>
    <w:basedOn w:val="a"/>
    <w:qFormat/>
    <w:rsid w:val="006132A5"/>
    <w:pPr>
      <w:jc w:val="center"/>
    </w:pPr>
    <w:rPr>
      <w:b/>
      <w:sz w:val="28"/>
      <w:szCs w:val="20"/>
    </w:rPr>
  </w:style>
  <w:style w:type="paragraph" w:styleId="af4">
    <w:name w:val="header"/>
    <w:basedOn w:val="a"/>
    <w:link w:val="af5"/>
    <w:rsid w:val="006132A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6132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FD14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9747D-8BCB-428D-8637-3975E83C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Zyuz</dc:creator>
  <cp:lastModifiedBy>Солнцева Светлана</cp:lastModifiedBy>
  <cp:revision>2</cp:revision>
  <cp:lastPrinted>2024-11-28T06:41:00Z</cp:lastPrinted>
  <dcterms:created xsi:type="dcterms:W3CDTF">2026-09-28T09:06:00Z</dcterms:created>
  <dcterms:modified xsi:type="dcterms:W3CDTF">2026-09-28T09:06:00Z</dcterms:modified>
</cp:coreProperties>
</file>