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4B2DCB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ТЕХНИЧЕСКОЕ ЗАДАНИЕ</w:t>
      </w:r>
    </w:p>
    <w:p w14:paraId="47DD713C" w14:textId="77777777" w:rsidR="002511D4" w:rsidRPr="004B2DCB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54DECBB" w14:textId="77777777" w:rsidR="002511D4" w:rsidRPr="004B2DCB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</w:pPr>
      <w:r w:rsidRPr="004B2DCB">
        <w:rPr>
          <w:rFonts w:ascii="Times New Roman" w:hAnsi="Times New Roman" w:cs="Times New Roman"/>
          <w:b/>
          <w:bCs/>
          <w:snapToGrid w:val="0"/>
          <w:color w:val="000000" w:themeColor="text1"/>
          <w:sz w:val="24"/>
          <w:szCs w:val="24"/>
        </w:rPr>
        <w:t>Наименование закупаемых Товаров:</w:t>
      </w:r>
    </w:p>
    <w:tbl>
      <w:tblPr>
        <w:tblW w:w="111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5812"/>
        <w:gridCol w:w="708"/>
        <w:gridCol w:w="1417"/>
      </w:tblGrid>
      <w:tr w:rsidR="0049583B" w:rsidRPr="004B2DCB" w14:paraId="39FF2F79" w14:textId="77777777" w:rsidTr="004B2DCB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4B2DCB" w:rsidRDefault="0049583B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4B2DCB" w:rsidRDefault="0049583B" w:rsidP="004B2DCB">
            <w:pPr>
              <w:jc w:val="center"/>
              <w:rPr>
                <w:b/>
                <w:bCs/>
                <w:color w:val="000000" w:themeColor="text1"/>
              </w:rPr>
            </w:pPr>
            <w:r w:rsidRPr="004B2DCB">
              <w:rPr>
                <w:b/>
                <w:bCs/>
                <w:color w:val="000000" w:themeColor="text1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4B2DCB" w:rsidRDefault="0049583B" w:rsidP="004B2DCB">
            <w:pPr>
              <w:jc w:val="center"/>
              <w:rPr>
                <w:b/>
                <w:bCs/>
                <w:color w:val="000000" w:themeColor="text1"/>
              </w:rPr>
            </w:pPr>
            <w:r w:rsidRPr="004B2DCB">
              <w:rPr>
                <w:b/>
                <w:bCs/>
                <w:color w:val="000000" w:themeColor="text1"/>
              </w:rPr>
              <w:t>Ед. изм.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4B2DCB" w:rsidRDefault="0049583B" w:rsidP="004B2DCB">
            <w:pPr>
              <w:jc w:val="center"/>
              <w:rPr>
                <w:b/>
                <w:bCs/>
                <w:color w:val="000000" w:themeColor="text1"/>
              </w:rPr>
            </w:pPr>
            <w:r w:rsidRPr="004B2DCB">
              <w:rPr>
                <w:b/>
                <w:bCs/>
                <w:color w:val="000000" w:themeColor="text1"/>
              </w:rPr>
              <w:t>ТЗ (описание/ состав)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4B2DCB" w:rsidRDefault="0049583B" w:rsidP="004B2DCB">
            <w:pPr>
              <w:jc w:val="center"/>
              <w:rPr>
                <w:b/>
                <w:bCs/>
                <w:color w:val="000000" w:themeColor="text1"/>
              </w:rPr>
            </w:pPr>
            <w:r w:rsidRPr="004B2DCB">
              <w:rPr>
                <w:b/>
                <w:bCs/>
                <w:color w:val="000000" w:themeColor="text1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4B2DCB" w:rsidRDefault="00E83D43" w:rsidP="004B2DCB">
            <w:pPr>
              <w:jc w:val="center"/>
              <w:rPr>
                <w:b/>
                <w:bCs/>
                <w:color w:val="000000" w:themeColor="text1"/>
              </w:rPr>
            </w:pPr>
            <w:r w:rsidRPr="004B2DCB">
              <w:rPr>
                <w:b/>
                <w:bCs/>
                <w:color w:val="000000" w:themeColor="text1"/>
              </w:rPr>
              <w:t>Возможность аналога</w:t>
            </w:r>
          </w:p>
        </w:tc>
      </w:tr>
      <w:tr w:rsidR="0049583B" w:rsidRPr="004B2DCB" w14:paraId="08C40148" w14:textId="77777777" w:rsidTr="004B2DC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4B2DCB" w:rsidRDefault="0049583B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373B6059" w:rsidR="0049583B" w:rsidRPr="004B2DCB" w:rsidRDefault="00C32D15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>Труба канализационная 160 мм ПВХ SN 4 длина 4000 мм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4B2DCB" w:rsidRDefault="0049583B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шт.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95ADB" w14:textId="67F74D54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Вид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Труба гладкая</w:t>
            </w:r>
          </w:p>
          <w:p w14:paraId="0666A58A" w14:textId="757D9D0C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Диаметр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160</w:t>
            </w:r>
          </w:p>
          <w:p w14:paraId="56E75BC1" w14:textId="2E7D12F7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Класс кольцевой жесткости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SN 4</w:t>
            </w:r>
          </w:p>
          <w:p w14:paraId="1AF8ABBF" w14:textId="155E1715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Толщина стенки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4,0 мм</w:t>
            </w:r>
          </w:p>
          <w:p w14:paraId="76B9DBD9" w14:textId="55A84A22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Длина трубы</w:t>
            </w:r>
            <w:r w:rsidRPr="004B2DCB">
              <w:rPr>
                <w:color w:val="000000" w:themeColor="text1"/>
              </w:rPr>
              <w:tab/>
              <w:t>4000</w:t>
            </w:r>
          </w:p>
          <w:p w14:paraId="0D0050E7" w14:textId="6B1073BD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НПВХ (</w:t>
            </w:r>
            <w:proofErr w:type="spellStart"/>
            <w:r w:rsidRPr="004B2DCB">
              <w:rPr>
                <w:color w:val="000000" w:themeColor="text1"/>
              </w:rPr>
              <w:t>неплатифицированный</w:t>
            </w:r>
            <w:proofErr w:type="spellEnd"/>
            <w:r w:rsidRPr="004B2DCB">
              <w:rPr>
                <w:color w:val="000000" w:themeColor="text1"/>
              </w:rPr>
              <w:t xml:space="preserve"> поливинилхлорид)</w:t>
            </w:r>
          </w:p>
          <w:p w14:paraId="236FFC8B" w14:textId="23749C3E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Цвет трубы</w:t>
            </w:r>
            <w:r w:rsidR="004B2DCB">
              <w:rPr>
                <w:color w:val="000000" w:themeColor="text1"/>
              </w:rPr>
              <w:t xml:space="preserve"> </w:t>
            </w:r>
            <w:proofErr w:type="gramStart"/>
            <w:r w:rsidRPr="004B2DCB">
              <w:rPr>
                <w:color w:val="000000" w:themeColor="text1"/>
              </w:rPr>
              <w:t>красно-кирпичный</w:t>
            </w:r>
            <w:proofErr w:type="gramEnd"/>
          </w:p>
          <w:p w14:paraId="5DEE5F72" w14:textId="6CF2C933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Назначение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Канализация, ливневые и дренажные системы</w:t>
            </w:r>
          </w:p>
          <w:p w14:paraId="03FE2D51" w14:textId="23336E28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Нормативный документ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ГОСТ Р 54475-2011, ТУ</w:t>
            </w:r>
          </w:p>
          <w:p w14:paraId="4D77E87E" w14:textId="5149D466" w:rsidR="00C32D15" w:rsidRPr="004B2DCB" w:rsidRDefault="00C32D15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Артикул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557945</w:t>
            </w:r>
          </w:p>
          <w:p w14:paraId="254A5E53" w14:textId="01B51AF9" w:rsid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57B8BFF3" w14:textId="26EA0D4C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6BDBBCE4" w14:textId="798EA2F3" w:rsidR="00C32D15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hyperlink r:id="rId6" w:history="1">
              <w:r w:rsidRPr="004B2DCB">
                <w:rPr>
                  <w:rStyle w:val="a7"/>
                </w:rPr>
                <w:t xml:space="preserve">Труба канализационная 160 мм ПВХ SN 4 длина 4000 мм — купить по цене от 1 348 руб. </w:t>
              </w:r>
              <w:proofErr w:type="spellStart"/>
              <w:r w:rsidRPr="004B2DCB">
                <w:rPr>
                  <w:rStyle w:val="a7"/>
                </w:rPr>
                <w:t>руб</w:t>
              </w:r>
              <w:proofErr w:type="spellEnd"/>
              <w:r w:rsidRPr="004B2DCB">
                <w:rPr>
                  <w:rStyle w:val="a7"/>
                </w:rPr>
                <w:t xml:space="preserve"> в Москве</w:t>
              </w:r>
            </w:hyperlink>
          </w:p>
          <w:p w14:paraId="34196B08" w14:textId="7FBAAAE7" w:rsidR="007C3B7C" w:rsidRPr="004B2DCB" w:rsidRDefault="00C32D15" w:rsidP="004B2DCB">
            <w:pPr>
              <w:rPr>
                <w:b/>
                <w:bCs/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3C5B079A" wp14:editId="6EFC8570">
                  <wp:extent cx="1123950" cy="1013321"/>
                  <wp:effectExtent l="0" t="0" r="0" b="0"/>
                  <wp:docPr id="13115237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344" cy="1020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7CDD991E" w:rsidR="0049583B" w:rsidRPr="004B2DCB" w:rsidRDefault="00A16DD7" w:rsidP="004B2DCB">
            <w:pPr>
              <w:jc w:val="center"/>
              <w:rPr>
                <w:color w:val="000000" w:themeColor="text1"/>
                <w:lang w:val="en-US"/>
              </w:rPr>
            </w:pPr>
            <w:r w:rsidRPr="004B2DCB">
              <w:rPr>
                <w:color w:val="000000" w:themeColor="text1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52D7C502" w:rsidR="0049583B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  <w:tr w:rsidR="004E0122" w:rsidRPr="004B2DCB" w14:paraId="0EADA27B" w14:textId="77777777" w:rsidTr="004B2DCB">
        <w:trPr>
          <w:trHeight w:val="50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717A" w14:textId="6ADA6D73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53528" w14:textId="0C50EE73" w:rsidR="004E0122" w:rsidRPr="004B2DCB" w:rsidRDefault="004E0122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>Труба наружной канализации TEBO SN4 полипропилен, 160x4.9x1000 мм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4FF39" w14:textId="11BD75BD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9783F" w14:textId="061AE3E9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Назначение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наружная канализация</w:t>
            </w:r>
          </w:p>
          <w:p w14:paraId="7CC2A210" w14:textId="0F8D8C0A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Тип соединения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раструбное</w:t>
            </w:r>
          </w:p>
          <w:p w14:paraId="3A017022" w14:textId="35E5AFDC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Вид трубопровода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безнапорный</w:t>
            </w:r>
          </w:p>
          <w:p w14:paraId="452525AC" w14:textId="38369EE0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полипропилен (ПП|PP)</w:t>
            </w:r>
          </w:p>
          <w:p w14:paraId="044B5B1D" w14:textId="3553888D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Длина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1 м</w:t>
            </w:r>
          </w:p>
          <w:p w14:paraId="5F7CA6F5" w14:textId="02E97706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Толщина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4.9 мм</w:t>
            </w:r>
          </w:p>
          <w:p w14:paraId="33031EBC" w14:textId="6368FD88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Диаметр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160 мм</w:t>
            </w:r>
          </w:p>
          <w:p w14:paraId="49D80A85" w14:textId="39CEA34A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Цвет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оранжевый</w:t>
            </w:r>
          </w:p>
          <w:p w14:paraId="43C7310A" w14:textId="0EF5D70C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Бесшумная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нет</w:t>
            </w:r>
          </w:p>
          <w:p w14:paraId="663D6DD7" w14:textId="3DC9B864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Класс товара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Профессиональный</w:t>
            </w:r>
          </w:p>
          <w:p w14:paraId="4AC56A7A" w14:textId="4B113D1E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Класс жесткости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SN4</w:t>
            </w:r>
          </w:p>
          <w:p w14:paraId="1F12462C" w14:textId="2388E522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Код товара: 36647802</w:t>
            </w:r>
          </w:p>
          <w:p w14:paraId="1C5BEE89" w14:textId="77777777" w:rsidR="004E0122" w:rsidRDefault="004E0122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2FA25225" w14:textId="1A67DA4F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1E0A3ECE" w14:textId="2D980C81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https://www.vseinstrumenti.ru/product/truba-naruzhnoj-kanalizatsii-tebo-sn4-polipropilen-160x4-9x1000-mm-041010114-16963823/?ysclid=mu44jwio9z389417972</w:t>
            </w:r>
          </w:p>
          <w:p w14:paraId="481FF051" w14:textId="1D2ED654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2D036DEE" wp14:editId="4D6F987F">
                  <wp:extent cx="1512880" cy="952500"/>
                  <wp:effectExtent l="0" t="0" r="0" b="0"/>
                  <wp:docPr id="122461461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871" cy="955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3FA0" w14:textId="17D86F13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9BB0" w14:textId="29479CC4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  <w:tr w:rsidR="004E0122" w:rsidRPr="004B2DCB" w14:paraId="0DE7869C" w14:textId="77777777" w:rsidTr="004B2DCB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7F74" w14:textId="58A5C64B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B4B93" w14:textId="44E93592" w:rsidR="004E0122" w:rsidRPr="004B2DCB" w:rsidRDefault="004E0122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 xml:space="preserve">Отвод для наружной канализации </w:t>
            </w:r>
            <w:proofErr w:type="spellStart"/>
            <w:r w:rsidRPr="004B2DCB">
              <w:rPr>
                <w:color w:val="000000" w:themeColor="text1"/>
                <w:kern w:val="36"/>
              </w:rPr>
              <w:t>Flextron</w:t>
            </w:r>
            <w:proofErr w:type="spellEnd"/>
            <w:r w:rsidRPr="004B2DCB">
              <w:rPr>
                <w:color w:val="000000" w:themeColor="text1"/>
                <w:kern w:val="36"/>
              </w:rPr>
              <w:t xml:space="preserve"> d 160 мм, 45 градусов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F165B" w14:textId="607C7FB4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4FD710" w14:textId="6DF7579E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Область применения наружная канализация</w:t>
            </w:r>
          </w:p>
          <w:p w14:paraId="66FEAFA4" w14:textId="7D3EC21F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Угол     45 град</w:t>
            </w:r>
          </w:p>
          <w:p w14:paraId="53D5CE98" w14:textId="0F605709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proofErr w:type="gramStart"/>
            <w:r w:rsidRPr="004B2DCB">
              <w:rPr>
                <w:color w:val="000000" w:themeColor="text1"/>
              </w:rPr>
              <w:t>Размер  160</w:t>
            </w:r>
            <w:proofErr w:type="gramEnd"/>
            <w:r w:rsidRPr="004B2DCB">
              <w:rPr>
                <w:color w:val="000000" w:themeColor="text1"/>
              </w:rPr>
              <w:t xml:space="preserve"> мм</w:t>
            </w:r>
          </w:p>
          <w:p w14:paraId="4C638BF6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</w:t>
            </w:r>
          </w:p>
          <w:p w14:paraId="21FD480B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полипропилен (ПП|PP)</w:t>
            </w:r>
          </w:p>
          <w:p w14:paraId="76AAAF76" w14:textId="4306910C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lastRenderedPageBreak/>
              <w:t>Цветоранжевый</w:t>
            </w:r>
            <w:proofErr w:type="spellEnd"/>
          </w:p>
          <w:p w14:paraId="43851CF0" w14:textId="29FD38D1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Max температура эксплуатации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95 °С</w:t>
            </w:r>
          </w:p>
          <w:p w14:paraId="3851705C" w14:textId="4ADFCE05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 xml:space="preserve">Для бесшумной </w:t>
            </w:r>
            <w:proofErr w:type="gramStart"/>
            <w:r w:rsidRPr="004B2DCB">
              <w:rPr>
                <w:color w:val="000000" w:themeColor="text1"/>
              </w:rPr>
              <w:t>канализации</w:t>
            </w:r>
            <w:proofErr w:type="gramEnd"/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Нет</w:t>
            </w:r>
          </w:p>
          <w:p w14:paraId="2FB21ED6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Код товара: 31177746</w:t>
            </w:r>
          </w:p>
          <w:p w14:paraId="4AA1B944" w14:textId="77777777" w:rsidR="004E0122" w:rsidRDefault="004E0122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3000FE3C" w14:textId="1A0528AD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6329CD90" w14:textId="7B88838A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https://www.vseinstrumenti.ru/product/otvod-flextron-d-160-mm-45-gradusov-dlya-naruzhnoj-kanalizatsii-142560-11804153/#characteristics</w:t>
            </w:r>
          </w:p>
          <w:p w14:paraId="6A894D44" w14:textId="0D04E3D0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703DE392" wp14:editId="56887EA6">
                  <wp:extent cx="918650" cy="1133475"/>
                  <wp:effectExtent l="0" t="0" r="0" b="0"/>
                  <wp:docPr id="14225119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794" cy="1143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09FD" w14:textId="3EA4E240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lastRenderedPageBreak/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F20B" w14:textId="3B55E26C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  <w:tr w:rsidR="004E0122" w:rsidRPr="004B2DCB" w14:paraId="65661025" w14:textId="77777777" w:rsidTr="004B2DC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95D2" w14:textId="18D74322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58E66" w14:textId="4E117E82" w:rsidR="004E0122" w:rsidRPr="004B2DCB" w:rsidRDefault="004E0122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 xml:space="preserve">Тройник </w:t>
            </w:r>
            <w:proofErr w:type="spellStart"/>
            <w:r w:rsidRPr="004B2DCB">
              <w:rPr>
                <w:color w:val="000000" w:themeColor="text1"/>
                <w:kern w:val="36"/>
              </w:rPr>
              <w:t>Ostendorf</w:t>
            </w:r>
            <w:proofErr w:type="spellEnd"/>
            <w:r w:rsidRPr="004B2DCB">
              <w:rPr>
                <w:color w:val="000000" w:themeColor="text1"/>
                <w:kern w:val="36"/>
              </w:rPr>
              <w:t xml:space="preserve"> KGEA d160х110 мм 45° пластиковый для наружной канализации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4DBAA" w14:textId="7CC34F19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2F90A" w14:textId="6EA40F6D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Бренд</w:t>
            </w:r>
            <w:r w:rsidR="004B2DCB">
              <w:rPr>
                <w:color w:val="000000" w:themeColor="text1"/>
              </w:rPr>
              <w:t xml:space="preserve"> </w:t>
            </w:r>
            <w:proofErr w:type="spellStart"/>
            <w:r w:rsidRPr="004B2DCB">
              <w:rPr>
                <w:color w:val="000000" w:themeColor="text1"/>
              </w:rPr>
              <w:t>Ostendorf</w:t>
            </w:r>
            <w:proofErr w:type="spellEnd"/>
          </w:p>
          <w:p w14:paraId="405CBC5E" w14:textId="7EF52AF9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Серия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KGEA</w:t>
            </w:r>
          </w:p>
          <w:p w14:paraId="36AC8F1C" w14:textId="79B044FF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Тип товара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Тройник</w:t>
            </w:r>
          </w:p>
          <w:p w14:paraId="7AA31871" w14:textId="7F9EB4D9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Тип канализации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Наружная</w:t>
            </w:r>
          </w:p>
          <w:p w14:paraId="388287DA" w14:textId="657BDF89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ПВХ</w:t>
            </w:r>
          </w:p>
          <w:p w14:paraId="32FA11CB" w14:textId="30CC4888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Диаметр, мм   110, 160</w:t>
            </w:r>
          </w:p>
          <w:p w14:paraId="38B05C2B" w14:textId="1917FE1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 xml:space="preserve">Толщина стенки, </w:t>
            </w:r>
            <w:proofErr w:type="gramStart"/>
            <w:r w:rsidRPr="004B2DCB">
              <w:rPr>
                <w:color w:val="000000" w:themeColor="text1"/>
              </w:rPr>
              <w:t>мм  4</w:t>
            </w:r>
            <w:proofErr w:type="gramEnd"/>
          </w:p>
          <w:p w14:paraId="29E04D72" w14:textId="71B558CE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Угол изгиба, ° 45</w:t>
            </w:r>
          </w:p>
          <w:p w14:paraId="1D07CC9B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Рабочая температура, °C</w:t>
            </w:r>
          </w:p>
          <w:p w14:paraId="4F412701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От 0 до +50</w:t>
            </w:r>
          </w:p>
          <w:p w14:paraId="0E0544B5" w14:textId="3D4E09A2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proofErr w:type="gramStart"/>
            <w:r w:rsidRPr="004B2DCB">
              <w:rPr>
                <w:color w:val="000000" w:themeColor="text1"/>
              </w:rPr>
              <w:t>Цвет  Оранжевый</w:t>
            </w:r>
            <w:proofErr w:type="gramEnd"/>
          </w:p>
          <w:p w14:paraId="7CE941E2" w14:textId="5B31513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Вес, кг 0,5</w:t>
            </w:r>
          </w:p>
          <w:p w14:paraId="414EED92" w14:textId="39BC9993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Артикул 222320/222329/39087</w:t>
            </w:r>
          </w:p>
          <w:p w14:paraId="13C1437D" w14:textId="77777777" w:rsidR="004E0122" w:rsidRDefault="004E0122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6DE8A255" w14:textId="70969260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51E27BF1" w14:textId="0DA3A0E4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https://petrovich.ru/product/108359/?ysclid=mu44im18w1692432226</w:t>
            </w:r>
          </w:p>
          <w:p w14:paraId="64CBBEEE" w14:textId="5B7A6150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3FEF14BA" wp14:editId="051F4907">
                  <wp:extent cx="942975" cy="1296271"/>
                  <wp:effectExtent l="0" t="0" r="0" b="0"/>
                  <wp:docPr id="97742806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92" cy="130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96CF" w14:textId="41D19D64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880D" w14:textId="68DC0D31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  <w:tr w:rsidR="004E0122" w:rsidRPr="004B2DCB" w14:paraId="4456C504" w14:textId="77777777" w:rsidTr="004B2DC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4DBE" w14:textId="15373E7B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32367" w14:textId="4D820D8E" w:rsidR="004E0122" w:rsidRPr="004B2DCB" w:rsidRDefault="004E0122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 xml:space="preserve">Переход РР канализационный 110х50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1F4CA" w14:textId="0CA4EBCF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25173B" w14:textId="32B1A7EA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Наименование    Переход</w:t>
            </w:r>
          </w:p>
          <w:p w14:paraId="6C595924" w14:textId="26FB2D31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 xml:space="preserve">Диаметр основной, </w:t>
            </w:r>
            <w:proofErr w:type="gramStart"/>
            <w:r w:rsidRPr="004B2DCB">
              <w:rPr>
                <w:color w:val="000000" w:themeColor="text1"/>
              </w:rPr>
              <w:t>мм  110</w:t>
            </w:r>
            <w:proofErr w:type="gramEnd"/>
          </w:p>
          <w:p w14:paraId="1733A0DC" w14:textId="2063B99B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 xml:space="preserve">Переход на диаметр, </w:t>
            </w:r>
            <w:proofErr w:type="gramStart"/>
            <w:r w:rsidRPr="004B2DCB">
              <w:rPr>
                <w:color w:val="000000" w:themeColor="text1"/>
              </w:rPr>
              <w:t>мм  50</w:t>
            </w:r>
            <w:proofErr w:type="gramEnd"/>
          </w:p>
          <w:p w14:paraId="79951901" w14:textId="457ED90F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Цвет      Оранжевый</w:t>
            </w:r>
          </w:p>
          <w:p w14:paraId="11FC280C" w14:textId="14A21D3E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    РР</w:t>
            </w:r>
          </w:p>
          <w:p w14:paraId="37CAEB0F" w14:textId="65DF8670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 xml:space="preserve">Бренд     </w:t>
            </w:r>
            <w:proofErr w:type="spellStart"/>
            <w:r w:rsidRPr="004B2DCB">
              <w:rPr>
                <w:color w:val="000000" w:themeColor="text1"/>
              </w:rPr>
              <w:t>Серпласт</w:t>
            </w:r>
            <w:proofErr w:type="spellEnd"/>
          </w:p>
          <w:p w14:paraId="1C80CA12" w14:textId="3400A5E8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 xml:space="preserve">Рабочая температура до, </w:t>
            </w:r>
            <w:proofErr w:type="spellStart"/>
            <w:r w:rsidRPr="004B2DCB">
              <w:rPr>
                <w:color w:val="000000" w:themeColor="text1"/>
              </w:rPr>
              <w:t>оС</w:t>
            </w:r>
            <w:proofErr w:type="spellEnd"/>
            <w:r w:rsidRPr="004B2DCB">
              <w:rPr>
                <w:color w:val="000000" w:themeColor="text1"/>
              </w:rPr>
              <w:t xml:space="preserve">   70</w:t>
            </w:r>
          </w:p>
          <w:p w14:paraId="13D4DA27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Регламентирующий документ</w:t>
            </w:r>
          </w:p>
          <w:p w14:paraId="1F0814C0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ГОСТ 32414-2013</w:t>
            </w:r>
          </w:p>
          <w:p w14:paraId="198E743A" w14:textId="303EC47C" w:rsidR="004E0122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Код товара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29444</w:t>
            </w:r>
          </w:p>
          <w:p w14:paraId="25112680" w14:textId="77777777" w:rsid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139EFF01" w14:textId="3176842C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4B0DC1C3" w14:textId="6171864F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https://gidropt.ru/catalog/truby-i-fitingi-dlya-vodootvedeniya-i-kanalizatsii-lyuki-kolodtsy/truby-i-fitingi-rr-pvkh-npvkh-dlya-kanalizatsii/fitingi-rr-pvkh-</w:t>
            </w:r>
            <w:r w:rsidRPr="004B2DCB">
              <w:rPr>
                <w:color w:val="000000" w:themeColor="text1"/>
              </w:rPr>
              <w:lastRenderedPageBreak/>
              <w:t>npvkh-dlya-kanalizatsii/1426/?ysclid=mu447u8vfn862356350</w:t>
            </w:r>
          </w:p>
          <w:p w14:paraId="3378E970" w14:textId="1DFEBAEB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123FE748" wp14:editId="5E808FF3">
                  <wp:extent cx="847725" cy="1372265"/>
                  <wp:effectExtent l="0" t="0" r="0" b="0"/>
                  <wp:docPr id="104644020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891" cy="1379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317F" w14:textId="41AE3962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BDBC" w14:textId="5CF30756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  <w:tr w:rsidR="004E0122" w:rsidRPr="004B2DCB" w14:paraId="1EAAC6A8" w14:textId="77777777" w:rsidTr="004B2DC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6E81" w14:textId="0364A0F8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C030F" w14:textId="6AFA1689" w:rsidR="004E0122" w:rsidRPr="004B2DCB" w:rsidRDefault="004E0122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>Труба канализационная 50 х 3 м ПВХ серая (</w:t>
            </w:r>
            <w:proofErr w:type="spellStart"/>
            <w:r w:rsidRPr="004B2DCB">
              <w:rPr>
                <w:color w:val="000000" w:themeColor="text1"/>
                <w:kern w:val="36"/>
              </w:rPr>
              <w:t>Политэк</w:t>
            </w:r>
            <w:proofErr w:type="spellEnd"/>
            <w:r w:rsidRPr="004B2DCB">
              <w:rPr>
                <w:color w:val="000000" w:themeColor="text1"/>
                <w:kern w:val="3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E3922" w14:textId="65BBFEA1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1A195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Диаметр:</w:t>
            </w:r>
            <w:r w:rsidRPr="004B2DCB">
              <w:rPr>
                <w:color w:val="000000" w:themeColor="text1"/>
              </w:rPr>
              <w:tab/>
              <w:t>50 мм</w:t>
            </w:r>
          </w:p>
          <w:p w14:paraId="4F30A100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Длина раструба:</w:t>
            </w:r>
            <w:r w:rsidRPr="004B2DCB">
              <w:rPr>
                <w:color w:val="000000" w:themeColor="text1"/>
              </w:rPr>
              <w:tab/>
              <w:t>50 мм</w:t>
            </w:r>
          </w:p>
          <w:p w14:paraId="179D6EF8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Длина трубы:</w:t>
            </w:r>
            <w:r w:rsidRPr="004B2DCB">
              <w:rPr>
                <w:color w:val="000000" w:themeColor="text1"/>
              </w:rPr>
              <w:tab/>
              <w:t>3000 мм</w:t>
            </w:r>
          </w:p>
          <w:p w14:paraId="0DB6DE23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Длина суммарная:</w:t>
            </w:r>
            <w:r w:rsidRPr="004B2DCB">
              <w:rPr>
                <w:color w:val="000000" w:themeColor="text1"/>
              </w:rPr>
              <w:tab/>
              <w:t>3050 мм</w:t>
            </w:r>
          </w:p>
          <w:p w14:paraId="3B74A77A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Толщина стенки:</w:t>
            </w:r>
            <w:r w:rsidRPr="004B2DCB">
              <w:rPr>
                <w:color w:val="000000" w:themeColor="text1"/>
              </w:rPr>
              <w:tab/>
              <w:t>1,8 мм</w:t>
            </w:r>
          </w:p>
          <w:p w14:paraId="0549C718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Материал:</w:t>
            </w:r>
            <w:r w:rsidRPr="004B2DCB">
              <w:rPr>
                <w:color w:val="000000" w:themeColor="text1"/>
              </w:rPr>
              <w:tab/>
              <w:t>полипропилен</w:t>
            </w:r>
          </w:p>
          <w:p w14:paraId="7A679A0A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Макс. температура:</w:t>
            </w:r>
            <w:r w:rsidRPr="004B2DCB">
              <w:rPr>
                <w:color w:val="000000" w:themeColor="text1"/>
              </w:rPr>
              <w:tab/>
              <w:t>до 750 С</w:t>
            </w:r>
          </w:p>
          <w:p w14:paraId="738D65EB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Цвет:</w:t>
            </w:r>
            <w:r w:rsidRPr="004B2DCB">
              <w:rPr>
                <w:color w:val="000000" w:themeColor="text1"/>
              </w:rPr>
              <w:tab/>
              <w:t>серый</w:t>
            </w:r>
          </w:p>
          <w:p w14:paraId="220C84F5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Производитель:</w:t>
            </w:r>
            <w:r w:rsidRPr="004B2DCB">
              <w:rPr>
                <w:color w:val="000000" w:themeColor="text1"/>
              </w:rPr>
              <w:tab/>
            </w:r>
            <w:proofErr w:type="spellStart"/>
            <w:r w:rsidRPr="004B2DCB">
              <w:rPr>
                <w:color w:val="000000" w:themeColor="text1"/>
              </w:rPr>
              <w:t>Политек</w:t>
            </w:r>
            <w:proofErr w:type="spellEnd"/>
          </w:p>
          <w:p w14:paraId="50A88513" w14:textId="77777777" w:rsidR="004E0122" w:rsidRDefault="004E0122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7C66AE32" w14:textId="03BA7153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782C33FF" w14:textId="229A294A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hyperlink r:id="rId12" w:history="1">
              <w:r w:rsidRPr="004B2DCB">
                <w:rPr>
                  <w:rStyle w:val="a7"/>
                  <w:color w:val="000000" w:themeColor="text1"/>
                </w:rPr>
                <w:t>https://santehklass.ru/product/truba-kanalizacionnaja-50-h-3-m-pvh-seraja-politek/?ysclid=mu55ildwff941559346</w:t>
              </w:r>
            </w:hyperlink>
          </w:p>
          <w:p w14:paraId="0CE2894C" w14:textId="0F2EAED6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0821ACB5" wp14:editId="76C94126">
                  <wp:extent cx="984112" cy="981075"/>
                  <wp:effectExtent l="0" t="0" r="6985" b="0"/>
                  <wp:docPr id="9616807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816" cy="989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E812" w14:textId="1BDC275C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F4F9" w14:textId="726D55B7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  <w:tr w:rsidR="004E0122" w:rsidRPr="004B2DCB" w14:paraId="4FF5840A" w14:textId="77777777" w:rsidTr="004B2DCB">
        <w:trPr>
          <w:trHeight w:val="5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7CE6" w14:textId="46800AFB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94424" w14:textId="62339CC0" w:rsidR="004E0122" w:rsidRPr="004B2DCB" w:rsidRDefault="004E0122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>Отвод ПОЛИТЭК 50 мм 45 град.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808F3" w14:textId="59F2CD6E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3B936" w14:textId="7E4DF770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Область применения внутренняя канализация</w:t>
            </w:r>
          </w:p>
          <w:p w14:paraId="1FC74420" w14:textId="2CDEC8AB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Угол    45 град</w:t>
            </w:r>
          </w:p>
          <w:p w14:paraId="5A0D2EA7" w14:textId="5D6EF6A6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Размер 50 мм</w:t>
            </w:r>
          </w:p>
          <w:p w14:paraId="5BB08586" w14:textId="1E95239B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   полипропилен (ПП|PP)</w:t>
            </w:r>
          </w:p>
          <w:p w14:paraId="0CC34B52" w14:textId="5ED8B9DB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Цвет серый</w:t>
            </w:r>
          </w:p>
          <w:p w14:paraId="2333D78C" w14:textId="45286A50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 xml:space="preserve">Max температура </w:t>
            </w:r>
            <w:proofErr w:type="gramStart"/>
            <w:r w:rsidRPr="004B2DCB">
              <w:rPr>
                <w:color w:val="000000" w:themeColor="text1"/>
              </w:rPr>
              <w:t>эксплуатации  80</w:t>
            </w:r>
            <w:proofErr w:type="gramEnd"/>
            <w:r w:rsidRPr="004B2DCB">
              <w:rPr>
                <w:color w:val="000000" w:themeColor="text1"/>
              </w:rPr>
              <w:t xml:space="preserve"> °С</w:t>
            </w:r>
          </w:p>
          <w:p w14:paraId="404E48DD" w14:textId="68A01FC4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Код товара: 16951843</w:t>
            </w:r>
          </w:p>
          <w:p w14:paraId="0518143C" w14:textId="77777777" w:rsidR="004E0122" w:rsidRDefault="004E0122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5CD456FA" w14:textId="2FA48B17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23D07F87" w14:textId="3B1A900A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  <w:lang w:val="en-US"/>
              </w:rPr>
              <w:t>https</w:t>
            </w:r>
            <w:r w:rsidRPr="004B2DCB">
              <w:rPr>
                <w:color w:val="000000" w:themeColor="text1"/>
              </w:rPr>
              <w:t>://</w:t>
            </w:r>
            <w:r w:rsidRPr="004B2DCB">
              <w:rPr>
                <w:color w:val="000000" w:themeColor="text1"/>
                <w:lang w:val="en-US"/>
              </w:rPr>
              <w:t>www</w:t>
            </w:r>
            <w:r w:rsidRPr="004B2DCB">
              <w:rPr>
                <w:color w:val="000000" w:themeColor="text1"/>
              </w:rPr>
              <w:t>.</w:t>
            </w:r>
            <w:proofErr w:type="spellStart"/>
            <w:r w:rsidRPr="004B2DCB">
              <w:rPr>
                <w:color w:val="000000" w:themeColor="text1"/>
                <w:lang w:val="en-US"/>
              </w:rPr>
              <w:t>vseinstrumenti</w:t>
            </w:r>
            <w:proofErr w:type="spellEnd"/>
            <w:r w:rsidRPr="004B2DCB">
              <w:rPr>
                <w:color w:val="000000" w:themeColor="text1"/>
              </w:rPr>
              <w:t>.</w:t>
            </w:r>
            <w:proofErr w:type="spellStart"/>
            <w:r w:rsidRPr="004B2DCB">
              <w:rPr>
                <w:color w:val="000000" w:themeColor="text1"/>
                <w:lang w:val="en-US"/>
              </w:rPr>
              <w:t>ru</w:t>
            </w:r>
            <w:proofErr w:type="spellEnd"/>
            <w:r w:rsidRPr="004B2DCB">
              <w:rPr>
                <w:color w:val="000000" w:themeColor="text1"/>
              </w:rPr>
              <w:t>/</w:t>
            </w:r>
            <w:r w:rsidRPr="004B2DCB">
              <w:rPr>
                <w:color w:val="000000" w:themeColor="text1"/>
                <w:lang w:val="en-US"/>
              </w:rPr>
              <w:t>product</w:t>
            </w:r>
            <w:r w:rsidRPr="004B2DCB">
              <w:rPr>
                <w:color w:val="000000" w:themeColor="text1"/>
              </w:rPr>
              <w:t>/</w:t>
            </w:r>
            <w:proofErr w:type="spellStart"/>
            <w:r w:rsidRPr="004B2DCB">
              <w:rPr>
                <w:color w:val="000000" w:themeColor="text1"/>
                <w:lang w:val="en-US"/>
              </w:rPr>
              <w:t>otvod</w:t>
            </w:r>
            <w:proofErr w:type="spellEnd"/>
            <w:r w:rsidRPr="004B2DCB">
              <w:rPr>
                <w:color w:val="000000" w:themeColor="text1"/>
              </w:rPr>
              <w:t>-</w:t>
            </w:r>
            <w:proofErr w:type="spellStart"/>
            <w:r w:rsidRPr="004B2DCB">
              <w:rPr>
                <w:color w:val="000000" w:themeColor="text1"/>
                <w:lang w:val="en-US"/>
              </w:rPr>
              <w:t>politek</w:t>
            </w:r>
            <w:proofErr w:type="spellEnd"/>
            <w:r w:rsidRPr="004B2DCB">
              <w:rPr>
                <w:color w:val="000000" w:themeColor="text1"/>
              </w:rPr>
              <w:t>-50-</w:t>
            </w:r>
            <w:r w:rsidRPr="004B2DCB">
              <w:rPr>
                <w:color w:val="000000" w:themeColor="text1"/>
                <w:lang w:val="en-US"/>
              </w:rPr>
              <w:t>mm</w:t>
            </w:r>
            <w:r w:rsidRPr="004B2DCB">
              <w:rPr>
                <w:color w:val="000000" w:themeColor="text1"/>
              </w:rPr>
              <w:t>-45-</w:t>
            </w:r>
            <w:r w:rsidRPr="004B2DCB">
              <w:rPr>
                <w:color w:val="000000" w:themeColor="text1"/>
                <w:lang w:val="en-US"/>
              </w:rPr>
              <w:t>grad</w:t>
            </w:r>
            <w:r w:rsidRPr="004B2DCB">
              <w:rPr>
                <w:color w:val="000000" w:themeColor="text1"/>
              </w:rPr>
              <w:t>-100545-1708313/?</w:t>
            </w:r>
            <w:proofErr w:type="spellStart"/>
            <w:r w:rsidRPr="004B2DCB">
              <w:rPr>
                <w:color w:val="000000" w:themeColor="text1"/>
                <w:lang w:val="en-US"/>
              </w:rPr>
              <w:t>ysclid</w:t>
            </w:r>
            <w:proofErr w:type="spellEnd"/>
            <w:r w:rsidRPr="004B2DCB">
              <w:rPr>
                <w:color w:val="000000" w:themeColor="text1"/>
              </w:rPr>
              <w:t>=</w:t>
            </w:r>
            <w:r w:rsidRPr="004B2DCB">
              <w:rPr>
                <w:color w:val="000000" w:themeColor="text1"/>
                <w:lang w:val="en-US"/>
              </w:rPr>
              <w:t>mu</w:t>
            </w:r>
            <w:r w:rsidRPr="004B2DCB">
              <w:rPr>
                <w:color w:val="000000" w:themeColor="text1"/>
              </w:rPr>
              <w:t>579</w:t>
            </w:r>
            <w:proofErr w:type="spellStart"/>
            <w:r w:rsidRPr="004B2DCB">
              <w:rPr>
                <w:color w:val="000000" w:themeColor="text1"/>
                <w:lang w:val="en-US"/>
              </w:rPr>
              <w:t>xyql</w:t>
            </w:r>
            <w:proofErr w:type="spellEnd"/>
            <w:r w:rsidRPr="004B2DCB">
              <w:rPr>
                <w:color w:val="000000" w:themeColor="text1"/>
              </w:rPr>
              <w:t>3762972319</w:t>
            </w:r>
          </w:p>
          <w:p w14:paraId="1BDC0D06" w14:textId="0CF60F01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3A3C78F4" wp14:editId="6D447855">
                  <wp:extent cx="828675" cy="1013002"/>
                  <wp:effectExtent l="0" t="0" r="0" b="0"/>
                  <wp:docPr id="145240599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315" cy="1022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623D" w14:textId="737359D5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ADCD" w14:textId="677E47C3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  <w:tr w:rsidR="004E0122" w:rsidRPr="004B2DCB" w14:paraId="7E3FD6FE" w14:textId="77777777" w:rsidTr="004B2DCB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85D3" w14:textId="4B85CBDC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DE271" w14:textId="009B8335" w:rsidR="004E0122" w:rsidRPr="004B2DCB" w:rsidRDefault="004E0122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>Крепление канализационной трубы ПВХ 160 мм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4ED62" w14:textId="62661172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09991F" w14:textId="460CC5E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Вид</w:t>
            </w:r>
            <w:r w:rsidRPr="004B2DCB">
              <w:rPr>
                <w:color w:val="000000" w:themeColor="text1"/>
              </w:rPr>
              <w:tab/>
              <w:t>крепление труб</w:t>
            </w:r>
          </w:p>
          <w:p w14:paraId="0A44002C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диаметр</w:t>
            </w:r>
            <w:r w:rsidRPr="004B2DCB">
              <w:rPr>
                <w:color w:val="000000" w:themeColor="text1"/>
              </w:rPr>
              <w:tab/>
              <w:t>160 мм</w:t>
            </w:r>
          </w:p>
          <w:p w14:paraId="6DC75D84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тип</w:t>
            </w:r>
            <w:r w:rsidRPr="004B2DCB">
              <w:rPr>
                <w:color w:val="000000" w:themeColor="text1"/>
              </w:rPr>
              <w:tab/>
              <w:t>канализация</w:t>
            </w:r>
          </w:p>
          <w:p w14:paraId="145B8060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вид соединения</w:t>
            </w:r>
            <w:r w:rsidRPr="004B2DCB">
              <w:rPr>
                <w:color w:val="000000" w:themeColor="text1"/>
              </w:rPr>
              <w:tab/>
              <w:t>анкер, винт, гайка</w:t>
            </w:r>
          </w:p>
          <w:p w14:paraId="15589A40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</w:t>
            </w:r>
            <w:r w:rsidRPr="004B2DCB">
              <w:rPr>
                <w:color w:val="000000" w:themeColor="text1"/>
              </w:rPr>
              <w:tab/>
              <w:t>металл, резина</w:t>
            </w:r>
          </w:p>
          <w:p w14:paraId="032245A5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lastRenderedPageBreak/>
              <w:t>применение</w:t>
            </w:r>
            <w:r w:rsidRPr="004B2DCB">
              <w:rPr>
                <w:color w:val="000000" w:themeColor="text1"/>
              </w:rPr>
              <w:tab/>
              <w:t>для наружных и внутренних работ</w:t>
            </w:r>
          </w:p>
          <w:p w14:paraId="722D4DC1" w14:textId="7777777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цвет</w:t>
            </w:r>
            <w:r w:rsidRPr="004B2DCB">
              <w:rPr>
                <w:color w:val="000000" w:themeColor="text1"/>
              </w:rPr>
              <w:tab/>
              <w:t>серый, черный</w:t>
            </w:r>
          </w:p>
          <w:p w14:paraId="6946FA82" w14:textId="77777777" w:rsidR="004E0122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Артикул: 3141</w:t>
            </w:r>
          </w:p>
          <w:p w14:paraId="1294D775" w14:textId="77777777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59453700" w14:textId="40808C63" w:rsidR="004E0122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07DCF19A" w14:textId="666272AA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hyperlink r:id="rId15" w:history="1">
              <w:r w:rsidRPr="004B2DCB">
                <w:rPr>
                  <w:rStyle w:val="a7"/>
                  <w:color w:val="000000" w:themeColor="text1"/>
                </w:rPr>
                <w:t>https://www.sds-center.ru/goods/kreplenie-kanalizacionnoj-truby-pvh-diametr-160-mm?ysclid=mu572rljhr105507765</w:t>
              </w:r>
            </w:hyperlink>
          </w:p>
          <w:p w14:paraId="5AC38478" w14:textId="5678B9F6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56A956EC" wp14:editId="79CA9F0C">
                  <wp:extent cx="1000125" cy="728216"/>
                  <wp:effectExtent l="0" t="0" r="0" b="0"/>
                  <wp:docPr id="12621278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722" cy="733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CE75" w14:textId="629F4EFB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lastRenderedPageBreak/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2756" w14:textId="7293EE76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  <w:tr w:rsidR="004E0122" w:rsidRPr="004B2DCB" w14:paraId="2324C0F8" w14:textId="77777777" w:rsidTr="004B2DCB">
        <w:trPr>
          <w:trHeight w:val="15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5DC1" w14:textId="540BBA57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66E10" w14:textId="30722834" w:rsidR="004E0122" w:rsidRPr="004B2DCB" w:rsidRDefault="004E0122" w:rsidP="004B2DCB">
            <w:pPr>
              <w:shd w:val="clear" w:color="auto" w:fill="FFFFFF"/>
              <w:outlineLvl w:val="0"/>
              <w:rPr>
                <w:color w:val="000000" w:themeColor="text1"/>
                <w:kern w:val="36"/>
              </w:rPr>
            </w:pPr>
            <w:r w:rsidRPr="004B2DCB">
              <w:rPr>
                <w:color w:val="000000" w:themeColor="text1"/>
                <w:kern w:val="36"/>
              </w:rPr>
              <w:t xml:space="preserve">Металлический хомут </w:t>
            </w:r>
            <w:proofErr w:type="spellStart"/>
            <w:r w:rsidRPr="004B2DCB">
              <w:rPr>
                <w:color w:val="000000" w:themeColor="text1"/>
                <w:kern w:val="36"/>
              </w:rPr>
              <w:t>Политэк</w:t>
            </w:r>
            <w:proofErr w:type="spellEnd"/>
            <w:r w:rsidRPr="004B2DCB">
              <w:rPr>
                <w:color w:val="000000" w:themeColor="text1"/>
                <w:kern w:val="36"/>
              </w:rPr>
              <w:t xml:space="preserve"> 1 1/2" (44-50)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91116" w14:textId="0EB53567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85DCF8" w14:textId="54932C56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Тип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сантехнический с шурупом</w:t>
            </w:r>
          </w:p>
          <w:p w14:paraId="44A1EB8E" w14:textId="2BBD070E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Материал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сталь/резина</w:t>
            </w:r>
          </w:p>
          <w:p w14:paraId="4B21EAB3" w14:textId="466A7B68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Покрытие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оцинкованный</w:t>
            </w:r>
          </w:p>
          <w:p w14:paraId="773DA671" w14:textId="597BFE80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Фасовка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 xml:space="preserve">1 </w:t>
            </w:r>
            <w:proofErr w:type="spellStart"/>
            <w:r w:rsidRPr="004B2DCB">
              <w:rPr>
                <w:color w:val="000000" w:themeColor="text1"/>
              </w:rPr>
              <w:t>шт</w:t>
            </w:r>
            <w:proofErr w:type="spellEnd"/>
          </w:p>
          <w:p w14:paraId="6199CD0D" w14:textId="073D20BA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proofErr w:type="spellStart"/>
            <w:r w:rsidRPr="004B2DCB">
              <w:rPr>
                <w:color w:val="000000" w:themeColor="text1"/>
              </w:rPr>
              <w:t>Min</w:t>
            </w:r>
            <w:proofErr w:type="spellEnd"/>
            <w:r w:rsidRPr="004B2DCB">
              <w:rPr>
                <w:color w:val="000000" w:themeColor="text1"/>
              </w:rPr>
              <w:t xml:space="preserve"> диаметр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44 мм</w:t>
            </w:r>
          </w:p>
          <w:p w14:paraId="44F37F51" w14:textId="2F9AD541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Max диаметр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50 мм</w:t>
            </w:r>
          </w:p>
          <w:p w14:paraId="53906C85" w14:textId="66E2D392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Диаметр трубы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1 1/2 дюйм</w:t>
            </w:r>
          </w:p>
          <w:p w14:paraId="6161777A" w14:textId="4BC4E9B3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Резьба гайки</w:t>
            </w:r>
            <w:r w:rsidR="004B2DCB">
              <w:rPr>
                <w:color w:val="000000" w:themeColor="text1"/>
              </w:rPr>
              <w:t xml:space="preserve"> </w:t>
            </w:r>
            <w:r w:rsidRPr="004B2DCB">
              <w:rPr>
                <w:color w:val="000000" w:themeColor="text1"/>
              </w:rPr>
              <w:t>М8</w:t>
            </w:r>
          </w:p>
          <w:p w14:paraId="2B424282" w14:textId="72B6B0AB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Код товара: 27068372</w:t>
            </w:r>
          </w:p>
          <w:p w14:paraId="715EFEA5" w14:textId="77777777" w:rsidR="004E0122" w:rsidRDefault="004E0122" w:rsidP="004B2DCB">
            <w:pPr>
              <w:shd w:val="clear" w:color="auto" w:fill="FFFFFF"/>
              <w:rPr>
                <w:color w:val="000000" w:themeColor="text1"/>
              </w:rPr>
            </w:pPr>
          </w:p>
          <w:p w14:paraId="118E7A03" w14:textId="086DD975" w:rsidR="004B2DCB" w:rsidRPr="004B2DCB" w:rsidRDefault="004B2DCB" w:rsidP="004B2DC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34AFE8F5" w14:textId="7DEB4DD8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https://www.vseinstrumenti.ru/product/metallicheskij-homut-politek-1-1-2-44-50-v-komplekte-35000112-8288943/#characteristics</w:t>
            </w:r>
          </w:p>
          <w:p w14:paraId="4F115873" w14:textId="793C0F67" w:rsidR="004E0122" w:rsidRPr="004B2DCB" w:rsidRDefault="004E0122" w:rsidP="004B2DCB">
            <w:pPr>
              <w:shd w:val="clear" w:color="auto" w:fill="FFFFFF"/>
              <w:rPr>
                <w:color w:val="000000" w:themeColor="text1"/>
              </w:rPr>
            </w:pPr>
            <w:r w:rsidRPr="004B2DCB">
              <w:rPr>
                <w:noProof/>
                <w:color w:val="000000" w:themeColor="text1"/>
              </w:rPr>
              <w:drawing>
                <wp:inline distT="0" distB="0" distL="0" distR="0" wp14:anchorId="76A88138" wp14:editId="16EB0196">
                  <wp:extent cx="1000125" cy="725170"/>
                  <wp:effectExtent l="0" t="0" r="9525" b="0"/>
                  <wp:docPr id="57108124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25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1D59" w14:textId="014B34D3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DCE9" w14:textId="303010EA" w:rsidR="004E0122" w:rsidRPr="004B2DCB" w:rsidRDefault="004E0122" w:rsidP="004B2DCB">
            <w:pPr>
              <w:jc w:val="center"/>
              <w:rPr>
                <w:color w:val="000000" w:themeColor="text1"/>
              </w:rPr>
            </w:pPr>
            <w:r w:rsidRPr="004B2DCB">
              <w:rPr>
                <w:color w:val="000000" w:themeColor="text1"/>
              </w:rPr>
              <w:t>да</w:t>
            </w:r>
          </w:p>
        </w:tc>
      </w:tr>
    </w:tbl>
    <w:p w14:paraId="6271CD85" w14:textId="338AE534" w:rsidR="002511D4" w:rsidRPr="004B2DCB" w:rsidRDefault="002511D4" w:rsidP="002511D4">
      <w:pPr>
        <w:pStyle w:val="Footnote"/>
        <w:jc w:val="both"/>
        <w:rPr>
          <w:color w:val="000000" w:themeColor="text1"/>
          <w:sz w:val="24"/>
          <w:szCs w:val="24"/>
        </w:rPr>
      </w:pPr>
    </w:p>
    <w:p w14:paraId="50AC1915" w14:textId="226FF207" w:rsidR="00E83D43" w:rsidRPr="004B2DCB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Место доставки, сроки и порядок поставки товара</w:t>
      </w:r>
    </w:p>
    <w:p w14:paraId="754B1A62" w14:textId="5E5C2982" w:rsidR="00E83D43" w:rsidRPr="004B2DCB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 доставки товара: </w:t>
      </w:r>
      <w:r w:rsidR="004B2DCB"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Республика Крым, муниципальный округ город курорт Ялта, село Оползневое, улица Южная, здание 5</w:t>
      </w:r>
    </w:p>
    <w:p w14:paraId="5D40270C" w14:textId="07E0DD95" w:rsidR="00E83D43" w:rsidRPr="004B2DCB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6803A1"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 месяц</w:t>
      </w: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Срок поставки Товаров включает в себя срок их доставки до склада Покупателя.</w:t>
      </w:r>
    </w:p>
    <w:p w14:paraId="4D4AFBD6" w14:textId="77777777" w:rsidR="00E83D43" w:rsidRPr="004B2DCB" w:rsidRDefault="00E83D43" w:rsidP="002511D4">
      <w:pPr>
        <w:pStyle w:val="Footnote"/>
        <w:jc w:val="both"/>
        <w:rPr>
          <w:color w:val="000000" w:themeColor="text1"/>
          <w:sz w:val="24"/>
          <w:szCs w:val="24"/>
        </w:rPr>
      </w:pPr>
    </w:p>
    <w:p w14:paraId="42E64128" w14:textId="44B43F92" w:rsidR="002511D4" w:rsidRPr="004B2DCB" w:rsidRDefault="00E83D43" w:rsidP="002511D4">
      <w:pPr>
        <w:ind w:left="710"/>
        <w:rPr>
          <w:color w:val="000000" w:themeColor="text1"/>
        </w:rPr>
      </w:pPr>
      <w:r w:rsidRPr="004B2DCB">
        <w:rPr>
          <w:color w:val="000000" w:themeColor="text1"/>
        </w:rPr>
        <w:t>3</w:t>
      </w:r>
      <w:r w:rsidR="002511D4" w:rsidRPr="004B2DCB">
        <w:rPr>
          <w:color w:val="000000" w:themeColor="text1"/>
        </w:rPr>
        <w:t xml:space="preserve">. </w:t>
      </w:r>
      <w:r w:rsidR="002511D4" w:rsidRPr="004B2DCB">
        <w:rPr>
          <w:b/>
          <w:color w:val="000000" w:themeColor="text1"/>
        </w:rPr>
        <w:t>Общие сведен</w:t>
      </w:r>
      <w:r w:rsidR="00737443" w:rsidRPr="004B2DCB">
        <w:rPr>
          <w:b/>
          <w:color w:val="000000" w:themeColor="text1"/>
        </w:rPr>
        <w:t>и</w:t>
      </w:r>
      <w:r w:rsidR="002511D4" w:rsidRPr="004B2DCB">
        <w:rPr>
          <w:b/>
          <w:color w:val="000000" w:themeColor="text1"/>
        </w:rPr>
        <w:t>я</w:t>
      </w:r>
    </w:p>
    <w:p w14:paraId="165E6D35" w14:textId="5502E82D" w:rsidR="002511D4" w:rsidRPr="004B2DCB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4B2DCB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4B2DCB" w:rsidRDefault="002511D4" w:rsidP="002511D4">
      <w:pPr>
        <w:pStyle w:val="a3"/>
        <w:ind w:left="84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B86985A" w14:textId="77777777" w:rsidR="002511D4" w:rsidRPr="004B2DCB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упаковке и маркировке</w:t>
      </w:r>
    </w:p>
    <w:p w14:paraId="558FA709" w14:textId="77777777" w:rsidR="002511D4" w:rsidRPr="004B2DCB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4B2DCB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4B2DCB" w:rsidRDefault="002511D4" w:rsidP="002511D4">
      <w:pPr>
        <w:pStyle w:val="a3"/>
        <w:ind w:left="84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6BB7E95" w14:textId="77777777" w:rsidR="002511D4" w:rsidRPr="004B2DCB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4B2DCB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</w:t>
      </w: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4B2DCB" w:rsidRDefault="002511D4" w:rsidP="002511D4">
      <w:pPr>
        <w:pStyle w:val="a3"/>
        <w:ind w:left="84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9C6B290" w14:textId="77777777" w:rsidR="002511D4" w:rsidRPr="004B2DCB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4B2DCB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4B2DCB" w:rsidRDefault="002511D4" w:rsidP="002511D4">
      <w:pPr>
        <w:rPr>
          <w:rFonts w:eastAsia="Calibri"/>
          <w:color w:val="000000" w:themeColor="text1"/>
        </w:rPr>
      </w:pPr>
    </w:p>
    <w:p w14:paraId="6F73314D" w14:textId="77777777" w:rsidR="002511D4" w:rsidRPr="004B2DCB" w:rsidRDefault="002511D4" w:rsidP="002511D4">
      <w:pPr>
        <w:ind w:left="480"/>
        <w:rPr>
          <w:rFonts w:eastAsia="Calibri"/>
          <w:color w:val="000000" w:themeColor="text1"/>
        </w:rPr>
      </w:pPr>
    </w:p>
    <w:p w14:paraId="313750CF" w14:textId="77777777" w:rsidR="002511D4" w:rsidRPr="004B2DCB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расчётов</w:t>
      </w:r>
    </w:p>
    <w:p w14:paraId="23DBCF3E" w14:textId="77777777" w:rsidR="002511D4" w:rsidRPr="004B2DCB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4B2DCB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B2D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4B2DCB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2802D5B" w14:textId="77777777" w:rsidR="000D109E" w:rsidRPr="004B2DCB" w:rsidRDefault="000D109E">
      <w:pPr>
        <w:rPr>
          <w:color w:val="000000" w:themeColor="text1"/>
        </w:rPr>
      </w:pPr>
    </w:p>
    <w:sectPr w:rsidR="000D109E" w:rsidRPr="004B2DCB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140756302">
    <w:abstractNumId w:val="2"/>
  </w:num>
  <w:num w:numId="2" w16cid:durableId="541746156">
    <w:abstractNumId w:val="3"/>
  </w:num>
  <w:num w:numId="3" w16cid:durableId="949583069">
    <w:abstractNumId w:val="1"/>
  </w:num>
  <w:num w:numId="4" w16cid:durableId="1652052544">
    <w:abstractNumId w:val="4"/>
  </w:num>
  <w:num w:numId="5" w16cid:durableId="50926942">
    <w:abstractNumId w:val="0"/>
  </w:num>
  <w:num w:numId="6" w16cid:durableId="350492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636A8"/>
    <w:rsid w:val="00074966"/>
    <w:rsid w:val="000D109E"/>
    <w:rsid w:val="00102F37"/>
    <w:rsid w:val="00122A7C"/>
    <w:rsid w:val="00164301"/>
    <w:rsid w:val="001E23BB"/>
    <w:rsid w:val="002511D4"/>
    <w:rsid w:val="002E5836"/>
    <w:rsid w:val="003573C8"/>
    <w:rsid w:val="003778F7"/>
    <w:rsid w:val="003A21B2"/>
    <w:rsid w:val="003F1E0C"/>
    <w:rsid w:val="004432A9"/>
    <w:rsid w:val="00481514"/>
    <w:rsid w:val="00486C37"/>
    <w:rsid w:val="0049583B"/>
    <w:rsid w:val="004B2DCB"/>
    <w:rsid w:val="004C0C46"/>
    <w:rsid w:val="004D09B2"/>
    <w:rsid w:val="004E0122"/>
    <w:rsid w:val="004E231A"/>
    <w:rsid w:val="0050299D"/>
    <w:rsid w:val="00543A3B"/>
    <w:rsid w:val="00596C97"/>
    <w:rsid w:val="005A2D28"/>
    <w:rsid w:val="005F4A6B"/>
    <w:rsid w:val="005F5305"/>
    <w:rsid w:val="006803A1"/>
    <w:rsid w:val="00686585"/>
    <w:rsid w:val="006A3270"/>
    <w:rsid w:val="006B2E6E"/>
    <w:rsid w:val="006C31F1"/>
    <w:rsid w:val="006D404F"/>
    <w:rsid w:val="00707368"/>
    <w:rsid w:val="00732FE3"/>
    <w:rsid w:val="00737443"/>
    <w:rsid w:val="00781CA8"/>
    <w:rsid w:val="007A09CC"/>
    <w:rsid w:val="007C3B7C"/>
    <w:rsid w:val="007D41BB"/>
    <w:rsid w:val="007E0D0F"/>
    <w:rsid w:val="007E5A6C"/>
    <w:rsid w:val="008D14BE"/>
    <w:rsid w:val="009245AA"/>
    <w:rsid w:val="00931E56"/>
    <w:rsid w:val="00933253"/>
    <w:rsid w:val="009C0CF0"/>
    <w:rsid w:val="00A16DD7"/>
    <w:rsid w:val="00A41F95"/>
    <w:rsid w:val="00A67AF0"/>
    <w:rsid w:val="00AC32F5"/>
    <w:rsid w:val="00AD041A"/>
    <w:rsid w:val="00AD3099"/>
    <w:rsid w:val="00AF65BB"/>
    <w:rsid w:val="00B1178B"/>
    <w:rsid w:val="00B443F2"/>
    <w:rsid w:val="00B508CC"/>
    <w:rsid w:val="00B50EA7"/>
    <w:rsid w:val="00B51350"/>
    <w:rsid w:val="00B9016D"/>
    <w:rsid w:val="00BA2B35"/>
    <w:rsid w:val="00BC45A3"/>
    <w:rsid w:val="00BE6276"/>
    <w:rsid w:val="00C27B8F"/>
    <w:rsid w:val="00C32D15"/>
    <w:rsid w:val="00C765CD"/>
    <w:rsid w:val="00C819FC"/>
    <w:rsid w:val="00C91882"/>
    <w:rsid w:val="00CA2094"/>
    <w:rsid w:val="00CE5A99"/>
    <w:rsid w:val="00D43022"/>
    <w:rsid w:val="00DA4EED"/>
    <w:rsid w:val="00DF65F3"/>
    <w:rsid w:val="00E30C7F"/>
    <w:rsid w:val="00E421EF"/>
    <w:rsid w:val="00E42B64"/>
    <w:rsid w:val="00E83D43"/>
    <w:rsid w:val="00EA3CCD"/>
    <w:rsid w:val="00ED011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typography">
    <w:name w:val="typography"/>
    <w:basedOn w:val="a0"/>
    <w:rsid w:val="00E42B64"/>
  </w:style>
  <w:style w:type="character" w:styleId="af2">
    <w:name w:val="Strong"/>
    <w:basedOn w:val="a0"/>
    <w:uiPriority w:val="22"/>
    <w:qFormat/>
    <w:rsid w:val="0050299D"/>
    <w:rPr>
      <w:b/>
      <w:bCs/>
    </w:rPr>
  </w:style>
  <w:style w:type="character" w:customStyle="1" w:styleId="product-paramscell-decor">
    <w:name w:val="product-params__cell-decor"/>
    <w:basedOn w:val="a0"/>
    <w:rsid w:val="00164301"/>
  </w:style>
  <w:style w:type="character" w:customStyle="1" w:styleId="product-paramscopy">
    <w:name w:val="product-params__copy"/>
    <w:basedOn w:val="a0"/>
    <w:rsid w:val="00164301"/>
  </w:style>
  <w:style w:type="character" w:styleId="af3">
    <w:name w:val="Unresolved Mention"/>
    <w:basedOn w:val="a0"/>
    <w:uiPriority w:val="99"/>
    <w:semiHidden/>
    <w:unhideWhenUsed/>
    <w:rsid w:val="004C0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064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33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2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2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6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7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santehklass.ru/product/truba-kanalizacionnaja-50-h-3-m-pvh-seraja-politek/?ysclid=mu55ildwff941559346" TargetMode="External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hyperlink" Target="https://pipe-etk.ru/product/truba-kanalizatsionnaya-pvkh-sn-4-diametr-160-mm-dlina-4000-mm/?ysclid=mu426na527544899985&amp;utm_referrer=https%3A%2F%2Fya.ru%2Fsearch%2F%3Ftext%3D%25D1%2582%25D1%2580%25D1%2583%25D0%25B1%25D0%25B0%2B%25D0%25BA%25D0%25B0%25D0%25BD%25D0%25B0%25D0%25BB%25D0%25B8%25D0%25B7%25D0%25B0%25D1%2586%25D0%25B8%25D0%25BE%25D0%25BD%25D0%25BD%25D0%25B0%25D1%258F%2B%25D1%2583%25D0%25BB%25D0%25B8%25D1%2587%25D0%25BD%25D0%25B0%25D1%258F%2B160%2B4%25D0%25BC%25D0%25B5%25D1%2582%25D1%2580%26lr%3D216279%26clid%3D5417705%26win%3D706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www.sds-center.ru/goods/kreplenie-kanalizacionnoj-truby-pvh-diametr-160-mm?ysclid=mu572rljhr105507765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6B97C-1256-408A-B967-E228D9467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7</cp:revision>
  <dcterms:created xsi:type="dcterms:W3CDTF">2026-09-18T13:10:00Z</dcterms:created>
  <dcterms:modified xsi:type="dcterms:W3CDTF">2026-09-28T10:56:00Z</dcterms:modified>
</cp:coreProperties>
</file>