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DCF9E6C" w:rsidR="002511D4" w:rsidRPr="001B72EC" w:rsidRDefault="002511D4" w:rsidP="00DC0BD1">
      <w:pPr>
        <w:spacing w:after="240"/>
      </w:pPr>
      <w:r w:rsidRPr="001B72EC">
        <w:t>ТЕХНИЧЕСКОЕ ЗАДАНИЕ</w:t>
      </w:r>
    </w:p>
    <w:p w14:paraId="3664F7B0" w14:textId="6128F346" w:rsidR="005C5BB0" w:rsidRDefault="006B3B5F" w:rsidP="00DA1401">
      <w:pPr>
        <w:rPr>
          <w:b/>
          <w:bCs/>
          <w:snapToGrid w:val="0"/>
        </w:rPr>
      </w:pPr>
      <w:r w:rsidRPr="006B3B5F">
        <w:rPr>
          <w:b/>
          <w:bCs/>
          <w:snapToGrid w:val="0"/>
        </w:rPr>
        <w:t>Закупка сетевой инфраструктуры и кабельной продукции для построения ЛВС</w:t>
      </w:r>
    </w:p>
    <w:p w14:paraId="7E195DEC" w14:textId="283EEFFA" w:rsidR="00DA1401" w:rsidRPr="00DA1401" w:rsidRDefault="00DA1401" w:rsidP="005C5BB0">
      <w:pPr>
        <w:spacing w:after="240"/>
        <w:rPr>
          <w:spacing w:val="-4"/>
        </w:rPr>
      </w:pPr>
      <w:r w:rsidRPr="00DA1401">
        <w:rPr>
          <w:snapToGrid w:val="0"/>
          <w:spacing w:val="-4"/>
        </w:rPr>
        <w:t>(отдел поддержки цифровых сервисов)</w:t>
      </w:r>
    </w:p>
    <w:tbl>
      <w:tblPr>
        <w:tblW w:w="535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2"/>
        <w:gridCol w:w="849"/>
        <w:gridCol w:w="3118"/>
        <w:gridCol w:w="2979"/>
        <w:gridCol w:w="708"/>
        <w:gridCol w:w="1274"/>
      </w:tblGrid>
      <w:tr w:rsidR="001F43F3" w:rsidRPr="00BD2AAE" w14:paraId="01E3A7F9" w14:textId="77777777" w:rsidTr="00EB4084">
        <w:trPr>
          <w:trHeight w:val="20"/>
        </w:trPr>
        <w:tc>
          <w:tcPr>
            <w:tcW w:w="254" w:type="pct"/>
            <w:vAlign w:val="center"/>
            <w:hideMark/>
          </w:tcPr>
          <w:p w14:paraId="1420C49C" w14:textId="77777777" w:rsidR="001F43F3" w:rsidRPr="00BC0BDF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r w:rsidRPr="00BC0BDF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60" w:type="pct"/>
            <w:vAlign w:val="center"/>
            <w:hideMark/>
          </w:tcPr>
          <w:p w14:paraId="4823441B" w14:textId="77777777" w:rsidR="001F43F3" w:rsidRPr="00BD2AAE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r w:rsidRPr="00BD2AAE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79" w:type="pct"/>
            <w:vAlign w:val="center"/>
            <w:hideMark/>
          </w:tcPr>
          <w:p w14:paraId="0BF88977" w14:textId="77777777" w:rsidR="001F43F3" w:rsidRPr="00BD2AAE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r w:rsidRPr="00BD2AAE">
              <w:rPr>
                <w:b/>
                <w:bCs/>
                <w:sz w:val="20"/>
                <w:szCs w:val="20"/>
              </w:rPr>
              <w:t>Ед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BD2AAE">
              <w:rPr>
                <w:b/>
                <w:bCs/>
                <w:sz w:val="20"/>
                <w:szCs w:val="20"/>
              </w:rPr>
              <w:t xml:space="preserve"> изм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92" w:type="pct"/>
            <w:vAlign w:val="center"/>
            <w:hideMark/>
          </w:tcPr>
          <w:p w14:paraId="7AF3CE23" w14:textId="77777777" w:rsidR="001F43F3" w:rsidRPr="00BD2AAE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r w:rsidRPr="00BD2AAE"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1330" w:type="pct"/>
            <w:vAlign w:val="center"/>
          </w:tcPr>
          <w:p w14:paraId="58BE62E9" w14:textId="42D81ADA" w:rsidR="001F43F3" w:rsidRPr="00BD2AAE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r w:rsidRPr="001F43F3">
              <w:rPr>
                <w:b/>
                <w:bCs/>
                <w:sz w:val="20"/>
                <w:szCs w:val="20"/>
              </w:rPr>
              <w:t>Где используется (где будет устанавливаться)</w:t>
            </w:r>
          </w:p>
        </w:tc>
        <w:tc>
          <w:tcPr>
            <w:tcW w:w="316" w:type="pct"/>
            <w:vAlign w:val="center"/>
            <w:hideMark/>
          </w:tcPr>
          <w:p w14:paraId="6D80400B" w14:textId="77777777" w:rsidR="001F43F3" w:rsidRPr="00BD2AAE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r w:rsidRPr="00BD2AAE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569" w:type="pct"/>
          </w:tcPr>
          <w:p w14:paraId="6C25D184" w14:textId="77777777" w:rsidR="001F43F3" w:rsidRPr="00BD2AAE" w:rsidRDefault="001F43F3" w:rsidP="009D567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BD2AAE">
              <w:rPr>
                <w:b/>
                <w:bCs/>
                <w:sz w:val="20"/>
                <w:szCs w:val="20"/>
              </w:rPr>
              <w:t>Возмож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BD2AAE">
              <w:rPr>
                <w:b/>
                <w:bCs/>
                <w:sz w:val="20"/>
                <w:szCs w:val="20"/>
              </w:rPr>
              <w:t>ность</w:t>
            </w:r>
            <w:proofErr w:type="spellEnd"/>
            <w:r w:rsidRPr="00BD2AAE">
              <w:rPr>
                <w:b/>
                <w:bCs/>
                <w:sz w:val="20"/>
                <w:szCs w:val="20"/>
              </w:rPr>
              <w:t xml:space="preserve"> аналога</w:t>
            </w:r>
          </w:p>
        </w:tc>
      </w:tr>
      <w:tr w:rsidR="00E40531" w:rsidRPr="00BA6527" w14:paraId="58835E2E" w14:textId="77777777" w:rsidTr="00EB4084">
        <w:tc>
          <w:tcPr>
            <w:tcW w:w="254" w:type="pct"/>
          </w:tcPr>
          <w:p w14:paraId="2A92A6B5" w14:textId="47154386" w:rsidR="00E40531" w:rsidRPr="000D3725" w:rsidRDefault="00204852" w:rsidP="00E4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60" w:type="pct"/>
          </w:tcPr>
          <w:p w14:paraId="5712249A" w14:textId="2D3D7C22" w:rsidR="00E40531" w:rsidRPr="004B2874" w:rsidRDefault="00F73A7C" w:rsidP="00E40531">
            <w:pPr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 xml:space="preserve">UTP 5 </w:t>
            </w:r>
            <w:proofErr w:type="spellStart"/>
            <w:r w:rsidRPr="004B2874">
              <w:rPr>
                <w:sz w:val="20"/>
                <w:szCs w:val="20"/>
              </w:rPr>
              <w:t>cat</w:t>
            </w:r>
            <w:proofErr w:type="spellEnd"/>
            <w:r w:rsidRPr="004B2874">
              <w:rPr>
                <w:sz w:val="20"/>
                <w:szCs w:val="20"/>
              </w:rPr>
              <w:t xml:space="preserve"> уличная</w:t>
            </w:r>
          </w:p>
        </w:tc>
        <w:tc>
          <w:tcPr>
            <w:tcW w:w="379" w:type="pct"/>
          </w:tcPr>
          <w:p w14:paraId="6E130049" w14:textId="6005AA93" w:rsidR="00E40531" w:rsidRPr="004B2874" w:rsidRDefault="00E40531" w:rsidP="00E40531">
            <w:pPr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22C6EE73" w14:textId="21CAEA79" w:rsidR="002A5C79" w:rsidRDefault="009858BE" w:rsidP="002A5C7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Кабель </w:t>
            </w:r>
            <w:r w:rsidR="002A5C79" w:rsidRPr="002A5C79">
              <w:rPr>
                <w:b/>
                <w:bCs/>
                <w:sz w:val="20"/>
                <w:szCs w:val="20"/>
              </w:rPr>
              <w:t xml:space="preserve">UTP 5 </w:t>
            </w:r>
            <w:proofErr w:type="spellStart"/>
            <w:r w:rsidR="002A5C79" w:rsidRPr="002A5C79">
              <w:rPr>
                <w:b/>
                <w:bCs/>
                <w:sz w:val="20"/>
                <w:szCs w:val="20"/>
              </w:rPr>
              <w:t>cat</w:t>
            </w:r>
            <w:proofErr w:type="spellEnd"/>
            <w:r w:rsidR="002A5C79" w:rsidRPr="002A5C79">
              <w:rPr>
                <w:b/>
                <w:bCs/>
                <w:sz w:val="20"/>
                <w:szCs w:val="20"/>
              </w:rPr>
              <w:t xml:space="preserve"> уличная </w:t>
            </w:r>
          </w:p>
          <w:p w14:paraId="23C2992D" w14:textId="77777777" w:rsidR="002A5C79" w:rsidRPr="002A5C79" w:rsidRDefault="002A5C79" w:rsidP="002A5C79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2A5C79">
              <w:rPr>
                <w:sz w:val="20"/>
                <w:szCs w:val="20"/>
                <w:u w:val="single"/>
              </w:rPr>
              <w:t>Тип</w:t>
            </w:r>
            <w:r w:rsidRPr="002A5C79">
              <w:rPr>
                <w:sz w:val="20"/>
                <w:szCs w:val="20"/>
              </w:rPr>
              <w:t>: витая пара, экранированная (FTP)</w:t>
            </w:r>
          </w:p>
          <w:p w14:paraId="7B7B155B" w14:textId="77777777" w:rsidR="002A5C79" w:rsidRPr="002A5C79" w:rsidRDefault="002A5C79" w:rsidP="002A5C79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2A5C79">
              <w:rPr>
                <w:sz w:val="20"/>
                <w:szCs w:val="20"/>
                <w:u w:val="single"/>
              </w:rPr>
              <w:t>Категория</w:t>
            </w:r>
            <w:r w:rsidRPr="002A5C79">
              <w:rPr>
                <w:sz w:val="20"/>
                <w:szCs w:val="20"/>
              </w:rPr>
              <w:t>: 5e</w:t>
            </w:r>
          </w:p>
          <w:p w14:paraId="3BEF453C" w14:textId="77777777" w:rsidR="002A5C79" w:rsidRPr="002A5C79" w:rsidRDefault="002A5C79" w:rsidP="002A5C79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2A5C79">
              <w:rPr>
                <w:sz w:val="20"/>
                <w:szCs w:val="20"/>
                <w:u w:val="single"/>
              </w:rPr>
              <w:t>Назначение</w:t>
            </w:r>
            <w:r w:rsidRPr="002A5C79">
              <w:rPr>
                <w:sz w:val="20"/>
                <w:szCs w:val="20"/>
              </w:rPr>
              <w:t>: уличная прокладка</w:t>
            </w:r>
          </w:p>
          <w:p w14:paraId="653FEE54" w14:textId="77777777" w:rsidR="002A5C79" w:rsidRPr="002A5C79" w:rsidRDefault="002A5C79" w:rsidP="002A5C79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2A5C79">
              <w:rPr>
                <w:sz w:val="20"/>
                <w:szCs w:val="20"/>
                <w:u w:val="single"/>
              </w:rPr>
              <w:t>Материал жил</w:t>
            </w:r>
            <w:r w:rsidRPr="002A5C79">
              <w:rPr>
                <w:sz w:val="20"/>
                <w:szCs w:val="20"/>
              </w:rPr>
              <w:t>: CCA</w:t>
            </w:r>
          </w:p>
          <w:p w14:paraId="60A6FD0E" w14:textId="77777777" w:rsidR="002A5C79" w:rsidRPr="002A5C79" w:rsidRDefault="002A5C79" w:rsidP="002A5C79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2A5C79">
              <w:rPr>
                <w:sz w:val="20"/>
                <w:szCs w:val="20"/>
                <w:u w:val="single"/>
              </w:rPr>
              <w:t>Длина</w:t>
            </w:r>
            <w:r w:rsidRPr="002A5C79">
              <w:rPr>
                <w:sz w:val="20"/>
                <w:szCs w:val="20"/>
              </w:rPr>
              <w:t>: бухта 305 м</w:t>
            </w:r>
          </w:p>
          <w:p w14:paraId="0146FB8D" w14:textId="77777777" w:rsidR="002A5C79" w:rsidRPr="002A5C79" w:rsidRDefault="002A5C79" w:rsidP="002A5C79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2A5C79">
              <w:rPr>
                <w:sz w:val="20"/>
                <w:szCs w:val="20"/>
                <w:u w:val="single"/>
              </w:rPr>
              <w:t>Количество пар</w:t>
            </w:r>
            <w:r w:rsidRPr="002A5C79">
              <w:rPr>
                <w:sz w:val="20"/>
                <w:szCs w:val="20"/>
              </w:rPr>
              <w:t>: 4 (8 жил)</w:t>
            </w:r>
          </w:p>
          <w:p w14:paraId="1279213E" w14:textId="77777777" w:rsidR="002A5C79" w:rsidRPr="002A5C79" w:rsidRDefault="002A5C79" w:rsidP="002A5C79">
            <w:pPr>
              <w:rPr>
                <w:b/>
                <w:bCs/>
                <w:sz w:val="20"/>
                <w:szCs w:val="20"/>
              </w:rPr>
            </w:pPr>
          </w:p>
          <w:p w14:paraId="527111C1" w14:textId="552DB91C" w:rsidR="00947EB0" w:rsidRPr="00947EB0" w:rsidRDefault="00947EB0" w:rsidP="00947EB0">
            <w:pPr>
              <w:jc w:val="center"/>
              <w:rPr>
                <w:rStyle w:val="a7"/>
                <w:u w:val="none"/>
              </w:rPr>
            </w:pPr>
            <w:r w:rsidRPr="00947EB0">
              <w:rPr>
                <w:rStyle w:val="a7"/>
                <w:noProof/>
                <w:u w:val="none"/>
              </w:rPr>
              <w:drawing>
                <wp:inline distT="0" distB="0" distL="0" distR="0" wp14:anchorId="56234DE6" wp14:editId="64147771">
                  <wp:extent cx="1297956" cy="1241052"/>
                  <wp:effectExtent l="0" t="0" r="0" b="0"/>
                  <wp:docPr id="573037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0376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51" cy="12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FED047" w14:textId="071075F1" w:rsidR="00E40531" w:rsidRPr="00AC5B57" w:rsidRDefault="006D5E34" w:rsidP="00E17CC0">
            <w:pPr>
              <w:rPr>
                <w:rStyle w:val="a7"/>
                <w:sz w:val="20"/>
                <w:szCs w:val="20"/>
              </w:rPr>
            </w:pPr>
            <w:hyperlink r:id="rId7" w:history="1">
              <w:r w:rsidRPr="003713D2">
                <w:rPr>
                  <w:rStyle w:val="a7"/>
                  <w:sz w:val="20"/>
                  <w:szCs w:val="20"/>
                </w:rPr>
                <w:t>https://www.ozon.ru/product/vitaya-para-kabel-ulichnyy-305m-ftp-kabel-ulichnyy-vitaya-para-ekranirovannaya-5e-cca-1727879745/</w:t>
              </w:r>
            </w:hyperlink>
            <w:r w:rsidRPr="006D5E34">
              <w:rPr>
                <w:rStyle w:val="a7"/>
                <w:sz w:val="20"/>
                <w:szCs w:val="20"/>
              </w:rPr>
              <w:br/>
            </w:r>
          </w:p>
        </w:tc>
        <w:tc>
          <w:tcPr>
            <w:tcW w:w="1330" w:type="pct"/>
          </w:tcPr>
          <w:p w14:paraId="6F891306" w14:textId="5E854A5E" w:rsidR="00E40531" w:rsidRPr="004B2874" w:rsidRDefault="00F41A78" w:rsidP="00630A83">
            <w:pPr>
              <w:ind w:left="38"/>
              <w:rPr>
                <w:sz w:val="20"/>
                <w:szCs w:val="20"/>
              </w:rPr>
            </w:pPr>
            <w:r w:rsidRPr="00F41A78">
              <w:rPr>
                <w:sz w:val="20"/>
                <w:szCs w:val="20"/>
              </w:rPr>
              <w:t>Для мероприятий /точек продаж</w:t>
            </w:r>
            <w:r w:rsidR="00CC6100">
              <w:rPr>
                <w:sz w:val="20"/>
                <w:szCs w:val="20"/>
              </w:rPr>
              <w:t xml:space="preserve"> (</w:t>
            </w:r>
            <w:r w:rsidR="00CC6100" w:rsidRPr="00CC6100">
              <w:rPr>
                <w:sz w:val="20"/>
                <w:szCs w:val="20"/>
              </w:rPr>
              <w:t>для подключения оборудования на улице</w:t>
            </w:r>
            <w:r w:rsidR="00CC6100">
              <w:rPr>
                <w:sz w:val="20"/>
                <w:szCs w:val="20"/>
              </w:rPr>
              <w:t>)</w:t>
            </w:r>
            <w:r w:rsidR="007C38A8">
              <w:rPr>
                <w:sz w:val="20"/>
                <w:szCs w:val="20"/>
              </w:rPr>
              <w:t xml:space="preserve"> – 5 категория</w:t>
            </w:r>
            <w:r w:rsidRPr="00F41A78">
              <w:rPr>
                <w:sz w:val="20"/>
                <w:szCs w:val="20"/>
              </w:rPr>
              <w:br/>
            </w:r>
            <w:r w:rsidRPr="00F41A78">
              <w:rPr>
                <w:sz w:val="20"/>
                <w:szCs w:val="20"/>
              </w:rPr>
              <w:br/>
            </w:r>
            <w:r w:rsidR="00E40531" w:rsidRPr="004B2874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78ABC835" w14:textId="1F43326A" w:rsidR="00E40531" w:rsidRPr="004B2874" w:rsidRDefault="00F73A7C" w:rsidP="00E40531">
            <w:pPr>
              <w:ind w:left="-112" w:firstLine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9" w:type="pct"/>
          </w:tcPr>
          <w:p w14:paraId="712CA358" w14:textId="4A3F374F" w:rsidR="00E40531" w:rsidRPr="004B2874" w:rsidRDefault="00E40531" w:rsidP="00E4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F73A7C" w:rsidRPr="00BA6527" w14:paraId="107B87B6" w14:textId="77777777" w:rsidTr="00EB4084">
        <w:tc>
          <w:tcPr>
            <w:tcW w:w="254" w:type="pct"/>
          </w:tcPr>
          <w:p w14:paraId="1D62842F" w14:textId="58F58C97" w:rsidR="00F73A7C" w:rsidRDefault="00204852" w:rsidP="00E4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60" w:type="pct"/>
          </w:tcPr>
          <w:p w14:paraId="6775B266" w14:textId="07BADAD4" w:rsidR="00F73A7C" w:rsidRPr="00F73A7C" w:rsidRDefault="00F73A7C" w:rsidP="00E40531">
            <w:pPr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 xml:space="preserve">UTP 5 </w:t>
            </w:r>
            <w:proofErr w:type="spellStart"/>
            <w:r w:rsidRPr="004B2874">
              <w:rPr>
                <w:sz w:val="20"/>
                <w:szCs w:val="20"/>
              </w:rPr>
              <w:t>cat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внутренняя</w:t>
            </w:r>
          </w:p>
        </w:tc>
        <w:tc>
          <w:tcPr>
            <w:tcW w:w="379" w:type="pct"/>
          </w:tcPr>
          <w:p w14:paraId="2949DD28" w14:textId="0EE9BAC8" w:rsidR="00F73A7C" w:rsidRPr="004B2874" w:rsidRDefault="004802CA" w:rsidP="00E40531">
            <w:pPr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7FCA7E7E" w14:textId="184A8913" w:rsidR="00416894" w:rsidRDefault="009858BE" w:rsidP="00E17CC0">
            <w:pPr>
              <w:rPr>
                <w:b/>
                <w:bCs/>
                <w:sz w:val="20"/>
                <w:szCs w:val="20"/>
              </w:rPr>
            </w:pPr>
            <w:r w:rsidRPr="009858BE">
              <w:rPr>
                <w:b/>
                <w:bCs/>
                <w:sz w:val="20"/>
                <w:szCs w:val="20"/>
              </w:rPr>
              <w:t xml:space="preserve">Кабель UTP 5 </w:t>
            </w:r>
            <w:proofErr w:type="spellStart"/>
            <w:r w:rsidRPr="009858BE">
              <w:rPr>
                <w:b/>
                <w:bCs/>
                <w:sz w:val="20"/>
                <w:szCs w:val="20"/>
              </w:rPr>
              <w:t>cat</w:t>
            </w:r>
            <w:proofErr w:type="spellEnd"/>
            <w:r w:rsidRPr="009858BE">
              <w:rPr>
                <w:b/>
                <w:bCs/>
                <w:sz w:val="20"/>
                <w:szCs w:val="20"/>
              </w:rPr>
              <w:t xml:space="preserve"> внутренняя</w:t>
            </w:r>
          </w:p>
          <w:p w14:paraId="35ACFCFE" w14:textId="77777777" w:rsidR="009858BE" w:rsidRPr="009858BE" w:rsidRDefault="009858BE" w:rsidP="009858BE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858BE">
              <w:rPr>
                <w:sz w:val="20"/>
                <w:szCs w:val="20"/>
                <w:u w:val="single"/>
              </w:rPr>
              <w:t>Тип</w:t>
            </w:r>
            <w:r w:rsidRPr="009858BE">
              <w:rPr>
                <w:sz w:val="20"/>
                <w:szCs w:val="20"/>
              </w:rPr>
              <w:t>: витая пара, неэкранированная (UTP)</w:t>
            </w:r>
          </w:p>
          <w:p w14:paraId="48726853" w14:textId="77777777" w:rsidR="009858BE" w:rsidRPr="002D45E8" w:rsidRDefault="009858BE" w:rsidP="009858BE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858BE">
              <w:rPr>
                <w:sz w:val="20"/>
                <w:szCs w:val="20"/>
                <w:u w:val="single"/>
              </w:rPr>
              <w:t>Категория</w:t>
            </w:r>
            <w:r w:rsidRPr="009858BE">
              <w:rPr>
                <w:sz w:val="20"/>
                <w:szCs w:val="20"/>
              </w:rPr>
              <w:t>: 5e</w:t>
            </w:r>
          </w:p>
          <w:p w14:paraId="68192000" w14:textId="77777777" w:rsidR="009858BE" w:rsidRPr="002D45E8" w:rsidRDefault="009858BE" w:rsidP="009858BE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858BE">
              <w:rPr>
                <w:sz w:val="20"/>
                <w:szCs w:val="20"/>
                <w:u w:val="single"/>
              </w:rPr>
              <w:t>Назначение</w:t>
            </w:r>
            <w:r w:rsidRPr="009858BE">
              <w:rPr>
                <w:sz w:val="20"/>
                <w:szCs w:val="20"/>
              </w:rPr>
              <w:t>: внутренняя прокладка</w:t>
            </w:r>
          </w:p>
          <w:p w14:paraId="30C36D13" w14:textId="21E7A21E" w:rsidR="002D45E8" w:rsidRPr="009858BE" w:rsidRDefault="002D45E8" w:rsidP="002D45E8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Скорость передачи данных</w:t>
            </w:r>
            <w:r w:rsidRPr="002D45E8">
              <w:rPr>
                <w:sz w:val="20"/>
                <w:szCs w:val="20"/>
              </w:rPr>
              <w:t>: 1000 Мбит/с</w:t>
            </w:r>
          </w:p>
          <w:p w14:paraId="26ED96C3" w14:textId="77777777" w:rsidR="009858BE" w:rsidRPr="009858BE" w:rsidRDefault="009858BE" w:rsidP="009858BE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858BE">
              <w:rPr>
                <w:sz w:val="20"/>
                <w:szCs w:val="20"/>
                <w:u w:val="single"/>
              </w:rPr>
              <w:t>Материал жил</w:t>
            </w:r>
            <w:r w:rsidRPr="009858BE">
              <w:rPr>
                <w:sz w:val="20"/>
                <w:szCs w:val="20"/>
              </w:rPr>
              <w:t>: CCA</w:t>
            </w:r>
          </w:p>
          <w:p w14:paraId="03BD8CDD" w14:textId="77777777" w:rsidR="009858BE" w:rsidRPr="009858BE" w:rsidRDefault="009858BE" w:rsidP="009858BE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858BE">
              <w:rPr>
                <w:sz w:val="20"/>
                <w:szCs w:val="20"/>
                <w:u w:val="single"/>
              </w:rPr>
              <w:t>Длина</w:t>
            </w:r>
            <w:r w:rsidRPr="009858BE">
              <w:rPr>
                <w:sz w:val="20"/>
                <w:szCs w:val="20"/>
              </w:rPr>
              <w:t>: бухта 305 м</w:t>
            </w:r>
          </w:p>
          <w:p w14:paraId="19D19B7B" w14:textId="77777777" w:rsidR="009858BE" w:rsidRPr="009858BE" w:rsidRDefault="009858BE" w:rsidP="009858BE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858BE">
              <w:rPr>
                <w:sz w:val="20"/>
                <w:szCs w:val="20"/>
                <w:u w:val="single"/>
              </w:rPr>
              <w:t>Количество пар</w:t>
            </w:r>
            <w:r w:rsidRPr="009858BE">
              <w:rPr>
                <w:sz w:val="20"/>
                <w:szCs w:val="20"/>
              </w:rPr>
              <w:t>: 4 (8 жил)</w:t>
            </w:r>
          </w:p>
          <w:p w14:paraId="67E5AE47" w14:textId="77777777" w:rsidR="009858BE" w:rsidRPr="009858BE" w:rsidRDefault="009858BE" w:rsidP="00E17CC0">
            <w:pPr>
              <w:rPr>
                <w:b/>
                <w:bCs/>
              </w:rPr>
            </w:pPr>
          </w:p>
          <w:p w14:paraId="2D66929B" w14:textId="270D6EC3" w:rsidR="00E94DF7" w:rsidRPr="00E94DF7" w:rsidRDefault="00E94DF7" w:rsidP="00E17CC0">
            <w:pPr>
              <w:rPr>
                <w:rStyle w:val="a7"/>
                <w:sz w:val="20"/>
                <w:szCs w:val="20"/>
                <w:u w:val="none"/>
              </w:rPr>
            </w:pPr>
            <w:r w:rsidRPr="00E94DF7">
              <w:rPr>
                <w:rStyle w:val="a7"/>
                <w:noProof/>
                <w:sz w:val="20"/>
                <w:szCs w:val="20"/>
                <w:u w:val="none"/>
              </w:rPr>
              <w:drawing>
                <wp:inline distT="0" distB="0" distL="0" distR="0" wp14:anchorId="495EFD5D" wp14:editId="5C2AC069">
                  <wp:extent cx="1752600" cy="1840865"/>
                  <wp:effectExtent l="0" t="0" r="0" b="6985"/>
                  <wp:docPr id="8989515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5153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84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B602CD" w14:textId="71778B78" w:rsidR="00F73A7C" w:rsidRPr="00EB4084" w:rsidRDefault="006D5E34" w:rsidP="00E17CC0">
            <w:pPr>
              <w:rPr>
                <w:rStyle w:val="a7"/>
                <w:sz w:val="18"/>
                <w:szCs w:val="18"/>
              </w:rPr>
            </w:pPr>
            <w:hyperlink r:id="rId9" w:history="1">
              <w:r w:rsidRPr="00EB4084">
                <w:rPr>
                  <w:rStyle w:val="a7"/>
                  <w:sz w:val="18"/>
                  <w:szCs w:val="18"/>
                </w:rPr>
                <w:t>https://www.ozon.ru/product/vitaya-para-kabel-305m-utp-kabel-buhta-vitaya-para-cca-5e-4pr-8-zhil-1587366154/</w:t>
              </w:r>
            </w:hyperlink>
            <w:r w:rsidRPr="00EB4084">
              <w:rPr>
                <w:rStyle w:val="a7"/>
                <w:sz w:val="18"/>
                <w:szCs w:val="18"/>
              </w:rPr>
              <w:br/>
            </w:r>
          </w:p>
        </w:tc>
        <w:tc>
          <w:tcPr>
            <w:tcW w:w="1330" w:type="pct"/>
          </w:tcPr>
          <w:p w14:paraId="0E963FF4" w14:textId="48A09943" w:rsidR="00F73A7C" w:rsidRDefault="00416894" w:rsidP="00630A83">
            <w:pPr>
              <w:ind w:left="38"/>
              <w:rPr>
                <w:sz w:val="20"/>
                <w:szCs w:val="20"/>
              </w:rPr>
            </w:pPr>
            <w:r w:rsidRPr="00F41A78">
              <w:rPr>
                <w:sz w:val="20"/>
                <w:szCs w:val="20"/>
              </w:rPr>
              <w:t>Для мероприятий /точек продаж</w:t>
            </w:r>
            <w:r>
              <w:rPr>
                <w:sz w:val="20"/>
                <w:szCs w:val="20"/>
              </w:rPr>
              <w:t xml:space="preserve"> (</w:t>
            </w:r>
            <w:r w:rsidRPr="00CC6100">
              <w:rPr>
                <w:sz w:val="20"/>
                <w:szCs w:val="20"/>
              </w:rPr>
              <w:t xml:space="preserve">для подключения оборудования </w:t>
            </w:r>
            <w:r>
              <w:rPr>
                <w:sz w:val="20"/>
                <w:szCs w:val="20"/>
              </w:rPr>
              <w:t>в помещении)</w:t>
            </w:r>
            <w:r w:rsidRPr="00F41A78">
              <w:rPr>
                <w:sz w:val="20"/>
                <w:szCs w:val="20"/>
              </w:rPr>
              <w:br/>
            </w:r>
            <w:r w:rsidRPr="00F41A78">
              <w:rPr>
                <w:sz w:val="20"/>
                <w:szCs w:val="20"/>
              </w:rPr>
              <w:br/>
            </w:r>
            <w:r w:rsidRPr="004B2874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35202013" w14:textId="64521A94" w:rsidR="00F73A7C" w:rsidRDefault="00904753" w:rsidP="00E40531">
            <w:pPr>
              <w:ind w:left="-112" w:firstLine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69" w:type="pct"/>
          </w:tcPr>
          <w:p w14:paraId="2C7B47BA" w14:textId="1566959A" w:rsidR="00F73A7C" w:rsidRDefault="00416894" w:rsidP="00E4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D318B1" w:rsidRPr="00BA6527" w14:paraId="0439C888" w14:textId="77777777" w:rsidTr="00EB4084">
        <w:tc>
          <w:tcPr>
            <w:tcW w:w="254" w:type="pct"/>
          </w:tcPr>
          <w:p w14:paraId="08D91D8E" w14:textId="523C2617" w:rsidR="00D318B1" w:rsidRPr="00E61622" w:rsidRDefault="00204852" w:rsidP="00D318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60" w:type="pct"/>
          </w:tcPr>
          <w:p w14:paraId="0C4F9107" w14:textId="54CB0A2E" w:rsidR="00D318B1" w:rsidRPr="004B2874" w:rsidRDefault="00D318B1" w:rsidP="00D318B1">
            <w:pPr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Кабель категории 6, F/UTP, экранированный</w:t>
            </w:r>
          </w:p>
        </w:tc>
        <w:tc>
          <w:tcPr>
            <w:tcW w:w="379" w:type="pct"/>
          </w:tcPr>
          <w:p w14:paraId="637B751C" w14:textId="0B1C73E7" w:rsidR="00D318B1" w:rsidRPr="004B2874" w:rsidRDefault="00D318B1" w:rsidP="00D318B1">
            <w:pPr>
              <w:jc w:val="center"/>
              <w:rPr>
                <w:sz w:val="20"/>
                <w:szCs w:val="20"/>
              </w:rPr>
            </w:pPr>
            <w:r w:rsidRPr="00CA3D65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61F1B4DF" w14:textId="77777777" w:rsidR="00607BD0" w:rsidRPr="00E630BA" w:rsidRDefault="00607BD0" w:rsidP="00E630BA">
            <w:pPr>
              <w:ind w:left="33"/>
              <w:rPr>
                <w:b/>
                <w:bCs/>
                <w:sz w:val="20"/>
                <w:szCs w:val="20"/>
              </w:rPr>
            </w:pPr>
            <w:r w:rsidRPr="00E630BA">
              <w:rPr>
                <w:b/>
                <w:bCs/>
                <w:sz w:val="20"/>
                <w:szCs w:val="20"/>
              </w:rPr>
              <w:t>Кабель категории 6, F/UTP, экранированный</w:t>
            </w:r>
          </w:p>
          <w:p w14:paraId="4C5F7A43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Артикул: 19C-F6-09BL-B305</w:t>
            </w:r>
          </w:p>
          <w:p w14:paraId="05E24997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lastRenderedPageBreak/>
              <w:t>Тип: витая пара, экранированная (F/UTP)</w:t>
            </w:r>
          </w:p>
          <w:p w14:paraId="552DD2E3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Категория: 6</w:t>
            </w:r>
          </w:p>
          <w:p w14:paraId="5A002EAC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Назначение</w:t>
            </w:r>
            <w:r w:rsidRPr="00607BD0">
              <w:rPr>
                <w:sz w:val="20"/>
                <w:szCs w:val="20"/>
              </w:rPr>
              <w:t>: внешней/внутренней прокладки</w:t>
            </w:r>
          </w:p>
          <w:p w14:paraId="540B5F04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Сечение жил</w:t>
            </w:r>
            <w:r w:rsidRPr="00607BD0">
              <w:rPr>
                <w:sz w:val="20"/>
                <w:szCs w:val="20"/>
              </w:rPr>
              <w:t>: 23AWG</w:t>
            </w:r>
          </w:p>
          <w:p w14:paraId="5348F0D2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Исполнение</w:t>
            </w:r>
            <w:r w:rsidRPr="00607BD0">
              <w:rPr>
                <w:sz w:val="20"/>
                <w:szCs w:val="20"/>
              </w:rPr>
              <w:t xml:space="preserve">: </w:t>
            </w:r>
            <w:proofErr w:type="spellStart"/>
            <w:r w:rsidRPr="00607BD0">
              <w:rPr>
                <w:sz w:val="20"/>
                <w:szCs w:val="20"/>
              </w:rPr>
              <w:t>нг</w:t>
            </w:r>
            <w:proofErr w:type="spellEnd"/>
            <w:r w:rsidRPr="00607BD0">
              <w:rPr>
                <w:sz w:val="20"/>
                <w:szCs w:val="20"/>
              </w:rPr>
              <w:t>(A)-HF</w:t>
            </w:r>
          </w:p>
          <w:p w14:paraId="304B965C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Цвет</w:t>
            </w:r>
            <w:r w:rsidRPr="00607BD0">
              <w:rPr>
                <w:sz w:val="20"/>
                <w:szCs w:val="20"/>
              </w:rPr>
              <w:t>: чёрный</w:t>
            </w:r>
          </w:p>
          <w:p w14:paraId="5ED41ABE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Длина</w:t>
            </w:r>
            <w:r w:rsidRPr="00607BD0">
              <w:rPr>
                <w:sz w:val="20"/>
                <w:szCs w:val="20"/>
              </w:rPr>
              <w:t>: коробка 305 м</w:t>
            </w:r>
          </w:p>
          <w:p w14:paraId="0A12C444" w14:textId="77777777" w:rsidR="00607BD0" w:rsidRPr="00607BD0" w:rsidRDefault="00607BD0" w:rsidP="00607BD0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607BD0">
              <w:rPr>
                <w:sz w:val="20"/>
                <w:szCs w:val="20"/>
                <w:u w:val="single"/>
              </w:rPr>
              <w:t>Количество пар</w:t>
            </w:r>
            <w:r w:rsidRPr="00607BD0">
              <w:rPr>
                <w:sz w:val="20"/>
                <w:szCs w:val="20"/>
              </w:rPr>
              <w:t>: 4</w:t>
            </w:r>
          </w:p>
          <w:p w14:paraId="1BBAA406" w14:textId="232AE741" w:rsidR="00D318B1" w:rsidRPr="00607BD0" w:rsidRDefault="00D318B1" w:rsidP="00607BD0">
            <w:pPr>
              <w:ind w:left="33"/>
            </w:pPr>
            <w:r w:rsidRPr="00607BD0">
              <w:rPr>
                <w:noProof/>
              </w:rPr>
              <w:drawing>
                <wp:inline distT="0" distB="0" distL="0" distR="0" wp14:anchorId="3FF66887" wp14:editId="4EE7A7A5">
                  <wp:extent cx="1457325" cy="726022"/>
                  <wp:effectExtent l="0" t="0" r="0" b="0"/>
                  <wp:docPr id="5645488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54882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361" cy="729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2ECEE8" w14:textId="77777777" w:rsidR="00D318B1" w:rsidRPr="00607BD0" w:rsidRDefault="00D318B1" w:rsidP="00607BD0">
            <w:pPr>
              <w:ind w:left="33"/>
            </w:pPr>
          </w:p>
          <w:p w14:paraId="12489C86" w14:textId="623332C0" w:rsidR="00D318B1" w:rsidRPr="00607BD0" w:rsidRDefault="00D318B1" w:rsidP="00607BD0">
            <w:pPr>
              <w:ind w:left="33"/>
              <w:rPr>
                <w:sz w:val="20"/>
                <w:szCs w:val="20"/>
              </w:rPr>
            </w:pPr>
            <w:r w:rsidRPr="00607BD0">
              <w:rPr>
                <w:rStyle w:val="a7"/>
                <w:sz w:val="18"/>
                <w:szCs w:val="18"/>
              </w:rPr>
              <w:t>https://eurolan.ru/products/89/5741/</w:t>
            </w:r>
          </w:p>
        </w:tc>
        <w:tc>
          <w:tcPr>
            <w:tcW w:w="1330" w:type="pct"/>
          </w:tcPr>
          <w:p w14:paraId="0A5B8310" w14:textId="095E4FB0" w:rsidR="007C38A8" w:rsidRPr="007C38A8" w:rsidRDefault="007C38A8" w:rsidP="00630A83">
            <w:pPr>
              <w:ind w:left="38"/>
              <w:rPr>
                <w:sz w:val="20"/>
                <w:szCs w:val="20"/>
              </w:rPr>
            </w:pPr>
            <w:r w:rsidRPr="007C38A8">
              <w:rPr>
                <w:sz w:val="20"/>
                <w:szCs w:val="20"/>
              </w:rPr>
              <w:lastRenderedPageBreak/>
              <w:t>Для мероприятий /точек продаж (для подключения оборудования на улице)</w:t>
            </w:r>
            <w:r>
              <w:rPr>
                <w:sz w:val="20"/>
                <w:szCs w:val="20"/>
              </w:rPr>
              <w:t xml:space="preserve"> – 6 категория</w:t>
            </w:r>
          </w:p>
          <w:p w14:paraId="73BFAFE9" w14:textId="77777777" w:rsidR="007C38A8" w:rsidRPr="007C38A8" w:rsidRDefault="007C38A8" w:rsidP="00630A83">
            <w:pPr>
              <w:ind w:left="38"/>
              <w:rPr>
                <w:sz w:val="20"/>
                <w:szCs w:val="20"/>
              </w:rPr>
            </w:pPr>
          </w:p>
          <w:p w14:paraId="06A982FF" w14:textId="1BCC7934" w:rsidR="00D318B1" w:rsidRPr="004B2874" w:rsidRDefault="007C38A8" w:rsidP="00630A83">
            <w:pPr>
              <w:ind w:left="38"/>
              <w:rPr>
                <w:sz w:val="20"/>
                <w:szCs w:val="20"/>
              </w:rPr>
            </w:pPr>
            <w:r w:rsidRPr="007C38A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30131A99" w14:textId="67D8CCCB" w:rsidR="00D318B1" w:rsidRPr="004B2874" w:rsidRDefault="00D318B1" w:rsidP="00D318B1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9" w:type="pct"/>
          </w:tcPr>
          <w:p w14:paraId="67F02EA1" w14:textId="0FF0141F" w:rsidR="00D318B1" w:rsidRPr="004B2874" w:rsidRDefault="00D318B1" w:rsidP="00D318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242C6E" w:rsidRPr="00BA6527" w14:paraId="6D99B9DC" w14:textId="77777777" w:rsidTr="00EB4084">
        <w:tc>
          <w:tcPr>
            <w:tcW w:w="254" w:type="pct"/>
          </w:tcPr>
          <w:p w14:paraId="71031E29" w14:textId="3180DFF4" w:rsidR="00242C6E" w:rsidRDefault="00204852" w:rsidP="00D318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60" w:type="pct"/>
          </w:tcPr>
          <w:p w14:paraId="1FA90F98" w14:textId="0FE219C3" w:rsidR="00242C6E" w:rsidRPr="004B2874" w:rsidRDefault="00242C6E" w:rsidP="00D318B1">
            <w:pPr>
              <w:rPr>
                <w:sz w:val="20"/>
                <w:szCs w:val="20"/>
              </w:rPr>
            </w:pPr>
            <w:r w:rsidRPr="00242C6E">
              <w:rPr>
                <w:sz w:val="20"/>
                <w:szCs w:val="20"/>
              </w:rPr>
              <w:t>Кабель 6</w:t>
            </w:r>
            <w:r w:rsidR="00244C94">
              <w:rPr>
                <w:sz w:val="20"/>
                <w:szCs w:val="20"/>
              </w:rPr>
              <w:t xml:space="preserve"> </w:t>
            </w:r>
            <w:r w:rsidRPr="00242C6E">
              <w:rPr>
                <w:sz w:val="20"/>
                <w:szCs w:val="20"/>
              </w:rPr>
              <w:t>категории 6,</w:t>
            </w:r>
            <w:r w:rsidR="00E6199B">
              <w:rPr>
                <w:sz w:val="20"/>
                <w:szCs w:val="20"/>
              </w:rPr>
              <w:t xml:space="preserve"> </w:t>
            </w:r>
            <w:r w:rsidRPr="00242C6E">
              <w:rPr>
                <w:sz w:val="20"/>
                <w:szCs w:val="20"/>
              </w:rPr>
              <w:t>F\UTP внутр</w:t>
            </w:r>
            <w:r>
              <w:rPr>
                <w:sz w:val="20"/>
                <w:szCs w:val="20"/>
              </w:rPr>
              <w:t>енний</w:t>
            </w:r>
          </w:p>
        </w:tc>
        <w:tc>
          <w:tcPr>
            <w:tcW w:w="379" w:type="pct"/>
          </w:tcPr>
          <w:p w14:paraId="33C80812" w14:textId="37AF354B" w:rsidR="00242C6E" w:rsidRPr="00CA3D65" w:rsidRDefault="004802CA" w:rsidP="00D318B1">
            <w:pPr>
              <w:jc w:val="center"/>
              <w:rPr>
                <w:sz w:val="20"/>
                <w:szCs w:val="20"/>
              </w:rPr>
            </w:pPr>
            <w:r w:rsidRPr="004B2874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53E67A85" w14:textId="77777777" w:rsidR="009B4B91" w:rsidRDefault="009B4B91" w:rsidP="009B4B91">
            <w:pPr>
              <w:rPr>
                <w:b/>
                <w:bCs/>
                <w:sz w:val="20"/>
                <w:szCs w:val="20"/>
              </w:rPr>
            </w:pPr>
            <w:r w:rsidRPr="009B4B91">
              <w:rPr>
                <w:b/>
                <w:bCs/>
                <w:sz w:val="20"/>
                <w:szCs w:val="20"/>
              </w:rPr>
              <w:t>Кабель категории 6, F/UTP внутренний</w:t>
            </w:r>
          </w:p>
          <w:p w14:paraId="09D763EA" w14:textId="77777777" w:rsidR="009B4B91" w:rsidRPr="009B4B91" w:rsidRDefault="009B4B91" w:rsidP="009B4B91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4B91">
              <w:rPr>
                <w:sz w:val="20"/>
                <w:szCs w:val="20"/>
                <w:u w:val="single"/>
              </w:rPr>
              <w:t>Артикул</w:t>
            </w:r>
            <w:r w:rsidRPr="009B4B91">
              <w:rPr>
                <w:sz w:val="20"/>
                <w:szCs w:val="20"/>
              </w:rPr>
              <w:t>: 19C-U6-09BL-B305</w:t>
            </w:r>
          </w:p>
          <w:p w14:paraId="2720B471" w14:textId="18530FE9" w:rsidR="009B4B91" w:rsidRPr="009B4B91" w:rsidRDefault="009B4B91" w:rsidP="009B4B91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4B91">
              <w:rPr>
                <w:sz w:val="20"/>
                <w:szCs w:val="20"/>
                <w:u w:val="single"/>
              </w:rPr>
              <w:t>Тип</w:t>
            </w:r>
            <w:r w:rsidRPr="009B4B91">
              <w:rPr>
                <w:sz w:val="20"/>
                <w:szCs w:val="20"/>
              </w:rPr>
              <w:t xml:space="preserve">: витая пара, </w:t>
            </w:r>
            <w:r w:rsidR="00E6199B">
              <w:rPr>
                <w:sz w:val="20"/>
                <w:szCs w:val="20"/>
              </w:rPr>
              <w:t>не</w:t>
            </w:r>
            <w:r w:rsidRPr="009B4B91">
              <w:rPr>
                <w:sz w:val="20"/>
                <w:szCs w:val="20"/>
              </w:rPr>
              <w:t>экранированная (F/UTP)</w:t>
            </w:r>
          </w:p>
          <w:p w14:paraId="2CB721E0" w14:textId="77777777" w:rsidR="009B4B91" w:rsidRPr="009B4B91" w:rsidRDefault="009B4B91" w:rsidP="009B4B91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4B91">
              <w:rPr>
                <w:sz w:val="20"/>
                <w:szCs w:val="20"/>
                <w:u w:val="single"/>
              </w:rPr>
              <w:t>Категория</w:t>
            </w:r>
            <w:r w:rsidRPr="009B4B91">
              <w:rPr>
                <w:sz w:val="20"/>
                <w:szCs w:val="20"/>
              </w:rPr>
              <w:t>: 6</w:t>
            </w:r>
          </w:p>
          <w:p w14:paraId="089B6B84" w14:textId="77777777" w:rsidR="009B4B91" w:rsidRPr="009B4B91" w:rsidRDefault="009B4B91" w:rsidP="009B4B91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4B91">
              <w:rPr>
                <w:sz w:val="20"/>
                <w:szCs w:val="20"/>
                <w:u w:val="single"/>
              </w:rPr>
              <w:t>Назначение</w:t>
            </w:r>
            <w:r w:rsidRPr="009B4B91">
              <w:rPr>
                <w:sz w:val="20"/>
                <w:szCs w:val="20"/>
              </w:rPr>
              <w:t>: внутренняя прокладка</w:t>
            </w:r>
          </w:p>
          <w:p w14:paraId="4D7851F6" w14:textId="77777777" w:rsidR="009B4B91" w:rsidRPr="009B4B91" w:rsidRDefault="009B4B91" w:rsidP="009B4B91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</w:rPr>
            </w:pPr>
            <w:r w:rsidRPr="009B4B91">
              <w:rPr>
                <w:sz w:val="20"/>
                <w:szCs w:val="20"/>
                <w:u w:val="single"/>
              </w:rPr>
              <w:t>Длина</w:t>
            </w:r>
            <w:r w:rsidRPr="009B4B91">
              <w:rPr>
                <w:sz w:val="20"/>
                <w:szCs w:val="20"/>
              </w:rPr>
              <w:t>: коробка 305 м</w:t>
            </w:r>
          </w:p>
          <w:p w14:paraId="1FB5EF4D" w14:textId="7D24DA4B" w:rsidR="00242C6E" w:rsidRDefault="00242C6E" w:rsidP="009B4B91">
            <w:pPr>
              <w:rPr>
                <w:sz w:val="20"/>
                <w:szCs w:val="20"/>
              </w:rPr>
            </w:pPr>
            <w:r w:rsidRPr="00242C6E">
              <w:rPr>
                <w:noProof/>
                <w:sz w:val="20"/>
                <w:szCs w:val="20"/>
              </w:rPr>
              <w:drawing>
                <wp:inline distT="0" distB="0" distL="0" distR="0" wp14:anchorId="3BB9615A" wp14:editId="22DF2E48">
                  <wp:extent cx="1433513" cy="707927"/>
                  <wp:effectExtent l="0" t="0" r="0" b="0"/>
                  <wp:docPr id="15901576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15768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332" cy="71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A69D1" w14:textId="2F02A064" w:rsidR="00242C6E" w:rsidRPr="00EB4084" w:rsidRDefault="00242C6E" w:rsidP="00D318B1">
            <w:pPr>
              <w:jc w:val="both"/>
              <w:rPr>
                <w:sz w:val="18"/>
                <w:szCs w:val="18"/>
              </w:rPr>
            </w:pPr>
            <w:r w:rsidRPr="00EB4084">
              <w:rPr>
                <w:rStyle w:val="a7"/>
                <w:sz w:val="18"/>
                <w:szCs w:val="18"/>
              </w:rPr>
              <w:t>https://eurolan.ru/products/89/5739/</w:t>
            </w:r>
          </w:p>
        </w:tc>
        <w:tc>
          <w:tcPr>
            <w:tcW w:w="1330" w:type="pct"/>
          </w:tcPr>
          <w:p w14:paraId="107627AA" w14:textId="77777777" w:rsidR="00242C6E" w:rsidRPr="006B3B5F" w:rsidRDefault="00244C94" w:rsidP="00630A83">
            <w:pPr>
              <w:ind w:left="38"/>
              <w:rPr>
                <w:sz w:val="20"/>
                <w:szCs w:val="20"/>
              </w:rPr>
            </w:pPr>
            <w:r w:rsidRPr="00244C94">
              <w:rPr>
                <w:sz w:val="20"/>
                <w:szCs w:val="20"/>
              </w:rPr>
              <w:t>Для мероприятий /точек продаж (для подключения оборудования на улице) – 6 категория</w:t>
            </w:r>
          </w:p>
          <w:p w14:paraId="634E862C" w14:textId="77777777" w:rsidR="007F779F" w:rsidRDefault="007F779F" w:rsidP="00630A83">
            <w:pPr>
              <w:ind w:left="38"/>
              <w:rPr>
                <w:sz w:val="20"/>
                <w:szCs w:val="20"/>
              </w:rPr>
            </w:pPr>
          </w:p>
          <w:p w14:paraId="0AEA3126" w14:textId="567E42E4" w:rsidR="007F779F" w:rsidRPr="007F779F" w:rsidRDefault="007F779F" w:rsidP="00630A83">
            <w:pPr>
              <w:ind w:left="38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556C3773" w14:textId="76BAE58B" w:rsidR="00242C6E" w:rsidRPr="004B2874" w:rsidRDefault="00242C6E" w:rsidP="00D318B1">
            <w:pPr>
              <w:ind w:left="-112" w:firstLine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9" w:type="pct"/>
          </w:tcPr>
          <w:p w14:paraId="33981CE8" w14:textId="3C07B3BE" w:rsidR="00242C6E" w:rsidRDefault="00242C6E" w:rsidP="00D318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242C6E" w:rsidRPr="00127D16" w14:paraId="4C452B97" w14:textId="77777777" w:rsidTr="00EB4084">
        <w:tc>
          <w:tcPr>
            <w:tcW w:w="254" w:type="pct"/>
          </w:tcPr>
          <w:p w14:paraId="67644F67" w14:textId="65899DF7" w:rsidR="00242C6E" w:rsidRPr="00001235" w:rsidRDefault="003249BB" w:rsidP="00242C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60" w:type="pct"/>
          </w:tcPr>
          <w:p w14:paraId="0E470C38" w14:textId="66C385F3" w:rsidR="00242C6E" w:rsidRPr="00C022D7" w:rsidRDefault="00242C6E" w:rsidP="00242C6E">
            <w:pPr>
              <w:rPr>
                <w:sz w:val="20"/>
                <w:szCs w:val="20"/>
              </w:rPr>
            </w:pPr>
            <w:r w:rsidRPr="00C022D7">
              <w:rPr>
                <w:sz w:val="20"/>
                <w:szCs w:val="20"/>
              </w:rPr>
              <w:t xml:space="preserve">Патч-корд </w:t>
            </w:r>
            <w:r w:rsidR="00051F5A">
              <w:rPr>
                <w:sz w:val="20"/>
                <w:szCs w:val="20"/>
                <w:lang w:val="en-US"/>
              </w:rPr>
              <w:t xml:space="preserve">cat. 6 </w:t>
            </w:r>
            <w:r w:rsidRPr="00C022D7">
              <w:rPr>
                <w:sz w:val="20"/>
                <w:szCs w:val="20"/>
              </w:rPr>
              <w:t>1</w:t>
            </w:r>
            <w:r w:rsidR="00D50021">
              <w:rPr>
                <w:sz w:val="20"/>
                <w:szCs w:val="20"/>
              </w:rPr>
              <w:t xml:space="preserve"> </w:t>
            </w:r>
            <w:r w:rsidRPr="00C022D7">
              <w:rPr>
                <w:sz w:val="20"/>
                <w:szCs w:val="20"/>
              </w:rPr>
              <w:t>м</w:t>
            </w:r>
          </w:p>
        </w:tc>
        <w:tc>
          <w:tcPr>
            <w:tcW w:w="379" w:type="pct"/>
          </w:tcPr>
          <w:p w14:paraId="56AC861A" w14:textId="17EF5D7A" w:rsidR="00242C6E" w:rsidRPr="00EB2B97" w:rsidRDefault="001A35AE" w:rsidP="00242C6E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22C8261E" w14:textId="7792528D" w:rsidR="00051F5A" w:rsidRPr="00051F5A" w:rsidRDefault="00051F5A" w:rsidP="00051F5A">
            <w:pPr>
              <w:tabs>
                <w:tab w:val="num" w:pos="785"/>
              </w:tabs>
              <w:ind w:left="33"/>
              <w:rPr>
                <w:sz w:val="20"/>
                <w:szCs w:val="20"/>
                <w:u w:val="single"/>
              </w:rPr>
            </w:pPr>
            <w:r w:rsidRPr="00051F5A">
              <w:rPr>
                <w:b/>
                <w:bCs/>
                <w:sz w:val="20"/>
                <w:szCs w:val="20"/>
              </w:rPr>
              <w:t>Патч</w:t>
            </w:r>
            <w:r w:rsidRPr="00051F5A">
              <w:rPr>
                <w:b/>
                <w:bCs/>
                <w:sz w:val="20"/>
                <w:szCs w:val="20"/>
              </w:rPr>
              <w:noBreakHyphen/>
              <w:t xml:space="preserve">корд </w:t>
            </w:r>
            <w:proofErr w:type="spellStart"/>
            <w:r w:rsidRPr="00051F5A">
              <w:rPr>
                <w:b/>
                <w:bCs/>
                <w:sz w:val="20"/>
                <w:szCs w:val="20"/>
              </w:rPr>
              <w:t>cat</w:t>
            </w:r>
            <w:proofErr w:type="spellEnd"/>
            <w:r w:rsidRPr="00051F5A">
              <w:rPr>
                <w:b/>
                <w:bCs/>
                <w:sz w:val="20"/>
                <w:szCs w:val="20"/>
              </w:rPr>
              <w:t>. 6 1 м</w:t>
            </w:r>
          </w:p>
          <w:p w14:paraId="709FD4D0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Тип</w:t>
            </w:r>
            <w:r w:rsidRPr="00051F5A">
              <w:rPr>
                <w:sz w:val="20"/>
                <w:szCs w:val="20"/>
              </w:rPr>
              <w:t>: кабель для интернет‑соединения (патч‑корд)</w:t>
            </w:r>
          </w:p>
          <w:p w14:paraId="3EB411F2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Категория</w:t>
            </w:r>
            <w:r w:rsidRPr="00051F5A">
              <w:rPr>
                <w:sz w:val="20"/>
                <w:szCs w:val="20"/>
              </w:rPr>
              <w:t xml:space="preserve">: </w:t>
            </w:r>
            <w:proofErr w:type="spellStart"/>
            <w:r w:rsidRPr="00051F5A">
              <w:rPr>
                <w:sz w:val="20"/>
                <w:szCs w:val="20"/>
              </w:rPr>
              <w:t>Cat</w:t>
            </w:r>
            <w:proofErr w:type="spellEnd"/>
            <w:r w:rsidRPr="00051F5A">
              <w:rPr>
                <w:sz w:val="20"/>
                <w:szCs w:val="20"/>
              </w:rPr>
              <w:t>. 6</w:t>
            </w:r>
          </w:p>
          <w:p w14:paraId="1D21376D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Длина</w:t>
            </w:r>
            <w:r w:rsidRPr="00051F5A">
              <w:rPr>
                <w:sz w:val="20"/>
                <w:szCs w:val="20"/>
              </w:rPr>
              <w:t>: 1 м</w:t>
            </w:r>
          </w:p>
          <w:p w14:paraId="1E580127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Коннекторы</w:t>
            </w:r>
            <w:r w:rsidRPr="00051F5A">
              <w:rPr>
                <w:sz w:val="20"/>
                <w:szCs w:val="20"/>
              </w:rPr>
              <w:t>: RJ‑45 (штекер/</w:t>
            </w:r>
            <w:proofErr w:type="spellStart"/>
            <w:r w:rsidRPr="00051F5A">
              <w:rPr>
                <w:sz w:val="20"/>
                <w:szCs w:val="20"/>
              </w:rPr>
              <w:t>male</w:t>
            </w:r>
            <w:proofErr w:type="spellEnd"/>
            <w:r w:rsidRPr="00051F5A">
              <w:rPr>
                <w:sz w:val="20"/>
                <w:szCs w:val="20"/>
              </w:rPr>
              <w:t>) с обеих сторон</w:t>
            </w:r>
          </w:p>
          <w:p w14:paraId="3131039E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Число жил</w:t>
            </w:r>
            <w:r w:rsidRPr="00051F5A">
              <w:rPr>
                <w:sz w:val="20"/>
                <w:szCs w:val="20"/>
              </w:rPr>
              <w:t>: 8</w:t>
            </w:r>
          </w:p>
          <w:p w14:paraId="4064A50E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Материал проводника</w:t>
            </w:r>
            <w:r w:rsidRPr="00051F5A">
              <w:rPr>
                <w:sz w:val="20"/>
                <w:szCs w:val="20"/>
              </w:rPr>
              <w:t>: омеднённый алюминий</w:t>
            </w:r>
          </w:p>
          <w:p w14:paraId="701CF010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Внешняя оболочка</w:t>
            </w:r>
            <w:r w:rsidRPr="00051F5A">
              <w:rPr>
                <w:sz w:val="20"/>
                <w:szCs w:val="20"/>
              </w:rPr>
              <w:t>: ПВХ (поливинилхлорид)</w:t>
            </w:r>
          </w:p>
          <w:p w14:paraId="213277D2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Экранирование</w:t>
            </w:r>
            <w:r w:rsidRPr="00051F5A">
              <w:rPr>
                <w:sz w:val="20"/>
                <w:szCs w:val="20"/>
              </w:rPr>
              <w:t>: тройное</w:t>
            </w:r>
          </w:p>
          <w:p w14:paraId="27709814" w14:textId="77777777" w:rsidR="00051F5A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Назначение</w:t>
            </w:r>
            <w:r w:rsidRPr="00051F5A">
              <w:rPr>
                <w:sz w:val="20"/>
                <w:szCs w:val="20"/>
              </w:rPr>
              <w:t>: внутренняя прокладка (для помещений)</w:t>
            </w:r>
          </w:p>
          <w:p w14:paraId="258707F7" w14:textId="77777777" w:rsidR="00051F5A" w:rsidRPr="002D45E8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051F5A">
              <w:rPr>
                <w:sz w:val="20"/>
                <w:szCs w:val="20"/>
                <w:u w:val="single"/>
              </w:rPr>
              <w:t>Интерфейсы</w:t>
            </w:r>
            <w:r w:rsidRPr="00051F5A">
              <w:rPr>
                <w:sz w:val="20"/>
                <w:szCs w:val="20"/>
              </w:rPr>
              <w:t>: RJ‑45 Ethernet (</w:t>
            </w:r>
            <w:proofErr w:type="spellStart"/>
            <w:r w:rsidRPr="00051F5A">
              <w:rPr>
                <w:sz w:val="20"/>
                <w:szCs w:val="20"/>
              </w:rPr>
              <w:t>Cat</w:t>
            </w:r>
            <w:proofErr w:type="spellEnd"/>
            <w:r w:rsidRPr="00051F5A">
              <w:rPr>
                <w:sz w:val="20"/>
                <w:szCs w:val="20"/>
              </w:rPr>
              <w:t>. 6)</w:t>
            </w:r>
          </w:p>
          <w:p w14:paraId="6C4D6B91" w14:textId="0FCA6ADA" w:rsidR="002D45E8" w:rsidRPr="002D45E8" w:rsidRDefault="002D45E8" w:rsidP="002D45E8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Скорость передачи данных</w:t>
            </w:r>
            <w:r w:rsidRPr="002D45E8">
              <w:rPr>
                <w:sz w:val="20"/>
                <w:szCs w:val="20"/>
              </w:rPr>
              <w:t>: 10</w:t>
            </w:r>
            <w:r>
              <w:rPr>
                <w:sz w:val="20"/>
                <w:szCs w:val="20"/>
              </w:rPr>
              <w:t xml:space="preserve"> Г</w:t>
            </w:r>
            <w:r w:rsidRPr="002D45E8">
              <w:rPr>
                <w:sz w:val="20"/>
                <w:szCs w:val="20"/>
              </w:rPr>
              <w:t>бит/с</w:t>
            </w:r>
          </w:p>
          <w:p w14:paraId="6A8311DF" w14:textId="48495A42" w:rsidR="00FB427C" w:rsidRPr="00051F5A" w:rsidRDefault="00051F5A" w:rsidP="00051F5A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</w:pPr>
            <w:r w:rsidRPr="00051F5A">
              <w:rPr>
                <w:sz w:val="20"/>
                <w:szCs w:val="20"/>
                <w:u w:val="single"/>
              </w:rPr>
              <w:t>Технологические особенности</w:t>
            </w:r>
            <w:r w:rsidRPr="00051F5A">
              <w:rPr>
                <w:sz w:val="20"/>
                <w:szCs w:val="20"/>
              </w:rPr>
              <w:t>: поддержка Ethernet‑соединения (HDMI Ethernet Channel, HEC)</w:t>
            </w:r>
            <w:r w:rsidR="00EB4084" w:rsidRPr="00051F5A">
              <w:rPr>
                <w:sz w:val="20"/>
                <w:szCs w:val="20"/>
                <w:u w:val="single"/>
              </w:rPr>
              <w:br/>
            </w:r>
          </w:p>
          <w:p w14:paraId="6F246BDC" w14:textId="206BF41D" w:rsidR="00FB427C" w:rsidRPr="002F2DD9" w:rsidRDefault="002F2DD9" w:rsidP="00242C6E">
            <w:pPr>
              <w:rPr>
                <w:rStyle w:val="a7"/>
                <w:sz w:val="20"/>
                <w:szCs w:val="20"/>
                <w:u w:val="none"/>
              </w:rPr>
            </w:pPr>
            <w:r w:rsidRPr="002F2DD9">
              <w:rPr>
                <w:rStyle w:val="a7"/>
                <w:noProof/>
                <w:sz w:val="20"/>
                <w:szCs w:val="20"/>
                <w:u w:val="none"/>
              </w:rPr>
              <w:lastRenderedPageBreak/>
              <w:drawing>
                <wp:inline distT="0" distB="0" distL="0" distR="0" wp14:anchorId="6880B135" wp14:editId="2C1B32B2">
                  <wp:extent cx="1752600" cy="2247265"/>
                  <wp:effectExtent l="0" t="0" r="0" b="635"/>
                  <wp:docPr id="6072332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23320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A17168" w14:textId="4151833C" w:rsidR="00242C6E" w:rsidRPr="00EB4084" w:rsidRDefault="00242C6E" w:rsidP="00242C6E">
            <w:pPr>
              <w:rPr>
                <w:rStyle w:val="a7"/>
                <w:sz w:val="18"/>
                <w:szCs w:val="18"/>
              </w:rPr>
            </w:pPr>
            <w:r w:rsidRPr="00EB4084">
              <w:rPr>
                <w:rStyle w:val="a7"/>
                <w:sz w:val="18"/>
                <w:szCs w:val="18"/>
                <w:lang w:val="en-US"/>
              </w:rPr>
              <w:t>https</w:t>
            </w:r>
            <w:r w:rsidRPr="00EB4084">
              <w:rPr>
                <w:rStyle w:val="a7"/>
                <w:sz w:val="18"/>
                <w:szCs w:val="18"/>
              </w:rPr>
              <w:t>://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www</w:t>
            </w:r>
            <w:r w:rsidRPr="00EB4084">
              <w:rPr>
                <w:rStyle w:val="a7"/>
                <w:sz w:val="18"/>
                <w:szCs w:val="18"/>
              </w:rPr>
              <w:t>.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ozon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.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ru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/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product</w:t>
            </w:r>
            <w:r w:rsidRPr="00EB4084">
              <w:rPr>
                <w:rStyle w:val="a7"/>
                <w:sz w:val="18"/>
                <w:szCs w:val="18"/>
              </w:rPr>
              <w:t>/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internet</w:t>
            </w:r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kabel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-1-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metr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patch</w:t>
            </w:r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kord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-1000-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mbit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sek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-8-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zhil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-3386040017/</w:t>
            </w:r>
          </w:p>
        </w:tc>
        <w:tc>
          <w:tcPr>
            <w:tcW w:w="1330" w:type="pct"/>
          </w:tcPr>
          <w:p w14:paraId="1BD908C1" w14:textId="77777777" w:rsidR="00242C6E" w:rsidRPr="001E661C" w:rsidRDefault="00242C6E" w:rsidP="00630A83">
            <w:pPr>
              <w:ind w:left="38" w:firstLine="112"/>
              <w:rPr>
                <w:sz w:val="20"/>
                <w:szCs w:val="20"/>
              </w:rPr>
            </w:pPr>
            <w:r w:rsidRPr="00DA1C9E">
              <w:rPr>
                <w:sz w:val="20"/>
                <w:szCs w:val="20"/>
              </w:rPr>
              <w:lastRenderedPageBreak/>
              <w:t>Подключение телефонов</w:t>
            </w:r>
          </w:p>
          <w:p w14:paraId="3AA0D5B2" w14:textId="77777777" w:rsid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</w:p>
          <w:p w14:paraId="53887414" w14:textId="4732E3E8" w:rsidR="007F779F" w:rsidRP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34DA002D" w14:textId="14C7B03B" w:rsidR="00242C6E" w:rsidRDefault="00242C6E" w:rsidP="00242C6E">
            <w:pPr>
              <w:ind w:left="-112" w:firstLine="112"/>
              <w:jc w:val="center"/>
            </w:pPr>
            <w:r w:rsidRPr="005746B3">
              <w:t>100</w:t>
            </w:r>
          </w:p>
        </w:tc>
        <w:tc>
          <w:tcPr>
            <w:tcW w:w="569" w:type="pct"/>
          </w:tcPr>
          <w:p w14:paraId="2A45A12E" w14:textId="3F381AFE" w:rsidR="00242C6E" w:rsidRPr="00001235" w:rsidRDefault="00242C6E" w:rsidP="00242C6E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3D1A50" w:rsidRPr="00127D16" w14:paraId="6A6790CB" w14:textId="77777777" w:rsidTr="00EB4084">
        <w:tc>
          <w:tcPr>
            <w:tcW w:w="254" w:type="pct"/>
          </w:tcPr>
          <w:p w14:paraId="010A2454" w14:textId="5BF71330" w:rsidR="003D1A50" w:rsidRPr="00001235" w:rsidRDefault="003249BB" w:rsidP="003D1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60" w:type="pct"/>
          </w:tcPr>
          <w:p w14:paraId="7D2063D5" w14:textId="1A36C947" w:rsidR="003D1A50" w:rsidRPr="00C022D7" w:rsidRDefault="003D1A50" w:rsidP="003D1A50">
            <w:pPr>
              <w:rPr>
                <w:sz w:val="20"/>
                <w:szCs w:val="20"/>
              </w:rPr>
            </w:pPr>
            <w:r w:rsidRPr="00C022D7">
              <w:rPr>
                <w:sz w:val="20"/>
                <w:szCs w:val="20"/>
              </w:rPr>
              <w:t>Патч корд cat.6 1.5м</w:t>
            </w:r>
          </w:p>
        </w:tc>
        <w:tc>
          <w:tcPr>
            <w:tcW w:w="379" w:type="pct"/>
          </w:tcPr>
          <w:p w14:paraId="5EA2E0DC" w14:textId="2A728DDF" w:rsidR="003D1A50" w:rsidRPr="00EB2B97" w:rsidRDefault="001A35AE" w:rsidP="003D1A50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78980150" w14:textId="1918DCC9" w:rsidR="00F44EF4" w:rsidRDefault="00FD26A1" w:rsidP="00FD26A1">
            <w:pPr>
              <w:rPr>
                <w:sz w:val="20"/>
                <w:szCs w:val="20"/>
              </w:rPr>
            </w:pPr>
            <w:r w:rsidRPr="00FD26A1">
              <w:rPr>
                <w:b/>
                <w:bCs/>
                <w:sz w:val="20"/>
                <w:szCs w:val="20"/>
              </w:rPr>
              <w:t>Патч корд cat.6</w:t>
            </w:r>
            <w:r w:rsidR="003249BB">
              <w:rPr>
                <w:b/>
                <w:bCs/>
                <w:sz w:val="20"/>
                <w:szCs w:val="20"/>
              </w:rPr>
              <w:t xml:space="preserve"> -</w:t>
            </w:r>
            <w:r w:rsidR="00F44EF4">
              <w:rPr>
                <w:b/>
                <w:bCs/>
                <w:sz w:val="20"/>
                <w:szCs w:val="20"/>
              </w:rPr>
              <w:t xml:space="preserve"> </w:t>
            </w:r>
            <w:r w:rsidR="00F44EF4" w:rsidRPr="00F44EF4">
              <w:rPr>
                <w:b/>
                <w:bCs/>
                <w:sz w:val="20"/>
                <w:szCs w:val="20"/>
              </w:rPr>
              <w:t>1.5м</w:t>
            </w:r>
          </w:p>
          <w:p w14:paraId="1B349410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Тип</w:t>
            </w:r>
            <w:r w:rsidRPr="00D9305D">
              <w:rPr>
                <w:sz w:val="20"/>
                <w:szCs w:val="20"/>
              </w:rPr>
              <w:t>: кабель для интернет</w:t>
            </w:r>
            <w:r w:rsidRPr="00D9305D">
              <w:rPr>
                <w:sz w:val="20"/>
                <w:szCs w:val="20"/>
              </w:rPr>
              <w:noBreakHyphen/>
              <w:t>соединения (патч</w:t>
            </w:r>
            <w:r w:rsidRPr="00D9305D">
              <w:rPr>
                <w:sz w:val="20"/>
                <w:szCs w:val="20"/>
              </w:rPr>
              <w:noBreakHyphen/>
              <w:t>корд)</w:t>
            </w:r>
          </w:p>
          <w:p w14:paraId="4B20F2CB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Категория</w:t>
            </w:r>
            <w:r w:rsidRPr="00D9305D">
              <w:rPr>
                <w:sz w:val="20"/>
                <w:szCs w:val="20"/>
              </w:rPr>
              <w:t xml:space="preserve">: </w:t>
            </w:r>
            <w:proofErr w:type="spellStart"/>
            <w:r w:rsidRPr="00D9305D">
              <w:rPr>
                <w:sz w:val="20"/>
                <w:szCs w:val="20"/>
              </w:rPr>
              <w:t>Cat</w:t>
            </w:r>
            <w:proofErr w:type="spellEnd"/>
            <w:r w:rsidRPr="00D9305D">
              <w:rPr>
                <w:sz w:val="20"/>
                <w:szCs w:val="20"/>
              </w:rPr>
              <w:t>. 6</w:t>
            </w:r>
          </w:p>
          <w:p w14:paraId="4A0F2C70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Длина</w:t>
            </w:r>
            <w:r w:rsidRPr="00D9305D">
              <w:rPr>
                <w:sz w:val="20"/>
                <w:szCs w:val="20"/>
              </w:rPr>
              <w:t>: 1,5 м</w:t>
            </w:r>
          </w:p>
          <w:p w14:paraId="4328A499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Коннекторы</w:t>
            </w:r>
            <w:r w:rsidRPr="00D9305D">
              <w:rPr>
                <w:sz w:val="20"/>
                <w:szCs w:val="20"/>
              </w:rPr>
              <w:t>: RJ</w:t>
            </w:r>
            <w:r w:rsidRPr="00D9305D">
              <w:rPr>
                <w:sz w:val="20"/>
                <w:szCs w:val="20"/>
              </w:rPr>
              <w:noBreakHyphen/>
              <w:t>45 (штекер/</w:t>
            </w:r>
            <w:proofErr w:type="spellStart"/>
            <w:r w:rsidRPr="00D9305D">
              <w:rPr>
                <w:sz w:val="20"/>
                <w:szCs w:val="20"/>
              </w:rPr>
              <w:t>male</w:t>
            </w:r>
            <w:proofErr w:type="spellEnd"/>
            <w:r w:rsidRPr="00D9305D">
              <w:rPr>
                <w:sz w:val="20"/>
                <w:szCs w:val="20"/>
              </w:rPr>
              <w:t>) с обеих сторон</w:t>
            </w:r>
          </w:p>
          <w:p w14:paraId="093F483E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Число жил</w:t>
            </w:r>
            <w:r w:rsidRPr="00D9305D">
              <w:rPr>
                <w:sz w:val="20"/>
                <w:szCs w:val="20"/>
              </w:rPr>
              <w:t>: 8</w:t>
            </w:r>
          </w:p>
          <w:p w14:paraId="5BC33103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Тип витой пары</w:t>
            </w:r>
            <w:r w:rsidRPr="00D9305D">
              <w:rPr>
                <w:sz w:val="20"/>
                <w:szCs w:val="20"/>
              </w:rPr>
              <w:t>: UTP (неэкранированный)</w:t>
            </w:r>
          </w:p>
          <w:p w14:paraId="6A3C2CA9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Материал проводника</w:t>
            </w:r>
            <w:r w:rsidRPr="00D9305D">
              <w:rPr>
                <w:sz w:val="20"/>
                <w:szCs w:val="20"/>
              </w:rPr>
              <w:t>: омеднённый алюминий</w:t>
            </w:r>
          </w:p>
          <w:p w14:paraId="218A30CE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Внешняя оболочка</w:t>
            </w:r>
            <w:r w:rsidRPr="00D9305D">
              <w:rPr>
                <w:sz w:val="20"/>
                <w:szCs w:val="20"/>
              </w:rPr>
              <w:t>: ПВХ (поливинилхлорид)</w:t>
            </w:r>
          </w:p>
          <w:p w14:paraId="1D4BFFF1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Назначение</w:t>
            </w:r>
            <w:r w:rsidRPr="00D9305D">
              <w:rPr>
                <w:sz w:val="20"/>
                <w:szCs w:val="20"/>
              </w:rPr>
              <w:t>: для сетевого оборудования</w:t>
            </w:r>
          </w:p>
          <w:p w14:paraId="07A68E41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Прокладывание</w:t>
            </w:r>
            <w:r w:rsidRPr="00D9305D">
              <w:rPr>
                <w:sz w:val="20"/>
                <w:szCs w:val="20"/>
              </w:rPr>
              <w:t>: внутреннее (для помещений)</w:t>
            </w:r>
          </w:p>
          <w:p w14:paraId="1BAC14F4" w14:textId="77777777" w:rsidR="00D9305D" w:rsidRPr="002D45E8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Интерфейсы</w:t>
            </w:r>
            <w:r w:rsidRPr="00D9305D">
              <w:rPr>
                <w:sz w:val="20"/>
                <w:szCs w:val="20"/>
              </w:rPr>
              <w:t>: RJ</w:t>
            </w:r>
            <w:r w:rsidRPr="00D9305D">
              <w:rPr>
                <w:sz w:val="20"/>
                <w:szCs w:val="20"/>
              </w:rPr>
              <w:noBreakHyphen/>
              <w:t>45 Ethernet (</w:t>
            </w:r>
            <w:proofErr w:type="spellStart"/>
            <w:r w:rsidRPr="00D9305D">
              <w:rPr>
                <w:sz w:val="20"/>
                <w:szCs w:val="20"/>
              </w:rPr>
              <w:t>Cat</w:t>
            </w:r>
            <w:proofErr w:type="spellEnd"/>
            <w:r w:rsidRPr="00D9305D">
              <w:rPr>
                <w:sz w:val="20"/>
                <w:szCs w:val="20"/>
              </w:rPr>
              <w:t>. 6)</w:t>
            </w:r>
          </w:p>
          <w:p w14:paraId="7EBCDF58" w14:textId="3EB838E9" w:rsidR="002D45E8" w:rsidRPr="00D9305D" w:rsidRDefault="002D45E8" w:rsidP="002D45E8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Скорость передачи данных</w:t>
            </w:r>
            <w:r w:rsidRPr="002D45E8">
              <w:rPr>
                <w:sz w:val="20"/>
                <w:szCs w:val="20"/>
              </w:rPr>
              <w:t xml:space="preserve">: 10 </w:t>
            </w:r>
            <w:r>
              <w:rPr>
                <w:sz w:val="20"/>
                <w:szCs w:val="20"/>
              </w:rPr>
              <w:t>Г</w:t>
            </w:r>
            <w:r w:rsidRPr="002D45E8">
              <w:rPr>
                <w:sz w:val="20"/>
                <w:szCs w:val="20"/>
              </w:rPr>
              <w:t>бит/сек</w:t>
            </w:r>
          </w:p>
          <w:p w14:paraId="33AC971A" w14:textId="77777777" w:rsidR="00D9305D" w:rsidRPr="00D9305D" w:rsidRDefault="00D9305D" w:rsidP="00D9305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D9305D">
              <w:rPr>
                <w:sz w:val="20"/>
                <w:szCs w:val="20"/>
                <w:u w:val="single"/>
              </w:rPr>
              <w:t>Технологические особенности</w:t>
            </w:r>
            <w:r w:rsidRPr="00D9305D">
              <w:rPr>
                <w:sz w:val="20"/>
                <w:szCs w:val="20"/>
              </w:rPr>
              <w:t>: поддержка Ethernet</w:t>
            </w:r>
            <w:r w:rsidRPr="00D9305D">
              <w:rPr>
                <w:sz w:val="20"/>
                <w:szCs w:val="20"/>
              </w:rPr>
              <w:noBreakHyphen/>
              <w:t>соединения (HDMI Ethernet Channel, HEC)</w:t>
            </w:r>
          </w:p>
          <w:p w14:paraId="4304D9E6" w14:textId="66E4DD65" w:rsidR="00FD26A1" w:rsidRPr="00FD26A1" w:rsidRDefault="00FD26A1" w:rsidP="003D1A50">
            <w:pPr>
              <w:rPr>
                <w:rStyle w:val="a7"/>
                <w:sz w:val="20"/>
                <w:szCs w:val="20"/>
                <w:u w:val="none"/>
              </w:rPr>
            </w:pPr>
            <w:r w:rsidRPr="00FD26A1">
              <w:rPr>
                <w:rStyle w:val="a7"/>
                <w:noProof/>
                <w:sz w:val="20"/>
                <w:szCs w:val="20"/>
                <w:u w:val="none"/>
              </w:rPr>
              <w:drawing>
                <wp:inline distT="0" distB="0" distL="0" distR="0" wp14:anchorId="750E6812" wp14:editId="44BB6875">
                  <wp:extent cx="1752600" cy="2329180"/>
                  <wp:effectExtent l="0" t="0" r="0" b="0"/>
                  <wp:docPr id="569040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0407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29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6C55EB" w14:textId="77777777" w:rsidR="008B0841" w:rsidRPr="00EB4084" w:rsidRDefault="003D1A50" w:rsidP="003D1A50">
            <w:pPr>
              <w:rPr>
                <w:rStyle w:val="a7"/>
                <w:sz w:val="18"/>
                <w:szCs w:val="18"/>
              </w:rPr>
            </w:pPr>
            <w:r w:rsidRPr="00EB4084">
              <w:rPr>
                <w:rStyle w:val="a7"/>
                <w:sz w:val="18"/>
                <w:szCs w:val="18"/>
                <w:lang w:val="en-US"/>
              </w:rPr>
              <w:t>https</w:t>
            </w:r>
            <w:r w:rsidRPr="00EB4084">
              <w:rPr>
                <w:rStyle w:val="a7"/>
                <w:sz w:val="18"/>
                <w:szCs w:val="18"/>
              </w:rPr>
              <w:t>://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www</w:t>
            </w:r>
            <w:r w:rsidRPr="00EB4084">
              <w:rPr>
                <w:rStyle w:val="a7"/>
                <w:sz w:val="18"/>
                <w:szCs w:val="18"/>
              </w:rPr>
              <w:t>.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ozon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.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ru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/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product</w:t>
            </w:r>
            <w:r w:rsidRPr="00EB4084">
              <w:rPr>
                <w:rStyle w:val="a7"/>
                <w:sz w:val="18"/>
                <w:szCs w:val="18"/>
              </w:rPr>
              <w:t>/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professionalnyy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patch</w:t>
            </w:r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kord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cat</w:t>
            </w:r>
            <w:r w:rsidRPr="00EB4084">
              <w:rPr>
                <w:rStyle w:val="a7"/>
                <w:sz w:val="18"/>
                <w:szCs w:val="18"/>
              </w:rPr>
              <w:t>-6-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lan</w:t>
            </w:r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kabel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dlya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podklyucheniya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interneta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-1-5</w:t>
            </w:r>
            <w:r w:rsidRPr="00EB4084">
              <w:rPr>
                <w:rStyle w:val="a7"/>
                <w:sz w:val="18"/>
                <w:szCs w:val="18"/>
                <w:lang w:val="en-US"/>
              </w:rPr>
              <w:t>m</w:t>
            </w:r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gcr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utp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EB4084">
              <w:rPr>
                <w:rStyle w:val="a7"/>
                <w:sz w:val="18"/>
                <w:szCs w:val="18"/>
                <w:lang w:val="en-US"/>
              </w:rPr>
              <w:t>seryy</w:t>
            </w:r>
            <w:proofErr w:type="spellEnd"/>
            <w:r w:rsidRPr="00EB4084">
              <w:rPr>
                <w:rStyle w:val="a7"/>
                <w:sz w:val="18"/>
                <w:szCs w:val="18"/>
              </w:rPr>
              <w:t>-10-</w:t>
            </w:r>
          </w:p>
          <w:p w14:paraId="29992E51" w14:textId="2341B93E" w:rsidR="003D1A50" w:rsidRPr="00FD26A1" w:rsidRDefault="003D1A50" w:rsidP="003D1A50">
            <w:pPr>
              <w:rPr>
                <w:rStyle w:val="a7"/>
                <w:lang w:val="en-US"/>
              </w:rPr>
            </w:pPr>
            <w:r w:rsidRPr="00EB4084">
              <w:rPr>
                <w:rStyle w:val="a7"/>
                <w:sz w:val="18"/>
                <w:szCs w:val="18"/>
                <w:lang w:val="en-US"/>
              </w:rPr>
              <w:t>312614821</w:t>
            </w:r>
          </w:p>
        </w:tc>
        <w:tc>
          <w:tcPr>
            <w:tcW w:w="1330" w:type="pct"/>
          </w:tcPr>
          <w:p w14:paraId="0529861A" w14:textId="77777777" w:rsidR="003D1A50" w:rsidRPr="001E661C" w:rsidRDefault="003D1A50" w:rsidP="00630A83">
            <w:pPr>
              <w:ind w:left="38" w:firstLine="112"/>
              <w:rPr>
                <w:sz w:val="20"/>
                <w:szCs w:val="20"/>
              </w:rPr>
            </w:pPr>
            <w:r w:rsidRPr="00DA1C9E">
              <w:rPr>
                <w:sz w:val="20"/>
                <w:szCs w:val="20"/>
              </w:rPr>
              <w:t>Монтаж оборудования</w:t>
            </w:r>
          </w:p>
          <w:p w14:paraId="13D739DC" w14:textId="77777777" w:rsid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</w:p>
          <w:p w14:paraId="74929D75" w14:textId="42D3783A" w:rsidR="007F779F" w:rsidRP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37AF8F02" w14:textId="193A6EC5" w:rsidR="003D1A50" w:rsidRDefault="003D1A50" w:rsidP="003D1A50">
            <w:pPr>
              <w:ind w:left="-112" w:firstLine="112"/>
              <w:jc w:val="center"/>
            </w:pPr>
            <w:r w:rsidRPr="005746B3">
              <w:t>100</w:t>
            </w:r>
          </w:p>
        </w:tc>
        <w:tc>
          <w:tcPr>
            <w:tcW w:w="569" w:type="pct"/>
          </w:tcPr>
          <w:p w14:paraId="650E2328" w14:textId="65770269" w:rsidR="003D1A50" w:rsidRPr="00001235" w:rsidRDefault="003D1A50" w:rsidP="003D1A50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3D1A50" w:rsidRPr="00127D16" w14:paraId="78350E4C" w14:textId="77777777" w:rsidTr="00EB4084">
        <w:tc>
          <w:tcPr>
            <w:tcW w:w="254" w:type="pct"/>
          </w:tcPr>
          <w:p w14:paraId="14B53CC0" w14:textId="370ED391" w:rsidR="003D1A50" w:rsidRPr="00001235" w:rsidRDefault="003249BB" w:rsidP="003D1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60" w:type="pct"/>
          </w:tcPr>
          <w:p w14:paraId="07E846CE" w14:textId="42D465EF" w:rsidR="003D1A50" w:rsidRPr="00C022D7" w:rsidRDefault="003D1A50" w:rsidP="003D1A50">
            <w:pPr>
              <w:rPr>
                <w:sz w:val="20"/>
                <w:szCs w:val="20"/>
              </w:rPr>
            </w:pPr>
            <w:r w:rsidRPr="00C022D7">
              <w:rPr>
                <w:sz w:val="20"/>
                <w:szCs w:val="20"/>
              </w:rPr>
              <w:t>Патч корд cat.6 5м</w:t>
            </w:r>
          </w:p>
        </w:tc>
        <w:tc>
          <w:tcPr>
            <w:tcW w:w="379" w:type="pct"/>
          </w:tcPr>
          <w:p w14:paraId="74F0F106" w14:textId="6CDE626B" w:rsidR="003D1A50" w:rsidRPr="00EB2B97" w:rsidRDefault="001A35AE" w:rsidP="003D1A50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29D6A58C" w14:textId="595E8F38" w:rsidR="009B0591" w:rsidRDefault="009B0591" w:rsidP="003D1A50">
            <w:pPr>
              <w:rPr>
                <w:rStyle w:val="a7"/>
                <w:b/>
                <w:bCs/>
                <w:sz w:val="20"/>
                <w:szCs w:val="20"/>
                <w:u w:val="none"/>
              </w:rPr>
            </w:pPr>
            <w:r w:rsidRPr="009B0591">
              <w:rPr>
                <w:b/>
                <w:bCs/>
                <w:sz w:val="20"/>
                <w:szCs w:val="20"/>
              </w:rPr>
              <w:t>Патч корд cat.6 - 1.5м</w:t>
            </w:r>
          </w:p>
          <w:p w14:paraId="1ABF3C47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lastRenderedPageBreak/>
              <w:t>Тип</w:t>
            </w:r>
            <w:r w:rsidRPr="009B0591">
              <w:rPr>
                <w:sz w:val="20"/>
                <w:szCs w:val="20"/>
              </w:rPr>
              <w:t>: кабель для интернет</w:t>
            </w:r>
            <w:r w:rsidRPr="009B0591">
              <w:rPr>
                <w:sz w:val="20"/>
                <w:szCs w:val="20"/>
              </w:rPr>
              <w:noBreakHyphen/>
              <w:t>соединения</w:t>
            </w:r>
          </w:p>
          <w:p w14:paraId="35781FAC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Категория</w:t>
            </w:r>
            <w:r w:rsidRPr="009B0591">
              <w:rPr>
                <w:sz w:val="20"/>
                <w:szCs w:val="20"/>
              </w:rPr>
              <w:t xml:space="preserve">: </w:t>
            </w:r>
            <w:proofErr w:type="spellStart"/>
            <w:r w:rsidRPr="009B0591">
              <w:rPr>
                <w:sz w:val="20"/>
                <w:szCs w:val="20"/>
              </w:rPr>
              <w:t>Cat</w:t>
            </w:r>
            <w:proofErr w:type="spellEnd"/>
            <w:r w:rsidRPr="009B0591">
              <w:rPr>
                <w:sz w:val="20"/>
                <w:szCs w:val="20"/>
              </w:rPr>
              <w:t>. 6</w:t>
            </w:r>
          </w:p>
          <w:p w14:paraId="5C63E5F2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Длина</w:t>
            </w:r>
            <w:r w:rsidRPr="009B0591">
              <w:rPr>
                <w:sz w:val="20"/>
                <w:szCs w:val="20"/>
              </w:rPr>
              <w:t>: 5 м</w:t>
            </w:r>
          </w:p>
          <w:p w14:paraId="7F79544B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Коннекторы</w:t>
            </w:r>
            <w:r w:rsidRPr="009B0591">
              <w:rPr>
                <w:sz w:val="20"/>
                <w:szCs w:val="20"/>
              </w:rPr>
              <w:t>: RJ</w:t>
            </w:r>
            <w:r w:rsidRPr="009B0591">
              <w:rPr>
                <w:sz w:val="20"/>
                <w:szCs w:val="20"/>
              </w:rPr>
              <w:noBreakHyphen/>
              <w:t>45</w:t>
            </w:r>
            <w:r w:rsidRPr="009B0591">
              <w:rPr>
                <w:sz w:val="20"/>
                <w:szCs w:val="20"/>
                <w:u w:val="single"/>
              </w:rPr>
              <w:t xml:space="preserve"> </w:t>
            </w:r>
            <w:r w:rsidRPr="009B0591">
              <w:rPr>
                <w:sz w:val="20"/>
                <w:szCs w:val="20"/>
              </w:rPr>
              <w:t>(штекер/</w:t>
            </w:r>
            <w:proofErr w:type="spellStart"/>
            <w:r w:rsidRPr="009B0591">
              <w:rPr>
                <w:sz w:val="20"/>
                <w:szCs w:val="20"/>
              </w:rPr>
              <w:t>male</w:t>
            </w:r>
            <w:proofErr w:type="spellEnd"/>
            <w:r w:rsidRPr="009B0591">
              <w:rPr>
                <w:sz w:val="20"/>
                <w:szCs w:val="20"/>
              </w:rPr>
              <w:t>) с обеих сторон</w:t>
            </w:r>
          </w:p>
          <w:p w14:paraId="6CA3CA36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Число жил</w:t>
            </w:r>
            <w:r w:rsidRPr="009B0591">
              <w:rPr>
                <w:sz w:val="20"/>
                <w:szCs w:val="20"/>
              </w:rPr>
              <w:t>: 8</w:t>
            </w:r>
          </w:p>
          <w:p w14:paraId="62917B51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Тип витой пары</w:t>
            </w:r>
            <w:r w:rsidRPr="009B0591">
              <w:rPr>
                <w:sz w:val="20"/>
                <w:szCs w:val="20"/>
              </w:rPr>
              <w:t>: UTP (неэкранированный)</w:t>
            </w:r>
          </w:p>
          <w:p w14:paraId="0234BC74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Материал проводника</w:t>
            </w:r>
            <w:r w:rsidRPr="009B0591">
              <w:rPr>
                <w:sz w:val="20"/>
                <w:szCs w:val="20"/>
              </w:rPr>
              <w:t>: медь</w:t>
            </w:r>
          </w:p>
          <w:p w14:paraId="3C2E6271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Внешняя оболочка</w:t>
            </w:r>
            <w:r w:rsidRPr="009B0591">
              <w:rPr>
                <w:sz w:val="20"/>
                <w:szCs w:val="20"/>
              </w:rPr>
              <w:t xml:space="preserve">: </w:t>
            </w:r>
            <w:proofErr w:type="spellStart"/>
            <w:r w:rsidRPr="009B0591">
              <w:rPr>
                <w:sz w:val="20"/>
                <w:szCs w:val="20"/>
              </w:rPr>
              <w:t>малодымный</w:t>
            </w:r>
            <w:proofErr w:type="spellEnd"/>
            <w:r w:rsidRPr="009B0591">
              <w:rPr>
                <w:sz w:val="20"/>
                <w:szCs w:val="20"/>
              </w:rPr>
              <w:t xml:space="preserve"> безгалогенный компаунд (LSZH)</w:t>
            </w:r>
          </w:p>
          <w:p w14:paraId="7C397BBA" w14:textId="77777777" w:rsidR="009B0591" w:rsidRPr="009B0591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Прокладывание</w:t>
            </w:r>
            <w:r w:rsidRPr="009B0591">
              <w:rPr>
                <w:sz w:val="20"/>
                <w:szCs w:val="20"/>
              </w:rPr>
              <w:t>: внутреннее (для помещений)</w:t>
            </w:r>
          </w:p>
          <w:p w14:paraId="444C7E37" w14:textId="77777777" w:rsidR="009B0591" w:rsidRPr="002D45E8" w:rsidRDefault="009B0591" w:rsidP="009B0591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9B0591">
              <w:rPr>
                <w:sz w:val="20"/>
                <w:szCs w:val="20"/>
                <w:u w:val="single"/>
              </w:rPr>
              <w:t>Интерфейсы</w:t>
            </w:r>
            <w:r w:rsidRPr="009B0591">
              <w:rPr>
                <w:sz w:val="20"/>
                <w:szCs w:val="20"/>
              </w:rPr>
              <w:t>: RJ</w:t>
            </w:r>
            <w:r w:rsidRPr="009B0591">
              <w:rPr>
                <w:sz w:val="20"/>
                <w:szCs w:val="20"/>
              </w:rPr>
              <w:noBreakHyphen/>
              <w:t>45 Ethernet</w:t>
            </w:r>
          </w:p>
          <w:p w14:paraId="648220E4" w14:textId="31B32A0B" w:rsidR="009B0591" w:rsidRPr="002D45E8" w:rsidRDefault="002D45E8" w:rsidP="00980946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rStyle w:val="a7"/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  <w:u w:val="single"/>
              </w:rPr>
              <w:t>С</w:t>
            </w:r>
            <w:r w:rsidRPr="002D45E8">
              <w:rPr>
                <w:sz w:val="20"/>
                <w:szCs w:val="20"/>
                <w:u w:val="single"/>
              </w:rPr>
              <w:t>корост</w:t>
            </w:r>
            <w:r>
              <w:rPr>
                <w:sz w:val="20"/>
                <w:szCs w:val="20"/>
                <w:u w:val="single"/>
              </w:rPr>
              <w:t>ь</w:t>
            </w:r>
            <w:r w:rsidRPr="002D45E8">
              <w:rPr>
                <w:sz w:val="20"/>
                <w:szCs w:val="20"/>
                <w:u w:val="single"/>
              </w:rPr>
              <w:t xml:space="preserve"> передачи данных</w:t>
            </w:r>
            <w:r w:rsidRPr="002D45E8">
              <w:rPr>
                <w:sz w:val="20"/>
                <w:szCs w:val="20"/>
              </w:rPr>
              <w:t xml:space="preserve">: 10 </w:t>
            </w:r>
            <w:r>
              <w:rPr>
                <w:sz w:val="20"/>
                <w:szCs w:val="20"/>
              </w:rPr>
              <w:t>Г</w:t>
            </w:r>
            <w:r w:rsidRPr="002D45E8">
              <w:rPr>
                <w:sz w:val="20"/>
                <w:szCs w:val="20"/>
              </w:rPr>
              <w:t>бит/сек</w:t>
            </w:r>
          </w:p>
          <w:p w14:paraId="42551258" w14:textId="77777777" w:rsidR="008B0841" w:rsidRPr="008B0841" w:rsidRDefault="008B0841" w:rsidP="003D1A50">
            <w:pPr>
              <w:rPr>
                <w:rStyle w:val="a7"/>
                <w:sz w:val="20"/>
                <w:szCs w:val="20"/>
                <w:u w:val="none"/>
              </w:rPr>
            </w:pPr>
          </w:p>
          <w:p w14:paraId="22FAD324" w14:textId="3CB164B8" w:rsidR="008B0841" w:rsidRPr="008B0841" w:rsidRDefault="008B0841" w:rsidP="003D1A50">
            <w:pPr>
              <w:rPr>
                <w:rStyle w:val="a7"/>
                <w:sz w:val="20"/>
                <w:szCs w:val="20"/>
                <w:u w:val="none"/>
                <w:lang w:val="en-US"/>
              </w:rPr>
            </w:pPr>
            <w:r w:rsidRPr="008B0841">
              <w:rPr>
                <w:rStyle w:val="a7"/>
                <w:noProof/>
                <w:sz w:val="20"/>
                <w:szCs w:val="20"/>
                <w:u w:val="none"/>
                <w:lang w:val="en-US"/>
              </w:rPr>
              <w:drawing>
                <wp:inline distT="0" distB="0" distL="0" distR="0" wp14:anchorId="7C71B1B2" wp14:editId="30BAE51D">
                  <wp:extent cx="1752600" cy="2317115"/>
                  <wp:effectExtent l="0" t="0" r="0" b="6985"/>
                  <wp:docPr id="13697503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75030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1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C84835" w14:textId="77777777" w:rsidR="00FD26A1" w:rsidRDefault="00FD26A1" w:rsidP="003D1A50">
            <w:pPr>
              <w:rPr>
                <w:rStyle w:val="a7"/>
                <w:sz w:val="20"/>
                <w:szCs w:val="20"/>
                <w:lang w:val="en-US"/>
              </w:rPr>
            </w:pPr>
          </w:p>
          <w:p w14:paraId="5A5B691E" w14:textId="5B319905" w:rsidR="003D1A50" w:rsidRPr="00EB4084" w:rsidRDefault="003D1A50" w:rsidP="003D1A50">
            <w:pPr>
              <w:rPr>
                <w:rStyle w:val="a7"/>
                <w:sz w:val="18"/>
                <w:szCs w:val="18"/>
                <w:lang w:val="en-US"/>
              </w:rPr>
            </w:pPr>
            <w:r w:rsidRPr="00EB4084">
              <w:rPr>
                <w:rStyle w:val="a7"/>
                <w:sz w:val="18"/>
                <w:szCs w:val="18"/>
                <w:lang w:val="en-US"/>
              </w:rPr>
              <w:t>https://www.ozon.ru/product/kabel-lan-5-metrov-mednyy-gcr-kat-6-rj45-provod-dlya-interneta-10-gbit-s-lszh-chernyy-212309965</w:t>
            </w:r>
          </w:p>
        </w:tc>
        <w:tc>
          <w:tcPr>
            <w:tcW w:w="1330" w:type="pct"/>
          </w:tcPr>
          <w:p w14:paraId="41881431" w14:textId="77777777" w:rsidR="003D1A50" w:rsidRPr="001E661C" w:rsidRDefault="003D1A50" w:rsidP="00630A83">
            <w:pPr>
              <w:ind w:left="38" w:firstLine="112"/>
              <w:rPr>
                <w:sz w:val="20"/>
                <w:szCs w:val="20"/>
              </w:rPr>
            </w:pPr>
            <w:r w:rsidRPr="00DA1C9E">
              <w:rPr>
                <w:sz w:val="20"/>
                <w:szCs w:val="20"/>
              </w:rPr>
              <w:lastRenderedPageBreak/>
              <w:t>Монтаж оборудования</w:t>
            </w:r>
          </w:p>
          <w:p w14:paraId="463A9350" w14:textId="77777777" w:rsid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</w:p>
          <w:p w14:paraId="7FDC7A23" w14:textId="503237AF" w:rsidR="007F779F" w:rsidRP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lastRenderedPageBreak/>
              <w:t>(кол-во на складах ИТ = 0)</w:t>
            </w:r>
          </w:p>
        </w:tc>
        <w:tc>
          <w:tcPr>
            <w:tcW w:w="316" w:type="pct"/>
          </w:tcPr>
          <w:p w14:paraId="4846938A" w14:textId="71B82FF0" w:rsidR="003D1A50" w:rsidRDefault="003D1A50" w:rsidP="003D1A50">
            <w:pPr>
              <w:ind w:left="-112" w:firstLine="112"/>
              <w:jc w:val="center"/>
            </w:pPr>
            <w:r w:rsidRPr="005746B3">
              <w:lastRenderedPageBreak/>
              <w:t>100</w:t>
            </w:r>
          </w:p>
        </w:tc>
        <w:tc>
          <w:tcPr>
            <w:tcW w:w="569" w:type="pct"/>
          </w:tcPr>
          <w:p w14:paraId="5696F4AA" w14:textId="21A46B42" w:rsidR="003D1A50" w:rsidRPr="00001235" w:rsidRDefault="003D1A50" w:rsidP="003D1A50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3D1A50" w:rsidRPr="00127D16" w14:paraId="6F3D5B02" w14:textId="77777777" w:rsidTr="00EB4084">
        <w:tc>
          <w:tcPr>
            <w:tcW w:w="254" w:type="pct"/>
          </w:tcPr>
          <w:p w14:paraId="5FBE1483" w14:textId="32AE41A4" w:rsidR="003D1A50" w:rsidRPr="00001235" w:rsidRDefault="003249BB" w:rsidP="003D1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60" w:type="pct"/>
          </w:tcPr>
          <w:p w14:paraId="1A25DEE7" w14:textId="11C95EA5" w:rsidR="003D1A50" w:rsidRPr="00001235" w:rsidRDefault="003D1A50" w:rsidP="003D1A50">
            <w:pPr>
              <w:rPr>
                <w:sz w:val="20"/>
                <w:szCs w:val="20"/>
              </w:rPr>
            </w:pPr>
            <w:r w:rsidRPr="00C022D7">
              <w:rPr>
                <w:sz w:val="20"/>
                <w:szCs w:val="20"/>
              </w:rPr>
              <w:t>Сквозной коннектор для витой пары cat</w:t>
            </w:r>
            <w:r w:rsidR="00420528">
              <w:rPr>
                <w:sz w:val="20"/>
                <w:szCs w:val="20"/>
              </w:rPr>
              <w:t>.</w:t>
            </w:r>
            <w:r w:rsidR="00420528" w:rsidRPr="00420528">
              <w:rPr>
                <w:sz w:val="20"/>
                <w:szCs w:val="20"/>
              </w:rPr>
              <w:t>5e</w:t>
            </w:r>
          </w:p>
        </w:tc>
        <w:tc>
          <w:tcPr>
            <w:tcW w:w="379" w:type="pct"/>
          </w:tcPr>
          <w:p w14:paraId="39E4FA51" w14:textId="3B0A710A" w:rsidR="003D1A50" w:rsidRPr="00EB2B97" w:rsidRDefault="00532378" w:rsidP="003D1A5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Упак</w:t>
            </w:r>
            <w:proofErr w:type="spellEnd"/>
            <w:r>
              <w:rPr>
                <w:sz w:val="20"/>
                <w:szCs w:val="20"/>
              </w:rPr>
              <w:t xml:space="preserve">. 100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92" w:type="pct"/>
          </w:tcPr>
          <w:p w14:paraId="43789184" w14:textId="6DE5BCFA" w:rsidR="00436FC1" w:rsidRDefault="00436FC1" w:rsidP="003D1A50">
            <w:pPr>
              <w:rPr>
                <w:b/>
                <w:bCs/>
                <w:sz w:val="20"/>
                <w:szCs w:val="20"/>
              </w:rPr>
            </w:pPr>
            <w:r w:rsidRPr="00436FC1">
              <w:rPr>
                <w:b/>
                <w:bCs/>
                <w:sz w:val="20"/>
                <w:szCs w:val="20"/>
              </w:rPr>
              <w:t xml:space="preserve">Сквозной коннектор для витой пары RETIC RJ-45 (8p8c), категория 5e </w:t>
            </w:r>
          </w:p>
          <w:p w14:paraId="4C4DE876" w14:textId="77777777" w:rsidR="00420528" w:rsidRPr="00420528" w:rsidRDefault="00420528" w:rsidP="0042052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420528">
              <w:rPr>
                <w:sz w:val="20"/>
                <w:szCs w:val="20"/>
                <w:u w:val="single"/>
              </w:rPr>
              <w:t>Тип</w:t>
            </w:r>
            <w:r w:rsidRPr="00420528">
              <w:rPr>
                <w:sz w:val="20"/>
                <w:szCs w:val="20"/>
              </w:rPr>
              <w:t>: Коннектор</w:t>
            </w:r>
          </w:p>
          <w:p w14:paraId="0158B326" w14:textId="77777777" w:rsidR="00420528" w:rsidRPr="00420528" w:rsidRDefault="00420528" w:rsidP="0042052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  <w:lang w:val="en-US"/>
              </w:rPr>
            </w:pPr>
            <w:r w:rsidRPr="00420528">
              <w:rPr>
                <w:sz w:val="20"/>
                <w:szCs w:val="20"/>
                <w:u w:val="single"/>
              </w:rPr>
              <w:t>Интерфейсы</w:t>
            </w:r>
            <w:r w:rsidRPr="00420528">
              <w:rPr>
                <w:sz w:val="20"/>
                <w:szCs w:val="20"/>
                <w:lang w:val="en-US"/>
              </w:rPr>
              <w:t>: RJ-45 Ethernet (Cat. 5e)</w:t>
            </w:r>
          </w:p>
          <w:p w14:paraId="74CF4F60" w14:textId="77777777" w:rsidR="00420528" w:rsidRPr="00420528" w:rsidRDefault="00420528" w:rsidP="0042052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  <w:tab w:val="num" w:pos="144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420528">
              <w:rPr>
                <w:sz w:val="20"/>
                <w:szCs w:val="20"/>
                <w:u w:val="single"/>
              </w:rPr>
              <w:t>Исполнение</w:t>
            </w:r>
            <w:r w:rsidRPr="00420528">
              <w:rPr>
                <w:sz w:val="20"/>
                <w:szCs w:val="20"/>
              </w:rPr>
              <w:t>: Штекер (</w:t>
            </w:r>
            <w:proofErr w:type="spellStart"/>
            <w:r w:rsidRPr="00420528">
              <w:rPr>
                <w:sz w:val="20"/>
                <w:szCs w:val="20"/>
              </w:rPr>
              <w:t>male</w:t>
            </w:r>
            <w:proofErr w:type="spellEnd"/>
            <w:r w:rsidRPr="00420528">
              <w:rPr>
                <w:sz w:val="20"/>
                <w:szCs w:val="20"/>
              </w:rPr>
              <w:t>), Вилка</w:t>
            </w:r>
          </w:p>
          <w:p w14:paraId="76454F30" w14:textId="77777777" w:rsidR="00420528" w:rsidRPr="00420528" w:rsidRDefault="00420528" w:rsidP="0042052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420528">
              <w:rPr>
                <w:sz w:val="20"/>
                <w:szCs w:val="20"/>
                <w:u w:val="single"/>
              </w:rPr>
              <w:t>Материал проводника</w:t>
            </w:r>
            <w:r w:rsidRPr="00420528">
              <w:rPr>
                <w:sz w:val="20"/>
                <w:szCs w:val="20"/>
              </w:rPr>
              <w:t>: Никель</w:t>
            </w:r>
          </w:p>
          <w:p w14:paraId="78243717" w14:textId="6B69CFDB" w:rsidR="00420528" w:rsidRPr="00420528" w:rsidRDefault="00420528" w:rsidP="0042052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420528">
              <w:rPr>
                <w:sz w:val="20"/>
                <w:szCs w:val="20"/>
                <w:u w:val="single"/>
              </w:rPr>
              <w:t>Назначение</w:t>
            </w:r>
            <w:r w:rsidRPr="00420528">
              <w:rPr>
                <w:sz w:val="20"/>
                <w:szCs w:val="20"/>
              </w:rPr>
              <w:t>: для сетевого оборудования</w:t>
            </w:r>
          </w:p>
          <w:p w14:paraId="206263D2" w14:textId="77777777" w:rsidR="00420528" w:rsidRPr="00420528" w:rsidRDefault="00420528" w:rsidP="0042052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420528">
              <w:rPr>
                <w:sz w:val="20"/>
                <w:szCs w:val="20"/>
                <w:u w:val="single"/>
              </w:rPr>
              <w:t>Количество в упаковке</w:t>
            </w:r>
            <w:r w:rsidRPr="00420528">
              <w:rPr>
                <w:sz w:val="20"/>
                <w:szCs w:val="20"/>
              </w:rPr>
              <w:t>: 100 шт.</w:t>
            </w:r>
          </w:p>
          <w:p w14:paraId="4EB1FA98" w14:textId="77777777" w:rsidR="00420528" w:rsidRPr="00436FC1" w:rsidRDefault="00420528" w:rsidP="003D1A50">
            <w:pPr>
              <w:rPr>
                <w:rStyle w:val="a7"/>
                <w:sz w:val="20"/>
                <w:szCs w:val="20"/>
              </w:rPr>
            </w:pPr>
          </w:p>
          <w:p w14:paraId="7617A798" w14:textId="7C9AA24C" w:rsidR="00436FC1" w:rsidRPr="00436FC1" w:rsidRDefault="00436FC1" w:rsidP="003D1A50">
            <w:pPr>
              <w:rPr>
                <w:rStyle w:val="a7"/>
                <w:sz w:val="20"/>
                <w:szCs w:val="20"/>
                <w:u w:val="none"/>
                <w:lang w:val="en-US"/>
              </w:rPr>
            </w:pPr>
            <w:r w:rsidRPr="00436FC1">
              <w:rPr>
                <w:rStyle w:val="a7"/>
                <w:noProof/>
                <w:sz w:val="20"/>
                <w:szCs w:val="20"/>
                <w:u w:val="none"/>
                <w:lang w:val="en-US"/>
              </w:rPr>
              <w:lastRenderedPageBreak/>
              <w:drawing>
                <wp:inline distT="0" distB="0" distL="0" distR="0" wp14:anchorId="535130D9" wp14:editId="6CCBDCC1">
                  <wp:extent cx="1752600" cy="2345055"/>
                  <wp:effectExtent l="0" t="0" r="0" b="0"/>
                  <wp:docPr id="20935738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7380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45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63CA52" w14:textId="04857499" w:rsidR="003D1A50" w:rsidRPr="00EB4084" w:rsidRDefault="003D1A50" w:rsidP="003D1A50">
            <w:pPr>
              <w:rPr>
                <w:rStyle w:val="a7"/>
                <w:sz w:val="18"/>
                <w:szCs w:val="18"/>
                <w:lang w:val="en-US"/>
              </w:rPr>
            </w:pPr>
            <w:r w:rsidRPr="00EB4084">
              <w:rPr>
                <w:rStyle w:val="a7"/>
                <w:sz w:val="18"/>
                <w:szCs w:val="18"/>
                <w:lang w:val="en-US"/>
              </w:rPr>
              <w:t>https://www.ozon.ru/product/skvoznoy-konnektor-dlya-vitoy-pary-retic-rj-45-8p8c-kategoriya-5e-cat-5e-skvoznoe-otverstie-534452454</w:t>
            </w:r>
          </w:p>
        </w:tc>
        <w:tc>
          <w:tcPr>
            <w:tcW w:w="1330" w:type="pct"/>
          </w:tcPr>
          <w:p w14:paraId="027AF5AA" w14:textId="18D573D6" w:rsidR="007F779F" w:rsidRDefault="00EB4084" w:rsidP="00EB4084">
            <w:pPr>
              <w:ind w:left="38"/>
              <w:rPr>
                <w:sz w:val="20"/>
                <w:szCs w:val="20"/>
              </w:rPr>
            </w:pPr>
            <w:r w:rsidRPr="00EB4084">
              <w:rPr>
                <w:sz w:val="20"/>
                <w:szCs w:val="20"/>
              </w:rPr>
              <w:lastRenderedPageBreak/>
              <w:t>Для мероприятий; для монтажа оборудования</w:t>
            </w:r>
          </w:p>
          <w:p w14:paraId="010DB596" w14:textId="77777777" w:rsidR="0049613F" w:rsidRDefault="0049613F" w:rsidP="00EB4084">
            <w:pPr>
              <w:ind w:left="38"/>
              <w:rPr>
                <w:sz w:val="20"/>
                <w:szCs w:val="20"/>
              </w:rPr>
            </w:pPr>
          </w:p>
          <w:p w14:paraId="2F557DE9" w14:textId="422F36A0" w:rsidR="007F779F" w:rsidRPr="007F779F" w:rsidRDefault="007F779F" w:rsidP="0049613F">
            <w:pPr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7DCC307A" w14:textId="0E46ED88" w:rsidR="003D1A50" w:rsidRDefault="00532378" w:rsidP="003D1A50">
            <w:pPr>
              <w:ind w:left="-112" w:firstLine="112"/>
              <w:jc w:val="center"/>
            </w:pPr>
            <w:r>
              <w:t xml:space="preserve">5 </w:t>
            </w:r>
            <w:proofErr w:type="spellStart"/>
            <w:proofErr w:type="gramStart"/>
            <w:r>
              <w:t>упак</w:t>
            </w:r>
            <w:proofErr w:type="spellEnd"/>
            <w:r>
              <w:t>.(</w:t>
            </w:r>
            <w:proofErr w:type="gramEnd"/>
            <w:r w:rsidRPr="005746B3">
              <w:t>500</w:t>
            </w:r>
            <w:r>
              <w:t xml:space="preserve"> шт</w:t>
            </w:r>
            <w:r w:rsidR="002D45E8">
              <w:t>.</w:t>
            </w:r>
            <w:r>
              <w:t>)</w:t>
            </w:r>
          </w:p>
        </w:tc>
        <w:tc>
          <w:tcPr>
            <w:tcW w:w="569" w:type="pct"/>
          </w:tcPr>
          <w:p w14:paraId="1D6CBA8C" w14:textId="3BB39925" w:rsidR="003D1A50" w:rsidRPr="00001235" w:rsidRDefault="003D1A50" w:rsidP="003D1A50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3249BB" w:rsidRPr="00127D16" w14:paraId="50411D35" w14:textId="77777777" w:rsidTr="0055237B">
        <w:tc>
          <w:tcPr>
            <w:tcW w:w="254" w:type="pct"/>
          </w:tcPr>
          <w:p w14:paraId="408FEC0C" w14:textId="76C57020" w:rsidR="003249BB" w:rsidRPr="000D3725" w:rsidRDefault="003249BB" w:rsidP="005523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60" w:type="pct"/>
          </w:tcPr>
          <w:p w14:paraId="6C5F5D07" w14:textId="77777777" w:rsidR="003249BB" w:rsidRPr="00001235" w:rsidRDefault="003249BB" w:rsidP="0055237B">
            <w:pPr>
              <w:rPr>
                <w:sz w:val="20"/>
                <w:szCs w:val="20"/>
              </w:rPr>
            </w:pPr>
            <w:proofErr w:type="spellStart"/>
            <w:r w:rsidRPr="00C022D7">
              <w:rPr>
                <w:sz w:val="20"/>
                <w:szCs w:val="20"/>
              </w:rPr>
              <w:t>Кримпер</w:t>
            </w:r>
            <w:proofErr w:type="spellEnd"/>
            <w:r w:rsidRPr="00C022D7">
              <w:rPr>
                <w:sz w:val="20"/>
                <w:szCs w:val="20"/>
              </w:rPr>
              <w:t xml:space="preserve"> RETIC (HT-268ER) для обжима коннекторов со сквозным отверстием</w:t>
            </w:r>
          </w:p>
        </w:tc>
        <w:tc>
          <w:tcPr>
            <w:tcW w:w="379" w:type="pct"/>
          </w:tcPr>
          <w:p w14:paraId="2180B920" w14:textId="77777777" w:rsidR="003249BB" w:rsidRPr="00EB2B97" w:rsidRDefault="003249BB" w:rsidP="0055237B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624AC389" w14:textId="77777777" w:rsidR="003249BB" w:rsidRDefault="003249BB" w:rsidP="0055237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017CD">
              <w:rPr>
                <w:b/>
                <w:bCs/>
                <w:sz w:val="20"/>
                <w:szCs w:val="20"/>
              </w:rPr>
              <w:t>Кримпер</w:t>
            </w:r>
            <w:proofErr w:type="spellEnd"/>
            <w:r w:rsidRPr="005017CD">
              <w:rPr>
                <w:b/>
                <w:bCs/>
                <w:sz w:val="20"/>
                <w:szCs w:val="20"/>
              </w:rPr>
              <w:t xml:space="preserve"> RETIC (HT-268ER)</w:t>
            </w:r>
          </w:p>
          <w:p w14:paraId="693C4079" w14:textId="77777777" w:rsidR="003249BB" w:rsidRPr="005017CD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5017CD">
              <w:rPr>
                <w:sz w:val="20"/>
                <w:szCs w:val="20"/>
                <w:u w:val="single"/>
              </w:rPr>
              <w:t>Тип</w:t>
            </w:r>
            <w:r w:rsidRPr="005017CD">
              <w:rPr>
                <w:sz w:val="20"/>
                <w:szCs w:val="20"/>
              </w:rPr>
              <w:t>: инструмент для обжима коннекторов со сквозным отверстием</w:t>
            </w:r>
          </w:p>
          <w:p w14:paraId="47825CC4" w14:textId="77777777" w:rsidR="003249BB" w:rsidRPr="005017CD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</w:rPr>
            </w:pPr>
            <w:r w:rsidRPr="005017CD">
              <w:rPr>
                <w:sz w:val="20"/>
                <w:szCs w:val="20"/>
                <w:u w:val="single"/>
              </w:rPr>
              <w:t>Поддерживаемые коннекторы</w:t>
            </w:r>
            <w:r w:rsidRPr="005017CD">
              <w:rPr>
                <w:sz w:val="20"/>
                <w:szCs w:val="20"/>
              </w:rPr>
              <w:t>:</w:t>
            </w:r>
          </w:p>
          <w:p w14:paraId="6F2D99E0" w14:textId="77777777" w:rsidR="003249BB" w:rsidRPr="005017CD" w:rsidRDefault="003249BB" w:rsidP="0055237B">
            <w:pPr>
              <w:tabs>
                <w:tab w:val="num" w:pos="14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017CD">
              <w:rPr>
                <w:sz w:val="20"/>
                <w:szCs w:val="20"/>
              </w:rPr>
              <w:t>RJ-45 (8C8C)</w:t>
            </w:r>
          </w:p>
          <w:p w14:paraId="43751BF0" w14:textId="77777777" w:rsidR="003249BB" w:rsidRPr="005017CD" w:rsidRDefault="003249BB" w:rsidP="0055237B">
            <w:pPr>
              <w:tabs>
                <w:tab w:val="num" w:pos="1440"/>
              </w:tabs>
              <w:rPr>
                <w:sz w:val="20"/>
                <w:szCs w:val="20"/>
                <w:lang w:val="en-US"/>
              </w:rPr>
            </w:pPr>
            <w:r w:rsidRPr="005017CD">
              <w:rPr>
                <w:sz w:val="20"/>
                <w:szCs w:val="20"/>
                <w:lang w:val="en-US"/>
              </w:rPr>
              <w:t>- RJ-11/RJ-12 (6P2C/6P4C/6P6C)</w:t>
            </w:r>
          </w:p>
          <w:p w14:paraId="7EBD9FE0" w14:textId="77777777" w:rsidR="003249BB" w:rsidRPr="005017CD" w:rsidRDefault="003249BB" w:rsidP="0055237B">
            <w:pPr>
              <w:rPr>
                <w:sz w:val="20"/>
                <w:szCs w:val="20"/>
                <w:lang w:val="en-US"/>
              </w:rPr>
            </w:pPr>
          </w:p>
          <w:p w14:paraId="4BAB3E79" w14:textId="77777777" w:rsidR="003249BB" w:rsidRPr="003249BB" w:rsidRDefault="003249BB" w:rsidP="0055237B">
            <w:pPr>
              <w:rPr>
                <w:rStyle w:val="a7"/>
                <w:lang w:val="en-US"/>
              </w:rPr>
            </w:pPr>
            <w:r w:rsidRPr="00E137A5">
              <w:rPr>
                <w:rStyle w:val="a7"/>
                <w:noProof/>
                <w:sz w:val="20"/>
                <w:szCs w:val="20"/>
                <w:u w:val="none"/>
              </w:rPr>
              <w:drawing>
                <wp:inline distT="0" distB="0" distL="0" distR="0" wp14:anchorId="6D0A6519" wp14:editId="42D57109">
                  <wp:extent cx="1752600" cy="1884045"/>
                  <wp:effectExtent l="0" t="0" r="0" b="1905"/>
                  <wp:docPr id="11144725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47253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88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249BB">
              <w:rPr>
                <w:rStyle w:val="a7"/>
                <w:sz w:val="20"/>
                <w:szCs w:val="20"/>
                <w:lang w:val="en-US"/>
              </w:rPr>
              <w:br/>
            </w:r>
            <w:r w:rsidRPr="003249BB">
              <w:rPr>
                <w:rStyle w:val="a7"/>
                <w:sz w:val="18"/>
                <w:szCs w:val="18"/>
                <w:lang w:val="en-US"/>
              </w:rPr>
              <w:t>https://www.ozon.ru/product/krimper-retic-ht-268er-dlya-obzhima-konnektorov-so-skvoznym-otverstiem-rj-45-8c8c-rj-11-rj-12-479791075</w:t>
            </w:r>
          </w:p>
        </w:tc>
        <w:tc>
          <w:tcPr>
            <w:tcW w:w="1330" w:type="pct"/>
          </w:tcPr>
          <w:p w14:paraId="03888998" w14:textId="77777777" w:rsidR="003249BB" w:rsidRPr="002F2DD9" w:rsidRDefault="003249BB" w:rsidP="0055237B">
            <w:pPr>
              <w:ind w:left="38"/>
              <w:rPr>
                <w:sz w:val="20"/>
                <w:szCs w:val="20"/>
              </w:rPr>
            </w:pPr>
            <w:r w:rsidRPr="00DA1C9E">
              <w:rPr>
                <w:sz w:val="20"/>
                <w:szCs w:val="20"/>
              </w:rPr>
              <w:t>Для обжимки кабеля 6 категории сквозными кон</w:t>
            </w:r>
            <w:r>
              <w:rPr>
                <w:sz w:val="20"/>
                <w:szCs w:val="20"/>
              </w:rPr>
              <w:t>н</w:t>
            </w:r>
            <w:r w:rsidRPr="00DA1C9E">
              <w:rPr>
                <w:sz w:val="20"/>
                <w:szCs w:val="20"/>
              </w:rPr>
              <w:t>екторами</w:t>
            </w:r>
          </w:p>
          <w:p w14:paraId="28133355" w14:textId="77777777" w:rsidR="003249BB" w:rsidRDefault="003249BB" w:rsidP="0055237B">
            <w:pPr>
              <w:ind w:left="38" w:firstLine="112"/>
              <w:rPr>
                <w:sz w:val="20"/>
                <w:szCs w:val="20"/>
              </w:rPr>
            </w:pPr>
          </w:p>
          <w:p w14:paraId="03A516AE" w14:textId="77777777" w:rsidR="003249BB" w:rsidRPr="007F779F" w:rsidRDefault="003249BB" w:rsidP="0055237B">
            <w:pPr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6F63B9AB" w14:textId="77777777" w:rsidR="003249BB" w:rsidRDefault="003249BB" w:rsidP="0055237B">
            <w:pPr>
              <w:ind w:left="-112" w:firstLine="112"/>
              <w:jc w:val="center"/>
            </w:pPr>
            <w:r w:rsidRPr="005746B3">
              <w:t>10</w:t>
            </w:r>
          </w:p>
        </w:tc>
        <w:tc>
          <w:tcPr>
            <w:tcW w:w="569" w:type="pct"/>
          </w:tcPr>
          <w:p w14:paraId="5FD6D89E" w14:textId="77777777" w:rsidR="003249BB" w:rsidRPr="00001235" w:rsidRDefault="003249BB" w:rsidP="0055237B">
            <w:pPr>
              <w:jc w:val="center"/>
              <w:rPr>
                <w:sz w:val="20"/>
                <w:szCs w:val="20"/>
              </w:rPr>
            </w:pPr>
            <w:r w:rsidRPr="00116C42">
              <w:t>Да</w:t>
            </w:r>
          </w:p>
        </w:tc>
      </w:tr>
      <w:tr w:rsidR="003D1A50" w:rsidRPr="00127D16" w14:paraId="4F87ED00" w14:textId="77777777" w:rsidTr="00EB4084">
        <w:tc>
          <w:tcPr>
            <w:tcW w:w="254" w:type="pct"/>
          </w:tcPr>
          <w:p w14:paraId="29838A42" w14:textId="279D1B3B" w:rsidR="003D1A50" w:rsidRPr="00001235" w:rsidRDefault="00204852" w:rsidP="003D1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49BB">
              <w:rPr>
                <w:sz w:val="20"/>
                <w:szCs w:val="20"/>
              </w:rPr>
              <w:t>0</w:t>
            </w:r>
          </w:p>
        </w:tc>
        <w:tc>
          <w:tcPr>
            <w:tcW w:w="760" w:type="pct"/>
          </w:tcPr>
          <w:p w14:paraId="365BD4BA" w14:textId="5C43CD9E" w:rsidR="003D1A50" w:rsidRPr="00001235" w:rsidRDefault="00532378" w:rsidP="003D1A50">
            <w:pPr>
              <w:rPr>
                <w:sz w:val="20"/>
                <w:szCs w:val="20"/>
              </w:rPr>
            </w:pPr>
            <w:r w:rsidRPr="00532378">
              <w:rPr>
                <w:sz w:val="20"/>
                <w:szCs w:val="20"/>
              </w:rPr>
              <w:t>Проходной адаптер RJ-45 («бочка»)</w:t>
            </w:r>
          </w:p>
        </w:tc>
        <w:tc>
          <w:tcPr>
            <w:tcW w:w="379" w:type="pct"/>
          </w:tcPr>
          <w:p w14:paraId="7BFCB9BC" w14:textId="02420815" w:rsidR="003D1A50" w:rsidRPr="00EB2B97" w:rsidRDefault="001A35AE" w:rsidP="003D1A50">
            <w:pPr>
              <w:jc w:val="center"/>
              <w:rPr>
                <w:sz w:val="20"/>
                <w:szCs w:val="20"/>
              </w:rPr>
            </w:pPr>
            <w:r w:rsidRPr="00EB2B97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34C74513" w14:textId="0EAF7FAF" w:rsidR="00532378" w:rsidRDefault="00532378" w:rsidP="00EB4084">
            <w:pPr>
              <w:rPr>
                <w:b/>
                <w:bCs/>
                <w:sz w:val="20"/>
                <w:szCs w:val="20"/>
              </w:rPr>
            </w:pPr>
            <w:r w:rsidRPr="00532378">
              <w:rPr>
                <w:b/>
                <w:bCs/>
                <w:sz w:val="20"/>
                <w:szCs w:val="20"/>
              </w:rPr>
              <w:t>Проходной адаптер RJ-45 («бочка»)</w:t>
            </w:r>
          </w:p>
          <w:p w14:paraId="5547BDD9" w14:textId="77777777" w:rsidR="00532378" w:rsidRDefault="00744176" w:rsidP="00EB4084">
            <w:pPr>
              <w:rPr>
                <w:rStyle w:val="a7"/>
                <w:sz w:val="20"/>
                <w:szCs w:val="20"/>
              </w:rPr>
            </w:pPr>
            <w:r w:rsidRPr="00744176">
              <w:rPr>
                <w:b/>
                <w:bCs/>
                <w:sz w:val="20"/>
                <w:szCs w:val="20"/>
              </w:rPr>
              <w:t>Rj45 коннектор для интернет кабеля, Ethernet 1000Mb/s (гнездо-гнездо)</w:t>
            </w:r>
            <w:r w:rsidR="00E47264" w:rsidRPr="00E47264">
              <w:rPr>
                <w:b/>
                <w:bCs/>
                <w:sz w:val="20"/>
                <w:szCs w:val="20"/>
              </w:rPr>
              <w:t>, удлинитель rj45</w:t>
            </w:r>
            <w:r w:rsidR="003D1A50" w:rsidRPr="00744176">
              <w:rPr>
                <w:rStyle w:val="a7"/>
                <w:sz w:val="20"/>
                <w:szCs w:val="20"/>
              </w:rPr>
              <w:t xml:space="preserve"> </w:t>
            </w:r>
          </w:p>
          <w:p w14:paraId="6CEFBB36" w14:textId="77777777" w:rsidR="00532378" w:rsidRDefault="00532378" w:rsidP="0053237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532378">
              <w:rPr>
                <w:sz w:val="20"/>
                <w:szCs w:val="20"/>
                <w:u w:val="single"/>
              </w:rPr>
              <w:t>Тип: Соединитель витой пары (гнездо-гнездо)</w:t>
            </w:r>
          </w:p>
          <w:p w14:paraId="597D6EEE" w14:textId="77777777" w:rsidR="00532378" w:rsidRDefault="00532378" w:rsidP="00532378">
            <w:pPr>
              <w:rPr>
                <w:rStyle w:val="a7"/>
              </w:rPr>
            </w:pPr>
            <w:r w:rsidRPr="00420528">
              <w:rPr>
                <w:sz w:val="20"/>
                <w:szCs w:val="20"/>
                <w:u w:val="single"/>
              </w:rPr>
              <w:t>Интерфейсы</w:t>
            </w:r>
            <w:r w:rsidRPr="00420528">
              <w:rPr>
                <w:sz w:val="20"/>
                <w:szCs w:val="20"/>
                <w:lang w:val="en-US"/>
              </w:rPr>
              <w:t xml:space="preserve">: RJ-45 Ethernet </w:t>
            </w:r>
          </w:p>
          <w:p w14:paraId="43EDE9BF" w14:textId="4670CD8B" w:rsidR="00532378" w:rsidRDefault="00532378" w:rsidP="0053237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532378">
              <w:rPr>
                <w:sz w:val="20"/>
                <w:szCs w:val="20"/>
                <w:u w:val="single"/>
              </w:rPr>
              <w:t>Разъем: 2 × RJ-45 (</w:t>
            </w:r>
            <w:proofErr w:type="spellStart"/>
            <w:r w:rsidRPr="00532378">
              <w:rPr>
                <w:sz w:val="20"/>
                <w:szCs w:val="20"/>
                <w:u w:val="single"/>
              </w:rPr>
              <w:t>female</w:t>
            </w:r>
            <w:proofErr w:type="spellEnd"/>
            <w:r w:rsidRPr="00532378">
              <w:rPr>
                <w:sz w:val="20"/>
                <w:szCs w:val="20"/>
                <w:u w:val="single"/>
              </w:rPr>
              <w:t>)</w:t>
            </w:r>
          </w:p>
          <w:p w14:paraId="37216A1D" w14:textId="7F9BCFBF" w:rsidR="002D45E8" w:rsidRPr="00532378" w:rsidRDefault="002D45E8" w:rsidP="002D45E8">
            <w:pPr>
              <w:numPr>
                <w:ilvl w:val="0"/>
                <w:numId w:val="24"/>
              </w:numPr>
              <w:tabs>
                <w:tab w:val="num" w:pos="360"/>
              </w:tabs>
              <w:ind w:left="175" w:hanging="142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Поддержка скорости передачи данных</w:t>
            </w:r>
            <w:r w:rsidRPr="002D45E8">
              <w:rPr>
                <w:sz w:val="20"/>
                <w:szCs w:val="20"/>
              </w:rPr>
              <w:t>: 1000 Мбит/с</w:t>
            </w:r>
          </w:p>
          <w:p w14:paraId="192D2A38" w14:textId="77777777" w:rsidR="00532378" w:rsidRPr="00532378" w:rsidRDefault="00532378" w:rsidP="00532378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532378">
              <w:rPr>
                <w:sz w:val="20"/>
                <w:szCs w:val="20"/>
                <w:u w:val="single"/>
              </w:rPr>
              <w:t>Назначение: Удлинение кабеля, восстановление обрыва</w:t>
            </w:r>
          </w:p>
          <w:p w14:paraId="296E5D28" w14:textId="3C4B208C" w:rsidR="003D1A50" w:rsidRPr="001E661C" w:rsidRDefault="00744176" w:rsidP="00EB4084">
            <w:pPr>
              <w:rPr>
                <w:rStyle w:val="a7"/>
              </w:rPr>
            </w:pPr>
            <w:r w:rsidRPr="00436FC1">
              <w:rPr>
                <w:rStyle w:val="a7"/>
                <w:noProof/>
                <w:sz w:val="20"/>
                <w:szCs w:val="20"/>
                <w:u w:val="none"/>
              </w:rPr>
              <w:lastRenderedPageBreak/>
              <w:drawing>
                <wp:inline distT="0" distB="0" distL="0" distR="0" wp14:anchorId="60EB4386" wp14:editId="3C8A6418">
                  <wp:extent cx="1752600" cy="2360930"/>
                  <wp:effectExtent l="0" t="0" r="0" b="1270"/>
                  <wp:docPr id="7706517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651783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1A50" w:rsidRPr="001E661C">
              <w:rPr>
                <w:rStyle w:val="a7"/>
                <w:sz w:val="20"/>
                <w:szCs w:val="20"/>
              </w:rPr>
              <w:br/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https</w:t>
            </w:r>
            <w:r w:rsidR="003D1A50" w:rsidRPr="00EB4084">
              <w:rPr>
                <w:rStyle w:val="a7"/>
                <w:sz w:val="18"/>
                <w:szCs w:val="18"/>
              </w:rPr>
              <w:t>://</w:t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www</w:t>
            </w:r>
            <w:r w:rsidR="003D1A50" w:rsidRPr="00EB4084">
              <w:rPr>
                <w:rStyle w:val="a7"/>
                <w:sz w:val="18"/>
                <w:szCs w:val="18"/>
              </w:rPr>
              <w:t>.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ozon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.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ru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/</w:t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product</w:t>
            </w:r>
            <w:r w:rsidR="003D1A50" w:rsidRPr="00EB4084">
              <w:rPr>
                <w:rStyle w:val="a7"/>
                <w:sz w:val="18"/>
                <w:szCs w:val="18"/>
              </w:rPr>
              <w:t>/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rj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45-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konnektor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dlya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internet</w:t>
            </w:r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kabelya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ethernet</w:t>
            </w:r>
            <w:r w:rsidR="003D1A50" w:rsidRPr="00EB4084">
              <w:rPr>
                <w:rStyle w:val="a7"/>
                <w:sz w:val="18"/>
                <w:szCs w:val="18"/>
              </w:rPr>
              <w:t>-1000</w:t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mb</w:t>
            </w:r>
            <w:r w:rsidR="003D1A50" w:rsidRPr="00EB4084">
              <w:rPr>
                <w:rStyle w:val="a7"/>
                <w:sz w:val="18"/>
                <w:szCs w:val="18"/>
              </w:rPr>
              <w:t>-</w:t>
            </w:r>
            <w:r w:rsidR="003D1A50" w:rsidRPr="00EB4084">
              <w:rPr>
                <w:rStyle w:val="a7"/>
                <w:sz w:val="18"/>
                <w:szCs w:val="18"/>
                <w:lang w:val="en-US"/>
              </w:rPr>
              <w:t>s</w:t>
            </w:r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gnezdo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gnezdo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chernyy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soedinitel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-</w:t>
            </w:r>
            <w:proofErr w:type="spellStart"/>
            <w:r w:rsidR="003D1A50" w:rsidRPr="00EB4084">
              <w:rPr>
                <w:rStyle w:val="a7"/>
                <w:sz w:val="18"/>
                <w:szCs w:val="18"/>
                <w:lang w:val="en-US"/>
              </w:rPr>
              <w:t>rj</w:t>
            </w:r>
            <w:proofErr w:type="spellEnd"/>
            <w:r w:rsidR="003D1A50" w:rsidRPr="00EB4084">
              <w:rPr>
                <w:rStyle w:val="a7"/>
                <w:sz w:val="18"/>
                <w:szCs w:val="18"/>
              </w:rPr>
              <w:t>45-3048555879</w:t>
            </w:r>
          </w:p>
        </w:tc>
        <w:tc>
          <w:tcPr>
            <w:tcW w:w="1330" w:type="pct"/>
          </w:tcPr>
          <w:p w14:paraId="1E42C3EE" w14:textId="77777777" w:rsidR="003D1A50" w:rsidRPr="001E661C" w:rsidRDefault="003D1A50" w:rsidP="00630A83">
            <w:pPr>
              <w:ind w:left="38"/>
              <w:rPr>
                <w:sz w:val="20"/>
                <w:szCs w:val="20"/>
              </w:rPr>
            </w:pPr>
            <w:r w:rsidRPr="0050595A">
              <w:rPr>
                <w:sz w:val="20"/>
                <w:szCs w:val="20"/>
              </w:rPr>
              <w:lastRenderedPageBreak/>
              <w:t>Для мероприятий; для монтажа оборудования</w:t>
            </w:r>
          </w:p>
          <w:p w14:paraId="34E1169E" w14:textId="77777777" w:rsid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</w:p>
          <w:p w14:paraId="09F884C0" w14:textId="3A2D7282" w:rsidR="007F779F" w:rsidRPr="007F779F" w:rsidRDefault="007F779F" w:rsidP="00D32937">
            <w:pPr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1E097C97" w14:textId="117E0DC2" w:rsidR="003D1A50" w:rsidRDefault="00B30022" w:rsidP="003D1A50">
            <w:pPr>
              <w:ind w:left="-112" w:firstLine="112"/>
              <w:jc w:val="center"/>
            </w:pPr>
            <w:r>
              <w:t>10</w:t>
            </w:r>
          </w:p>
        </w:tc>
        <w:tc>
          <w:tcPr>
            <w:tcW w:w="569" w:type="pct"/>
          </w:tcPr>
          <w:p w14:paraId="6CFD613A" w14:textId="65636129" w:rsidR="003D1A50" w:rsidRPr="00001235" w:rsidRDefault="003D1A50" w:rsidP="003D1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1A35AE" w:rsidRPr="00127D16" w14:paraId="20DF3F74" w14:textId="77777777" w:rsidTr="00EB4084">
        <w:tc>
          <w:tcPr>
            <w:tcW w:w="254" w:type="pct"/>
          </w:tcPr>
          <w:p w14:paraId="0C93F45D" w14:textId="668AAEF8" w:rsidR="001A35AE" w:rsidRDefault="00B62B88" w:rsidP="001A3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249BB">
              <w:rPr>
                <w:sz w:val="20"/>
                <w:szCs w:val="20"/>
              </w:rPr>
              <w:t>1</w:t>
            </w:r>
          </w:p>
        </w:tc>
        <w:tc>
          <w:tcPr>
            <w:tcW w:w="760" w:type="pct"/>
          </w:tcPr>
          <w:p w14:paraId="766735C5" w14:textId="77777777" w:rsidR="005C026A" w:rsidRPr="006C1F1D" w:rsidRDefault="005C026A" w:rsidP="005C026A">
            <w:pPr>
              <w:rPr>
                <w:sz w:val="20"/>
                <w:szCs w:val="20"/>
              </w:rPr>
            </w:pPr>
            <w:proofErr w:type="spellStart"/>
            <w:r w:rsidRPr="006C1F1D">
              <w:rPr>
                <w:sz w:val="20"/>
                <w:szCs w:val="20"/>
              </w:rPr>
              <w:t>PoE</w:t>
            </w:r>
            <w:proofErr w:type="spellEnd"/>
            <w:r w:rsidRPr="006C1F1D">
              <w:rPr>
                <w:sz w:val="20"/>
                <w:szCs w:val="20"/>
              </w:rPr>
              <w:t xml:space="preserve"> адаптер TP-Link 48 Вт, (POE4818G)</w:t>
            </w:r>
          </w:p>
          <w:p w14:paraId="2312405F" w14:textId="77777777" w:rsidR="001A35AE" w:rsidRDefault="001A35AE" w:rsidP="001A35AE">
            <w:pPr>
              <w:rPr>
                <w:sz w:val="20"/>
                <w:szCs w:val="20"/>
              </w:rPr>
            </w:pPr>
          </w:p>
        </w:tc>
        <w:tc>
          <w:tcPr>
            <w:tcW w:w="379" w:type="pct"/>
          </w:tcPr>
          <w:p w14:paraId="0E3C32EA" w14:textId="01000E7C" w:rsidR="001A35AE" w:rsidRPr="00EB2B97" w:rsidRDefault="005C026A" w:rsidP="001A35AE">
            <w:pPr>
              <w:jc w:val="center"/>
              <w:rPr>
                <w:sz w:val="20"/>
                <w:szCs w:val="20"/>
              </w:rPr>
            </w:pPr>
            <w:r w:rsidRPr="005C026A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63670F32" w14:textId="77777777" w:rsidR="00FD41D6" w:rsidRDefault="00FD41D6" w:rsidP="00FD41D6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D41D6">
              <w:rPr>
                <w:b/>
                <w:bCs/>
                <w:sz w:val="20"/>
                <w:szCs w:val="20"/>
              </w:rPr>
              <w:t>PoE</w:t>
            </w:r>
            <w:proofErr w:type="spellEnd"/>
            <w:r w:rsidRPr="00FD41D6">
              <w:rPr>
                <w:b/>
                <w:bCs/>
                <w:sz w:val="20"/>
                <w:szCs w:val="20"/>
              </w:rPr>
              <w:t xml:space="preserve"> адаптер TP-Link 48 Вт, (POE4818G)</w:t>
            </w:r>
          </w:p>
          <w:p w14:paraId="1AD84A54" w14:textId="77777777" w:rsidR="003B3082" w:rsidRPr="003B3082" w:rsidRDefault="003B3082" w:rsidP="003B308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3B3082">
              <w:rPr>
                <w:b/>
                <w:bCs/>
                <w:sz w:val="20"/>
                <w:szCs w:val="20"/>
                <w:lang w:val="en-US"/>
              </w:rPr>
              <w:t>PoE</w:t>
            </w:r>
            <w:r w:rsidRPr="003B3082">
              <w:rPr>
                <w:b/>
                <w:bCs/>
                <w:sz w:val="20"/>
                <w:szCs w:val="20"/>
                <w:lang w:val="en-US"/>
              </w:rPr>
              <w:noBreakHyphen/>
            </w:r>
            <w:r w:rsidRPr="003B3082">
              <w:rPr>
                <w:b/>
                <w:bCs/>
                <w:sz w:val="20"/>
                <w:szCs w:val="20"/>
              </w:rPr>
              <w:t>адаптер</w:t>
            </w:r>
            <w:r w:rsidRPr="003B3082">
              <w:rPr>
                <w:b/>
                <w:bCs/>
                <w:sz w:val="20"/>
                <w:szCs w:val="20"/>
                <w:lang w:val="en-US"/>
              </w:rPr>
              <w:t xml:space="preserve"> TP</w:t>
            </w:r>
            <w:r w:rsidRPr="003B3082">
              <w:rPr>
                <w:b/>
                <w:bCs/>
                <w:sz w:val="20"/>
                <w:szCs w:val="20"/>
                <w:lang w:val="en-US"/>
              </w:rPr>
              <w:noBreakHyphen/>
              <w:t>Link POE4818G (TL</w:t>
            </w:r>
            <w:r w:rsidRPr="003B3082">
              <w:rPr>
                <w:b/>
                <w:bCs/>
                <w:sz w:val="20"/>
                <w:szCs w:val="20"/>
                <w:lang w:val="en-US"/>
              </w:rPr>
              <w:noBreakHyphen/>
              <w:t>POE4818G)</w:t>
            </w:r>
          </w:p>
          <w:p w14:paraId="76A82F96" w14:textId="77777777" w:rsidR="003B3082" w:rsidRPr="00C7637A" w:rsidRDefault="003B3082" w:rsidP="003B3082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  <w:lang w:val="en-US"/>
              </w:rPr>
            </w:pPr>
            <w:r w:rsidRPr="003B3082">
              <w:rPr>
                <w:sz w:val="20"/>
                <w:szCs w:val="20"/>
                <w:u w:val="single"/>
              </w:rPr>
              <w:t>Тип</w:t>
            </w:r>
            <w:r w:rsidRPr="003B3082">
              <w:rPr>
                <w:sz w:val="20"/>
                <w:szCs w:val="20"/>
                <w:lang w:val="en-US"/>
              </w:rPr>
              <w:t>: PoE</w:t>
            </w:r>
            <w:r w:rsidRPr="003B3082">
              <w:rPr>
                <w:sz w:val="20"/>
                <w:szCs w:val="20"/>
                <w:lang w:val="en-US"/>
              </w:rPr>
              <w:noBreakHyphen/>
            </w:r>
            <w:r w:rsidRPr="003B3082">
              <w:rPr>
                <w:sz w:val="20"/>
                <w:szCs w:val="20"/>
              </w:rPr>
              <w:t>инжектор</w:t>
            </w:r>
            <w:r w:rsidRPr="003B3082">
              <w:rPr>
                <w:sz w:val="20"/>
                <w:szCs w:val="20"/>
                <w:lang w:val="en-US"/>
              </w:rPr>
              <w:t xml:space="preserve"> (Passive PoE)</w:t>
            </w:r>
          </w:p>
          <w:p w14:paraId="2D367ABD" w14:textId="77777777" w:rsidR="003B3082" w:rsidRPr="003B3082" w:rsidRDefault="003B3082" w:rsidP="003B3082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3B3082">
              <w:rPr>
                <w:sz w:val="20"/>
                <w:szCs w:val="20"/>
                <w:u w:val="single"/>
              </w:rPr>
              <w:t>Напряжение</w:t>
            </w:r>
            <w:r w:rsidRPr="003B3082">
              <w:rPr>
                <w:sz w:val="20"/>
                <w:szCs w:val="20"/>
              </w:rPr>
              <w:t>: 48 В</w:t>
            </w:r>
          </w:p>
          <w:p w14:paraId="1E0F7835" w14:textId="77777777" w:rsidR="003B3082" w:rsidRPr="003B3082" w:rsidRDefault="003B3082" w:rsidP="003B3082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3B3082">
              <w:rPr>
                <w:sz w:val="20"/>
                <w:szCs w:val="20"/>
                <w:u w:val="single"/>
              </w:rPr>
              <w:t>Мощность</w:t>
            </w:r>
            <w:r w:rsidRPr="003B3082">
              <w:rPr>
                <w:sz w:val="20"/>
                <w:szCs w:val="20"/>
              </w:rPr>
              <w:t>: до 18 Вт</w:t>
            </w:r>
          </w:p>
          <w:p w14:paraId="52835109" w14:textId="77777777" w:rsidR="003B3082" w:rsidRPr="003B3082" w:rsidRDefault="003B3082" w:rsidP="003B3082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3B3082">
              <w:rPr>
                <w:sz w:val="20"/>
                <w:szCs w:val="20"/>
                <w:u w:val="single"/>
              </w:rPr>
              <w:t>Скорость Ethernet</w:t>
            </w:r>
            <w:r w:rsidRPr="003B3082">
              <w:rPr>
                <w:sz w:val="20"/>
                <w:szCs w:val="20"/>
              </w:rPr>
              <w:t>: 10/100/1000 Мбит/с (Gigabit)</w:t>
            </w:r>
          </w:p>
          <w:p w14:paraId="12C8A090" w14:textId="77777777" w:rsidR="003B3082" w:rsidRPr="003B3082" w:rsidRDefault="003B3082" w:rsidP="003B3082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</w:rPr>
            </w:pPr>
            <w:r w:rsidRPr="003B3082">
              <w:rPr>
                <w:sz w:val="20"/>
                <w:szCs w:val="20"/>
                <w:u w:val="single"/>
              </w:rPr>
              <w:t>Интерфейсы</w:t>
            </w:r>
            <w:r w:rsidRPr="003B3082">
              <w:rPr>
                <w:sz w:val="20"/>
                <w:szCs w:val="20"/>
              </w:rPr>
              <w:t>:</w:t>
            </w:r>
          </w:p>
          <w:p w14:paraId="35C46312" w14:textId="3955CEDA" w:rsidR="003B3082" w:rsidRPr="003B3082" w:rsidRDefault="00D17B06" w:rsidP="00D17B06">
            <w:pPr>
              <w:tabs>
                <w:tab w:val="num" w:pos="1440"/>
              </w:tabs>
              <w:ind w:left="175"/>
              <w:rPr>
                <w:sz w:val="20"/>
                <w:szCs w:val="20"/>
              </w:rPr>
            </w:pPr>
            <w:r w:rsidRPr="00D17B06">
              <w:rPr>
                <w:sz w:val="20"/>
                <w:szCs w:val="20"/>
              </w:rPr>
              <w:t xml:space="preserve">- </w:t>
            </w:r>
            <w:r w:rsidR="003B3082" w:rsidRPr="003B3082">
              <w:rPr>
                <w:sz w:val="20"/>
                <w:szCs w:val="20"/>
              </w:rPr>
              <w:t>1× RJ</w:t>
            </w:r>
            <w:r w:rsidR="003B3082" w:rsidRPr="003B3082">
              <w:rPr>
                <w:sz w:val="20"/>
                <w:szCs w:val="20"/>
              </w:rPr>
              <w:noBreakHyphen/>
              <w:t>45 (вход данных)</w:t>
            </w:r>
          </w:p>
          <w:p w14:paraId="6E348DCF" w14:textId="77777777" w:rsidR="00D17B06" w:rsidRDefault="00D17B06" w:rsidP="00D17B06">
            <w:pPr>
              <w:tabs>
                <w:tab w:val="num" w:pos="1440"/>
              </w:tabs>
              <w:ind w:left="175"/>
              <w:rPr>
                <w:sz w:val="20"/>
                <w:szCs w:val="20"/>
              </w:rPr>
            </w:pPr>
            <w:r w:rsidRPr="00D17B06">
              <w:rPr>
                <w:sz w:val="20"/>
                <w:szCs w:val="20"/>
              </w:rPr>
              <w:t xml:space="preserve">- </w:t>
            </w:r>
            <w:r w:rsidR="003B3082" w:rsidRPr="003B3082">
              <w:rPr>
                <w:sz w:val="20"/>
                <w:szCs w:val="20"/>
              </w:rPr>
              <w:t>1× RJ</w:t>
            </w:r>
            <w:r w:rsidR="003B3082" w:rsidRPr="003B3082">
              <w:rPr>
                <w:sz w:val="20"/>
                <w:szCs w:val="20"/>
              </w:rPr>
              <w:noBreakHyphen/>
              <w:t xml:space="preserve">45 с поддержкой </w:t>
            </w:r>
            <w:proofErr w:type="spellStart"/>
            <w:r w:rsidR="003B3082" w:rsidRPr="003B3082">
              <w:rPr>
                <w:sz w:val="20"/>
                <w:szCs w:val="20"/>
              </w:rPr>
              <w:t>Passive</w:t>
            </w:r>
            <w:proofErr w:type="spellEnd"/>
            <w:r w:rsidR="003B3082" w:rsidRPr="003B3082">
              <w:rPr>
                <w:sz w:val="20"/>
                <w:szCs w:val="20"/>
              </w:rPr>
              <w:t xml:space="preserve"> </w:t>
            </w:r>
            <w:proofErr w:type="spellStart"/>
            <w:r w:rsidR="003B3082" w:rsidRPr="003B3082">
              <w:rPr>
                <w:sz w:val="20"/>
                <w:szCs w:val="20"/>
              </w:rPr>
              <w:t>PoE</w:t>
            </w:r>
            <w:proofErr w:type="spellEnd"/>
            <w:r w:rsidR="003B3082" w:rsidRPr="003B3082">
              <w:rPr>
                <w:sz w:val="20"/>
                <w:szCs w:val="20"/>
              </w:rPr>
              <w:t xml:space="preserve"> (выход данных + питание)</w:t>
            </w:r>
          </w:p>
          <w:p w14:paraId="4C0C1D5D" w14:textId="08425208" w:rsidR="003B3082" w:rsidRPr="003B3082" w:rsidRDefault="00D17B06" w:rsidP="00D17B06">
            <w:pPr>
              <w:tabs>
                <w:tab w:val="num" w:pos="1440"/>
              </w:tabs>
              <w:ind w:left="175"/>
              <w:rPr>
                <w:sz w:val="20"/>
                <w:szCs w:val="20"/>
              </w:rPr>
            </w:pPr>
            <w:r w:rsidRPr="00D17B06">
              <w:rPr>
                <w:sz w:val="20"/>
                <w:szCs w:val="20"/>
              </w:rPr>
              <w:t xml:space="preserve">- </w:t>
            </w:r>
            <w:r w:rsidR="003B3082" w:rsidRPr="003B3082">
              <w:rPr>
                <w:sz w:val="20"/>
                <w:szCs w:val="20"/>
              </w:rPr>
              <w:t>1× вход питания AC 100–240 В, 50–60 Гц</w:t>
            </w:r>
          </w:p>
          <w:p w14:paraId="07CF55C6" w14:textId="77777777" w:rsidR="003B3082" w:rsidRPr="003B3082" w:rsidRDefault="003B3082" w:rsidP="003B3082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3B3082">
              <w:rPr>
                <w:sz w:val="20"/>
                <w:szCs w:val="20"/>
                <w:u w:val="single"/>
              </w:rPr>
              <w:t>Индикаторы</w:t>
            </w:r>
            <w:r w:rsidRPr="003B3082">
              <w:rPr>
                <w:sz w:val="20"/>
                <w:szCs w:val="20"/>
              </w:rPr>
              <w:t>: PWR (питание)</w:t>
            </w:r>
          </w:p>
          <w:p w14:paraId="0CF3AF45" w14:textId="77777777" w:rsidR="00F506D8" w:rsidRPr="00F506D8" w:rsidRDefault="003B3082" w:rsidP="007E20C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b/>
                <w:bCs/>
                <w:sz w:val="20"/>
                <w:szCs w:val="20"/>
              </w:rPr>
            </w:pPr>
            <w:r w:rsidRPr="003B3082">
              <w:rPr>
                <w:sz w:val="20"/>
                <w:szCs w:val="20"/>
                <w:u w:val="single"/>
              </w:rPr>
              <w:t>Комплектация</w:t>
            </w:r>
            <w:r w:rsidRPr="003B3082">
              <w:rPr>
                <w:sz w:val="20"/>
                <w:szCs w:val="20"/>
              </w:rPr>
              <w:t>: адаптер, шнур питания, набор для настенного монтажа</w:t>
            </w:r>
            <w:r w:rsidR="00F506D8" w:rsidRPr="00F506D8">
              <w:rPr>
                <w:sz w:val="20"/>
                <w:szCs w:val="20"/>
                <w:u w:val="single"/>
              </w:rPr>
              <w:t xml:space="preserve"> </w:t>
            </w:r>
          </w:p>
          <w:p w14:paraId="435DA2A4" w14:textId="5A050091" w:rsidR="003B3082" w:rsidRPr="00F506D8" w:rsidRDefault="00F506D8" w:rsidP="007E20CD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b/>
                <w:bCs/>
                <w:sz w:val="20"/>
                <w:szCs w:val="20"/>
              </w:rPr>
            </w:pPr>
            <w:r w:rsidRPr="003B3082">
              <w:rPr>
                <w:sz w:val="20"/>
                <w:szCs w:val="20"/>
                <w:u w:val="single"/>
              </w:rPr>
              <w:t>Сертификация</w:t>
            </w:r>
            <w:r w:rsidRPr="003B3082">
              <w:rPr>
                <w:sz w:val="20"/>
                <w:szCs w:val="20"/>
              </w:rPr>
              <w:t xml:space="preserve">: FCC, CE, </w:t>
            </w:r>
            <w:proofErr w:type="spellStart"/>
            <w:r w:rsidRPr="003B3082">
              <w:rPr>
                <w:sz w:val="20"/>
                <w:szCs w:val="20"/>
              </w:rPr>
              <w:t>RoHS</w:t>
            </w:r>
            <w:proofErr w:type="spellEnd"/>
          </w:p>
          <w:p w14:paraId="6EB643B9" w14:textId="77777777" w:rsidR="00FD41D6" w:rsidRPr="001E661C" w:rsidRDefault="00FD41D6" w:rsidP="001A35AE">
            <w:pPr>
              <w:rPr>
                <w:rStyle w:val="a7"/>
                <w:noProof/>
                <w:sz w:val="20"/>
                <w:szCs w:val="20"/>
              </w:rPr>
            </w:pPr>
          </w:p>
          <w:p w14:paraId="2D5FCB77" w14:textId="59562859" w:rsidR="00FD41D6" w:rsidRPr="00FD41D6" w:rsidRDefault="00FD41D6" w:rsidP="00FD41D6">
            <w:pPr>
              <w:jc w:val="center"/>
              <w:rPr>
                <w:rStyle w:val="a7"/>
                <w:noProof/>
                <w:sz w:val="20"/>
                <w:szCs w:val="20"/>
                <w:u w:val="none"/>
                <w:lang w:val="en-US"/>
              </w:rPr>
            </w:pPr>
            <w:r w:rsidRPr="00FD41D6">
              <w:rPr>
                <w:rStyle w:val="a7"/>
                <w:noProof/>
                <w:sz w:val="20"/>
                <w:szCs w:val="20"/>
                <w:u w:val="none"/>
                <w:lang w:val="en-US"/>
              </w:rPr>
              <w:drawing>
                <wp:inline distT="0" distB="0" distL="0" distR="0" wp14:anchorId="7AD163B9" wp14:editId="2B5A5372">
                  <wp:extent cx="775487" cy="762000"/>
                  <wp:effectExtent l="0" t="0" r="5715" b="0"/>
                  <wp:docPr id="20034983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49832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566" cy="766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41D6">
              <w:rPr>
                <w:rStyle w:val="a7"/>
                <w:noProof/>
                <w:sz w:val="20"/>
                <w:szCs w:val="20"/>
                <w:u w:val="none"/>
                <w:lang w:val="en-US"/>
              </w:rPr>
              <w:drawing>
                <wp:inline distT="0" distB="0" distL="0" distR="0" wp14:anchorId="07A56555" wp14:editId="516CE33B">
                  <wp:extent cx="791838" cy="762000"/>
                  <wp:effectExtent l="0" t="0" r="8890" b="0"/>
                  <wp:docPr id="19628517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85178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719" cy="767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79E98A" w14:textId="4F0D54E5" w:rsidR="001A35AE" w:rsidRPr="00EB4084" w:rsidRDefault="005C026A" w:rsidP="001A35AE">
            <w:pPr>
              <w:rPr>
                <w:rStyle w:val="a7"/>
                <w:noProof/>
                <w:sz w:val="18"/>
                <w:szCs w:val="18"/>
                <w:lang w:val="en-US"/>
              </w:rPr>
            </w:pPr>
            <w:r w:rsidRPr="00EB4084">
              <w:rPr>
                <w:rStyle w:val="a7"/>
                <w:noProof/>
                <w:sz w:val="18"/>
                <w:szCs w:val="18"/>
                <w:lang w:val="en-US"/>
              </w:rPr>
              <w:t>https://www.ozon.ru/product/poe-adapter-tp-link-48-vt-poe4818g-1692273780</w:t>
            </w:r>
          </w:p>
        </w:tc>
        <w:tc>
          <w:tcPr>
            <w:tcW w:w="1330" w:type="pct"/>
          </w:tcPr>
          <w:p w14:paraId="0B224267" w14:textId="77777777" w:rsidR="001A35AE" w:rsidRPr="002E6357" w:rsidRDefault="005C026A" w:rsidP="00630A83">
            <w:pPr>
              <w:ind w:left="38"/>
              <w:rPr>
                <w:sz w:val="20"/>
                <w:szCs w:val="20"/>
              </w:rPr>
            </w:pPr>
            <w:r w:rsidRPr="005C026A">
              <w:rPr>
                <w:sz w:val="20"/>
                <w:szCs w:val="20"/>
              </w:rPr>
              <w:t>Для подключения оборудования в проблемных зонах</w:t>
            </w:r>
          </w:p>
          <w:p w14:paraId="69B13C3D" w14:textId="77777777" w:rsidR="007F779F" w:rsidRDefault="007F779F" w:rsidP="00630A83">
            <w:pPr>
              <w:ind w:left="38" w:firstLine="112"/>
              <w:rPr>
                <w:sz w:val="20"/>
                <w:szCs w:val="20"/>
              </w:rPr>
            </w:pPr>
          </w:p>
          <w:p w14:paraId="7E012540" w14:textId="4F60DDEE" w:rsidR="007F779F" w:rsidRPr="007F779F" w:rsidRDefault="007F779F" w:rsidP="00EB4084">
            <w:pPr>
              <w:rPr>
                <w:sz w:val="20"/>
                <w:szCs w:val="20"/>
              </w:rPr>
            </w:pPr>
            <w:r w:rsidRPr="00200978">
              <w:rPr>
                <w:sz w:val="20"/>
                <w:szCs w:val="20"/>
              </w:rPr>
              <w:t>(кол-во на складах ИТ = 0)</w:t>
            </w:r>
          </w:p>
        </w:tc>
        <w:tc>
          <w:tcPr>
            <w:tcW w:w="316" w:type="pct"/>
          </w:tcPr>
          <w:p w14:paraId="0CFF0B74" w14:textId="18A0C553" w:rsidR="001A35AE" w:rsidRDefault="005C4477" w:rsidP="001A35AE">
            <w:pPr>
              <w:ind w:left="-112" w:firstLine="112"/>
              <w:jc w:val="center"/>
            </w:pPr>
            <w:r>
              <w:t>10</w:t>
            </w:r>
          </w:p>
        </w:tc>
        <w:tc>
          <w:tcPr>
            <w:tcW w:w="569" w:type="pct"/>
          </w:tcPr>
          <w:p w14:paraId="2F6716B7" w14:textId="324C68D7" w:rsidR="001A35AE" w:rsidRDefault="005C4477" w:rsidP="001A35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</w:tr>
      <w:tr w:rsidR="003249BB" w:rsidRPr="00127D16" w14:paraId="43223E77" w14:textId="77777777" w:rsidTr="006C1F1D">
        <w:trPr>
          <w:trHeight w:val="551"/>
        </w:trPr>
        <w:tc>
          <w:tcPr>
            <w:tcW w:w="254" w:type="pct"/>
          </w:tcPr>
          <w:p w14:paraId="79851142" w14:textId="76EB9920" w:rsidR="003249BB" w:rsidRPr="00735B48" w:rsidRDefault="003249BB" w:rsidP="005523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60" w:type="pct"/>
          </w:tcPr>
          <w:p w14:paraId="00F41887" w14:textId="77777777" w:rsidR="003249BB" w:rsidRPr="00735B48" w:rsidRDefault="003249BB" w:rsidP="0055237B">
            <w:pPr>
              <w:rPr>
                <w:sz w:val="20"/>
                <w:szCs w:val="20"/>
              </w:rPr>
            </w:pPr>
            <w:r w:rsidRPr="00735B48">
              <w:rPr>
                <w:sz w:val="20"/>
                <w:szCs w:val="20"/>
              </w:rPr>
              <w:t>Розетка настенная RJ 45</w:t>
            </w:r>
          </w:p>
        </w:tc>
        <w:tc>
          <w:tcPr>
            <w:tcW w:w="379" w:type="pct"/>
          </w:tcPr>
          <w:p w14:paraId="2F5D96C9" w14:textId="77777777" w:rsidR="003249BB" w:rsidRPr="00735B48" w:rsidRDefault="003249BB" w:rsidP="0055237B">
            <w:pPr>
              <w:jc w:val="center"/>
              <w:rPr>
                <w:sz w:val="20"/>
                <w:szCs w:val="20"/>
              </w:rPr>
            </w:pPr>
            <w:r w:rsidRPr="00735B48">
              <w:rPr>
                <w:sz w:val="20"/>
                <w:szCs w:val="20"/>
              </w:rPr>
              <w:t>Шт.</w:t>
            </w:r>
          </w:p>
        </w:tc>
        <w:tc>
          <w:tcPr>
            <w:tcW w:w="1392" w:type="pct"/>
          </w:tcPr>
          <w:p w14:paraId="346E6926" w14:textId="77777777" w:rsidR="003249BB" w:rsidRDefault="003249BB" w:rsidP="0055237B">
            <w:pPr>
              <w:rPr>
                <w:b/>
                <w:bCs/>
                <w:sz w:val="20"/>
                <w:szCs w:val="20"/>
              </w:rPr>
            </w:pPr>
            <w:r w:rsidRPr="00735B48">
              <w:rPr>
                <w:b/>
                <w:bCs/>
                <w:sz w:val="20"/>
                <w:szCs w:val="20"/>
              </w:rPr>
              <w:t xml:space="preserve">Компьютерная розетка </w:t>
            </w:r>
            <w:proofErr w:type="spellStart"/>
            <w:r w:rsidRPr="00735B48">
              <w:rPr>
                <w:b/>
                <w:bCs/>
                <w:sz w:val="20"/>
                <w:szCs w:val="20"/>
              </w:rPr>
              <w:t>Filum</w:t>
            </w:r>
            <w:proofErr w:type="spellEnd"/>
            <w:r w:rsidRPr="00735B48">
              <w:rPr>
                <w:b/>
                <w:bCs/>
                <w:sz w:val="20"/>
                <w:szCs w:val="20"/>
              </w:rPr>
              <w:t xml:space="preserve"> FL-FP114-C6 RJ45, FTP, CAT6, 45х22,5 мм (</w:t>
            </w:r>
            <w:proofErr w:type="spellStart"/>
            <w:r w:rsidRPr="00735B48">
              <w:rPr>
                <w:b/>
                <w:bCs/>
                <w:sz w:val="20"/>
                <w:szCs w:val="20"/>
              </w:rPr>
              <w:t>mosaic</w:t>
            </w:r>
            <w:proofErr w:type="spellEnd"/>
            <w:r w:rsidRPr="00735B48">
              <w:rPr>
                <w:b/>
                <w:bCs/>
                <w:sz w:val="20"/>
                <w:szCs w:val="20"/>
              </w:rPr>
              <w:t xml:space="preserve">), </w:t>
            </w:r>
            <w:proofErr w:type="spellStart"/>
            <w:r w:rsidRPr="00735B48">
              <w:rPr>
                <w:b/>
                <w:bCs/>
                <w:sz w:val="20"/>
                <w:szCs w:val="20"/>
              </w:rPr>
              <w:t>toolles</w:t>
            </w:r>
            <w:proofErr w:type="spellEnd"/>
          </w:p>
          <w:p w14:paraId="0AC4AAC4" w14:textId="77777777" w:rsidR="003249BB" w:rsidRPr="00C85E21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C85E21">
              <w:rPr>
                <w:sz w:val="20"/>
                <w:szCs w:val="20"/>
                <w:u w:val="single"/>
              </w:rPr>
              <w:t>Тип</w:t>
            </w:r>
            <w:r w:rsidRPr="00C85E21">
              <w:rPr>
                <w:sz w:val="20"/>
                <w:szCs w:val="20"/>
              </w:rPr>
              <w:t>: розетка</w:t>
            </w:r>
          </w:p>
          <w:p w14:paraId="6C5EF3A5" w14:textId="7137822C" w:rsidR="00830E30" w:rsidRPr="00830E30" w:rsidRDefault="00830E30" w:rsidP="00830E30">
            <w:pPr>
              <w:pStyle w:val="a3"/>
              <w:numPr>
                <w:ilvl w:val="0"/>
                <w:numId w:val="24"/>
              </w:numPr>
              <w:tabs>
                <w:tab w:val="clear" w:pos="785"/>
                <w:tab w:val="num" w:pos="317"/>
              </w:tabs>
              <w:spacing w:after="0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ru-RU"/>
              </w:rPr>
            </w:pPr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Интерфейсы</w:t>
            </w:r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: RJ-45 Ethernet (Cat. </w:t>
            </w:r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14:paraId="66E6163A" w14:textId="79D45C8C" w:rsidR="00830E30" w:rsidRPr="00830E30" w:rsidRDefault="00830E30" w:rsidP="00B32014">
            <w:pPr>
              <w:pStyle w:val="a3"/>
              <w:numPr>
                <w:ilvl w:val="0"/>
                <w:numId w:val="24"/>
              </w:numPr>
              <w:spacing w:after="0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ru-RU"/>
              </w:rPr>
            </w:pPr>
            <w:proofErr w:type="spellStart"/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 w:eastAsia="ru-RU"/>
              </w:rPr>
              <w:t>Экранирование</w:t>
            </w:r>
            <w:proofErr w:type="spellEnd"/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: STP (</w:t>
            </w:r>
            <w:proofErr w:type="spellStart"/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экранированный</w:t>
            </w:r>
            <w:proofErr w:type="spellEnd"/>
            <w:r w:rsidRPr="00830E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14:paraId="34309702" w14:textId="77777777" w:rsidR="003249BB" w:rsidRPr="00C85E21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C85E21">
              <w:rPr>
                <w:sz w:val="20"/>
                <w:szCs w:val="20"/>
                <w:u w:val="single"/>
              </w:rPr>
              <w:t>Количество розеток</w:t>
            </w:r>
            <w:r w:rsidRPr="00C85E21">
              <w:rPr>
                <w:sz w:val="20"/>
                <w:szCs w:val="20"/>
              </w:rPr>
              <w:t>: 1</w:t>
            </w:r>
          </w:p>
          <w:p w14:paraId="471DFEF1" w14:textId="77777777" w:rsidR="003249BB" w:rsidRPr="00C85E21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C85E21">
              <w:rPr>
                <w:sz w:val="20"/>
                <w:szCs w:val="20"/>
                <w:u w:val="single"/>
              </w:rPr>
              <w:t>Количество постов</w:t>
            </w:r>
            <w:r w:rsidRPr="00C85E21">
              <w:rPr>
                <w:sz w:val="20"/>
                <w:szCs w:val="20"/>
              </w:rPr>
              <w:t>: 1</w:t>
            </w:r>
          </w:p>
          <w:p w14:paraId="64CA4DDF" w14:textId="3600D9F6" w:rsidR="003249BB" w:rsidRPr="00C85E21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C85E21">
              <w:rPr>
                <w:sz w:val="20"/>
                <w:szCs w:val="20"/>
                <w:u w:val="single"/>
              </w:rPr>
              <w:t>Монтаж</w:t>
            </w:r>
            <w:r w:rsidRPr="00C85E21">
              <w:rPr>
                <w:sz w:val="20"/>
                <w:szCs w:val="20"/>
              </w:rPr>
              <w:t>: скрытый</w:t>
            </w:r>
            <w:r w:rsidR="00830E30">
              <w:rPr>
                <w:sz w:val="20"/>
                <w:szCs w:val="20"/>
              </w:rPr>
              <w:t xml:space="preserve">; </w:t>
            </w:r>
            <w:r w:rsidR="00830E30" w:rsidRPr="00830E30">
              <w:rPr>
                <w:sz w:val="20"/>
                <w:szCs w:val="20"/>
              </w:rPr>
              <w:t>быстрая установка</w:t>
            </w:r>
          </w:p>
          <w:p w14:paraId="401A5A8C" w14:textId="77777777" w:rsidR="003249BB" w:rsidRPr="00C85E21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r w:rsidRPr="00C85E21">
              <w:rPr>
                <w:sz w:val="20"/>
                <w:szCs w:val="20"/>
                <w:u w:val="single"/>
              </w:rPr>
              <w:t>Материал рамки</w:t>
            </w:r>
            <w:r w:rsidRPr="00C85E21">
              <w:rPr>
                <w:sz w:val="20"/>
                <w:szCs w:val="20"/>
              </w:rPr>
              <w:t>: пластик</w:t>
            </w:r>
          </w:p>
          <w:p w14:paraId="4E109456" w14:textId="77777777" w:rsidR="003249BB" w:rsidRPr="00830E30" w:rsidRDefault="003249BB" w:rsidP="0055237B">
            <w:pPr>
              <w:numPr>
                <w:ilvl w:val="0"/>
                <w:numId w:val="24"/>
              </w:numPr>
              <w:tabs>
                <w:tab w:val="num" w:pos="360"/>
                <w:tab w:val="num" w:pos="720"/>
              </w:tabs>
              <w:ind w:left="175" w:hanging="142"/>
              <w:rPr>
                <w:sz w:val="20"/>
                <w:szCs w:val="20"/>
                <w:u w:val="single"/>
              </w:rPr>
            </w:pPr>
            <w:proofErr w:type="spellStart"/>
            <w:r w:rsidRPr="00C85E21">
              <w:rPr>
                <w:sz w:val="20"/>
                <w:szCs w:val="20"/>
                <w:u w:val="single"/>
              </w:rPr>
              <w:t>Партномер</w:t>
            </w:r>
            <w:proofErr w:type="spellEnd"/>
            <w:r w:rsidRPr="00C85E21">
              <w:rPr>
                <w:sz w:val="20"/>
                <w:szCs w:val="20"/>
                <w:u w:val="single"/>
              </w:rPr>
              <w:t>: FL</w:t>
            </w:r>
            <w:r w:rsidRPr="00C85E21">
              <w:rPr>
                <w:sz w:val="20"/>
                <w:szCs w:val="20"/>
                <w:u w:val="single"/>
              </w:rPr>
              <w:noBreakHyphen/>
              <w:t>FP114</w:t>
            </w:r>
            <w:r w:rsidRPr="00C85E21">
              <w:rPr>
                <w:sz w:val="20"/>
                <w:szCs w:val="20"/>
                <w:u w:val="single"/>
              </w:rPr>
              <w:noBreakHyphen/>
              <w:t>C6</w:t>
            </w:r>
          </w:p>
          <w:p w14:paraId="6D177B29" w14:textId="58CD99D8" w:rsidR="003249BB" w:rsidRPr="00830E30" w:rsidRDefault="006C1F1D" w:rsidP="000002A4">
            <w:pPr>
              <w:pStyle w:val="a3"/>
              <w:numPr>
                <w:ilvl w:val="0"/>
                <w:numId w:val="24"/>
              </w:numPr>
              <w:tabs>
                <w:tab w:val="clear" w:pos="785"/>
              </w:tabs>
              <w:spacing w:after="0"/>
              <w:ind w:left="175" w:hanging="142"/>
              <w:rPr>
                <w:rStyle w:val="a7"/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lastRenderedPageBreak/>
              <w:t>Назначе</w:t>
            </w:r>
            <w:r w:rsidR="00830E30" w:rsidRPr="00830E3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ние</w:t>
            </w:r>
            <w:r w:rsidR="00830E30" w:rsidRPr="00830E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Pr="006C1F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сетевое подключение (структурированные кабельные системы)</w:t>
            </w:r>
          </w:p>
          <w:p w14:paraId="38DCBE85" w14:textId="77777777" w:rsidR="003249BB" w:rsidRPr="00735B48" w:rsidRDefault="003249BB" w:rsidP="0055237B">
            <w:pPr>
              <w:rPr>
                <w:rStyle w:val="a7"/>
                <w:sz w:val="20"/>
                <w:szCs w:val="20"/>
                <w:u w:val="none"/>
              </w:rPr>
            </w:pPr>
            <w:r w:rsidRPr="00735B48">
              <w:rPr>
                <w:rStyle w:val="a7"/>
                <w:noProof/>
                <w:sz w:val="20"/>
                <w:szCs w:val="20"/>
                <w:u w:val="none"/>
              </w:rPr>
              <w:drawing>
                <wp:inline distT="0" distB="0" distL="0" distR="0" wp14:anchorId="13C3251D" wp14:editId="407380C2">
                  <wp:extent cx="1752600" cy="2089785"/>
                  <wp:effectExtent l="0" t="0" r="0" b="5715"/>
                  <wp:docPr id="9482964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29649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08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85BA14" w14:textId="77777777" w:rsidR="003249BB" w:rsidRPr="00EB4084" w:rsidRDefault="003249BB" w:rsidP="0055237B">
            <w:pPr>
              <w:rPr>
                <w:rStyle w:val="a7"/>
                <w:sz w:val="18"/>
                <w:szCs w:val="18"/>
              </w:rPr>
            </w:pPr>
            <w:r w:rsidRPr="00EB4084">
              <w:rPr>
                <w:rStyle w:val="a7"/>
                <w:sz w:val="18"/>
                <w:szCs w:val="18"/>
              </w:rPr>
              <w:t>https://www.ozon.ru/product/kompyuternaya-rozetka-filum-fl-fp114-c6-rj45-ftp-cat6-45h22-5-mm-mosaic-toolles-belaya-2033644515</w:t>
            </w:r>
          </w:p>
        </w:tc>
        <w:tc>
          <w:tcPr>
            <w:tcW w:w="1330" w:type="pct"/>
          </w:tcPr>
          <w:p w14:paraId="304048DD" w14:textId="77777777" w:rsidR="003249BB" w:rsidRPr="00735B48" w:rsidRDefault="003249BB" w:rsidP="0055237B">
            <w:pPr>
              <w:ind w:left="38" w:firstLine="112"/>
              <w:rPr>
                <w:sz w:val="20"/>
                <w:szCs w:val="20"/>
              </w:rPr>
            </w:pPr>
            <w:r w:rsidRPr="00735B48">
              <w:rPr>
                <w:sz w:val="20"/>
                <w:szCs w:val="20"/>
              </w:rPr>
              <w:lastRenderedPageBreak/>
              <w:t>Номерной фонд, монтаж</w:t>
            </w:r>
          </w:p>
        </w:tc>
        <w:tc>
          <w:tcPr>
            <w:tcW w:w="316" w:type="pct"/>
          </w:tcPr>
          <w:p w14:paraId="2D381795" w14:textId="77777777" w:rsidR="003249BB" w:rsidRPr="00735B48" w:rsidRDefault="003249BB" w:rsidP="0055237B">
            <w:pPr>
              <w:ind w:left="-112" w:firstLine="112"/>
              <w:jc w:val="center"/>
            </w:pPr>
            <w:r w:rsidRPr="00735B48">
              <w:t>100</w:t>
            </w:r>
          </w:p>
        </w:tc>
        <w:tc>
          <w:tcPr>
            <w:tcW w:w="569" w:type="pct"/>
          </w:tcPr>
          <w:p w14:paraId="5BED8C0A" w14:textId="77777777" w:rsidR="003249BB" w:rsidRPr="005F78DF" w:rsidRDefault="003249BB" w:rsidP="0055237B">
            <w:pPr>
              <w:jc w:val="center"/>
              <w:rPr>
                <w:sz w:val="20"/>
                <w:szCs w:val="20"/>
              </w:rPr>
            </w:pPr>
            <w:r w:rsidRPr="00735B48">
              <w:t>Да</w:t>
            </w:r>
          </w:p>
        </w:tc>
      </w:tr>
    </w:tbl>
    <w:p w14:paraId="3FD56F12" w14:textId="77777777" w:rsidR="004321D4" w:rsidRPr="00001235" w:rsidRDefault="004321D4" w:rsidP="00732521"/>
    <w:p w14:paraId="1DD020DA" w14:textId="29188FA9" w:rsidR="00732521" w:rsidRPr="00180A55" w:rsidRDefault="00732521" w:rsidP="00732521">
      <w:r w:rsidRPr="00180A55">
        <w:rPr>
          <w:b/>
          <w:bCs/>
          <w:color w:val="000000"/>
        </w:rPr>
        <w:t>Обоснование целесообразности закупки</w:t>
      </w:r>
      <w:r w:rsidRPr="00180A55">
        <w:br/>
      </w:r>
      <w:r w:rsidR="005F78DF" w:rsidRPr="005F78DF">
        <w:t xml:space="preserve">В связи с </w:t>
      </w:r>
      <w:r w:rsidR="005F78DF">
        <w:t>низким</w:t>
      </w:r>
      <w:r w:rsidR="005F78DF" w:rsidRPr="005F78DF">
        <w:t xml:space="preserve"> остатком сетевой продукции на складе</w:t>
      </w:r>
      <w:r w:rsidR="009272DA">
        <w:t xml:space="preserve"> </w:t>
      </w:r>
      <w:r w:rsidR="005F78DF" w:rsidRPr="005F78DF">
        <w:t>ИТ (запас израсходован в период сезона 2026), необходима закупка кабел</w:t>
      </w:r>
      <w:r w:rsidR="00387C4D">
        <w:t xml:space="preserve">ей, патч-кордов </w:t>
      </w:r>
      <w:r w:rsidR="005F78DF" w:rsidRPr="005F78DF">
        <w:t>и компонентов ЛВС. Основная причина перерасхода</w:t>
      </w:r>
      <w:r w:rsidR="005F78DF">
        <w:t xml:space="preserve"> </w:t>
      </w:r>
      <w:r w:rsidR="005F78DF" w:rsidRPr="005F78DF">
        <w:t>— неполный объём работ по прокладке слаботочных сетей, выполненных подрядчиком в рамках реновации. Для соблюдения сроков ИТ‑отдел завершил эти работы собственными силами, задействовав резервный запас кабеля и комплектующих.</w:t>
      </w:r>
    </w:p>
    <w:p w14:paraId="746F306A" w14:textId="77777777" w:rsidR="00C61D3F" w:rsidRPr="00180A55" w:rsidRDefault="00C61D3F" w:rsidP="00732521"/>
    <w:p w14:paraId="5489191F" w14:textId="1742117E" w:rsidR="00732521" w:rsidRDefault="00732521" w:rsidP="00194E22">
      <w:r w:rsidRPr="00180A55">
        <w:rPr>
          <w:u w:val="single"/>
        </w:rPr>
        <w:t>Основными целями закупки являются</w:t>
      </w:r>
      <w:r w:rsidRPr="00180A55">
        <w:t xml:space="preserve">: </w:t>
      </w:r>
      <w:r w:rsidR="0016673D" w:rsidRPr="00180A55">
        <w:br/>
      </w:r>
      <w:r w:rsidR="005D51AE" w:rsidRPr="00180A55">
        <w:t>•</w:t>
      </w:r>
      <w:r w:rsidR="0016673D" w:rsidRPr="00180A55">
        <w:t xml:space="preserve"> </w:t>
      </w:r>
      <w:r w:rsidR="005F78DF" w:rsidRPr="005F78DF">
        <w:t>пополнение неснижаемого запаса</w:t>
      </w:r>
      <w:r w:rsidR="0016673D" w:rsidRPr="00180A55">
        <w:t>;</w:t>
      </w:r>
      <w:r w:rsidR="0016673D" w:rsidRPr="00180A55">
        <w:br/>
      </w:r>
      <w:r w:rsidR="005D51AE" w:rsidRPr="00180A55">
        <w:t>•</w:t>
      </w:r>
      <w:r w:rsidR="0016673D" w:rsidRPr="00180A55">
        <w:t xml:space="preserve"> </w:t>
      </w:r>
      <w:r w:rsidR="005F78DF" w:rsidRPr="005F78DF">
        <w:t>обеспечение будущих мероприятий 2026</w:t>
      </w:r>
      <w:r w:rsidR="00A275BC">
        <w:t>/</w:t>
      </w:r>
      <w:r w:rsidR="005F78DF" w:rsidRPr="005F78DF">
        <w:t>2027</w:t>
      </w:r>
      <w:r w:rsidR="0016673D" w:rsidRPr="00180A55">
        <w:t>;</w:t>
      </w:r>
      <w:r w:rsidR="0016673D" w:rsidRPr="00180A55">
        <w:br/>
      </w:r>
      <w:r w:rsidR="005D51AE" w:rsidRPr="00180A55">
        <w:t>•</w:t>
      </w:r>
      <w:r w:rsidR="0016673D" w:rsidRPr="00180A55">
        <w:t xml:space="preserve"> </w:t>
      </w:r>
      <w:r w:rsidRPr="00180A55">
        <w:t>снижение рисков просто</w:t>
      </w:r>
      <w:r w:rsidR="00B46977" w:rsidRPr="00180A55">
        <w:t>я</w:t>
      </w:r>
      <w:r w:rsidR="005F78DF">
        <w:t xml:space="preserve"> </w:t>
      </w:r>
      <w:r w:rsidR="005F78DF" w:rsidRPr="005F78DF">
        <w:t>точек продаж и срыва мероприятий</w:t>
      </w:r>
      <w:r w:rsidRPr="00180A55">
        <w:t xml:space="preserve">. </w:t>
      </w:r>
    </w:p>
    <w:p w14:paraId="6155BDAD" w14:textId="77777777" w:rsidR="009272DA" w:rsidRPr="00E52B1E" w:rsidRDefault="009272DA" w:rsidP="00194E22"/>
    <w:p w14:paraId="2A959081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Место доставки, сроки и порядок поставки товара</w:t>
      </w:r>
    </w:p>
    <w:p w14:paraId="46D58153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7CF2C8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Срок поставки на весь перечень Товаров, указанный в Таблице 1 не должен превышать </w:t>
      </w:r>
      <w:r>
        <w:rPr>
          <w:rFonts w:eastAsia="Calibri"/>
        </w:rPr>
        <w:t>40 календарных дней с момента заключения договора</w:t>
      </w:r>
      <w:r w:rsidRPr="001B72EC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31EC6660" w14:textId="77777777" w:rsidR="00732521" w:rsidRPr="001B72EC" w:rsidRDefault="00732521" w:rsidP="00732521">
      <w:pPr>
        <w:jc w:val="both"/>
      </w:pPr>
    </w:p>
    <w:p w14:paraId="55204C36" w14:textId="77777777" w:rsidR="00732521" w:rsidRPr="001B72EC" w:rsidRDefault="00732521" w:rsidP="00732521">
      <w:pPr>
        <w:jc w:val="both"/>
      </w:pPr>
      <w:r w:rsidRPr="001B72EC">
        <w:rPr>
          <w:b/>
        </w:rPr>
        <w:t>Общие сведения</w:t>
      </w:r>
    </w:p>
    <w:p w14:paraId="53189D91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261975E" w14:textId="77777777" w:rsidR="00732521" w:rsidRPr="001B72EC" w:rsidRDefault="00732521" w:rsidP="00732521">
      <w:pPr>
        <w:jc w:val="both"/>
        <w:rPr>
          <w:rFonts w:eastAsia="Calibri"/>
        </w:rPr>
      </w:pPr>
    </w:p>
    <w:p w14:paraId="24F8ED3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упаковке и маркировке</w:t>
      </w:r>
    </w:p>
    <w:p w14:paraId="7CB1C27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A7EBE8D" w14:textId="77777777" w:rsidR="00732521" w:rsidRPr="001B72EC" w:rsidRDefault="00732521" w:rsidP="00732521">
      <w:pPr>
        <w:jc w:val="both"/>
        <w:rPr>
          <w:rFonts w:eastAsia="Calibri"/>
        </w:rPr>
      </w:pPr>
    </w:p>
    <w:p w14:paraId="7B610734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гарантии и гарантийному сроку товара.</w:t>
      </w:r>
    </w:p>
    <w:p w14:paraId="545E49E1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451D79" w14:textId="77777777" w:rsidR="00732521" w:rsidRPr="001B72EC" w:rsidRDefault="00732521" w:rsidP="00732521">
      <w:pPr>
        <w:jc w:val="both"/>
        <w:rPr>
          <w:rFonts w:eastAsia="Calibri"/>
        </w:rPr>
      </w:pPr>
    </w:p>
    <w:p w14:paraId="3688718A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по соответствию товаров определенным стандартам.</w:t>
      </w:r>
    </w:p>
    <w:p w14:paraId="2B789905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C931F25" w14:textId="77777777" w:rsidR="00732521" w:rsidRPr="001B72EC" w:rsidRDefault="00732521" w:rsidP="00732521">
      <w:pPr>
        <w:jc w:val="both"/>
        <w:rPr>
          <w:rFonts w:eastAsia="Calibri"/>
        </w:rPr>
      </w:pPr>
    </w:p>
    <w:p w14:paraId="431EAF79" w14:textId="77777777" w:rsidR="00732521" w:rsidRPr="001B72EC" w:rsidRDefault="00732521" w:rsidP="00732521">
      <w:pPr>
        <w:jc w:val="both"/>
        <w:rPr>
          <w:rFonts w:eastAsia="Calibri"/>
        </w:rPr>
      </w:pPr>
    </w:p>
    <w:p w14:paraId="0B3E976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Порядок расчётов</w:t>
      </w:r>
    </w:p>
    <w:p w14:paraId="7B438AE8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осуществляются по безналичной форме в рублях РФ.</w:t>
      </w:r>
    </w:p>
    <w:p w14:paraId="6934D878" w14:textId="77777777" w:rsidR="00732521" w:rsidRDefault="00732521" w:rsidP="00732521">
      <w:pPr>
        <w:jc w:val="both"/>
        <w:rPr>
          <w:rFonts w:eastAsia="Calibri"/>
        </w:rPr>
      </w:pPr>
    </w:p>
    <w:p w14:paraId="2B616CE7" w14:textId="77777777" w:rsidR="00732521" w:rsidRPr="002E20C6" w:rsidRDefault="00732521" w:rsidP="00732521">
      <w:pPr>
        <w:jc w:val="both"/>
        <w:rPr>
          <w:rFonts w:eastAsia="Calibri"/>
          <w:b/>
        </w:rPr>
      </w:pPr>
      <w:r w:rsidRPr="002E20C6">
        <w:rPr>
          <w:rFonts w:eastAsia="Calibri"/>
          <w:b/>
        </w:rPr>
        <w:t>Требования к поставщику</w:t>
      </w:r>
    </w:p>
    <w:p w14:paraId="42802D5B" w14:textId="1CD09006" w:rsidR="000D109E" w:rsidRPr="001B72EC" w:rsidRDefault="00732521" w:rsidP="00732521">
      <w:pPr>
        <w:jc w:val="both"/>
      </w:pPr>
      <w:r w:rsidRPr="00C275E5">
        <w:rPr>
          <w:rFonts w:eastAsia="Calibri"/>
        </w:rPr>
        <w:t>Отсутствие фактов ненадлежащего исполнения договоров между Поставщиком и ООО «</w:t>
      </w:r>
      <w:r>
        <w:rPr>
          <w:rFonts w:eastAsia="Calibri"/>
        </w:rPr>
        <w:t>МРИЯ</w:t>
      </w:r>
      <w:r w:rsidRPr="00C275E5">
        <w:rPr>
          <w:rFonts w:eastAsia="Calibri"/>
        </w:rPr>
        <w:t>», ООО «</w:t>
      </w:r>
      <w:r>
        <w:rPr>
          <w:rFonts w:eastAsia="Calibri"/>
        </w:rPr>
        <w:t>МРИЯ.ПРО</w:t>
      </w:r>
      <w:r w:rsidRPr="00C275E5">
        <w:rPr>
          <w:rFonts w:eastAsia="Calibri"/>
        </w:rPr>
        <w:t>» и ООО «</w:t>
      </w:r>
      <w:r>
        <w:rPr>
          <w:rFonts w:eastAsia="Calibri"/>
        </w:rPr>
        <w:t>МРИЯ ГАСТРО</w:t>
      </w:r>
      <w:r w:rsidRPr="00C275E5">
        <w:rPr>
          <w:rFonts w:eastAsia="Calibri"/>
        </w:rPr>
        <w:t>» за 2 года, предшествовавших закупке</w:t>
      </w:r>
      <w:r>
        <w:rPr>
          <w:rFonts w:eastAsia="Calibri"/>
        </w:rPr>
        <w:t>.</w:t>
      </w:r>
    </w:p>
    <w:sectPr w:rsidR="000D109E" w:rsidRPr="001B72EC" w:rsidSect="00111E8E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3AF2"/>
    <w:multiLevelType w:val="multilevel"/>
    <w:tmpl w:val="18AC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65DEB"/>
    <w:multiLevelType w:val="hybridMultilevel"/>
    <w:tmpl w:val="9E9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A6B82"/>
    <w:multiLevelType w:val="hybridMultilevel"/>
    <w:tmpl w:val="D45C6E2A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4" w15:restartNumberingAfterBreak="0">
    <w:nsid w:val="09E96A56"/>
    <w:multiLevelType w:val="hybridMultilevel"/>
    <w:tmpl w:val="7C10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719DC"/>
    <w:multiLevelType w:val="multilevel"/>
    <w:tmpl w:val="96FA7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3217E"/>
    <w:multiLevelType w:val="multilevel"/>
    <w:tmpl w:val="223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67F00"/>
    <w:multiLevelType w:val="hybridMultilevel"/>
    <w:tmpl w:val="F422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00085"/>
    <w:multiLevelType w:val="hybridMultilevel"/>
    <w:tmpl w:val="22100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A04BF"/>
    <w:multiLevelType w:val="multilevel"/>
    <w:tmpl w:val="89E0F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904D6"/>
    <w:multiLevelType w:val="multilevel"/>
    <w:tmpl w:val="7DC0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467CFC"/>
    <w:multiLevelType w:val="hybridMultilevel"/>
    <w:tmpl w:val="53A42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73BA7"/>
    <w:multiLevelType w:val="multilevel"/>
    <w:tmpl w:val="5E5E9A3A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AE61F8"/>
    <w:multiLevelType w:val="multilevel"/>
    <w:tmpl w:val="7F9C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93F696C"/>
    <w:multiLevelType w:val="multilevel"/>
    <w:tmpl w:val="2A04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724C8"/>
    <w:multiLevelType w:val="hybridMultilevel"/>
    <w:tmpl w:val="82A2D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17739"/>
    <w:multiLevelType w:val="hybridMultilevel"/>
    <w:tmpl w:val="4A2E3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6018C"/>
    <w:multiLevelType w:val="multilevel"/>
    <w:tmpl w:val="1F66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0D94C14"/>
    <w:multiLevelType w:val="multilevel"/>
    <w:tmpl w:val="B23A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82C627C"/>
    <w:multiLevelType w:val="multilevel"/>
    <w:tmpl w:val="FE94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24" w15:restartNumberingAfterBreak="0">
    <w:nsid w:val="595D7FB0"/>
    <w:multiLevelType w:val="hybridMultilevel"/>
    <w:tmpl w:val="AA261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63F4F"/>
    <w:multiLevelType w:val="hybridMultilevel"/>
    <w:tmpl w:val="1546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3F556B"/>
    <w:multiLevelType w:val="multilevel"/>
    <w:tmpl w:val="4358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7333DB"/>
    <w:multiLevelType w:val="multilevel"/>
    <w:tmpl w:val="406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F433B"/>
    <w:multiLevelType w:val="hybridMultilevel"/>
    <w:tmpl w:val="C4DC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B08BA"/>
    <w:multiLevelType w:val="multilevel"/>
    <w:tmpl w:val="CBB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555C1D"/>
    <w:multiLevelType w:val="multilevel"/>
    <w:tmpl w:val="42F8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E73B7"/>
    <w:multiLevelType w:val="multilevel"/>
    <w:tmpl w:val="EFC4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33" w15:restartNumberingAfterBreak="0">
    <w:nsid w:val="78E54665"/>
    <w:multiLevelType w:val="multilevel"/>
    <w:tmpl w:val="CD5E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9B0F0E"/>
    <w:multiLevelType w:val="hybridMultilevel"/>
    <w:tmpl w:val="64B8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380">
    <w:abstractNumId w:val="15"/>
  </w:num>
  <w:num w:numId="2" w16cid:durableId="1006714239">
    <w:abstractNumId w:val="21"/>
  </w:num>
  <w:num w:numId="3" w16cid:durableId="969700592">
    <w:abstractNumId w:val="10"/>
  </w:num>
  <w:num w:numId="4" w16cid:durableId="1168254590">
    <w:abstractNumId w:val="23"/>
  </w:num>
  <w:num w:numId="5" w16cid:durableId="822552759">
    <w:abstractNumId w:val="3"/>
  </w:num>
  <w:num w:numId="6" w16cid:durableId="685130086">
    <w:abstractNumId w:val="32"/>
  </w:num>
  <w:num w:numId="7" w16cid:durableId="1112478323">
    <w:abstractNumId w:val="17"/>
  </w:num>
  <w:num w:numId="8" w16cid:durableId="1848714456">
    <w:abstractNumId w:val="18"/>
  </w:num>
  <w:num w:numId="9" w16cid:durableId="1996908360">
    <w:abstractNumId w:val="25"/>
  </w:num>
  <w:num w:numId="10" w16cid:durableId="164709190">
    <w:abstractNumId w:val="1"/>
  </w:num>
  <w:num w:numId="11" w16cid:durableId="1140853044">
    <w:abstractNumId w:val="24"/>
  </w:num>
  <w:num w:numId="12" w16cid:durableId="1450508631">
    <w:abstractNumId w:val="28"/>
  </w:num>
  <w:num w:numId="13" w16cid:durableId="1318798750">
    <w:abstractNumId w:val="8"/>
  </w:num>
  <w:num w:numId="14" w16cid:durableId="1556819281">
    <w:abstractNumId w:val="34"/>
  </w:num>
  <w:num w:numId="15" w16cid:durableId="1433431021">
    <w:abstractNumId w:val="4"/>
  </w:num>
  <w:num w:numId="16" w16cid:durableId="1366638619">
    <w:abstractNumId w:val="12"/>
  </w:num>
  <w:num w:numId="17" w16cid:durableId="1416854419">
    <w:abstractNumId w:val="7"/>
  </w:num>
  <w:num w:numId="18" w16cid:durableId="1954092650">
    <w:abstractNumId w:val="16"/>
  </w:num>
  <w:num w:numId="19" w16cid:durableId="470289380">
    <w:abstractNumId w:val="2"/>
  </w:num>
  <w:num w:numId="20" w16cid:durableId="617755423">
    <w:abstractNumId w:val="29"/>
  </w:num>
  <w:num w:numId="21" w16cid:durableId="1395008664">
    <w:abstractNumId w:val="27"/>
  </w:num>
  <w:num w:numId="22" w16cid:durableId="845831321">
    <w:abstractNumId w:val="6"/>
  </w:num>
  <w:num w:numId="23" w16cid:durableId="576211618">
    <w:abstractNumId w:val="14"/>
  </w:num>
  <w:num w:numId="24" w16cid:durableId="431127302">
    <w:abstractNumId w:val="13"/>
  </w:num>
  <w:num w:numId="25" w16cid:durableId="1907645977">
    <w:abstractNumId w:val="22"/>
  </w:num>
  <w:num w:numId="26" w16cid:durableId="1824008930">
    <w:abstractNumId w:val="26"/>
  </w:num>
  <w:num w:numId="27" w16cid:durableId="2140756942">
    <w:abstractNumId w:val="30"/>
  </w:num>
  <w:num w:numId="28" w16cid:durableId="1076126351">
    <w:abstractNumId w:val="11"/>
  </w:num>
  <w:num w:numId="29" w16cid:durableId="1348169469">
    <w:abstractNumId w:val="9"/>
  </w:num>
  <w:num w:numId="30" w16cid:durableId="713238815">
    <w:abstractNumId w:val="20"/>
  </w:num>
  <w:num w:numId="31" w16cid:durableId="1103375459">
    <w:abstractNumId w:val="0"/>
  </w:num>
  <w:num w:numId="32" w16cid:durableId="163789130">
    <w:abstractNumId w:val="5"/>
  </w:num>
  <w:num w:numId="33" w16cid:durableId="914784207">
    <w:abstractNumId w:val="19"/>
  </w:num>
  <w:num w:numId="34" w16cid:durableId="2127963724">
    <w:abstractNumId w:val="31"/>
  </w:num>
  <w:num w:numId="35" w16cid:durableId="20981649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02A4"/>
    <w:rsid w:val="00001235"/>
    <w:rsid w:val="000015FF"/>
    <w:rsid w:val="00002646"/>
    <w:rsid w:val="0000660F"/>
    <w:rsid w:val="00006953"/>
    <w:rsid w:val="00011B71"/>
    <w:rsid w:val="00012BC4"/>
    <w:rsid w:val="00021766"/>
    <w:rsid w:val="000256B9"/>
    <w:rsid w:val="000260BA"/>
    <w:rsid w:val="00033177"/>
    <w:rsid w:val="0003587D"/>
    <w:rsid w:val="00043DF5"/>
    <w:rsid w:val="00046808"/>
    <w:rsid w:val="00047FDB"/>
    <w:rsid w:val="00051F5A"/>
    <w:rsid w:val="000525EA"/>
    <w:rsid w:val="000526C3"/>
    <w:rsid w:val="000539B3"/>
    <w:rsid w:val="0005589D"/>
    <w:rsid w:val="00057C0D"/>
    <w:rsid w:val="00057DA4"/>
    <w:rsid w:val="00062183"/>
    <w:rsid w:val="00062890"/>
    <w:rsid w:val="00073A0B"/>
    <w:rsid w:val="00077982"/>
    <w:rsid w:val="000818CE"/>
    <w:rsid w:val="00085179"/>
    <w:rsid w:val="00085842"/>
    <w:rsid w:val="00086599"/>
    <w:rsid w:val="0009442B"/>
    <w:rsid w:val="00096D10"/>
    <w:rsid w:val="000A1C11"/>
    <w:rsid w:val="000B7ED3"/>
    <w:rsid w:val="000C0946"/>
    <w:rsid w:val="000C2FC5"/>
    <w:rsid w:val="000C35BE"/>
    <w:rsid w:val="000C3804"/>
    <w:rsid w:val="000C74A2"/>
    <w:rsid w:val="000D091E"/>
    <w:rsid w:val="000D109E"/>
    <w:rsid w:val="000D3725"/>
    <w:rsid w:val="000D3940"/>
    <w:rsid w:val="000E0526"/>
    <w:rsid w:val="000E4466"/>
    <w:rsid w:val="000F0AA4"/>
    <w:rsid w:val="000F372B"/>
    <w:rsid w:val="00102CCD"/>
    <w:rsid w:val="0010523D"/>
    <w:rsid w:val="00107A02"/>
    <w:rsid w:val="0011049B"/>
    <w:rsid w:val="00111834"/>
    <w:rsid w:val="00111E8E"/>
    <w:rsid w:val="00122A7C"/>
    <w:rsid w:val="0012305C"/>
    <w:rsid w:val="00127121"/>
    <w:rsid w:val="00127D16"/>
    <w:rsid w:val="0013592D"/>
    <w:rsid w:val="00144BC1"/>
    <w:rsid w:val="00157285"/>
    <w:rsid w:val="00160028"/>
    <w:rsid w:val="001601BD"/>
    <w:rsid w:val="001635EC"/>
    <w:rsid w:val="0016373F"/>
    <w:rsid w:val="0016673D"/>
    <w:rsid w:val="00172795"/>
    <w:rsid w:val="0017307D"/>
    <w:rsid w:val="00175FF2"/>
    <w:rsid w:val="00180214"/>
    <w:rsid w:val="00180A55"/>
    <w:rsid w:val="00186285"/>
    <w:rsid w:val="00194E22"/>
    <w:rsid w:val="00196E3C"/>
    <w:rsid w:val="00197C3F"/>
    <w:rsid w:val="001A25B0"/>
    <w:rsid w:val="001A2845"/>
    <w:rsid w:val="001A35AE"/>
    <w:rsid w:val="001A39DC"/>
    <w:rsid w:val="001A7975"/>
    <w:rsid w:val="001B1676"/>
    <w:rsid w:val="001B1AD6"/>
    <w:rsid w:val="001B1FA3"/>
    <w:rsid w:val="001B4BDE"/>
    <w:rsid w:val="001B574D"/>
    <w:rsid w:val="001B72EC"/>
    <w:rsid w:val="001B7A6C"/>
    <w:rsid w:val="001C016C"/>
    <w:rsid w:val="001C11A7"/>
    <w:rsid w:val="001C259D"/>
    <w:rsid w:val="001C5466"/>
    <w:rsid w:val="001D0494"/>
    <w:rsid w:val="001D2FCA"/>
    <w:rsid w:val="001E23BB"/>
    <w:rsid w:val="001E661C"/>
    <w:rsid w:val="001F0B61"/>
    <w:rsid w:val="001F115E"/>
    <w:rsid w:val="001F23C0"/>
    <w:rsid w:val="001F43F3"/>
    <w:rsid w:val="001F45B5"/>
    <w:rsid w:val="001F45B6"/>
    <w:rsid w:val="001F691D"/>
    <w:rsid w:val="001F7A41"/>
    <w:rsid w:val="00200978"/>
    <w:rsid w:val="002014C4"/>
    <w:rsid w:val="00204852"/>
    <w:rsid w:val="002424F8"/>
    <w:rsid w:val="00242C6E"/>
    <w:rsid w:val="00244C94"/>
    <w:rsid w:val="002511D4"/>
    <w:rsid w:val="00252967"/>
    <w:rsid w:val="002625E9"/>
    <w:rsid w:val="00267286"/>
    <w:rsid w:val="002704E1"/>
    <w:rsid w:val="00275AC7"/>
    <w:rsid w:val="00276CB4"/>
    <w:rsid w:val="002772A1"/>
    <w:rsid w:val="00281103"/>
    <w:rsid w:val="002819F7"/>
    <w:rsid w:val="002828B9"/>
    <w:rsid w:val="00284979"/>
    <w:rsid w:val="00284F17"/>
    <w:rsid w:val="002A5C79"/>
    <w:rsid w:val="002A685C"/>
    <w:rsid w:val="002A6A30"/>
    <w:rsid w:val="002D430E"/>
    <w:rsid w:val="002D45E8"/>
    <w:rsid w:val="002D6BC4"/>
    <w:rsid w:val="002E0974"/>
    <w:rsid w:val="002E20C6"/>
    <w:rsid w:val="002E2438"/>
    <w:rsid w:val="002E5836"/>
    <w:rsid w:val="002E6357"/>
    <w:rsid w:val="002F056B"/>
    <w:rsid w:val="002F2DD9"/>
    <w:rsid w:val="002F2F1A"/>
    <w:rsid w:val="002F48DB"/>
    <w:rsid w:val="00303CE2"/>
    <w:rsid w:val="003056B4"/>
    <w:rsid w:val="0030611D"/>
    <w:rsid w:val="0031108A"/>
    <w:rsid w:val="00315258"/>
    <w:rsid w:val="0031614C"/>
    <w:rsid w:val="00322087"/>
    <w:rsid w:val="003249BB"/>
    <w:rsid w:val="0032625E"/>
    <w:rsid w:val="00332507"/>
    <w:rsid w:val="003340E7"/>
    <w:rsid w:val="00334156"/>
    <w:rsid w:val="00334B36"/>
    <w:rsid w:val="003368E2"/>
    <w:rsid w:val="00336C4F"/>
    <w:rsid w:val="00343477"/>
    <w:rsid w:val="00346CAC"/>
    <w:rsid w:val="003554D7"/>
    <w:rsid w:val="00357427"/>
    <w:rsid w:val="0036167F"/>
    <w:rsid w:val="003718D4"/>
    <w:rsid w:val="0037471E"/>
    <w:rsid w:val="003756D3"/>
    <w:rsid w:val="0038748B"/>
    <w:rsid w:val="00387BFB"/>
    <w:rsid w:val="00387C4D"/>
    <w:rsid w:val="00394928"/>
    <w:rsid w:val="003A20AE"/>
    <w:rsid w:val="003A21B2"/>
    <w:rsid w:val="003A34D1"/>
    <w:rsid w:val="003A7F45"/>
    <w:rsid w:val="003B17D9"/>
    <w:rsid w:val="003B3082"/>
    <w:rsid w:val="003B35DC"/>
    <w:rsid w:val="003B4084"/>
    <w:rsid w:val="003C3E63"/>
    <w:rsid w:val="003D0CBC"/>
    <w:rsid w:val="003D1A50"/>
    <w:rsid w:val="003D25A2"/>
    <w:rsid w:val="003D3F42"/>
    <w:rsid w:val="003D4D21"/>
    <w:rsid w:val="003D5E2B"/>
    <w:rsid w:val="003D6AB3"/>
    <w:rsid w:val="003D7484"/>
    <w:rsid w:val="003E2DD1"/>
    <w:rsid w:val="003E6332"/>
    <w:rsid w:val="003E747D"/>
    <w:rsid w:val="003F03D0"/>
    <w:rsid w:val="003F1E0C"/>
    <w:rsid w:val="003F47A7"/>
    <w:rsid w:val="003F491B"/>
    <w:rsid w:val="00406431"/>
    <w:rsid w:val="0040648E"/>
    <w:rsid w:val="004104AD"/>
    <w:rsid w:val="00414495"/>
    <w:rsid w:val="00415D3E"/>
    <w:rsid w:val="004161E3"/>
    <w:rsid w:val="00416894"/>
    <w:rsid w:val="00420528"/>
    <w:rsid w:val="004318F1"/>
    <w:rsid w:val="004321D4"/>
    <w:rsid w:val="00436FC1"/>
    <w:rsid w:val="0044291B"/>
    <w:rsid w:val="004432A9"/>
    <w:rsid w:val="004522C4"/>
    <w:rsid w:val="00456BFC"/>
    <w:rsid w:val="004574CD"/>
    <w:rsid w:val="00461F08"/>
    <w:rsid w:val="004632C4"/>
    <w:rsid w:val="00463878"/>
    <w:rsid w:val="00463E48"/>
    <w:rsid w:val="0047049E"/>
    <w:rsid w:val="004732E4"/>
    <w:rsid w:val="004802CA"/>
    <w:rsid w:val="00480475"/>
    <w:rsid w:val="00480AAC"/>
    <w:rsid w:val="004811E6"/>
    <w:rsid w:val="00481514"/>
    <w:rsid w:val="004831C4"/>
    <w:rsid w:val="00484667"/>
    <w:rsid w:val="00486C37"/>
    <w:rsid w:val="004916FE"/>
    <w:rsid w:val="0049583B"/>
    <w:rsid w:val="00495B47"/>
    <w:rsid w:val="0049613F"/>
    <w:rsid w:val="004A43D1"/>
    <w:rsid w:val="004B2874"/>
    <w:rsid w:val="004B4611"/>
    <w:rsid w:val="004C03BA"/>
    <w:rsid w:val="004C38C9"/>
    <w:rsid w:val="004C7BC3"/>
    <w:rsid w:val="004D09B2"/>
    <w:rsid w:val="004E4488"/>
    <w:rsid w:val="004E6EF0"/>
    <w:rsid w:val="004E7616"/>
    <w:rsid w:val="004F38D6"/>
    <w:rsid w:val="005017CD"/>
    <w:rsid w:val="005020DE"/>
    <w:rsid w:val="00504CE9"/>
    <w:rsid w:val="005157E6"/>
    <w:rsid w:val="00515FD9"/>
    <w:rsid w:val="005253D6"/>
    <w:rsid w:val="00526018"/>
    <w:rsid w:val="00530866"/>
    <w:rsid w:val="00532378"/>
    <w:rsid w:val="00536E73"/>
    <w:rsid w:val="005426EC"/>
    <w:rsid w:val="00542D16"/>
    <w:rsid w:val="00543698"/>
    <w:rsid w:val="005452CE"/>
    <w:rsid w:val="005566FB"/>
    <w:rsid w:val="005649F6"/>
    <w:rsid w:val="00566AA7"/>
    <w:rsid w:val="00573309"/>
    <w:rsid w:val="00581B88"/>
    <w:rsid w:val="00585231"/>
    <w:rsid w:val="005874E9"/>
    <w:rsid w:val="00590EE8"/>
    <w:rsid w:val="00596076"/>
    <w:rsid w:val="00596C97"/>
    <w:rsid w:val="005A5C03"/>
    <w:rsid w:val="005A78FD"/>
    <w:rsid w:val="005B13E0"/>
    <w:rsid w:val="005B763D"/>
    <w:rsid w:val="005C026A"/>
    <w:rsid w:val="005C30E4"/>
    <w:rsid w:val="005C4477"/>
    <w:rsid w:val="005C4CE3"/>
    <w:rsid w:val="005C5BB0"/>
    <w:rsid w:val="005D2E80"/>
    <w:rsid w:val="005D364B"/>
    <w:rsid w:val="005D51AE"/>
    <w:rsid w:val="005E47DD"/>
    <w:rsid w:val="005E7C77"/>
    <w:rsid w:val="005F1BA9"/>
    <w:rsid w:val="005F3DC1"/>
    <w:rsid w:val="005F43D4"/>
    <w:rsid w:val="005F4A6B"/>
    <w:rsid w:val="005F78DF"/>
    <w:rsid w:val="00607BD0"/>
    <w:rsid w:val="00607CA7"/>
    <w:rsid w:val="006101B2"/>
    <w:rsid w:val="0061265D"/>
    <w:rsid w:val="00620096"/>
    <w:rsid w:val="00620C61"/>
    <w:rsid w:val="00623DE2"/>
    <w:rsid w:val="006273F9"/>
    <w:rsid w:val="00630A83"/>
    <w:rsid w:val="00637EBF"/>
    <w:rsid w:val="006439CB"/>
    <w:rsid w:val="00645AE8"/>
    <w:rsid w:val="00645C90"/>
    <w:rsid w:val="0064629B"/>
    <w:rsid w:val="00652D56"/>
    <w:rsid w:val="00654B76"/>
    <w:rsid w:val="00657733"/>
    <w:rsid w:val="006602F1"/>
    <w:rsid w:val="00670BD2"/>
    <w:rsid w:val="006724EB"/>
    <w:rsid w:val="00672B51"/>
    <w:rsid w:val="00680D43"/>
    <w:rsid w:val="006871FF"/>
    <w:rsid w:val="006A0F6A"/>
    <w:rsid w:val="006A5673"/>
    <w:rsid w:val="006A756C"/>
    <w:rsid w:val="006B1B41"/>
    <w:rsid w:val="006B2CA7"/>
    <w:rsid w:val="006B3B5F"/>
    <w:rsid w:val="006C028F"/>
    <w:rsid w:val="006C1F1D"/>
    <w:rsid w:val="006C31F1"/>
    <w:rsid w:val="006C3A94"/>
    <w:rsid w:val="006C5287"/>
    <w:rsid w:val="006C7739"/>
    <w:rsid w:val="006C781D"/>
    <w:rsid w:val="006D0A2B"/>
    <w:rsid w:val="006D27AC"/>
    <w:rsid w:val="006D404F"/>
    <w:rsid w:val="006D5E34"/>
    <w:rsid w:val="006E3822"/>
    <w:rsid w:val="006E5630"/>
    <w:rsid w:val="00703741"/>
    <w:rsid w:val="00703EF5"/>
    <w:rsid w:val="0070639D"/>
    <w:rsid w:val="00706523"/>
    <w:rsid w:val="007070B8"/>
    <w:rsid w:val="00707368"/>
    <w:rsid w:val="00710A98"/>
    <w:rsid w:val="00714002"/>
    <w:rsid w:val="0071402B"/>
    <w:rsid w:val="00720E16"/>
    <w:rsid w:val="00721D7A"/>
    <w:rsid w:val="00721DE6"/>
    <w:rsid w:val="0072464A"/>
    <w:rsid w:val="0073200A"/>
    <w:rsid w:val="00732521"/>
    <w:rsid w:val="00732FE3"/>
    <w:rsid w:val="00735B48"/>
    <w:rsid w:val="00737443"/>
    <w:rsid w:val="00744176"/>
    <w:rsid w:val="007505C9"/>
    <w:rsid w:val="00751954"/>
    <w:rsid w:val="00770305"/>
    <w:rsid w:val="00770549"/>
    <w:rsid w:val="00772E32"/>
    <w:rsid w:val="00773E5F"/>
    <w:rsid w:val="00775126"/>
    <w:rsid w:val="00775A9F"/>
    <w:rsid w:val="00776523"/>
    <w:rsid w:val="00781CA8"/>
    <w:rsid w:val="0078543C"/>
    <w:rsid w:val="00794A96"/>
    <w:rsid w:val="007960DF"/>
    <w:rsid w:val="00797A08"/>
    <w:rsid w:val="007A061B"/>
    <w:rsid w:val="007A7307"/>
    <w:rsid w:val="007B0A05"/>
    <w:rsid w:val="007B6DE1"/>
    <w:rsid w:val="007B7363"/>
    <w:rsid w:val="007C13C3"/>
    <w:rsid w:val="007C1E9C"/>
    <w:rsid w:val="007C2374"/>
    <w:rsid w:val="007C38A8"/>
    <w:rsid w:val="007C4607"/>
    <w:rsid w:val="007C5BF3"/>
    <w:rsid w:val="007C67D9"/>
    <w:rsid w:val="007E5A6C"/>
    <w:rsid w:val="007E69CB"/>
    <w:rsid w:val="007F1606"/>
    <w:rsid w:val="007F19B7"/>
    <w:rsid w:val="007F779F"/>
    <w:rsid w:val="00805E2A"/>
    <w:rsid w:val="00806AA2"/>
    <w:rsid w:val="0081299E"/>
    <w:rsid w:val="00816B8E"/>
    <w:rsid w:val="00816D62"/>
    <w:rsid w:val="00823A35"/>
    <w:rsid w:val="00824795"/>
    <w:rsid w:val="00826E42"/>
    <w:rsid w:val="008272D2"/>
    <w:rsid w:val="008277C3"/>
    <w:rsid w:val="00830E30"/>
    <w:rsid w:val="00841B71"/>
    <w:rsid w:val="00841C6D"/>
    <w:rsid w:val="008424B1"/>
    <w:rsid w:val="008451A8"/>
    <w:rsid w:val="00846AA9"/>
    <w:rsid w:val="00847B2D"/>
    <w:rsid w:val="0085095F"/>
    <w:rsid w:val="00851752"/>
    <w:rsid w:val="008528E6"/>
    <w:rsid w:val="00854502"/>
    <w:rsid w:val="00860993"/>
    <w:rsid w:val="00862A19"/>
    <w:rsid w:val="00872124"/>
    <w:rsid w:val="0087217F"/>
    <w:rsid w:val="00881A96"/>
    <w:rsid w:val="00883B69"/>
    <w:rsid w:val="00884413"/>
    <w:rsid w:val="00890EA1"/>
    <w:rsid w:val="00893F70"/>
    <w:rsid w:val="008B0507"/>
    <w:rsid w:val="008B0841"/>
    <w:rsid w:val="008B23D2"/>
    <w:rsid w:val="008B5A2E"/>
    <w:rsid w:val="008D14BE"/>
    <w:rsid w:val="008D1927"/>
    <w:rsid w:val="008D2FB0"/>
    <w:rsid w:val="008D3924"/>
    <w:rsid w:val="008D6652"/>
    <w:rsid w:val="008D7B0E"/>
    <w:rsid w:val="008F0418"/>
    <w:rsid w:val="008F6EAC"/>
    <w:rsid w:val="00904753"/>
    <w:rsid w:val="0091080E"/>
    <w:rsid w:val="0091150A"/>
    <w:rsid w:val="00917ACE"/>
    <w:rsid w:val="00921C02"/>
    <w:rsid w:val="009272DA"/>
    <w:rsid w:val="00930266"/>
    <w:rsid w:val="00931E56"/>
    <w:rsid w:val="00934265"/>
    <w:rsid w:val="00935906"/>
    <w:rsid w:val="00940DD1"/>
    <w:rsid w:val="00941EBD"/>
    <w:rsid w:val="009428BD"/>
    <w:rsid w:val="00945103"/>
    <w:rsid w:val="00947EB0"/>
    <w:rsid w:val="0095390A"/>
    <w:rsid w:val="00956DD7"/>
    <w:rsid w:val="00960D63"/>
    <w:rsid w:val="0096230F"/>
    <w:rsid w:val="00962587"/>
    <w:rsid w:val="00967ACA"/>
    <w:rsid w:val="00971AC0"/>
    <w:rsid w:val="00973827"/>
    <w:rsid w:val="009851A1"/>
    <w:rsid w:val="009858BE"/>
    <w:rsid w:val="00992381"/>
    <w:rsid w:val="00995623"/>
    <w:rsid w:val="00996A06"/>
    <w:rsid w:val="009A27F0"/>
    <w:rsid w:val="009A2A0F"/>
    <w:rsid w:val="009A67F5"/>
    <w:rsid w:val="009A6DF3"/>
    <w:rsid w:val="009A7428"/>
    <w:rsid w:val="009B0591"/>
    <w:rsid w:val="009B20B9"/>
    <w:rsid w:val="009B4B91"/>
    <w:rsid w:val="009C0CF0"/>
    <w:rsid w:val="009C3EE3"/>
    <w:rsid w:val="009C65D6"/>
    <w:rsid w:val="009C795E"/>
    <w:rsid w:val="009D0566"/>
    <w:rsid w:val="009D1057"/>
    <w:rsid w:val="009D451E"/>
    <w:rsid w:val="009D4E48"/>
    <w:rsid w:val="009E1091"/>
    <w:rsid w:val="009E2392"/>
    <w:rsid w:val="009E6002"/>
    <w:rsid w:val="009F0F1B"/>
    <w:rsid w:val="009F5636"/>
    <w:rsid w:val="009F6014"/>
    <w:rsid w:val="00A01AD4"/>
    <w:rsid w:val="00A120B8"/>
    <w:rsid w:val="00A150DA"/>
    <w:rsid w:val="00A15D18"/>
    <w:rsid w:val="00A27390"/>
    <w:rsid w:val="00A275BC"/>
    <w:rsid w:val="00A27732"/>
    <w:rsid w:val="00A34B72"/>
    <w:rsid w:val="00A40D9F"/>
    <w:rsid w:val="00A41273"/>
    <w:rsid w:val="00A46A8C"/>
    <w:rsid w:val="00A46E51"/>
    <w:rsid w:val="00A50D96"/>
    <w:rsid w:val="00A50E47"/>
    <w:rsid w:val="00A51A01"/>
    <w:rsid w:val="00A56163"/>
    <w:rsid w:val="00A60F06"/>
    <w:rsid w:val="00A614AF"/>
    <w:rsid w:val="00A62BCC"/>
    <w:rsid w:val="00A65BDC"/>
    <w:rsid w:val="00A67AF0"/>
    <w:rsid w:val="00A702C9"/>
    <w:rsid w:val="00A73037"/>
    <w:rsid w:val="00A74C28"/>
    <w:rsid w:val="00A80615"/>
    <w:rsid w:val="00A8218A"/>
    <w:rsid w:val="00A91C9A"/>
    <w:rsid w:val="00A9398F"/>
    <w:rsid w:val="00AA1A65"/>
    <w:rsid w:val="00AA2D04"/>
    <w:rsid w:val="00AA46F6"/>
    <w:rsid w:val="00AB1210"/>
    <w:rsid w:val="00AB40D0"/>
    <w:rsid w:val="00AB4ACB"/>
    <w:rsid w:val="00AB4DD4"/>
    <w:rsid w:val="00AC1E76"/>
    <w:rsid w:val="00AC32F5"/>
    <w:rsid w:val="00AC3D9B"/>
    <w:rsid w:val="00AC5B57"/>
    <w:rsid w:val="00AC6844"/>
    <w:rsid w:val="00AD041A"/>
    <w:rsid w:val="00AD2061"/>
    <w:rsid w:val="00AD3099"/>
    <w:rsid w:val="00AD6276"/>
    <w:rsid w:val="00AD6593"/>
    <w:rsid w:val="00AE0079"/>
    <w:rsid w:val="00AE489F"/>
    <w:rsid w:val="00AF5AAD"/>
    <w:rsid w:val="00AF61CB"/>
    <w:rsid w:val="00AF65BB"/>
    <w:rsid w:val="00AF7E1C"/>
    <w:rsid w:val="00B01414"/>
    <w:rsid w:val="00B104D6"/>
    <w:rsid w:val="00B11AA1"/>
    <w:rsid w:val="00B12789"/>
    <w:rsid w:val="00B21DB8"/>
    <w:rsid w:val="00B23EB4"/>
    <w:rsid w:val="00B24D21"/>
    <w:rsid w:val="00B30022"/>
    <w:rsid w:val="00B317F1"/>
    <w:rsid w:val="00B342A0"/>
    <w:rsid w:val="00B37F29"/>
    <w:rsid w:val="00B443F2"/>
    <w:rsid w:val="00B46977"/>
    <w:rsid w:val="00B4731E"/>
    <w:rsid w:val="00B508CC"/>
    <w:rsid w:val="00B55AD8"/>
    <w:rsid w:val="00B61F81"/>
    <w:rsid w:val="00B62A12"/>
    <w:rsid w:val="00B62B88"/>
    <w:rsid w:val="00B6516D"/>
    <w:rsid w:val="00B66EB7"/>
    <w:rsid w:val="00B67D62"/>
    <w:rsid w:val="00B70EAE"/>
    <w:rsid w:val="00B71085"/>
    <w:rsid w:val="00B7311F"/>
    <w:rsid w:val="00B75EDC"/>
    <w:rsid w:val="00B7651B"/>
    <w:rsid w:val="00B777EB"/>
    <w:rsid w:val="00B8107F"/>
    <w:rsid w:val="00B83D81"/>
    <w:rsid w:val="00B9016D"/>
    <w:rsid w:val="00B90A17"/>
    <w:rsid w:val="00BA025E"/>
    <w:rsid w:val="00BA4C37"/>
    <w:rsid w:val="00BA6527"/>
    <w:rsid w:val="00BB555F"/>
    <w:rsid w:val="00BB7A75"/>
    <w:rsid w:val="00BC0BDF"/>
    <w:rsid w:val="00BC36A5"/>
    <w:rsid w:val="00BC45A3"/>
    <w:rsid w:val="00BC61C9"/>
    <w:rsid w:val="00BC704B"/>
    <w:rsid w:val="00BD2AAE"/>
    <w:rsid w:val="00BE03C2"/>
    <w:rsid w:val="00BE4D09"/>
    <w:rsid w:val="00BE68BE"/>
    <w:rsid w:val="00BF1FE6"/>
    <w:rsid w:val="00BF2227"/>
    <w:rsid w:val="00BF5072"/>
    <w:rsid w:val="00C001B3"/>
    <w:rsid w:val="00C022D7"/>
    <w:rsid w:val="00C05A37"/>
    <w:rsid w:val="00C05A6D"/>
    <w:rsid w:val="00C06115"/>
    <w:rsid w:val="00C13B49"/>
    <w:rsid w:val="00C2230D"/>
    <w:rsid w:val="00C26380"/>
    <w:rsid w:val="00C269D8"/>
    <w:rsid w:val="00C275E5"/>
    <w:rsid w:val="00C319BE"/>
    <w:rsid w:val="00C33E83"/>
    <w:rsid w:val="00C34F96"/>
    <w:rsid w:val="00C36E14"/>
    <w:rsid w:val="00C442B1"/>
    <w:rsid w:val="00C53DA4"/>
    <w:rsid w:val="00C56647"/>
    <w:rsid w:val="00C5742C"/>
    <w:rsid w:val="00C61BD7"/>
    <w:rsid w:val="00C61D3F"/>
    <w:rsid w:val="00C62E7B"/>
    <w:rsid w:val="00C644EF"/>
    <w:rsid w:val="00C6530B"/>
    <w:rsid w:val="00C65966"/>
    <w:rsid w:val="00C679FF"/>
    <w:rsid w:val="00C72CEE"/>
    <w:rsid w:val="00C7637A"/>
    <w:rsid w:val="00C765CD"/>
    <w:rsid w:val="00C819FC"/>
    <w:rsid w:val="00C83D82"/>
    <w:rsid w:val="00C85E21"/>
    <w:rsid w:val="00C87353"/>
    <w:rsid w:val="00C90404"/>
    <w:rsid w:val="00C9147D"/>
    <w:rsid w:val="00C91882"/>
    <w:rsid w:val="00C9692A"/>
    <w:rsid w:val="00CA289F"/>
    <w:rsid w:val="00CA3BA7"/>
    <w:rsid w:val="00CA4D5D"/>
    <w:rsid w:val="00CA59D2"/>
    <w:rsid w:val="00CA5D3B"/>
    <w:rsid w:val="00CA5EAD"/>
    <w:rsid w:val="00CA60E2"/>
    <w:rsid w:val="00CB0F45"/>
    <w:rsid w:val="00CB315B"/>
    <w:rsid w:val="00CB5A6D"/>
    <w:rsid w:val="00CB5B35"/>
    <w:rsid w:val="00CC6100"/>
    <w:rsid w:val="00CD13B3"/>
    <w:rsid w:val="00CD1A50"/>
    <w:rsid w:val="00CE1CF0"/>
    <w:rsid w:val="00CE482D"/>
    <w:rsid w:val="00CE5A99"/>
    <w:rsid w:val="00CE6714"/>
    <w:rsid w:val="00CF3C4E"/>
    <w:rsid w:val="00CF6284"/>
    <w:rsid w:val="00D00738"/>
    <w:rsid w:val="00D03B64"/>
    <w:rsid w:val="00D12EDC"/>
    <w:rsid w:val="00D13F36"/>
    <w:rsid w:val="00D14BAE"/>
    <w:rsid w:val="00D17B06"/>
    <w:rsid w:val="00D231F5"/>
    <w:rsid w:val="00D2423D"/>
    <w:rsid w:val="00D27AD7"/>
    <w:rsid w:val="00D318B1"/>
    <w:rsid w:val="00D32937"/>
    <w:rsid w:val="00D43022"/>
    <w:rsid w:val="00D430FF"/>
    <w:rsid w:val="00D460DC"/>
    <w:rsid w:val="00D50021"/>
    <w:rsid w:val="00D507F7"/>
    <w:rsid w:val="00D51E32"/>
    <w:rsid w:val="00D521E9"/>
    <w:rsid w:val="00D61768"/>
    <w:rsid w:val="00D66187"/>
    <w:rsid w:val="00D83BA5"/>
    <w:rsid w:val="00D91223"/>
    <w:rsid w:val="00D9305D"/>
    <w:rsid w:val="00D93832"/>
    <w:rsid w:val="00D964EE"/>
    <w:rsid w:val="00D97CBA"/>
    <w:rsid w:val="00DA1401"/>
    <w:rsid w:val="00DA1B9D"/>
    <w:rsid w:val="00DA1C9E"/>
    <w:rsid w:val="00DA4EED"/>
    <w:rsid w:val="00DA5539"/>
    <w:rsid w:val="00DA7816"/>
    <w:rsid w:val="00DC0BD1"/>
    <w:rsid w:val="00DC1D97"/>
    <w:rsid w:val="00DC7FBD"/>
    <w:rsid w:val="00DD4F33"/>
    <w:rsid w:val="00DD516B"/>
    <w:rsid w:val="00DD611F"/>
    <w:rsid w:val="00DE10E1"/>
    <w:rsid w:val="00DE1836"/>
    <w:rsid w:val="00DF6991"/>
    <w:rsid w:val="00E0366F"/>
    <w:rsid w:val="00E137A5"/>
    <w:rsid w:val="00E14E6E"/>
    <w:rsid w:val="00E17A81"/>
    <w:rsid w:val="00E17CC0"/>
    <w:rsid w:val="00E17F7C"/>
    <w:rsid w:val="00E21EB9"/>
    <w:rsid w:val="00E23238"/>
    <w:rsid w:val="00E2503B"/>
    <w:rsid w:val="00E26E3C"/>
    <w:rsid w:val="00E40531"/>
    <w:rsid w:val="00E417A6"/>
    <w:rsid w:val="00E421EF"/>
    <w:rsid w:val="00E42355"/>
    <w:rsid w:val="00E436EB"/>
    <w:rsid w:val="00E45E42"/>
    <w:rsid w:val="00E47264"/>
    <w:rsid w:val="00E615E3"/>
    <w:rsid w:val="00E61622"/>
    <w:rsid w:val="00E6199B"/>
    <w:rsid w:val="00E630BA"/>
    <w:rsid w:val="00E67B59"/>
    <w:rsid w:val="00E75442"/>
    <w:rsid w:val="00E77A0C"/>
    <w:rsid w:val="00E83D43"/>
    <w:rsid w:val="00E84145"/>
    <w:rsid w:val="00E84ACE"/>
    <w:rsid w:val="00E86D44"/>
    <w:rsid w:val="00E87DB2"/>
    <w:rsid w:val="00E94DF7"/>
    <w:rsid w:val="00E957CA"/>
    <w:rsid w:val="00E96501"/>
    <w:rsid w:val="00EA3CCD"/>
    <w:rsid w:val="00EA3D3E"/>
    <w:rsid w:val="00EB2B97"/>
    <w:rsid w:val="00EB3E67"/>
    <w:rsid w:val="00EB4084"/>
    <w:rsid w:val="00EB4106"/>
    <w:rsid w:val="00EB4CA0"/>
    <w:rsid w:val="00EB58EA"/>
    <w:rsid w:val="00EB7754"/>
    <w:rsid w:val="00EC2118"/>
    <w:rsid w:val="00EC3BE9"/>
    <w:rsid w:val="00EC4664"/>
    <w:rsid w:val="00EC56F4"/>
    <w:rsid w:val="00EC72D7"/>
    <w:rsid w:val="00ED0113"/>
    <w:rsid w:val="00ED3F0D"/>
    <w:rsid w:val="00EE163B"/>
    <w:rsid w:val="00EE5651"/>
    <w:rsid w:val="00F04320"/>
    <w:rsid w:val="00F05603"/>
    <w:rsid w:val="00F06487"/>
    <w:rsid w:val="00F24F63"/>
    <w:rsid w:val="00F25778"/>
    <w:rsid w:val="00F3207F"/>
    <w:rsid w:val="00F336C3"/>
    <w:rsid w:val="00F349E3"/>
    <w:rsid w:val="00F37701"/>
    <w:rsid w:val="00F41A78"/>
    <w:rsid w:val="00F44EF4"/>
    <w:rsid w:val="00F4604F"/>
    <w:rsid w:val="00F47082"/>
    <w:rsid w:val="00F506D8"/>
    <w:rsid w:val="00F55474"/>
    <w:rsid w:val="00F60391"/>
    <w:rsid w:val="00F63B1E"/>
    <w:rsid w:val="00F70D72"/>
    <w:rsid w:val="00F73A7C"/>
    <w:rsid w:val="00F75E9D"/>
    <w:rsid w:val="00F81AFD"/>
    <w:rsid w:val="00F84406"/>
    <w:rsid w:val="00F84475"/>
    <w:rsid w:val="00F86DDD"/>
    <w:rsid w:val="00F91923"/>
    <w:rsid w:val="00F91CD8"/>
    <w:rsid w:val="00FA0F4F"/>
    <w:rsid w:val="00FA10F0"/>
    <w:rsid w:val="00FA2D9B"/>
    <w:rsid w:val="00FB38F1"/>
    <w:rsid w:val="00FB427C"/>
    <w:rsid w:val="00FB51BC"/>
    <w:rsid w:val="00FB7093"/>
    <w:rsid w:val="00FC653C"/>
    <w:rsid w:val="00FD0599"/>
    <w:rsid w:val="00FD1E01"/>
    <w:rsid w:val="00FD26A1"/>
    <w:rsid w:val="00FD41D6"/>
    <w:rsid w:val="00FE5FBC"/>
    <w:rsid w:val="00FF19D6"/>
    <w:rsid w:val="00FF564A"/>
    <w:rsid w:val="00FF61C3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58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58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38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1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0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22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0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5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15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98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0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72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965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410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49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1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53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4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1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17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3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79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7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1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2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1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56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697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5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933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32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1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821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25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8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9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5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07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0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5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7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5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01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043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9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69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4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29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5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3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5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36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3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6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708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3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7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1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080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6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05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5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9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2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58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2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0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166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792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7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27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4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0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2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8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0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1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165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50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55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5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1261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9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7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4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00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01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6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92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91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5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0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6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8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662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3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07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0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3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6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129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4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9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2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8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2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6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23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3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4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77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489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1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8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57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66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43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58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6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8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69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79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91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8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38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4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9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6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30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13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0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545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038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5470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83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37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2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2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7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876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467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433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49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5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67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02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4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1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8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30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67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504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54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37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8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0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11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4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4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4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3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70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2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985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5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9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3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897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2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00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9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043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2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869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25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6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76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7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70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8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0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2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81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544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9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36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9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51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07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05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1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866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197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2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6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9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43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8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21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1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87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2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99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33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91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0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42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6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8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38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18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6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39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7412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2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4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2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0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3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941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8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2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13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25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6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8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5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73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7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87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3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3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4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66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4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9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9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0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2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4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95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52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48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41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8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8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6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0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6527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66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3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3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1714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5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454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4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9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3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475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9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58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2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82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98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0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1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354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5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4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8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653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9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1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6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6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74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3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9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3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9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6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065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9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4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8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07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37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7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1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32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0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8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07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4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8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6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7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5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3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5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4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8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2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7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576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03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53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9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78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76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1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9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8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262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2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50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57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39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3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74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9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9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6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9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31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5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87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7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7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6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6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3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8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8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20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07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4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697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7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92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51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646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81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5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52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0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7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49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8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18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360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9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3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16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6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2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11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90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050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461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74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0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8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2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0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25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01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4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91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3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5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0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4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12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6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6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34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95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9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0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5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39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9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1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3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24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16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7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1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2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66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5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659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14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44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84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858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987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55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51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8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144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13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0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13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4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62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3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1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6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0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0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7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2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78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8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87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2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573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4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34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8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56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1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98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7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1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4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2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15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8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93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87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401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6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1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23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6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4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7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2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8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8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95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9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8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5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6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3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2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939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5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1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2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74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5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3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8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8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1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9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1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16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0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90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4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50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07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4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7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79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792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6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9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67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3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58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364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07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53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478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10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82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1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0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4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9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5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151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2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594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8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5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96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99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456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80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27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72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2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7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3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4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3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4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9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2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67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0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2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3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12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4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17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1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9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23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6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61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0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6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3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5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59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96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3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8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2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45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20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96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07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12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7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3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59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1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7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1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3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6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29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3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49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15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3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5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2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6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2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18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2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6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4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1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724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021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84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17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829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7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64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7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80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26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555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97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835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8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54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8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4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7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3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04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1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6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72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1466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1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53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1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26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5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33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0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624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98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2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2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3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22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6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2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21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4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2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4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95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5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87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2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05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6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5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69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1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4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5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7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764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6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6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190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30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74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44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9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20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4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1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0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6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6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85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3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6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253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9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6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3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41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29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46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9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6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7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9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59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69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2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98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770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5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00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5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12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5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5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428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87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0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84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7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9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06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3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1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4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6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336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4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1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94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8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8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4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990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8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0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9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5367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7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70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6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9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3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3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0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78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001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6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7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15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6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50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9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7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4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56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25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8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93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37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3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43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96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7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1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6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58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52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46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59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39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7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7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97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8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7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6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1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4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2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671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92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2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110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0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98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5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87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3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3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95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9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5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72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1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21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04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56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8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15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5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5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28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3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7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7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7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6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60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58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94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85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39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0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08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04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9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52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51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16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1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84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68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7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5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0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5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49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8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60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8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38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91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7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231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91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30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3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5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70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242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634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0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1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027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084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45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531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1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90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6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17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88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8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47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99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6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80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7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42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89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5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86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28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57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85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41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8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7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0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5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2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0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1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42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6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0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80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1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8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6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4168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473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51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15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19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6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5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58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43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12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6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3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95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72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42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67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66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9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7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26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3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0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93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5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95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097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4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8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03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14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6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75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49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0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4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2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035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61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256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78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1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3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3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0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1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8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6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21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49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22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5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2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81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69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6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75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40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7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069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41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16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6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5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32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015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6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4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48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98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14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3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40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8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5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6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4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8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95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12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6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66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5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3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0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25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4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7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9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7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3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1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22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85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07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6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7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8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2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8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40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7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4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1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2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7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8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84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14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9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1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04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7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036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79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9241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18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4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6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8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69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5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04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7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4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62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9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4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49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69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1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3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1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2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54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71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36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27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9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737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6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2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5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91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4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9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3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9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04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5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0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04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92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0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5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9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11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7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9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5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3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35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82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5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907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677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4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24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6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33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8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3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2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3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33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42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78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0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2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92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49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6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9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0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67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2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12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17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5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66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781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97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36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7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39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2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5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94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03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7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38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1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32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21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2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3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85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79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1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64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21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779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9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99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4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94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4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0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3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0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46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85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0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0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6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23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5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298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2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2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29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4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341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8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95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5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0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3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1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3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1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8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3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35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29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6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1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68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4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0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2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43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57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26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3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88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8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4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3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83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8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6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4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61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7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9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7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65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5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49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0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94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2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5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00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841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7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2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60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61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33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00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3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5259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35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8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9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1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5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4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7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1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0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09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2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0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0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78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8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5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7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9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4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7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83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63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733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086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61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1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50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42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19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11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291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18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73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77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4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13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7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6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40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667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67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25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69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031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8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17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34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43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5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6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19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4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2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8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840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6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3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34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50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534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00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0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8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3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76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9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00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2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06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8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2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0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64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0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8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65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9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02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73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062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78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7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9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0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26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4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51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7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25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057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1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5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2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04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99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8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6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1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9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7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06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2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9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6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6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6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2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71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5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4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25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0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29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2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7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08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4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6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8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8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1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80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4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48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8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7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8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5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00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22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3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0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8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3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49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654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5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93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1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858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1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52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6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5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54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13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34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5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8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466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61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451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9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3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68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38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655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62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29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8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3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6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37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0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21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2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336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8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42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5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3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030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4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4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4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2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71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6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0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4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3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9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1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62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129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12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28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4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0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5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1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2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50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48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94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1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3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01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4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40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67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05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744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1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33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146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2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00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5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9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86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9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0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64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6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50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94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0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9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96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0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49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0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3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48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9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5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8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85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6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9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8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3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54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84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78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2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5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20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8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7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271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8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16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2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89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7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76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18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6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17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1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6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69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976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9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0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50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62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55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26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75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8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655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14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302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1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7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6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933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1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4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53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90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3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71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18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71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843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0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00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31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1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5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7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0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9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8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9027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3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3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11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48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5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495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9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92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1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5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2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4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1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74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18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3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3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7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8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3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5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340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0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951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4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09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1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4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9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203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05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4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0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7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27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85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71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71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4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8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3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0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5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4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25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7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0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4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09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9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010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7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1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23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1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43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47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3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1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7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1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0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84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21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84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6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2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75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4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3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9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84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44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6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96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1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5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473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06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5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7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02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29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179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8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122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6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6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72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3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70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17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32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7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0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23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607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44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01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9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98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79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7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3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7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8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236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5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2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0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1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078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667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68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0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72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28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10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14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317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7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0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7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2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9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4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0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83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931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3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3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06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3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4474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8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4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0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56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8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5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2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9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6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9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4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94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55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45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3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5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4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6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4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071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2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4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20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2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95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54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20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54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8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0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4524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3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21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20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1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2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02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8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91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7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7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4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095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7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3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72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86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1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6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0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0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840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4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5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6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7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29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69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08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4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0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6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42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2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8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4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5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2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0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3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76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7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7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1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0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55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598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0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89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21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9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3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9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5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6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9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787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4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3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0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329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24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6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5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01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7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3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1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61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3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19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42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9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7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40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46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40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19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72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6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35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7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2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74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9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04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60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6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6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02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6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44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70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805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79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51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6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9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81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5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8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39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50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2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21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81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8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6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91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052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7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921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889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0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125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49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73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62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04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37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6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4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16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0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8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2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2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18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92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438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39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8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25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99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538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82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1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3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6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9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491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9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19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9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89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2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5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95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9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07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1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94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36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696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9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9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8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31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3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9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9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57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1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1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8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0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4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76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3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3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9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9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6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5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80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1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36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04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554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21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332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6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3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6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10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09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75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7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503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62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364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0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6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62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2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6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8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6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7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9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0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0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30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6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6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9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7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04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5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6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40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9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0955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98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842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60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1303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629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9072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5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02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ozon.ru/product/vitaya-para-kabel-ulichnyy-305m-ftp-kabel-ulichnyy-vitaya-para-ekranirovannaya-5e-cca-1727879745/?at=1kam1Ve4YyMjLbUnEhT2yhxjBm5gjR20&amp;sh=TETuuRiDXg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yperlink" Target="https://www.ozon.ru/product/vitaya-para-kabel-305m-utp-kabel-buhta-vitaya-para-cca-5e-4pr-8-zhil-1587366154/?at=1kam1TfG_SSUzb9WDjx1mpnPtkMNUq0M&amp;sh=TETuuergPA" TargetMode="Externa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77139-46F5-42C8-BD33-3041EB808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1549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Винокуров Константин</dc:creator>
  <cp:lastModifiedBy>Солнцева Светлана</cp:lastModifiedBy>
  <cp:revision>2</cp:revision>
  <dcterms:created xsi:type="dcterms:W3CDTF">2026-09-28T12:12:00Z</dcterms:created>
  <dcterms:modified xsi:type="dcterms:W3CDTF">2026-09-28T12:12:00Z</dcterms:modified>
</cp:coreProperties>
</file>