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35CD5" w14:textId="62637999" w:rsid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t xml:space="preserve">Изменить срок окончания подачи заявок с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24.09.2026 09:00 MCK+4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 30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.09.2026 09:00 MCK+4</w:t>
      </w:r>
    </w:p>
    <w:p w14:paraId="2BDB8278" w14:textId="2ACE217A" w:rsidR="00EE4D9D" w:rsidRPr="00EE4D9D" w:rsidRDefault="00EE4D9D" w:rsidP="00EE4D9D">
      <w:r w:rsidRPr="00EE4D9D">
        <w:t xml:space="preserve">Изменить срок </w:t>
      </w:r>
      <w:r>
        <w:t>р</w:t>
      </w:r>
      <w:r w:rsidRPr="00EE4D9D">
        <w:t>ассмотрени</w:t>
      </w:r>
      <w:r>
        <w:t>я</w:t>
      </w:r>
      <w:r w:rsidRPr="00EE4D9D">
        <w:t xml:space="preserve"> заявок</w:t>
      </w:r>
      <w:r w:rsidRPr="00EE4D9D">
        <w:t xml:space="preserve"> с </w:t>
      </w:r>
      <w:r w:rsidRPr="00EE4D9D">
        <w:t>24.09.2026 09:00 MCK+4 на 30.09.2026 09:00 MCK+4</w:t>
      </w:r>
    </w:p>
    <w:p w14:paraId="1D3CC0FE" w14:textId="1F29010D" w:rsidR="00EE4D9D" w:rsidRPr="00EE4D9D" w:rsidRDefault="00EE4D9D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EE4D9D" w:rsidRPr="00EE4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6417"/>
    <w:rsid w:val="00103F42"/>
    <w:rsid w:val="001515BF"/>
    <w:rsid w:val="004B0E55"/>
    <w:rsid w:val="00506417"/>
    <w:rsid w:val="00E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BB41"/>
  <w15:chartTrackingRefBased/>
  <w15:docId w15:val="{257E8099-F6E6-4914-B58F-F485C7981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2026-09-23T07:18:00Z</dcterms:created>
  <dcterms:modified xsi:type="dcterms:W3CDTF">2026-09-23T07:21:00Z</dcterms:modified>
</cp:coreProperties>
</file>