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35CD5" w14:textId="7A9A6453" w:rsidR="00EE4D9D" w:rsidRDefault="00EE4D9D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t xml:space="preserve">Изменить срок окончания подачи заявок с </w:t>
      </w:r>
      <w:r w:rsidR="00A908DE">
        <w:t>30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.09.2026 09:00 MCK+4 на 0</w:t>
      </w:r>
      <w:r w:rsidR="00A908DE">
        <w:rPr>
          <w:rFonts w:ascii="Arial" w:hAnsi="Arial" w:cs="Arial"/>
          <w:color w:val="000000"/>
          <w:sz w:val="20"/>
          <w:szCs w:val="20"/>
          <w:shd w:val="clear" w:color="auto" w:fill="FFFFFF"/>
        </w:rPr>
        <w:t>6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 w:rsidR="00A908DE">
        <w:rPr>
          <w:rFonts w:ascii="Arial" w:hAnsi="Arial" w:cs="Arial"/>
          <w:color w:val="000000"/>
          <w:sz w:val="20"/>
          <w:szCs w:val="20"/>
          <w:shd w:val="clear" w:color="auto" w:fill="FFFFFF"/>
        </w:rPr>
        <w:t>1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0.2026 09:00 MCK+4</w:t>
      </w:r>
    </w:p>
    <w:p w14:paraId="2BDB8278" w14:textId="68C260B8" w:rsidR="00EE4D9D" w:rsidRPr="00EE4D9D" w:rsidRDefault="00EE4D9D" w:rsidP="00EE4D9D">
      <w:r w:rsidRPr="00EE4D9D">
        <w:t xml:space="preserve">Изменить срок </w:t>
      </w:r>
      <w:r>
        <w:t>р</w:t>
      </w:r>
      <w:r w:rsidRPr="00EE4D9D">
        <w:t>ассмотрени</w:t>
      </w:r>
      <w:r>
        <w:t>я</w:t>
      </w:r>
      <w:r w:rsidRPr="00EE4D9D">
        <w:t xml:space="preserve"> заявок с </w:t>
      </w:r>
      <w:r w:rsidR="00A908DE">
        <w:t>30</w:t>
      </w:r>
      <w:r w:rsidRPr="00EE4D9D">
        <w:t xml:space="preserve">.09.2026 09:00 MCK+4 на </w:t>
      </w:r>
      <w:r w:rsidR="00A908DE">
        <w:t>06</w:t>
      </w:r>
      <w:r w:rsidRPr="00EE4D9D">
        <w:t>.</w:t>
      </w:r>
      <w:r w:rsidR="00A908DE">
        <w:t>1</w:t>
      </w:r>
      <w:r w:rsidRPr="00EE4D9D">
        <w:t>0.2026 09:00 MCK+4</w:t>
      </w:r>
    </w:p>
    <w:p w14:paraId="1C773E9C" w14:textId="64B25B92" w:rsidR="00985A48" w:rsidRPr="00EE4D9D" w:rsidRDefault="00985A48" w:rsidP="00985A48">
      <w:r w:rsidRPr="00EE4D9D">
        <w:t xml:space="preserve">Изменить срок </w:t>
      </w:r>
      <w:r>
        <w:t xml:space="preserve">подведения итогов </w:t>
      </w:r>
      <w:r w:rsidRPr="00EE4D9D">
        <w:t xml:space="preserve">с </w:t>
      </w:r>
      <w:r>
        <w:t>0</w:t>
      </w:r>
      <w:r>
        <w:t>8</w:t>
      </w:r>
      <w:r w:rsidRPr="00EE4D9D">
        <w:t>.</w:t>
      </w:r>
      <w:r>
        <w:t>1</w:t>
      </w:r>
      <w:r w:rsidRPr="00EE4D9D">
        <w:t xml:space="preserve">0.2026 </w:t>
      </w:r>
      <w:r>
        <w:t>23</w:t>
      </w:r>
      <w:r w:rsidRPr="00EE4D9D">
        <w:t xml:space="preserve">:00 MCK+4 на </w:t>
      </w:r>
      <w:r>
        <w:t>15</w:t>
      </w:r>
      <w:r w:rsidRPr="00EE4D9D">
        <w:t>.</w:t>
      </w:r>
      <w:r>
        <w:t>1</w:t>
      </w:r>
      <w:r w:rsidRPr="00EE4D9D">
        <w:t xml:space="preserve">0.2026 </w:t>
      </w:r>
      <w:r>
        <w:t>23</w:t>
      </w:r>
      <w:r w:rsidRPr="00EE4D9D">
        <w:t>:00 MCK+4</w:t>
      </w:r>
    </w:p>
    <w:p w14:paraId="13541A07" w14:textId="77777777" w:rsidR="00985A48" w:rsidRPr="00EE4D9D" w:rsidRDefault="00985A48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sectPr w:rsidR="00985A48" w:rsidRPr="00EE4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06417"/>
    <w:rsid w:val="00103F42"/>
    <w:rsid w:val="001515BF"/>
    <w:rsid w:val="004B0E55"/>
    <w:rsid w:val="00506417"/>
    <w:rsid w:val="00985A48"/>
    <w:rsid w:val="00A908DE"/>
    <w:rsid w:val="00EE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2BB41"/>
  <w15:chartTrackingRefBased/>
  <w15:docId w15:val="{257E8099-F6E6-4914-B58F-F485C7981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2026-09-23T07:18:00Z</dcterms:created>
  <dcterms:modified xsi:type="dcterms:W3CDTF">2026-09-29T09:12:00Z</dcterms:modified>
</cp:coreProperties>
</file>