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346DE" w14:textId="77777777" w:rsidR="009F5355" w:rsidRPr="008D09FE" w:rsidRDefault="009F5355" w:rsidP="009F5355">
      <w:pPr>
        <w:pStyle w:val="ad"/>
        <w:jc w:val="center"/>
        <w:rPr>
          <w:b/>
          <w:szCs w:val="24"/>
        </w:rPr>
      </w:pPr>
      <w:r w:rsidRPr="008D09FE">
        <w:rPr>
          <w:b/>
          <w:szCs w:val="24"/>
        </w:rPr>
        <w:t>Техническое задание</w:t>
      </w:r>
    </w:p>
    <w:p w14:paraId="40D28658" w14:textId="602CF80A" w:rsidR="009F5355" w:rsidRPr="008D09FE" w:rsidRDefault="00A05FA3" w:rsidP="009F5355">
      <w:pPr>
        <w:pStyle w:val="ad"/>
        <w:jc w:val="center"/>
        <w:rPr>
          <w:b/>
          <w:szCs w:val="24"/>
        </w:rPr>
      </w:pPr>
      <w:r w:rsidRPr="008D09FE">
        <w:rPr>
          <w:b/>
          <w:szCs w:val="24"/>
        </w:rPr>
        <w:t xml:space="preserve">на </w:t>
      </w:r>
      <w:r w:rsidR="00816E86">
        <w:rPr>
          <w:b/>
          <w:szCs w:val="24"/>
        </w:rPr>
        <w:t>поставку товара</w:t>
      </w:r>
      <w:r w:rsidR="003B37D5">
        <w:rPr>
          <w:b/>
          <w:bCs/>
          <w:color w:val="000000"/>
          <w:szCs w:val="24"/>
        </w:rPr>
        <w:t xml:space="preserve"> </w:t>
      </w:r>
      <w:r w:rsidR="00CB4976" w:rsidRPr="008D09FE">
        <w:rPr>
          <w:b/>
          <w:bCs/>
          <w:color w:val="000000"/>
          <w:szCs w:val="24"/>
        </w:rPr>
        <w:t xml:space="preserve"> </w:t>
      </w:r>
    </w:p>
    <w:p w14:paraId="6778B3AF" w14:textId="77777777" w:rsidR="009F5355" w:rsidRPr="008D09FE" w:rsidRDefault="009F5355" w:rsidP="009F5355">
      <w:pPr>
        <w:pStyle w:val="ad"/>
        <w:jc w:val="center"/>
        <w:rPr>
          <w:b/>
          <w:szCs w:val="24"/>
        </w:rPr>
      </w:pPr>
    </w:p>
    <w:p w14:paraId="30A0F16A" w14:textId="628D7BFE" w:rsidR="009F5355" w:rsidRPr="00816E86" w:rsidRDefault="00816E86" w:rsidP="00816E86">
      <w:pPr>
        <w:pStyle w:val="af"/>
        <w:numPr>
          <w:ilvl w:val="0"/>
          <w:numId w:val="6"/>
        </w:numPr>
        <w:spacing w:before="0" w:beforeAutospacing="0" w:after="0" w:afterAutospacing="0"/>
        <w:jc w:val="both"/>
        <w:rPr>
          <w:spacing w:val="-3"/>
        </w:rPr>
      </w:pPr>
      <w:r>
        <w:rPr>
          <w:b/>
          <w:bCs/>
        </w:rPr>
        <w:t>Место поставки</w:t>
      </w:r>
      <w:r w:rsidR="009F5355" w:rsidRPr="00876118">
        <w:rPr>
          <w:b/>
          <w:bCs/>
        </w:rPr>
        <w:t>:</w:t>
      </w:r>
      <w:r w:rsidR="00CB4976" w:rsidRPr="008D09FE">
        <w:t xml:space="preserve"> </w:t>
      </w:r>
      <w:r w:rsidR="001A6BC4">
        <w:t>Т</w:t>
      </w:r>
      <w:r w:rsidR="009172D8">
        <w:t>ехническ</w:t>
      </w:r>
      <w:r w:rsidR="001A6BC4">
        <w:t xml:space="preserve">ий </w:t>
      </w:r>
      <w:r w:rsidR="009172D8">
        <w:t>центр</w:t>
      </w:r>
      <w:r>
        <w:t xml:space="preserve"> АО </w:t>
      </w:r>
      <w:proofErr w:type="gramStart"/>
      <w:r>
        <w:t xml:space="preserve">« </w:t>
      </w:r>
      <w:proofErr w:type="spellStart"/>
      <w:r>
        <w:t>Омскоблавтотранс</w:t>
      </w:r>
      <w:proofErr w:type="spellEnd"/>
      <w:proofErr w:type="gramEnd"/>
      <w:r>
        <w:t xml:space="preserve">», </w:t>
      </w:r>
      <w:r>
        <w:rPr>
          <w:spacing w:val="-3"/>
        </w:rPr>
        <w:t>г. Омск ,ул. 20 лет РККА 302</w:t>
      </w:r>
      <w:r w:rsidR="009172D8" w:rsidRPr="00816E86">
        <w:rPr>
          <w:spacing w:val="-3"/>
        </w:rPr>
        <w:t xml:space="preserve"> </w:t>
      </w:r>
    </w:p>
    <w:p w14:paraId="08A86267" w14:textId="2BC79D90" w:rsidR="009F5355" w:rsidRPr="008D09FE" w:rsidRDefault="009B7C53" w:rsidP="006177F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76118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="009F5355" w:rsidRPr="00876118">
        <w:rPr>
          <w:rFonts w:ascii="Times New Roman" w:hAnsi="Times New Roman" w:cs="Times New Roman"/>
          <w:b/>
          <w:bCs/>
          <w:sz w:val="24"/>
          <w:szCs w:val="24"/>
        </w:rPr>
        <w:t xml:space="preserve">Объем </w:t>
      </w:r>
      <w:r w:rsidR="005C7BB6" w:rsidRPr="00876118">
        <w:rPr>
          <w:rFonts w:ascii="Times New Roman" w:hAnsi="Times New Roman" w:cs="Times New Roman"/>
          <w:b/>
          <w:bCs/>
          <w:sz w:val="24"/>
          <w:szCs w:val="24"/>
        </w:rPr>
        <w:t>поставки</w:t>
      </w:r>
      <w:r w:rsidR="009F5355" w:rsidRPr="00876118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9F5355" w:rsidRPr="008D09FE">
        <w:rPr>
          <w:rFonts w:ascii="Times New Roman" w:hAnsi="Times New Roman" w:cs="Times New Roman"/>
          <w:sz w:val="24"/>
          <w:szCs w:val="24"/>
        </w:rPr>
        <w:t xml:space="preserve">  </w:t>
      </w:r>
      <w:r w:rsidR="0097021C" w:rsidRPr="0097021C">
        <w:rPr>
          <w:rFonts w:ascii="Times New Roman" w:hAnsi="Times New Roman" w:cs="Times New Roman"/>
          <w:sz w:val="24"/>
          <w:szCs w:val="24"/>
        </w:rPr>
        <w:t>Товар поставляется отдельными партиями по заявкам Покупателя, в течение  3    ( трёх ) дней с момента предоставления заявки Покупателем по электронной почте или телефону, указанных в реквизитах</w:t>
      </w:r>
      <w:r w:rsidR="0097021C">
        <w:rPr>
          <w:rFonts w:ascii="Times New Roman" w:hAnsi="Times New Roman" w:cs="Times New Roman"/>
          <w:sz w:val="24"/>
          <w:szCs w:val="24"/>
        </w:rPr>
        <w:t xml:space="preserve"> </w:t>
      </w:r>
      <w:r w:rsidR="0097021C" w:rsidRPr="0097021C">
        <w:rPr>
          <w:rFonts w:ascii="Times New Roman" w:hAnsi="Times New Roman" w:cs="Times New Roman"/>
          <w:sz w:val="24"/>
          <w:szCs w:val="24"/>
        </w:rPr>
        <w:t xml:space="preserve">настоящего договора  (по согласованию сторон срок поставки может быть изменён).  </w:t>
      </w:r>
    </w:p>
    <w:p w14:paraId="1445846D" w14:textId="30018BDB" w:rsidR="00426593" w:rsidRPr="00816E86" w:rsidRDefault="009B7C53" w:rsidP="00522A57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16E86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8D09FE">
        <w:rPr>
          <w:rFonts w:ascii="Times New Roman" w:hAnsi="Times New Roman" w:cs="Times New Roman"/>
          <w:sz w:val="24"/>
          <w:szCs w:val="24"/>
        </w:rPr>
        <w:t xml:space="preserve"> </w:t>
      </w:r>
      <w:r w:rsidR="00391704" w:rsidRPr="008D09FE">
        <w:rPr>
          <w:rFonts w:ascii="Times New Roman" w:hAnsi="Times New Roman" w:cs="Times New Roman"/>
          <w:sz w:val="24"/>
          <w:szCs w:val="24"/>
        </w:rPr>
        <w:t xml:space="preserve"> </w:t>
      </w:r>
      <w:r w:rsidR="00391704" w:rsidRPr="00816E86">
        <w:rPr>
          <w:rFonts w:ascii="Times New Roman" w:hAnsi="Times New Roman" w:cs="Times New Roman"/>
          <w:b/>
          <w:bCs/>
          <w:sz w:val="24"/>
          <w:szCs w:val="24"/>
        </w:rPr>
        <w:t>Описание объекта закупки</w:t>
      </w:r>
      <w:r w:rsidR="006177FD" w:rsidRPr="00816E86">
        <w:rPr>
          <w:rFonts w:ascii="Times New Roman" w:hAnsi="Times New Roman" w:cs="Times New Roman"/>
          <w:b/>
          <w:bCs/>
          <w:sz w:val="24"/>
          <w:szCs w:val="24"/>
        </w:rPr>
        <w:t>, функциональные, технические и качественные характеристики поставляемого товара</w:t>
      </w:r>
    </w:p>
    <w:p w14:paraId="7DE93B29" w14:textId="38CDF633" w:rsidR="00426593" w:rsidRDefault="00426593" w:rsidP="00522A57">
      <w:pPr>
        <w:pStyle w:val="11"/>
        <w:shd w:val="clear" w:color="auto" w:fill="auto"/>
        <w:ind w:firstLine="360"/>
        <w:jc w:val="both"/>
      </w:pPr>
      <w:r>
        <w:t>Поставляемый товар должен быть новым товаром (товаром, который не был в употреблении, в том числе, который не был восстановлен, не были восстановлены его потребительские свойства). Качество и безопасность поставляемого товара должны подтверждаться сертификатами соответствия и паспортами качества, передаваемым Подрядчиком Заказчику вместе с товаром.</w:t>
      </w:r>
    </w:p>
    <w:p w14:paraId="12452E58" w14:textId="77777777" w:rsidR="001A6BC4" w:rsidRDefault="001A6BC4" w:rsidP="001A6BC4">
      <w:pPr>
        <w:pStyle w:val="11"/>
        <w:shd w:val="clear" w:color="auto" w:fill="auto"/>
        <w:ind w:firstLine="360"/>
      </w:pPr>
    </w:p>
    <w:tbl>
      <w:tblPr>
        <w:tblW w:w="10762" w:type="dxa"/>
        <w:tblLook w:val="04A0" w:firstRow="1" w:lastRow="0" w:firstColumn="1" w:lastColumn="0" w:noHBand="0" w:noVBand="1"/>
      </w:tblPr>
      <w:tblGrid>
        <w:gridCol w:w="846"/>
        <w:gridCol w:w="4075"/>
        <w:gridCol w:w="5841"/>
      </w:tblGrid>
      <w:tr w:rsidR="00602C89" w:rsidRPr="00112224" w14:paraId="322A930B" w14:textId="7E38877D" w:rsidTr="00602C89">
        <w:trPr>
          <w:trHeight w:val="6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16C67" w14:textId="71EC97AD" w:rsidR="00602C89" w:rsidRPr="00602C89" w:rsidRDefault="001E18D3" w:rsidP="00CD105C">
            <w:pPr>
              <w:pStyle w:val="af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FCC5D" w14:textId="4B6FD534" w:rsidR="00602C89" w:rsidRPr="00602C89" w:rsidRDefault="001E18D3" w:rsidP="00CD105C">
            <w:pPr>
              <w:pStyle w:val="af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товара </w:t>
            </w:r>
          </w:p>
        </w:tc>
        <w:tc>
          <w:tcPr>
            <w:tcW w:w="5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B2C317" w14:textId="59616730" w:rsidR="00602C89" w:rsidRPr="00602C89" w:rsidRDefault="001E18D3" w:rsidP="00E87D74">
            <w:pPr>
              <w:pStyle w:val="af3"/>
              <w:rPr>
                <w:sz w:val="20"/>
                <w:szCs w:val="20"/>
              </w:rPr>
            </w:pPr>
            <w:r w:rsidRPr="001E18D3">
              <w:rPr>
                <w:sz w:val="20"/>
                <w:szCs w:val="20"/>
              </w:rPr>
              <w:t>функциональные, технические и качественные характеристики поставляемого товара</w:t>
            </w:r>
          </w:p>
        </w:tc>
      </w:tr>
      <w:tr w:rsidR="001E18D3" w:rsidRPr="00112224" w14:paraId="2EA7552C" w14:textId="77777777" w:rsidTr="00602C89">
        <w:trPr>
          <w:trHeight w:val="6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910C9" w14:textId="6F63A8E9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967F4" w14:textId="77777777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>Выключатель автоматический 3P 32А C</w:t>
            </w:r>
          </w:p>
          <w:p w14:paraId="1FC5C929" w14:textId="77777777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</w:p>
        </w:tc>
        <w:tc>
          <w:tcPr>
            <w:tcW w:w="5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C5E032" w14:textId="77777777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Тип </w:t>
            </w:r>
            <w:proofErr w:type="gramStart"/>
            <w:r w:rsidRPr="00602C89">
              <w:rPr>
                <w:sz w:val="20"/>
                <w:szCs w:val="20"/>
              </w:rPr>
              <w:t>товара  -</w:t>
            </w:r>
            <w:proofErr w:type="gramEnd"/>
            <w:r w:rsidRPr="00602C89">
              <w:rPr>
                <w:sz w:val="20"/>
                <w:szCs w:val="20"/>
              </w:rPr>
              <w:t xml:space="preserve"> Автомат модульный</w:t>
            </w:r>
          </w:p>
          <w:p w14:paraId="4736AEDD" w14:textId="77777777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Общее количество </w:t>
            </w:r>
            <w:proofErr w:type="gramStart"/>
            <w:r w:rsidRPr="00602C89">
              <w:rPr>
                <w:sz w:val="20"/>
                <w:szCs w:val="20"/>
              </w:rPr>
              <w:t>полюсов  -</w:t>
            </w:r>
            <w:proofErr w:type="gramEnd"/>
            <w:r w:rsidRPr="00602C89">
              <w:rPr>
                <w:sz w:val="20"/>
                <w:szCs w:val="20"/>
              </w:rPr>
              <w:t xml:space="preserve"> 3</w:t>
            </w:r>
          </w:p>
          <w:p w14:paraId="17DF1FD1" w14:textId="77777777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>Количество защищенных полюсов - 3</w:t>
            </w:r>
          </w:p>
          <w:p w14:paraId="65D44BFF" w14:textId="77777777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Отключение </w:t>
            </w:r>
            <w:proofErr w:type="gramStart"/>
            <w:r w:rsidRPr="00602C89">
              <w:rPr>
                <w:sz w:val="20"/>
                <w:szCs w:val="20"/>
              </w:rPr>
              <w:t>нейтрали  Нет</w:t>
            </w:r>
            <w:proofErr w:type="gramEnd"/>
            <w:r w:rsidRPr="00602C89">
              <w:rPr>
                <w:sz w:val="20"/>
                <w:szCs w:val="20"/>
              </w:rPr>
              <w:t xml:space="preserve"> кА</w:t>
            </w:r>
          </w:p>
          <w:p w14:paraId="1C7462E2" w14:textId="77777777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proofErr w:type="spellStart"/>
            <w:r w:rsidRPr="00602C89">
              <w:rPr>
                <w:sz w:val="20"/>
                <w:szCs w:val="20"/>
              </w:rPr>
              <w:t>Номин</w:t>
            </w:r>
            <w:proofErr w:type="spellEnd"/>
            <w:r w:rsidRPr="00602C89">
              <w:rPr>
                <w:sz w:val="20"/>
                <w:szCs w:val="20"/>
              </w:rPr>
              <w:t>. Ток - 32 А</w:t>
            </w:r>
          </w:p>
          <w:p w14:paraId="38024B7F" w14:textId="77777777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Характеристика </w:t>
            </w:r>
            <w:proofErr w:type="gramStart"/>
            <w:r w:rsidRPr="00602C89">
              <w:rPr>
                <w:sz w:val="20"/>
                <w:szCs w:val="20"/>
              </w:rPr>
              <w:t>срабатывания  -</w:t>
            </w:r>
            <w:proofErr w:type="gramEnd"/>
            <w:r w:rsidRPr="00602C89">
              <w:rPr>
                <w:sz w:val="20"/>
                <w:szCs w:val="20"/>
              </w:rPr>
              <w:t xml:space="preserve"> C</w:t>
            </w:r>
          </w:p>
          <w:p w14:paraId="4B172758" w14:textId="77777777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proofErr w:type="spellStart"/>
            <w:r w:rsidRPr="00602C89">
              <w:rPr>
                <w:sz w:val="20"/>
                <w:szCs w:val="20"/>
              </w:rPr>
              <w:t>Номин</w:t>
            </w:r>
            <w:proofErr w:type="spellEnd"/>
            <w:r w:rsidRPr="00602C89">
              <w:rPr>
                <w:sz w:val="20"/>
                <w:szCs w:val="20"/>
              </w:rPr>
              <w:t xml:space="preserve">. отключающая способность </w:t>
            </w:r>
            <w:proofErr w:type="gramStart"/>
            <w:r w:rsidRPr="00602C89">
              <w:rPr>
                <w:sz w:val="20"/>
                <w:szCs w:val="20"/>
              </w:rPr>
              <w:t>-  4.50</w:t>
            </w:r>
            <w:proofErr w:type="gramEnd"/>
            <w:r w:rsidRPr="00602C89">
              <w:rPr>
                <w:sz w:val="20"/>
                <w:szCs w:val="20"/>
              </w:rPr>
              <w:t xml:space="preserve"> кА</w:t>
            </w:r>
          </w:p>
          <w:p w14:paraId="01C2F115" w14:textId="524D3D80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>Тип напряжения - AC</w:t>
            </w:r>
          </w:p>
        </w:tc>
      </w:tr>
      <w:tr w:rsidR="001E18D3" w:rsidRPr="00112224" w14:paraId="1A7AABBD" w14:textId="39F32CC9" w:rsidTr="00602C89">
        <w:trPr>
          <w:trHeight w:val="6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80580" w14:textId="5D53F8B1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FB75E" w14:textId="790860D7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>Выключатель автоматический 1P 32А C</w:t>
            </w:r>
          </w:p>
          <w:p w14:paraId="5E15A5EC" w14:textId="6E127F5A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</w:p>
        </w:tc>
        <w:tc>
          <w:tcPr>
            <w:tcW w:w="5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189CF4" w14:textId="77777777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Тип </w:t>
            </w:r>
            <w:proofErr w:type="gramStart"/>
            <w:r w:rsidRPr="00602C89">
              <w:rPr>
                <w:sz w:val="20"/>
                <w:szCs w:val="20"/>
              </w:rPr>
              <w:t>товара  -</w:t>
            </w:r>
            <w:proofErr w:type="gramEnd"/>
            <w:r w:rsidRPr="00602C89">
              <w:rPr>
                <w:sz w:val="20"/>
                <w:szCs w:val="20"/>
              </w:rPr>
              <w:t xml:space="preserve"> Автомат модульный</w:t>
            </w:r>
          </w:p>
          <w:p w14:paraId="7649F582" w14:textId="21DC390C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Общее количество </w:t>
            </w:r>
            <w:proofErr w:type="gramStart"/>
            <w:r w:rsidRPr="00602C89">
              <w:rPr>
                <w:sz w:val="20"/>
                <w:szCs w:val="20"/>
              </w:rPr>
              <w:t>полюсов  -</w:t>
            </w:r>
            <w:proofErr w:type="gramEnd"/>
            <w:r w:rsidRPr="00602C89">
              <w:rPr>
                <w:sz w:val="20"/>
                <w:szCs w:val="20"/>
              </w:rPr>
              <w:t xml:space="preserve"> 1</w:t>
            </w:r>
          </w:p>
          <w:p w14:paraId="0E5C7743" w14:textId="4ADE152E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>Количество защищенных полюсов - 1</w:t>
            </w:r>
          </w:p>
          <w:p w14:paraId="0C5802B6" w14:textId="77777777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Отключение </w:t>
            </w:r>
            <w:proofErr w:type="gramStart"/>
            <w:r w:rsidRPr="00602C89">
              <w:rPr>
                <w:sz w:val="20"/>
                <w:szCs w:val="20"/>
              </w:rPr>
              <w:t>нейтрали  Нет</w:t>
            </w:r>
            <w:proofErr w:type="gramEnd"/>
            <w:r w:rsidRPr="00602C89">
              <w:rPr>
                <w:sz w:val="20"/>
                <w:szCs w:val="20"/>
              </w:rPr>
              <w:t xml:space="preserve"> кА</w:t>
            </w:r>
          </w:p>
          <w:p w14:paraId="276CAA87" w14:textId="77777777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proofErr w:type="spellStart"/>
            <w:r w:rsidRPr="00602C89">
              <w:rPr>
                <w:sz w:val="20"/>
                <w:szCs w:val="20"/>
              </w:rPr>
              <w:t>Номин</w:t>
            </w:r>
            <w:proofErr w:type="spellEnd"/>
            <w:r w:rsidRPr="00602C89">
              <w:rPr>
                <w:sz w:val="20"/>
                <w:szCs w:val="20"/>
              </w:rPr>
              <w:t>. Ток - 32 А</w:t>
            </w:r>
          </w:p>
          <w:p w14:paraId="0ED6CF8B" w14:textId="77777777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Характеристика </w:t>
            </w:r>
            <w:proofErr w:type="gramStart"/>
            <w:r w:rsidRPr="00602C89">
              <w:rPr>
                <w:sz w:val="20"/>
                <w:szCs w:val="20"/>
              </w:rPr>
              <w:t>срабатывания  -</w:t>
            </w:r>
            <w:proofErr w:type="gramEnd"/>
            <w:r w:rsidRPr="00602C89">
              <w:rPr>
                <w:sz w:val="20"/>
                <w:szCs w:val="20"/>
              </w:rPr>
              <w:t xml:space="preserve"> C</w:t>
            </w:r>
          </w:p>
          <w:p w14:paraId="61E4BA72" w14:textId="77777777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proofErr w:type="spellStart"/>
            <w:r w:rsidRPr="00602C89">
              <w:rPr>
                <w:sz w:val="20"/>
                <w:szCs w:val="20"/>
              </w:rPr>
              <w:t>Номин</w:t>
            </w:r>
            <w:proofErr w:type="spellEnd"/>
            <w:r w:rsidRPr="00602C89">
              <w:rPr>
                <w:sz w:val="20"/>
                <w:szCs w:val="20"/>
              </w:rPr>
              <w:t xml:space="preserve">. отключающая способность </w:t>
            </w:r>
            <w:proofErr w:type="gramStart"/>
            <w:r w:rsidRPr="00602C89">
              <w:rPr>
                <w:sz w:val="20"/>
                <w:szCs w:val="20"/>
              </w:rPr>
              <w:t>-  4.50</w:t>
            </w:r>
            <w:proofErr w:type="gramEnd"/>
            <w:r w:rsidRPr="00602C89">
              <w:rPr>
                <w:sz w:val="20"/>
                <w:szCs w:val="20"/>
              </w:rPr>
              <w:t xml:space="preserve"> кА</w:t>
            </w:r>
          </w:p>
          <w:p w14:paraId="4109F648" w14:textId="6845659B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>Тип напряжения - AC</w:t>
            </w:r>
          </w:p>
        </w:tc>
      </w:tr>
      <w:tr w:rsidR="001E18D3" w:rsidRPr="00112224" w14:paraId="62B143D9" w14:textId="363A0B23" w:rsidTr="00602C89">
        <w:trPr>
          <w:trHeight w:val="6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2359" w14:textId="596AE4A4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25BB3" w14:textId="0477E0D6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Выключатель автоматический 1P 20А C 4.5кА </w:t>
            </w:r>
          </w:p>
          <w:p w14:paraId="76107E60" w14:textId="086DE0E7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</w:p>
        </w:tc>
        <w:tc>
          <w:tcPr>
            <w:tcW w:w="5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DF597B" w14:textId="77777777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Тип </w:t>
            </w:r>
            <w:proofErr w:type="gramStart"/>
            <w:r w:rsidRPr="00602C89">
              <w:rPr>
                <w:sz w:val="20"/>
                <w:szCs w:val="20"/>
              </w:rPr>
              <w:t>товара  -</w:t>
            </w:r>
            <w:proofErr w:type="gramEnd"/>
            <w:r w:rsidRPr="00602C89">
              <w:rPr>
                <w:sz w:val="20"/>
                <w:szCs w:val="20"/>
              </w:rPr>
              <w:t xml:space="preserve"> Автомат модульный</w:t>
            </w:r>
          </w:p>
          <w:p w14:paraId="4778A05F" w14:textId="7FD13F61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Общее количество </w:t>
            </w:r>
            <w:proofErr w:type="gramStart"/>
            <w:r w:rsidRPr="00602C89">
              <w:rPr>
                <w:sz w:val="20"/>
                <w:szCs w:val="20"/>
              </w:rPr>
              <w:t>полюсов  -</w:t>
            </w:r>
            <w:proofErr w:type="gramEnd"/>
            <w:r w:rsidRPr="00602C89">
              <w:rPr>
                <w:sz w:val="20"/>
                <w:szCs w:val="20"/>
              </w:rPr>
              <w:t xml:space="preserve"> 1</w:t>
            </w:r>
          </w:p>
          <w:p w14:paraId="79AD2A6F" w14:textId="641F2754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>Количество защищенных полюсов - 1</w:t>
            </w:r>
          </w:p>
          <w:p w14:paraId="0341E0EF" w14:textId="77777777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Отключение </w:t>
            </w:r>
            <w:proofErr w:type="gramStart"/>
            <w:r w:rsidRPr="00602C89">
              <w:rPr>
                <w:sz w:val="20"/>
                <w:szCs w:val="20"/>
              </w:rPr>
              <w:t>нейтрали  Нет</w:t>
            </w:r>
            <w:proofErr w:type="gramEnd"/>
            <w:r w:rsidRPr="00602C89">
              <w:rPr>
                <w:sz w:val="20"/>
                <w:szCs w:val="20"/>
              </w:rPr>
              <w:t xml:space="preserve"> кА</w:t>
            </w:r>
          </w:p>
          <w:p w14:paraId="115EE700" w14:textId="7D268F9A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proofErr w:type="spellStart"/>
            <w:r w:rsidRPr="00602C89">
              <w:rPr>
                <w:sz w:val="20"/>
                <w:szCs w:val="20"/>
              </w:rPr>
              <w:t>Номин</w:t>
            </w:r>
            <w:proofErr w:type="spellEnd"/>
            <w:r w:rsidRPr="00602C89">
              <w:rPr>
                <w:sz w:val="20"/>
                <w:szCs w:val="20"/>
              </w:rPr>
              <w:t>. Ток - 20 А</w:t>
            </w:r>
          </w:p>
          <w:p w14:paraId="00D0AAFF" w14:textId="77777777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Характеристика </w:t>
            </w:r>
            <w:proofErr w:type="gramStart"/>
            <w:r w:rsidRPr="00602C89">
              <w:rPr>
                <w:sz w:val="20"/>
                <w:szCs w:val="20"/>
              </w:rPr>
              <w:t>срабатывания  -</w:t>
            </w:r>
            <w:proofErr w:type="gramEnd"/>
            <w:r w:rsidRPr="00602C89">
              <w:rPr>
                <w:sz w:val="20"/>
                <w:szCs w:val="20"/>
              </w:rPr>
              <w:t xml:space="preserve"> C</w:t>
            </w:r>
          </w:p>
          <w:p w14:paraId="603CA165" w14:textId="77777777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proofErr w:type="spellStart"/>
            <w:r w:rsidRPr="00602C89">
              <w:rPr>
                <w:sz w:val="20"/>
                <w:szCs w:val="20"/>
              </w:rPr>
              <w:t>Номин</w:t>
            </w:r>
            <w:proofErr w:type="spellEnd"/>
            <w:r w:rsidRPr="00602C89">
              <w:rPr>
                <w:sz w:val="20"/>
                <w:szCs w:val="20"/>
              </w:rPr>
              <w:t xml:space="preserve">. отключающая способность </w:t>
            </w:r>
            <w:proofErr w:type="gramStart"/>
            <w:r w:rsidRPr="00602C89">
              <w:rPr>
                <w:sz w:val="20"/>
                <w:szCs w:val="20"/>
              </w:rPr>
              <w:t>-  4.50</w:t>
            </w:r>
            <w:proofErr w:type="gramEnd"/>
            <w:r w:rsidRPr="00602C89">
              <w:rPr>
                <w:sz w:val="20"/>
                <w:szCs w:val="20"/>
              </w:rPr>
              <w:t xml:space="preserve"> кА</w:t>
            </w:r>
          </w:p>
          <w:p w14:paraId="110898B4" w14:textId="77777777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>Тип напряжения - AC</w:t>
            </w:r>
          </w:p>
          <w:p w14:paraId="6BCA1587" w14:textId="366B8F33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</w:p>
        </w:tc>
      </w:tr>
      <w:tr w:rsidR="001E18D3" w:rsidRPr="00112224" w14:paraId="5A4C61AA" w14:textId="42A8D7C0" w:rsidTr="00602C89">
        <w:trPr>
          <w:trHeight w:val="6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4C694" w14:textId="74D2544C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96048" w14:textId="58018AF8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Элемент питания ААA </w:t>
            </w:r>
            <w:r w:rsidR="009E27FB">
              <w:rPr>
                <w:sz w:val="20"/>
                <w:szCs w:val="20"/>
              </w:rPr>
              <w:t xml:space="preserve"> </w:t>
            </w:r>
          </w:p>
          <w:p w14:paraId="31CF0C1B" w14:textId="68DAAE17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</w:p>
        </w:tc>
        <w:tc>
          <w:tcPr>
            <w:tcW w:w="5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5EE680" w14:textId="730A857A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 Тип </w:t>
            </w:r>
            <w:proofErr w:type="gramStart"/>
            <w:r w:rsidRPr="00602C89">
              <w:rPr>
                <w:sz w:val="20"/>
                <w:szCs w:val="20"/>
              </w:rPr>
              <w:t>товара  -</w:t>
            </w:r>
            <w:proofErr w:type="gramEnd"/>
            <w:r w:rsidRPr="00602C89">
              <w:rPr>
                <w:sz w:val="20"/>
                <w:szCs w:val="20"/>
              </w:rPr>
              <w:t xml:space="preserve"> Батарейка</w:t>
            </w:r>
          </w:p>
          <w:p w14:paraId="1E0161A0" w14:textId="16AE3A9D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Типоразмер (обозначение размера) </w:t>
            </w:r>
            <w:proofErr w:type="gramStart"/>
            <w:r w:rsidRPr="00602C89">
              <w:rPr>
                <w:sz w:val="20"/>
                <w:szCs w:val="20"/>
              </w:rPr>
              <w:t xml:space="preserve">-  </w:t>
            </w:r>
            <w:proofErr w:type="spellStart"/>
            <w:r w:rsidRPr="00602C89">
              <w:rPr>
                <w:sz w:val="20"/>
                <w:szCs w:val="20"/>
              </w:rPr>
              <w:t>Мизинчиковая</w:t>
            </w:r>
            <w:proofErr w:type="spellEnd"/>
            <w:proofErr w:type="gramEnd"/>
            <w:r w:rsidRPr="00602C89">
              <w:rPr>
                <w:sz w:val="20"/>
                <w:szCs w:val="20"/>
              </w:rPr>
              <w:t xml:space="preserve"> (AАА)  </w:t>
            </w:r>
            <w:proofErr w:type="spellStart"/>
            <w:r w:rsidRPr="00602C89">
              <w:rPr>
                <w:sz w:val="20"/>
                <w:szCs w:val="20"/>
              </w:rPr>
              <w:t>Номин</w:t>
            </w:r>
            <w:proofErr w:type="spellEnd"/>
            <w:r w:rsidRPr="00602C89">
              <w:rPr>
                <w:sz w:val="20"/>
                <w:szCs w:val="20"/>
              </w:rPr>
              <w:t>. Напряжение - 1.5 В</w:t>
            </w:r>
          </w:p>
          <w:p w14:paraId="5C8BFF78" w14:textId="0D4D2C1E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>Модель/исполнение - Щелочной марганцевый (алкалиновый)</w:t>
            </w:r>
          </w:p>
          <w:p w14:paraId="6269B664" w14:textId="77B250EE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>Обозначение по стандарту МЭК (IEC) - LR03</w:t>
            </w:r>
          </w:p>
        </w:tc>
      </w:tr>
      <w:tr w:rsidR="001E18D3" w:rsidRPr="00112224" w14:paraId="369172DB" w14:textId="0C870BC6" w:rsidTr="00602C89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3132" w14:textId="0D4E995D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F331A" w14:textId="13D2E0A1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proofErr w:type="gramStart"/>
            <w:r w:rsidRPr="00602C89">
              <w:rPr>
                <w:sz w:val="20"/>
                <w:szCs w:val="20"/>
              </w:rPr>
              <w:t>Выключатель  автоматический</w:t>
            </w:r>
            <w:proofErr w:type="gramEnd"/>
            <w:r w:rsidRPr="00602C89">
              <w:rPr>
                <w:sz w:val="20"/>
                <w:szCs w:val="20"/>
              </w:rPr>
              <w:t xml:space="preserve"> 1P 10А C </w:t>
            </w:r>
          </w:p>
          <w:p w14:paraId="2657D24F" w14:textId="0FED909B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</w:p>
        </w:tc>
        <w:tc>
          <w:tcPr>
            <w:tcW w:w="5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600BA5" w14:textId="77777777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Тип </w:t>
            </w:r>
            <w:proofErr w:type="gramStart"/>
            <w:r w:rsidRPr="00602C89">
              <w:rPr>
                <w:sz w:val="20"/>
                <w:szCs w:val="20"/>
              </w:rPr>
              <w:t>товара  -</w:t>
            </w:r>
            <w:proofErr w:type="gramEnd"/>
            <w:r w:rsidRPr="00602C89">
              <w:rPr>
                <w:sz w:val="20"/>
                <w:szCs w:val="20"/>
              </w:rPr>
              <w:t xml:space="preserve"> Автомат модульный</w:t>
            </w:r>
          </w:p>
          <w:p w14:paraId="3EAB86CB" w14:textId="2143348E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Общее количество </w:t>
            </w:r>
            <w:proofErr w:type="gramStart"/>
            <w:r w:rsidRPr="00602C89">
              <w:rPr>
                <w:sz w:val="20"/>
                <w:szCs w:val="20"/>
              </w:rPr>
              <w:t>полюсов  -</w:t>
            </w:r>
            <w:proofErr w:type="gramEnd"/>
            <w:r w:rsidRPr="00602C89">
              <w:rPr>
                <w:sz w:val="20"/>
                <w:szCs w:val="20"/>
              </w:rPr>
              <w:t xml:space="preserve"> 1</w:t>
            </w:r>
          </w:p>
          <w:p w14:paraId="555EE905" w14:textId="0C0195C2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>Количество защищенных полюсов - 1</w:t>
            </w:r>
          </w:p>
          <w:p w14:paraId="351E4566" w14:textId="77777777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Отключение </w:t>
            </w:r>
            <w:proofErr w:type="gramStart"/>
            <w:r w:rsidRPr="00602C89">
              <w:rPr>
                <w:sz w:val="20"/>
                <w:szCs w:val="20"/>
              </w:rPr>
              <w:t>нейтрали  Нет</w:t>
            </w:r>
            <w:proofErr w:type="gramEnd"/>
            <w:r w:rsidRPr="00602C89">
              <w:rPr>
                <w:sz w:val="20"/>
                <w:szCs w:val="20"/>
              </w:rPr>
              <w:t xml:space="preserve"> кА</w:t>
            </w:r>
          </w:p>
          <w:p w14:paraId="65593910" w14:textId="54537052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proofErr w:type="spellStart"/>
            <w:r w:rsidRPr="00602C89">
              <w:rPr>
                <w:sz w:val="20"/>
                <w:szCs w:val="20"/>
              </w:rPr>
              <w:t>Номин</w:t>
            </w:r>
            <w:proofErr w:type="spellEnd"/>
            <w:r w:rsidRPr="00602C89">
              <w:rPr>
                <w:sz w:val="20"/>
                <w:szCs w:val="20"/>
              </w:rPr>
              <w:t>. Ток - 10 А</w:t>
            </w:r>
          </w:p>
          <w:p w14:paraId="2AEF00F1" w14:textId="77777777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Характеристика </w:t>
            </w:r>
            <w:proofErr w:type="gramStart"/>
            <w:r w:rsidRPr="00602C89">
              <w:rPr>
                <w:sz w:val="20"/>
                <w:szCs w:val="20"/>
              </w:rPr>
              <w:t>срабатывания  -</w:t>
            </w:r>
            <w:proofErr w:type="gramEnd"/>
            <w:r w:rsidRPr="00602C89">
              <w:rPr>
                <w:sz w:val="20"/>
                <w:szCs w:val="20"/>
              </w:rPr>
              <w:t xml:space="preserve"> C</w:t>
            </w:r>
          </w:p>
          <w:p w14:paraId="2E03E722" w14:textId="77777777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proofErr w:type="spellStart"/>
            <w:r w:rsidRPr="00602C89">
              <w:rPr>
                <w:sz w:val="20"/>
                <w:szCs w:val="20"/>
              </w:rPr>
              <w:t>Номин</w:t>
            </w:r>
            <w:proofErr w:type="spellEnd"/>
            <w:r w:rsidRPr="00602C89">
              <w:rPr>
                <w:sz w:val="20"/>
                <w:szCs w:val="20"/>
              </w:rPr>
              <w:t xml:space="preserve">. отключающая способность </w:t>
            </w:r>
            <w:proofErr w:type="gramStart"/>
            <w:r w:rsidRPr="00602C89">
              <w:rPr>
                <w:sz w:val="20"/>
                <w:szCs w:val="20"/>
              </w:rPr>
              <w:t>-  4.50</w:t>
            </w:r>
            <w:proofErr w:type="gramEnd"/>
            <w:r w:rsidRPr="00602C89">
              <w:rPr>
                <w:sz w:val="20"/>
                <w:szCs w:val="20"/>
              </w:rPr>
              <w:t xml:space="preserve"> кА</w:t>
            </w:r>
          </w:p>
          <w:p w14:paraId="33DB5E8E" w14:textId="4DDACC46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>Тип напряжения – AC</w:t>
            </w:r>
          </w:p>
        </w:tc>
      </w:tr>
      <w:tr w:rsidR="001E18D3" w:rsidRPr="00112224" w14:paraId="284234C2" w14:textId="01C74D33" w:rsidTr="00602C89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66DB" w14:textId="34DDBDC3" w:rsidR="001E18D3" w:rsidRPr="00602C89" w:rsidRDefault="00042244" w:rsidP="001E18D3">
            <w:pPr>
              <w:pStyle w:val="af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A51FC" w14:textId="4E6C0130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Выключатель автоматический 1P 20А C </w:t>
            </w:r>
          </w:p>
          <w:p w14:paraId="04F0163A" w14:textId="7E3CA815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</w:p>
        </w:tc>
        <w:tc>
          <w:tcPr>
            <w:tcW w:w="5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DB6DDF" w14:textId="77777777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Тип </w:t>
            </w:r>
            <w:proofErr w:type="gramStart"/>
            <w:r w:rsidRPr="00602C89">
              <w:rPr>
                <w:sz w:val="20"/>
                <w:szCs w:val="20"/>
              </w:rPr>
              <w:t>товара  -</w:t>
            </w:r>
            <w:proofErr w:type="gramEnd"/>
            <w:r w:rsidRPr="00602C89">
              <w:rPr>
                <w:sz w:val="20"/>
                <w:szCs w:val="20"/>
              </w:rPr>
              <w:t xml:space="preserve"> Автомат модульный</w:t>
            </w:r>
          </w:p>
          <w:p w14:paraId="4612F90D" w14:textId="60C9BE49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Общее количество </w:t>
            </w:r>
            <w:proofErr w:type="gramStart"/>
            <w:r w:rsidRPr="00602C89">
              <w:rPr>
                <w:sz w:val="20"/>
                <w:szCs w:val="20"/>
              </w:rPr>
              <w:t>полюсов  -</w:t>
            </w:r>
            <w:proofErr w:type="gramEnd"/>
            <w:r w:rsidRPr="00602C89">
              <w:rPr>
                <w:sz w:val="20"/>
                <w:szCs w:val="20"/>
              </w:rPr>
              <w:t xml:space="preserve"> 1</w:t>
            </w:r>
          </w:p>
          <w:p w14:paraId="60E936EC" w14:textId="308BDB60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>Количество защищенных полюсов - 1</w:t>
            </w:r>
          </w:p>
          <w:p w14:paraId="6DECD559" w14:textId="77777777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lastRenderedPageBreak/>
              <w:t xml:space="preserve">Отключение </w:t>
            </w:r>
            <w:proofErr w:type="gramStart"/>
            <w:r w:rsidRPr="00602C89">
              <w:rPr>
                <w:sz w:val="20"/>
                <w:szCs w:val="20"/>
              </w:rPr>
              <w:t>нейтрали  Нет</w:t>
            </w:r>
            <w:proofErr w:type="gramEnd"/>
            <w:r w:rsidRPr="00602C89">
              <w:rPr>
                <w:sz w:val="20"/>
                <w:szCs w:val="20"/>
              </w:rPr>
              <w:t xml:space="preserve"> кА</w:t>
            </w:r>
          </w:p>
          <w:p w14:paraId="31C19A77" w14:textId="133432DA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proofErr w:type="spellStart"/>
            <w:r w:rsidRPr="00602C89">
              <w:rPr>
                <w:sz w:val="20"/>
                <w:szCs w:val="20"/>
              </w:rPr>
              <w:t>Номин</w:t>
            </w:r>
            <w:proofErr w:type="spellEnd"/>
            <w:r w:rsidRPr="00602C89">
              <w:rPr>
                <w:sz w:val="20"/>
                <w:szCs w:val="20"/>
              </w:rPr>
              <w:t>. Ток - 20 А</w:t>
            </w:r>
          </w:p>
          <w:p w14:paraId="6B4F86B1" w14:textId="77777777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Характеристика </w:t>
            </w:r>
            <w:proofErr w:type="gramStart"/>
            <w:r w:rsidRPr="00602C89">
              <w:rPr>
                <w:sz w:val="20"/>
                <w:szCs w:val="20"/>
              </w:rPr>
              <w:t>срабатывания  -</w:t>
            </w:r>
            <w:proofErr w:type="gramEnd"/>
            <w:r w:rsidRPr="00602C89">
              <w:rPr>
                <w:sz w:val="20"/>
                <w:szCs w:val="20"/>
              </w:rPr>
              <w:t xml:space="preserve"> C</w:t>
            </w:r>
          </w:p>
          <w:p w14:paraId="64EF2EBB" w14:textId="77777777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proofErr w:type="spellStart"/>
            <w:r w:rsidRPr="00602C89">
              <w:rPr>
                <w:sz w:val="20"/>
                <w:szCs w:val="20"/>
              </w:rPr>
              <w:t>Номин</w:t>
            </w:r>
            <w:proofErr w:type="spellEnd"/>
            <w:r w:rsidRPr="00602C89">
              <w:rPr>
                <w:sz w:val="20"/>
                <w:szCs w:val="20"/>
              </w:rPr>
              <w:t xml:space="preserve">. отключающая способность </w:t>
            </w:r>
            <w:proofErr w:type="gramStart"/>
            <w:r w:rsidRPr="00602C89">
              <w:rPr>
                <w:sz w:val="20"/>
                <w:szCs w:val="20"/>
              </w:rPr>
              <w:t>-  4.50</w:t>
            </w:r>
            <w:proofErr w:type="gramEnd"/>
            <w:r w:rsidRPr="00602C89">
              <w:rPr>
                <w:sz w:val="20"/>
                <w:szCs w:val="20"/>
              </w:rPr>
              <w:t xml:space="preserve"> кА</w:t>
            </w:r>
          </w:p>
          <w:p w14:paraId="55E9484F" w14:textId="094BEC5A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602C89">
              <w:rPr>
                <w:sz w:val="20"/>
                <w:szCs w:val="20"/>
              </w:rPr>
              <w:t>Тип напряжения – AC</w:t>
            </w:r>
          </w:p>
        </w:tc>
      </w:tr>
      <w:tr w:rsidR="001E18D3" w:rsidRPr="00112224" w14:paraId="4D0F8C68" w14:textId="7187F409" w:rsidTr="00602C89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7FBB3" w14:textId="21C28BF5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</w:t>
            </w:r>
          </w:p>
        </w:tc>
        <w:tc>
          <w:tcPr>
            <w:tcW w:w="4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80EC4" w14:textId="79549FEB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>Выключатель автоматический 3P 40А С</w:t>
            </w:r>
          </w:p>
          <w:p w14:paraId="0EEEC8D3" w14:textId="296AA4F0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</w:p>
        </w:tc>
        <w:tc>
          <w:tcPr>
            <w:tcW w:w="5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50525B" w14:textId="77777777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Тип </w:t>
            </w:r>
            <w:proofErr w:type="gramStart"/>
            <w:r w:rsidRPr="00602C89">
              <w:rPr>
                <w:sz w:val="20"/>
                <w:szCs w:val="20"/>
              </w:rPr>
              <w:t>товара  -</w:t>
            </w:r>
            <w:proofErr w:type="gramEnd"/>
            <w:r w:rsidRPr="00602C89">
              <w:rPr>
                <w:sz w:val="20"/>
                <w:szCs w:val="20"/>
              </w:rPr>
              <w:t xml:space="preserve"> Автомат модульный</w:t>
            </w:r>
          </w:p>
          <w:p w14:paraId="7F742015" w14:textId="24E53556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Общее количество </w:t>
            </w:r>
            <w:proofErr w:type="gramStart"/>
            <w:r w:rsidRPr="00602C89">
              <w:rPr>
                <w:sz w:val="20"/>
                <w:szCs w:val="20"/>
              </w:rPr>
              <w:t>полюсов  -</w:t>
            </w:r>
            <w:proofErr w:type="gramEnd"/>
            <w:r w:rsidRPr="00602C89">
              <w:rPr>
                <w:sz w:val="20"/>
                <w:szCs w:val="20"/>
              </w:rPr>
              <w:t xml:space="preserve"> 3</w:t>
            </w:r>
          </w:p>
          <w:p w14:paraId="24FFBA38" w14:textId="7AF7BDB4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>Количество защищенных полюсов - 3</w:t>
            </w:r>
          </w:p>
          <w:p w14:paraId="0197C21A" w14:textId="77777777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Отключение </w:t>
            </w:r>
            <w:proofErr w:type="gramStart"/>
            <w:r w:rsidRPr="00602C89">
              <w:rPr>
                <w:sz w:val="20"/>
                <w:szCs w:val="20"/>
              </w:rPr>
              <w:t>нейтрали  Нет</w:t>
            </w:r>
            <w:proofErr w:type="gramEnd"/>
            <w:r w:rsidRPr="00602C89">
              <w:rPr>
                <w:sz w:val="20"/>
                <w:szCs w:val="20"/>
              </w:rPr>
              <w:t xml:space="preserve"> кА</w:t>
            </w:r>
          </w:p>
          <w:p w14:paraId="35FE050F" w14:textId="0EFBF8A5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proofErr w:type="spellStart"/>
            <w:r w:rsidRPr="00602C89">
              <w:rPr>
                <w:sz w:val="20"/>
                <w:szCs w:val="20"/>
              </w:rPr>
              <w:t>Номин</w:t>
            </w:r>
            <w:proofErr w:type="spellEnd"/>
            <w:r w:rsidRPr="00602C89">
              <w:rPr>
                <w:sz w:val="20"/>
                <w:szCs w:val="20"/>
              </w:rPr>
              <w:t>. Ток - 40А</w:t>
            </w:r>
          </w:p>
          <w:p w14:paraId="6D14F155" w14:textId="77777777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Характеристика </w:t>
            </w:r>
            <w:proofErr w:type="gramStart"/>
            <w:r w:rsidRPr="00602C89">
              <w:rPr>
                <w:sz w:val="20"/>
                <w:szCs w:val="20"/>
              </w:rPr>
              <w:t>срабатывания  -</w:t>
            </w:r>
            <w:proofErr w:type="gramEnd"/>
            <w:r w:rsidRPr="00602C89">
              <w:rPr>
                <w:sz w:val="20"/>
                <w:szCs w:val="20"/>
              </w:rPr>
              <w:t xml:space="preserve"> C</w:t>
            </w:r>
          </w:p>
          <w:p w14:paraId="577B29DC" w14:textId="77777777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proofErr w:type="spellStart"/>
            <w:r w:rsidRPr="00602C89">
              <w:rPr>
                <w:sz w:val="20"/>
                <w:szCs w:val="20"/>
              </w:rPr>
              <w:t>Номин</w:t>
            </w:r>
            <w:proofErr w:type="spellEnd"/>
            <w:r w:rsidRPr="00602C89">
              <w:rPr>
                <w:sz w:val="20"/>
                <w:szCs w:val="20"/>
              </w:rPr>
              <w:t xml:space="preserve">. отключающая способность </w:t>
            </w:r>
            <w:proofErr w:type="gramStart"/>
            <w:r w:rsidRPr="00602C89">
              <w:rPr>
                <w:sz w:val="20"/>
                <w:szCs w:val="20"/>
              </w:rPr>
              <w:t>-  4.50</w:t>
            </w:r>
            <w:proofErr w:type="gramEnd"/>
            <w:r w:rsidRPr="00602C89">
              <w:rPr>
                <w:sz w:val="20"/>
                <w:szCs w:val="20"/>
              </w:rPr>
              <w:t xml:space="preserve"> кА</w:t>
            </w:r>
          </w:p>
          <w:p w14:paraId="07A9FF59" w14:textId="62F51BFB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>Тип напряжения – AC</w:t>
            </w:r>
          </w:p>
        </w:tc>
      </w:tr>
      <w:tr w:rsidR="001E18D3" w:rsidRPr="00112224" w14:paraId="2C9AA3B0" w14:textId="62223268" w:rsidTr="00602C89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9C565" w14:textId="3F7FECED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8ABF4" w14:textId="01CFC94A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>Выключатель автоматический 1P 25А C</w:t>
            </w:r>
          </w:p>
          <w:p w14:paraId="50BAFD8B" w14:textId="53CA8950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</w:p>
        </w:tc>
        <w:tc>
          <w:tcPr>
            <w:tcW w:w="5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3F669D" w14:textId="77777777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Тип </w:t>
            </w:r>
            <w:proofErr w:type="gramStart"/>
            <w:r w:rsidRPr="00602C89">
              <w:rPr>
                <w:sz w:val="20"/>
                <w:szCs w:val="20"/>
              </w:rPr>
              <w:t>товара  -</w:t>
            </w:r>
            <w:proofErr w:type="gramEnd"/>
            <w:r w:rsidRPr="00602C89">
              <w:rPr>
                <w:sz w:val="20"/>
                <w:szCs w:val="20"/>
              </w:rPr>
              <w:t xml:space="preserve"> Автомат модульный</w:t>
            </w:r>
          </w:p>
          <w:p w14:paraId="4B508D98" w14:textId="73E6F3CA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Общее количество </w:t>
            </w:r>
            <w:proofErr w:type="gramStart"/>
            <w:r w:rsidRPr="00602C89">
              <w:rPr>
                <w:sz w:val="20"/>
                <w:szCs w:val="20"/>
              </w:rPr>
              <w:t>полюсов  -</w:t>
            </w:r>
            <w:proofErr w:type="gramEnd"/>
            <w:r w:rsidRPr="00602C89">
              <w:rPr>
                <w:sz w:val="20"/>
                <w:szCs w:val="20"/>
              </w:rPr>
              <w:t xml:space="preserve"> 1</w:t>
            </w:r>
          </w:p>
          <w:p w14:paraId="6C54E419" w14:textId="5AB4951B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>Количество защищенных полюсов - 1</w:t>
            </w:r>
          </w:p>
          <w:p w14:paraId="0FBF71CB" w14:textId="77777777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Отключение </w:t>
            </w:r>
            <w:proofErr w:type="gramStart"/>
            <w:r w:rsidRPr="00602C89">
              <w:rPr>
                <w:sz w:val="20"/>
                <w:szCs w:val="20"/>
              </w:rPr>
              <w:t>нейтрали  Нет</w:t>
            </w:r>
            <w:proofErr w:type="gramEnd"/>
            <w:r w:rsidRPr="00602C89">
              <w:rPr>
                <w:sz w:val="20"/>
                <w:szCs w:val="20"/>
              </w:rPr>
              <w:t xml:space="preserve"> кА</w:t>
            </w:r>
          </w:p>
          <w:p w14:paraId="3E7D4300" w14:textId="3AA2B4D6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proofErr w:type="spellStart"/>
            <w:r w:rsidRPr="00602C89">
              <w:rPr>
                <w:sz w:val="20"/>
                <w:szCs w:val="20"/>
              </w:rPr>
              <w:t>Номин</w:t>
            </w:r>
            <w:proofErr w:type="spellEnd"/>
            <w:r w:rsidRPr="00602C89">
              <w:rPr>
                <w:sz w:val="20"/>
                <w:szCs w:val="20"/>
              </w:rPr>
              <w:t>. Ток - 25 А</w:t>
            </w:r>
          </w:p>
          <w:p w14:paraId="66803110" w14:textId="77777777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Характеристика </w:t>
            </w:r>
            <w:proofErr w:type="gramStart"/>
            <w:r w:rsidRPr="00602C89">
              <w:rPr>
                <w:sz w:val="20"/>
                <w:szCs w:val="20"/>
              </w:rPr>
              <w:t>срабатывания  -</w:t>
            </w:r>
            <w:proofErr w:type="gramEnd"/>
            <w:r w:rsidRPr="00602C89">
              <w:rPr>
                <w:sz w:val="20"/>
                <w:szCs w:val="20"/>
              </w:rPr>
              <w:t xml:space="preserve"> C</w:t>
            </w:r>
          </w:p>
          <w:p w14:paraId="5EE71963" w14:textId="77777777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proofErr w:type="spellStart"/>
            <w:r w:rsidRPr="00602C89">
              <w:rPr>
                <w:sz w:val="20"/>
                <w:szCs w:val="20"/>
              </w:rPr>
              <w:t>Номин</w:t>
            </w:r>
            <w:proofErr w:type="spellEnd"/>
            <w:r w:rsidRPr="00602C89">
              <w:rPr>
                <w:sz w:val="20"/>
                <w:szCs w:val="20"/>
              </w:rPr>
              <w:t xml:space="preserve">. отключающая способность </w:t>
            </w:r>
            <w:proofErr w:type="gramStart"/>
            <w:r w:rsidRPr="00602C89">
              <w:rPr>
                <w:sz w:val="20"/>
                <w:szCs w:val="20"/>
              </w:rPr>
              <w:t>-  4.50</w:t>
            </w:r>
            <w:proofErr w:type="gramEnd"/>
            <w:r w:rsidRPr="00602C89">
              <w:rPr>
                <w:sz w:val="20"/>
                <w:szCs w:val="20"/>
              </w:rPr>
              <w:t xml:space="preserve"> кА</w:t>
            </w:r>
          </w:p>
          <w:p w14:paraId="62C5DE5A" w14:textId="77777777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>Тип напряжения - AC</w:t>
            </w:r>
          </w:p>
          <w:p w14:paraId="54F4B677" w14:textId="0AC5729C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</w:p>
        </w:tc>
      </w:tr>
      <w:tr w:rsidR="001E18D3" w:rsidRPr="00112224" w14:paraId="3082252A" w14:textId="1ECA11C6" w:rsidTr="00602C89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E5BA7" w14:textId="0199BEBD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8A8E0" w14:textId="43C67F4C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>DIN-рейка L</w:t>
            </w:r>
            <w:proofErr w:type="gramStart"/>
            <w:r w:rsidRPr="00602C89">
              <w:rPr>
                <w:sz w:val="20"/>
                <w:szCs w:val="20"/>
              </w:rPr>
              <w:t>2000 ,</w:t>
            </w:r>
            <w:proofErr w:type="gramEnd"/>
            <w:r w:rsidRPr="00602C89">
              <w:rPr>
                <w:sz w:val="20"/>
                <w:szCs w:val="20"/>
              </w:rPr>
              <w:t xml:space="preserve"> </w:t>
            </w:r>
            <w:proofErr w:type="spellStart"/>
            <w:r w:rsidRPr="00602C89">
              <w:rPr>
                <w:sz w:val="20"/>
                <w:szCs w:val="20"/>
              </w:rPr>
              <w:t>оцинк</w:t>
            </w:r>
            <w:proofErr w:type="spellEnd"/>
          </w:p>
          <w:p w14:paraId="057599A1" w14:textId="0F48AC1C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</w:p>
        </w:tc>
        <w:tc>
          <w:tcPr>
            <w:tcW w:w="5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60E9B7" w14:textId="5AC4B863" w:rsidR="001E18D3" w:rsidRPr="00602C89" w:rsidRDefault="001E18D3" w:rsidP="001E18D3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</w:pPr>
            <w:r w:rsidRPr="00602C89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 xml:space="preserve">Тип товара   - Монтажная рейка (DIN-рейка/ G-рейка/ со спец. профилем) </w:t>
            </w:r>
          </w:p>
          <w:p w14:paraId="5F5A9B91" w14:textId="108ECA90" w:rsidR="001E18D3" w:rsidRPr="00602C89" w:rsidRDefault="001E18D3" w:rsidP="001E18D3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</w:pPr>
            <w:r w:rsidRPr="00602C89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Модель/</w:t>
            </w:r>
            <w:proofErr w:type="gramStart"/>
            <w:r w:rsidRPr="00602C89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исполнение  DIN</w:t>
            </w:r>
            <w:proofErr w:type="gramEnd"/>
            <w:r w:rsidRPr="00602C89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-рейка (с омега-профилем) 35/7,5 мм</w:t>
            </w:r>
          </w:p>
          <w:p w14:paraId="0309B04C" w14:textId="04F2FE0F" w:rsidR="001E18D3" w:rsidRPr="00602C89" w:rsidRDefault="001E18D3" w:rsidP="001E18D3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</w:pPr>
            <w:r w:rsidRPr="00602C89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Материал - сталь</w:t>
            </w:r>
          </w:p>
          <w:p w14:paraId="60891FDF" w14:textId="32CF7599" w:rsidR="001E18D3" w:rsidRPr="00602C89" w:rsidRDefault="001E18D3" w:rsidP="001E18D3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</w:pPr>
            <w:proofErr w:type="gramStart"/>
            <w:r w:rsidRPr="00602C89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Высота  -</w:t>
            </w:r>
            <w:proofErr w:type="gramEnd"/>
            <w:r w:rsidRPr="00602C89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7.50 мм</w:t>
            </w:r>
          </w:p>
          <w:p w14:paraId="7CE5B074" w14:textId="37484564" w:rsidR="001E18D3" w:rsidRPr="00602C89" w:rsidRDefault="001E18D3" w:rsidP="001E18D3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</w:pPr>
            <w:r w:rsidRPr="00602C89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Длина - 2 000 мм</w:t>
            </w:r>
          </w:p>
          <w:p w14:paraId="49189792" w14:textId="69A2813A" w:rsidR="001E18D3" w:rsidRPr="00602C89" w:rsidRDefault="001E18D3" w:rsidP="001E18D3">
            <w:pPr>
              <w:shd w:val="clear" w:color="auto" w:fill="FFFFFF"/>
              <w:spacing w:after="0" w:line="3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602C89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 xml:space="preserve">Покрытие – </w:t>
            </w:r>
            <w:proofErr w:type="spellStart"/>
            <w:r w:rsidRPr="00602C89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>цынк</w:t>
            </w:r>
            <w:proofErr w:type="spellEnd"/>
            <w:r w:rsidRPr="00602C89">
              <w:rPr>
                <w:rFonts w:ascii="Times New Roman" w:eastAsia="Times New Roman" w:hAnsi="Times New Roman" w:cs="Times New Roman"/>
                <w:color w:val="212529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1E18D3" w:rsidRPr="00112224" w14:paraId="1795E737" w14:textId="4F7B902F" w:rsidTr="00602C89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5B52B" w14:textId="0236FB95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06F56" w14:textId="0EDEF5BB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Выключатель автоматический 1P 16А C </w:t>
            </w:r>
          </w:p>
          <w:p w14:paraId="0BD8805F" w14:textId="55EA10F8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</w:p>
        </w:tc>
        <w:tc>
          <w:tcPr>
            <w:tcW w:w="5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005055" w14:textId="77777777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Тип </w:t>
            </w:r>
            <w:proofErr w:type="gramStart"/>
            <w:r w:rsidRPr="00602C89">
              <w:rPr>
                <w:sz w:val="20"/>
                <w:szCs w:val="20"/>
              </w:rPr>
              <w:t>товара  -</w:t>
            </w:r>
            <w:proofErr w:type="gramEnd"/>
            <w:r w:rsidRPr="00602C89">
              <w:rPr>
                <w:sz w:val="20"/>
                <w:szCs w:val="20"/>
              </w:rPr>
              <w:t xml:space="preserve"> Автомат модульный</w:t>
            </w:r>
          </w:p>
          <w:p w14:paraId="1A169783" w14:textId="76A7CB66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Общее количество </w:t>
            </w:r>
            <w:proofErr w:type="gramStart"/>
            <w:r w:rsidRPr="00602C89">
              <w:rPr>
                <w:sz w:val="20"/>
                <w:szCs w:val="20"/>
              </w:rPr>
              <w:t>полюсов  -</w:t>
            </w:r>
            <w:proofErr w:type="gramEnd"/>
            <w:r w:rsidRPr="00602C89">
              <w:rPr>
                <w:sz w:val="20"/>
                <w:szCs w:val="20"/>
              </w:rPr>
              <w:t xml:space="preserve"> 1</w:t>
            </w:r>
          </w:p>
          <w:p w14:paraId="6FBF2CC4" w14:textId="26A29FCB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>Количество защищенных полюсов - 1</w:t>
            </w:r>
          </w:p>
          <w:p w14:paraId="1425538A" w14:textId="77777777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Отключение </w:t>
            </w:r>
            <w:proofErr w:type="gramStart"/>
            <w:r w:rsidRPr="00602C89">
              <w:rPr>
                <w:sz w:val="20"/>
                <w:szCs w:val="20"/>
              </w:rPr>
              <w:t>нейтрали  Нет</w:t>
            </w:r>
            <w:proofErr w:type="gramEnd"/>
            <w:r w:rsidRPr="00602C89">
              <w:rPr>
                <w:sz w:val="20"/>
                <w:szCs w:val="20"/>
              </w:rPr>
              <w:t xml:space="preserve"> кА</w:t>
            </w:r>
          </w:p>
          <w:p w14:paraId="7702A42E" w14:textId="2BC3BAF9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proofErr w:type="spellStart"/>
            <w:r w:rsidRPr="00602C89">
              <w:rPr>
                <w:sz w:val="20"/>
                <w:szCs w:val="20"/>
              </w:rPr>
              <w:t>Номин</w:t>
            </w:r>
            <w:proofErr w:type="spellEnd"/>
            <w:r w:rsidRPr="00602C89">
              <w:rPr>
                <w:sz w:val="20"/>
                <w:szCs w:val="20"/>
              </w:rPr>
              <w:t>. Ток - 16 А</w:t>
            </w:r>
          </w:p>
          <w:p w14:paraId="3B616AC1" w14:textId="77777777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Характеристика </w:t>
            </w:r>
            <w:proofErr w:type="gramStart"/>
            <w:r w:rsidRPr="00602C89">
              <w:rPr>
                <w:sz w:val="20"/>
                <w:szCs w:val="20"/>
              </w:rPr>
              <w:t>срабатывания  -</w:t>
            </w:r>
            <w:proofErr w:type="gramEnd"/>
            <w:r w:rsidRPr="00602C89">
              <w:rPr>
                <w:sz w:val="20"/>
                <w:szCs w:val="20"/>
              </w:rPr>
              <w:t xml:space="preserve"> C</w:t>
            </w:r>
          </w:p>
          <w:p w14:paraId="23493346" w14:textId="77777777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proofErr w:type="spellStart"/>
            <w:r w:rsidRPr="00602C89">
              <w:rPr>
                <w:sz w:val="20"/>
                <w:szCs w:val="20"/>
              </w:rPr>
              <w:t>Номин</w:t>
            </w:r>
            <w:proofErr w:type="spellEnd"/>
            <w:r w:rsidRPr="00602C89">
              <w:rPr>
                <w:sz w:val="20"/>
                <w:szCs w:val="20"/>
              </w:rPr>
              <w:t xml:space="preserve">. отключающая способность </w:t>
            </w:r>
            <w:proofErr w:type="gramStart"/>
            <w:r w:rsidRPr="00602C89">
              <w:rPr>
                <w:sz w:val="20"/>
                <w:szCs w:val="20"/>
              </w:rPr>
              <w:t>-  4.50</w:t>
            </w:r>
            <w:proofErr w:type="gramEnd"/>
            <w:r w:rsidRPr="00602C89">
              <w:rPr>
                <w:sz w:val="20"/>
                <w:szCs w:val="20"/>
              </w:rPr>
              <w:t xml:space="preserve"> кА</w:t>
            </w:r>
          </w:p>
          <w:p w14:paraId="5257343D" w14:textId="1D4DF618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>Тип напряжения – AC</w:t>
            </w:r>
          </w:p>
        </w:tc>
      </w:tr>
      <w:tr w:rsidR="001E18D3" w:rsidRPr="00112224" w14:paraId="3D3F7B5B" w14:textId="767BE7D7" w:rsidTr="00602C89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979F8" w14:textId="2612EC78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40F67" w14:textId="1683E8DF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>Колодка клеммная ЗВИ-5 1.5-4кв.мм 12 пар</w:t>
            </w:r>
          </w:p>
          <w:p w14:paraId="6CD3D749" w14:textId="1E1BEA34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</w:p>
        </w:tc>
        <w:tc>
          <w:tcPr>
            <w:tcW w:w="5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7074FC" w14:textId="70794334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Тип </w:t>
            </w:r>
            <w:proofErr w:type="gramStart"/>
            <w:r w:rsidRPr="00602C89">
              <w:rPr>
                <w:sz w:val="20"/>
                <w:szCs w:val="20"/>
              </w:rPr>
              <w:t>товара  Клемма</w:t>
            </w:r>
            <w:proofErr w:type="gramEnd"/>
            <w:r w:rsidRPr="00602C89">
              <w:rPr>
                <w:sz w:val="20"/>
                <w:szCs w:val="20"/>
              </w:rPr>
              <w:t xml:space="preserve"> одно - и </w:t>
            </w:r>
            <w:proofErr w:type="spellStart"/>
            <w:r w:rsidRPr="00602C89">
              <w:rPr>
                <w:sz w:val="20"/>
                <w:szCs w:val="20"/>
              </w:rPr>
              <w:t>многополюсн</w:t>
            </w:r>
            <w:proofErr w:type="spellEnd"/>
            <w:r w:rsidRPr="00602C89">
              <w:rPr>
                <w:sz w:val="20"/>
                <w:szCs w:val="20"/>
              </w:rPr>
              <w:t>./клеммная колодка</w:t>
            </w:r>
          </w:p>
          <w:p w14:paraId="63375F13" w14:textId="0BF64BA3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>Тип изделия/компонента - Зажим ЗВИ</w:t>
            </w:r>
          </w:p>
          <w:p w14:paraId="6F04D340" w14:textId="30D4475E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>Способ монтажа -Непосредственная установка</w:t>
            </w:r>
          </w:p>
          <w:p w14:paraId="727EEEC8" w14:textId="498BE74A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proofErr w:type="spellStart"/>
            <w:r w:rsidRPr="00602C89">
              <w:rPr>
                <w:sz w:val="20"/>
                <w:szCs w:val="20"/>
              </w:rPr>
              <w:t>Номин</w:t>
            </w:r>
            <w:proofErr w:type="spellEnd"/>
            <w:r w:rsidRPr="00602C89">
              <w:rPr>
                <w:sz w:val="20"/>
                <w:szCs w:val="20"/>
              </w:rPr>
              <w:t>. ток In - 5 А</w:t>
            </w:r>
          </w:p>
          <w:p w14:paraId="05F07728" w14:textId="32AC30ED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proofErr w:type="spellStart"/>
            <w:r w:rsidRPr="00602C89">
              <w:rPr>
                <w:sz w:val="20"/>
                <w:szCs w:val="20"/>
              </w:rPr>
              <w:t>Номин</w:t>
            </w:r>
            <w:proofErr w:type="spellEnd"/>
            <w:r w:rsidRPr="00602C89">
              <w:rPr>
                <w:sz w:val="20"/>
                <w:szCs w:val="20"/>
              </w:rPr>
              <w:t>. Напряжение -400...400 В</w:t>
            </w:r>
          </w:p>
          <w:p w14:paraId="0A7A2197" w14:textId="598C0A5E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proofErr w:type="spellStart"/>
            <w:r w:rsidRPr="00602C89">
              <w:rPr>
                <w:sz w:val="20"/>
                <w:szCs w:val="20"/>
              </w:rPr>
              <w:t>Поперечн</w:t>
            </w:r>
            <w:proofErr w:type="spellEnd"/>
            <w:r w:rsidRPr="00602C89">
              <w:rPr>
                <w:sz w:val="20"/>
                <w:szCs w:val="20"/>
              </w:rPr>
              <w:t xml:space="preserve">. сечение </w:t>
            </w:r>
            <w:proofErr w:type="spellStart"/>
            <w:r w:rsidRPr="00602C89">
              <w:rPr>
                <w:sz w:val="20"/>
                <w:szCs w:val="20"/>
              </w:rPr>
              <w:t>подключ</w:t>
            </w:r>
            <w:proofErr w:type="spellEnd"/>
            <w:r w:rsidRPr="00602C89">
              <w:rPr>
                <w:sz w:val="20"/>
                <w:szCs w:val="20"/>
              </w:rPr>
              <w:t>. многопроволочного (гибкого) провода, мм2 - 1.5...4 мм2</w:t>
            </w:r>
          </w:p>
        </w:tc>
      </w:tr>
      <w:tr w:rsidR="001E18D3" w:rsidRPr="00112224" w14:paraId="3FA740FB" w14:textId="0A674259" w:rsidTr="00602C89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6D998" w14:textId="3F068C43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4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C542A" w14:textId="7E18F974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>Колодка клеммная ЗВИ-30 6-16кв.мм 12 пар</w:t>
            </w:r>
          </w:p>
          <w:p w14:paraId="476C33C4" w14:textId="51E1E856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</w:p>
        </w:tc>
        <w:tc>
          <w:tcPr>
            <w:tcW w:w="5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7D1462" w14:textId="77777777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Тип </w:t>
            </w:r>
            <w:proofErr w:type="gramStart"/>
            <w:r w:rsidRPr="00602C89">
              <w:rPr>
                <w:sz w:val="20"/>
                <w:szCs w:val="20"/>
              </w:rPr>
              <w:t>товара  Клемма</w:t>
            </w:r>
            <w:proofErr w:type="gramEnd"/>
            <w:r w:rsidRPr="00602C89">
              <w:rPr>
                <w:sz w:val="20"/>
                <w:szCs w:val="20"/>
              </w:rPr>
              <w:t xml:space="preserve"> одно - и </w:t>
            </w:r>
            <w:proofErr w:type="spellStart"/>
            <w:r w:rsidRPr="00602C89">
              <w:rPr>
                <w:sz w:val="20"/>
                <w:szCs w:val="20"/>
              </w:rPr>
              <w:t>многополюсн</w:t>
            </w:r>
            <w:proofErr w:type="spellEnd"/>
            <w:r w:rsidRPr="00602C89">
              <w:rPr>
                <w:sz w:val="20"/>
                <w:szCs w:val="20"/>
              </w:rPr>
              <w:t>./клеммная колодка</w:t>
            </w:r>
          </w:p>
          <w:p w14:paraId="3183D29D" w14:textId="77777777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>Тип изделия/компонента - Зажим ЗВИ</w:t>
            </w:r>
          </w:p>
          <w:p w14:paraId="293390CD" w14:textId="77777777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>Способ монтажа -Непосредственная установка</w:t>
            </w:r>
          </w:p>
          <w:p w14:paraId="3A46D20E" w14:textId="77777777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proofErr w:type="spellStart"/>
            <w:r w:rsidRPr="00602C89">
              <w:rPr>
                <w:sz w:val="20"/>
                <w:szCs w:val="20"/>
              </w:rPr>
              <w:t>Номин</w:t>
            </w:r>
            <w:proofErr w:type="spellEnd"/>
            <w:r w:rsidRPr="00602C89">
              <w:rPr>
                <w:sz w:val="20"/>
                <w:szCs w:val="20"/>
              </w:rPr>
              <w:t>. ток In - 5 А</w:t>
            </w:r>
          </w:p>
          <w:p w14:paraId="49F524CC" w14:textId="77777777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proofErr w:type="spellStart"/>
            <w:r w:rsidRPr="00602C89">
              <w:rPr>
                <w:sz w:val="20"/>
                <w:szCs w:val="20"/>
              </w:rPr>
              <w:t>Номин</w:t>
            </w:r>
            <w:proofErr w:type="spellEnd"/>
            <w:r w:rsidRPr="00602C89">
              <w:rPr>
                <w:sz w:val="20"/>
                <w:szCs w:val="20"/>
              </w:rPr>
              <w:t>. Напряжение -400...400 В</w:t>
            </w:r>
          </w:p>
          <w:p w14:paraId="3669156B" w14:textId="25F4253C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proofErr w:type="spellStart"/>
            <w:r w:rsidRPr="00602C89">
              <w:rPr>
                <w:sz w:val="20"/>
                <w:szCs w:val="20"/>
              </w:rPr>
              <w:t>Поперечн</w:t>
            </w:r>
            <w:proofErr w:type="spellEnd"/>
            <w:r w:rsidRPr="00602C89">
              <w:rPr>
                <w:sz w:val="20"/>
                <w:szCs w:val="20"/>
              </w:rPr>
              <w:t xml:space="preserve">. сечение </w:t>
            </w:r>
            <w:proofErr w:type="spellStart"/>
            <w:r w:rsidRPr="00602C89">
              <w:rPr>
                <w:sz w:val="20"/>
                <w:szCs w:val="20"/>
              </w:rPr>
              <w:t>подключ</w:t>
            </w:r>
            <w:proofErr w:type="spellEnd"/>
            <w:r w:rsidRPr="00602C89">
              <w:rPr>
                <w:sz w:val="20"/>
                <w:szCs w:val="20"/>
              </w:rPr>
              <w:t>. многопроволочного (гибкого) провода, мм2 – 4,0...16 мм2</w:t>
            </w:r>
          </w:p>
        </w:tc>
      </w:tr>
      <w:tr w:rsidR="001E18D3" w:rsidRPr="00112224" w14:paraId="5B02F21C" w14:textId="78676F7A" w:rsidTr="00602C89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AE18F" w14:textId="2D987A1E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C08B9" w14:textId="307658D6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>Шина нулевая N 6х9 10 отверстий латунь</w:t>
            </w:r>
          </w:p>
          <w:p w14:paraId="0E74AC63" w14:textId="7285EC9F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</w:p>
        </w:tc>
        <w:tc>
          <w:tcPr>
            <w:tcW w:w="5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72ED7C" w14:textId="5E4A3BE5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Тип </w:t>
            </w:r>
            <w:proofErr w:type="gramStart"/>
            <w:r w:rsidRPr="00602C89">
              <w:rPr>
                <w:sz w:val="20"/>
                <w:szCs w:val="20"/>
              </w:rPr>
              <w:t>товара  -</w:t>
            </w:r>
            <w:proofErr w:type="gramEnd"/>
            <w:r w:rsidRPr="00602C89">
              <w:rPr>
                <w:sz w:val="20"/>
                <w:szCs w:val="20"/>
              </w:rPr>
              <w:t xml:space="preserve"> Шина заземления/нулевая для распределительного щита - Модель/исполнение</w:t>
            </w:r>
          </w:p>
          <w:p w14:paraId="086E11AA" w14:textId="4BAA87EB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proofErr w:type="gramStart"/>
            <w:r w:rsidRPr="00602C89">
              <w:rPr>
                <w:sz w:val="20"/>
                <w:szCs w:val="20"/>
              </w:rPr>
              <w:t>Ноль  Количество</w:t>
            </w:r>
            <w:proofErr w:type="gramEnd"/>
            <w:r w:rsidRPr="00602C89">
              <w:rPr>
                <w:sz w:val="20"/>
                <w:szCs w:val="20"/>
              </w:rPr>
              <w:t xml:space="preserve"> соединений – 10 шт. </w:t>
            </w:r>
          </w:p>
          <w:p w14:paraId="31D14A86" w14:textId="3CFE29CB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proofErr w:type="spellStart"/>
            <w:r w:rsidRPr="00602C89">
              <w:rPr>
                <w:sz w:val="20"/>
                <w:szCs w:val="20"/>
              </w:rPr>
              <w:t>Номин</w:t>
            </w:r>
            <w:proofErr w:type="spellEnd"/>
            <w:r w:rsidRPr="00602C89">
              <w:rPr>
                <w:sz w:val="20"/>
                <w:szCs w:val="20"/>
              </w:rPr>
              <w:t>. Ток - 100 А</w:t>
            </w:r>
          </w:p>
          <w:p w14:paraId="2D8BFC15" w14:textId="0F07D61A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>Материал - Латунь</w:t>
            </w:r>
          </w:p>
          <w:p w14:paraId="332C91B5" w14:textId="1AD7A329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Способ монтажа - DIN-рейка (с омега-профилем) </w:t>
            </w:r>
          </w:p>
        </w:tc>
      </w:tr>
      <w:tr w:rsidR="001E18D3" w:rsidRPr="00112224" w14:paraId="392CB0D8" w14:textId="4FDEA64B" w:rsidTr="00BE20FD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412D0" w14:textId="5241954D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E20FD">
              <w:rPr>
                <w:sz w:val="20"/>
                <w:szCs w:val="20"/>
              </w:rPr>
              <w:t>4</w:t>
            </w:r>
          </w:p>
        </w:tc>
        <w:tc>
          <w:tcPr>
            <w:tcW w:w="4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16668" w14:textId="38EC004B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>Клемма строительно-монтажная 2-проводная 0.08-</w:t>
            </w:r>
            <w:proofErr w:type="gramStart"/>
            <w:r w:rsidRPr="00602C89">
              <w:rPr>
                <w:sz w:val="20"/>
                <w:szCs w:val="20"/>
              </w:rPr>
              <w:t>2.5кв.мм</w:t>
            </w:r>
            <w:proofErr w:type="gramEnd"/>
            <w:r w:rsidRPr="00602C89">
              <w:rPr>
                <w:sz w:val="20"/>
                <w:szCs w:val="20"/>
              </w:rPr>
              <w:t xml:space="preserve"> </w:t>
            </w:r>
          </w:p>
          <w:p w14:paraId="1B0F01ED" w14:textId="4D46C87A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</w:p>
        </w:tc>
        <w:tc>
          <w:tcPr>
            <w:tcW w:w="5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39B902" w14:textId="52A7707D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Тип товара - Клемма </w:t>
            </w:r>
            <w:proofErr w:type="spellStart"/>
            <w:r w:rsidRPr="00602C89">
              <w:rPr>
                <w:sz w:val="20"/>
                <w:szCs w:val="20"/>
              </w:rPr>
              <w:t>безвинтовая</w:t>
            </w:r>
            <w:proofErr w:type="spellEnd"/>
            <w:r w:rsidRPr="00602C89">
              <w:rPr>
                <w:sz w:val="20"/>
                <w:szCs w:val="20"/>
              </w:rPr>
              <w:t xml:space="preserve"> (розеточная)</w:t>
            </w:r>
          </w:p>
          <w:p w14:paraId="2C2E1AAA" w14:textId="1B81606F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>Количество зажимов (подключаемых проводников) - 3</w:t>
            </w:r>
          </w:p>
          <w:p w14:paraId="45174F2A" w14:textId="6FBE6BEE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proofErr w:type="spellStart"/>
            <w:r w:rsidRPr="00602C89">
              <w:rPr>
                <w:sz w:val="20"/>
                <w:szCs w:val="20"/>
              </w:rPr>
              <w:t>Номин</w:t>
            </w:r>
            <w:proofErr w:type="spellEnd"/>
            <w:r w:rsidRPr="00602C89">
              <w:rPr>
                <w:sz w:val="20"/>
                <w:szCs w:val="20"/>
              </w:rPr>
              <w:t>. поперечное сечение (диапазон), мм2 -4...4 мм2</w:t>
            </w:r>
          </w:p>
          <w:p w14:paraId="2C349F00" w14:textId="03B3D487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lastRenderedPageBreak/>
              <w:t xml:space="preserve">Подходит для </w:t>
            </w:r>
            <w:proofErr w:type="spellStart"/>
            <w:r w:rsidRPr="00602C89">
              <w:rPr>
                <w:sz w:val="20"/>
                <w:szCs w:val="20"/>
              </w:rPr>
              <w:t>однопроволочных</w:t>
            </w:r>
            <w:proofErr w:type="spellEnd"/>
            <w:r w:rsidRPr="00602C89">
              <w:rPr>
                <w:sz w:val="20"/>
                <w:szCs w:val="20"/>
              </w:rPr>
              <w:t xml:space="preserve"> </w:t>
            </w:r>
            <w:proofErr w:type="gramStart"/>
            <w:r w:rsidRPr="00602C89">
              <w:rPr>
                <w:sz w:val="20"/>
                <w:szCs w:val="20"/>
              </w:rPr>
              <w:t>проводников  -</w:t>
            </w:r>
            <w:proofErr w:type="gramEnd"/>
            <w:r w:rsidRPr="00602C89">
              <w:rPr>
                <w:sz w:val="20"/>
                <w:szCs w:val="20"/>
              </w:rPr>
              <w:t xml:space="preserve"> Да</w:t>
            </w:r>
          </w:p>
          <w:p w14:paraId="03AE1937" w14:textId="076F17AA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>Подходит для многопроволочных проводников - да</w:t>
            </w:r>
          </w:p>
          <w:p w14:paraId="23136C3E" w14:textId="0D6476FD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>Подходит для гибкого провода - Да</w:t>
            </w:r>
          </w:p>
          <w:p w14:paraId="2B9E6769" w14:textId="7E862A39" w:rsidR="001E18D3" w:rsidRPr="00602C89" w:rsidRDefault="001E18D3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>С рычажками – Да</w:t>
            </w:r>
          </w:p>
        </w:tc>
      </w:tr>
      <w:tr w:rsidR="00BE20FD" w:rsidRPr="00112224" w14:paraId="576D77E8" w14:textId="76F1EAA7" w:rsidTr="00CA0AAA">
        <w:trPr>
          <w:trHeight w:val="1840"/>
        </w:trPr>
        <w:tc>
          <w:tcPr>
            <w:tcW w:w="84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B225760" w14:textId="01BD8091" w:rsidR="00BE20FD" w:rsidRPr="00602C89" w:rsidRDefault="00BE20FD" w:rsidP="001E18D3">
            <w:pPr>
              <w:pStyle w:val="af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15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19607E" w14:textId="72E2A008" w:rsidR="00BE20FD" w:rsidRPr="00602C89" w:rsidRDefault="00BE20FD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Клемма строительно-монтажная 3 -проводная 0.08-2,5 </w:t>
            </w:r>
            <w:proofErr w:type="spellStart"/>
            <w:r w:rsidRPr="00602C89">
              <w:rPr>
                <w:sz w:val="20"/>
                <w:szCs w:val="20"/>
              </w:rPr>
              <w:t>кв.мм</w:t>
            </w:r>
            <w:proofErr w:type="spellEnd"/>
            <w:r w:rsidRPr="00602C89">
              <w:rPr>
                <w:sz w:val="20"/>
                <w:szCs w:val="20"/>
              </w:rPr>
              <w:t>.</w:t>
            </w:r>
          </w:p>
          <w:p w14:paraId="028931E7" w14:textId="2D23E85C" w:rsidR="00BE20FD" w:rsidRPr="00602C89" w:rsidRDefault="00BE20FD" w:rsidP="001E18D3">
            <w:pPr>
              <w:pStyle w:val="af3"/>
              <w:rPr>
                <w:sz w:val="20"/>
                <w:szCs w:val="20"/>
              </w:rPr>
            </w:pPr>
          </w:p>
        </w:tc>
        <w:tc>
          <w:tcPr>
            <w:tcW w:w="584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AD95080" w14:textId="6B6A4712" w:rsidR="00BE20FD" w:rsidRPr="00602C89" w:rsidRDefault="00BE20FD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Тип </w:t>
            </w:r>
            <w:proofErr w:type="gramStart"/>
            <w:r w:rsidRPr="00602C89">
              <w:rPr>
                <w:sz w:val="20"/>
                <w:szCs w:val="20"/>
              </w:rPr>
              <w:t>товара  -</w:t>
            </w:r>
            <w:proofErr w:type="gramEnd"/>
            <w:r w:rsidRPr="00602C89">
              <w:rPr>
                <w:sz w:val="20"/>
                <w:szCs w:val="20"/>
              </w:rPr>
              <w:t xml:space="preserve">Клемма </w:t>
            </w:r>
            <w:proofErr w:type="spellStart"/>
            <w:r w:rsidRPr="00602C89">
              <w:rPr>
                <w:sz w:val="20"/>
                <w:szCs w:val="20"/>
              </w:rPr>
              <w:t>безвинтовая</w:t>
            </w:r>
            <w:proofErr w:type="spellEnd"/>
            <w:r w:rsidRPr="00602C89">
              <w:rPr>
                <w:sz w:val="20"/>
                <w:szCs w:val="20"/>
              </w:rPr>
              <w:t xml:space="preserve"> (розеточная)</w:t>
            </w:r>
          </w:p>
          <w:p w14:paraId="3D8AFD1C" w14:textId="5C9189FD" w:rsidR="00BE20FD" w:rsidRPr="00602C89" w:rsidRDefault="00BE20FD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>Количество зажимов (подключаемых проводников) - 2</w:t>
            </w:r>
          </w:p>
          <w:p w14:paraId="282CFA11" w14:textId="5320063C" w:rsidR="00BE20FD" w:rsidRPr="00602C89" w:rsidRDefault="00BE20FD" w:rsidP="001E18D3">
            <w:pPr>
              <w:pStyle w:val="af3"/>
              <w:rPr>
                <w:sz w:val="20"/>
                <w:szCs w:val="20"/>
              </w:rPr>
            </w:pPr>
            <w:proofErr w:type="spellStart"/>
            <w:r w:rsidRPr="00602C89">
              <w:rPr>
                <w:sz w:val="20"/>
                <w:szCs w:val="20"/>
              </w:rPr>
              <w:t>Номин</w:t>
            </w:r>
            <w:proofErr w:type="spellEnd"/>
            <w:r w:rsidRPr="00602C89">
              <w:rPr>
                <w:sz w:val="20"/>
                <w:szCs w:val="20"/>
              </w:rPr>
              <w:t xml:space="preserve">. поперечное сечение (диапазон), мм2 </w:t>
            </w:r>
            <w:proofErr w:type="gramStart"/>
            <w:r w:rsidRPr="00602C89">
              <w:rPr>
                <w:sz w:val="20"/>
                <w:szCs w:val="20"/>
              </w:rPr>
              <w:t>-  4</w:t>
            </w:r>
            <w:proofErr w:type="gramEnd"/>
            <w:r w:rsidRPr="00602C89">
              <w:rPr>
                <w:sz w:val="20"/>
                <w:szCs w:val="20"/>
              </w:rPr>
              <w:t>...4 мм2</w:t>
            </w:r>
          </w:p>
          <w:p w14:paraId="7DD42CD2" w14:textId="0D5912B3" w:rsidR="00BE20FD" w:rsidRPr="00602C89" w:rsidRDefault="00BE20FD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Подходит для </w:t>
            </w:r>
            <w:proofErr w:type="spellStart"/>
            <w:r w:rsidRPr="00602C89">
              <w:rPr>
                <w:sz w:val="20"/>
                <w:szCs w:val="20"/>
              </w:rPr>
              <w:t>однопроволочных</w:t>
            </w:r>
            <w:proofErr w:type="spellEnd"/>
            <w:r w:rsidRPr="00602C89">
              <w:rPr>
                <w:sz w:val="20"/>
                <w:szCs w:val="20"/>
              </w:rPr>
              <w:t xml:space="preserve"> проводников - Да</w:t>
            </w:r>
          </w:p>
          <w:p w14:paraId="586BF49F" w14:textId="612ED966" w:rsidR="00BE20FD" w:rsidRPr="00602C89" w:rsidRDefault="00BE20FD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>Подходит для многопроволочных проводников - Да</w:t>
            </w:r>
          </w:p>
          <w:p w14:paraId="145BFA82" w14:textId="030BDFB0" w:rsidR="00BE20FD" w:rsidRPr="00602C89" w:rsidRDefault="00BE20FD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>Подходит для гибкого провода - Да</w:t>
            </w:r>
          </w:p>
          <w:p w14:paraId="2992073E" w14:textId="0CA9A50B" w:rsidR="00BE20FD" w:rsidRPr="00602C89" w:rsidRDefault="00BE20FD" w:rsidP="001E18D3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>С рычажками - да</w:t>
            </w:r>
          </w:p>
          <w:p w14:paraId="39C3FBC2" w14:textId="2F85D0AE" w:rsidR="00BE20FD" w:rsidRPr="00602C89" w:rsidRDefault="00BE20FD" w:rsidP="001E18D3">
            <w:pPr>
              <w:pStyle w:val="af3"/>
              <w:rPr>
                <w:sz w:val="20"/>
                <w:szCs w:val="20"/>
              </w:rPr>
            </w:pPr>
          </w:p>
        </w:tc>
      </w:tr>
      <w:tr w:rsidR="00BE20FD" w:rsidRPr="00112224" w14:paraId="407F3A6E" w14:textId="77777777" w:rsidTr="00BE20FD">
        <w:trPr>
          <w:trHeight w:val="6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0DB3" w14:textId="34FB758F" w:rsidR="00BE20FD" w:rsidRPr="00602C89" w:rsidRDefault="00BE20FD" w:rsidP="00BE20FD">
            <w:pPr>
              <w:pStyle w:val="af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26B27" w14:textId="6F7F0378" w:rsidR="00BE20FD" w:rsidRPr="00602C89" w:rsidRDefault="00BE20FD" w:rsidP="00BE20FD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Вилка прямая IP44 16 А каучук </w:t>
            </w:r>
            <w:proofErr w:type="spellStart"/>
            <w:r w:rsidRPr="00602C89">
              <w:rPr>
                <w:sz w:val="20"/>
                <w:szCs w:val="20"/>
              </w:rPr>
              <w:t>красн</w:t>
            </w:r>
            <w:proofErr w:type="spellEnd"/>
          </w:p>
          <w:p w14:paraId="56C1D617" w14:textId="77777777" w:rsidR="00BE20FD" w:rsidRPr="00602C89" w:rsidRDefault="00BE20FD" w:rsidP="00BE20FD">
            <w:pPr>
              <w:pStyle w:val="af3"/>
              <w:rPr>
                <w:sz w:val="20"/>
                <w:szCs w:val="20"/>
              </w:rPr>
            </w:pPr>
          </w:p>
        </w:tc>
        <w:tc>
          <w:tcPr>
            <w:tcW w:w="5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2531EC" w14:textId="06E81BAB" w:rsidR="00BE20FD" w:rsidRPr="00602C89" w:rsidRDefault="00BE20FD" w:rsidP="00BE20FD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Тип </w:t>
            </w:r>
            <w:proofErr w:type="gramStart"/>
            <w:r w:rsidRPr="00602C89">
              <w:rPr>
                <w:sz w:val="20"/>
                <w:szCs w:val="20"/>
              </w:rPr>
              <w:t>товара  -</w:t>
            </w:r>
            <w:proofErr w:type="gramEnd"/>
            <w:r w:rsidRPr="00602C89">
              <w:rPr>
                <w:sz w:val="20"/>
                <w:szCs w:val="20"/>
              </w:rPr>
              <w:t xml:space="preserve"> Вилка штепсельная</w:t>
            </w:r>
          </w:p>
          <w:p w14:paraId="2B423548" w14:textId="2E6E6623" w:rsidR="00BE20FD" w:rsidRPr="00602C89" w:rsidRDefault="00BE20FD" w:rsidP="00BE20FD">
            <w:pPr>
              <w:pStyle w:val="af3"/>
              <w:rPr>
                <w:sz w:val="20"/>
                <w:szCs w:val="20"/>
              </w:rPr>
            </w:pPr>
            <w:proofErr w:type="spellStart"/>
            <w:r w:rsidRPr="00602C89">
              <w:rPr>
                <w:sz w:val="20"/>
                <w:szCs w:val="20"/>
              </w:rPr>
              <w:t>Номин</w:t>
            </w:r>
            <w:proofErr w:type="spellEnd"/>
            <w:r w:rsidRPr="00602C89">
              <w:rPr>
                <w:sz w:val="20"/>
                <w:szCs w:val="20"/>
              </w:rPr>
              <w:t>. ток - 16 А</w:t>
            </w:r>
          </w:p>
          <w:p w14:paraId="539FCFC8" w14:textId="2A8FD814" w:rsidR="00BE20FD" w:rsidRPr="00602C89" w:rsidRDefault="00BE20FD" w:rsidP="00BE20FD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Ориентация (угол) подключения - </w:t>
            </w:r>
            <w:proofErr w:type="spellStart"/>
            <w:r w:rsidRPr="00602C89">
              <w:rPr>
                <w:sz w:val="20"/>
                <w:szCs w:val="20"/>
              </w:rPr>
              <w:t>Прямолинейн</w:t>
            </w:r>
            <w:proofErr w:type="spellEnd"/>
            <w:r w:rsidRPr="00602C89">
              <w:rPr>
                <w:sz w:val="20"/>
                <w:szCs w:val="20"/>
              </w:rPr>
              <w:t>.</w:t>
            </w:r>
          </w:p>
          <w:p w14:paraId="68AB3BE1" w14:textId="008B1FB2" w:rsidR="00BE20FD" w:rsidRPr="00602C89" w:rsidRDefault="00BE20FD" w:rsidP="00BE20FD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>Модель/исполнение - С заземляющим контактом</w:t>
            </w:r>
          </w:p>
          <w:p w14:paraId="038B3452" w14:textId="08996314" w:rsidR="00BE20FD" w:rsidRPr="00602C89" w:rsidRDefault="00BE20FD" w:rsidP="00BE20FD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>Материал - Каучук</w:t>
            </w:r>
          </w:p>
          <w:p w14:paraId="00F8CFEF" w14:textId="5F4F1DE3" w:rsidR="00BE20FD" w:rsidRPr="00602C89" w:rsidRDefault="00BE20FD" w:rsidP="00BE20FD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>Степень защиты IP - IP44</w:t>
            </w:r>
          </w:p>
          <w:p w14:paraId="0F0419FA" w14:textId="77777777" w:rsidR="00BE20FD" w:rsidRPr="00602C89" w:rsidRDefault="00BE20FD" w:rsidP="00BE20FD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>Цвет – Красный</w:t>
            </w:r>
          </w:p>
          <w:p w14:paraId="653F17C1" w14:textId="7091B6C0" w:rsidR="00BE20FD" w:rsidRPr="00602C89" w:rsidRDefault="00BE20FD" w:rsidP="00BE20FD">
            <w:pPr>
              <w:pStyle w:val="af3"/>
              <w:rPr>
                <w:sz w:val="20"/>
                <w:szCs w:val="20"/>
              </w:rPr>
            </w:pPr>
            <w:proofErr w:type="spellStart"/>
            <w:r w:rsidRPr="00602C89">
              <w:rPr>
                <w:sz w:val="20"/>
                <w:szCs w:val="20"/>
              </w:rPr>
              <w:t>Обьем</w:t>
            </w:r>
            <w:proofErr w:type="spellEnd"/>
            <w:r w:rsidRPr="00602C89">
              <w:rPr>
                <w:sz w:val="20"/>
                <w:szCs w:val="20"/>
              </w:rPr>
              <w:t xml:space="preserve"> поставки – 1 шт. </w:t>
            </w:r>
          </w:p>
        </w:tc>
      </w:tr>
      <w:tr w:rsidR="00BE20FD" w:rsidRPr="00112224" w14:paraId="6741D06E" w14:textId="77777777" w:rsidTr="00602C89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AA6C" w14:textId="2DD9B3A9" w:rsidR="00BE20FD" w:rsidRPr="00602C89" w:rsidRDefault="00BE20FD" w:rsidP="00BE20FD">
            <w:pPr>
              <w:pStyle w:val="af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4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38BF7" w14:textId="1ADB76A7" w:rsidR="00BE20FD" w:rsidRPr="00602C89" w:rsidRDefault="00BE20FD" w:rsidP="00BE20FD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Колодка удлинителя 3-м с </w:t>
            </w:r>
            <w:proofErr w:type="spellStart"/>
            <w:r w:rsidRPr="00602C89">
              <w:rPr>
                <w:sz w:val="20"/>
                <w:szCs w:val="20"/>
              </w:rPr>
              <w:t>заземл</w:t>
            </w:r>
            <w:proofErr w:type="spellEnd"/>
            <w:r w:rsidRPr="00602C89">
              <w:rPr>
                <w:sz w:val="20"/>
                <w:szCs w:val="20"/>
              </w:rPr>
              <w:t>. 16</w:t>
            </w:r>
            <w:proofErr w:type="gramStart"/>
            <w:r w:rsidRPr="00602C89">
              <w:rPr>
                <w:sz w:val="20"/>
                <w:szCs w:val="20"/>
              </w:rPr>
              <w:t>А ,</w:t>
            </w:r>
            <w:proofErr w:type="gramEnd"/>
            <w:r w:rsidRPr="00602C89">
              <w:rPr>
                <w:sz w:val="20"/>
                <w:szCs w:val="20"/>
              </w:rPr>
              <w:t xml:space="preserve"> IP44 каучук </w:t>
            </w:r>
            <w:proofErr w:type="spellStart"/>
            <w:r w:rsidRPr="00602C89">
              <w:rPr>
                <w:sz w:val="20"/>
                <w:szCs w:val="20"/>
              </w:rPr>
              <w:t>красн</w:t>
            </w:r>
            <w:proofErr w:type="spellEnd"/>
          </w:p>
          <w:p w14:paraId="6364CA54" w14:textId="77777777" w:rsidR="00BE20FD" w:rsidRPr="00602C89" w:rsidRDefault="00BE20FD" w:rsidP="00BE20FD">
            <w:pPr>
              <w:pStyle w:val="af3"/>
              <w:rPr>
                <w:sz w:val="20"/>
                <w:szCs w:val="20"/>
              </w:rPr>
            </w:pPr>
          </w:p>
        </w:tc>
        <w:tc>
          <w:tcPr>
            <w:tcW w:w="5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93F323" w14:textId="77777777" w:rsidR="00BE20FD" w:rsidRPr="00602C89" w:rsidRDefault="00BE20FD" w:rsidP="00BE20FD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Тип </w:t>
            </w:r>
            <w:proofErr w:type="gramStart"/>
            <w:r w:rsidRPr="00602C89">
              <w:rPr>
                <w:sz w:val="20"/>
                <w:szCs w:val="20"/>
              </w:rPr>
              <w:t>товара  -</w:t>
            </w:r>
            <w:proofErr w:type="gramEnd"/>
            <w:r w:rsidRPr="00602C89">
              <w:rPr>
                <w:sz w:val="20"/>
                <w:szCs w:val="20"/>
              </w:rPr>
              <w:t xml:space="preserve"> Вилка штепсельная</w:t>
            </w:r>
          </w:p>
          <w:p w14:paraId="72E34088" w14:textId="77777777" w:rsidR="00BE20FD" w:rsidRPr="00602C89" w:rsidRDefault="00BE20FD" w:rsidP="00BE20FD">
            <w:pPr>
              <w:pStyle w:val="af3"/>
              <w:rPr>
                <w:sz w:val="20"/>
                <w:szCs w:val="20"/>
              </w:rPr>
            </w:pPr>
            <w:proofErr w:type="spellStart"/>
            <w:r w:rsidRPr="00602C89">
              <w:rPr>
                <w:sz w:val="20"/>
                <w:szCs w:val="20"/>
              </w:rPr>
              <w:t>Номин</w:t>
            </w:r>
            <w:proofErr w:type="spellEnd"/>
            <w:r w:rsidRPr="00602C89">
              <w:rPr>
                <w:sz w:val="20"/>
                <w:szCs w:val="20"/>
              </w:rPr>
              <w:t>. ток - 16 А</w:t>
            </w:r>
          </w:p>
          <w:p w14:paraId="132F91CD" w14:textId="77777777" w:rsidR="00BE20FD" w:rsidRPr="00602C89" w:rsidRDefault="00BE20FD" w:rsidP="00BE20FD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Ориентация (угол) подключения - </w:t>
            </w:r>
            <w:proofErr w:type="spellStart"/>
            <w:r w:rsidRPr="00602C89">
              <w:rPr>
                <w:sz w:val="20"/>
                <w:szCs w:val="20"/>
              </w:rPr>
              <w:t>Прямолинейн</w:t>
            </w:r>
            <w:proofErr w:type="spellEnd"/>
            <w:r w:rsidRPr="00602C89">
              <w:rPr>
                <w:sz w:val="20"/>
                <w:szCs w:val="20"/>
              </w:rPr>
              <w:t>.</w:t>
            </w:r>
          </w:p>
          <w:p w14:paraId="22F92AA2" w14:textId="77777777" w:rsidR="00BE20FD" w:rsidRPr="00602C89" w:rsidRDefault="00BE20FD" w:rsidP="00BE20FD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>Модель/исполнение - С заземляющим контактом</w:t>
            </w:r>
          </w:p>
          <w:p w14:paraId="4BE5556E" w14:textId="77777777" w:rsidR="00BE20FD" w:rsidRPr="00602C89" w:rsidRDefault="00BE20FD" w:rsidP="00BE20FD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>Материал - Каучук</w:t>
            </w:r>
          </w:p>
          <w:p w14:paraId="380B28DD" w14:textId="77777777" w:rsidR="00BE20FD" w:rsidRPr="00602C89" w:rsidRDefault="00BE20FD" w:rsidP="00BE20FD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>Степень защиты IP - IP44</w:t>
            </w:r>
          </w:p>
          <w:p w14:paraId="3662494B" w14:textId="77777777" w:rsidR="00BE20FD" w:rsidRPr="00602C89" w:rsidRDefault="00BE20FD" w:rsidP="00BE20FD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>Цвет – Красный</w:t>
            </w:r>
          </w:p>
          <w:p w14:paraId="2CB2ED2E" w14:textId="5387E2BB" w:rsidR="00BE20FD" w:rsidRPr="00602C89" w:rsidRDefault="00BE20FD" w:rsidP="00BE20FD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Объем </w:t>
            </w:r>
            <w:proofErr w:type="gramStart"/>
            <w:r w:rsidRPr="00602C89">
              <w:rPr>
                <w:sz w:val="20"/>
                <w:szCs w:val="20"/>
              </w:rPr>
              <w:t>поставки  –</w:t>
            </w:r>
            <w:proofErr w:type="gramEnd"/>
            <w:r w:rsidRPr="00602C89">
              <w:rPr>
                <w:sz w:val="20"/>
                <w:szCs w:val="20"/>
              </w:rPr>
              <w:t xml:space="preserve"> 1 шт. </w:t>
            </w:r>
          </w:p>
        </w:tc>
      </w:tr>
      <w:tr w:rsidR="00BE20FD" w:rsidRPr="00112224" w14:paraId="7F7AF51E" w14:textId="77777777" w:rsidTr="00602C89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4065" w14:textId="620E0EF7" w:rsidR="00BE20FD" w:rsidRPr="00602C89" w:rsidRDefault="00BE20FD" w:rsidP="00BE20FD">
            <w:pPr>
              <w:pStyle w:val="af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4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659B7" w14:textId="3A8DF58F" w:rsidR="00BE20FD" w:rsidRPr="00602C89" w:rsidRDefault="00BE20FD" w:rsidP="00BE20FD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Набор </w:t>
            </w:r>
            <w:proofErr w:type="spellStart"/>
            <w:r w:rsidRPr="00602C89">
              <w:rPr>
                <w:sz w:val="20"/>
                <w:szCs w:val="20"/>
              </w:rPr>
              <w:t>вилка+розетка</w:t>
            </w:r>
            <w:proofErr w:type="spellEnd"/>
            <w:r w:rsidRPr="00602C89">
              <w:rPr>
                <w:sz w:val="20"/>
                <w:szCs w:val="20"/>
              </w:rPr>
              <w:t xml:space="preserve"> каучуковые c заземлением 16А IP44 с кольцом угловая красная</w:t>
            </w:r>
          </w:p>
          <w:p w14:paraId="45C3BEA1" w14:textId="77777777" w:rsidR="00BE20FD" w:rsidRPr="00602C89" w:rsidRDefault="00BE20FD" w:rsidP="00BE20FD">
            <w:pPr>
              <w:pStyle w:val="af3"/>
              <w:rPr>
                <w:sz w:val="20"/>
                <w:szCs w:val="20"/>
              </w:rPr>
            </w:pPr>
          </w:p>
        </w:tc>
        <w:tc>
          <w:tcPr>
            <w:tcW w:w="5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64921E" w14:textId="77777777" w:rsidR="00BE20FD" w:rsidRPr="00602C89" w:rsidRDefault="00BE20FD" w:rsidP="00BE20FD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Тип </w:t>
            </w:r>
            <w:proofErr w:type="gramStart"/>
            <w:r w:rsidRPr="00602C89">
              <w:rPr>
                <w:sz w:val="20"/>
                <w:szCs w:val="20"/>
              </w:rPr>
              <w:t>товара  -</w:t>
            </w:r>
            <w:proofErr w:type="gramEnd"/>
            <w:r w:rsidRPr="00602C89">
              <w:rPr>
                <w:sz w:val="20"/>
                <w:szCs w:val="20"/>
              </w:rPr>
              <w:t xml:space="preserve"> Вилка штепсельная</w:t>
            </w:r>
          </w:p>
          <w:p w14:paraId="06464F09" w14:textId="77777777" w:rsidR="00BE20FD" w:rsidRPr="00602C89" w:rsidRDefault="00BE20FD" w:rsidP="00BE20FD">
            <w:pPr>
              <w:pStyle w:val="af3"/>
              <w:rPr>
                <w:sz w:val="20"/>
                <w:szCs w:val="20"/>
              </w:rPr>
            </w:pPr>
            <w:proofErr w:type="spellStart"/>
            <w:r w:rsidRPr="00602C89">
              <w:rPr>
                <w:sz w:val="20"/>
                <w:szCs w:val="20"/>
              </w:rPr>
              <w:t>Номин</w:t>
            </w:r>
            <w:proofErr w:type="spellEnd"/>
            <w:r w:rsidRPr="00602C89">
              <w:rPr>
                <w:sz w:val="20"/>
                <w:szCs w:val="20"/>
              </w:rPr>
              <w:t>. ток - 16 А</w:t>
            </w:r>
          </w:p>
          <w:p w14:paraId="5252C058" w14:textId="77777777" w:rsidR="00BE20FD" w:rsidRPr="00602C89" w:rsidRDefault="00BE20FD" w:rsidP="00BE20FD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Ориентация (угол) подключения - </w:t>
            </w:r>
            <w:proofErr w:type="spellStart"/>
            <w:r w:rsidRPr="00602C89">
              <w:rPr>
                <w:sz w:val="20"/>
                <w:szCs w:val="20"/>
              </w:rPr>
              <w:t>Прямолинейн</w:t>
            </w:r>
            <w:proofErr w:type="spellEnd"/>
            <w:r w:rsidRPr="00602C89">
              <w:rPr>
                <w:sz w:val="20"/>
                <w:szCs w:val="20"/>
              </w:rPr>
              <w:t>.</w:t>
            </w:r>
          </w:p>
          <w:p w14:paraId="4BA9D306" w14:textId="77777777" w:rsidR="00BE20FD" w:rsidRPr="00602C89" w:rsidRDefault="00BE20FD" w:rsidP="00BE20FD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>Модель/исполнение - С заземляющим контактом</w:t>
            </w:r>
          </w:p>
          <w:p w14:paraId="4D116BF7" w14:textId="77777777" w:rsidR="00BE20FD" w:rsidRPr="00602C89" w:rsidRDefault="00BE20FD" w:rsidP="00BE20FD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>Материал - Каучук</w:t>
            </w:r>
          </w:p>
          <w:p w14:paraId="3067B3F4" w14:textId="77777777" w:rsidR="00BE20FD" w:rsidRPr="00602C89" w:rsidRDefault="00BE20FD" w:rsidP="00BE20FD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>Степень защиты IP - IP44</w:t>
            </w:r>
          </w:p>
          <w:p w14:paraId="12BA2FE5" w14:textId="77777777" w:rsidR="00BE20FD" w:rsidRPr="00602C89" w:rsidRDefault="00BE20FD" w:rsidP="00BE20FD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>Цвет – Красный</w:t>
            </w:r>
          </w:p>
          <w:p w14:paraId="0BCC0C6E" w14:textId="77777777" w:rsidR="00BE20FD" w:rsidRPr="00602C89" w:rsidRDefault="00BE20FD" w:rsidP="00BE20FD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Тип </w:t>
            </w:r>
            <w:proofErr w:type="gramStart"/>
            <w:r w:rsidRPr="00602C89">
              <w:rPr>
                <w:sz w:val="20"/>
                <w:szCs w:val="20"/>
              </w:rPr>
              <w:t>товара  -</w:t>
            </w:r>
            <w:proofErr w:type="gramEnd"/>
            <w:r w:rsidRPr="00602C89">
              <w:rPr>
                <w:sz w:val="20"/>
                <w:szCs w:val="20"/>
              </w:rPr>
              <w:t xml:space="preserve"> Вилка штепсельная</w:t>
            </w:r>
          </w:p>
          <w:p w14:paraId="2E05A031" w14:textId="77777777" w:rsidR="00BE20FD" w:rsidRPr="00602C89" w:rsidRDefault="00BE20FD" w:rsidP="00BE20FD">
            <w:pPr>
              <w:pStyle w:val="af3"/>
              <w:rPr>
                <w:sz w:val="20"/>
                <w:szCs w:val="20"/>
              </w:rPr>
            </w:pPr>
            <w:proofErr w:type="spellStart"/>
            <w:r w:rsidRPr="00602C89">
              <w:rPr>
                <w:sz w:val="20"/>
                <w:szCs w:val="20"/>
              </w:rPr>
              <w:t>Номин</w:t>
            </w:r>
            <w:proofErr w:type="spellEnd"/>
            <w:r w:rsidRPr="00602C89">
              <w:rPr>
                <w:sz w:val="20"/>
                <w:szCs w:val="20"/>
              </w:rPr>
              <w:t>. ток - 16 А</w:t>
            </w:r>
          </w:p>
          <w:p w14:paraId="28DF558A" w14:textId="77777777" w:rsidR="00BE20FD" w:rsidRPr="00602C89" w:rsidRDefault="00BE20FD" w:rsidP="00BE20FD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Ориентация (угол) подключения - </w:t>
            </w:r>
            <w:proofErr w:type="spellStart"/>
            <w:r w:rsidRPr="00602C89">
              <w:rPr>
                <w:sz w:val="20"/>
                <w:szCs w:val="20"/>
              </w:rPr>
              <w:t>Прямолинейн</w:t>
            </w:r>
            <w:proofErr w:type="spellEnd"/>
            <w:r w:rsidRPr="00602C89">
              <w:rPr>
                <w:sz w:val="20"/>
                <w:szCs w:val="20"/>
              </w:rPr>
              <w:t>.</w:t>
            </w:r>
          </w:p>
          <w:p w14:paraId="1AE14B87" w14:textId="77777777" w:rsidR="00BE20FD" w:rsidRPr="00602C89" w:rsidRDefault="00BE20FD" w:rsidP="00BE20FD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>Модель/исполнение - С заземляющим контактом</w:t>
            </w:r>
          </w:p>
          <w:p w14:paraId="501B3CF4" w14:textId="77777777" w:rsidR="00BE20FD" w:rsidRPr="00602C89" w:rsidRDefault="00BE20FD" w:rsidP="00BE20FD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>Материал - Каучук</w:t>
            </w:r>
          </w:p>
          <w:p w14:paraId="3FFE3E59" w14:textId="77777777" w:rsidR="00BE20FD" w:rsidRPr="00602C89" w:rsidRDefault="00BE20FD" w:rsidP="00BE20FD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>Степень защиты IP - IP44</w:t>
            </w:r>
          </w:p>
          <w:p w14:paraId="0174F8D7" w14:textId="17AAB0C7" w:rsidR="00BE20FD" w:rsidRPr="00602C89" w:rsidRDefault="00BE20FD" w:rsidP="00BE20FD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>Цвет – Красный</w:t>
            </w:r>
          </w:p>
        </w:tc>
      </w:tr>
      <w:tr w:rsidR="00BE20FD" w:rsidRPr="00112224" w14:paraId="2A7A966E" w14:textId="77777777" w:rsidTr="00602C89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481DF" w14:textId="33F3E820" w:rsidR="00BE20FD" w:rsidRPr="00602C89" w:rsidRDefault="00BE20FD" w:rsidP="00BE20FD">
            <w:pPr>
              <w:pStyle w:val="af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4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F44EA" w14:textId="1E3D4D8B" w:rsidR="00BE20FD" w:rsidRPr="00602C89" w:rsidRDefault="00BE20FD" w:rsidP="00BE20FD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>Выключатель автоматический 3P 25А C</w:t>
            </w:r>
          </w:p>
        </w:tc>
        <w:tc>
          <w:tcPr>
            <w:tcW w:w="5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E6AB18" w14:textId="77777777" w:rsidR="00BE20FD" w:rsidRPr="00602C89" w:rsidRDefault="00BE20FD" w:rsidP="00BE20FD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Тип </w:t>
            </w:r>
            <w:proofErr w:type="gramStart"/>
            <w:r w:rsidRPr="00602C89">
              <w:rPr>
                <w:sz w:val="20"/>
                <w:szCs w:val="20"/>
              </w:rPr>
              <w:t>товара  -</w:t>
            </w:r>
            <w:proofErr w:type="gramEnd"/>
            <w:r w:rsidRPr="00602C89">
              <w:rPr>
                <w:sz w:val="20"/>
                <w:szCs w:val="20"/>
              </w:rPr>
              <w:t xml:space="preserve"> Автомат модульный</w:t>
            </w:r>
          </w:p>
          <w:p w14:paraId="763E9048" w14:textId="1B0064FB" w:rsidR="00BE20FD" w:rsidRPr="00602C89" w:rsidRDefault="00BE20FD" w:rsidP="00BE20FD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Общее количество </w:t>
            </w:r>
            <w:proofErr w:type="gramStart"/>
            <w:r w:rsidRPr="00602C89">
              <w:rPr>
                <w:sz w:val="20"/>
                <w:szCs w:val="20"/>
              </w:rPr>
              <w:t>полюсов  -</w:t>
            </w:r>
            <w:proofErr w:type="gramEnd"/>
            <w:r w:rsidRPr="00602C89">
              <w:rPr>
                <w:sz w:val="20"/>
                <w:szCs w:val="20"/>
              </w:rPr>
              <w:t xml:space="preserve"> 3</w:t>
            </w:r>
          </w:p>
          <w:p w14:paraId="59320ED2" w14:textId="119A2917" w:rsidR="00BE20FD" w:rsidRPr="00602C89" w:rsidRDefault="00BE20FD" w:rsidP="00BE20FD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>Количество защищенных полюсов - 3</w:t>
            </w:r>
          </w:p>
          <w:p w14:paraId="706F6115" w14:textId="77777777" w:rsidR="00BE20FD" w:rsidRPr="00602C89" w:rsidRDefault="00BE20FD" w:rsidP="00BE20FD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Отключение </w:t>
            </w:r>
            <w:proofErr w:type="gramStart"/>
            <w:r w:rsidRPr="00602C89">
              <w:rPr>
                <w:sz w:val="20"/>
                <w:szCs w:val="20"/>
              </w:rPr>
              <w:t>нейтрали  Нет</w:t>
            </w:r>
            <w:proofErr w:type="gramEnd"/>
            <w:r w:rsidRPr="00602C89">
              <w:rPr>
                <w:sz w:val="20"/>
                <w:szCs w:val="20"/>
              </w:rPr>
              <w:t xml:space="preserve"> кА</w:t>
            </w:r>
          </w:p>
          <w:p w14:paraId="7BEC57D0" w14:textId="04AABD6D" w:rsidR="00BE20FD" w:rsidRPr="00602C89" w:rsidRDefault="00BE20FD" w:rsidP="00BE20FD">
            <w:pPr>
              <w:pStyle w:val="af3"/>
              <w:rPr>
                <w:sz w:val="20"/>
                <w:szCs w:val="20"/>
              </w:rPr>
            </w:pPr>
            <w:proofErr w:type="spellStart"/>
            <w:r w:rsidRPr="00602C89">
              <w:rPr>
                <w:sz w:val="20"/>
                <w:szCs w:val="20"/>
              </w:rPr>
              <w:t>Номин</w:t>
            </w:r>
            <w:proofErr w:type="spellEnd"/>
            <w:r w:rsidRPr="00602C89">
              <w:rPr>
                <w:sz w:val="20"/>
                <w:szCs w:val="20"/>
              </w:rPr>
              <w:t>. Ток - 25А</w:t>
            </w:r>
          </w:p>
          <w:p w14:paraId="34F1CA10" w14:textId="77777777" w:rsidR="00BE20FD" w:rsidRPr="00602C89" w:rsidRDefault="00BE20FD" w:rsidP="00BE20FD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Характеристика </w:t>
            </w:r>
            <w:proofErr w:type="gramStart"/>
            <w:r w:rsidRPr="00602C89">
              <w:rPr>
                <w:sz w:val="20"/>
                <w:szCs w:val="20"/>
              </w:rPr>
              <w:t>срабатывания  -</w:t>
            </w:r>
            <w:proofErr w:type="gramEnd"/>
            <w:r w:rsidRPr="00602C89">
              <w:rPr>
                <w:sz w:val="20"/>
                <w:szCs w:val="20"/>
              </w:rPr>
              <w:t xml:space="preserve"> C</w:t>
            </w:r>
          </w:p>
          <w:p w14:paraId="3AE19943" w14:textId="77777777" w:rsidR="00BE20FD" w:rsidRPr="00602C89" w:rsidRDefault="00BE20FD" w:rsidP="00BE20FD">
            <w:pPr>
              <w:pStyle w:val="af3"/>
              <w:rPr>
                <w:sz w:val="20"/>
                <w:szCs w:val="20"/>
              </w:rPr>
            </w:pPr>
            <w:proofErr w:type="spellStart"/>
            <w:r w:rsidRPr="00602C89">
              <w:rPr>
                <w:sz w:val="20"/>
                <w:szCs w:val="20"/>
              </w:rPr>
              <w:t>Номин</w:t>
            </w:r>
            <w:proofErr w:type="spellEnd"/>
            <w:r w:rsidRPr="00602C89">
              <w:rPr>
                <w:sz w:val="20"/>
                <w:szCs w:val="20"/>
              </w:rPr>
              <w:t xml:space="preserve">. отключающая способность </w:t>
            </w:r>
            <w:proofErr w:type="gramStart"/>
            <w:r w:rsidRPr="00602C89">
              <w:rPr>
                <w:sz w:val="20"/>
                <w:szCs w:val="20"/>
              </w:rPr>
              <w:t>-  4.50</w:t>
            </w:r>
            <w:proofErr w:type="gramEnd"/>
            <w:r w:rsidRPr="00602C89">
              <w:rPr>
                <w:sz w:val="20"/>
                <w:szCs w:val="20"/>
              </w:rPr>
              <w:t xml:space="preserve"> кА</w:t>
            </w:r>
          </w:p>
          <w:p w14:paraId="3133C789" w14:textId="52302261" w:rsidR="00BE20FD" w:rsidRPr="00602C89" w:rsidRDefault="00BE20FD" w:rsidP="00BE20FD">
            <w:pPr>
              <w:pStyle w:val="af3"/>
              <w:rPr>
                <w:sz w:val="20"/>
                <w:szCs w:val="20"/>
              </w:rPr>
            </w:pPr>
            <w:r w:rsidRPr="00602C89">
              <w:rPr>
                <w:sz w:val="20"/>
                <w:szCs w:val="20"/>
              </w:rPr>
              <w:t xml:space="preserve">Тип напряжения – AC </w:t>
            </w:r>
          </w:p>
        </w:tc>
      </w:tr>
    </w:tbl>
    <w:p w14:paraId="0A18D3E0" w14:textId="77777777" w:rsidR="00F1213D" w:rsidRPr="00F1213D" w:rsidRDefault="00F1213D">
      <w:pPr>
        <w:rPr>
          <w:rFonts w:ascii="Times New Roman" w:hAnsi="Times New Roman" w:cs="Times New Roman"/>
          <w:noProof/>
        </w:rPr>
      </w:pPr>
    </w:p>
    <w:p w14:paraId="05229559" w14:textId="4632B10E" w:rsidR="00F1213D" w:rsidRDefault="00E87D74" w:rsidP="00F1213D">
      <w:pPr>
        <w:jc w:val="center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Н</w:t>
      </w:r>
      <w:r w:rsidR="00F1213D" w:rsidRPr="00F1213D">
        <w:rPr>
          <w:rFonts w:ascii="Times New Roman" w:hAnsi="Times New Roman" w:cs="Times New Roman"/>
          <w:noProof/>
        </w:rPr>
        <w:t xml:space="preserve">ачальник СЭЗиС     </w:t>
      </w:r>
      <w:r w:rsidR="00F1213D">
        <w:rPr>
          <w:rFonts w:ascii="Times New Roman" w:hAnsi="Times New Roman" w:cs="Times New Roman"/>
          <w:noProof/>
        </w:rPr>
        <w:t xml:space="preserve">    </w:t>
      </w:r>
      <w:r w:rsidR="00F1213D" w:rsidRPr="00F1213D">
        <w:rPr>
          <w:rFonts w:ascii="Times New Roman" w:hAnsi="Times New Roman" w:cs="Times New Roman"/>
          <w:noProof/>
        </w:rPr>
        <w:t xml:space="preserve">                 </w:t>
      </w:r>
      <w:r w:rsidR="00F1213D" w:rsidRPr="00F1213D">
        <w:rPr>
          <w:rFonts w:ascii="Times New Roman" w:hAnsi="Times New Roman" w:cs="Times New Roman"/>
          <w:noProof/>
        </w:rPr>
        <w:tab/>
      </w:r>
      <w:r w:rsidR="00F1213D" w:rsidRPr="00F1213D">
        <w:rPr>
          <w:rFonts w:ascii="Times New Roman" w:hAnsi="Times New Roman" w:cs="Times New Roman"/>
          <w:noProof/>
        </w:rPr>
        <w:tab/>
      </w:r>
      <w:r w:rsidR="00F1213D" w:rsidRPr="00F1213D">
        <w:rPr>
          <w:rFonts w:ascii="Times New Roman" w:hAnsi="Times New Roman" w:cs="Times New Roman"/>
          <w:noProof/>
        </w:rPr>
        <w:tab/>
      </w:r>
      <w:r w:rsidR="00F1213D" w:rsidRPr="00F1213D">
        <w:rPr>
          <w:rFonts w:ascii="Times New Roman" w:hAnsi="Times New Roman" w:cs="Times New Roman"/>
          <w:noProof/>
        </w:rPr>
        <w:tab/>
        <w:t xml:space="preserve"> Саяпин Д.И.</w:t>
      </w:r>
    </w:p>
    <w:p w14:paraId="245EC458" w14:textId="77777777" w:rsidR="00E87D74" w:rsidRDefault="00E87D74" w:rsidP="00F1213D">
      <w:pPr>
        <w:jc w:val="center"/>
        <w:rPr>
          <w:rFonts w:ascii="Times New Roman" w:hAnsi="Times New Roman" w:cs="Times New Roman"/>
          <w:noProof/>
        </w:rPr>
      </w:pPr>
    </w:p>
    <w:p w14:paraId="108C1176" w14:textId="77777777" w:rsidR="00E87D74" w:rsidRDefault="00E87D74" w:rsidP="00F1213D">
      <w:pPr>
        <w:jc w:val="center"/>
        <w:rPr>
          <w:rFonts w:ascii="Times New Roman" w:hAnsi="Times New Roman" w:cs="Times New Roman"/>
          <w:noProof/>
        </w:rPr>
      </w:pPr>
    </w:p>
    <w:p w14:paraId="10A58D12" w14:textId="77777777" w:rsidR="00E87D74" w:rsidRDefault="00E87D74" w:rsidP="00F1213D">
      <w:pPr>
        <w:jc w:val="center"/>
        <w:rPr>
          <w:rFonts w:ascii="Times New Roman" w:hAnsi="Times New Roman" w:cs="Times New Roman"/>
          <w:noProof/>
        </w:rPr>
      </w:pPr>
    </w:p>
    <w:p w14:paraId="378AA65E" w14:textId="77777777" w:rsidR="00E87D74" w:rsidRDefault="00E87D74" w:rsidP="00F1213D">
      <w:pPr>
        <w:jc w:val="center"/>
        <w:rPr>
          <w:rFonts w:ascii="Times New Roman" w:hAnsi="Times New Roman" w:cs="Times New Roman"/>
          <w:noProof/>
        </w:rPr>
      </w:pPr>
    </w:p>
    <w:p w14:paraId="2B076D04" w14:textId="77777777" w:rsidR="00E87D74" w:rsidRDefault="00E87D74" w:rsidP="00602C89">
      <w:pPr>
        <w:rPr>
          <w:rFonts w:ascii="Times New Roman" w:hAnsi="Times New Roman" w:cs="Times New Roman"/>
          <w:noProof/>
        </w:rPr>
      </w:pPr>
    </w:p>
    <w:sectPr w:rsidR="00E87D74" w:rsidSect="00522A57">
      <w:footerReference w:type="default" r:id="rId8"/>
      <w:pgSz w:w="11906" w:h="16838"/>
      <w:pgMar w:top="1134" w:right="566" w:bottom="1134" w:left="5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DC7B61" w14:textId="77777777" w:rsidR="003C17A7" w:rsidRDefault="003C17A7" w:rsidP="00EF5A4D">
      <w:pPr>
        <w:spacing w:after="0" w:line="240" w:lineRule="auto"/>
      </w:pPr>
      <w:r>
        <w:separator/>
      </w:r>
    </w:p>
  </w:endnote>
  <w:endnote w:type="continuationSeparator" w:id="0">
    <w:p w14:paraId="12A64631" w14:textId="77777777" w:rsidR="003C17A7" w:rsidRDefault="003C17A7" w:rsidP="00EF5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F0263" w14:textId="30BB684D" w:rsidR="00EF5A4D" w:rsidRPr="008001E0" w:rsidRDefault="00EF5A4D">
    <w:pPr>
      <w:pStyle w:val="a8"/>
      <w:jc w:val="right"/>
      <w:rPr>
        <w:rFonts w:ascii="Times New Roman" w:hAnsi="Times New Roman"/>
      </w:rPr>
    </w:pPr>
    <w:r w:rsidRPr="008001E0">
      <w:rPr>
        <w:rFonts w:ascii="Times New Roman" w:hAnsi="Times New Roman"/>
        <w:sz w:val="24"/>
      </w:rPr>
      <w:fldChar w:fldCharType="begin"/>
    </w:r>
    <w:r w:rsidRPr="008001E0">
      <w:rPr>
        <w:rFonts w:ascii="Times New Roman" w:hAnsi="Times New Roman"/>
        <w:sz w:val="24"/>
      </w:rPr>
      <w:instrText>PAGE   \* MERGEFORMAT</w:instrText>
    </w:r>
    <w:r w:rsidRPr="008001E0">
      <w:rPr>
        <w:rFonts w:ascii="Times New Roman" w:hAnsi="Times New Roman"/>
        <w:sz w:val="24"/>
      </w:rPr>
      <w:fldChar w:fldCharType="separate"/>
    </w:r>
    <w:r w:rsidR="006F577C">
      <w:rPr>
        <w:rFonts w:ascii="Times New Roman" w:hAnsi="Times New Roman"/>
        <w:noProof/>
        <w:sz w:val="24"/>
      </w:rPr>
      <w:t>7</w:t>
    </w:r>
    <w:r w:rsidRPr="008001E0">
      <w:rPr>
        <w:rFonts w:ascii="Times New Roman" w:hAnsi="Times New Roman"/>
        <w:sz w:val="24"/>
      </w:rPr>
      <w:fldChar w:fldCharType="end"/>
    </w:r>
  </w:p>
  <w:p w14:paraId="3E5B7292" w14:textId="77777777" w:rsidR="00EF5A4D" w:rsidRDefault="00EF5A4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811CF7" w14:textId="77777777" w:rsidR="003C17A7" w:rsidRDefault="003C17A7" w:rsidP="00EF5A4D">
      <w:pPr>
        <w:spacing w:after="0" w:line="240" w:lineRule="auto"/>
      </w:pPr>
      <w:r>
        <w:separator/>
      </w:r>
    </w:p>
  </w:footnote>
  <w:footnote w:type="continuationSeparator" w:id="0">
    <w:p w14:paraId="74004971" w14:textId="77777777" w:rsidR="003C17A7" w:rsidRDefault="003C17A7" w:rsidP="00EF5A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379AF"/>
    <w:multiLevelType w:val="hybridMultilevel"/>
    <w:tmpl w:val="4FFE1BF8"/>
    <w:lvl w:ilvl="0" w:tplc="6EEA87B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67E5AB4"/>
    <w:multiLevelType w:val="hybridMultilevel"/>
    <w:tmpl w:val="559C9846"/>
    <w:lvl w:ilvl="0" w:tplc="098A50F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36076BAE"/>
    <w:multiLevelType w:val="multilevel"/>
    <w:tmpl w:val="086EBC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195652B"/>
    <w:multiLevelType w:val="hybridMultilevel"/>
    <w:tmpl w:val="7E48F580"/>
    <w:lvl w:ilvl="0" w:tplc="F2FA0C4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68D173BB"/>
    <w:multiLevelType w:val="hybridMultilevel"/>
    <w:tmpl w:val="188294A4"/>
    <w:lvl w:ilvl="0" w:tplc="BF1415D0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 w15:restartNumberingAfterBreak="0">
    <w:nsid w:val="6FBC3D93"/>
    <w:multiLevelType w:val="hybridMultilevel"/>
    <w:tmpl w:val="2E365A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07199A"/>
    <w:multiLevelType w:val="multilevel"/>
    <w:tmpl w:val="D2988D40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  <w:caps w:val="0"/>
        <w:strike w:val="0"/>
        <w:dstrike w:val="0"/>
        <w:vanish w:val="0"/>
        <w:webHidden w:val="0"/>
        <w:color w:val="auto"/>
        <w:u w:val="none"/>
        <w:effect w:val="none"/>
        <w:vertAlign w:val="baseline"/>
        <w:specVanish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233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641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689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09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53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961" w:hanging="2160"/>
      </w:pPr>
      <w:rPr>
        <w:rFonts w:cs="Times New Roman"/>
      </w:rPr>
    </w:lvl>
  </w:abstractNum>
  <w:num w:numId="1" w16cid:durableId="684550873">
    <w:abstractNumId w:val="0"/>
  </w:num>
  <w:num w:numId="2" w16cid:durableId="881213493">
    <w:abstractNumId w:val="1"/>
  </w:num>
  <w:num w:numId="3" w16cid:durableId="1961109980">
    <w:abstractNumId w:val="4"/>
  </w:num>
  <w:num w:numId="4" w16cid:durableId="847520636">
    <w:abstractNumId w:val="3"/>
  </w:num>
  <w:num w:numId="5" w16cid:durableId="162584866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77396870">
    <w:abstractNumId w:val="2"/>
  </w:num>
  <w:num w:numId="7" w16cid:durableId="8668741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F90"/>
    <w:rsid w:val="0003346E"/>
    <w:rsid w:val="00034D1F"/>
    <w:rsid w:val="000375E5"/>
    <w:rsid w:val="00042244"/>
    <w:rsid w:val="00046993"/>
    <w:rsid w:val="00054A9E"/>
    <w:rsid w:val="00055AE3"/>
    <w:rsid w:val="00073876"/>
    <w:rsid w:val="00087222"/>
    <w:rsid w:val="000B20D7"/>
    <w:rsid w:val="000B7F33"/>
    <w:rsid w:val="000C158D"/>
    <w:rsid w:val="000D1AAF"/>
    <w:rsid w:val="000D6BD5"/>
    <w:rsid w:val="000D77A8"/>
    <w:rsid w:val="000E00C6"/>
    <w:rsid w:val="000E1644"/>
    <w:rsid w:val="000F51AA"/>
    <w:rsid w:val="000F5755"/>
    <w:rsid w:val="00112224"/>
    <w:rsid w:val="00114B89"/>
    <w:rsid w:val="00116B07"/>
    <w:rsid w:val="00122B86"/>
    <w:rsid w:val="00126442"/>
    <w:rsid w:val="00135839"/>
    <w:rsid w:val="001448FF"/>
    <w:rsid w:val="00162D3C"/>
    <w:rsid w:val="00164D4D"/>
    <w:rsid w:val="001800DC"/>
    <w:rsid w:val="00192024"/>
    <w:rsid w:val="001A0A72"/>
    <w:rsid w:val="001A6BC4"/>
    <w:rsid w:val="001D5476"/>
    <w:rsid w:val="001E18D3"/>
    <w:rsid w:val="001E36F4"/>
    <w:rsid w:val="002074CD"/>
    <w:rsid w:val="00210FF6"/>
    <w:rsid w:val="00216271"/>
    <w:rsid w:val="0021708D"/>
    <w:rsid w:val="00237A58"/>
    <w:rsid w:val="00241840"/>
    <w:rsid w:val="00253101"/>
    <w:rsid w:val="00277447"/>
    <w:rsid w:val="00286BB8"/>
    <w:rsid w:val="00291F7F"/>
    <w:rsid w:val="002B2901"/>
    <w:rsid w:val="002B4B6F"/>
    <w:rsid w:val="002D70A3"/>
    <w:rsid w:val="002E0A99"/>
    <w:rsid w:val="002E7B0E"/>
    <w:rsid w:val="00314DF2"/>
    <w:rsid w:val="00320DE6"/>
    <w:rsid w:val="003455C6"/>
    <w:rsid w:val="00370AEB"/>
    <w:rsid w:val="00383CD0"/>
    <w:rsid w:val="00391003"/>
    <w:rsid w:val="00391704"/>
    <w:rsid w:val="003A13D1"/>
    <w:rsid w:val="003A331D"/>
    <w:rsid w:val="003A7F27"/>
    <w:rsid w:val="003B37D5"/>
    <w:rsid w:val="003B7EBF"/>
    <w:rsid w:val="003C17A7"/>
    <w:rsid w:val="003E3449"/>
    <w:rsid w:val="003E663C"/>
    <w:rsid w:val="003E7EBD"/>
    <w:rsid w:val="003F10C4"/>
    <w:rsid w:val="004061A4"/>
    <w:rsid w:val="00426593"/>
    <w:rsid w:val="004357CD"/>
    <w:rsid w:val="004414E1"/>
    <w:rsid w:val="00446FA6"/>
    <w:rsid w:val="004472AE"/>
    <w:rsid w:val="004475D9"/>
    <w:rsid w:val="00467DEA"/>
    <w:rsid w:val="00471AE4"/>
    <w:rsid w:val="004827E1"/>
    <w:rsid w:val="00486052"/>
    <w:rsid w:val="00486AAE"/>
    <w:rsid w:val="004A2232"/>
    <w:rsid w:val="004B31B4"/>
    <w:rsid w:val="004B3EF1"/>
    <w:rsid w:val="004B5AAD"/>
    <w:rsid w:val="004C0056"/>
    <w:rsid w:val="004C2529"/>
    <w:rsid w:val="004C339C"/>
    <w:rsid w:val="004C45D0"/>
    <w:rsid w:val="004C7C74"/>
    <w:rsid w:val="004E3A98"/>
    <w:rsid w:val="004E4098"/>
    <w:rsid w:val="004F1719"/>
    <w:rsid w:val="004F1F0F"/>
    <w:rsid w:val="004F4581"/>
    <w:rsid w:val="00502AE7"/>
    <w:rsid w:val="00512C39"/>
    <w:rsid w:val="00522A57"/>
    <w:rsid w:val="00564FDE"/>
    <w:rsid w:val="00584287"/>
    <w:rsid w:val="005865FF"/>
    <w:rsid w:val="005A26AB"/>
    <w:rsid w:val="005B011C"/>
    <w:rsid w:val="005B1776"/>
    <w:rsid w:val="005B1B64"/>
    <w:rsid w:val="005B647F"/>
    <w:rsid w:val="005C7BB6"/>
    <w:rsid w:val="005F33BD"/>
    <w:rsid w:val="00602C89"/>
    <w:rsid w:val="006177FD"/>
    <w:rsid w:val="00620248"/>
    <w:rsid w:val="00635875"/>
    <w:rsid w:val="006443DE"/>
    <w:rsid w:val="00646746"/>
    <w:rsid w:val="00662A8E"/>
    <w:rsid w:val="00676910"/>
    <w:rsid w:val="006A737C"/>
    <w:rsid w:val="006C73E5"/>
    <w:rsid w:val="006D1565"/>
    <w:rsid w:val="006F24E5"/>
    <w:rsid w:val="006F577C"/>
    <w:rsid w:val="006F79D8"/>
    <w:rsid w:val="0070555A"/>
    <w:rsid w:val="0071323F"/>
    <w:rsid w:val="00743376"/>
    <w:rsid w:val="007529AA"/>
    <w:rsid w:val="0075786E"/>
    <w:rsid w:val="00764C6D"/>
    <w:rsid w:val="00765E94"/>
    <w:rsid w:val="00782813"/>
    <w:rsid w:val="00784CF1"/>
    <w:rsid w:val="007A1DCE"/>
    <w:rsid w:val="007A67C3"/>
    <w:rsid w:val="007C3052"/>
    <w:rsid w:val="007C7606"/>
    <w:rsid w:val="007D38B3"/>
    <w:rsid w:val="007D7F4F"/>
    <w:rsid w:val="007E157C"/>
    <w:rsid w:val="007E257F"/>
    <w:rsid w:val="007E2B45"/>
    <w:rsid w:val="007E776C"/>
    <w:rsid w:val="007F71B7"/>
    <w:rsid w:val="008015D6"/>
    <w:rsid w:val="00804BDE"/>
    <w:rsid w:val="00816E86"/>
    <w:rsid w:val="0082030A"/>
    <w:rsid w:val="008229EC"/>
    <w:rsid w:val="00831AC6"/>
    <w:rsid w:val="00840E13"/>
    <w:rsid w:val="00865347"/>
    <w:rsid w:val="00867B09"/>
    <w:rsid w:val="00870D0B"/>
    <w:rsid w:val="00876118"/>
    <w:rsid w:val="008821E1"/>
    <w:rsid w:val="00895444"/>
    <w:rsid w:val="008A0DBD"/>
    <w:rsid w:val="008A1D9E"/>
    <w:rsid w:val="008C3781"/>
    <w:rsid w:val="008C3A8C"/>
    <w:rsid w:val="008C486B"/>
    <w:rsid w:val="008D09FE"/>
    <w:rsid w:val="00900541"/>
    <w:rsid w:val="00901C2C"/>
    <w:rsid w:val="009055AE"/>
    <w:rsid w:val="00912EE9"/>
    <w:rsid w:val="009172D8"/>
    <w:rsid w:val="00922B6F"/>
    <w:rsid w:val="00925085"/>
    <w:rsid w:val="00967632"/>
    <w:rsid w:val="009700CC"/>
    <w:rsid w:val="0097021C"/>
    <w:rsid w:val="00971689"/>
    <w:rsid w:val="009737C3"/>
    <w:rsid w:val="009741ED"/>
    <w:rsid w:val="0097592A"/>
    <w:rsid w:val="0097639D"/>
    <w:rsid w:val="00980521"/>
    <w:rsid w:val="00985A22"/>
    <w:rsid w:val="009B67DE"/>
    <w:rsid w:val="009B7C53"/>
    <w:rsid w:val="009D408E"/>
    <w:rsid w:val="009E27FB"/>
    <w:rsid w:val="009F5355"/>
    <w:rsid w:val="00A04015"/>
    <w:rsid w:val="00A05FA3"/>
    <w:rsid w:val="00A369CA"/>
    <w:rsid w:val="00A5134E"/>
    <w:rsid w:val="00A5663F"/>
    <w:rsid w:val="00A7796F"/>
    <w:rsid w:val="00A82A0C"/>
    <w:rsid w:val="00A92495"/>
    <w:rsid w:val="00AA1011"/>
    <w:rsid w:val="00AA1814"/>
    <w:rsid w:val="00AA5DED"/>
    <w:rsid w:val="00AC294D"/>
    <w:rsid w:val="00AE5C4D"/>
    <w:rsid w:val="00AE6E5D"/>
    <w:rsid w:val="00B03E13"/>
    <w:rsid w:val="00B0793F"/>
    <w:rsid w:val="00B21A73"/>
    <w:rsid w:val="00B30BDB"/>
    <w:rsid w:val="00B37B67"/>
    <w:rsid w:val="00B410C1"/>
    <w:rsid w:val="00B44751"/>
    <w:rsid w:val="00B4741B"/>
    <w:rsid w:val="00B73498"/>
    <w:rsid w:val="00B75097"/>
    <w:rsid w:val="00B77957"/>
    <w:rsid w:val="00B90253"/>
    <w:rsid w:val="00B976A3"/>
    <w:rsid w:val="00BB2894"/>
    <w:rsid w:val="00BB45B2"/>
    <w:rsid w:val="00BD245E"/>
    <w:rsid w:val="00BD5DBB"/>
    <w:rsid w:val="00BD6569"/>
    <w:rsid w:val="00BD703F"/>
    <w:rsid w:val="00BE20FD"/>
    <w:rsid w:val="00C02C6F"/>
    <w:rsid w:val="00C242D0"/>
    <w:rsid w:val="00C376E8"/>
    <w:rsid w:val="00C513BE"/>
    <w:rsid w:val="00C516BE"/>
    <w:rsid w:val="00C60BBC"/>
    <w:rsid w:val="00C62B65"/>
    <w:rsid w:val="00C72F44"/>
    <w:rsid w:val="00C76303"/>
    <w:rsid w:val="00C869F6"/>
    <w:rsid w:val="00CB2EF1"/>
    <w:rsid w:val="00CB4976"/>
    <w:rsid w:val="00CC64A5"/>
    <w:rsid w:val="00CD105C"/>
    <w:rsid w:val="00CD6138"/>
    <w:rsid w:val="00CD75F2"/>
    <w:rsid w:val="00CE2F35"/>
    <w:rsid w:val="00CF3985"/>
    <w:rsid w:val="00D01A35"/>
    <w:rsid w:val="00D02F0C"/>
    <w:rsid w:val="00D0642B"/>
    <w:rsid w:val="00D074DD"/>
    <w:rsid w:val="00D35E73"/>
    <w:rsid w:val="00D62F17"/>
    <w:rsid w:val="00D644D9"/>
    <w:rsid w:val="00D74FB1"/>
    <w:rsid w:val="00D864EC"/>
    <w:rsid w:val="00DA0B7C"/>
    <w:rsid w:val="00DA431B"/>
    <w:rsid w:val="00DA5FF0"/>
    <w:rsid w:val="00DA6F90"/>
    <w:rsid w:val="00DF332E"/>
    <w:rsid w:val="00E007F4"/>
    <w:rsid w:val="00E24C34"/>
    <w:rsid w:val="00E32E42"/>
    <w:rsid w:val="00E361A0"/>
    <w:rsid w:val="00E55779"/>
    <w:rsid w:val="00E604DE"/>
    <w:rsid w:val="00E66BD1"/>
    <w:rsid w:val="00E735FB"/>
    <w:rsid w:val="00E81929"/>
    <w:rsid w:val="00E87D74"/>
    <w:rsid w:val="00E91047"/>
    <w:rsid w:val="00E91E80"/>
    <w:rsid w:val="00EA26C7"/>
    <w:rsid w:val="00EB55C1"/>
    <w:rsid w:val="00ED0479"/>
    <w:rsid w:val="00ED6095"/>
    <w:rsid w:val="00EE27A3"/>
    <w:rsid w:val="00EF0F61"/>
    <w:rsid w:val="00EF5A4D"/>
    <w:rsid w:val="00F017F5"/>
    <w:rsid w:val="00F03DF1"/>
    <w:rsid w:val="00F06644"/>
    <w:rsid w:val="00F1213D"/>
    <w:rsid w:val="00F15AE6"/>
    <w:rsid w:val="00F24EAA"/>
    <w:rsid w:val="00F305D2"/>
    <w:rsid w:val="00F450CB"/>
    <w:rsid w:val="00F46E53"/>
    <w:rsid w:val="00F629B9"/>
    <w:rsid w:val="00F66A93"/>
    <w:rsid w:val="00F85564"/>
    <w:rsid w:val="00F86227"/>
    <w:rsid w:val="00F86248"/>
    <w:rsid w:val="00F91BF4"/>
    <w:rsid w:val="00FA50A8"/>
    <w:rsid w:val="00FC0874"/>
    <w:rsid w:val="00FF4A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9D383"/>
  <w15:docId w15:val="{C76B19EF-2D0A-42DF-8E45-3E1504912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663C"/>
  </w:style>
  <w:style w:type="paragraph" w:styleId="1">
    <w:name w:val="heading 1"/>
    <w:basedOn w:val="a"/>
    <w:next w:val="a"/>
    <w:link w:val="10"/>
    <w:uiPriority w:val="9"/>
    <w:qFormat/>
    <w:rsid w:val="004475D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6F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6F9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54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4475D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6">
    <w:name w:val="No Spacing"/>
    <w:uiPriority w:val="1"/>
    <w:qFormat/>
    <w:rsid w:val="00F86248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BB45B2"/>
    <w:pPr>
      <w:ind w:left="720"/>
      <w:contextualSpacing/>
    </w:pPr>
  </w:style>
  <w:style w:type="paragraph" w:styleId="a8">
    <w:name w:val="footer"/>
    <w:basedOn w:val="a"/>
    <w:link w:val="a9"/>
    <w:uiPriority w:val="99"/>
    <w:semiHidden/>
    <w:unhideWhenUsed/>
    <w:rsid w:val="00EF5A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EF5A4D"/>
  </w:style>
  <w:style w:type="paragraph" w:styleId="aa">
    <w:name w:val="footnote text"/>
    <w:basedOn w:val="a"/>
    <w:link w:val="ab"/>
    <w:uiPriority w:val="99"/>
    <w:semiHidden/>
    <w:unhideWhenUsed/>
    <w:rsid w:val="00EF5A4D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EF5A4D"/>
    <w:rPr>
      <w:sz w:val="20"/>
      <w:szCs w:val="20"/>
    </w:rPr>
  </w:style>
  <w:style w:type="character" w:styleId="ac">
    <w:name w:val="footnote reference"/>
    <w:unhideWhenUsed/>
    <w:rsid w:val="00EF5A4D"/>
    <w:rPr>
      <w:vertAlign w:val="superscript"/>
    </w:rPr>
  </w:style>
  <w:style w:type="paragraph" w:styleId="ad">
    <w:name w:val="Body Text"/>
    <w:basedOn w:val="a"/>
    <w:link w:val="ae"/>
    <w:rsid w:val="009F535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Основной текст Знак"/>
    <w:basedOn w:val="a0"/>
    <w:link w:val="ad"/>
    <w:rsid w:val="009F535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">
    <w:name w:val="Normal (Web)"/>
    <w:basedOn w:val="a"/>
    <w:uiPriority w:val="99"/>
    <w:unhideWhenUsed/>
    <w:rsid w:val="009F53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_"/>
    <w:link w:val="2"/>
    <w:qFormat/>
    <w:rsid w:val="009F5355"/>
    <w:rPr>
      <w:spacing w:val="2"/>
      <w:sz w:val="19"/>
      <w:szCs w:val="19"/>
      <w:shd w:val="clear" w:color="auto" w:fill="FFFFFF"/>
    </w:rPr>
  </w:style>
  <w:style w:type="paragraph" w:customStyle="1" w:styleId="2">
    <w:name w:val="Основной текст2"/>
    <w:basedOn w:val="a"/>
    <w:link w:val="af0"/>
    <w:rsid w:val="009F5355"/>
    <w:pPr>
      <w:widowControl w:val="0"/>
      <w:shd w:val="clear" w:color="auto" w:fill="FFFFFF"/>
      <w:spacing w:before="300" w:after="0" w:line="269" w:lineRule="exact"/>
      <w:ind w:hanging="540"/>
      <w:jc w:val="both"/>
    </w:pPr>
    <w:rPr>
      <w:spacing w:val="2"/>
      <w:sz w:val="19"/>
      <w:szCs w:val="19"/>
    </w:rPr>
  </w:style>
  <w:style w:type="paragraph" w:customStyle="1" w:styleId="20">
    <w:name w:val="Абзац списка2"/>
    <w:basedOn w:val="a"/>
    <w:rsid w:val="009B7C53"/>
    <w:pPr>
      <w:ind w:left="720"/>
    </w:pPr>
    <w:rPr>
      <w:rFonts w:ascii="Calibri" w:eastAsia="Times New Roman" w:hAnsi="Calibri" w:cs="Calibri"/>
      <w:lang w:eastAsia="ru-RU"/>
    </w:rPr>
  </w:style>
  <w:style w:type="character" w:customStyle="1" w:styleId="Heading1">
    <w:name w:val="Heading #1_"/>
    <w:basedOn w:val="a0"/>
    <w:link w:val="Heading10"/>
    <w:rsid w:val="009B7C5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Heading10">
    <w:name w:val="Heading #1"/>
    <w:basedOn w:val="a"/>
    <w:link w:val="Heading1"/>
    <w:rsid w:val="009B7C53"/>
    <w:pPr>
      <w:widowControl w:val="0"/>
      <w:shd w:val="clear" w:color="auto" w:fill="FFFFFF"/>
      <w:spacing w:after="0" w:line="576" w:lineRule="exact"/>
      <w:jc w:val="both"/>
      <w:outlineLvl w:val="0"/>
    </w:pPr>
    <w:rPr>
      <w:rFonts w:ascii="Times New Roman" w:eastAsia="Times New Roman" w:hAnsi="Times New Roman" w:cs="Times New Roman"/>
    </w:rPr>
  </w:style>
  <w:style w:type="character" w:styleId="af1">
    <w:name w:val="Hyperlink"/>
    <w:basedOn w:val="a0"/>
    <w:uiPriority w:val="99"/>
    <w:unhideWhenUsed/>
    <w:rsid w:val="00391704"/>
    <w:rPr>
      <w:color w:val="0000FF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391704"/>
    <w:rPr>
      <w:color w:val="605E5C"/>
      <w:shd w:val="clear" w:color="auto" w:fill="E1DFDD"/>
    </w:rPr>
  </w:style>
  <w:style w:type="character" w:customStyle="1" w:styleId="spanlikea">
    <w:name w:val="span_like_a"/>
    <w:basedOn w:val="a0"/>
    <w:rsid w:val="009700CC"/>
  </w:style>
  <w:style w:type="paragraph" w:customStyle="1" w:styleId="11">
    <w:name w:val="Основной текст1"/>
    <w:basedOn w:val="a"/>
    <w:qFormat/>
    <w:rsid w:val="00426593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 w:bidi="ru-RU"/>
    </w:rPr>
  </w:style>
  <w:style w:type="paragraph" w:customStyle="1" w:styleId="af3">
    <w:name w:val="Другое"/>
    <w:basedOn w:val="a"/>
    <w:qFormat/>
    <w:rsid w:val="00426593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 w:bidi="ru-RU"/>
    </w:rPr>
  </w:style>
  <w:style w:type="paragraph" w:customStyle="1" w:styleId="af4">
    <w:name w:val="Подпись к таблице"/>
    <w:basedOn w:val="a"/>
    <w:qFormat/>
    <w:rsid w:val="00426593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8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00B937-417F-402B-9DCB-2B02F0F36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6448</TotalTime>
  <Pages>4</Pages>
  <Words>991</Words>
  <Characters>5650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Непомнящих</dc:creator>
  <cp:lastModifiedBy>Марина А. Александровна</cp:lastModifiedBy>
  <cp:revision>98</cp:revision>
  <cp:lastPrinted>2026-09-24T02:35:00Z</cp:lastPrinted>
  <dcterms:created xsi:type="dcterms:W3CDTF">2024-05-14T09:49:00Z</dcterms:created>
  <dcterms:modified xsi:type="dcterms:W3CDTF">2026-09-30T06:46:00Z</dcterms:modified>
</cp:coreProperties>
</file>