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D16388" w14:textId="606D4A12" w:rsidR="00013F8A" w:rsidRPr="0095106E" w:rsidRDefault="00013F8A" w:rsidP="00013F8A">
      <w:pPr>
        <w:spacing w:before="240" w:after="240"/>
        <w:jc w:val="center"/>
        <w:rPr>
          <w:b/>
          <w:sz w:val="20"/>
          <w:szCs w:val="20"/>
        </w:rPr>
      </w:pPr>
      <w:r w:rsidRPr="0095106E">
        <w:rPr>
          <w:b/>
          <w:sz w:val="20"/>
          <w:szCs w:val="20"/>
        </w:rPr>
        <w:t>ТЕХНИЧЕСКОЕ ЗАДАНИЕ</w:t>
      </w:r>
      <w:r w:rsidRPr="0095106E">
        <w:rPr>
          <w:b/>
          <w:sz w:val="20"/>
          <w:szCs w:val="20"/>
        </w:rPr>
        <w:br/>
        <w:t xml:space="preserve">на закупку </w:t>
      </w:r>
      <w:r>
        <w:rPr>
          <w:b/>
          <w:sz w:val="20"/>
          <w:szCs w:val="20"/>
        </w:rPr>
        <w:t>комплектации мебели, оборудования для офисного помещения на Родном.</w:t>
      </w:r>
    </w:p>
    <w:tbl>
      <w:tblPr>
        <w:tblW w:w="47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1"/>
        <w:gridCol w:w="3204"/>
        <w:gridCol w:w="5652"/>
      </w:tblGrid>
      <w:tr w:rsidR="00013F8A" w:rsidRPr="0095106E" w14:paraId="68649B46" w14:textId="77777777" w:rsidTr="00013F8A">
        <w:trPr>
          <w:trHeight w:val="523"/>
          <w:tblHeader/>
        </w:trPr>
        <w:tc>
          <w:tcPr>
            <w:tcW w:w="298" w:type="pct"/>
            <w:vAlign w:val="center"/>
          </w:tcPr>
          <w:p w14:paraId="7CE44D24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№ п/п</w:t>
            </w:r>
          </w:p>
        </w:tc>
        <w:tc>
          <w:tcPr>
            <w:tcW w:w="1701" w:type="pct"/>
            <w:vAlign w:val="center"/>
          </w:tcPr>
          <w:p w14:paraId="5D705E47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 xml:space="preserve">Перечень требований </w:t>
            </w:r>
          </w:p>
        </w:tc>
        <w:tc>
          <w:tcPr>
            <w:tcW w:w="3000" w:type="pct"/>
            <w:vAlign w:val="center"/>
          </w:tcPr>
          <w:p w14:paraId="3ADDC1E7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Содержание требований</w:t>
            </w:r>
          </w:p>
        </w:tc>
      </w:tr>
      <w:tr w:rsidR="00013F8A" w:rsidRPr="0095106E" w14:paraId="3C35002F" w14:textId="77777777" w:rsidTr="00013F8A">
        <w:trPr>
          <w:trHeight w:val="261"/>
          <w:tblHeader/>
        </w:trPr>
        <w:tc>
          <w:tcPr>
            <w:tcW w:w="298" w:type="pct"/>
            <w:vAlign w:val="center"/>
          </w:tcPr>
          <w:p w14:paraId="76A5BCE5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01" w:type="pct"/>
            <w:vAlign w:val="center"/>
          </w:tcPr>
          <w:p w14:paraId="4F4C8FAE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3000" w:type="pct"/>
            <w:vAlign w:val="center"/>
          </w:tcPr>
          <w:p w14:paraId="4730F508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3</w:t>
            </w:r>
          </w:p>
        </w:tc>
      </w:tr>
      <w:tr w:rsidR="00013F8A" w:rsidRPr="0095106E" w14:paraId="2A893118" w14:textId="77777777" w:rsidTr="00013F8A">
        <w:trPr>
          <w:trHeight w:val="1061"/>
        </w:trPr>
        <w:tc>
          <w:tcPr>
            <w:tcW w:w="298" w:type="pct"/>
          </w:tcPr>
          <w:p w14:paraId="5854E177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1701" w:type="pct"/>
          </w:tcPr>
          <w:p w14:paraId="4B5A7CA1" w14:textId="77777777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3000" w:type="pct"/>
          </w:tcPr>
          <w:p w14:paraId="7ABBB403" w14:textId="2BC6400B" w:rsidR="00013F8A" w:rsidRPr="0095106E" w:rsidRDefault="00013F8A" w:rsidP="00E000AA">
            <w:pPr>
              <w:rPr>
                <w:color w:val="070707"/>
                <w:spacing w:val="3"/>
                <w:sz w:val="20"/>
                <w:szCs w:val="20"/>
                <w:shd w:val="clear" w:color="auto" w:fill="FFFFFF"/>
              </w:rPr>
            </w:pPr>
            <w:r>
              <w:rPr>
                <w:color w:val="070707"/>
                <w:spacing w:val="3"/>
                <w:sz w:val="20"/>
                <w:szCs w:val="20"/>
                <w:shd w:val="clear" w:color="auto" w:fill="FFFFFF"/>
              </w:rPr>
              <w:t>Комплектация офисного оборудования, мебели для офиса в Родном</w:t>
            </w:r>
          </w:p>
          <w:p w14:paraId="0DF5DBDE" w14:textId="77777777" w:rsidR="00013F8A" w:rsidRPr="0095106E" w:rsidRDefault="00013F8A" w:rsidP="00E000AA">
            <w:pPr>
              <w:rPr>
                <w:color w:val="070707"/>
                <w:spacing w:val="3"/>
                <w:sz w:val="20"/>
                <w:szCs w:val="20"/>
                <w:shd w:val="clear" w:color="auto" w:fill="FFFFFF"/>
              </w:rPr>
            </w:pPr>
          </w:p>
          <w:p w14:paraId="2C008208" w14:textId="77777777" w:rsidR="00013F8A" w:rsidRPr="0095106E" w:rsidRDefault="00013F8A" w:rsidP="00E000AA">
            <w:pPr>
              <w:pStyle w:val="a7"/>
              <w:tabs>
                <w:tab w:val="left" w:pos="129"/>
              </w:tabs>
              <w:ind w:left="0"/>
              <w:contextualSpacing w:val="0"/>
              <w:rPr>
                <w:bCs/>
                <w:sz w:val="20"/>
                <w:szCs w:val="20"/>
              </w:rPr>
            </w:pPr>
          </w:p>
        </w:tc>
      </w:tr>
      <w:tr w:rsidR="00013F8A" w:rsidRPr="0095106E" w14:paraId="3AD633CA" w14:textId="77777777" w:rsidTr="00013F8A">
        <w:trPr>
          <w:trHeight w:val="523"/>
        </w:trPr>
        <w:tc>
          <w:tcPr>
            <w:tcW w:w="298" w:type="pct"/>
          </w:tcPr>
          <w:p w14:paraId="0AC3BEC2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1701" w:type="pct"/>
          </w:tcPr>
          <w:p w14:paraId="1279E249" w14:textId="5732B888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 xml:space="preserve">Сроки </w:t>
            </w:r>
            <w:r>
              <w:rPr>
                <w:bCs/>
                <w:sz w:val="20"/>
                <w:szCs w:val="20"/>
              </w:rPr>
              <w:t>доставки товара</w:t>
            </w:r>
          </w:p>
          <w:p w14:paraId="68EABAC5" w14:textId="77777777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0" w:type="pct"/>
          </w:tcPr>
          <w:p w14:paraId="100C16DF" w14:textId="19D16546" w:rsidR="00013F8A" w:rsidRPr="005A6AB3" w:rsidRDefault="005A6AB3" w:rsidP="00E000AA">
            <w:pPr>
              <w:pStyle w:val="a7"/>
              <w:tabs>
                <w:tab w:val="left" w:pos="129"/>
              </w:tabs>
              <w:ind w:left="0"/>
              <w:contextualSpacing w:val="0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Кратчайшие сроки</w:t>
            </w:r>
          </w:p>
        </w:tc>
      </w:tr>
      <w:tr w:rsidR="00013F8A" w:rsidRPr="0095106E" w14:paraId="5107D07D" w14:textId="77777777" w:rsidTr="00013F8A">
        <w:trPr>
          <w:trHeight w:val="785"/>
        </w:trPr>
        <w:tc>
          <w:tcPr>
            <w:tcW w:w="298" w:type="pct"/>
          </w:tcPr>
          <w:p w14:paraId="468DB0DD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1701" w:type="pct"/>
          </w:tcPr>
          <w:p w14:paraId="44C6D804" w14:textId="44BE2421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 xml:space="preserve">Место </w:t>
            </w:r>
            <w:r>
              <w:rPr>
                <w:bCs/>
                <w:sz w:val="20"/>
                <w:szCs w:val="20"/>
              </w:rPr>
              <w:t>доставки товара</w:t>
            </w:r>
          </w:p>
          <w:p w14:paraId="1B59E11B" w14:textId="77777777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</w:p>
        </w:tc>
        <w:tc>
          <w:tcPr>
            <w:tcW w:w="3000" w:type="pct"/>
          </w:tcPr>
          <w:p w14:paraId="621D7F81" w14:textId="77777777" w:rsidR="00013F8A" w:rsidRPr="0095106E" w:rsidRDefault="00013F8A" w:rsidP="00E000AA">
            <w:pPr>
              <w:shd w:val="clear" w:color="auto" w:fill="FFFFFF"/>
              <w:rPr>
                <w:bCs/>
                <w:sz w:val="20"/>
                <w:szCs w:val="20"/>
              </w:rPr>
            </w:pPr>
            <w:r w:rsidRPr="0095106E">
              <w:rPr>
                <w:rFonts w:eastAsia="Arial"/>
                <w:sz w:val="20"/>
                <w:szCs w:val="20"/>
                <w:shd w:val="clear" w:color="auto" w:fill="FFFFFF"/>
                <w:lang w:eastAsia="zh-CN" w:bidi="ar"/>
              </w:rPr>
              <w:t>г. Севастополь, Балаклавский район, с.Родное, Виноградное поле №2</w:t>
            </w:r>
          </w:p>
          <w:p w14:paraId="20B168A2" w14:textId="77777777" w:rsidR="00013F8A" w:rsidRPr="0095106E" w:rsidRDefault="00013F8A" w:rsidP="00E000AA">
            <w:pPr>
              <w:pStyle w:val="a7"/>
              <w:tabs>
                <w:tab w:val="left" w:pos="129"/>
              </w:tabs>
              <w:ind w:left="0" w:firstLineChars="50" w:firstLine="100"/>
              <w:contextualSpacing w:val="0"/>
              <w:rPr>
                <w:bCs/>
                <w:sz w:val="20"/>
                <w:szCs w:val="20"/>
              </w:rPr>
            </w:pPr>
          </w:p>
        </w:tc>
      </w:tr>
      <w:tr w:rsidR="00013F8A" w:rsidRPr="0095106E" w14:paraId="7CB8E179" w14:textId="77777777" w:rsidTr="00013F8A">
        <w:trPr>
          <w:trHeight w:val="261"/>
        </w:trPr>
        <w:tc>
          <w:tcPr>
            <w:tcW w:w="298" w:type="pct"/>
          </w:tcPr>
          <w:p w14:paraId="276F1FA5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1701" w:type="pct"/>
          </w:tcPr>
          <w:p w14:paraId="6D1DB4E9" w14:textId="77777777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Условия оплаты</w:t>
            </w:r>
          </w:p>
        </w:tc>
        <w:tc>
          <w:tcPr>
            <w:tcW w:w="3000" w:type="pct"/>
          </w:tcPr>
          <w:p w14:paraId="27B242C9" w14:textId="77777777" w:rsidR="00013F8A" w:rsidRPr="0095106E" w:rsidRDefault="00013F8A" w:rsidP="00E000AA">
            <w:pPr>
              <w:pStyle w:val="a7"/>
              <w:tabs>
                <w:tab w:val="left" w:pos="129"/>
              </w:tabs>
              <w:ind w:left="0"/>
              <w:contextualSpacing w:val="0"/>
              <w:jc w:val="both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Безналичный расчет</w:t>
            </w:r>
          </w:p>
        </w:tc>
      </w:tr>
      <w:tr w:rsidR="00013F8A" w:rsidRPr="0095106E" w14:paraId="7A47FF89" w14:textId="77777777" w:rsidTr="00013F8A">
        <w:trPr>
          <w:trHeight w:val="1585"/>
        </w:trPr>
        <w:tc>
          <w:tcPr>
            <w:tcW w:w="298" w:type="pct"/>
          </w:tcPr>
          <w:p w14:paraId="5BAED199" w14:textId="77777777" w:rsidR="00013F8A" w:rsidRPr="0095106E" w:rsidRDefault="00013F8A" w:rsidP="00E000AA">
            <w:pPr>
              <w:jc w:val="center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1701" w:type="pct"/>
          </w:tcPr>
          <w:p w14:paraId="5CABB11F" w14:textId="77777777" w:rsidR="00013F8A" w:rsidRPr="0095106E" w:rsidRDefault="00013F8A" w:rsidP="00E000AA">
            <w:pPr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Порядок</w:t>
            </w:r>
            <w:r w:rsidRPr="0095106E">
              <w:rPr>
                <w:bCs/>
                <w:sz w:val="20"/>
                <w:szCs w:val="20"/>
              </w:rPr>
              <w:br/>
              <w:t>оказания услуг</w:t>
            </w:r>
          </w:p>
        </w:tc>
        <w:tc>
          <w:tcPr>
            <w:tcW w:w="3000" w:type="pct"/>
          </w:tcPr>
          <w:p w14:paraId="41B6EA99" w14:textId="77777777" w:rsidR="00013F8A" w:rsidRPr="0095106E" w:rsidRDefault="00013F8A" w:rsidP="00E000AA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- Выбор поставщика</w:t>
            </w:r>
          </w:p>
          <w:p w14:paraId="2152BE7C" w14:textId="77777777" w:rsidR="00013F8A" w:rsidRPr="0095106E" w:rsidRDefault="00013F8A" w:rsidP="00E000AA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-Заключение договора</w:t>
            </w:r>
          </w:p>
          <w:p w14:paraId="7E6258C9" w14:textId="77777777" w:rsidR="00013F8A" w:rsidRPr="0095106E" w:rsidRDefault="00013F8A" w:rsidP="00E000AA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- Опалата</w:t>
            </w:r>
          </w:p>
          <w:p w14:paraId="1DF50AA3" w14:textId="77777777" w:rsidR="00013F8A" w:rsidRPr="0095106E" w:rsidRDefault="00013F8A" w:rsidP="00E000AA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0"/>
                <w:szCs w:val="20"/>
              </w:rPr>
            </w:pPr>
            <w:r w:rsidRPr="0095106E">
              <w:rPr>
                <w:bCs/>
                <w:sz w:val="20"/>
                <w:szCs w:val="20"/>
              </w:rPr>
              <w:t>-Доставка</w:t>
            </w:r>
          </w:p>
          <w:p w14:paraId="5CA5CD2E" w14:textId="77777777" w:rsidR="00013F8A" w:rsidRPr="0095106E" w:rsidRDefault="00013F8A" w:rsidP="00E000AA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0"/>
                <w:szCs w:val="20"/>
              </w:rPr>
            </w:pPr>
          </w:p>
          <w:p w14:paraId="5FBD3FDE" w14:textId="77777777" w:rsidR="00013F8A" w:rsidRPr="0095106E" w:rsidRDefault="00013F8A" w:rsidP="00E000AA">
            <w:pPr>
              <w:pStyle w:val="p5"/>
              <w:spacing w:before="0" w:beforeAutospacing="0" w:after="0" w:afterAutospacing="0"/>
              <w:ind w:firstLine="453"/>
              <w:jc w:val="both"/>
              <w:rPr>
                <w:bCs/>
                <w:sz w:val="20"/>
                <w:szCs w:val="20"/>
              </w:rPr>
            </w:pPr>
          </w:p>
        </w:tc>
      </w:tr>
    </w:tbl>
    <w:p w14:paraId="58B05629" w14:textId="77777777" w:rsidR="00013F8A" w:rsidRPr="0095106E" w:rsidRDefault="00013F8A" w:rsidP="00013F8A">
      <w:pPr>
        <w:jc w:val="both"/>
        <w:rPr>
          <w:bCs/>
          <w:sz w:val="20"/>
          <w:szCs w:val="20"/>
        </w:rPr>
      </w:pPr>
    </w:p>
    <w:p w14:paraId="7FE6396F" w14:textId="77777777" w:rsidR="00013F8A" w:rsidRPr="0095106E" w:rsidRDefault="00013F8A" w:rsidP="00013F8A">
      <w:pPr>
        <w:jc w:val="both"/>
        <w:rPr>
          <w:bCs/>
          <w:sz w:val="20"/>
          <w:szCs w:val="20"/>
        </w:rPr>
      </w:pPr>
    </w:p>
    <w:p w14:paraId="3E364FA9" w14:textId="77777777" w:rsidR="00013F8A" w:rsidRPr="0095106E" w:rsidRDefault="00013F8A" w:rsidP="00013F8A">
      <w:pPr>
        <w:jc w:val="both"/>
        <w:rPr>
          <w:bCs/>
          <w:sz w:val="20"/>
          <w:szCs w:val="20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988"/>
        <w:gridCol w:w="3239"/>
        <w:gridCol w:w="1675"/>
        <w:gridCol w:w="3882"/>
      </w:tblGrid>
      <w:tr w:rsidR="00013F8A" w:rsidRPr="00F0218C" w14:paraId="03311FC8" w14:textId="77777777" w:rsidTr="005A6AB3">
        <w:tc>
          <w:tcPr>
            <w:tcW w:w="988" w:type="dxa"/>
          </w:tcPr>
          <w:p w14:paraId="57362C8B" w14:textId="1FA81E89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5457C815" w14:textId="77777777" w:rsidR="00013F8A" w:rsidRPr="00F0218C" w:rsidRDefault="00013F8A" w:rsidP="00E000AA">
            <w:r w:rsidRPr="00F0218C">
              <w:t>Кухонный гарнитур с раковиной. Размер: ширина 60см, длина 170 см, высота 70 см.</w:t>
            </w:r>
          </w:p>
        </w:tc>
        <w:tc>
          <w:tcPr>
            <w:tcW w:w="1675" w:type="dxa"/>
          </w:tcPr>
          <w:p w14:paraId="46A3A392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0EC6FEFE" w14:textId="77777777" w:rsidR="00013F8A" w:rsidRPr="00F0218C" w:rsidRDefault="00013F8A" w:rsidP="00E000AA">
            <w:r w:rsidRPr="00527A43">
              <w:rPr>
                <w:noProof/>
              </w:rPr>
              <w:drawing>
                <wp:inline distT="0" distB="0" distL="0" distR="0" wp14:anchorId="2D500279" wp14:editId="717BB019">
                  <wp:extent cx="1234440" cy="1608753"/>
                  <wp:effectExtent l="0" t="0" r="3810" b="0"/>
                  <wp:docPr id="35374797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3747974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0855" cy="16171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0858D0A3" w14:textId="77777777" w:rsidTr="005A6AB3">
        <w:tc>
          <w:tcPr>
            <w:tcW w:w="988" w:type="dxa"/>
          </w:tcPr>
          <w:p w14:paraId="2E0AF350" w14:textId="0FA829A4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75250EFD" w14:textId="77777777" w:rsidR="00013F8A" w:rsidRPr="00F0218C" w:rsidRDefault="00013F8A" w:rsidP="00E000AA">
            <w:r w:rsidRPr="00F0218C">
              <w:t>Стол обеденный ширина 150 см длинна 250 м высота 60 см</w:t>
            </w:r>
          </w:p>
        </w:tc>
        <w:tc>
          <w:tcPr>
            <w:tcW w:w="1675" w:type="dxa"/>
          </w:tcPr>
          <w:p w14:paraId="29BCF254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50A94214" w14:textId="77777777" w:rsidR="00013F8A" w:rsidRPr="00F0218C" w:rsidRDefault="00013F8A" w:rsidP="00E000AA">
            <w:r w:rsidRPr="00527A43">
              <w:rPr>
                <w:noProof/>
              </w:rPr>
              <w:drawing>
                <wp:inline distT="0" distB="0" distL="0" distR="0" wp14:anchorId="202118EB" wp14:editId="30C5B1FC">
                  <wp:extent cx="1247775" cy="1273046"/>
                  <wp:effectExtent l="0" t="0" r="0" b="3810"/>
                  <wp:docPr id="155965908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9659087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3975" cy="12793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54CA9916" w14:textId="77777777" w:rsidTr="005A6AB3">
        <w:tc>
          <w:tcPr>
            <w:tcW w:w="988" w:type="dxa"/>
          </w:tcPr>
          <w:p w14:paraId="5248A8BF" w14:textId="41523113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487E95AE" w14:textId="77777777" w:rsidR="00013F8A" w:rsidRPr="00F0218C" w:rsidRDefault="00013F8A" w:rsidP="00E000AA">
            <w:r w:rsidRPr="00F0218C">
              <w:t xml:space="preserve">Стулья пластиковые </w:t>
            </w:r>
          </w:p>
        </w:tc>
        <w:tc>
          <w:tcPr>
            <w:tcW w:w="1675" w:type="dxa"/>
          </w:tcPr>
          <w:p w14:paraId="3B411C70" w14:textId="77777777" w:rsidR="00013F8A" w:rsidRPr="00F0218C" w:rsidRDefault="00013F8A" w:rsidP="00E000AA">
            <w:pPr>
              <w:jc w:val="center"/>
            </w:pPr>
            <w:r w:rsidRPr="00F0218C">
              <w:t>10 шт</w:t>
            </w:r>
          </w:p>
        </w:tc>
        <w:tc>
          <w:tcPr>
            <w:tcW w:w="3882" w:type="dxa"/>
          </w:tcPr>
          <w:p w14:paraId="4BECC190" w14:textId="77777777" w:rsidR="00013F8A" w:rsidRPr="00F0218C" w:rsidRDefault="00013F8A" w:rsidP="00E000AA">
            <w:r w:rsidRPr="00527A43">
              <w:rPr>
                <w:noProof/>
              </w:rPr>
              <w:drawing>
                <wp:inline distT="0" distB="0" distL="0" distR="0" wp14:anchorId="2B49D662" wp14:editId="4AB22C2B">
                  <wp:extent cx="1212461" cy="1219200"/>
                  <wp:effectExtent l="0" t="0" r="6985" b="0"/>
                  <wp:docPr id="2272951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7295166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2284" cy="12290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0E1DFF3A" w14:textId="77777777" w:rsidTr="005A6AB3">
        <w:tc>
          <w:tcPr>
            <w:tcW w:w="988" w:type="dxa"/>
          </w:tcPr>
          <w:p w14:paraId="327C12DE" w14:textId="09317E19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5CEC941B" w14:textId="77777777" w:rsidR="00013F8A" w:rsidRDefault="00013F8A" w:rsidP="00E000AA">
            <w:r w:rsidRPr="00F0218C">
              <w:t xml:space="preserve">Стол </w:t>
            </w:r>
            <w:r>
              <w:t xml:space="preserve">конференционный </w:t>
            </w:r>
          </w:p>
          <w:p w14:paraId="7AFAB841" w14:textId="77777777" w:rsidR="00013F8A" w:rsidRDefault="00013F8A" w:rsidP="00E000AA">
            <w:r>
              <w:t>Длина 121</w:t>
            </w:r>
          </w:p>
          <w:p w14:paraId="7F7B9DC1" w14:textId="77777777" w:rsidR="00013F8A" w:rsidRDefault="00013F8A" w:rsidP="00E000AA">
            <w:r>
              <w:t>Ширина 241</w:t>
            </w:r>
          </w:p>
          <w:p w14:paraId="445FF6F7" w14:textId="77777777" w:rsidR="00013F8A" w:rsidRDefault="00013F8A" w:rsidP="00E000AA">
            <w:r>
              <w:t>Высота 75</w:t>
            </w:r>
          </w:p>
          <w:p w14:paraId="30923354" w14:textId="77777777" w:rsidR="00013F8A" w:rsidRPr="00F0218C" w:rsidRDefault="00013F8A" w:rsidP="00E000AA">
            <w:r>
              <w:t>Цвет белый</w:t>
            </w:r>
          </w:p>
        </w:tc>
        <w:tc>
          <w:tcPr>
            <w:tcW w:w="1675" w:type="dxa"/>
          </w:tcPr>
          <w:p w14:paraId="73C7EFEF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584C9C88" w14:textId="77777777" w:rsidR="00013F8A" w:rsidRPr="00F0218C" w:rsidRDefault="00013F8A" w:rsidP="00E000AA">
            <w:r w:rsidRPr="00D66C80">
              <w:rPr>
                <w:noProof/>
              </w:rPr>
              <w:drawing>
                <wp:inline distT="0" distB="0" distL="0" distR="0" wp14:anchorId="099CDA33" wp14:editId="616B9AC9">
                  <wp:extent cx="1775460" cy="896935"/>
                  <wp:effectExtent l="0" t="0" r="0" b="0"/>
                  <wp:docPr id="179294339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294339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 rot="10800000" flipV="1">
                            <a:off x="0" y="0"/>
                            <a:ext cx="1779133" cy="898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1082F065" w14:textId="77777777" w:rsidTr="005A6AB3">
        <w:tc>
          <w:tcPr>
            <w:tcW w:w="988" w:type="dxa"/>
          </w:tcPr>
          <w:p w14:paraId="2FD5042D" w14:textId="4ABF308A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1A0DFD5B" w14:textId="77777777" w:rsidR="00013F8A" w:rsidRPr="00F0218C" w:rsidRDefault="00013F8A" w:rsidP="00E000AA">
            <w:r w:rsidRPr="00F0218C">
              <w:t>Стулья</w:t>
            </w:r>
            <w:r>
              <w:t>, складные с мягким сиденьем.</w:t>
            </w:r>
          </w:p>
        </w:tc>
        <w:tc>
          <w:tcPr>
            <w:tcW w:w="1675" w:type="dxa"/>
          </w:tcPr>
          <w:p w14:paraId="25BD38B8" w14:textId="77777777" w:rsidR="00013F8A" w:rsidRPr="00F0218C" w:rsidRDefault="00013F8A" w:rsidP="00E000AA">
            <w:pPr>
              <w:jc w:val="center"/>
            </w:pPr>
            <w:r w:rsidRPr="00F0218C">
              <w:t>10 шт</w:t>
            </w:r>
          </w:p>
        </w:tc>
        <w:tc>
          <w:tcPr>
            <w:tcW w:w="3882" w:type="dxa"/>
          </w:tcPr>
          <w:p w14:paraId="6735A835" w14:textId="77777777" w:rsidR="00013F8A" w:rsidRPr="00F0218C" w:rsidRDefault="00013F8A" w:rsidP="00E000AA">
            <w:r w:rsidRPr="004E18BD">
              <w:rPr>
                <w:noProof/>
              </w:rPr>
              <w:drawing>
                <wp:inline distT="0" distB="0" distL="0" distR="0" wp14:anchorId="781DFD10" wp14:editId="31824C2B">
                  <wp:extent cx="1472530" cy="1752600"/>
                  <wp:effectExtent l="0" t="0" r="0" b="0"/>
                  <wp:docPr id="142314560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314560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75216" cy="1755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5FFF32A4" w14:textId="77777777" w:rsidTr="005A6AB3">
        <w:tc>
          <w:tcPr>
            <w:tcW w:w="988" w:type="dxa"/>
          </w:tcPr>
          <w:p w14:paraId="0A4CFED4" w14:textId="23B60576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46D8BDF7" w14:textId="77777777" w:rsidR="00013F8A" w:rsidRPr="00F0218C" w:rsidRDefault="00013F8A" w:rsidP="00E000AA">
            <w:r w:rsidRPr="00F0218C">
              <w:t>Стол рабочий.</w:t>
            </w:r>
            <w:r>
              <w:t xml:space="preserve"> Цвет белый</w:t>
            </w:r>
          </w:p>
        </w:tc>
        <w:tc>
          <w:tcPr>
            <w:tcW w:w="1675" w:type="dxa"/>
          </w:tcPr>
          <w:p w14:paraId="03FC9A5B" w14:textId="77777777" w:rsidR="00013F8A" w:rsidRPr="00F0218C" w:rsidRDefault="00013F8A" w:rsidP="00E000AA">
            <w:pPr>
              <w:jc w:val="center"/>
            </w:pPr>
            <w:r w:rsidRPr="00F0218C">
              <w:t>4 шт</w:t>
            </w:r>
          </w:p>
        </w:tc>
        <w:tc>
          <w:tcPr>
            <w:tcW w:w="3882" w:type="dxa"/>
          </w:tcPr>
          <w:p w14:paraId="0CBA3E93" w14:textId="77777777" w:rsidR="00013F8A" w:rsidRPr="00F0218C" w:rsidRDefault="00013F8A" w:rsidP="00E000AA">
            <w:r w:rsidRPr="00980001">
              <w:rPr>
                <w:noProof/>
              </w:rPr>
              <w:drawing>
                <wp:inline distT="0" distB="0" distL="0" distR="0" wp14:anchorId="6EB0E31D" wp14:editId="1305B30B">
                  <wp:extent cx="2025271" cy="1386840"/>
                  <wp:effectExtent l="0" t="0" r="0" b="3810"/>
                  <wp:docPr id="5975289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752890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0477" cy="13904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17F590E0" w14:textId="77777777" w:rsidTr="005A6AB3">
        <w:tc>
          <w:tcPr>
            <w:tcW w:w="988" w:type="dxa"/>
          </w:tcPr>
          <w:p w14:paraId="5C46A1FB" w14:textId="18FC45DA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1CC1034F" w14:textId="77777777" w:rsidR="00013F8A" w:rsidRDefault="00013F8A" w:rsidP="00E000AA">
            <w:r w:rsidRPr="00F0218C">
              <w:t>Шкаф</w:t>
            </w:r>
            <w:r>
              <w:t xml:space="preserve"> </w:t>
            </w:r>
            <w:r w:rsidRPr="00980001">
              <w:t>полузакрыты</w:t>
            </w:r>
            <w:r>
              <w:t xml:space="preserve">й для бумаг. </w:t>
            </w:r>
            <w:r w:rsidRPr="00F0218C">
              <w:t>Размер</w:t>
            </w:r>
            <w:r>
              <w:t xml:space="preserve"> </w:t>
            </w:r>
            <w:r w:rsidRPr="00980001">
              <w:t>800х440х1950</w:t>
            </w:r>
            <w:r>
              <w:t>.</w:t>
            </w:r>
          </w:p>
          <w:p w14:paraId="33A8C178" w14:textId="77777777" w:rsidR="00013F8A" w:rsidRPr="00F0218C" w:rsidRDefault="00013F8A" w:rsidP="00E000AA"/>
        </w:tc>
        <w:tc>
          <w:tcPr>
            <w:tcW w:w="1675" w:type="dxa"/>
          </w:tcPr>
          <w:p w14:paraId="6C12F547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2E589915" w14:textId="77777777" w:rsidR="00013F8A" w:rsidRPr="00F0218C" w:rsidRDefault="00013F8A" w:rsidP="00E000AA">
            <w:r w:rsidRPr="00D66C80">
              <w:rPr>
                <w:noProof/>
              </w:rPr>
              <w:drawing>
                <wp:inline distT="0" distB="0" distL="0" distR="0" wp14:anchorId="5CB268DD" wp14:editId="436DC525">
                  <wp:extent cx="1133475" cy="1208242"/>
                  <wp:effectExtent l="0" t="0" r="0" b="0"/>
                  <wp:docPr id="57861854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618543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4992" cy="120985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3321FC97" w14:textId="77777777" w:rsidTr="005A6AB3">
        <w:tc>
          <w:tcPr>
            <w:tcW w:w="988" w:type="dxa"/>
          </w:tcPr>
          <w:p w14:paraId="42C39779" w14:textId="211088B3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6496DC57" w14:textId="77777777" w:rsidR="00013F8A" w:rsidRPr="00F0218C" w:rsidRDefault="00013F8A" w:rsidP="00E000AA">
            <w:r w:rsidRPr="00F0218C">
              <w:t>Навесные полки. Размер</w:t>
            </w:r>
          </w:p>
        </w:tc>
        <w:tc>
          <w:tcPr>
            <w:tcW w:w="1675" w:type="dxa"/>
          </w:tcPr>
          <w:p w14:paraId="0A8FD837" w14:textId="77777777" w:rsidR="00013F8A" w:rsidRPr="00F0218C" w:rsidRDefault="00013F8A" w:rsidP="00E000AA">
            <w:pPr>
              <w:jc w:val="center"/>
            </w:pPr>
            <w:r>
              <w:t>2</w:t>
            </w:r>
            <w:r w:rsidRPr="00F0218C">
              <w:t xml:space="preserve"> шт</w:t>
            </w:r>
          </w:p>
        </w:tc>
        <w:tc>
          <w:tcPr>
            <w:tcW w:w="3882" w:type="dxa"/>
          </w:tcPr>
          <w:p w14:paraId="4B666AF4" w14:textId="77777777" w:rsidR="00013F8A" w:rsidRPr="00F0218C" w:rsidRDefault="00013F8A" w:rsidP="00E000AA">
            <w:r w:rsidRPr="00D66C80">
              <w:rPr>
                <w:noProof/>
              </w:rPr>
              <w:drawing>
                <wp:inline distT="0" distB="0" distL="0" distR="0" wp14:anchorId="6530F4A1" wp14:editId="2225BCAD">
                  <wp:extent cx="1866772" cy="1488230"/>
                  <wp:effectExtent l="0" t="0" r="635" b="0"/>
                  <wp:docPr id="186785761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7857612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0664" cy="14913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66E1DB81" w14:textId="77777777" w:rsidTr="005A6AB3">
        <w:tc>
          <w:tcPr>
            <w:tcW w:w="988" w:type="dxa"/>
          </w:tcPr>
          <w:p w14:paraId="39E4008D" w14:textId="1258FFF7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7AF5F6F0" w14:textId="77777777" w:rsidR="00013F8A" w:rsidRPr="006919D2" w:rsidRDefault="00013F8A" w:rsidP="00E000AA">
            <w:r w:rsidRPr="006919D2">
              <w:t>Тумба опорная / приставная с дверцами 600 х 400 х 750</w:t>
            </w:r>
            <w:r>
              <w:t xml:space="preserve">, цвет белый </w:t>
            </w:r>
          </w:p>
          <w:p w14:paraId="490F4D99" w14:textId="77777777" w:rsidR="00013F8A" w:rsidRPr="00F0218C" w:rsidRDefault="00013F8A" w:rsidP="00E000AA"/>
        </w:tc>
        <w:tc>
          <w:tcPr>
            <w:tcW w:w="1675" w:type="dxa"/>
          </w:tcPr>
          <w:p w14:paraId="6B20BC86" w14:textId="77777777" w:rsidR="00013F8A" w:rsidRDefault="00013F8A" w:rsidP="00E000AA">
            <w:pPr>
              <w:jc w:val="center"/>
            </w:pPr>
            <w:r>
              <w:t>2 шт</w:t>
            </w:r>
          </w:p>
        </w:tc>
        <w:tc>
          <w:tcPr>
            <w:tcW w:w="3882" w:type="dxa"/>
          </w:tcPr>
          <w:p w14:paraId="61ED47A1" w14:textId="77777777" w:rsidR="00013F8A" w:rsidRPr="00D66C80" w:rsidRDefault="00013F8A" w:rsidP="00E000AA">
            <w:r w:rsidRPr="006919D2">
              <w:rPr>
                <w:noProof/>
              </w:rPr>
              <w:drawing>
                <wp:inline distT="0" distB="0" distL="0" distR="0" wp14:anchorId="1CC3F9D0" wp14:editId="2553668C">
                  <wp:extent cx="1248631" cy="1261802"/>
                  <wp:effectExtent l="0" t="0" r="8890" b="0"/>
                  <wp:docPr id="31957756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9577566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2094" cy="12653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13D0B9CC" w14:textId="77777777" w:rsidTr="005A6AB3">
        <w:tc>
          <w:tcPr>
            <w:tcW w:w="988" w:type="dxa"/>
          </w:tcPr>
          <w:p w14:paraId="1F387244" w14:textId="7B605E66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53845080" w14:textId="77777777" w:rsidR="00013F8A" w:rsidRDefault="00013F8A" w:rsidP="00E000AA">
            <w:r w:rsidRPr="00F0218C">
              <w:t>Вешалка для одежды + обув</w:t>
            </w:r>
            <w:r>
              <w:t xml:space="preserve">ница. Размер </w:t>
            </w:r>
          </w:p>
          <w:p w14:paraId="16112860" w14:textId="77777777" w:rsidR="00013F8A" w:rsidRPr="007E4DE4" w:rsidRDefault="00013F8A" w:rsidP="00E000AA">
            <w:r w:rsidRPr="007E4DE4">
              <w:t>Материал корпуса</w:t>
            </w:r>
            <w:r>
              <w:t xml:space="preserve">, </w:t>
            </w:r>
            <w:r w:rsidRPr="007E4DE4">
              <w:t>ЛДСП</w:t>
            </w:r>
          </w:p>
          <w:p w14:paraId="2B46B79A" w14:textId="77777777" w:rsidR="00013F8A" w:rsidRPr="007E4DE4" w:rsidRDefault="00013F8A" w:rsidP="00E000AA">
            <w:r w:rsidRPr="007E4DE4">
              <w:t>Ширина, см</w:t>
            </w:r>
            <w:r>
              <w:t xml:space="preserve"> </w:t>
            </w:r>
            <w:r w:rsidRPr="007E4DE4">
              <w:t>110</w:t>
            </w:r>
          </w:p>
          <w:p w14:paraId="52FE68C9" w14:textId="77777777" w:rsidR="00013F8A" w:rsidRPr="007E4DE4" w:rsidRDefault="00013F8A" w:rsidP="00E000AA">
            <w:r w:rsidRPr="007E4DE4">
              <w:t>Высота, см</w:t>
            </w:r>
            <w:r>
              <w:t xml:space="preserve"> </w:t>
            </w:r>
            <w:r w:rsidRPr="007E4DE4">
              <w:t>200</w:t>
            </w:r>
          </w:p>
          <w:p w14:paraId="0506B8B2" w14:textId="77777777" w:rsidR="00013F8A" w:rsidRPr="00F0218C" w:rsidRDefault="00013F8A" w:rsidP="00E000AA"/>
        </w:tc>
        <w:tc>
          <w:tcPr>
            <w:tcW w:w="1675" w:type="dxa"/>
          </w:tcPr>
          <w:p w14:paraId="6DE837B0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00AD4F88" w14:textId="77777777" w:rsidR="00013F8A" w:rsidRPr="00F0218C" w:rsidRDefault="00013F8A" w:rsidP="00E000AA">
            <w:r w:rsidRPr="007E4DE4">
              <w:rPr>
                <w:noProof/>
              </w:rPr>
              <w:drawing>
                <wp:inline distT="0" distB="0" distL="0" distR="0" wp14:anchorId="0B91D55D" wp14:editId="74B315B7">
                  <wp:extent cx="853268" cy="1639666"/>
                  <wp:effectExtent l="0" t="0" r="4445" b="0"/>
                  <wp:docPr id="1107010217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0701021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5125" cy="1643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6FEBF2FB" w14:textId="77777777" w:rsidTr="005A6AB3">
        <w:tc>
          <w:tcPr>
            <w:tcW w:w="988" w:type="dxa"/>
          </w:tcPr>
          <w:p w14:paraId="49749316" w14:textId="3B126DAF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183B9F61" w14:textId="77777777" w:rsidR="00013F8A" w:rsidRDefault="00013F8A" w:rsidP="00E000AA">
            <w:r w:rsidRPr="00F0218C">
              <w:t>Софа. Размер</w:t>
            </w:r>
            <w:r>
              <w:t xml:space="preserve"> </w:t>
            </w:r>
          </w:p>
          <w:p w14:paraId="425E0915" w14:textId="77777777" w:rsidR="00013F8A" w:rsidRPr="007E4DE4" w:rsidRDefault="00013F8A" w:rsidP="00E000AA">
            <w:r w:rsidRPr="007E4DE4">
              <w:t>Ширина, см</w:t>
            </w:r>
            <w:r>
              <w:t xml:space="preserve"> </w:t>
            </w:r>
            <w:r w:rsidRPr="007E4DE4">
              <w:t>160</w:t>
            </w:r>
          </w:p>
          <w:p w14:paraId="2C8F30FD" w14:textId="77777777" w:rsidR="00013F8A" w:rsidRPr="007E4DE4" w:rsidRDefault="00013F8A" w:rsidP="00E000AA">
            <w:r w:rsidRPr="007E4DE4">
              <w:t>Высота, см 80</w:t>
            </w:r>
          </w:p>
          <w:p w14:paraId="0C5722E5" w14:textId="77777777" w:rsidR="00013F8A" w:rsidRPr="007E4DE4" w:rsidRDefault="00013F8A" w:rsidP="00E000AA">
            <w:r w:rsidRPr="007E4DE4">
              <w:t>Глубина, см 60</w:t>
            </w:r>
          </w:p>
          <w:p w14:paraId="05E25B86" w14:textId="77777777" w:rsidR="00013F8A" w:rsidRPr="007E4DE4" w:rsidRDefault="00013F8A" w:rsidP="00E000AA">
            <w:r w:rsidRPr="007E4DE4">
              <w:t>Материал обивки – экожа, цвет черный</w:t>
            </w:r>
          </w:p>
          <w:p w14:paraId="57DDDD39" w14:textId="77777777" w:rsidR="00013F8A" w:rsidRPr="007E4DE4" w:rsidRDefault="00013F8A" w:rsidP="00E000AA"/>
          <w:p w14:paraId="757CC0BA" w14:textId="77777777" w:rsidR="00013F8A" w:rsidRPr="00F0218C" w:rsidRDefault="00013F8A" w:rsidP="00E000AA"/>
        </w:tc>
        <w:tc>
          <w:tcPr>
            <w:tcW w:w="1675" w:type="dxa"/>
          </w:tcPr>
          <w:p w14:paraId="4DFA846C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1EB70FF5" w14:textId="77777777" w:rsidR="00013F8A" w:rsidRPr="00F0218C" w:rsidRDefault="00013F8A" w:rsidP="00E000AA">
            <w:r w:rsidRPr="007E4DE4">
              <w:rPr>
                <w:noProof/>
              </w:rPr>
              <w:drawing>
                <wp:inline distT="0" distB="0" distL="0" distR="0" wp14:anchorId="155511E2" wp14:editId="7B9BBD13">
                  <wp:extent cx="1605694" cy="1043115"/>
                  <wp:effectExtent l="0" t="0" r="0" b="5080"/>
                  <wp:docPr id="62917670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917670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4095" cy="10485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2AA2A71B" w14:textId="77777777" w:rsidTr="005A6AB3">
        <w:tc>
          <w:tcPr>
            <w:tcW w:w="988" w:type="dxa"/>
          </w:tcPr>
          <w:p w14:paraId="5F1FC273" w14:textId="4D06AB83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6073A066" w14:textId="77777777" w:rsidR="00013F8A" w:rsidRPr="00F0218C" w:rsidRDefault="00013F8A" w:rsidP="00E000AA">
            <w:r w:rsidRPr="00F0218C">
              <w:t>Стеллажи 120х60х200</w:t>
            </w:r>
          </w:p>
        </w:tc>
        <w:tc>
          <w:tcPr>
            <w:tcW w:w="1675" w:type="dxa"/>
          </w:tcPr>
          <w:p w14:paraId="4EDD551A" w14:textId="77777777" w:rsidR="00013F8A" w:rsidRPr="00F0218C" w:rsidRDefault="00013F8A" w:rsidP="00E000AA">
            <w:pPr>
              <w:jc w:val="center"/>
            </w:pPr>
            <w:r w:rsidRPr="00F0218C">
              <w:t>6 шт</w:t>
            </w:r>
          </w:p>
        </w:tc>
        <w:tc>
          <w:tcPr>
            <w:tcW w:w="3882" w:type="dxa"/>
          </w:tcPr>
          <w:p w14:paraId="1C169D71" w14:textId="77777777" w:rsidR="00013F8A" w:rsidRPr="00F0218C" w:rsidRDefault="00013F8A" w:rsidP="00E000AA">
            <w:r w:rsidRPr="00585721">
              <w:rPr>
                <w:noProof/>
              </w:rPr>
              <w:drawing>
                <wp:inline distT="0" distB="0" distL="0" distR="0" wp14:anchorId="5EA1A347" wp14:editId="7A01C902">
                  <wp:extent cx="1327785" cy="1356256"/>
                  <wp:effectExtent l="0" t="0" r="5715" b="0"/>
                  <wp:docPr id="99533267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533267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4272" cy="136288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35ECDEEA" w14:textId="77777777" w:rsidTr="005A6AB3">
        <w:tc>
          <w:tcPr>
            <w:tcW w:w="988" w:type="dxa"/>
          </w:tcPr>
          <w:p w14:paraId="6AC08B81" w14:textId="13EEB1BC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77B4BE55" w14:textId="77777777" w:rsidR="00013F8A" w:rsidRPr="00495898" w:rsidRDefault="00013F8A" w:rsidP="00E000AA">
            <w:r w:rsidRPr="00F0218C">
              <w:t>Шкафы для одежды</w:t>
            </w:r>
            <w:r w:rsidRPr="00495898">
              <w:t>.</w:t>
            </w:r>
          </w:p>
          <w:p w14:paraId="6BF6C75A" w14:textId="77777777" w:rsidR="00013F8A" w:rsidRPr="005A6AB3" w:rsidRDefault="00013F8A" w:rsidP="00E000AA">
            <w:pPr>
              <w:rPr>
                <w:lang w:val="en-US"/>
              </w:rPr>
            </w:pPr>
            <w:r w:rsidRPr="00686BFA">
              <w:rPr>
                <w:b/>
                <w:bCs/>
              </w:rPr>
              <w:t>Ключевые характеристики:</w:t>
            </w:r>
          </w:p>
          <w:p w14:paraId="754AA6ED" w14:textId="77777777" w:rsidR="00013F8A" w:rsidRPr="00686BFA" w:rsidRDefault="00013F8A" w:rsidP="00013F8A">
            <w:pPr>
              <w:numPr>
                <w:ilvl w:val="0"/>
                <w:numId w:val="2"/>
              </w:numPr>
            </w:pPr>
            <w:r w:rsidRPr="00686BFA">
              <w:rPr>
                <w:b/>
                <w:bCs/>
              </w:rPr>
              <w:t>Тип:</w:t>
            </w:r>
            <w:r w:rsidRPr="00686BFA">
              <w:t> шкаф 5</w:t>
            </w:r>
            <w:r w:rsidRPr="00686BFA">
              <w:noBreakHyphen/>
              <w:t>секционный с скамейкой для ДОУ.</w:t>
            </w:r>
          </w:p>
          <w:p w14:paraId="4BF2CD34" w14:textId="77777777" w:rsidR="00013F8A" w:rsidRPr="00686BFA" w:rsidRDefault="00013F8A" w:rsidP="00013F8A">
            <w:pPr>
              <w:numPr>
                <w:ilvl w:val="0"/>
                <w:numId w:val="2"/>
              </w:numPr>
            </w:pPr>
            <w:r w:rsidRPr="00686BFA">
              <w:rPr>
                <w:b/>
                <w:bCs/>
              </w:rPr>
              <w:t>Размеры шкафа:</w:t>
            </w:r>
            <w:r w:rsidRPr="00686BFA">
              <w:t>  мм (длина × глубина × высота).</w:t>
            </w:r>
          </w:p>
          <w:p w14:paraId="3CB72E84" w14:textId="77777777" w:rsidR="00013F8A" w:rsidRPr="00686BFA" w:rsidRDefault="00013F8A" w:rsidP="00013F8A">
            <w:pPr>
              <w:numPr>
                <w:ilvl w:val="0"/>
                <w:numId w:val="2"/>
              </w:numPr>
            </w:pPr>
            <w:r w:rsidRPr="00686BFA">
              <w:rPr>
                <w:b/>
                <w:bCs/>
              </w:rPr>
              <w:t>Размер скамьи:</w:t>
            </w:r>
            <w:r w:rsidRPr="00686BFA">
              <w:t>  мм.</w:t>
            </w:r>
          </w:p>
          <w:p w14:paraId="5A8043A3" w14:textId="77777777" w:rsidR="00013F8A" w:rsidRPr="00686BFA" w:rsidRDefault="00013F8A" w:rsidP="00013F8A">
            <w:pPr>
              <w:numPr>
                <w:ilvl w:val="0"/>
                <w:numId w:val="2"/>
              </w:numPr>
            </w:pPr>
            <w:r w:rsidRPr="00686BFA">
              <w:rPr>
                <w:b/>
                <w:bCs/>
              </w:rPr>
              <w:t>Материал:</w:t>
            </w:r>
            <w:r w:rsidRPr="00686BFA">
              <w:t> ЛДСП 16 мм.</w:t>
            </w:r>
          </w:p>
          <w:p w14:paraId="05AF9B36" w14:textId="77777777" w:rsidR="00013F8A" w:rsidRPr="00686BFA" w:rsidRDefault="00013F8A" w:rsidP="00013F8A">
            <w:pPr>
              <w:numPr>
                <w:ilvl w:val="0"/>
                <w:numId w:val="2"/>
              </w:numPr>
            </w:pPr>
            <w:r w:rsidRPr="00686BFA">
              <w:rPr>
                <w:b/>
                <w:bCs/>
              </w:rPr>
              <w:t>Обработка:</w:t>
            </w:r>
            <w:r w:rsidRPr="00686BFA">
              <w:t> кромка ПВХ по всем торцам.</w:t>
            </w:r>
          </w:p>
          <w:p w14:paraId="3CE215AC" w14:textId="77777777" w:rsidR="00013F8A" w:rsidRPr="00686BFA" w:rsidRDefault="00013F8A" w:rsidP="00013F8A">
            <w:pPr>
              <w:numPr>
                <w:ilvl w:val="0"/>
                <w:numId w:val="2"/>
              </w:numPr>
            </w:pPr>
            <w:r w:rsidRPr="00686BFA">
              <w:rPr>
                <w:b/>
                <w:bCs/>
              </w:rPr>
              <w:t>Конструкция:</w:t>
            </w:r>
          </w:p>
          <w:p w14:paraId="48664405" w14:textId="77777777" w:rsidR="00013F8A" w:rsidRPr="00686BFA" w:rsidRDefault="00013F8A" w:rsidP="00013F8A">
            <w:pPr>
              <w:numPr>
                <w:ilvl w:val="1"/>
                <w:numId w:val="2"/>
              </w:numPr>
            </w:pPr>
            <w:r w:rsidRPr="00686BFA">
              <w:t>5 секций;</w:t>
            </w:r>
          </w:p>
          <w:p w14:paraId="164C5A2C" w14:textId="77777777" w:rsidR="00013F8A" w:rsidRPr="00686BFA" w:rsidRDefault="00013F8A" w:rsidP="00013F8A">
            <w:pPr>
              <w:numPr>
                <w:ilvl w:val="1"/>
                <w:numId w:val="2"/>
              </w:numPr>
            </w:pPr>
            <w:r w:rsidRPr="00686BFA">
              <w:t>в каждой секции — полка для головных уборов и 2 крючка для одежды;</w:t>
            </w:r>
          </w:p>
          <w:p w14:paraId="0A2C021C" w14:textId="77777777" w:rsidR="00013F8A" w:rsidRPr="00686BFA" w:rsidRDefault="00013F8A" w:rsidP="00013F8A">
            <w:pPr>
              <w:numPr>
                <w:ilvl w:val="1"/>
                <w:numId w:val="2"/>
              </w:numPr>
            </w:pPr>
            <w:r w:rsidRPr="00686BFA">
              <w:t>встроенная скамья.</w:t>
            </w:r>
          </w:p>
          <w:p w14:paraId="5559A185" w14:textId="77777777" w:rsidR="00013F8A" w:rsidRPr="00686BFA" w:rsidRDefault="00013F8A" w:rsidP="00E000AA">
            <w:pPr>
              <w:rPr>
                <w:lang w:val="en-US"/>
              </w:rPr>
            </w:pPr>
          </w:p>
        </w:tc>
        <w:tc>
          <w:tcPr>
            <w:tcW w:w="1675" w:type="dxa"/>
          </w:tcPr>
          <w:p w14:paraId="6A9651BE" w14:textId="77777777" w:rsidR="00013F8A" w:rsidRPr="00F0218C" w:rsidRDefault="00013F8A" w:rsidP="00E000AA">
            <w:pPr>
              <w:jc w:val="center"/>
            </w:pPr>
            <w:r w:rsidRPr="00F0218C">
              <w:t>10 шт</w:t>
            </w:r>
          </w:p>
        </w:tc>
        <w:tc>
          <w:tcPr>
            <w:tcW w:w="3882" w:type="dxa"/>
          </w:tcPr>
          <w:p w14:paraId="23CACB7A" w14:textId="77777777" w:rsidR="00013F8A" w:rsidRPr="00F0218C" w:rsidRDefault="00013F8A" w:rsidP="00E000AA">
            <w:r w:rsidRPr="00686BFA">
              <w:rPr>
                <w:noProof/>
              </w:rPr>
              <w:drawing>
                <wp:inline distT="0" distB="0" distL="0" distR="0" wp14:anchorId="07C51704" wp14:editId="2F10ACA7">
                  <wp:extent cx="2328354" cy="1519715"/>
                  <wp:effectExtent l="0" t="0" r="0" b="4445"/>
                  <wp:docPr id="126009252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60092528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30621" cy="15211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13F8A" w:rsidRPr="00F0218C" w14:paraId="35EA6C83" w14:textId="77777777" w:rsidTr="005A6AB3">
        <w:tc>
          <w:tcPr>
            <w:tcW w:w="988" w:type="dxa"/>
          </w:tcPr>
          <w:p w14:paraId="5B307772" w14:textId="4725376A" w:rsidR="00013F8A" w:rsidRPr="00F0218C" w:rsidRDefault="00013F8A" w:rsidP="005A6AB3">
            <w:pPr>
              <w:pStyle w:val="a7"/>
              <w:numPr>
                <w:ilvl w:val="0"/>
                <w:numId w:val="3"/>
              </w:numPr>
              <w:jc w:val="center"/>
            </w:pPr>
          </w:p>
        </w:tc>
        <w:tc>
          <w:tcPr>
            <w:tcW w:w="3239" w:type="dxa"/>
          </w:tcPr>
          <w:p w14:paraId="6D633258" w14:textId="77777777" w:rsidR="00013F8A" w:rsidRPr="00F0218C" w:rsidRDefault="00013F8A" w:rsidP="00E000AA">
            <w:r w:rsidRPr="00F0218C">
              <w:t>Вешалка для одежды</w:t>
            </w:r>
          </w:p>
        </w:tc>
        <w:tc>
          <w:tcPr>
            <w:tcW w:w="1675" w:type="dxa"/>
          </w:tcPr>
          <w:p w14:paraId="118F4352" w14:textId="77777777" w:rsidR="00013F8A" w:rsidRPr="00F0218C" w:rsidRDefault="00013F8A" w:rsidP="00E000AA">
            <w:pPr>
              <w:jc w:val="center"/>
            </w:pPr>
            <w:r w:rsidRPr="00F0218C">
              <w:t>1 шт</w:t>
            </w:r>
          </w:p>
        </w:tc>
        <w:tc>
          <w:tcPr>
            <w:tcW w:w="3882" w:type="dxa"/>
          </w:tcPr>
          <w:p w14:paraId="40166340" w14:textId="77777777" w:rsidR="00013F8A" w:rsidRPr="00F0218C" w:rsidRDefault="00013F8A" w:rsidP="00E000AA">
            <w:r w:rsidRPr="006F2BFF">
              <w:rPr>
                <w:noProof/>
              </w:rPr>
              <w:drawing>
                <wp:inline distT="0" distB="0" distL="0" distR="0" wp14:anchorId="2DBC3EFD" wp14:editId="6B6CED0D">
                  <wp:extent cx="1158240" cy="1097573"/>
                  <wp:effectExtent l="0" t="0" r="3810" b="7620"/>
                  <wp:docPr id="133441016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4410163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8797" cy="11075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2CFE9FA" w14:textId="77777777" w:rsidR="00013F8A" w:rsidRPr="00F0218C" w:rsidRDefault="00013F8A" w:rsidP="00013F8A"/>
    <w:p w14:paraId="6BC2023A" w14:textId="77777777" w:rsidR="00D944B4" w:rsidRDefault="00D944B4"/>
    <w:sectPr w:rsidR="00D944B4" w:rsidSect="00013F8A">
      <w:footerReference w:type="default" r:id="rId21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6B0B87" w14:textId="77777777" w:rsidR="008C1567" w:rsidRDefault="008C1567">
      <w:r>
        <w:separator/>
      </w:r>
    </w:p>
  </w:endnote>
  <w:endnote w:type="continuationSeparator" w:id="0">
    <w:p w14:paraId="78D79EFE" w14:textId="77777777" w:rsidR="008C1567" w:rsidRDefault="008C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223596684"/>
    </w:sdtPr>
    <w:sdtEndPr>
      <w:rPr>
        <w:rFonts w:ascii="Arial" w:hAnsi="Arial" w:cs="Arial"/>
        <w:sz w:val="20"/>
        <w:szCs w:val="20"/>
      </w:rPr>
    </w:sdtEndPr>
    <w:sdtContent>
      <w:p w14:paraId="72E95F93" w14:textId="77777777" w:rsidR="00013F8A" w:rsidRDefault="00013F8A">
        <w:pPr>
          <w:pStyle w:val="ad"/>
          <w:jc w:val="center"/>
          <w:rPr>
            <w:rFonts w:ascii="Arial" w:hAnsi="Arial" w:cs="Arial"/>
            <w:sz w:val="20"/>
            <w:szCs w:val="20"/>
          </w:rPr>
        </w:pPr>
        <w:r>
          <w:rPr>
            <w:rFonts w:ascii="Arial" w:hAnsi="Arial" w:cs="Arial"/>
            <w:sz w:val="20"/>
            <w:szCs w:val="20"/>
          </w:rPr>
          <w:fldChar w:fldCharType="begin"/>
        </w:r>
        <w:r>
          <w:rPr>
            <w:rFonts w:ascii="Arial" w:hAnsi="Arial" w:cs="Arial"/>
            <w:sz w:val="20"/>
            <w:szCs w:val="20"/>
          </w:rPr>
          <w:instrText>PAGE   \* MERGEFORMAT</w:instrText>
        </w:r>
        <w:r>
          <w:rPr>
            <w:rFonts w:ascii="Arial" w:hAnsi="Arial" w:cs="Arial"/>
            <w:sz w:val="20"/>
            <w:szCs w:val="20"/>
          </w:rPr>
          <w:fldChar w:fldCharType="separate"/>
        </w:r>
        <w:r>
          <w:rPr>
            <w:rFonts w:ascii="Arial" w:hAnsi="Arial" w:cs="Arial"/>
            <w:noProof/>
            <w:sz w:val="20"/>
            <w:szCs w:val="20"/>
          </w:rPr>
          <w:t>2</w:t>
        </w:r>
        <w:r>
          <w:rPr>
            <w:rFonts w:ascii="Arial" w:hAnsi="Arial" w:cs="Arial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556799" w14:textId="77777777" w:rsidR="008C1567" w:rsidRDefault="008C1567">
      <w:r>
        <w:separator/>
      </w:r>
    </w:p>
  </w:footnote>
  <w:footnote w:type="continuationSeparator" w:id="0">
    <w:p w14:paraId="2C2F9CE2" w14:textId="77777777" w:rsidR="008C1567" w:rsidRDefault="008C1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583BBE"/>
    <w:multiLevelType w:val="hybridMultilevel"/>
    <w:tmpl w:val="AF62E1CE"/>
    <w:lvl w:ilvl="0" w:tplc="E2044A2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630A38"/>
    <w:multiLevelType w:val="multilevel"/>
    <w:tmpl w:val="5C7A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CCE3C3C"/>
    <w:multiLevelType w:val="hybridMultilevel"/>
    <w:tmpl w:val="360CCCE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F8A"/>
    <w:rsid w:val="00013F8A"/>
    <w:rsid w:val="00074EE9"/>
    <w:rsid w:val="000F487C"/>
    <w:rsid w:val="005A6AB3"/>
    <w:rsid w:val="00823FEF"/>
    <w:rsid w:val="008C1567"/>
    <w:rsid w:val="00D94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BCDC7"/>
  <w15:chartTrackingRefBased/>
  <w15:docId w15:val="{D2410E3F-4657-4EED-A539-10D92C34C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13F8A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013F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13F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13F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13F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13F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13F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13F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3F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3F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3F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13F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13F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13F8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13F8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13F8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13F8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13F8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13F8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13F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013F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13F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013F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013F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013F8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013F8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013F8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013F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013F8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013F8A"/>
    <w:rPr>
      <w:b/>
      <w:bCs/>
      <w:smallCaps/>
      <w:color w:val="0F4761" w:themeColor="accent1" w:themeShade="BF"/>
      <w:spacing w:val="5"/>
    </w:rPr>
  </w:style>
  <w:style w:type="character" w:styleId="ac">
    <w:name w:val="Hyperlink"/>
    <w:uiPriority w:val="99"/>
    <w:qFormat/>
    <w:rsid w:val="00013F8A"/>
    <w:rPr>
      <w:color w:val="0000FF"/>
      <w:u w:val="single"/>
    </w:rPr>
  </w:style>
  <w:style w:type="paragraph" w:styleId="ad">
    <w:name w:val="footer"/>
    <w:basedOn w:val="a"/>
    <w:link w:val="ae"/>
    <w:uiPriority w:val="99"/>
    <w:unhideWhenUsed/>
    <w:qFormat/>
    <w:rsid w:val="00013F8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013F8A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customStyle="1" w:styleId="p5">
    <w:name w:val="p5"/>
    <w:basedOn w:val="a"/>
    <w:qFormat/>
    <w:rsid w:val="00013F8A"/>
    <w:pPr>
      <w:spacing w:before="100" w:beforeAutospacing="1" w:after="100" w:afterAutospacing="1"/>
    </w:pPr>
  </w:style>
  <w:style w:type="table" w:styleId="af">
    <w:name w:val="Table Grid"/>
    <w:basedOn w:val="a1"/>
    <w:uiPriority w:val="39"/>
    <w:rsid w:val="00013F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theme" Target="theme/theme1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240</Words>
  <Characters>1373</Characters>
  <Application>Microsoft Office Word</Application>
  <DocSecurity>0</DocSecurity>
  <Lines>11</Lines>
  <Paragraphs>3</Paragraphs>
  <ScaleCrop>false</ScaleCrop>
  <Company/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Полковникова Юлия</dc:creator>
  <cp:keywords/>
  <dc:description/>
  <cp:lastModifiedBy>Халапов Никита</cp:lastModifiedBy>
  <cp:revision>2</cp:revision>
  <dcterms:created xsi:type="dcterms:W3CDTF">2026-08-24T07:36:00Z</dcterms:created>
  <dcterms:modified xsi:type="dcterms:W3CDTF">2026-09-30T13:15:00Z</dcterms:modified>
</cp:coreProperties>
</file>