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00EEFDFC" w:rsidR="004B1849" w:rsidRPr="00440BF5" w:rsidRDefault="00F503B9" w:rsidP="003313BD">
      <w:pPr>
        <w:suppressAutoHyphens/>
        <w:autoSpaceDE w:val="0"/>
        <w:autoSpaceDN w:val="0"/>
        <w:adjustRightInd w:val="0"/>
        <w:spacing w:after="0" w:line="240" w:lineRule="auto"/>
        <w:jc w:val="both"/>
        <w:rPr>
          <w:rFonts w:ascii="Times New Roman" w:eastAsia="Calibri" w:hAnsi="Times New Roman" w:cs="Times New Roman"/>
          <w:bCs/>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9329CF" w:rsidRPr="009329CF">
        <w:rPr>
          <w:rFonts w:ascii="Times New Roman" w:eastAsia="Calibri" w:hAnsi="Times New Roman" w:cs="Times New Roman"/>
          <w:bCs/>
          <w:sz w:val="24"/>
          <w:szCs w:val="24"/>
        </w:rPr>
        <w:t>поставк</w:t>
      </w:r>
      <w:r w:rsidR="009329CF">
        <w:rPr>
          <w:rFonts w:ascii="Times New Roman" w:eastAsia="Calibri" w:hAnsi="Times New Roman" w:cs="Times New Roman"/>
          <w:bCs/>
          <w:sz w:val="24"/>
          <w:szCs w:val="24"/>
        </w:rPr>
        <w:t>а</w:t>
      </w:r>
      <w:proofErr w:type="gramEnd"/>
      <w:r w:rsidR="009329CF" w:rsidRPr="009329CF">
        <w:rPr>
          <w:rFonts w:ascii="Times New Roman" w:eastAsia="Calibri" w:hAnsi="Times New Roman" w:cs="Times New Roman"/>
          <w:bCs/>
          <w:sz w:val="24"/>
          <w:szCs w:val="24"/>
        </w:rPr>
        <w:t xml:space="preserve"> машины поломоечной</w:t>
      </w:r>
      <w:r w:rsidR="009329CF">
        <w:rPr>
          <w:rFonts w:ascii="Times New Roman" w:eastAsia="Calibri" w:hAnsi="Times New Roman" w:cs="Times New Roman"/>
          <w:b/>
          <w:sz w:val="24"/>
          <w:szCs w:val="24"/>
        </w:rPr>
        <w:t xml:space="preserve">    </w:t>
      </w:r>
    </w:p>
    <w:p w14:paraId="1C29041D" w14:textId="77777777" w:rsidR="00D050CF" w:rsidRPr="00440BF5" w:rsidRDefault="00D050CF" w:rsidP="003313BD">
      <w:pPr>
        <w:keepNext/>
        <w:spacing w:after="0" w:line="240" w:lineRule="auto"/>
        <w:jc w:val="both"/>
        <w:rPr>
          <w:rFonts w:ascii="Times New Roman" w:eastAsia="Times New Roman" w:hAnsi="Times New Roman" w:cs="Times New Roman"/>
          <w:bCs/>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41C09663"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Начальная (максимальная) цена 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7535BD">
        <w:rPr>
          <w:rFonts w:ascii="Times New Roman" w:hAnsi="Times New Roman" w:cs="Times New Roman"/>
        </w:rPr>
        <w:t xml:space="preserve">  </w:t>
      </w:r>
      <w:r w:rsidR="009329CF">
        <w:rPr>
          <w:rFonts w:ascii="Times New Roman" w:hAnsi="Times New Roman" w:cs="Times New Roman"/>
        </w:rPr>
        <w:t>257 </w:t>
      </w:r>
      <w:r w:rsidR="000C4EC5">
        <w:rPr>
          <w:rFonts w:ascii="Times New Roman" w:hAnsi="Times New Roman" w:cs="Times New Roman"/>
        </w:rPr>
        <w:t>9</w:t>
      </w:r>
      <w:r w:rsidR="009329CF">
        <w:rPr>
          <w:rFonts w:ascii="Times New Roman" w:hAnsi="Times New Roman" w:cs="Times New Roman"/>
        </w:rPr>
        <w:t xml:space="preserve">00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26F7775A"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9329CF">
        <w:rPr>
          <w:rFonts w:ascii="Times New Roman" w:eastAsia="Times New Roman" w:hAnsi="Times New Roman" w:cs="Times New Roman"/>
          <w:color w:val="000000"/>
          <w:lang w:eastAsia="ar-SA"/>
        </w:rPr>
        <w:t>01</w:t>
      </w:r>
      <w:r w:rsidR="00440BF5">
        <w:rPr>
          <w:rFonts w:ascii="Times New Roman" w:eastAsia="Times New Roman" w:hAnsi="Times New Roman" w:cs="Times New Roman"/>
          <w:color w:val="000000"/>
          <w:lang w:eastAsia="ar-SA"/>
        </w:rPr>
        <w:t>.</w:t>
      </w:r>
      <w:r w:rsidR="009329CF">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6FB1DE4C"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440BF5">
        <w:rPr>
          <w:rFonts w:ascii="Times New Roman" w:eastAsia="Times New Roman" w:hAnsi="Times New Roman" w:cs="Times New Roman"/>
          <w:color w:val="000000"/>
          <w:lang w:eastAsia="ar-SA"/>
        </w:rPr>
        <w:t>0</w:t>
      </w:r>
      <w:r w:rsidR="009329CF">
        <w:rPr>
          <w:rFonts w:ascii="Times New Roman" w:eastAsia="Times New Roman" w:hAnsi="Times New Roman" w:cs="Times New Roman"/>
          <w:color w:val="000000"/>
          <w:lang w:eastAsia="ar-SA"/>
        </w:rPr>
        <w:t>7</w:t>
      </w:r>
      <w:r w:rsidR="00440BF5">
        <w:rPr>
          <w:rFonts w:ascii="Times New Roman" w:eastAsia="Times New Roman" w:hAnsi="Times New Roman" w:cs="Times New Roman"/>
          <w:color w:val="000000"/>
          <w:lang w:eastAsia="ar-SA"/>
        </w:rPr>
        <w:t>.</w:t>
      </w:r>
      <w:r w:rsidR="009329CF">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9329CF">
        <w:rPr>
          <w:rFonts w:ascii="Times New Roman" w:eastAsia="Times New Roman" w:hAnsi="Times New Roman" w:cs="Times New Roman"/>
          <w:color w:val="000000"/>
          <w:lang w:eastAsia="ar-SA"/>
        </w:rPr>
        <w:t>6</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Pr="009970B7" w:rsidRDefault="00F503B9" w:rsidP="00A22885">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A094" w14:textId="77777777" w:rsidR="0041629A" w:rsidRDefault="0041629A">
      <w:pPr>
        <w:spacing w:line="240" w:lineRule="auto"/>
      </w:pPr>
      <w:r>
        <w:separator/>
      </w:r>
    </w:p>
  </w:endnote>
  <w:endnote w:type="continuationSeparator" w:id="0">
    <w:p w14:paraId="676389CE" w14:textId="77777777" w:rsidR="0041629A" w:rsidRDefault="00416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7D789" w14:textId="77777777" w:rsidR="0041629A" w:rsidRDefault="0041629A">
      <w:pPr>
        <w:spacing w:after="0"/>
      </w:pPr>
      <w:r>
        <w:separator/>
      </w:r>
    </w:p>
  </w:footnote>
  <w:footnote w:type="continuationSeparator" w:id="0">
    <w:p w14:paraId="7E57CB38" w14:textId="77777777" w:rsidR="0041629A" w:rsidRDefault="004162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90CCD"/>
    <w:rsid w:val="00097AEF"/>
    <w:rsid w:val="000A1108"/>
    <w:rsid w:val="000A36D3"/>
    <w:rsid w:val="000A434A"/>
    <w:rsid w:val="000B2E59"/>
    <w:rsid w:val="000B4906"/>
    <w:rsid w:val="000C16A0"/>
    <w:rsid w:val="000C17E1"/>
    <w:rsid w:val="000C4EC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302807"/>
    <w:rsid w:val="00310648"/>
    <w:rsid w:val="00317615"/>
    <w:rsid w:val="003313BD"/>
    <w:rsid w:val="00352B2E"/>
    <w:rsid w:val="00363D5C"/>
    <w:rsid w:val="00366BAF"/>
    <w:rsid w:val="0038150B"/>
    <w:rsid w:val="003843D1"/>
    <w:rsid w:val="003849F8"/>
    <w:rsid w:val="003F4C73"/>
    <w:rsid w:val="00400645"/>
    <w:rsid w:val="0041629A"/>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486"/>
    <w:rsid w:val="007578A6"/>
    <w:rsid w:val="00767338"/>
    <w:rsid w:val="00772DDB"/>
    <w:rsid w:val="00774CDE"/>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329CF"/>
    <w:rsid w:val="00933AF7"/>
    <w:rsid w:val="009410D6"/>
    <w:rsid w:val="009478B6"/>
    <w:rsid w:val="00953C21"/>
    <w:rsid w:val="009629EE"/>
    <w:rsid w:val="00967986"/>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EF08FC"/>
    <w:rsid w:val="00F06445"/>
    <w:rsid w:val="00F125CC"/>
    <w:rsid w:val="00F169E6"/>
    <w:rsid w:val="00F21B6E"/>
    <w:rsid w:val="00F25632"/>
    <w:rsid w:val="00F329C9"/>
    <w:rsid w:val="00F436F3"/>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3</Pages>
  <Words>1375</Words>
  <Characters>7842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177</cp:revision>
  <cp:lastPrinted>2019-06-25T04:59:00Z</cp:lastPrinted>
  <dcterms:created xsi:type="dcterms:W3CDTF">2021-08-31T04:35:00Z</dcterms:created>
  <dcterms:modified xsi:type="dcterms:W3CDTF">2026-10-01T02:42:00Z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