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46DE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  <w:r w:rsidRPr="008D09FE">
        <w:rPr>
          <w:b/>
          <w:szCs w:val="24"/>
        </w:rPr>
        <w:t>Техническое задание</w:t>
      </w:r>
    </w:p>
    <w:p w14:paraId="40D28658" w14:textId="56976E12" w:rsidR="009F5355" w:rsidRPr="008D09FE" w:rsidRDefault="003B37D5" w:rsidP="009F5355">
      <w:pPr>
        <w:pStyle w:val="ad"/>
        <w:jc w:val="center"/>
        <w:rPr>
          <w:b/>
          <w:szCs w:val="24"/>
        </w:rPr>
      </w:pPr>
      <w:r>
        <w:rPr>
          <w:b/>
          <w:bCs/>
          <w:color w:val="000000"/>
          <w:szCs w:val="24"/>
        </w:rPr>
        <w:t xml:space="preserve">по поставке </w:t>
      </w:r>
      <w:proofErr w:type="gramStart"/>
      <w:r w:rsidR="003A2C0B">
        <w:rPr>
          <w:b/>
          <w:bCs/>
          <w:color w:val="000000"/>
          <w:szCs w:val="24"/>
        </w:rPr>
        <w:t xml:space="preserve">тубы </w:t>
      </w:r>
      <w:r>
        <w:rPr>
          <w:b/>
          <w:bCs/>
          <w:color w:val="000000"/>
          <w:szCs w:val="24"/>
        </w:rPr>
        <w:t xml:space="preserve"> </w:t>
      </w:r>
      <w:r w:rsidR="00006B4E">
        <w:rPr>
          <w:b/>
          <w:bCs/>
          <w:color w:val="000000"/>
          <w:szCs w:val="24"/>
        </w:rPr>
        <w:t>металлической</w:t>
      </w:r>
      <w:proofErr w:type="gramEnd"/>
      <w:r w:rsidR="00CB4976" w:rsidRPr="008D09FE">
        <w:rPr>
          <w:b/>
          <w:bCs/>
          <w:color w:val="000000"/>
          <w:szCs w:val="24"/>
        </w:rPr>
        <w:t xml:space="preserve"> </w:t>
      </w:r>
    </w:p>
    <w:p w14:paraId="6778B3AF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</w:p>
    <w:p w14:paraId="440CC31B" w14:textId="758EEDD5" w:rsidR="009172D8" w:rsidRPr="008D09FE" w:rsidRDefault="003A2C0B" w:rsidP="009172D8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>
        <w:rPr>
          <w:b/>
          <w:bCs/>
        </w:rPr>
        <w:t xml:space="preserve"> </w:t>
      </w:r>
      <w:r w:rsidR="009F5355" w:rsidRPr="00876118">
        <w:rPr>
          <w:b/>
          <w:bCs/>
        </w:rPr>
        <w:t>Объект:</w:t>
      </w:r>
      <w:r w:rsidR="00CB4976" w:rsidRPr="008D09FE">
        <w:t xml:space="preserve"> </w:t>
      </w:r>
      <w:r w:rsidR="001A6BC4">
        <w:t>Т</w:t>
      </w:r>
      <w:r w:rsidR="009172D8">
        <w:t>ехническ</w:t>
      </w:r>
      <w:r w:rsidR="001A6BC4">
        <w:t xml:space="preserve">ий </w:t>
      </w:r>
      <w:r w:rsidR="009172D8">
        <w:t>центр</w:t>
      </w:r>
      <w:r>
        <w:t xml:space="preserve"> АО «</w:t>
      </w:r>
      <w:proofErr w:type="spellStart"/>
      <w:r>
        <w:t>Омскоблавтотранс</w:t>
      </w:r>
      <w:proofErr w:type="spellEnd"/>
      <w:r>
        <w:t>»</w:t>
      </w:r>
      <w:r w:rsidR="00006B4E">
        <w:rPr>
          <w:spacing w:val="-3"/>
        </w:rPr>
        <w:t>,</w:t>
      </w:r>
      <w:r>
        <w:rPr>
          <w:spacing w:val="-3"/>
        </w:rPr>
        <w:t xml:space="preserve"> г. Омск ,ул. 20 лет РККА 302</w:t>
      </w:r>
    </w:p>
    <w:p w14:paraId="08A86267" w14:textId="25F2ED95" w:rsidR="009F5355" w:rsidRPr="008D09FE" w:rsidRDefault="009B7C53" w:rsidP="006177F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3A2C0B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Объем </w:t>
      </w:r>
      <w:proofErr w:type="gramStart"/>
      <w:r w:rsidR="005C7BB6" w:rsidRPr="00876118">
        <w:rPr>
          <w:rFonts w:ascii="Times New Roman" w:hAnsi="Times New Roman" w:cs="Times New Roman"/>
          <w:b/>
          <w:bCs/>
          <w:sz w:val="24"/>
          <w:szCs w:val="24"/>
        </w:rPr>
        <w:t>поставки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F5355" w:rsidRPr="008D09FE">
        <w:rPr>
          <w:rFonts w:ascii="Times New Roman" w:hAnsi="Times New Roman" w:cs="Times New Roman"/>
          <w:sz w:val="24"/>
          <w:szCs w:val="24"/>
        </w:rPr>
        <w:t xml:space="preserve">  </w:t>
      </w:r>
      <w:r w:rsidR="00391704" w:rsidRPr="008D09FE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="00391704" w:rsidRPr="008D09FE">
        <w:rPr>
          <w:rFonts w:ascii="Times New Roman" w:hAnsi="Times New Roman" w:cs="Times New Roman"/>
          <w:sz w:val="24"/>
          <w:szCs w:val="24"/>
        </w:rPr>
        <w:t xml:space="preserve"> </w:t>
      </w:r>
      <w:r w:rsidR="001A6BC4">
        <w:rPr>
          <w:rFonts w:ascii="Times New Roman" w:hAnsi="Times New Roman" w:cs="Times New Roman"/>
          <w:sz w:val="24"/>
          <w:szCs w:val="24"/>
        </w:rPr>
        <w:t>заявок направляемых заказчиком</w:t>
      </w:r>
      <w:r w:rsidR="00391704" w:rsidRPr="008D09F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45846D" w14:textId="30018BDB" w:rsidR="00426593" w:rsidRPr="00522A57" w:rsidRDefault="009B7C53" w:rsidP="00522A5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A2C0B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391704" w:rsidRPr="003A2C0B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объекта закупки</w:t>
      </w:r>
      <w:r w:rsidR="006177FD" w:rsidRPr="008D09FE">
        <w:rPr>
          <w:rFonts w:ascii="Times New Roman" w:hAnsi="Times New Roman" w:cs="Times New Roman"/>
          <w:sz w:val="24"/>
          <w:szCs w:val="24"/>
        </w:rPr>
        <w:t>, функциональные, технические и качественные характеристики поставляемого товара</w:t>
      </w:r>
    </w:p>
    <w:p w14:paraId="7DE93B29" w14:textId="38CDF633" w:rsidR="00426593" w:rsidRDefault="00426593" w:rsidP="00522A57">
      <w:pPr>
        <w:pStyle w:val="11"/>
        <w:shd w:val="clear" w:color="auto" w:fill="auto"/>
        <w:ind w:firstLine="360"/>
        <w:jc w:val="both"/>
      </w:pPr>
      <w: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Подрядчиком Заказчику вместе с товаром.</w:t>
      </w:r>
    </w:p>
    <w:p w14:paraId="2201AFED" w14:textId="77777777" w:rsidR="000C7CF2" w:rsidRDefault="000C7CF2" w:rsidP="00522A57">
      <w:pPr>
        <w:pStyle w:val="11"/>
        <w:shd w:val="clear" w:color="auto" w:fill="auto"/>
        <w:ind w:firstLine="360"/>
        <w:jc w:val="both"/>
      </w:pPr>
    </w:p>
    <w:tbl>
      <w:tblPr>
        <w:tblStyle w:val="a5"/>
        <w:tblW w:w="10631" w:type="dxa"/>
        <w:tblInd w:w="137" w:type="dxa"/>
        <w:tblLook w:val="04A0" w:firstRow="1" w:lastRow="0" w:firstColumn="1" w:lastColumn="0" w:noHBand="0" w:noVBand="1"/>
      </w:tblPr>
      <w:tblGrid>
        <w:gridCol w:w="1134"/>
        <w:gridCol w:w="3969"/>
        <w:gridCol w:w="5528"/>
      </w:tblGrid>
      <w:tr w:rsidR="000C7CF2" w14:paraId="45485FAA" w14:textId="77777777" w:rsidTr="000C7CF2">
        <w:tc>
          <w:tcPr>
            <w:tcW w:w="1134" w:type="dxa"/>
          </w:tcPr>
          <w:p w14:paraId="68B4C519" w14:textId="614FE715" w:rsidR="000C7CF2" w:rsidRDefault="000C7CF2" w:rsidP="00522A57">
            <w:pPr>
              <w:pStyle w:val="11"/>
              <w:shd w:val="clear" w:color="auto" w:fill="auto"/>
              <w:jc w:val="both"/>
            </w:pPr>
            <w:r>
              <w:t>№ п/п</w:t>
            </w:r>
          </w:p>
        </w:tc>
        <w:tc>
          <w:tcPr>
            <w:tcW w:w="3969" w:type="dxa"/>
          </w:tcPr>
          <w:p w14:paraId="2AF965AA" w14:textId="16978459" w:rsidR="000C7CF2" w:rsidRDefault="000C7CF2" w:rsidP="00522A57">
            <w:pPr>
              <w:pStyle w:val="11"/>
              <w:shd w:val="clear" w:color="auto" w:fill="auto"/>
              <w:jc w:val="both"/>
            </w:pPr>
            <w:r>
              <w:t xml:space="preserve">                    Наименование товара</w:t>
            </w:r>
          </w:p>
          <w:p w14:paraId="6A4D2128" w14:textId="1DBE7F03" w:rsidR="000C7CF2" w:rsidRDefault="000C7CF2" w:rsidP="00522A57">
            <w:pPr>
              <w:pStyle w:val="11"/>
              <w:shd w:val="clear" w:color="auto" w:fill="auto"/>
              <w:jc w:val="both"/>
            </w:pPr>
          </w:p>
        </w:tc>
        <w:tc>
          <w:tcPr>
            <w:tcW w:w="5528" w:type="dxa"/>
          </w:tcPr>
          <w:p w14:paraId="2BFDDE5D" w14:textId="4F7FB68D" w:rsidR="000C7CF2" w:rsidRDefault="000C7CF2" w:rsidP="00522A57">
            <w:pPr>
              <w:pStyle w:val="11"/>
              <w:shd w:val="clear" w:color="auto" w:fill="auto"/>
              <w:jc w:val="both"/>
            </w:pPr>
            <w:r>
              <w:t>Характеристики поставляемого товара</w:t>
            </w:r>
          </w:p>
        </w:tc>
      </w:tr>
      <w:tr w:rsidR="000C7CF2" w14:paraId="0A2DAE8A" w14:textId="77777777" w:rsidTr="000C7CF2">
        <w:tc>
          <w:tcPr>
            <w:tcW w:w="1134" w:type="dxa"/>
          </w:tcPr>
          <w:p w14:paraId="072BF328" w14:textId="51610631" w:rsidR="000C7CF2" w:rsidRDefault="000C7CF2" w:rsidP="000C7CF2">
            <w:pPr>
              <w:pStyle w:val="11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3969" w:type="dxa"/>
          </w:tcPr>
          <w:p w14:paraId="1159F7EB" w14:textId="79FA46C4" w:rsidR="000C7CF2" w:rsidRDefault="000C7CF2" w:rsidP="009211D2">
            <w:pPr>
              <w:pStyle w:val="11"/>
              <w:shd w:val="clear" w:color="auto" w:fill="auto"/>
            </w:pPr>
            <w:r>
              <w:t>Т</w:t>
            </w:r>
            <w:r w:rsidRPr="001A6BC4">
              <w:t xml:space="preserve">руба </w:t>
            </w:r>
            <w:r>
              <w:t>водогазопроводная Ø</w:t>
            </w:r>
            <w:r w:rsidRPr="001A6BC4">
              <w:t xml:space="preserve"> 25х2.8 ГОСТ 3262</w:t>
            </w:r>
            <w:r>
              <w:t xml:space="preserve">, </w:t>
            </w:r>
          </w:p>
          <w:p w14:paraId="048ADA59" w14:textId="15296986" w:rsidR="000C7CF2" w:rsidRDefault="000C7CF2" w:rsidP="007C0783">
            <w:pPr>
              <w:pStyle w:val="11"/>
              <w:shd w:val="clear" w:color="auto" w:fill="auto"/>
              <w:jc w:val="both"/>
            </w:pPr>
          </w:p>
        </w:tc>
        <w:tc>
          <w:tcPr>
            <w:tcW w:w="5528" w:type="dxa"/>
          </w:tcPr>
          <w:p w14:paraId="1728FDA4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5ACABEB4" w14:textId="137DFC84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>Внутренний диаметр 25 мм</w:t>
            </w:r>
          </w:p>
          <w:p w14:paraId="388DD30E" w14:textId="0A0078A1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</w:t>
            </w:r>
            <w:proofErr w:type="gramStart"/>
            <w:r>
              <w:t>–  2</w:t>
            </w:r>
            <w:proofErr w:type="gramEnd"/>
            <w:r>
              <w:t xml:space="preserve">,8 мм. </w:t>
            </w:r>
          </w:p>
          <w:p w14:paraId="705A3DB7" w14:textId="485657F4" w:rsidR="000C7CF2" w:rsidRDefault="000C7CF2" w:rsidP="000A6BA0">
            <w:pPr>
              <w:pStyle w:val="11"/>
              <w:shd w:val="clear" w:color="auto" w:fill="auto"/>
            </w:pPr>
            <w:r>
              <w:t xml:space="preserve">Длина трубы – </w:t>
            </w:r>
            <w:r w:rsidR="001E5766" w:rsidRPr="001E5766">
              <w:t>от 6 м. до 12 м.</w:t>
            </w:r>
          </w:p>
          <w:p w14:paraId="5DE736C9" w14:textId="37A59ED2" w:rsidR="000C7CF2" w:rsidRDefault="000C7CF2" w:rsidP="000A6BA0">
            <w:pPr>
              <w:pStyle w:val="11"/>
              <w:shd w:val="clear" w:color="auto" w:fill="auto"/>
            </w:pPr>
          </w:p>
        </w:tc>
      </w:tr>
      <w:tr w:rsidR="000C7CF2" w14:paraId="28FDD325" w14:textId="77777777" w:rsidTr="000C7CF2">
        <w:tc>
          <w:tcPr>
            <w:tcW w:w="1134" w:type="dxa"/>
          </w:tcPr>
          <w:p w14:paraId="503D03AC" w14:textId="12375F6B" w:rsidR="000C7CF2" w:rsidRPr="001A6BC4" w:rsidRDefault="000C7CF2" w:rsidP="000C7CF2">
            <w:pPr>
              <w:pStyle w:val="11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3969" w:type="dxa"/>
          </w:tcPr>
          <w:p w14:paraId="70C1E775" w14:textId="3C1BEB25" w:rsidR="000C7CF2" w:rsidRDefault="000C7CF2" w:rsidP="000A6BA0">
            <w:pPr>
              <w:pStyle w:val="11"/>
              <w:shd w:val="clear" w:color="auto" w:fill="auto"/>
            </w:pPr>
            <w:r w:rsidRPr="001A6BC4">
              <w:t>Труба</w:t>
            </w:r>
            <w:r>
              <w:t xml:space="preserve"> водогазопроводная</w:t>
            </w:r>
            <w:r w:rsidRPr="001A6BC4">
              <w:t xml:space="preserve"> </w:t>
            </w:r>
            <w:r>
              <w:t>Ø 32</w:t>
            </w:r>
            <w:r w:rsidRPr="001A6BC4">
              <w:t>х2.8 ГОСТ 3262</w:t>
            </w:r>
            <w:r>
              <w:t>,</w:t>
            </w:r>
          </w:p>
          <w:p w14:paraId="0F211C8B" w14:textId="04E775BE" w:rsidR="000C7CF2" w:rsidRDefault="000C7CF2" w:rsidP="000A6BA0">
            <w:pPr>
              <w:pStyle w:val="11"/>
              <w:shd w:val="clear" w:color="auto" w:fill="auto"/>
            </w:pPr>
          </w:p>
        </w:tc>
        <w:tc>
          <w:tcPr>
            <w:tcW w:w="5528" w:type="dxa"/>
          </w:tcPr>
          <w:p w14:paraId="41066F0F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2EDF68D8" w14:textId="1393AD39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>Внутренний диаметр 32 мм</w:t>
            </w:r>
          </w:p>
          <w:p w14:paraId="4BC5EA81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</w:t>
            </w:r>
            <w:proofErr w:type="gramStart"/>
            <w:r>
              <w:t>–  2</w:t>
            </w:r>
            <w:proofErr w:type="gramEnd"/>
            <w:r>
              <w:t xml:space="preserve">,8 мм. </w:t>
            </w:r>
          </w:p>
          <w:p w14:paraId="773640C1" w14:textId="2C6595E3" w:rsidR="000C7CF2" w:rsidRDefault="000C7CF2" w:rsidP="000A6BA0">
            <w:pPr>
              <w:pStyle w:val="11"/>
              <w:shd w:val="clear" w:color="auto" w:fill="auto"/>
            </w:pPr>
            <w:r>
              <w:t xml:space="preserve">Длина трубы – </w:t>
            </w:r>
            <w:r w:rsidR="001E5766" w:rsidRPr="001E5766">
              <w:t>от 6 м. до 12 м.</w:t>
            </w:r>
          </w:p>
          <w:p w14:paraId="0450C0B7" w14:textId="16CB1133" w:rsidR="001E5766" w:rsidRDefault="001E5766" w:rsidP="000A6BA0">
            <w:pPr>
              <w:pStyle w:val="11"/>
              <w:shd w:val="clear" w:color="auto" w:fill="auto"/>
            </w:pPr>
          </w:p>
        </w:tc>
      </w:tr>
      <w:tr w:rsidR="000C7CF2" w14:paraId="53D5882F" w14:textId="77777777" w:rsidTr="000C7CF2">
        <w:tc>
          <w:tcPr>
            <w:tcW w:w="1134" w:type="dxa"/>
          </w:tcPr>
          <w:p w14:paraId="7D949A29" w14:textId="715448A3" w:rsidR="000C7CF2" w:rsidRPr="001A6BC4" w:rsidRDefault="000C7CF2" w:rsidP="000C7CF2">
            <w:pPr>
              <w:pStyle w:val="11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3969" w:type="dxa"/>
          </w:tcPr>
          <w:p w14:paraId="2B9A1E04" w14:textId="4FC2B320" w:rsidR="000C7CF2" w:rsidRPr="001A6BC4" w:rsidRDefault="000C7CF2" w:rsidP="000A6BA0">
            <w:pPr>
              <w:pStyle w:val="11"/>
              <w:shd w:val="clear" w:color="auto" w:fill="auto"/>
            </w:pPr>
            <w:r w:rsidRPr="001A6BC4">
              <w:t xml:space="preserve">Труба </w:t>
            </w:r>
            <w:r>
              <w:t>водогазопроводная Ø 50</w:t>
            </w:r>
            <w:r w:rsidRPr="001A6BC4">
              <w:t>х3.5ГОСТ 3262</w:t>
            </w:r>
            <w:r>
              <w:t>.</w:t>
            </w:r>
          </w:p>
        </w:tc>
        <w:tc>
          <w:tcPr>
            <w:tcW w:w="5528" w:type="dxa"/>
          </w:tcPr>
          <w:p w14:paraId="1590AADF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69F7FBD6" w14:textId="5265B79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>Внутренний диаметр 50 мм</w:t>
            </w:r>
          </w:p>
          <w:p w14:paraId="69851DE0" w14:textId="54E99B4C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– 3,5 мм. </w:t>
            </w:r>
          </w:p>
          <w:p w14:paraId="527E56D2" w14:textId="57C30680" w:rsidR="000C7CF2" w:rsidRDefault="000C7CF2" w:rsidP="000A6BA0">
            <w:pPr>
              <w:pStyle w:val="11"/>
              <w:shd w:val="clear" w:color="auto" w:fill="auto"/>
            </w:pPr>
            <w:r>
              <w:t xml:space="preserve">Длина трубы – </w:t>
            </w:r>
            <w:r w:rsidR="001E5766" w:rsidRPr="001E5766">
              <w:t>от 6 м. до 12 м.</w:t>
            </w:r>
          </w:p>
        </w:tc>
      </w:tr>
      <w:tr w:rsidR="000C7CF2" w14:paraId="52C2B48A" w14:textId="77777777" w:rsidTr="000C7CF2">
        <w:tc>
          <w:tcPr>
            <w:tcW w:w="1134" w:type="dxa"/>
          </w:tcPr>
          <w:p w14:paraId="789547D8" w14:textId="49737AF8" w:rsidR="000C7CF2" w:rsidRDefault="000C7CF2" w:rsidP="000C7CF2">
            <w:pPr>
              <w:pStyle w:val="11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3969" w:type="dxa"/>
          </w:tcPr>
          <w:p w14:paraId="3D7574D3" w14:textId="48EB1CF1" w:rsidR="000C7CF2" w:rsidRDefault="000C7CF2" w:rsidP="00706026">
            <w:pPr>
              <w:pStyle w:val="11"/>
              <w:shd w:val="clear" w:color="auto" w:fill="auto"/>
            </w:pPr>
            <w:proofErr w:type="gramStart"/>
            <w:r>
              <w:t xml:space="preserve">Труба  </w:t>
            </w:r>
            <w:r w:rsidRPr="001A6BC4">
              <w:t>э</w:t>
            </w:r>
            <w:proofErr w:type="gramEnd"/>
            <w:r w:rsidRPr="001A6BC4">
              <w:t>/сварная</w:t>
            </w:r>
            <w:r>
              <w:t xml:space="preserve">  Ø </w:t>
            </w:r>
            <w:r w:rsidRPr="001A6BC4">
              <w:t>57х3.</w:t>
            </w:r>
            <w:r>
              <w:t>0</w:t>
            </w:r>
            <w:r w:rsidRPr="001A6BC4">
              <w:t xml:space="preserve"> </w:t>
            </w:r>
            <w:r>
              <w:t xml:space="preserve"> </w:t>
            </w:r>
            <w:r w:rsidRPr="00F722E1">
              <w:t>ГОСТ 10704</w:t>
            </w:r>
          </w:p>
          <w:p w14:paraId="17976396" w14:textId="77777777" w:rsidR="000C7CF2" w:rsidRDefault="000C7CF2" w:rsidP="007C0783">
            <w:pPr>
              <w:pStyle w:val="11"/>
              <w:shd w:val="clear" w:color="auto" w:fill="auto"/>
              <w:ind w:firstLine="360"/>
            </w:pPr>
          </w:p>
          <w:p w14:paraId="590DB392" w14:textId="77777777" w:rsidR="000C7CF2" w:rsidRDefault="000C7CF2" w:rsidP="007C0783">
            <w:pPr>
              <w:pStyle w:val="11"/>
              <w:shd w:val="clear" w:color="auto" w:fill="auto"/>
              <w:ind w:firstLine="360"/>
            </w:pPr>
          </w:p>
          <w:p w14:paraId="5F48D4E9" w14:textId="77777777" w:rsidR="000C7CF2" w:rsidRDefault="000C7CF2" w:rsidP="00522A57">
            <w:pPr>
              <w:pStyle w:val="11"/>
              <w:shd w:val="clear" w:color="auto" w:fill="auto"/>
              <w:jc w:val="both"/>
            </w:pPr>
          </w:p>
        </w:tc>
        <w:tc>
          <w:tcPr>
            <w:tcW w:w="5528" w:type="dxa"/>
          </w:tcPr>
          <w:p w14:paraId="195E3639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4E52E001" w14:textId="61A0419C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>Внутренний диаметр 50 мм</w:t>
            </w:r>
          </w:p>
          <w:p w14:paraId="5C686226" w14:textId="18C9F809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</w:t>
            </w:r>
            <w:proofErr w:type="gramStart"/>
            <w:r>
              <w:t>–  3</w:t>
            </w:r>
            <w:proofErr w:type="gramEnd"/>
            <w:r>
              <w:t xml:space="preserve">,0 мм. </w:t>
            </w:r>
          </w:p>
          <w:p w14:paraId="081CC51E" w14:textId="148B4C7A" w:rsidR="000C7CF2" w:rsidRDefault="000C7CF2" w:rsidP="000A6BA0">
            <w:pPr>
              <w:pStyle w:val="11"/>
              <w:shd w:val="clear" w:color="auto" w:fill="auto"/>
            </w:pPr>
            <w:r>
              <w:t xml:space="preserve">Длина трубы – </w:t>
            </w:r>
            <w:r w:rsidR="001E5766" w:rsidRPr="001E5766">
              <w:t>от 6 м. до 12 м.</w:t>
            </w:r>
          </w:p>
        </w:tc>
      </w:tr>
      <w:tr w:rsidR="000C7CF2" w14:paraId="47FC6C27" w14:textId="77777777" w:rsidTr="000C7CF2">
        <w:tc>
          <w:tcPr>
            <w:tcW w:w="1134" w:type="dxa"/>
          </w:tcPr>
          <w:p w14:paraId="25C0CD18" w14:textId="6E414958" w:rsidR="000C7CF2" w:rsidRDefault="000C7CF2" w:rsidP="000C7CF2">
            <w:pPr>
              <w:pStyle w:val="11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3969" w:type="dxa"/>
          </w:tcPr>
          <w:p w14:paraId="4269147A" w14:textId="11F210CC" w:rsidR="000C7CF2" w:rsidRDefault="000C7CF2" w:rsidP="000A6BA0">
            <w:pPr>
              <w:pStyle w:val="11"/>
              <w:shd w:val="clear" w:color="auto" w:fill="auto"/>
            </w:pPr>
            <w:r>
              <w:t>Т</w:t>
            </w:r>
            <w:r w:rsidRPr="001A6BC4">
              <w:t>руба э/</w:t>
            </w:r>
            <w:proofErr w:type="gramStart"/>
            <w:r w:rsidRPr="001A6BC4">
              <w:t xml:space="preserve">сварная  </w:t>
            </w:r>
            <w:r>
              <w:t>Ø</w:t>
            </w:r>
            <w:proofErr w:type="gramEnd"/>
            <w:r>
              <w:t xml:space="preserve"> 76</w:t>
            </w:r>
            <w:r w:rsidRPr="001A6BC4">
              <w:t>х</w:t>
            </w:r>
            <w:r>
              <w:t xml:space="preserve">3,5 </w:t>
            </w:r>
            <w:r w:rsidRPr="00F722E1">
              <w:t>ГОСТ 10704</w:t>
            </w:r>
          </w:p>
          <w:p w14:paraId="2DF1F4D1" w14:textId="77777777" w:rsidR="000C7CF2" w:rsidRDefault="000C7CF2" w:rsidP="000A6BA0">
            <w:pPr>
              <w:pStyle w:val="11"/>
              <w:shd w:val="clear" w:color="auto" w:fill="auto"/>
            </w:pPr>
          </w:p>
        </w:tc>
        <w:tc>
          <w:tcPr>
            <w:tcW w:w="5528" w:type="dxa"/>
          </w:tcPr>
          <w:p w14:paraId="6BC8A649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0BA01E6E" w14:textId="54D5ADD5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>Внутренний диаметр от 70 мм до 76мм</w:t>
            </w:r>
          </w:p>
          <w:p w14:paraId="18BC289F" w14:textId="2D426CCA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</w:t>
            </w:r>
            <w:proofErr w:type="gramStart"/>
            <w:r>
              <w:t>–  3</w:t>
            </w:r>
            <w:proofErr w:type="gramEnd"/>
            <w:r>
              <w:t xml:space="preserve">,5  мм. </w:t>
            </w:r>
          </w:p>
          <w:p w14:paraId="0102B1D9" w14:textId="48A69EDA" w:rsidR="000C7CF2" w:rsidRDefault="000C7CF2" w:rsidP="000A6BA0">
            <w:pPr>
              <w:pStyle w:val="11"/>
              <w:shd w:val="clear" w:color="auto" w:fill="auto"/>
            </w:pPr>
            <w:r>
              <w:t>Длина трубы – от 6 м. до 12 м.</w:t>
            </w:r>
          </w:p>
          <w:p w14:paraId="3649CAF8" w14:textId="05593D9A" w:rsidR="000C7CF2" w:rsidRDefault="000C7CF2" w:rsidP="000A6BA0">
            <w:pPr>
              <w:pStyle w:val="11"/>
              <w:shd w:val="clear" w:color="auto" w:fill="auto"/>
            </w:pPr>
          </w:p>
        </w:tc>
      </w:tr>
      <w:tr w:rsidR="000C7CF2" w:rsidRPr="000A6BA0" w14:paraId="547EA532" w14:textId="77777777" w:rsidTr="000C7CF2">
        <w:tc>
          <w:tcPr>
            <w:tcW w:w="1134" w:type="dxa"/>
          </w:tcPr>
          <w:p w14:paraId="7210EBAB" w14:textId="59A79939" w:rsidR="000C7CF2" w:rsidRPr="001A6BC4" w:rsidRDefault="000C7CF2" w:rsidP="000C7CF2">
            <w:pPr>
              <w:pStyle w:val="11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3969" w:type="dxa"/>
          </w:tcPr>
          <w:p w14:paraId="3F14BB32" w14:textId="7088D287" w:rsidR="000C7CF2" w:rsidRDefault="000C7CF2" w:rsidP="000A6BA0">
            <w:pPr>
              <w:pStyle w:val="11"/>
              <w:shd w:val="clear" w:color="auto" w:fill="auto"/>
            </w:pPr>
            <w:r w:rsidRPr="001A6BC4">
              <w:t xml:space="preserve">Труба э/сварная </w:t>
            </w:r>
            <w:r>
              <w:t>Ø 89</w:t>
            </w:r>
            <w:r w:rsidRPr="001A6BC4">
              <w:t>х</w:t>
            </w:r>
            <w:r>
              <w:t xml:space="preserve">3,5 </w:t>
            </w:r>
            <w:r w:rsidRPr="00F722E1">
              <w:t>ГОСТ 10704</w:t>
            </w:r>
          </w:p>
          <w:p w14:paraId="20DDB08F" w14:textId="77777777" w:rsidR="000C7CF2" w:rsidRPr="000A6BA0" w:rsidRDefault="000C7CF2" w:rsidP="000A6BA0">
            <w:pPr>
              <w:pStyle w:val="11"/>
              <w:shd w:val="clear" w:color="auto" w:fill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85449C3" w14:textId="77777777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Материал – сталь </w:t>
            </w:r>
          </w:p>
          <w:p w14:paraId="049EA984" w14:textId="2636D940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Внутренний </w:t>
            </w:r>
            <w:proofErr w:type="gramStart"/>
            <w:r>
              <w:t>диаметр  от</w:t>
            </w:r>
            <w:proofErr w:type="gramEnd"/>
            <w:r>
              <w:t xml:space="preserve"> 80 мм, до 86мм</w:t>
            </w:r>
          </w:p>
          <w:p w14:paraId="55D9E11A" w14:textId="3E0783BA" w:rsidR="000C7CF2" w:rsidRDefault="000C7CF2" w:rsidP="000A6BA0">
            <w:pPr>
              <w:pStyle w:val="11"/>
              <w:shd w:val="clear" w:color="auto" w:fill="auto"/>
              <w:jc w:val="both"/>
            </w:pPr>
            <w:r>
              <w:t xml:space="preserve">Толщина стенки – 3,5 мм. </w:t>
            </w:r>
          </w:p>
          <w:p w14:paraId="45EE55D7" w14:textId="0503DDB3" w:rsidR="000C7CF2" w:rsidRDefault="000C7CF2" w:rsidP="000A6BA0">
            <w:pPr>
              <w:pStyle w:val="11"/>
              <w:shd w:val="clear" w:color="auto" w:fill="auto"/>
            </w:pPr>
            <w:r>
              <w:t>Длина трубы – от 6 м. до 12 м.</w:t>
            </w:r>
          </w:p>
          <w:p w14:paraId="73CB2CB2" w14:textId="00D81F5F" w:rsidR="000C7CF2" w:rsidRPr="000A6BA0" w:rsidRDefault="000C7CF2" w:rsidP="000A6BA0">
            <w:pPr>
              <w:pStyle w:val="11"/>
              <w:shd w:val="clear" w:color="auto" w:fill="auto"/>
            </w:pPr>
          </w:p>
        </w:tc>
      </w:tr>
    </w:tbl>
    <w:p w14:paraId="1C657FAA" w14:textId="77777777" w:rsidR="00706026" w:rsidRDefault="00706026" w:rsidP="001A6BC4">
      <w:pPr>
        <w:pStyle w:val="11"/>
        <w:shd w:val="clear" w:color="auto" w:fill="auto"/>
        <w:ind w:firstLine="360"/>
        <w:rPr>
          <w:noProof/>
        </w:rPr>
      </w:pPr>
    </w:p>
    <w:p w14:paraId="3258408B" w14:textId="77777777" w:rsidR="002E7B0E" w:rsidRDefault="002E7B0E" w:rsidP="001A6BC4">
      <w:pPr>
        <w:pStyle w:val="11"/>
        <w:shd w:val="clear" w:color="auto" w:fill="auto"/>
        <w:ind w:firstLine="360"/>
        <w:rPr>
          <w:noProof/>
        </w:rPr>
      </w:pPr>
      <w:r w:rsidRPr="002E7B0E">
        <w:rPr>
          <w:noProof/>
        </w:rPr>
        <w:t xml:space="preserve">Доставка до склада покупателя по адресу: г. </w:t>
      </w:r>
      <w:r>
        <w:rPr>
          <w:noProof/>
        </w:rPr>
        <w:t xml:space="preserve">Омск  ул. 20 лет РККА. д. 302 </w:t>
      </w:r>
    </w:p>
    <w:p w14:paraId="357B4576" w14:textId="3D3496B8" w:rsidR="002E7B0E" w:rsidRDefault="002E7B0E" w:rsidP="001A6BC4">
      <w:pPr>
        <w:pStyle w:val="11"/>
        <w:shd w:val="clear" w:color="auto" w:fill="auto"/>
        <w:ind w:firstLine="360"/>
        <w:rPr>
          <w:noProof/>
        </w:rPr>
      </w:pPr>
      <w:r w:rsidRPr="002E7B0E">
        <w:rPr>
          <w:noProof/>
        </w:rPr>
        <w:t xml:space="preserve">Срок поставки: в течении </w:t>
      </w:r>
      <w:r>
        <w:rPr>
          <w:noProof/>
        </w:rPr>
        <w:t>4</w:t>
      </w:r>
      <w:r w:rsidRPr="002E7B0E">
        <w:rPr>
          <w:noProof/>
        </w:rPr>
        <w:t xml:space="preserve"> дней с момента </w:t>
      </w:r>
      <w:r>
        <w:rPr>
          <w:noProof/>
        </w:rPr>
        <w:t>направления заявки Заказчик</w:t>
      </w:r>
      <w:r w:rsidR="000C7CF2">
        <w:rPr>
          <w:noProof/>
        </w:rPr>
        <w:t>ом</w:t>
      </w:r>
    </w:p>
    <w:p w14:paraId="1B02C9C3" w14:textId="2448CD34" w:rsidR="002E7B0E" w:rsidRDefault="002E7B0E" w:rsidP="001A6BC4">
      <w:pPr>
        <w:pStyle w:val="11"/>
        <w:shd w:val="clear" w:color="auto" w:fill="auto"/>
        <w:ind w:firstLine="360"/>
        <w:rPr>
          <w:noProof/>
        </w:rPr>
      </w:pPr>
    </w:p>
    <w:p w14:paraId="5B6DFAD6" w14:textId="77777777" w:rsidR="00706026" w:rsidRDefault="00706026" w:rsidP="001A6BC4">
      <w:pPr>
        <w:pStyle w:val="11"/>
        <w:shd w:val="clear" w:color="auto" w:fill="auto"/>
        <w:ind w:firstLine="360"/>
        <w:rPr>
          <w:noProof/>
        </w:rPr>
      </w:pPr>
    </w:p>
    <w:p w14:paraId="25EE728E" w14:textId="77777777" w:rsidR="00706026" w:rsidRDefault="00706026" w:rsidP="001A6BC4">
      <w:pPr>
        <w:pStyle w:val="11"/>
        <w:shd w:val="clear" w:color="auto" w:fill="auto"/>
        <w:ind w:firstLine="360"/>
        <w:rPr>
          <w:noProof/>
        </w:rPr>
      </w:pPr>
    </w:p>
    <w:p w14:paraId="62A341A1" w14:textId="1182555C" w:rsidR="00706026" w:rsidRDefault="00706026" w:rsidP="001A6BC4">
      <w:pPr>
        <w:pStyle w:val="11"/>
        <w:shd w:val="clear" w:color="auto" w:fill="auto"/>
        <w:ind w:firstLine="360"/>
        <w:rPr>
          <w:noProof/>
        </w:rPr>
      </w:pPr>
      <w:r>
        <w:rPr>
          <w:noProof/>
        </w:rPr>
        <w:t xml:space="preserve">Нач СЭЗиС.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0C7CF2">
        <w:rPr>
          <w:noProof/>
        </w:rPr>
        <w:t xml:space="preserve">                                             </w:t>
      </w:r>
      <w:r>
        <w:rPr>
          <w:noProof/>
        </w:rPr>
        <w:t>Саяпин Д.И.</w:t>
      </w:r>
    </w:p>
    <w:sectPr w:rsidR="00706026" w:rsidSect="000C7CF2">
      <w:footerReference w:type="default" r:id="rId8"/>
      <w:pgSz w:w="11906" w:h="16838"/>
      <w:pgMar w:top="568" w:right="566" w:bottom="1134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EB063" w14:textId="77777777" w:rsidR="00D26D59" w:rsidRDefault="00D26D59" w:rsidP="00EF5A4D">
      <w:pPr>
        <w:spacing w:after="0" w:line="240" w:lineRule="auto"/>
      </w:pPr>
      <w:r>
        <w:separator/>
      </w:r>
    </w:p>
  </w:endnote>
  <w:endnote w:type="continuationSeparator" w:id="0">
    <w:p w14:paraId="217ED8E7" w14:textId="77777777" w:rsidR="00D26D59" w:rsidRDefault="00D26D59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30BB684D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 w:rsidR="006F577C">
      <w:rPr>
        <w:rFonts w:ascii="Times New Roman" w:hAnsi="Times New Roman"/>
        <w:noProof/>
        <w:sz w:val="24"/>
      </w:rPr>
      <w:t>7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60133" w14:textId="77777777" w:rsidR="00D26D59" w:rsidRDefault="00D26D59" w:rsidP="00EF5A4D">
      <w:pPr>
        <w:spacing w:after="0" w:line="240" w:lineRule="auto"/>
      </w:pPr>
      <w:r>
        <w:separator/>
      </w:r>
    </w:p>
  </w:footnote>
  <w:footnote w:type="continuationSeparator" w:id="0">
    <w:p w14:paraId="568AF968" w14:textId="77777777" w:rsidR="00D26D59" w:rsidRDefault="00D26D59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5CD42F9"/>
    <w:multiLevelType w:val="hybridMultilevel"/>
    <w:tmpl w:val="F86A8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5"/>
  </w:num>
  <w:num w:numId="4" w16cid:durableId="847520636">
    <w:abstractNumId w:val="3"/>
  </w:num>
  <w:num w:numId="5" w16cid:durableId="16258486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2"/>
  </w:num>
  <w:num w:numId="7" w16cid:durableId="8668741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89481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06B4E"/>
    <w:rsid w:val="00014BE4"/>
    <w:rsid w:val="0003346E"/>
    <w:rsid w:val="00034D1F"/>
    <w:rsid w:val="000375E5"/>
    <w:rsid w:val="00046993"/>
    <w:rsid w:val="00054A9E"/>
    <w:rsid w:val="00055AE3"/>
    <w:rsid w:val="00086F3F"/>
    <w:rsid w:val="00087222"/>
    <w:rsid w:val="000A6BA0"/>
    <w:rsid w:val="000B20D7"/>
    <w:rsid w:val="000B7F33"/>
    <w:rsid w:val="000C158D"/>
    <w:rsid w:val="000C7CF2"/>
    <w:rsid w:val="000D6BD5"/>
    <w:rsid w:val="000D77A8"/>
    <w:rsid w:val="000E00C6"/>
    <w:rsid w:val="000E5F42"/>
    <w:rsid w:val="000F51AA"/>
    <w:rsid w:val="000F5755"/>
    <w:rsid w:val="00116B07"/>
    <w:rsid w:val="00122B86"/>
    <w:rsid w:val="00126442"/>
    <w:rsid w:val="00135839"/>
    <w:rsid w:val="001448FF"/>
    <w:rsid w:val="00162D3C"/>
    <w:rsid w:val="001800DC"/>
    <w:rsid w:val="00192024"/>
    <w:rsid w:val="001A0A72"/>
    <w:rsid w:val="001A4E54"/>
    <w:rsid w:val="001A6BC4"/>
    <w:rsid w:val="001E36F4"/>
    <w:rsid w:val="001E5766"/>
    <w:rsid w:val="002074CD"/>
    <w:rsid w:val="00210FF6"/>
    <w:rsid w:val="00216271"/>
    <w:rsid w:val="00237A58"/>
    <w:rsid w:val="00241840"/>
    <w:rsid w:val="00253101"/>
    <w:rsid w:val="00291F7F"/>
    <w:rsid w:val="002B2901"/>
    <w:rsid w:val="002B4B6F"/>
    <w:rsid w:val="002C5744"/>
    <w:rsid w:val="002D70A3"/>
    <w:rsid w:val="002E0A99"/>
    <w:rsid w:val="002E7B0E"/>
    <w:rsid w:val="00320DE6"/>
    <w:rsid w:val="003455C6"/>
    <w:rsid w:val="00370AEB"/>
    <w:rsid w:val="00383CD0"/>
    <w:rsid w:val="00391003"/>
    <w:rsid w:val="00391704"/>
    <w:rsid w:val="003A13D1"/>
    <w:rsid w:val="003A2C0B"/>
    <w:rsid w:val="003A331D"/>
    <w:rsid w:val="003A7F27"/>
    <w:rsid w:val="003B37D5"/>
    <w:rsid w:val="003B7EBF"/>
    <w:rsid w:val="003E663C"/>
    <w:rsid w:val="003E7EBD"/>
    <w:rsid w:val="003F10C4"/>
    <w:rsid w:val="004061A4"/>
    <w:rsid w:val="00426593"/>
    <w:rsid w:val="004414E1"/>
    <w:rsid w:val="00446FA6"/>
    <w:rsid w:val="004472AE"/>
    <w:rsid w:val="004475D9"/>
    <w:rsid w:val="00467DEA"/>
    <w:rsid w:val="00471AE4"/>
    <w:rsid w:val="004827E1"/>
    <w:rsid w:val="00486AAE"/>
    <w:rsid w:val="004A2232"/>
    <w:rsid w:val="004B31B4"/>
    <w:rsid w:val="004B3EF1"/>
    <w:rsid w:val="004B5AAD"/>
    <w:rsid w:val="004C0056"/>
    <w:rsid w:val="004C2529"/>
    <w:rsid w:val="004C45D0"/>
    <w:rsid w:val="004C7C74"/>
    <w:rsid w:val="004E3A98"/>
    <w:rsid w:val="004E4098"/>
    <w:rsid w:val="004F1719"/>
    <w:rsid w:val="004F1F0F"/>
    <w:rsid w:val="004F4581"/>
    <w:rsid w:val="00502AE7"/>
    <w:rsid w:val="00512C39"/>
    <w:rsid w:val="00522A57"/>
    <w:rsid w:val="00564FDE"/>
    <w:rsid w:val="00584287"/>
    <w:rsid w:val="005865FF"/>
    <w:rsid w:val="005A26AB"/>
    <w:rsid w:val="005B011C"/>
    <w:rsid w:val="005B1776"/>
    <w:rsid w:val="005B1B64"/>
    <w:rsid w:val="005B647F"/>
    <w:rsid w:val="005C7BB6"/>
    <w:rsid w:val="005F33BD"/>
    <w:rsid w:val="006177FD"/>
    <w:rsid w:val="00620248"/>
    <w:rsid w:val="00635875"/>
    <w:rsid w:val="006443DE"/>
    <w:rsid w:val="00646746"/>
    <w:rsid w:val="006A737C"/>
    <w:rsid w:val="006C73E5"/>
    <w:rsid w:val="006D1565"/>
    <w:rsid w:val="006F24E5"/>
    <w:rsid w:val="006F577C"/>
    <w:rsid w:val="006F79D8"/>
    <w:rsid w:val="0070555A"/>
    <w:rsid w:val="00706026"/>
    <w:rsid w:val="0071323F"/>
    <w:rsid w:val="00743376"/>
    <w:rsid w:val="007529AA"/>
    <w:rsid w:val="0075786E"/>
    <w:rsid w:val="00764C6D"/>
    <w:rsid w:val="00784CF1"/>
    <w:rsid w:val="007A1DCE"/>
    <w:rsid w:val="007A67C3"/>
    <w:rsid w:val="007C0783"/>
    <w:rsid w:val="007C3052"/>
    <w:rsid w:val="007C7606"/>
    <w:rsid w:val="007D38B3"/>
    <w:rsid w:val="007D7F4F"/>
    <w:rsid w:val="007E157C"/>
    <w:rsid w:val="007E257F"/>
    <w:rsid w:val="007E2B45"/>
    <w:rsid w:val="007E776C"/>
    <w:rsid w:val="007F71B7"/>
    <w:rsid w:val="008015D6"/>
    <w:rsid w:val="00804BDE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A0DBD"/>
    <w:rsid w:val="008A1D9E"/>
    <w:rsid w:val="008C3781"/>
    <w:rsid w:val="008C3A8C"/>
    <w:rsid w:val="008C486B"/>
    <w:rsid w:val="008D09FE"/>
    <w:rsid w:val="00901C2C"/>
    <w:rsid w:val="009055AE"/>
    <w:rsid w:val="00912EE9"/>
    <w:rsid w:val="009172D8"/>
    <w:rsid w:val="009211D2"/>
    <w:rsid w:val="00922B6F"/>
    <w:rsid w:val="00925085"/>
    <w:rsid w:val="00967632"/>
    <w:rsid w:val="009700CC"/>
    <w:rsid w:val="00971689"/>
    <w:rsid w:val="009741ED"/>
    <w:rsid w:val="0097592A"/>
    <w:rsid w:val="0097639D"/>
    <w:rsid w:val="00980521"/>
    <w:rsid w:val="00985A22"/>
    <w:rsid w:val="009B7C53"/>
    <w:rsid w:val="009D408E"/>
    <w:rsid w:val="009F5355"/>
    <w:rsid w:val="00A04015"/>
    <w:rsid w:val="00A05FA3"/>
    <w:rsid w:val="00A369CA"/>
    <w:rsid w:val="00A5134E"/>
    <w:rsid w:val="00A5663F"/>
    <w:rsid w:val="00A7796F"/>
    <w:rsid w:val="00A82A0C"/>
    <w:rsid w:val="00A92495"/>
    <w:rsid w:val="00AA1011"/>
    <w:rsid w:val="00AA5DED"/>
    <w:rsid w:val="00AC294D"/>
    <w:rsid w:val="00AE5C4D"/>
    <w:rsid w:val="00B03E13"/>
    <w:rsid w:val="00B0793F"/>
    <w:rsid w:val="00B21A73"/>
    <w:rsid w:val="00B30BDB"/>
    <w:rsid w:val="00B37B67"/>
    <w:rsid w:val="00B410C1"/>
    <w:rsid w:val="00B4741B"/>
    <w:rsid w:val="00B73498"/>
    <w:rsid w:val="00B77957"/>
    <w:rsid w:val="00B90253"/>
    <w:rsid w:val="00B976A3"/>
    <w:rsid w:val="00BB2894"/>
    <w:rsid w:val="00BB45B2"/>
    <w:rsid w:val="00BD245E"/>
    <w:rsid w:val="00BD5DBB"/>
    <w:rsid w:val="00BD6569"/>
    <w:rsid w:val="00BD703F"/>
    <w:rsid w:val="00C00EE3"/>
    <w:rsid w:val="00C02C6F"/>
    <w:rsid w:val="00C23157"/>
    <w:rsid w:val="00C242D0"/>
    <w:rsid w:val="00C513BE"/>
    <w:rsid w:val="00C516BE"/>
    <w:rsid w:val="00C60BBC"/>
    <w:rsid w:val="00C72F44"/>
    <w:rsid w:val="00C76303"/>
    <w:rsid w:val="00C869F6"/>
    <w:rsid w:val="00CB2EF1"/>
    <w:rsid w:val="00CB4976"/>
    <w:rsid w:val="00CC64A5"/>
    <w:rsid w:val="00CD6138"/>
    <w:rsid w:val="00CD75F2"/>
    <w:rsid w:val="00CF3985"/>
    <w:rsid w:val="00D01A35"/>
    <w:rsid w:val="00D02F0C"/>
    <w:rsid w:val="00D0642B"/>
    <w:rsid w:val="00D074DD"/>
    <w:rsid w:val="00D26D59"/>
    <w:rsid w:val="00D35E73"/>
    <w:rsid w:val="00D62F17"/>
    <w:rsid w:val="00D74FB1"/>
    <w:rsid w:val="00D864EC"/>
    <w:rsid w:val="00DA0B7C"/>
    <w:rsid w:val="00DA431B"/>
    <w:rsid w:val="00DA6F90"/>
    <w:rsid w:val="00DF332E"/>
    <w:rsid w:val="00E007F4"/>
    <w:rsid w:val="00E24C34"/>
    <w:rsid w:val="00E32E42"/>
    <w:rsid w:val="00E361A0"/>
    <w:rsid w:val="00E55779"/>
    <w:rsid w:val="00E604DE"/>
    <w:rsid w:val="00E66BD1"/>
    <w:rsid w:val="00E735FB"/>
    <w:rsid w:val="00E81929"/>
    <w:rsid w:val="00E91047"/>
    <w:rsid w:val="00E91E80"/>
    <w:rsid w:val="00EA26C7"/>
    <w:rsid w:val="00EB55C1"/>
    <w:rsid w:val="00ED0479"/>
    <w:rsid w:val="00ED6095"/>
    <w:rsid w:val="00EE27A3"/>
    <w:rsid w:val="00EF0F61"/>
    <w:rsid w:val="00EF5A4D"/>
    <w:rsid w:val="00F017F5"/>
    <w:rsid w:val="00F03DF1"/>
    <w:rsid w:val="00F06644"/>
    <w:rsid w:val="00F15AE6"/>
    <w:rsid w:val="00F24EAA"/>
    <w:rsid w:val="00F305D2"/>
    <w:rsid w:val="00F450CB"/>
    <w:rsid w:val="00F46E53"/>
    <w:rsid w:val="00F629B9"/>
    <w:rsid w:val="00F722E1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7</cp:revision>
  <cp:lastPrinted>2026-06-23T07:14:00Z</cp:lastPrinted>
  <dcterms:created xsi:type="dcterms:W3CDTF">2026-10-01T05:45:00Z</dcterms:created>
  <dcterms:modified xsi:type="dcterms:W3CDTF">2026-10-01T07:23:00Z</dcterms:modified>
</cp:coreProperties>
</file>