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4EAB0EFB" w:rsidR="00B93D6D" w:rsidRPr="00B93D6D" w:rsidRDefault="00125AA5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0719960A">
                <wp:simplePos x="0" y="0"/>
                <wp:positionH relativeFrom="page">
                  <wp:posOffset>3083560</wp:posOffset>
                </wp:positionH>
                <wp:positionV relativeFrom="paragraph">
                  <wp:posOffset>32385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60A797" id="Прямоугольник 3" o:spid="_x0000_s1026" style="position:absolute;margin-left:242.8pt;margin-top:2.55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" fillcolor="#bfbfbf" stroked="f">
                <w10:wrap anchorx="page"/>
              </v:rect>
            </w:pict>
          </mc:Fallback>
        </mc:AlternateContent>
      </w:r>
      <w:r w:rsidR="00B93D6D"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7136371E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2D14">
        <w:rPr>
          <w:rFonts w:ascii="Times New Roman" w:hAnsi="Times New Roman"/>
          <w:b/>
          <w:sz w:val="20"/>
          <w:szCs w:val="20"/>
          <w:lang w:val="en-US" w:eastAsia="en-US"/>
        </w:rPr>
        <w:t>as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="00B93D6D"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="00B93D6D"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="00B93D6D"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0F8CAC5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767633C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30930E6" w14:textId="77777777" w:rsidR="00AE118A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1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02A5C7FE" w14:textId="44EF145C" w:rsidR="005B0E70" w:rsidRPr="00554868" w:rsidRDefault="005B0E70" w:rsidP="000E3743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</w:t>
      </w:r>
      <w:r w:rsidR="00AE118A" w:rsidRPr="00554868">
        <w:rPr>
          <w:rFonts w:ascii="Times New Roman" w:hAnsi="Times New Roman"/>
          <w:b/>
          <w:sz w:val="24"/>
          <w:szCs w:val="24"/>
        </w:rPr>
        <w:t xml:space="preserve">право </w:t>
      </w:r>
      <w:bookmarkStart w:id="2" w:name="_Hlk219371797"/>
      <w:r w:rsidR="005C42B6" w:rsidRPr="00554868">
        <w:rPr>
          <w:rFonts w:ascii="Times New Roman" w:hAnsi="Times New Roman"/>
          <w:b/>
          <w:sz w:val="24"/>
          <w:szCs w:val="24"/>
        </w:rPr>
        <w:t>заключения договора</w:t>
      </w:r>
      <w:r w:rsidR="00554868" w:rsidRPr="00554868">
        <w:rPr>
          <w:rFonts w:ascii="Times New Roman" w:hAnsi="Times New Roman"/>
          <w:b/>
          <w:sz w:val="24"/>
          <w:szCs w:val="24"/>
        </w:rPr>
        <w:t xml:space="preserve"> </w:t>
      </w:r>
      <w:bookmarkStart w:id="3" w:name="_Hlk239431165"/>
      <w:r w:rsidR="002115DE">
        <w:rPr>
          <w:rFonts w:ascii="Times New Roman" w:hAnsi="Times New Roman"/>
          <w:b/>
          <w:sz w:val="24"/>
          <w:szCs w:val="24"/>
        </w:rPr>
        <w:t>поставки</w:t>
      </w:r>
      <w:r w:rsidR="0040205E" w:rsidRPr="0040205E">
        <w:rPr>
          <w:rFonts w:ascii="Times New Roman" w:hAnsi="Times New Roman"/>
          <w:b/>
          <w:sz w:val="24"/>
          <w:szCs w:val="24"/>
        </w:rPr>
        <w:t xml:space="preserve"> </w:t>
      </w:r>
      <w:bookmarkStart w:id="4" w:name="_Hlk241675106"/>
      <w:r w:rsidR="0040205E" w:rsidRPr="0066476F">
        <w:rPr>
          <w:rFonts w:ascii="Times New Roman" w:hAnsi="Times New Roman"/>
          <w:b/>
          <w:sz w:val="24"/>
          <w:szCs w:val="24"/>
        </w:rPr>
        <w:t>спецодежды, спецобуви и средств индивидуальной защиты</w:t>
      </w:r>
      <w:r w:rsidR="0040205E">
        <w:rPr>
          <w:rFonts w:ascii="Times New Roman" w:hAnsi="Times New Roman"/>
          <w:b/>
          <w:sz w:val="24"/>
          <w:szCs w:val="24"/>
        </w:rPr>
        <w:t>,</w:t>
      </w:r>
      <w:r w:rsidR="002115DE">
        <w:rPr>
          <w:rFonts w:ascii="Times New Roman" w:hAnsi="Times New Roman"/>
          <w:b/>
          <w:sz w:val="24"/>
          <w:szCs w:val="24"/>
        </w:rPr>
        <w:t xml:space="preserve"> </w:t>
      </w:r>
      <w:bookmarkStart w:id="5" w:name="_Hlk231984389"/>
      <w:bookmarkEnd w:id="2"/>
      <w:r w:rsidR="000E3743" w:rsidRPr="000E3743">
        <w:rPr>
          <w:rFonts w:ascii="Times New Roman" w:hAnsi="Times New Roman"/>
          <w:b/>
          <w:sz w:val="24"/>
          <w:szCs w:val="24"/>
        </w:rPr>
        <w:t xml:space="preserve">дерматологических средств индивидуальной защиты для нужд филиала ООО "ЖКХ" </w:t>
      </w:r>
      <w:bookmarkEnd w:id="5"/>
      <w:r w:rsidR="0040205E">
        <w:rPr>
          <w:rFonts w:ascii="Times New Roman" w:hAnsi="Times New Roman"/>
          <w:b/>
          <w:sz w:val="24"/>
          <w:szCs w:val="24"/>
        </w:rPr>
        <w:t>Лермонтовский субъектами</w:t>
      </w:r>
      <w:r w:rsidR="00FE6C0A" w:rsidRPr="00554868">
        <w:rPr>
          <w:rFonts w:ascii="Times New Roman" w:hAnsi="Times New Roman"/>
          <w:b/>
          <w:sz w:val="24"/>
          <w:szCs w:val="24"/>
        </w:rPr>
        <w:t xml:space="preserve"> малого и среднего предпринимательства, самозанятыми гражданами</w:t>
      </w:r>
      <w:bookmarkEnd w:id="4"/>
    </w:p>
    <w:bookmarkEnd w:id="1"/>
    <w:bookmarkEnd w:id="3"/>
    <w:p w14:paraId="26FB936C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C535600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CFB72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B2345A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Pr="0040205E" w:rsidRDefault="00BD2B39" w:rsidP="0040205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203625F" w14:textId="77777777" w:rsidR="0055129D" w:rsidRPr="00554868" w:rsidRDefault="0055129D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0665B9" w:rsidRDefault="00C10876" w:rsidP="000665B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2860D59C" w14:textId="77777777" w:rsidR="00F84CE1" w:rsidRDefault="00AE118A" w:rsidP="00F84CE1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3923AAEB" w:rsidR="00DD2276" w:rsidRPr="00F84CE1" w:rsidRDefault="003040A3" w:rsidP="00F84CE1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F84CE1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Информационная карта документации </w:t>
      </w:r>
      <w:r w:rsidR="0044213E" w:rsidRPr="00F84CE1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4672FAAC" w14:textId="4093AD73" w:rsidR="0055129D" w:rsidRPr="00554868" w:rsidRDefault="0044213E" w:rsidP="0055129D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 закупки </w:t>
      </w:r>
      <w:bookmarkStart w:id="6" w:name="_Hlk219798684"/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в электронной форме </w:t>
      </w:r>
      <w:r w:rsidRPr="00F84CE1">
        <w:rPr>
          <w:rFonts w:ascii="Times New Roman" w:hAnsi="Times New Roman"/>
          <w:b/>
          <w:color w:val="000000"/>
          <w:sz w:val="24"/>
          <w:szCs w:val="24"/>
        </w:rPr>
        <w:t>на право заключения договор</w:t>
      </w:r>
      <w:bookmarkEnd w:id="6"/>
      <w:r w:rsidRPr="00F84CE1">
        <w:rPr>
          <w:rFonts w:ascii="Times New Roman" w:hAnsi="Times New Roman"/>
          <w:b/>
          <w:color w:val="000000"/>
          <w:sz w:val="24"/>
          <w:szCs w:val="24"/>
        </w:rPr>
        <w:t xml:space="preserve">а </w:t>
      </w:r>
      <w:bookmarkStart w:id="7" w:name="_Hlk219797304"/>
      <w:r w:rsidR="0055129D">
        <w:rPr>
          <w:rFonts w:ascii="Times New Roman" w:hAnsi="Times New Roman"/>
          <w:b/>
          <w:sz w:val="24"/>
          <w:szCs w:val="24"/>
        </w:rPr>
        <w:t xml:space="preserve">поставки </w:t>
      </w:r>
      <w:r w:rsidR="0055129D" w:rsidRPr="000E3743">
        <w:rPr>
          <w:rFonts w:ascii="Times New Roman" w:hAnsi="Times New Roman"/>
          <w:b/>
          <w:sz w:val="24"/>
          <w:szCs w:val="24"/>
        </w:rPr>
        <w:t xml:space="preserve">дерматологических средств индивидуальной защиты для нужд филиала ООО "ЖКХ" </w:t>
      </w:r>
      <w:r w:rsidR="0055129D">
        <w:rPr>
          <w:rFonts w:ascii="Times New Roman" w:hAnsi="Times New Roman"/>
          <w:b/>
          <w:sz w:val="24"/>
          <w:szCs w:val="24"/>
        </w:rPr>
        <w:t>Невинномысский субъектами</w:t>
      </w:r>
      <w:r w:rsidR="0055129D" w:rsidRPr="00554868">
        <w:rPr>
          <w:rFonts w:ascii="Times New Roman" w:hAnsi="Times New Roman"/>
          <w:b/>
          <w:sz w:val="24"/>
          <w:szCs w:val="24"/>
        </w:rPr>
        <w:t xml:space="preserve"> малого и среднего предпринимательства, самозанятыми гражданами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125AA5">
        <w:trPr>
          <w:trHeight w:val="1010"/>
        </w:trPr>
        <w:tc>
          <w:tcPr>
            <w:tcW w:w="2830" w:type="dxa"/>
          </w:tcPr>
          <w:bookmarkEnd w:id="7"/>
          <w:p w14:paraId="58B1FA43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AA49A43" w14:textId="24173B3B" w:rsidR="00125AA5" w:rsidRDefault="00B93D6D" w:rsidP="00125AA5">
            <w:pPr>
              <w:suppressAutoHyphens w:val="0"/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14:paraId="6C7EDFA2" w14:textId="7FA150C5" w:rsidR="00B93D6D" w:rsidRPr="00554868" w:rsidRDefault="00B93D6D" w:rsidP="00125AA5">
            <w:pPr>
              <w:suppressAutoHyphens w:val="0"/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«Жилищно-коммунальное хозяйство»</w:t>
            </w:r>
          </w:p>
          <w:p w14:paraId="5EB5334A" w14:textId="31586E03" w:rsidR="00BD2B39" w:rsidRPr="00125AA5" w:rsidRDefault="00B93D6D" w:rsidP="00125AA5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5A021C37" w:rsidR="00B93D6D" w:rsidRPr="0005328A" w:rsidRDefault="00B93D6D" w:rsidP="000532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  <w:r w:rsidR="0005328A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, </w:t>
            </w:r>
            <w:hyperlink r:id="rId11" w:history="1">
              <w:r w:rsidR="0005328A" w:rsidRPr="0005328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ovzmiyevskaya@tkosk.ru</w:t>
              </w:r>
            </w:hyperlink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4088920C" w14:textId="1EFBB955" w:rsidR="006124B6" w:rsidRDefault="00246EAA" w:rsidP="00DD2276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246E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оставк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246E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40205E" w:rsidRPr="0040205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спецодежды, спецобуви и средств индивидуальной защиты, дерматологических средств индивидуальной защиты для нужд филиала ООО "ЖКХ" Лермонтовский субъектами малого и среднего предпринимательства, самозанятыми гражданами</w:t>
            </w:r>
            <w:r w:rsidR="00FA6C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6D313A38" w14:textId="77777777" w:rsidR="00FA6CB8" w:rsidRDefault="00FA6CB8" w:rsidP="00DD2276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4D47AFE" w14:textId="06889353" w:rsidR="00BD2B39" w:rsidRPr="00554868" w:rsidRDefault="00A23943" w:rsidP="00DD2276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(согласно Приложению № </w:t>
            </w:r>
            <w:r w:rsidR="0044213E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20D82477" w:rsidR="00A23943" w:rsidRPr="00FA6CB8" w:rsidRDefault="00FA6CB8" w:rsidP="00FA6CB8">
            <w:pPr>
              <w:pStyle w:val="af1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FA6CB8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1 998 409</w:t>
            </w:r>
            <w:r w:rsidR="00F713AD" w:rsidRPr="00FA6CB8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 w:rsidR="00904A38" w:rsidRPr="00FA6CB8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(</w:t>
            </w:r>
            <w:r w:rsidRPr="00FA6CB8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Один миллион девятьсот девяносто восемь тысяч четыреста девять</w:t>
            </w:r>
            <w:r w:rsidR="00450ED8" w:rsidRPr="00FA6CB8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)</w:t>
            </w:r>
            <w:r w:rsidR="00FE6C0A" w:rsidRPr="00FA6CB8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 w:rsidRPr="00FA6CB8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рублей 67</w:t>
            </w:r>
            <w:r w:rsidR="00FE6C0A" w:rsidRPr="00FA6CB8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копе</w:t>
            </w:r>
            <w:r w:rsidR="006124B6" w:rsidRPr="00FA6CB8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йки</w:t>
            </w:r>
            <w:r w:rsidR="00000BF7" w:rsidRPr="00FA6CB8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Коммерческие предложения от Поставщиков.</w:t>
            </w:r>
          </w:p>
          <w:p w14:paraId="112557C8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60A5493A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F73167" w14:textId="77777777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Обоснование начальной (максимальной) цена договора приведено в Приложении № 1.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поставки товара, выполнения работ, оказания услуг</w:t>
            </w:r>
          </w:p>
        </w:tc>
        <w:tc>
          <w:tcPr>
            <w:tcW w:w="8080" w:type="dxa"/>
          </w:tcPr>
          <w:p w14:paraId="7379D580" w14:textId="35C5F19D" w:rsidR="00125AA5" w:rsidRDefault="006835DA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8" w:name="_Hlk223592316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Поставка товара осуществляется партиями</w:t>
            </w:r>
            <w:r w:rsidR="00125A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1CE718F0" w14:textId="53CBF38B" w:rsidR="00A23943" w:rsidRPr="00125AA5" w:rsidRDefault="00125AA5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</w:t>
            </w:r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заявкам Заказчика в </w:t>
            </w:r>
            <w:r w:rsidR="00211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течение </w:t>
            </w:r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11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>двух</w:t>
            </w:r>
            <w:r w:rsidR="00211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дней с </w:t>
            </w:r>
            <w:r w:rsidR="001A351D">
              <w:rPr>
                <w:rFonts w:ascii="Times New Roman" w:hAnsi="Times New Roman"/>
                <w:color w:val="000000"/>
                <w:sz w:val="24"/>
                <w:szCs w:val="24"/>
              </w:rPr>
              <w:t>даты поступления</w:t>
            </w:r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такой заявки</w:t>
            </w:r>
            <w:bookmarkEnd w:id="8"/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1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0C282675" w14:textId="0FC9FB0B" w:rsidR="00962045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Срок оплаты </w:t>
            </w:r>
            <w:r w:rsidR="005C42B6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поставленных </w:t>
            </w:r>
            <w:r w:rsidR="00125AA5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товаров </w:t>
            </w:r>
            <w:r w:rsidR="00125AA5"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>должен</w:t>
            </w: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составлять не более 7 рабочих дней со дня </w:t>
            </w:r>
            <w:r w:rsidR="005C42B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подписания сторонами документов о поставке</w:t>
            </w:r>
            <w:r w:rsidR="00FA6CB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каждой отдельной партии товаров</w:t>
            </w:r>
            <w:r w:rsidR="005C42B6">
              <w:rPr>
                <w:rFonts w:ascii="Times New Roman" w:eastAsia="Franklin Gothic Book" w:hAnsi="Times New Roman"/>
                <w:bCs/>
                <w:sz w:val="24"/>
                <w:szCs w:val="24"/>
              </w:rPr>
              <w:t>.</w:t>
            </w:r>
          </w:p>
          <w:p w14:paraId="7B580495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8080" w:type="dxa"/>
          </w:tcPr>
          <w:p w14:paraId="0D332B27" w14:textId="72D230FD" w:rsidR="00A23943" w:rsidRPr="00F107C9" w:rsidRDefault="0055129D" w:rsidP="007310E1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bookmarkStart w:id="9" w:name="_Hlk239672008"/>
            <w:r w:rsidRPr="0055129D">
              <w:rPr>
                <w:szCs w:val="24"/>
              </w:rPr>
              <w:t xml:space="preserve">Ставропольский край, </w:t>
            </w:r>
            <w:r w:rsidR="00130D53" w:rsidRPr="00130D53">
              <w:rPr>
                <w:szCs w:val="24"/>
              </w:rPr>
              <w:t>г. Пятигорск, Бештаугорское шоссе 118.</w:t>
            </w:r>
            <w:bookmarkEnd w:id="9"/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AD8D602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участникам</w:t>
            </w:r>
          </w:p>
          <w:p w14:paraId="2B96D8A7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550254E9" w14:textId="4C449E51" w:rsidR="00A23943" w:rsidRPr="00554868" w:rsidRDefault="00FC2E5D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bookmarkStart w:id="10" w:name="_Hlk219796867"/>
            <w:r w:rsidRPr="00554868">
              <w:rPr>
                <w:rFonts w:ascii="Times New Roman" w:hAnsi="Times New Roman"/>
                <w:sz w:val="24"/>
                <w:szCs w:val="24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ООО «ЖКХ»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26.12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.202</w:t>
            </w:r>
            <w:r w:rsidR="00DF3855" w:rsidRPr="00554868">
              <w:rPr>
                <w:rFonts w:ascii="Times New Roman" w:hAnsi="Times New Roman"/>
                <w:sz w:val="24"/>
                <w:szCs w:val="24"/>
              </w:rPr>
              <w:t>4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г.  в</w:t>
            </w:r>
            <w:r w:rsidR="00B208E8" w:rsidRPr="00554868">
              <w:rPr>
                <w:rFonts w:ascii="Times New Roman" w:hAnsi="Times New Roman"/>
                <w:sz w:val="24"/>
                <w:szCs w:val="24"/>
              </w:rPr>
              <w:t xml:space="preserve"> части, не противоречащей указанным нормам.</w:t>
            </w:r>
            <w:bookmarkEnd w:id="10"/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9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0A004274" w:rsidR="0085638A" w:rsidRPr="00554868" w:rsidRDefault="00FA6CB8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5512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219797375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  <w:bookmarkEnd w:id="11"/>
          </w:p>
        </w:tc>
        <w:tc>
          <w:tcPr>
            <w:tcW w:w="8080" w:type="dxa"/>
          </w:tcPr>
          <w:p w14:paraId="295E8380" w14:textId="77777777" w:rsidR="00A515E5" w:rsidRPr="00A515E5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5E5">
              <w:rPr>
                <w:rFonts w:ascii="Times New Roman" w:hAnsi="Times New Roman"/>
                <w:sz w:val="24"/>
                <w:szCs w:val="24"/>
              </w:rPr>
              <w:t xml:space="preserve"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Заявки подаются в электронной форме по адресу электронной площадки «Электронные торги России» https://torgi82.ru/. </w:t>
            </w:r>
          </w:p>
          <w:p w14:paraId="7CB06554" w14:textId="29E7A0D7" w:rsidR="00DF3855" w:rsidRPr="00554868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5E5">
              <w:rPr>
                <w:rFonts w:ascii="Times New Roman" w:hAnsi="Times New Roman"/>
                <w:sz w:val="24"/>
                <w:szCs w:val="24"/>
              </w:rPr>
              <w:t>По окончании подачи предложений участников формируется протокол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219797424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заявок на участие закупке с использованием агрегатора малых закупок (электронного магазина):</w:t>
            </w:r>
            <w:bookmarkEnd w:id="12"/>
          </w:p>
        </w:tc>
        <w:tc>
          <w:tcPr>
            <w:tcW w:w="8080" w:type="dxa"/>
          </w:tcPr>
          <w:p w14:paraId="16727CB7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3" w:name="_Hlk219797450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4" w:name="_Hlk219797463"/>
            <w:bookmarkEnd w:id="13"/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5" w:name="_Hlk219797475"/>
            <w:bookmarkEnd w:id="14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</w:t>
            </w:r>
            <w:bookmarkEnd w:id="15"/>
            <w:r w:rsidRPr="005548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закупок товаров (в том числе поставляемых при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142F1464" w14:textId="5B7BA205" w:rsidR="00A515E5" w:rsidRPr="00DC3A67" w:rsidRDefault="00FA6CB8" w:rsidP="005B58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mbria" w:hAnsi="Times New Roman"/>
                <w:b/>
                <w:lang w:eastAsia="ru-RU"/>
              </w:rPr>
            </w:pPr>
            <w:r>
              <w:rPr>
                <w:rFonts w:ascii="Times New Roman" w:eastAsia="Cambria" w:hAnsi="Times New Roman"/>
                <w:b/>
                <w:lang w:eastAsia="ru-RU"/>
              </w:rPr>
              <w:lastRenderedPageBreak/>
              <w:t>Установлен</w:t>
            </w:r>
          </w:p>
          <w:p w14:paraId="707C5181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C4FB361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A67">
              <w:rPr>
                <w:rFonts w:ascii="Times New Roman" w:hAnsi="Times New Roman"/>
              </w:rPr>
              <w:lastRenderedPageBreak/>
              <w:t xml:space="preserve">Документом, подтверждающими страну происхождения товара из государств - </w:t>
            </w:r>
            <w:r w:rsidRPr="00DC3A67">
              <w:rPr>
                <w:rFonts w:ascii="Times New Roman" w:hAnsi="Times New Roman"/>
                <w:b/>
                <w:bCs/>
              </w:rPr>
              <w:t>членов Евразийского экономического союза (за исключением Российской Федерации), для позиций 3, 7 Приложении № 1 является - номер реестровой записи из евразийского реестра промышленных товаров государств - членов Евразийского экономического союза</w:t>
            </w:r>
            <w:r w:rsidRPr="00DC3A67">
              <w:rPr>
                <w:rFonts w:ascii="Times New Roman" w:hAnsi="Times New Roman"/>
              </w:rPr>
              <w:t>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</w:r>
          </w:p>
          <w:p w14:paraId="48A17145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4834698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A67">
              <w:rPr>
                <w:rFonts w:ascii="Times New Roman" w:hAnsi="Times New Roman"/>
              </w:rPr>
              <w:t>-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</w:r>
          </w:p>
          <w:p w14:paraId="37FEFE4D" w14:textId="6B382FF3" w:rsidR="00E24706" w:rsidRPr="00554868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3A67">
              <w:rPr>
                <w:rFonts w:ascii="Times New Roman" w:hAnsi="Times New Roman"/>
              </w:rPr>
              <w:t>- 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      </w: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7F6DBC2F" w:rsidR="00E24706" w:rsidRPr="00FA6CB8" w:rsidRDefault="00FA6CB8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A6CB8">
              <w:rPr>
                <w:rFonts w:ascii="Times New Roman" w:hAnsi="Times New Roman"/>
                <w:b/>
                <w:bCs/>
                <w:sz w:val="24"/>
                <w:szCs w:val="24"/>
              </w:rPr>
              <w:t>Установлено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закупаемых услуг)в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5128A7A" w14:textId="440CCE49" w:rsidR="00E24706" w:rsidRPr="00554868" w:rsidRDefault="00500059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Не установлено</w:t>
            </w: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6" w:name="_Hlk219797523"/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  <w:bookmarkEnd w:id="16"/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документацией.</w:t>
            </w:r>
          </w:p>
          <w:p w14:paraId="4BD4F315" w14:textId="42588833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описание каждой позиции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конкретных показателей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установленные </w:t>
            </w:r>
            <w:r w:rsidRPr="007A287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Техническим Заданием 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D7E3C"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(если таковые имеются)</w:t>
            </w:r>
            <w:r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.</w:t>
            </w:r>
          </w:p>
          <w:p w14:paraId="335680CA" w14:textId="64703D87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об участнике закупки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F84CE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-анкета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(в формате Ворд).</w:t>
            </w:r>
          </w:p>
          <w:p w14:paraId="6F8CB50A" w14:textId="14266274" w:rsidR="00F84CE1" w:rsidRPr="007A287F" w:rsidRDefault="00F84CE1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676">
              <w:rPr>
                <w:rFonts w:ascii="Times New Roman" w:hAnsi="Times New Roman"/>
                <w:lang w:eastAsia="en-US"/>
              </w:rPr>
              <w:t>Выписка из реестра субъектов малого и среднего предпринимательства</w:t>
            </w:r>
            <w:r>
              <w:rPr>
                <w:rFonts w:ascii="Times New Roman" w:hAnsi="Times New Roman"/>
                <w:lang w:eastAsia="en-US"/>
              </w:rPr>
              <w:t>.</w:t>
            </w:r>
          </w:p>
        </w:tc>
      </w:tr>
    </w:tbl>
    <w:p w14:paraId="58EE7AC2" w14:textId="77777777" w:rsidR="00A23943" w:rsidRPr="00554868" w:rsidRDefault="00A23943" w:rsidP="00F635AB">
      <w:pPr>
        <w:pStyle w:val="af1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0E1D5C8" w14:textId="77777777" w:rsidR="00C72EFC" w:rsidRPr="00554868" w:rsidRDefault="00C72EFC" w:rsidP="00C72EFC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p w14:paraId="52D3451A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03"/>
        <w:gridCol w:w="6475"/>
        <w:gridCol w:w="2316"/>
      </w:tblGrid>
      <w:tr w:rsidR="0000544E" w:rsidRPr="00554868" w14:paraId="614314BB" w14:textId="77777777" w:rsidTr="00213021">
        <w:trPr>
          <w:tblCellSpacing w:w="5" w:type="nil"/>
        </w:trPr>
        <w:tc>
          <w:tcPr>
            <w:tcW w:w="851" w:type="pct"/>
            <w:vAlign w:val="center"/>
          </w:tcPr>
          <w:p w14:paraId="0E0EE26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6C10F2E4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00544E" w:rsidRPr="00554868" w14:paraId="5357A4F4" w14:textId="77777777" w:rsidTr="00213021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657F262B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59E83076" w14:textId="08347D1A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№1 </w:t>
            </w:r>
            <w:r w:rsidR="00FA6C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исх.372 от 30.09.2026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3B980DD6" w14:textId="0DB26A17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Ц1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FA6C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1 990 617,00</w:t>
            </w:r>
          </w:p>
        </w:tc>
      </w:tr>
      <w:tr w:rsidR="0000544E" w:rsidRPr="00554868" w14:paraId="645DD42F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6460192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55B1D850" w14:textId="6BA009FC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Поставщик №</w:t>
            </w:r>
            <w:r w:rsidR="000665B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2 </w:t>
            </w:r>
            <w:r w:rsidR="00FA6C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исх.67 от 29.09.2026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2C46B87" w14:textId="78DE74AF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Ц2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FA6C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1 996 414,00</w:t>
            </w:r>
          </w:p>
        </w:tc>
      </w:tr>
      <w:tr w:rsidR="0000544E" w:rsidRPr="00554868" w14:paraId="07AA3ADE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7EA20D7A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29EBEB92" w14:textId="1DAD00B5" w:rsidR="0000544E" w:rsidRPr="00554868" w:rsidRDefault="00116F26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Поставщик №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CD449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</w:t>
            </w:r>
            <w:r w:rsidR="00FA6C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исх.98 от 30.09.2026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5AB90964" w14:textId="36DF3A4F" w:rsidR="0000544E" w:rsidRPr="00554868" w:rsidRDefault="00FD5094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Ц3= </w:t>
            </w:r>
            <w:r w:rsidR="00FA6CB8" w:rsidRPr="00FA6C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2 008 198,00</w:t>
            </w:r>
          </w:p>
        </w:tc>
      </w:tr>
      <w:tr w:rsidR="0000544E" w:rsidRPr="00554868" w14:paraId="08BC5005" w14:textId="77777777" w:rsidTr="00213021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28A0FB9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42E09863" w14:textId="042AB021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&lt;ц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&gt;= </w:t>
            </w:r>
            <w:r w:rsidR="00FA6CB8">
              <w:rPr>
                <w:rFonts w:ascii="Times New Roman" w:hAnsi="Times New Roman"/>
                <w:color w:val="000000"/>
                <w:sz w:val="24"/>
                <w:szCs w:val="24"/>
              </w:rPr>
              <w:t>1 998 409,67</w:t>
            </w:r>
          </w:p>
          <w:p w14:paraId="3D42E136" w14:textId="770B41F8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 </w:t>
            </w:r>
            <w:r w:rsidR="00FA6CB8">
              <w:rPr>
                <w:rFonts w:ascii="Times New Roman" w:hAnsi="Times New Roman"/>
                <w:color w:val="000000"/>
                <w:sz w:val="24"/>
                <w:szCs w:val="24"/>
              </w:rPr>
              <w:t>0,45</w:t>
            </w:r>
            <w:r w:rsidR="001348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  <w:p w14:paraId="49C6A6E3" w14:textId="1FD519A0" w:rsidR="0000544E" w:rsidRPr="00554868" w:rsidRDefault="0000544E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</m:oMath>
            <w:r w:rsidRPr="00554868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="00FA6CB8">
              <w:rPr>
                <w:rFonts w:ascii="Times New Roman" w:hAnsi="Times New Roman"/>
                <w:sz w:val="24"/>
                <w:szCs w:val="24"/>
              </w:rPr>
              <w:t>8 958,79</w:t>
            </w:r>
          </w:p>
          <w:p w14:paraId="64FD3D3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622320C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8"/>
                <w:sz w:val="24"/>
                <w:szCs w:val="24"/>
                <w:lang w:eastAsia="ru-RU"/>
              </w:rPr>
              <w:drawing>
                <wp:inline distT="0" distB="0" distL="0" distR="0" wp14:anchorId="077ABF21" wp14:editId="0B0307F1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, где: V - коэффициент вариации;</w:t>
            </w:r>
          </w:p>
          <w:p w14:paraId="78AD676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6"/>
                <w:sz w:val="24"/>
                <w:szCs w:val="24"/>
                <w:lang w:eastAsia="ru-RU"/>
              </w:rPr>
              <w:drawing>
                <wp:inline distT="0" distB="0" distL="0" distR="0" wp14:anchorId="0E546FD0" wp14:editId="58522812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среднее квадратичное отклонение;</w:t>
            </w:r>
          </w:p>
          <w:p w14:paraId="2F64D6F3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62D82C81" wp14:editId="1A303545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цена единицы товара, (работы, услуги) указанная в источнике с номером i;</w:t>
            </w:r>
          </w:p>
          <w:p w14:paraId="4A96FDE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&lt;ц&gt; - средняя арифметическая величина цены единицы товара, (работы, услуги); </w:t>
            </w:r>
          </w:p>
          <w:p w14:paraId="1D9811D1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n - количество значений, используемых в расчете.</w:t>
            </w:r>
          </w:p>
          <w:p w14:paraId="6DF0328D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Совокупность значений однородна.</w:t>
            </w:r>
          </w:p>
          <w:p w14:paraId="32D02AD5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эффективности использования средств с использованием наименьшего объема и достижения наилучшего результата НМЦД рассчитана по наименьшему значению</w:t>
            </w:r>
          </w:p>
          <w:p w14:paraId="296246A1" w14:textId="77777777" w:rsidR="00554868" w:rsidRPr="00554868" w:rsidRDefault="00554868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14:paraId="7707FE86" w14:textId="01CC7F46" w:rsidR="0000544E" w:rsidRPr="00554868" w:rsidRDefault="0000544E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НМЦД=</w:t>
            </w:r>
            <w:r w:rsidR="001348B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FA6CB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1 998 409,67</w:t>
            </w:r>
          </w:p>
        </w:tc>
      </w:tr>
    </w:tbl>
    <w:p w14:paraId="3B5694AD" w14:textId="77777777" w:rsidR="008430EE" w:rsidRPr="00554868" w:rsidRDefault="008430EE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39287E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774F865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D6A131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96BD988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98537BC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6B7EE8E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9478D76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90AB378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BE4FA4B" w14:textId="77777777" w:rsidR="00E87E9B" w:rsidRPr="00554868" w:rsidRDefault="00E87E9B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34FCE9" w14:textId="77777777" w:rsidR="00F37769" w:rsidRPr="00554868" w:rsidRDefault="00F37769" w:rsidP="00CE52A9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3D819485" w14:textId="77777777" w:rsidR="00130D53" w:rsidRDefault="00130D53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  <w:sectPr w:rsidR="00130D53" w:rsidSect="0022594E"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34D74120" w14:textId="77777777" w:rsidR="00C72EFC" w:rsidRPr="00130D53" w:rsidRDefault="00C72EFC" w:rsidP="00130D53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  <w:sz w:val="24"/>
          <w:szCs w:val="24"/>
        </w:rPr>
      </w:pPr>
      <w:r w:rsidRPr="00130D53">
        <w:rPr>
          <w:rFonts w:ascii="Times New Roman" w:hAnsi="Times New Roman"/>
          <w:b/>
          <w:bCs/>
          <w:sz w:val="24"/>
          <w:szCs w:val="24"/>
        </w:rPr>
        <w:lastRenderedPageBreak/>
        <w:t>Приложение № 2</w:t>
      </w:r>
    </w:p>
    <w:p w14:paraId="40EA313B" w14:textId="4EC766D8" w:rsidR="00C72EFC" w:rsidRPr="00554868" w:rsidRDefault="009E34A0" w:rsidP="00CE52A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Техническое задание:</w:t>
      </w:r>
    </w:p>
    <w:p w14:paraId="4186705C" w14:textId="1100E524" w:rsidR="0055129D" w:rsidRPr="00FA6CB8" w:rsidRDefault="00131569" w:rsidP="00FA6CB8">
      <w:pPr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п</w:t>
      </w:r>
      <w:r w:rsidRPr="00131569">
        <w:rPr>
          <w:rFonts w:ascii="Times New Roman" w:hAnsi="Times New Roman"/>
          <w:bCs/>
          <w:sz w:val="24"/>
          <w:szCs w:val="24"/>
        </w:rPr>
        <w:t>оставк</w:t>
      </w:r>
      <w:r>
        <w:rPr>
          <w:rFonts w:ascii="Times New Roman" w:hAnsi="Times New Roman"/>
          <w:bCs/>
          <w:sz w:val="24"/>
          <w:szCs w:val="24"/>
        </w:rPr>
        <w:t>у</w:t>
      </w:r>
      <w:r w:rsidRPr="00131569">
        <w:rPr>
          <w:rFonts w:ascii="Times New Roman" w:hAnsi="Times New Roman"/>
          <w:bCs/>
          <w:sz w:val="24"/>
          <w:szCs w:val="24"/>
        </w:rPr>
        <w:t xml:space="preserve"> </w:t>
      </w:r>
      <w:r w:rsidR="0040205E" w:rsidRPr="0040205E">
        <w:rPr>
          <w:rFonts w:ascii="Times New Roman" w:hAnsi="Times New Roman"/>
          <w:bCs/>
          <w:sz w:val="24"/>
          <w:szCs w:val="24"/>
        </w:rPr>
        <w:t>спецодежды, спецобуви и средств индивидуальной защиты, дерматологических средств индивидуальной защиты для нужд филиала ООО "ЖКХ" Лермонтовский субъектами малого и среднего предпринимательства, самозанятыми гражданами</w:t>
      </w:r>
    </w:p>
    <w:tbl>
      <w:tblPr>
        <w:tblStyle w:val="15"/>
        <w:tblW w:w="13320" w:type="dxa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3402"/>
        <w:gridCol w:w="1844"/>
        <w:gridCol w:w="1842"/>
        <w:gridCol w:w="1417"/>
        <w:gridCol w:w="1985"/>
      </w:tblGrid>
      <w:tr w:rsidR="0040205E" w:rsidRPr="0040205E" w14:paraId="3CABF890" w14:textId="34CCC4D2" w:rsidTr="00A01792">
        <w:tc>
          <w:tcPr>
            <w:tcW w:w="704" w:type="dxa"/>
          </w:tcPr>
          <w:p w14:paraId="766F6837" w14:textId="77777777" w:rsidR="0040205E" w:rsidRPr="0040205E" w:rsidRDefault="0040205E" w:rsidP="0040205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bookmarkStart w:id="17" w:name="_Hlk241743328"/>
            <w:r w:rsidRPr="0040205E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126" w:type="dxa"/>
          </w:tcPr>
          <w:p w14:paraId="2AFE0270" w14:textId="1E39F2E3" w:rsidR="0040205E" w:rsidRPr="0040205E" w:rsidRDefault="0040205E" w:rsidP="0040205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40205E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Наименование товара</w:t>
            </w:r>
          </w:p>
        </w:tc>
        <w:tc>
          <w:tcPr>
            <w:tcW w:w="3402" w:type="dxa"/>
          </w:tcPr>
          <w:p w14:paraId="6DB05149" w14:textId="77777777" w:rsidR="0040205E" w:rsidRPr="0040205E" w:rsidRDefault="0040205E" w:rsidP="0040205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40205E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Описание товара, характеристика, соответствие ГОСТ</w:t>
            </w:r>
          </w:p>
        </w:tc>
        <w:tc>
          <w:tcPr>
            <w:tcW w:w="1844" w:type="dxa"/>
          </w:tcPr>
          <w:p w14:paraId="6B0CA984" w14:textId="3A1A0F27" w:rsidR="0040205E" w:rsidRDefault="0040205E" w:rsidP="0040205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40205E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Ед.</w:t>
            </w:r>
            <w:r w:rsidR="00A0179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40205E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изм.</w:t>
            </w:r>
          </w:p>
          <w:p w14:paraId="3813D245" w14:textId="26A24411" w:rsidR="00A01792" w:rsidRPr="0040205E" w:rsidRDefault="00A01792" w:rsidP="0040205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842" w:type="dxa"/>
          </w:tcPr>
          <w:p w14:paraId="6B7683D2" w14:textId="77777777" w:rsidR="0040205E" w:rsidRPr="0040205E" w:rsidRDefault="0040205E" w:rsidP="0040205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40205E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Размерный ряд, кол-во</w:t>
            </w:r>
          </w:p>
        </w:tc>
        <w:tc>
          <w:tcPr>
            <w:tcW w:w="1417" w:type="dxa"/>
          </w:tcPr>
          <w:p w14:paraId="3E647334" w14:textId="67877D4E" w:rsidR="0040205E" w:rsidRPr="0040205E" w:rsidRDefault="00A01792" w:rsidP="0040205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ОКПД2</w:t>
            </w:r>
          </w:p>
        </w:tc>
        <w:tc>
          <w:tcPr>
            <w:tcW w:w="1985" w:type="dxa"/>
          </w:tcPr>
          <w:p w14:paraId="5E16FFC8" w14:textId="77777777" w:rsidR="00A01792" w:rsidRPr="00DB798C" w:rsidRDefault="00A01792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Применение национального режима согласно </w:t>
            </w:r>
          </w:p>
          <w:p w14:paraId="2EA786F4" w14:textId="335F915F" w:rsidR="0040205E" w:rsidRPr="0040205E" w:rsidRDefault="00A01792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DB798C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ПП РФ № 1875</w:t>
            </w:r>
          </w:p>
        </w:tc>
      </w:tr>
      <w:tr w:rsidR="0040205E" w:rsidRPr="0040205E" w14:paraId="5586759A" w14:textId="6BF1103C" w:rsidTr="00A01792">
        <w:trPr>
          <w:trHeight w:val="1619"/>
        </w:trPr>
        <w:tc>
          <w:tcPr>
            <w:tcW w:w="704" w:type="dxa"/>
          </w:tcPr>
          <w:p w14:paraId="09004C2F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5B9A9340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7E6341B7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7925A333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060CD04F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2C6B8E18" w14:textId="33F2D61C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126" w:type="dxa"/>
            <w:vAlign w:val="center"/>
          </w:tcPr>
          <w:p w14:paraId="35370A22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Жилет сигнальный повышенной видимости</w:t>
            </w:r>
          </w:p>
        </w:tc>
        <w:tc>
          <w:tcPr>
            <w:tcW w:w="3402" w:type="dxa"/>
          </w:tcPr>
          <w:p w14:paraId="1B8C84E8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Комплектация: жилет сигнальный, наличие карманов</w:t>
            </w:r>
          </w:p>
          <w:p w14:paraId="78D387DA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Цвет: оранжевый,</w:t>
            </w:r>
          </w:p>
          <w:p w14:paraId="660FB2A6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Плотность/Толщина материала — 120 г/кв.м.,</w:t>
            </w:r>
          </w:p>
          <w:p w14:paraId="03457F46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  <w:t>Сертификат соответствия —  ТР ТС 019/2011</w:t>
            </w:r>
          </w:p>
          <w:p w14:paraId="026C3B5A" w14:textId="20AABD73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  <w:t>Класс/Степень защиты — 2 класс</w:t>
            </w:r>
          </w:p>
        </w:tc>
        <w:tc>
          <w:tcPr>
            <w:tcW w:w="1844" w:type="dxa"/>
          </w:tcPr>
          <w:p w14:paraId="2948F7C8" w14:textId="442C2FDC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 xml:space="preserve">Шт.– 190 </w:t>
            </w:r>
          </w:p>
        </w:tc>
        <w:tc>
          <w:tcPr>
            <w:tcW w:w="1842" w:type="dxa"/>
          </w:tcPr>
          <w:p w14:paraId="6F5686D1" w14:textId="77777777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L=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10</w:t>
            </w:r>
          </w:p>
          <w:p w14:paraId="657EE258" w14:textId="77777777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XL=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70</w:t>
            </w:r>
          </w:p>
          <w:p w14:paraId="4FBE271B" w14:textId="77777777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XXL=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80</w:t>
            </w:r>
          </w:p>
          <w:p w14:paraId="4CEF082E" w14:textId="77777777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XXXL=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30</w:t>
            </w:r>
          </w:p>
          <w:p w14:paraId="50548530" w14:textId="77777777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</w:tcPr>
          <w:p w14:paraId="726CF1A2" w14:textId="745AEF94" w:rsidR="0040205E" w:rsidRPr="0040205E" w:rsidRDefault="00A01792" w:rsidP="0040205E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14.12.30.131</w:t>
            </w:r>
          </w:p>
        </w:tc>
        <w:tc>
          <w:tcPr>
            <w:tcW w:w="1985" w:type="dxa"/>
          </w:tcPr>
          <w:p w14:paraId="1A08C695" w14:textId="149F2306" w:rsidR="0040205E" w:rsidRPr="00130D53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130D5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Запрет</w:t>
            </w:r>
          </w:p>
        </w:tc>
      </w:tr>
      <w:tr w:rsidR="00130D53" w:rsidRPr="0040205E" w14:paraId="43773E1B" w14:textId="5DB71479" w:rsidTr="00A01792">
        <w:trPr>
          <w:trHeight w:val="2933"/>
        </w:trPr>
        <w:tc>
          <w:tcPr>
            <w:tcW w:w="704" w:type="dxa"/>
          </w:tcPr>
          <w:p w14:paraId="7CC82F6A" w14:textId="77777777" w:rsidR="00130D53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10A534CD" w14:textId="77777777" w:rsidR="00130D53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4317F640" w14:textId="77777777" w:rsidR="00130D53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2C607A13" w14:textId="77777777" w:rsidR="00130D53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5CAD5819" w14:textId="77777777" w:rsidR="00130D53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4FC7BDA7" w14:textId="77777777" w:rsidR="00130D53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34374099" w14:textId="77777777" w:rsidR="00130D53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225A75C1" w14:textId="3CC387A3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126" w:type="dxa"/>
            <w:vAlign w:val="center"/>
          </w:tcPr>
          <w:p w14:paraId="03643AAB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Костюм для защиты от механических воздействий (истирания)</w:t>
            </w:r>
          </w:p>
        </w:tc>
        <w:tc>
          <w:tcPr>
            <w:tcW w:w="3402" w:type="dxa"/>
          </w:tcPr>
          <w:p w14:paraId="372B6586" w14:textId="77777777" w:rsidR="00130D53" w:rsidRPr="0040205E" w:rsidRDefault="00130D53" w:rsidP="00130D53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Комплектация: Костюм: куртка, брюки,</w:t>
            </w:r>
          </w:p>
          <w:p w14:paraId="16E29063" w14:textId="77777777" w:rsidR="00130D53" w:rsidRPr="0040205E" w:rsidRDefault="00130D53" w:rsidP="00130D53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  <w:t>Ткань/Материал верха — Смесовая с ВО пропиткой</w:t>
            </w:r>
          </w:p>
          <w:p w14:paraId="0CC9DD1E" w14:textId="77777777" w:rsidR="00130D53" w:rsidRPr="0040205E" w:rsidRDefault="00130D53" w:rsidP="00130D53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  <w:t>Состав — 65% ПЭ, 35% ХБ</w:t>
            </w:r>
          </w:p>
          <w:p w14:paraId="37346F63" w14:textId="77777777" w:rsidR="00130D53" w:rsidRPr="0040205E" w:rsidRDefault="00130D53" w:rsidP="00130D53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  <w:t>Плотность/Толщина материала — 245 г/кв.м</w:t>
            </w:r>
          </w:p>
          <w:p w14:paraId="71A1F83C" w14:textId="77777777" w:rsidR="00130D53" w:rsidRPr="0040205E" w:rsidRDefault="00130D53" w:rsidP="00130D53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  <w:t>Цвет— Кофейный</w:t>
            </w:r>
          </w:p>
          <w:p w14:paraId="0B04841C" w14:textId="4DF329CC" w:rsidR="00130D53" w:rsidRPr="0040205E" w:rsidRDefault="00130D53" w:rsidP="00130D53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  <w:t>Цвет отделки — Коричневый</w:t>
            </w:r>
          </w:p>
        </w:tc>
        <w:tc>
          <w:tcPr>
            <w:tcW w:w="1844" w:type="dxa"/>
          </w:tcPr>
          <w:p w14:paraId="6D2C259C" w14:textId="11595B8C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 xml:space="preserve">Шт.-172 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1ABB600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44-46/170-176=5</w:t>
            </w:r>
          </w:p>
          <w:p w14:paraId="4372003B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44-46/182-188=2</w:t>
            </w:r>
          </w:p>
          <w:p w14:paraId="077FB64C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48-50/170-176=42</w:t>
            </w:r>
          </w:p>
          <w:p w14:paraId="49813370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48-50/182-188=12</w:t>
            </w:r>
          </w:p>
          <w:p w14:paraId="7C9F2181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52-54/170-176=42</w:t>
            </w:r>
          </w:p>
          <w:p w14:paraId="7FD55F8D" w14:textId="2E012FDF" w:rsidR="00130D53" w:rsidRPr="0040205E" w:rsidRDefault="00130D53" w:rsidP="00130D53">
            <w:pPr>
              <w:tabs>
                <w:tab w:val="center" w:pos="4841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52-54/182-188=17</w:t>
            </w:r>
          </w:p>
          <w:p w14:paraId="37BF90A5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56-58/170-176=8</w:t>
            </w:r>
          </w:p>
          <w:p w14:paraId="4B1CDD7C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56-58/182-188=20</w:t>
            </w:r>
          </w:p>
          <w:p w14:paraId="2D69CC31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60-62/170-176=7</w:t>
            </w:r>
          </w:p>
          <w:p w14:paraId="4ECB4E17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60-62/182-188=8</w:t>
            </w:r>
          </w:p>
          <w:p w14:paraId="687F9D79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64-66/182-188=6</w:t>
            </w:r>
          </w:p>
          <w:p w14:paraId="02C911FD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64-66/190-200=1</w:t>
            </w:r>
          </w:p>
          <w:p w14:paraId="3790A784" w14:textId="28DFD26E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68-70/рост 190-200=2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160F3E1" w14:textId="77156B5A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14.12.11.120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39957B3" w14:textId="04FC5E40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D174DB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Запрет</w:t>
            </w:r>
          </w:p>
        </w:tc>
      </w:tr>
      <w:tr w:rsidR="00130D53" w:rsidRPr="0040205E" w14:paraId="5E50E28E" w14:textId="3CC63D87" w:rsidTr="00A01792">
        <w:tc>
          <w:tcPr>
            <w:tcW w:w="704" w:type="dxa"/>
          </w:tcPr>
          <w:p w14:paraId="488FF0A2" w14:textId="77777777" w:rsidR="00130D53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4524C42A" w14:textId="77777777" w:rsidR="00130D53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756ACADA" w14:textId="77777777" w:rsidR="00130D53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7E04AB56" w14:textId="77777777" w:rsidR="00130D53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42859394" w14:textId="77777777" w:rsidR="00130D53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31518AD5" w14:textId="77777777" w:rsidR="00130D53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001C90ED" w14:textId="77777777" w:rsidR="00130D53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509672C4" w14:textId="62F08F4A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126" w:type="dxa"/>
            <w:vAlign w:val="center"/>
          </w:tcPr>
          <w:p w14:paraId="36BDA4B1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Пальто, полупальто, плащ для защиты от воды</w:t>
            </w:r>
          </w:p>
        </w:tc>
        <w:tc>
          <w:tcPr>
            <w:tcW w:w="3402" w:type="dxa"/>
          </w:tcPr>
          <w:p w14:paraId="2463EBD3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Комплектация: плащ влагозащитный,</w:t>
            </w:r>
          </w:p>
          <w:p w14:paraId="285AC91B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Цвет: синий,</w:t>
            </w:r>
          </w:p>
          <w:p w14:paraId="3DE1E747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ТР ТС 019/2011,</w:t>
            </w:r>
          </w:p>
          <w:p w14:paraId="1E7259CC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 xml:space="preserve">Защитные свойства: Вн, З, </w:t>
            </w:r>
          </w:p>
          <w:p w14:paraId="23EBBA22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 xml:space="preserve">Основа полифир 100%, </w:t>
            </w:r>
          </w:p>
          <w:p w14:paraId="255067B8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Покрытие: ПВХ</w:t>
            </w:r>
          </w:p>
        </w:tc>
        <w:tc>
          <w:tcPr>
            <w:tcW w:w="1844" w:type="dxa"/>
          </w:tcPr>
          <w:p w14:paraId="78AE55E4" w14:textId="0F763131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Шт.168</w:t>
            </w:r>
          </w:p>
        </w:tc>
        <w:tc>
          <w:tcPr>
            <w:tcW w:w="1842" w:type="dxa"/>
          </w:tcPr>
          <w:p w14:paraId="53220B81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44-46/170-176=5</w:t>
            </w:r>
          </w:p>
          <w:p w14:paraId="5C20417B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44-46/182-188=2</w:t>
            </w:r>
          </w:p>
          <w:p w14:paraId="5C7D01EB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48-50/170-176=42</w:t>
            </w:r>
          </w:p>
          <w:p w14:paraId="42BF8656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48-50/182-188=12</w:t>
            </w:r>
          </w:p>
          <w:p w14:paraId="489175A5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52-54/170-176=42</w:t>
            </w:r>
          </w:p>
          <w:p w14:paraId="0F5B2412" w14:textId="7E964A6F" w:rsidR="00130D53" w:rsidRPr="0040205E" w:rsidRDefault="00130D53" w:rsidP="00130D53">
            <w:pPr>
              <w:tabs>
                <w:tab w:val="center" w:pos="4841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52-54/182-188=17</w:t>
            </w:r>
          </w:p>
          <w:p w14:paraId="368373F2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56-58/170-176=8</w:t>
            </w:r>
          </w:p>
          <w:p w14:paraId="6C03E799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56-58/182-188=19</w:t>
            </w:r>
          </w:p>
          <w:p w14:paraId="6CD8CCDE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60-62/170-176=7</w:t>
            </w:r>
          </w:p>
          <w:p w14:paraId="54385D41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60-62/182-188=6</w:t>
            </w:r>
          </w:p>
          <w:p w14:paraId="115E6327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64-66/182-188=6</w:t>
            </w:r>
          </w:p>
          <w:p w14:paraId="6D0E8F28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68-70/рост 190-200=2</w:t>
            </w:r>
          </w:p>
          <w:p w14:paraId="6296D004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4EB7053D" w14:textId="66B28F04" w:rsidR="00130D53" w:rsidRPr="0040205E" w:rsidRDefault="00130D53" w:rsidP="00130D53">
            <w:pPr>
              <w:tabs>
                <w:tab w:val="left" w:pos="435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</w:tcPr>
          <w:p w14:paraId="634E65AE" w14:textId="63C6063B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CE52A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14.12.30.110</w:t>
            </w:r>
          </w:p>
        </w:tc>
        <w:tc>
          <w:tcPr>
            <w:tcW w:w="1985" w:type="dxa"/>
          </w:tcPr>
          <w:p w14:paraId="1C33332B" w14:textId="60B86B1B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D174DB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Запрет</w:t>
            </w:r>
          </w:p>
        </w:tc>
      </w:tr>
      <w:tr w:rsidR="00130D53" w:rsidRPr="0040205E" w14:paraId="215CD18A" w14:textId="733ECB44" w:rsidTr="00A01792">
        <w:tc>
          <w:tcPr>
            <w:tcW w:w="704" w:type="dxa"/>
          </w:tcPr>
          <w:p w14:paraId="601042EB" w14:textId="2809D5D1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2126" w:type="dxa"/>
          </w:tcPr>
          <w:p w14:paraId="6AE40956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 xml:space="preserve">Ботинки: обувь специальная для </w:t>
            </w: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lastRenderedPageBreak/>
              <w:t>защиты от механических воздействий (истирания, ударов в носочной части, проколов, порезов, от скольжения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402" w:type="dxa"/>
          </w:tcPr>
          <w:p w14:paraId="49470B86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lastRenderedPageBreak/>
              <w:t>Комплектация: Ботинки,</w:t>
            </w:r>
          </w:p>
          <w:p w14:paraId="4591E115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lastRenderedPageBreak/>
              <w:t xml:space="preserve">Сезон: демисезонный, Ткань/материал верха: Натуральная кожа, </w:t>
            </w:r>
          </w:p>
          <w:p w14:paraId="0874AE76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 xml:space="preserve">Цвет: черный, </w:t>
            </w:r>
          </w:p>
          <w:p w14:paraId="7F559172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Подошва: Нитрил,</w:t>
            </w:r>
          </w:p>
          <w:p w14:paraId="10B9C58B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 xml:space="preserve"> Метод крепления: Клеепрошивной,</w:t>
            </w:r>
          </w:p>
          <w:p w14:paraId="41DC142D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u w:val="single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 xml:space="preserve"> Защитная стелька: </w:t>
            </w:r>
            <w:r w:rsidRPr="0040205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en-US"/>
              </w:rPr>
              <w:t>отсутствует,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 xml:space="preserve"> Защитный подносок: </w:t>
            </w:r>
            <w:r w:rsidRPr="0040205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u w:val="single"/>
                <w:lang w:eastAsia="en-US"/>
              </w:rPr>
              <w:t>Поликарбонатный</w:t>
            </w:r>
          </w:p>
          <w:p w14:paraId="32FEE268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ТР ТС 019/2011</w:t>
            </w:r>
          </w:p>
        </w:tc>
        <w:tc>
          <w:tcPr>
            <w:tcW w:w="1844" w:type="dxa"/>
          </w:tcPr>
          <w:p w14:paraId="0123337E" w14:textId="622E541D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lastRenderedPageBreak/>
              <w:t xml:space="preserve">Пар.-166 </w:t>
            </w:r>
          </w:p>
        </w:tc>
        <w:tc>
          <w:tcPr>
            <w:tcW w:w="1842" w:type="dxa"/>
          </w:tcPr>
          <w:p w14:paraId="3E7B095E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37=1</w:t>
            </w:r>
          </w:p>
          <w:p w14:paraId="11233584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39=1</w:t>
            </w:r>
          </w:p>
          <w:p w14:paraId="0EC8CA25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lastRenderedPageBreak/>
              <w:t>40=6</w:t>
            </w:r>
          </w:p>
          <w:p w14:paraId="47FFA1F7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41=24</w:t>
            </w:r>
          </w:p>
          <w:p w14:paraId="34F5673C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42=40</w:t>
            </w:r>
          </w:p>
          <w:p w14:paraId="45862EDB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43=43</w:t>
            </w:r>
          </w:p>
          <w:p w14:paraId="47C05B07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44=15</w:t>
            </w:r>
          </w:p>
          <w:p w14:paraId="397102B8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45=22</w:t>
            </w:r>
          </w:p>
          <w:p w14:paraId="3F822B41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46=7</w:t>
            </w:r>
          </w:p>
          <w:p w14:paraId="7FC2315B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47=5</w:t>
            </w:r>
          </w:p>
          <w:p w14:paraId="57EC5A9B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48=2</w:t>
            </w:r>
          </w:p>
        </w:tc>
        <w:tc>
          <w:tcPr>
            <w:tcW w:w="1417" w:type="dxa"/>
          </w:tcPr>
          <w:p w14:paraId="735F8BD0" w14:textId="057872D8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15.20.13.130</w:t>
            </w:r>
          </w:p>
        </w:tc>
        <w:tc>
          <w:tcPr>
            <w:tcW w:w="1985" w:type="dxa"/>
          </w:tcPr>
          <w:p w14:paraId="4B08D6F4" w14:textId="75590704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D7E2D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Запрет</w:t>
            </w:r>
          </w:p>
        </w:tc>
      </w:tr>
      <w:tr w:rsidR="00130D53" w:rsidRPr="0040205E" w14:paraId="1EEBE372" w14:textId="2D2B342C" w:rsidTr="00A01792">
        <w:tc>
          <w:tcPr>
            <w:tcW w:w="704" w:type="dxa"/>
          </w:tcPr>
          <w:p w14:paraId="00DF5DD3" w14:textId="1C5C68A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2126" w:type="dxa"/>
          </w:tcPr>
          <w:p w14:paraId="141F0E18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Костюм (в том числе отдельными предметами: куртка, брюки, полукомбинезон, жилет)</w:t>
            </w:r>
          </w:p>
        </w:tc>
        <w:tc>
          <w:tcPr>
            <w:tcW w:w="3402" w:type="dxa"/>
          </w:tcPr>
          <w:p w14:paraId="066C692B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Комплектация: Куртка</w:t>
            </w:r>
          </w:p>
          <w:p w14:paraId="080B4950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Цвет: Хаки</w:t>
            </w:r>
          </w:p>
          <w:p w14:paraId="3408441D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ГОСТ 25295-2003, ТР ТС 017/2011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Куртка комбинированная из ткани двух цветов, с центральной застежкой на молнию, с удлиненной фигурной линией низа по спинке, с втачным капюшоном, с втачными рукавами. Куртка с левым нагрудным прорезным карманом на молнию, нижние карманы в швах. На подкладке с правой стороны накладной карман на молнию.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Материал верха основной: ткань полиэфирная с ВО, пл.90 г/м2 состав 100% п/э, цвет: хаки.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Материал верха отделочный: ткань полиэфирная с ВО пл.90 г/м2 состав 100% п/э, цвет: чёрный.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Материал подкладки: ткань полиэфирная, пл. 90 г/м2, состав 100% п/э, цвет: чёрный.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Материал подкладки капюшона: полотно флисовое, состав 100% п/э, пл. 180 г/м², цвет: чёрный.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Материал утеплителя: нетканое полиэфирное полотно, состав 100% п/э, пл. 150 г/м² – 2 слоя.</w:t>
            </w:r>
          </w:p>
          <w:p w14:paraId="3C29D7A7" w14:textId="77777777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Пакет утеплителя: 2 слоя</w:t>
            </w:r>
          </w:p>
        </w:tc>
        <w:tc>
          <w:tcPr>
            <w:tcW w:w="1844" w:type="dxa"/>
          </w:tcPr>
          <w:p w14:paraId="1E6306B3" w14:textId="461A8C79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Шт-170</w:t>
            </w:r>
          </w:p>
        </w:tc>
        <w:tc>
          <w:tcPr>
            <w:tcW w:w="1842" w:type="dxa"/>
          </w:tcPr>
          <w:p w14:paraId="5804BBB2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44-46/170-176=5</w:t>
            </w:r>
          </w:p>
          <w:p w14:paraId="48A17E1F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44-46/182-188=2</w:t>
            </w:r>
          </w:p>
          <w:p w14:paraId="767038A9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48-50/170-176=40</w:t>
            </w:r>
          </w:p>
          <w:p w14:paraId="4A3A9D96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48-50/182-188=12</w:t>
            </w:r>
          </w:p>
          <w:p w14:paraId="45BC5670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52-54/170-176=42</w:t>
            </w:r>
          </w:p>
          <w:p w14:paraId="654CE372" w14:textId="6B256EAF" w:rsidR="00130D53" w:rsidRPr="0040205E" w:rsidRDefault="00130D53" w:rsidP="00130D53">
            <w:pPr>
              <w:tabs>
                <w:tab w:val="center" w:pos="4841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52-54/182-188=17</w:t>
            </w:r>
          </w:p>
          <w:p w14:paraId="51BE87AC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56-58/170-176=8</w:t>
            </w:r>
          </w:p>
          <w:p w14:paraId="1567A39C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56-58/182-188=20</w:t>
            </w:r>
          </w:p>
          <w:p w14:paraId="43FC4E25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60-62/170-176=8</w:t>
            </w:r>
          </w:p>
          <w:p w14:paraId="414EBD4E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60-62/182-188=8</w:t>
            </w:r>
          </w:p>
          <w:p w14:paraId="04C12757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64-66/182-188=6</w:t>
            </w:r>
          </w:p>
          <w:p w14:paraId="010EEB75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68-70/рост 190-200=2</w:t>
            </w:r>
          </w:p>
          <w:p w14:paraId="346B997B" w14:textId="77777777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</w:tcPr>
          <w:p w14:paraId="5E3507C6" w14:textId="6CC02DE5" w:rsidR="00130D53" w:rsidRPr="0040205E" w:rsidRDefault="00130D53" w:rsidP="00130D5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14.12.11.120</w:t>
            </w:r>
          </w:p>
        </w:tc>
        <w:tc>
          <w:tcPr>
            <w:tcW w:w="1985" w:type="dxa"/>
          </w:tcPr>
          <w:p w14:paraId="6D7D342E" w14:textId="736F0F00" w:rsidR="00130D53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D7E2D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Запрет</w:t>
            </w:r>
          </w:p>
        </w:tc>
      </w:tr>
      <w:tr w:rsidR="0040205E" w:rsidRPr="0040205E" w14:paraId="63AB6191" w14:textId="7747AB63" w:rsidTr="00A01792">
        <w:tc>
          <w:tcPr>
            <w:tcW w:w="704" w:type="dxa"/>
          </w:tcPr>
          <w:p w14:paraId="5A8150A3" w14:textId="20278B36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126" w:type="dxa"/>
          </w:tcPr>
          <w:p w14:paraId="37107D6B" w14:textId="7A715B01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Подшлемник, шапка</w:t>
            </w:r>
          </w:p>
          <w:p w14:paraId="0EA83071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по климатическим поясам</w:t>
            </w:r>
          </w:p>
        </w:tc>
        <w:tc>
          <w:tcPr>
            <w:tcW w:w="3402" w:type="dxa"/>
          </w:tcPr>
          <w:p w14:paraId="655705DD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 xml:space="preserve">Комплектация: шапка трикотажная, </w:t>
            </w:r>
          </w:p>
          <w:p w14:paraId="5688CC92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 xml:space="preserve"> цвет: черный, </w:t>
            </w:r>
          </w:p>
          <w:p w14:paraId="591CDC59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основной материал: Ткань "Трикотажное полотно" 100% акрил,</w:t>
            </w:r>
          </w:p>
          <w:p w14:paraId="433E1DF8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 xml:space="preserve">Сезонность: Зима, </w:t>
            </w:r>
          </w:p>
          <w:p w14:paraId="4110928D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 xml:space="preserve">ТР ТС 019/2011, </w:t>
            </w:r>
          </w:p>
          <w:p w14:paraId="33D314CC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 xml:space="preserve">ГОСТ: 33378-2015, </w:t>
            </w:r>
          </w:p>
          <w:p w14:paraId="43D1AD53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Защитные свойства: З</w:t>
            </w:r>
          </w:p>
          <w:p w14:paraId="560A9F7E" w14:textId="3E289382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Страна производства: Россия.</w:t>
            </w:r>
          </w:p>
        </w:tc>
        <w:tc>
          <w:tcPr>
            <w:tcW w:w="1844" w:type="dxa"/>
          </w:tcPr>
          <w:p w14:paraId="3432472C" w14:textId="77777777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Шт.=200</w:t>
            </w:r>
          </w:p>
        </w:tc>
        <w:tc>
          <w:tcPr>
            <w:tcW w:w="1842" w:type="dxa"/>
          </w:tcPr>
          <w:p w14:paraId="07E1273F" w14:textId="16140E70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7" w:type="dxa"/>
          </w:tcPr>
          <w:p w14:paraId="2030C6DA" w14:textId="45742422" w:rsidR="0040205E" w:rsidRPr="0040205E" w:rsidRDefault="00473C90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60417B">
              <w:rPr>
                <w:rFonts w:ascii="Times New Roman" w:hAnsi="Times New Roman"/>
                <w:sz w:val="20"/>
                <w:szCs w:val="20"/>
                <w:lang w:eastAsia="ru-RU"/>
              </w:rPr>
              <w:t>14.19.42.160</w:t>
            </w:r>
          </w:p>
        </w:tc>
        <w:tc>
          <w:tcPr>
            <w:tcW w:w="1985" w:type="dxa"/>
          </w:tcPr>
          <w:p w14:paraId="1386FDB6" w14:textId="1E80DBDA" w:rsidR="0040205E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D7E2D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Запрет</w:t>
            </w:r>
          </w:p>
        </w:tc>
      </w:tr>
      <w:tr w:rsidR="0040205E" w:rsidRPr="0040205E" w14:paraId="35068F3D" w14:textId="3CBFF5A0" w:rsidTr="00A01792">
        <w:tc>
          <w:tcPr>
            <w:tcW w:w="704" w:type="dxa"/>
          </w:tcPr>
          <w:p w14:paraId="0DB41434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40CAF508" w14:textId="2C6DDC95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126" w:type="dxa"/>
            <w:vAlign w:val="center"/>
          </w:tcPr>
          <w:p w14:paraId="45270953" w14:textId="77777777" w:rsidR="0040205E" w:rsidRPr="0040205E" w:rsidRDefault="0040205E" w:rsidP="0040205E">
            <w:pPr>
              <w:suppressAutoHyphens w:val="0"/>
              <w:spacing w:after="223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Перчатки утепленные</w:t>
            </w:r>
          </w:p>
        </w:tc>
        <w:tc>
          <w:tcPr>
            <w:tcW w:w="3402" w:type="dxa"/>
          </w:tcPr>
          <w:p w14:paraId="059D91B1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Двойные трикотажные 10 кл. полушерстяные перчатки</w:t>
            </w:r>
          </w:p>
          <w:p w14:paraId="08EAF34B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lastRenderedPageBreak/>
              <w:t>состав пряжи: полушерсть (шерсть 15%, акрил 70%, хлопок 15%)</w:t>
            </w:r>
          </w:p>
          <w:p w14:paraId="38843C5E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цвет черный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длина перчатки   25-26  см</w:t>
            </w:r>
          </w:p>
          <w:p w14:paraId="440CBDDC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вес – 90 гр.</w:t>
            </w:r>
          </w:p>
          <w:p w14:paraId="37DC875A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ТР ТС: 019/2011</w:t>
            </w:r>
          </w:p>
          <w:p w14:paraId="3D45649C" w14:textId="04975F1D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ГОСТ 12.4.252-2013</w:t>
            </w:r>
          </w:p>
        </w:tc>
        <w:tc>
          <w:tcPr>
            <w:tcW w:w="1844" w:type="dxa"/>
          </w:tcPr>
          <w:p w14:paraId="4C2652E3" w14:textId="77777777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lastRenderedPageBreak/>
              <w:t>Пара =800</w:t>
            </w:r>
          </w:p>
        </w:tc>
        <w:tc>
          <w:tcPr>
            <w:tcW w:w="1842" w:type="dxa"/>
          </w:tcPr>
          <w:p w14:paraId="7546B7D0" w14:textId="77777777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417" w:type="dxa"/>
          </w:tcPr>
          <w:p w14:paraId="3CE3680E" w14:textId="1D832406" w:rsidR="0040205E" w:rsidRPr="0040205E" w:rsidRDefault="00A01792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14.19.23.140</w:t>
            </w:r>
          </w:p>
        </w:tc>
        <w:tc>
          <w:tcPr>
            <w:tcW w:w="1985" w:type="dxa"/>
          </w:tcPr>
          <w:p w14:paraId="2B3ED20B" w14:textId="2C7E81E1" w:rsidR="0040205E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D7E2D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Запрет</w:t>
            </w:r>
          </w:p>
        </w:tc>
      </w:tr>
      <w:tr w:rsidR="0040205E" w:rsidRPr="0040205E" w14:paraId="1BF01D85" w14:textId="240CBE73" w:rsidTr="00A01792">
        <w:tc>
          <w:tcPr>
            <w:tcW w:w="704" w:type="dxa"/>
          </w:tcPr>
          <w:p w14:paraId="16B2BA09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1095185B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5C9A6B4D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202192C4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2D4062D8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5D47432F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3B6754C9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57B1E78F" w14:textId="6137A7B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2126" w:type="dxa"/>
            <w:vAlign w:val="center"/>
          </w:tcPr>
          <w:p w14:paraId="5F0D2EF7" w14:textId="77777777" w:rsidR="0040205E" w:rsidRPr="0040205E" w:rsidRDefault="0040205E" w:rsidP="0040205E">
            <w:pPr>
              <w:suppressAutoHyphens w:val="0"/>
              <w:spacing w:after="223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shd w:val="clear" w:color="auto" w:fill="FFFFFF"/>
                <w:lang w:eastAsia="ru-RU"/>
              </w:rPr>
              <w:t>Перчатки с полимерным покрытием с двойным обливом</w:t>
            </w:r>
          </w:p>
        </w:tc>
        <w:tc>
          <w:tcPr>
            <w:tcW w:w="3402" w:type="dxa"/>
          </w:tcPr>
          <w:p w14:paraId="17CFA7A7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Перчатки из хлопка с двухслойным покрытием из натурального латекса. Латексное покрытие защищает от механических воздействий, обеспечивая высокую износостойкость. Более эффективная и долговечная альтернатива ПВХ перчаткам. Отлично дышат, благодаря основе из хлопка. Цвет в ассортименте.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  Класс вязки: 13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Основа: хлопок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Покрытие: латекс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Зона покрытия: ладонь и кончики пальцев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Тип покрытия: гладкий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Вес пары  42-44 г.     </w:t>
            </w:r>
          </w:p>
          <w:p w14:paraId="145F770E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ТР ТС: 019/2011</w:t>
            </w:r>
          </w:p>
          <w:p w14:paraId="65BF23CB" w14:textId="0908192F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ГОСТ 12.4.252-2013</w:t>
            </w:r>
          </w:p>
        </w:tc>
        <w:tc>
          <w:tcPr>
            <w:tcW w:w="1844" w:type="dxa"/>
          </w:tcPr>
          <w:p w14:paraId="0330D619" w14:textId="77777777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Пара=6000</w:t>
            </w:r>
          </w:p>
        </w:tc>
        <w:tc>
          <w:tcPr>
            <w:tcW w:w="1842" w:type="dxa"/>
          </w:tcPr>
          <w:p w14:paraId="03923B0D" w14:textId="77777777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6 000</w:t>
            </w:r>
          </w:p>
        </w:tc>
        <w:tc>
          <w:tcPr>
            <w:tcW w:w="1417" w:type="dxa"/>
          </w:tcPr>
          <w:p w14:paraId="73ECF01A" w14:textId="29572202" w:rsidR="0040205E" w:rsidRPr="0040205E" w:rsidRDefault="00A01792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14.12.30.150</w:t>
            </w:r>
          </w:p>
        </w:tc>
        <w:tc>
          <w:tcPr>
            <w:tcW w:w="1985" w:type="dxa"/>
          </w:tcPr>
          <w:p w14:paraId="17F2FC13" w14:textId="688BBB20" w:rsidR="0040205E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D7E2D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Запрет</w:t>
            </w:r>
          </w:p>
        </w:tc>
      </w:tr>
      <w:tr w:rsidR="0040205E" w:rsidRPr="0040205E" w14:paraId="59646367" w14:textId="5FBD2484" w:rsidTr="00A01792">
        <w:tc>
          <w:tcPr>
            <w:tcW w:w="704" w:type="dxa"/>
          </w:tcPr>
          <w:p w14:paraId="38AE8EA8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6F7820AA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3F35F09A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50A7716A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79FDE580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50B1DE2C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25614ADE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30BF2D9E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5E5F90DC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60B3CA69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65A93FD6" w14:textId="1345329F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2126" w:type="dxa"/>
            <w:vAlign w:val="center"/>
          </w:tcPr>
          <w:p w14:paraId="2902DF1B" w14:textId="77777777" w:rsidR="0040205E" w:rsidRPr="0040205E" w:rsidRDefault="0040205E" w:rsidP="0040205E">
            <w:pPr>
              <w:suppressAutoHyphens w:val="0"/>
              <w:spacing w:after="223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shd w:val="clear" w:color="auto" w:fill="FFFFFF"/>
                <w:lang w:eastAsia="ru-RU"/>
              </w:rPr>
            </w:pPr>
            <w:r w:rsidRPr="0040205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shd w:val="clear" w:color="auto" w:fill="FFFFFF"/>
                <w:lang w:eastAsia="ru-RU"/>
              </w:rPr>
              <w:t>Перчатки с полимерным покрытием облитые</w:t>
            </w:r>
          </w:p>
        </w:tc>
        <w:tc>
          <w:tcPr>
            <w:tcW w:w="3402" w:type="dxa"/>
          </w:tcPr>
          <w:p w14:paraId="6E35CF3F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Защитные перчатки на х/б основе с полным нитриловым покрытием. Усиленное покрытие обеспечивает повышенную стойкость к тяжелым механическим нагрузкам. Основа перчатки - "джерси" (трикотажное ворсистое полотно из 100% хлопка) впитывает влагу, обеспечивает термоизоляцию и комфорт рук во время работы. Манжета крага защищает запястье и позволяет быстро сбросить перчатку с руки без контакта с агрессивной средой.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Основа:х/б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Покрытие:нитрил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Длина:250-270 мм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Цвет:синий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Класс риска:2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Манжета:крага</w:t>
            </w:r>
          </w:p>
          <w:p w14:paraId="215C85D2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ТУ 14.12.30-39739448-003-2022</w:t>
            </w:r>
          </w:p>
          <w:p w14:paraId="45C321FA" w14:textId="16BADDAB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ТР ТС: 019/2011</w:t>
            </w:r>
          </w:p>
        </w:tc>
        <w:tc>
          <w:tcPr>
            <w:tcW w:w="1844" w:type="dxa"/>
          </w:tcPr>
          <w:p w14:paraId="66D9B558" w14:textId="33A616F5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Пар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-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842" w:type="dxa"/>
          </w:tcPr>
          <w:p w14:paraId="490ED73F" w14:textId="77777777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7" w:type="dxa"/>
          </w:tcPr>
          <w:p w14:paraId="70A83F47" w14:textId="08BECD8A" w:rsidR="0040205E" w:rsidRPr="0040205E" w:rsidRDefault="00A01792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14.12.30.150</w:t>
            </w:r>
          </w:p>
        </w:tc>
        <w:tc>
          <w:tcPr>
            <w:tcW w:w="1985" w:type="dxa"/>
          </w:tcPr>
          <w:p w14:paraId="762EBDF5" w14:textId="3E244664" w:rsidR="0040205E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D7E2D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Запрет</w:t>
            </w:r>
          </w:p>
        </w:tc>
      </w:tr>
      <w:tr w:rsidR="0040205E" w:rsidRPr="0040205E" w14:paraId="5B568907" w14:textId="7A3A5051" w:rsidTr="00A01792">
        <w:tc>
          <w:tcPr>
            <w:tcW w:w="704" w:type="dxa"/>
          </w:tcPr>
          <w:p w14:paraId="6AAFE31B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74019865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4D0B4801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6949881C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66359139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1C5EDC91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056220C2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7B46463F" w14:textId="7E40574D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2126" w:type="dxa"/>
            <w:vAlign w:val="center"/>
          </w:tcPr>
          <w:p w14:paraId="5201EB4D" w14:textId="77777777" w:rsidR="0040205E" w:rsidRPr="0040205E" w:rsidRDefault="0040205E" w:rsidP="0040205E">
            <w:pPr>
              <w:suppressAutoHyphens w:val="0"/>
              <w:spacing w:after="223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shd w:val="clear" w:color="auto" w:fill="FFFFFF"/>
                <w:lang w:eastAsia="ru-RU"/>
              </w:rPr>
              <w:lastRenderedPageBreak/>
              <w:t xml:space="preserve">Перчатки для защиты  от механических </w:t>
            </w:r>
            <w:r w:rsidRPr="0040205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shd w:val="clear" w:color="auto" w:fill="FFFFFF"/>
                <w:lang w:eastAsia="ru-RU"/>
              </w:rPr>
              <w:lastRenderedPageBreak/>
              <w:t xml:space="preserve">воздействий трикотажные </w:t>
            </w:r>
          </w:p>
        </w:tc>
        <w:tc>
          <w:tcPr>
            <w:tcW w:w="3402" w:type="dxa"/>
          </w:tcPr>
          <w:p w14:paraId="2EACD219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Перчатки с ПВХ-защитой "точка"</w:t>
            </w:r>
          </w:p>
          <w:p w14:paraId="3704DCDA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позволяют защитить руки от внешних воздействий в процессе физических нагрузок</w:t>
            </w:r>
          </w:p>
          <w:p w14:paraId="509973E2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  <w:t>материал: 30пэ/70хб с нанесением ПВХ-покрытия (дополнительная защита, предотвращает скольжение)</w:t>
            </w:r>
          </w:p>
          <w:p w14:paraId="29FF7307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  <w:t>класс вязки: 10</w:t>
            </w:r>
          </w:p>
          <w:p w14:paraId="47ECA9C9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  <w:t>вес пары : 48 гр</w:t>
            </w:r>
          </w:p>
          <w:p w14:paraId="5D3A607B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  <w:t>эластичная манжета</w:t>
            </w:r>
          </w:p>
          <w:p w14:paraId="23942E12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  <w:t>двойной оверлок</w:t>
            </w:r>
          </w:p>
          <w:p w14:paraId="06B824C9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  <w:t>ПВХ-защита (точка)</w:t>
            </w:r>
          </w:p>
          <w:p w14:paraId="6167E7FE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  <w:t>Цвет - серый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  <w:br/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ТР ТС: 019/2011</w:t>
            </w:r>
          </w:p>
          <w:p w14:paraId="19EB3823" w14:textId="19D6A870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ГОСТ 12.4.252-2013</w:t>
            </w:r>
          </w:p>
        </w:tc>
        <w:tc>
          <w:tcPr>
            <w:tcW w:w="1844" w:type="dxa"/>
          </w:tcPr>
          <w:p w14:paraId="6920D6B5" w14:textId="77777777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lastRenderedPageBreak/>
              <w:t>Пара-300</w:t>
            </w:r>
          </w:p>
        </w:tc>
        <w:tc>
          <w:tcPr>
            <w:tcW w:w="1842" w:type="dxa"/>
          </w:tcPr>
          <w:p w14:paraId="2BD9BDE3" w14:textId="77777777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1417" w:type="dxa"/>
          </w:tcPr>
          <w:p w14:paraId="20109C64" w14:textId="7FAF0AA7" w:rsidR="0040205E" w:rsidRPr="0040205E" w:rsidRDefault="00A01792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14.19.23.140</w:t>
            </w:r>
          </w:p>
        </w:tc>
        <w:tc>
          <w:tcPr>
            <w:tcW w:w="1985" w:type="dxa"/>
          </w:tcPr>
          <w:p w14:paraId="2A283E6B" w14:textId="02CD795C" w:rsidR="0040205E" w:rsidRPr="0040205E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D7E2D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Запрет</w:t>
            </w:r>
          </w:p>
        </w:tc>
      </w:tr>
      <w:tr w:rsidR="0040205E" w:rsidRPr="0040205E" w14:paraId="6F35C1E7" w14:textId="64EF669C" w:rsidTr="00A01792">
        <w:tc>
          <w:tcPr>
            <w:tcW w:w="704" w:type="dxa"/>
          </w:tcPr>
          <w:p w14:paraId="21D3AA09" w14:textId="28400123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126" w:type="dxa"/>
            <w:vAlign w:val="center"/>
          </w:tcPr>
          <w:p w14:paraId="502EE29A" w14:textId="5AA39736" w:rsidR="0040205E" w:rsidRPr="0040205E" w:rsidRDefault="00A01792" w:rsidP="0040205E">
            <w:pPr>
              <w:suppressAutoHyphens w:val="0"/>
              <w:spacing w:after="223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</w:t>
            </w:r>
            <w:r w:rsidR="0040205E"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редства регенерирующего (восстанавливающего) типа</w:t>
            </w:r>
          </w:p>
        </w:tc>
        <w:tc>
          <w:tcPr>
            <w:tcW w:w="3402" w:type="dxa"/>
            <w:vAlign w:val="center"/>
          </w:tcPr>
          <w:p w14:paraId="31B804CA" w14:textId="0BDB51A1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Крем для кожи регенерирующий. «Барьер» 100 мл. «или эквивалент»</w:t>
            </w:r>
          </w:p>
        </w:tc>
        <w:tc>
          <w:tcPr>
            <w:tcW w:w="1844" w:type="dxa"/>
          </w:tcPr>
          <w:p w14:paraId="3E088310" w14:textId="77777777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Шт.=960</w:t>
            </w:r>
          </w:p>
        </w:tc>
        <w:tc>
          <w:tcPr>
            <w:tcW w:w="1842" w:type="dxa"/>
          </w:tcPr>
          <w:p w14:paraId="6798E27D" w14:textId="77777777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960</w:t>
            </w:r>
          </w:p>
        </w:tc>
        <w:tc>
          <w:tcPr>
            <w:tcW w:w="1417" w:type="dxa"/>
          </w:tcPr>
          <w:p w14:paraId="64A1688D" w14:textId="3E3B7937" w:rsidR="0040205E" w:rsidRPr="0040205E" w:rsidRDefault="00473C90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CE52A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20.42.15.150</w:t>
            </w:r>
          </w:p>
        </w:tc>
        <w:tc>
          <w:tcPr>
            <w:tcW w:w="1985" w:type="dxa"/>
          </w:tcPr>
          <w:p w14:paraId="4F406369" w14:textId="41105C4E" w:rsidR="0040205E" w:rsidRPr="00130D53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130D5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Не применяется</w:t>
            </w:r>
          </w:p>
        </w:tc>
      </w:tr>
      <w:tr w:rsidR="0040205E" w:rsidRPr="0040205E" w14:paraId="3BB579BB" w14:textId="74328CD5" w:rsidTr="00A01792">
        <w:tc>
          <w:tcPr>
            <w:tcW w:w="704" w:type="dxa"/>
          </w:tcPr>
          <w:p w14:paraId="7C5CBBB7" w14:textId="39E97E44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2126" w:type="dxa"/>
            <w:vAlign w:val="center"/>
          </w:tcPr>
          <w:p w14:paraId="0C9A64FA" w14:textId="29AB5C50" w:rsidR="0040205E" w:rsidRPr="0040205E" w:rsidRDefault="00A01792" w:rsidP="0040205E">
            <w:pPr>
              <w:suppressAutoHyphens w:val="0"/>
              <w:spacing w:after="223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</w:t>
            </w:r>
            <w:r w:rsidR="0040205E"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редства для очищения от устойчивых загрязнений ***</w:t>
            </w:r>
          </w:p>
        </w:tc>
        <w:tc>
          <w:tcPr>
            <w:tcW w:w="3402" w:type="dxa"/>
            <w:vAlign w:val="center"/>
          </w:tcPr>
          <w:p w14:paraId="1A208A4A" w14:textId="5C2C559B" w:rsidR="0040205E" w:rsidRPr="0040205E" w:rsidRDefault="00A01792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Паста,</w:t>
            </w:r>
            <w:r w:rsidR="0040205E"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 xml:space="preserve"> очищающая от особо устойчивых загрязнений с полимерным абразивом «Барьер» 200 мл. «или эквивалент»</w:t>
            </w:r>
          </w:p>
        </w:tc>
        <w:tc>
          <w:tcPr>
            <w:tcW w:w="1844" w:type="dxa"/>
          </w:tcPr>
          <w:p w14:paraId="794C010C" w14:textId="77777777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Шт.=480</w:t>
            </w:r>
          </w:p>
        </w:tc>
        <w:tc>
          <w:tcPr>
            <w:tcW w:w="1842" w:type="dxa"/>
          </w:tcPr>
          <w:p w14:paraId="73D13399" w14:textId="77777777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480</w:t>
            </w:r>
          </w:p>
        </w:tc>
        <w:tc>
          <w:tcPr>
            <w:tcW w:w="1417" w:type="dxa"/>
          </w:tcPr>
          <w:p w14:paraId="4811D8A1" w14:textId="1852E2D7" w:rsidR="0040205E" w:rsidRPr="0040205E" w:rsidRDefault="00473C90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CE52A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20.41.44.110</w:t>
            </w:r>
          </w:p>
        </w:tc>
        <w:tc>
          <w:tcPr>
            <w:tcW w:w="1985" w:type="dxa"/>
          </w:tcPr>
          <w:p w14:paraId="5251B17A" w14:textId="7A876368" w:rsidR="0040205E" w:rsidRPr="00130D53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130D5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Не применяется</w:t>
            </w:r>
          </w:p>
        </w:tc>
      </w:tr>
      <w:tr w:rsidR="00473C90" w:rsidRPr="0040205E" w14:paraId="297EFDD9" w14:textId="231276F4" w:rsidTr="00A01792">
        <w:tc>
          <w:tcPr>
            <w:tcW w:w="704" w:type="dxa"/>
          </w:tcPr>
          <w:p w14:paraId="3C0BCC3B" w14:textId="3C2AC117" w:rsidR="00473C90" w:rsidRPr="0040205E" w:rsidRDefault="00473C90" w:rsidP="00473C90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2126" w:type="dxa"/>
            <w:vAlign w:val="center"/>
          </w:tcPr>
          <w:p w14:paraId="2BA6D059" w14:textId="6F2DC319" w:rsidR="00473C90" w:rsidRPr="0040205E" w:rsidRDefault="00473C90" w:rsidP="00473C90">
            <w:pPr>
              <w:suppressAutoHyphens w:val="0"/>
              <w:spacing w:after="223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01792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</w:t>
            </w: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редства защиты от биологических факторов (микроорганизмов): вирусов (средства с противовирусным (вирулицидным) действием</w:t>
            </w:r>
          </w:p>
        </w:tc>
        <w:tc>
          <w:tcPr>
            <w:tcW w:w="3402" w:type="dxa"/>
            <w:vAlign w:val="center"/>
          </w:tcPr>
          <w:p w14:paraId="3993A2CD" w14:textId="738ED0BA" w:rsidR="00473C90" w:rsidRPr="0040205E" w:rsidRDefault="00473C90" w:rsidP="00473C90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Гель антибактериальный «Барьер» 100 мл. «или эквивалент»</w:t>
            </w:r>
          </w:p>
        </w:tc>
        <w:tc>
          <w:tcPr>
            <w:tcW w:w="1844" w:type="dxa"/>
          </w:tcPr>
          <w:p w14:paraId="00B8C649" w14:textId="77777777" w:rsidR="00473C90" w:rsidRPr="0040205E" w:rsidRDefault="00473C90" w:rsidP="00473C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Шт.=960</w:t>
            </w:r>
          </w:p>
        </w:tc>
        <w:tc>
          <w:tcPr>
            <w:tcW w:w="1842" w:type="dxa"/>
          </w:tcPr>
          <w:p w14:paraId="4B9B8D0D" w14:textId="77777777" w:rsidR="00473C90" w:rsidRPr="0040205E" w:rsidRDefault="00473C90" w:rsidP="00473C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960</w:t>
            </w:r>
          </w:p>
        </w:tc>
        <w:tc>
          <w:tcPr>
            <w:tcW w:w="1417" w:type="dxa"/>
          </w:tcPr>
          <w:p w14:paraId="5E2A7D2E" w14:textId="16073A06" w:rsidR="00473C90" w:rsidRPr="0040205E" w:rsidRDefault="00473C90" w:rsidP="00473C90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C91D5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20.41.44.110</w:t>
            </w:r>
          </w:p>
        </w:tc>
        <w:tc>
          <w:tcPr>
            <w:tcW w:w="1985" w:type="dxa"/>
          </w:tcPr>
          <w:p w14:paraId="166A3C1F" w14:textId="5CFBE2C8" w:rsidR="00473C90" w:rsidRPr="00130D53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130D5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Не применяется</w:t>
            </w:r>
          </w:p>
        </w:tc>
      </w:tr>
      <w:tr w:rsidR="00473C90" w:rsidRPr="0040205E" w14:paraId="282B56C6" w14:textId="04911DB3" w:rsidTr="00A01792">
        <w:tc>
          <w:tcPr>
            <w:tcW w:w="704" w:type="dxa"/>
          </w:tcPr>
          <w:p w14:paraId="07DD2FC6" w14:textId="2556F75E" w:rsidR="00473C90" w:rsidRPr="0040205E" w:rsidRDefault="00473C90" w:rsidP="00473C90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2126" w:type="dxa"/>
            <w:vAlign w:val="center"/>
          </w:tcPr>
          <w:p w14:paraId="4B7E6C69" w14:textId="77777777" w:rsidR="00473C90" w:rsidRPr="0040205E" w:rsidRDefault="00473C90" w:rsidP="00473C90">
            <w:pPr>
              <w:suppressAutoHyphens w:val="0"/>
              <w:spacing w:after="223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Средства для очищения от неустойчивых загрязнений и смывающие средства</w:t>
            </w:r>
          </w:p>
        </w:tc>
        <w:tc>
          <w:tcPr>
            <w:tcW w:w="3402" w:type="dxa"/>
            <w:vAlign w:val="center"/>
          </w:tcPr>
          <w:p w14:paraId="4C11DBCC" w14:textId="77777777" w:rsidR="00473C90" w:rsidRPr="0040205E" w:rsidRDefault="00473C90" w:rsidP="00473C90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Твердое туалетное мыло 200 гр.</w:t>
            </w:r>
          </w:p>
        </w:tc>
        <w:tc>
          <w:tcPr>
            <w:tcW w:w="1844" w:type="dxa"/>
          </w:tcPr>
          <w:p w14:paraId="3CE5A769" w14:textId="77777777" w:rsidR="00473C90" w:rsidRPr="0040205E" w:rsidRDefault="00473C90" w:rsidP="00473C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Шт.=1800</w:t>
            </w:r>
          </w:p>
        </w:tc>
        <w:tc>
          <w:tcPr>
            <w:tcW w:w="1842" w:type="dxa"/>
          </w:tcPr>
          <w:p w14:paraId="51544015" w14:textId="77777777" w:rsidR="00473C90" w:rsidRPr="0040205E" w:rsidRDefault="00473C90" w:rsidP="00473C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1800</w:t>
            </w:r>
          </w:p>
        </w:tc>
        <w:tc>
          <w:tcPr>
            <w:tcW w:w="1417" w:type="dxa"/>
          </w:tcPr>
          <w:p w14:paraId="70D955E0" w14:textId="2E49A7C3" w:rsidR="00473C90" w:rsidRPr="0040205E" w:rsidRDefault="00473C90" w:rsidP="00473C90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C91D5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20.41.44.110</w:t>
            </w:r>
          </w:p>
        </w:tc>
        <w:tc>
          <w:tcPr>
            <w:tcW w:w="1985" w:type="dxa"/>
          </w:tcPr>
          <w:p w14:paraId="4E2D047D" w14:textId="1438A9F1" w:rsidR="00473C90" w:rsidRPr="00130D53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130D5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Не применяется</w:t>
            </w:r>
          </w:p>
        </w:tc>
      </w:tr>
      <w:tr w:rsidR="0040205E" w:rsidRPr="0040205E" w14:paraId="2569CD8A" w14:textId="30120C8C" w:rsidTr="00A01792">
        <w:tc>
          <w:tcPr>
            <w:tcW w:w="704" w:type="dxa"/>
          </w:tcPr>
          <w:p w14:paraId="5FFA2AA2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5EF03987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4ECDA761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5318B42F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2EE98F65" w14:textId="77777777" w:rsid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21ACA80C" w14:textId="512ED59B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126" w:type="dxa"/>
            <w:vAlign w:val="center"/>
          </w:tcPr>
          <w:p w14:paraId="77B79E16" w14:textId="77777777" w:rsidR="0040205E" w:rsidRPr="0040205E" w:rsidRDefault="0040205E" w:rsidP="00A01792">
            <w:pPr>
              <w:suppressAutoHyphens w:val="0"/>
              <w:spacing w:after="223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Перчатки резиновые для уборщиц</w:t>
            </w:r>
          </w:p>
        </w:tc>
        <w:tc>
          <w:tcPr>
            <w:tcW w:w="3402" w:type="dxa"/>
          </w:tcPr>
          <w:p w14:paraId="5A38A801" w14:textId="77777777" w:rsidR="0040205E" w:rsidRPr="0040205E" w:rsidRDefault="0040205E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Хозяйственные перчатки из натурального латекса с внутренним флокированием (напыление хлопка) для комфортной эксплуатации и поглощения пота.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 xml:space="preserve">Ладонь и пальцы имеют рифленое покрытие ("ромб") для лучшего сцепления. Перчатки имеют анатомическую форму для снижения усталости при работе, удобно облегают 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lastRenderedPageBreak/>
              <w:t>руку.Каждая пара находится в индивидуальной упаковке.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Перчатки допущены до контакта с пищей и использования в сфере общественного питания (экспертное заключение федеральной службы)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Защитные свойства (ТР ТС 019/2011): Ми, Мп,Вн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Защитные свойства (EN): EN388 (1111)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Толщина стенок (одна стенка):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Манжет (гладкая поверхность) - 0,18 мм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Ладонь (гладкая поверхность) - 0,23 мм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Пальцы (гладкая поверхность) - 0,23 мм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Манжет (рифленая поверхность) - 0,25 - 0,26 мм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Ладонь (рифленая поверхность) - 0,28 - 0,29 мм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Пальцы (рифленая поверхность) - 0,28 -0,29 мм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Вес пары (по размеру M) - 40 грамм.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br/>
              <w:t>Длина - 280-305 мм          </w:t>
            </w:r>
          </w:p>
        </w:tc>
        <w:tc>
          <w:tcPr>
            <w:tcW w:w="1844" w:type="dxa"/>
          </w:tcPr>
          <w:p w14:paraId="5FCFFEDF" w14:textId="77777777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lastRenderedPageBreak/>
              <w:t>пара</w:t>
            </w:r>
          </w:p>
        </w:tc>
        <w:tc>
          <w:tcPr>
            <w:tcW w:w="1842" w:type="dxa"/>
          </w:tcPr>
          <w:p w14:paraId="497194E4" w14:textId="49A27F0E" w:rsidR="0040205E" w:rsidRPr="0040205E" w:rsidRDefault="0040205E" w:rsidP="00A017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25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пар</w:t>
            </w:r>
          </w:p>
        </w:tc>
        <w:tc>
          <w:tcPr>
            <w:tcW w:w="1417" w:type="dxa"/>
          </w:tcPr>
          <w:p w14:paraId="5A1B9600" w14:textId="7C628A38" w:rsidR="0040205E" w:rsidRPr="0040205E" w:rsidRDefault="00473C90" w:rsidP="0040205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22.19.60.114</w:t>
            </w:r>
          </w:p>
        </w:tc>
        <w:tc>
          <w:tcPr>
            <w:tcW w:w="1985" w:type="dxa"/>
          </w:tcPr>
          <w:p w14:paraId="3F78283B" w14:textId="1E05105C" w:rsidR="0040205E" w:rsidRPr="00130D53" w:rsidRDefault="00130D53" w:rsidP="00130D5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130D5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Ограничение</w:t>
            </w:r>
          </w:p>
        </w:tc>
      </w:tr>
      <w:bookmarkEnd w:id="17"/>
    </w:tbl>
    <w:p w14:paraId="7F49CFD0" w14:textId="77777777" w:rsidR="0040205E" w:rsidRDefault="0040205E" w:rsidP="00473C90">
      <w:pPr>
        <w:spacing w:after="0" w:line="240" w:lineRule="auto"/>
        <w:rPr>
          <w:rFonts w:ascii="Times New Roman" w:hAnsi="Times New Roman"/>
          <w:b/>
          <w:highlight w:val="yellow"/>
        </w:rPr>
        <w:sectPr w:rsidR="0040205E" w:rsidSect="0040205E">
          <w:pgSz w:w="15840" w:h="12240" w:orient="landscape"/>
          <w:pgMar w:top="992" w:right="851" w:bottom="709" w:left="1418" w:header="680" w:footer="680" w:gutter="0"/>
          <w:cols w:space="720"/>
          <w:docGrid w:linePitch="600" w:charSpace="36864"/>
        </w:sectPr>
      </w:pPr>
    </w:p>
    <w:p w14:paraId="2F4FA257" w14:textId="77777777" w:rsidR="009E34A0" w:rsidRDefault="009E34A0" w:rsidP="00473C90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77616F8" w14:textId="77777777" w:rsidR="006124B6" w:rsidRDefault="006124B6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1757E71C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05773ABD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7FD56BC5" w14:textId="77777777" w:rsidR="00B1141C" w:rsidRDefault="00B1141C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372E0CCC" w14:textId="0FD40542" w:rsidR="0055129D" w:rsidRPr="00B0420E" w:rsidRDefault="0055129D" w:rsidP="00CD4490">
      <w:pPr>
        <w:spacing w:after="160" w:line="240" w:lineRule="auto"/>
        <w:contextualSpacing/>
        <w:jc w:val="center"/>
        <w:rPr>
          <w:rFonts w:ascii="Times New Roman" w:eastAsia="Calibri" w:hAnsi="Times New Roman"/>
          <w:b/>
          <w:bCs/>
          <w:snapToGrid w:val="0"/>
          <w:kern w:val="2"/>
          <w:sz w:val="24"/>
          <w:szCs w:val="24"/>
          <w:lang w:eastAsia="ru-RU"/>
        </w:rPr>
      </w:pPr>
      <w:r w:rsidRPr="00B0420E">
        <w:rPr>
          <w:rFonts w:ascii="Times New Roman" w:eastAsia="Calibri" w:hAnsi="Times New Roman"/>
          <w:b/>
          <w:bCs/>
          <w:snapToGrid w:val="0"/>
          <w:kern w:val="2"/>
          <w:sz w:val="24"/>
          <w:szCs w:val="24"/>
          <w:lang w:eastAsia="ru-RU"/>
        </w:rPr>
        <w:t>Требования к товар</w:t>
      </w:r>
      <w:r w:rsidR="00CD4490">
        <w:rPr>
          <w:rFonts w:ascii="Times New Roman" w:eastAsia="Calibri" w:hAnsi="Times New Roman"/>
          <w:b/>
          <w:bCs/>
          <w:snapToGrid w:val="0"/>
          <w:kern w:val="2"/>
          <w:sz w:val="24"/>
          <w:szCs w:val="24"/>
          <w:lang w:eastAsia="ru-RU"/>
        </w:rPr>
        <w:t>у</w:t>
      </w:r>
    </w:p>
    <w:p w14:paraId="15DA6515" w14:textId="77777777" w:rsidR="0055129D" w:rsidRDefault="0055129D" w:rsidP="0055129D">
      <w:pPr>
        <w:spacing w:after="0"/>
        <w:jc w:val="both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</w:p>
    <w:p w14:paraId="76649B09" w14:textId="77777777" w:rsidR="0055129D" w:rsidRPr="00B0420E" w:rsidRDefault="0055129D" w:rsidP="006124B6">
      <w:pPr>
        <w:spacing w:after="0"/>
        <w:ind w:firstLine="708"/>
        <w:jc w:val="both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  <w:r w:rsidRPr="00B0420E">
        <w:rPr>
          <w:rFonts w:ascii="Times New Roman" w:eastAsia="Calibri" w:hAnsi="Times New Roman"/>
          <w:kern w:val="2"/>
          <w:sz w:val="24"/>
          <w:szCs w:val="24"/>
          <w:lang w:eastAsia="en-US"/>
        </w:rPr>
        <w:t>Весь товар должен соответствовать требованиям ГОСТ и ТУ, иметь сертификаты происхождения, санитарно-эпидемиологические заключения, пожарные сертификаты, если товар подлежит сертификации. Для подтверждения качества товара продукции Поставщик должен предоставить сертификаты (декларации) соответствия, паспорта качества, а также одобрения производителей и описание технических параметров продукции, подтверждающие заявленные характеристики (поставляются при поставке). Сертификаты должны быть заверены синей печатью организации, получившей сертификат.</w:t>
      </w:r>
    </w:p>
    <w:p w14:paraId="0C9CA242" w14:textId="77777777" w:rsidR="0055129D" w:rsidRPr="00B0420E" w:rsidRDefault="0055129D" w:rsidP="0055129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0420E">
        <w:rPr>
          <w:rFonts w:ascii="Times New Roman" w:hAnsi="Times New Roman"/>
          <w:bCs/>
          <w:sz w:val="24"/>
          <w:szCs w:val="24"/>
        </w:rPr>
        <w:t xml:space="preserve">         Товар должен поставляться в упаковке с указанием даты выпуска. Поставщик должен обеспечить соответствие поставляемого Товара требованиям безопасности жизни и здоровья.</w:t>
      </w:r>
    </w:p>
    <w:p w14:paraId="7009665C" w14:textId="77777777" w:rsidR="0055129D" w:rsidRPr="00B0420E" w:rsidRDefault="0055129D" w:rsidP="0055129D">
      <w:pPr>
        <w:spacing w:after="0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B0420E">
        <w:rPr>
          <w:rFonts w:ascii="Times New Roman" w:hAnsi="Times New Roman"/>
          <w:bCs/>
          <w:sz w:val="24"/>
          <w:szCs w:val="24"/>
        </w:rPr>
        <w:t xml:space="preserve">        Факторы, оказывающие вредные воздействия на здоровье со стороны Товара не должны превышать действующих норм для обслуживающего и ремонтного персонала.</w:t>
      </w:r>
    </w:p>
    <w:p w14:paraId="33A8D3F4" w14:textId="77777777" w:rsidR="0055129D" w:rsidRPr="00B0420E" w:rsidRDefault="0055129D" w:rsidP="006124B6">
      <w:pPr>
        <w:spacing w:after="0"/>
        <w:ind w:firstLine="708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B0420E">
        <w:rPr>
          <w:rFonts w:ascii="Times New Roman" w:hAnsi="Times New Roman"/>
          <w:color w:val="000000"/>
          <w:kern w:val="2"/>
          <w:sz w:val="24"/>
          <w:szCs w:val="24"/>
        </w:rPr>
        <w:t>По согласованию Сторон, допускается поставка эквивалента (аналога) Товара, без увеличения стоимости за единицу поставляемой продукции, при условии соответствия либо улучшенных технических и эксплуатационных характеристик эквивалента (аналога) требуемым по настоящему Техническому заданию.</w:t>
      </w:r>
    </w:p>
    <w:p w14:paraId="3F1A1710" w14:textId="77777777" w:rsidR="00473C90" w:rsidRDefault="0055129D" w:rsidP="006124B6">
      <w:pPr>
        <w:spacing w:after="0"/>
        <w:ind w:left="705"/>
        <w:jc w:val="both"/>
        <w:rPr>
          <w:rFonts w:ascii="Times New Roman" w:hAnsi="Times New Roman"/>
          <w:bCs/>
          <w:sz w:val="24"/>
          <w:szCs w:val="24"/>
        </w:rPr>
      </w:pPr>
      <w:r w:rsidRPr="00B0420E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Адрес поставки товара (оказания услуг, выполнения работ): </w:t>
      </w:r>
      <w:r w:rsidRPr="00B0420E">
        <w:rPr>
          <w:rFonts w:ascii="Times New Roman" w:hAnsi="Times New Roman"/>
          <w:bCs/>
          <w:sz w:val="24"/>
          <w:szCs w:val="24"/>
        </w:rPr>
        <w:t xml:space="preserve">Товар поставляется в рабочее время по рабочим дням Заказчика (Пн.-Пт.: 08:00 по -17:00) (по московскому времени) на территорию Заказчика: Россия, Ставропольский край, </w:t>
      </w:r>
      <w:r w:rsidR="00473C90">
        <w:rPr>
          <w:rFonts w:ascii="Times New Roman" w:hAnsi="Times New Roman"/>
          <w:bCs/>
          <w:sz w:val="24"/>
          <w:szCs w:val="24"/>
        </w:rPr>
        <w:t>г. Пятигорск, Бештаугорское шоссе 118</w:t>
      </w:r>
      <w:r w:rsidRPr="00B0420E">
        <w:rPr>
          <w:rFonts w:ascii="Times New Roman" w:hAnsi="Times New Roman"/>
          <w:bCs/>
          <w:sz w:val="24"/>
          <w:szCs w:val="24"/>
        </w:rPr>
        <w:t>.</w:t>
      </w:r>
    </w:p>
    <w:p w14:paraId="6ED80D48" w14:textId="6B26806F" w:rsidR="0055129D" w:rsidRPr="00B0420E" w:rsidRDefault="0055129D" w:rsidP="006124B6">
      <w:pPr>
        <w:spacing w:after="0"/>
        <w:ind w:left="705"/>
        <w:jc w:val="both"/>
        <w:rPr>
          <w:rFonts w:ascii="Times New Roman" w:hAnsi="Times New Roman"/>
          <w:bCs/>
          <w:sz w:val="24"/>
          <w:szCs w:val="24"/>
        </w:rPr>
      </w:pPr>
      <w:r w:rsidRPr="00B0420E">
        <w:rPr>
          <w:rFonts w:ascii="Times New Roman" w:hAnsi="Times New Roman"/>
          <w:bCs/>
          <w:sz w:val="24"/>
          <w:szCs w:val="24"/>
        </w:rPr>
        <w:t xml:space="preserve"> Погрузка, доставка и разгрузка Товара осуществляется силами Поставщика.</w:t>
      </w:r>
    </w:p>
    <w:p w14:paraId="71827498" w14:textId="09B9A741" w:rsidR="0055129D" w:rsidRPr="00B0420E" w:rsidRDefault="0055129D" w:rsidP="006124B6">
      <w:pPr>
        <w:spacing w:after="0"/>
        <w:ind w:firstLine="705"/>
        <w:jc w:val="both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  <w:r w:rsidRPr="00B0420E">
        <w:rPr>
          <w:rFonts w:ascii="Times New Roman" w:eastAsia="Calibri" w:hAnsi="Times New Roman"/>
          <w:kern w:val="2"/>
          <w:sz w:val="24"/>
          <w:szCs w:val="24"/>
          <w:lang w:eastAsia="en-US"/>
        </w:rPr>
        <w:t>Порядок и условия оплаты товара (оказания услуг, выполнения работ): в течении 7 (семи) рабочих дней по факту</w:t>
      </w:r>
      <w:r w:rsidR="00473C90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 поставки каждой партии товар</w:t>
      </w:r>
      <w:r w:rsidR="00FA6CB8">
        <w:rPr>
          <w:rFonts w:ascii="Times New Roman" w:eastAsia="Calibri" w:hAnsi="Times New Roman"/>
          <w:kern w:val="2"/>
          <w:sz w:val="24"/>
          <w:szCs w:val="24"/>
          <w:lang w:eastAsia="en-US"/>
        </w:rPr>
        <w:t>ов</w:t>
      </w:r>
      <w:r w:rsidRPr="00B0420E">
        <w:rPr>
          <w:rFonts w:ascii="Times New Roman" w:eastAsia="Calibri" w:hAnsi="Times New Roman"/>
          <w:kern w:val="2"/>
          <w:sz w:val="24"/>
          <w:szCs w:val="24"/>
          <w:lang w:eastAsia="en-US"/>
        </w:rPr>
        <w:t>.</w:t>
      </w:r>
    </w:p>
    <w:p w14:paraId="34BFEBB9" w14:textId="77777777" w:rsidR="0055129D" w:rsidRPr="00B0420E" w:rsidRDefault="0055129D" w:rsidP="0055129D">
      <w:pPr>
        <w:spacing w:after="0"/>
        <w:jc w:val="both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  <w:r w:rsidRPr="00B0420E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 Гарантийные обязательства: в соответствии со сроками производителя.</w:t>
      </w:r>
    </w:p>
    <w:p w14:paraId="41C2DF77" w14:textId="77777777" w:rsidR="0055129D" w:rsidRDefault="0055129D" w:rsidP="0055129D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C03A81A" w14:textId="77777777" w:rsidR="0055129D" w:rsidRDefault="0055129D" w:rsidP="0055129D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9BF932B" w14:textId="77777777" w:rsidR="009E34A0" w:rsidRDefault="009E34A0" w:rsidP="007E048B">
      <w:pPr>
        <w:spacing w:after="0" w:line="240" w:lineRule="auto"/>
        <w:jc w:val="right"/>
        <w:rPr>
          <w:rFonts w:ascii="Times New Roman" w:hAnsi="Times New Roman"/>
          <w:b/>
        </w:rPr>
        <w:sectPr w:rsidR="009E34A0" w:rsidSect="0022594E"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7CF5681C" w14:textId="2BAC6E68" w:rsidR="007A287F" w:rsidRPr="007A287F" w:rsidRDefault="007A287F" w:rsidP="007E048B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lastRenderedPageBreak/>
        <w:t>Приложение №3</w:t>
      </w:r>
    </w:p>
    <w:p w14:paraId="766B555D" w14:textId="746318CC" w:rsidR="007A287F" w:rsidRPr="00C37EEB" w:rsidRDefault="007A287F" w:rsidP="00C37EEB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78B6F19C" w14:textId="56E9BC8F" w:rsidR="00AF2D14" w:rsidRDefault="007A287F" w:rsidP="00AF2D14">
      <w:pPr>
        <w:widowControl w:val="0"/>
        <w:suppressAutoHyphens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bookmarkStart w:id="18" w:name="_Hlk219716375"/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 w:rsidR="0063303C"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 xml:space="preserve">и документацию о проведении </w:t>
      </w:r>
      <w:r w:rsidR="007D7E3C" w:rsidRPr="0063303C">
        <w:rPr>
          <w:rFonts w:ascii="Times New Roman" w:hAnsi="Times New Roman" w:cs="Times New Roman CYR"/>
          <w:lang w:eastAsia="ru-RU"/>
        </w:rPr>
        <w:t>неконкурентной закупки в электронной форме</w:t>
      </w:r>
      <w:r w:rsid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 xml:space="preserve">на право заключения  договора </w:t>
      </w:r>
      <w:r w:rsidR="0091570B">
        <w:rPr>
          <w:rFonts w:ascii="Times New Roman" w:hAnsi="Times New Roman" w:cs="Times New Roman CYR"/>
          <w:lang w:eastAsia="ru-RU"/>
        </w:rPr>
        <w:t xml:space="preserve">поставки </w:t>
      </w:r>
      <w:r w:rsidR="0040205E" w:rsidRPr="0040205E">
        <w:rPr>
          <w:rFonts w:ascii="Times New Roman" w:hAnsi="Times New Roman" w:cs="Times New Roman CYR"/>
          <w:lang w:eastAsia="ru-RU"/>
        </w:rPr>
        <w:t>спецодежды, спецобуви и средств индивидуальной защиты, дерматологических средств индивидуальной защиты для нужд филиала ООО "ЖКХ" Лермонтовский субъектами малого и среднего предпринимательства, самозанятыми гражданами</w:t>
      </w:r>
      <w:r w:rsidRP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="007D7E3C"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дает свое согласие на </w:t>
      </w:r>
      <w:r w:rsidR="009E34A0" w:rsidRPr="009E34A0">
        <w:rPr>
          <w:rFonts w:ascii="Times New Roman" w:hAnsi="Times New Roman" w:cs="Times New Roman CYR"/>
          <w:lang w:eastAsia="ru-RU"/>
        </w:rPr>
        <w:t>поставк</w:t>
      </w:r>
      <w:r w:rsidR="009E34A0">
        <w:rPr>
          <w:rFonts w:ascii="Times New Roman" w:hAnsi="Times New Roman" w:cs="Times New Roman CYR"/>
          <w:lang w:eastAsia="ru-RU"/>
        </w:rPr>
        <w:t>у</w:t>
      </w:r>
      <w:r w:rsidR="009E34A0" w:rsidRPr="009E34A0">
        <w:rPr>
          <w:rFonts w:ascii="Times New Roman" w:hAnsi="Times New Roman" w:cs="Times New Roman CYR"/>
          <w:lang w:eastAsia="ru-RU"/>
        </w:rPr>
        <w:t xml:space="preserve"> </w:t>
      </w:r>
      <w:r w:rsidR="0040205E" w:rsidRPr="0040205E">
        <w:rPr>
          <w:rFonts w:ascii="Times New Roman" w:hAnsi="Times New Roman" w:cs="Times New Roman CYR"/>
          <w:lang w:eastAsia="ru-RU"/>
        </w:rPr>
        <w:t>спецодежды, спецобуви и средств индивидуальной защиты, дерматологических средств индивидуальной защиты для нужд филиала ООО "ЖКХ" Лермонтовский</w:t>
      </w:r>
      <w:r w:rsidR="0040205E">
        <w:rPr>
          <w:rFonts w:ascii="Times New Roman" w:hAnsi="Times New Roman" w:cs="Times New Roman CYR"/>
          <w:lang w:eastAsia="ru-RU"/>
        </w:rPr>
        <w:t xml:space="preserve">, </w:t>
      </w:r>
      <w:r w:rsidRPr="0063303C">
        <w:rPr>
          <w:rFonts w:ascii="Times New Roman" w:hAnsi="Times New Roman" w:cs="Times New Roman CYR"/>
          <w:lang w:eastAsia="ru-RU"/>
        </w:rPr>
        <w:t>на условиях предусмотренных документацией о закупке, проектом договора и в соответствии с характеристиками, указанными ниже.</w:t>
      </w:r>
    </w:p>
    <w:tbl>
      <w:tblPr>
        <w:tblStyle w:val="15"/>
        <w:tblW w:w="13887" w:type="dxa"/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2693"/>
        <w:gridCol w:w="1844"/>
        <w:gridCol w:w="1842"/>
        <w:gridCol w:w="1417"/>
        <w:gridCol w:w="2552"/>
      </w:tblGrid>
      <w:tr w:rsidR="00AF2D14" w:rsidRPr="0040205E" w14:paraId="570086B1" w14:textId="77777777" w:rsidTr="00AF2D14">
        <w:tc>
          <w:tcPr>
            <w:tcW w:w="704" w:type="dxa"/>
          </w:tcPr>
          <w:p w14:paraId="6801E178" w14:textId="77777777" w:rsidR="00AF2D14" w:rsidRPr="00AF2D14" w:rsidRDefault="00AF2D14" w:rsidP="00AF2D14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AF2D14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835" w:type="dxa"/>
          </w:tcPr>
          <w:p w14:paraId="2B339415" w14:textId="77777777" w:rsidR="00AF2D14" w:rsidRPr="00AF2D14" w:rsidRDefault="00AF2D14" w:rsidP="00AF2D14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AF2D14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Наименование товара</w:t>
            </w:r>
          </w:p>
        </w:tc>
        <w:tc>
          <w:tcPr>
            <w:tcW w:w="2693" w:type="dxa"/>
          </w:tcPr>
          <w:p w14:paraId="74C4BB26" w14:textId="77777777" w:rsidR="00AF2D14" w:rsidRPr="00AF2D14" w:rsidRDefault="00AF2D14" w:rsidP="00AF2D14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AF2D14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Описание товара, характеристика, соответствие ГОСТ</w:t>
            </w:r>
          </w:p>
        </w:tc>
        <w:tc>
          <w:tcPr>
            <w:tcW w:w="1844" w:type="dxa"/>
          </w:tcPr>
          <w:p w14:paraId="3A4C929F" w14:textId="77777777" w:rsidR="00AF2D14" w:rsidRPr="00AF2D14" w:rsidRDefault="00AF2D14" w:rsidP="00AF2D14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AF2D14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Ед. изм.</w:t>
            </w:r>
          </w:p>
          <w:p w14:paraId="26A1B44E" w14:textId="77777777" w:rsidR="00AF2D14" w:rsidRPr="00AF2D14" w:rsidRDefault="00AF2D14" w:rsidP="00AF2D14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AF2D14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Количество</w:t>
            </w:r>
          </w:p>
        </w:tc>
        <w:tc>
          <w:tcPr>
            <w:tcW w:w="1842" w:type="dxa"/>
          </w:tcPr>
          <w:p w14:paraId="248EE64F" w14:textId="61A70255" w:rsidR="00AF2D14" w:rsidRPr="00AF2D14" w:rsidRDefault="00AF2D14" w:rsidP="00AF2D14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AF2D14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Цена за 1 ед. товара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926339A" w14:textId="447E8194" w:rsidR="00AF2D14" w:rsidRPr="00AF2D14" w:rsidRDefault="00AF2D14" w:rsidP="00AF2D14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AF2D1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7D52530" w14:textId="158EDEF3" w:rsidR="00AF2D14" w:rsidRPr="00AF2D14" w:rsidRDefault="00AF2D14" w:rsidP="00AF2D14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AF2D1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Страна происхождения товара, номер из реестра российской промышленной продукции (ПП РФ 719 от 17.07.2015 г.)</w:t>
            </w:r>
          </w:p>
        </w:tc>
      </w:tr>
      <w:tr w:rsidR="00AF2D14" w:rsidRPr="00130D53" w14:paraId="05D8B0EF" w14:textId="77777777" w:rsidTr="00A7401F">
        <w:trPr>
          <w:trHeight w:val="993"/>
        </w:trPr>
        <w:tc>
          <w:tcPr>
            <w:tcW w:w="704" w:type="dxa"/>
          </w:tcPr>
          <w:p w14:paraId="12DE5AAE" w14:textId="77777777" w:rsidR="00AF2D14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77497A68" w14:textId="7777777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835" w:type="dxa"/>
            <w:vAlign w:val="center"/>
          </w:tcPr>
          <w:p w14:paraId="58E9E6A2" w14:textId="7777777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Жилет сигнальный повышенной видимости</w:t>
            </w:r>
          </w:p>
        </w:tc>
        <w:tc>
          <w:tcPr>
            <w:tcW w:w="2693" w:type="dxa"/>
          </w:tcPr>
          <w:p w14:paraId="0CFCEC5C" w14:textId="7B0D8F61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44" w:type="dxa"/>
          </w:tcPr>
          <w:p w14:paraId="5E04300E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Шт.– 190 шт.</w:t>
            </w:r>
          </w:p>
        </w:tc>
        <w:tc>
          <w:tcPr>
            <w:tcW w:w="1842" w:type="dxa"/>
          </w:tcPr>
          <w:p w14:paraId="61B4707C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L=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10</w:t>
            </w:r>
          </w:p>
          <w:p w14:paraId="624C385C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XL=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70</w:t>
            </w:r>
          </w:p>
          <w:p w14:paraId="211B102B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XXL=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80</w:t>
            </w:r>
          </w:p>
          <w:p w14:paraId="343EB2FA" w14:textId="58A2E8FF" w:rsidR="00AF2D14" w:rsidRPr="0040205E" w:rsidRDefault="00AF2D14" w:rsidP="00A7401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XXXL=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1417" w:type="dxa"/>
          </w:tcPr>
          <w:p w14:paraId="6464E47B" w14:textId="524271CD" w:rsidR="00AF2D14" w:rsidRPr="0040205E" w:rsidRDefault="00AF2D14" w:rsidP="00DC7017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</w:tcPr>
          <w:p w14:paraId="0D9E1D5A" w14:textId="642AD1FE" w:rsidR="00AF2D14" w:rsidRPr="00130D53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AF2D14" w:rsidRPr="0040205E" w14:paraId="3CC944BF" w14:textId="77777777" w:rsidTr="00AF2D14">
        <w:trPr>
          <w:trHeight w:val="2933"/>
        </w:trPr>
        <w:tc>
          <w:tcPr>
            <w:tcW w:w="704" w:type="dxa"/>
          </w:tcPr>
          <w:p w14:paraId="65086CE1" w14:textId="77777777" w:rsidR="00AF2D14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1B27A508" w14:textId="77777777" w:rsidR="00AF2D14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5AF2F307" w14:textId="77777777" w:rsidR="00AF2D14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35624C8E" w14:textId="77777777" w:rsidR="00AF2D14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171FA47A" w14:textId="77777777" w:rsidR="00AF2D14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33F59B56" w14:textId="7777777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835" w:type="dxa"/>
            <w:vAlign w:val="center"/>
          </w:tcPr>
          <w:p w14:paraId="705502DD" w14:textId="7777777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Костюм для защиты от механических воздействий (истирания)</w:t>
            </w:r>
          </w:p>
        </w:tc>
        <w:tc>
          <w:tcPr>
            <w:tcW w:w="2693" w:type="dxa"/>
          </w:tcPr>
          <w:p w14:paraId="2483CAAB" w14:textId="32843673" w:rsidR="00AF2D14" w:rsidRPr="0040205E" w:rsidRDefault="00AF2D14" w:rsidP="00DC701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44" w:type="dxa"/>
          </w:tcPr>
          <w:p w14:paraId="6F02D37E" w14:textId="2A624A1A" w:rsidR="00AF2D14" w:rsidRPr="0040205E" w:rsidRDefault="00A7401F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Шт.-172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A786CA7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44-46/170-176=5</w:t>
            </w:r>
          </w:p>
          <w:p w14:paraId="58ED2173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44-46/182-188=2</w:t>
            </w:r>
          </w:p>
          <w:p w14:paraId="1C29305E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48-50/170-176=42</w:t>
            </w:r>
          </w:p>
          <w:p w14:paraId="733135BA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48-50/182-188=12</w:t>
            </w:r>
          </w:p>
          <w:p w14:paraId="41E70786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52-54/170-176=42</w:t>
            </w:r>
          </w:p>
          <w:p w14:paraId="57186955" w14:textId="77777777" w:rsidR="00AF2D14" w:rsidRPr="0040205E" w:rsidRDefault="00AF2D14" w:rsidP="00DC7017">
            <w:pPr>
              <w:tabs>
                <w:tab w:val="center" w:pos="4841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52-54/182-188=17</w:t>
            </w:r>
          </w:p>
          <w:p w14:paraId="5E8DD0EC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56-58/170-176=8</w:t>
            </w:r>
          </w:p>
          <w:p w14:paraId="0194CEEC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56-58/182-188=20</w:t>
            </w:r>
          </w:p>
          <w:p w14:paraId="44D2D766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60-62/170-176=7</w:t>
            </w:r>
          </w:p>
          <w:p w14:paraId="679E4F93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60-62/182-188=8</w:t>
            </w:r>
          </w:p>
          <w:p w14:paraId="3F5FB8CF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64-66/182-188=6</w:t>
            </w:r>
          </w:p>
          <w:p w14:paraId="5641A115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64-66/190-200=1</w:t>
            </w:r>
          </w:p>
          <w:p w14:paraId="2ECD9233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68-70/рост 190-200=2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F6E73C3" w14:textId="5A149F29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B5BD362" w14:textId="59C6DEE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AF2D14" w:rsidRPr="0040205E" w14:paraId="16AAFF0B" w14:textId="77777777" w:rsidTr="00A7401F">
        <w:trPr>
          <w:trHeight w:val="2543"/>
        </w:trPr>
        <w:tc>
          <w:tcPr>
            <w:tcW w:w="704" w:type="dxa"/>
          </w:tcPr>
          <w:p w14:paraId="1C8EEF5C" w14:textId="77777777" w:rsidR="00AF2D14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32814C01" w14:textId="77777777" w:rsidR="00AF2D14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254D82F4" w14:textId="77777777" w:rsidR="00AF2D14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29A59426" w14:textId="77777777" w:rsidR="00AF2D14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5031308C" w14:textId="056C2919" w:rsidR="00A7401F" w:rsidRPr="00A7401F" w:rsidRDefault="00AF2D14" w:rsidP="00A7401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835" w:type="dxa"/>
            <w:vAlign w:val="center"/>
          </w:tcPr>
          <w:p w14:paraId="67626261" w14:textId="77777777" w:rsidR="00AF2D14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Пальто, полупальто, плащ для защиты от воды</w:t>
            </w:r>
          </w:p>
          <w:p w14:paraId="0A205449" w14:textId="77777777" w:rsidR="00A7401F" w:rsidRPr="00A7401F" w:rsidRDefault="00A7401F" w:rsidP="00A7401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36A92DCD" w14:textId="48C6C979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844" w:type="dxa"/>
          </w:tcPr>
          <w:p w14:paraId="134ED6DC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Шт.168 шт.</w:t>
            </w:r>
          </w:p>
        </w:tc>
        <w:tc>
          <w:tcPr>
            <w:tcW w:w="1842" w:type="dxa"/>
          </w:tcPr>
          <w:p w14:paraId="5295710A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44-46/170-176=5</w:t>
            </w:r>
          </w:p>
          <w:p w14:paraId="4A1E7289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44-46/182-188=2</w:t>
            </w:r>
          </w:p>
          <w:p w14:paraId="0D1CCCD0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48-50/170-176=42</w:t>
            </w:r>
          </w:p>
          <w:p w14:paraId="24E9EF47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48-50/182-188=12</w:t>
            </w:r>
          </w:p>
          <w:p w14:paraId="3D8D349C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52-54/170-176=42</w:t>
            </w:r>
          </w:p>
          <w:p w14:paraId="6D2818E4" w14:textId="77777777" w:rsidR="00AF2D14" w:rsidRPr="0040205E" w:rsidRDefault="00AF2D14" w:rsidP="00DC7017">
            <w:pPr>
              <w:tabs>
                <w:tab w:val="center" w:pos="4841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52-54/182-188=17</w:t>
            </w:r>
          </w:p>
          <w:p w14:paraId="364FC2F6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56-58/170-176=8</w:t>
            </w:r>
          </w:p>
          <w:p w14:paraId="2CF73302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56-58/182-188=19</w:t>
            </w:r>
          </w:p>
          <w:p w14:paraId="226C8CD3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60-62/170-176=7</w:t>
            </w:r>
          </w:p>
          <w:p w14:paraId="39633DDD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60-62/182-188=6</w:t>
            </w:r>
          </w:p>
          <w:p w14:paraId="2F491E81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64-66/182-188=6</w:t>
            </w:r>
          </w:p>
          <w:p w14:paraId="3E6CEA21" w14:textId="1190E1A1" w:rsidR="00AF2D14" w:rsidRPr="0040205E" w:rsidRDefault="00AF2D14" w:rsidP="00A7401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68-70/рост 190-200=2</w:t>
            </w:r>
          </w:p>
        </w:tc>
        <w:tc>
          <w:tcPr>
            <w:tcW w:w="1417" w:type="dxa"/>
          </w:tcPr>
          <w:p w14:paraId="735EC7E8" w14:textId="0D2BFA5B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</w:tcPr>
          <w:p w14:paraId="1627F9E8" w14:textId="6B302EE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AF2D14" w:rsidRPr="0040205E" w14:paraId="5FAB3AAD" w14:textId="77777777" w:rsidTr="00AF2D14">
        <w:tc>
          <w:tcPr>
            <w:tcW w:w="704" w:type="dxa"/>
          </w:tcPr>
          <w:p w14:paraId="39070098" w14:textId="7777777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2835" w:type="dxa"/>
          </w:tcPr>
          <w:p w14:paraId="5CAE9884" w14:textId="7777777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Ботинки: обувь специальная для защиты от механических воздействий (истирания, ударов в носочной части, проколов, порезов, от скольжения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2693" w:type="dxa"/>
          </w:tcPr>
          <w:p w14:paraId="597C037A" w14:textId="2E2750E6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844" w:type="dxa"/>
          </w:tcPr>
          <w:p w14:paraId="059E41DB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Пар.-166 п.</w:t>
            </w:r>
          </w:p>
        </w:tc>
        <w:tc>
          <w:tcPr>
            <w:tcW w:w="1842" w:type="dxa"/>
          </w:tcPr>
          <w:p w14:paraId="23511C91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37=1</w:t>
            </w:r>
          </w:p>
          <w:p w14:paraId="79C1AE61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39=1</w:t>
            </w:r>
          </w:p>
          <w:p w14:paraId="164BB8ED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40=6</w:t>
            </w:r>
          </w:p>
          <w:p w14:paraId="72020EF9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41=24</w:t>
            </w:r>
          </w:p>
          <w:p w14:paraId="54054D1C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42=40</w:t>
            </w:r>
          </w:p>
          <w:p w14:paraId="6A6BFF50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43=43</w:t>
            </w:r>
          </w:p>
          <w:p w14:paraId="4C2E9F97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44=15</w:t>
            </w:r>
          </w:p>
          <w:p w14:paraId="33AD438A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45=22</w:t>
            </w:r>
          </w:p>
          <w:p w14:paraId="1904DD40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46=7</w:t>
            </w:r>
          </w:p>
          <w:p w14:paraId="6AA8AB1A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47=5</w:t>
            </w:r>
          </w:p>
          <w:p w14:paraId="63B8EFE4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48=2</w:t>
            </w:r>
          </w:p>
        </w:tc>
        <w:tc>
          <w:tcPr>
            <w:tcW w:w="1417" w:type="dxa"/>
          </w:tcPr>
          <w:p w14:paraId="48D7E9CD" w14:textId="355743B9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</w:tcPr>
          <w:p w14:paraId="1E312D80" w14:textId="6FCDE493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AF2D14" w:rsidRPr="0040205E" w14:paraId="66213CF6" w14:textId="77777777" w:rsidTr="00A7401F">
        <w:trPr>
          <w:trHeight w:val="1683"/>
        </w:trPr>
        <w:tc>
          <w:tcPr>
            <w:tcW w:w="704" w:type="dxa"/>
          </w:tcPr>
          <w:p w14:paraId="46F6DB02" w14:textId="7DBA5623" w:rsidR="00A7401F" w:rsidRPr="00A7401F" w:rsidRDefault="00AF2D14" w:rsidP="00A7401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2835" w:type="dxa"/>
          </w:tcPr>
          <w:p w14:paraId="073CC59B" w14:textId="7777777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Костюм (в том числе отдельными предметами: куртка, брюки, полукомбинезон, жилет)</w:t>
            </w:r>
          </w:p>
        </w:tc>
        <w:tc>
          <w:tcPr>
            <w:tcW w:w="2693" w:type="dxa"/>
          </w:tcPr>
          <w:p w14:paraId="1305EA0B" w14:textId="6E28F81F" w:rsidR="00AF2D14" w:rsidRPr="0040205E" w:rsidRDefault="00AF2D14" w:rsidP="00AF2D14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844" w:type="dxa"/>
          </w:tcPr>
          <w:p w14:paraId="64F07638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Шт-170 шт.</w:t>
            </w:r>
          </w:p>
        </w:tc>
        <w:tc>
          <w:tcPr>
            <w:tcW w:w="1842" w:type="dxa"/>
          </w:tcPr>
          <w:p w14:paraId="77F43475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44-46/170-176=5</w:t>
            </w:r>
          </w:p>
          <w:p w14:paraId="6E8D5ED8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44-46/182-188=2</w:t>
            </w:r>
          </w:p>
          <w:p w14:paraId="407C6580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48-50/170-176=40</w:t>
            </w:r>
          </w:p>
          <w:p w14:paraId="7F4EC207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48-50/182-188=12</w:t>
            </w:r>
          </w:p>
          <w:p w14:paraId="0B768147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52-54/170-176=42</w:t>
            </w:r>
          </w:p>
          <w:p w14:paraId="5C4A48A6" w14:textId="77777777" w:rsidR="00AF2D14" w:rsidRPr="0040205E" w:rsidRDefault="00AF2D14" w:rsidP="00DC7017">
            <w:pPr>
              <w:tabs>
                <w:tab w:val="center" w:pos="4841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52-54/182-188=17</w:t>
            </w:r>
          </w:p>
          <w:p w14:paraId="28D1E990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56-58/170-176=8</w:t>
            </w:r>
          </w:p>
          <w:p w14:paraId="17FA0A50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56-58/182-188=20</w:t>
            </w:r>
          </w:p>
          <w:p w14:paraId="6E6A6019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60-62/170-176=8</w:t>
            </w:r>
          </w:p>
          <w:p w14:paraId="01F59267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60-62/182-188=8</w:t>
            </w:r>
          </w:p>
          <w:p w14:paraId="44FE1B83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64-66/182-188=6</w:t>
            </w:r>
          </w:p>
          <w:p w14:paraId="63723CDE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68-70/рост 190-200=2</w:t>
            </w:r>
          </w:p>
          <w:p w14:paraId="3095FE0C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</w:tcPr>
          <w:p w14:paraId="053FCD55" w14:textId="28B8028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</w:tcPr>
          <w:p w14:paraId="7BB4E77A" w14:textId="3645C870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AF2D14" w:rsidRPr="0040205E" w14:paraId="382EB617" w14:textId="77777777" w:rsidTr="00AF2D14">
        <w:tc>
          <w:tcPr>
            <w:tcW w:w="704" w:type="dxa"/>
          </w:tcPr>
          <w:p w14:paraId="242C9D22" w14:textId="7777777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835" w:type="dxa"/>
          </w:tcPr>
          <w:p w14:paraId="5E94ED2D" w14:textId="7777777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Подшлемник, шапка</w:t>
            </w:r>
          </w:p>
          <w:p w14:paraId="125BD0A9" w14:textId="7777777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по климатическим поясам</w:t>
            </w:r>
          </w:p>
        </w:tc>
        <w:tc>
          <w:tcPr>
            <w:tcW w:w="2693" w:type="dxa"/>
          </w:tcPr>
          <w:p w14:paraId="394EB6B3" w14:textId="373B72A5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844" w:type="dxa"/>
          </w:tcPr>
          <w:p w14:paraId="1BC3D0CA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Шт.=200</w:t>
            </w:r>
          </w:p>
        </w:tc>
        <w:tc>
          <w:tcPr>
            <w:tcW w:w="1842" w:type="dxa"/>
          </w:tcPr>
          <w:p w14:paraId="422D8E1B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7" w:type="dxa"/>
          </w:tcPr>
          <w:p w14:paraId="68B1688A" w14:textId="5B6288DA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</w:tcPr>
          <w:p w14:paraId="790461F4" w14:textId="7EAA03D9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AF2D14" w:rsidRPr="0040205E" w14:paraId="20E8F795" w14:textId="77777777" w:rsidTr="00AF2D14">
        <w:tc>
          <w:tcPr>
            <w:tcW w:w="704" w:type="dxa"/>
          </w:tcPr>
          <w:p w14:paraId="730C7249" w14:textId="77777777" w:rsidR="00AF2D14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3F8943DE" w14:textId="7777777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35" w:type="dxa"/>
            <w:vAlign w:val="center"/>
          </w:tcPr>
          <w:p w14:paraId="0FFD847A" w14:textId="77777777" w:rsidR="00AF2D14" w:rsidRPr="0040205E" w:rsidRDefault="00AF2D14" w:rsidP="00DC7017">
            <w:pPr>
              <w:suppressAutoHyphens w:val="0"/>
              <w:spacing w:after="223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Перчатки утепленные</w:t>
            </w:r>
          </w:p>
        </w:tc>
        <w:tc>
          <w:tcPr>
            <w:tcW w:w="2693" w:type="dxa"/>
          </w:tcPr>
          <w:p w14:paraId="79331049" w14:textId="62B0E483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844" w:type="dxa"/>
          </w:tcPr>
          <w:p w14:paraId="3704C61E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Пара =800</w:t>
            </w:r>
          </w:p>
        </w:tc>
        <w:tc>
          <w:tcPr>
            <w:tcW w:w="1842" w:type="dxa"/>
          </w:tcPr>
          <w:p w14:paraId="4D3141A4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417" w:type="dxa"/>
          </w:tcPr>
          <w:p w14:paraId="75B01B20" w14:textId="5A3C9F1C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</w:tcPr>
          <w:p w14:paraId="000D7FB5" w14:textId="5B8A0DB4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AF2D14" w:rsidRPr="0040205E" w14:paraId="7E70D8C4" w14:textId="77777777" w:rsidTr="00AF2D14">
        <w:tc>
          <w:tcPr>
            <w:tcW w:w="704" w:type="dxa"/>
          </w:tcPr>
          <w:p w14:paraId="2F9CB8BA" w14:textId="77777777" w:rsidR="00AF2D14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  <w:p w14:paraId="2A677C48" w14:textId="7777777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2835" w:type="dxa"/>
            <w:vAlign w:val="center"/>
          </w:tcPr>
          <w:p w14:paraId="5F179F49" w14:textId="77777777" w:rsidR="00AF2D14" w:rsidRPr="0040205E" w:rsidRDefault="00AF2D14" w:rsidP="00DC7017">
            <w:pPr>
              <w:suppressAutoHyphens w:val="0"/>
              <w:spacing w:after="223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shd w:val="clear" w:color="auto" w:fill="FFFFFF"/>
                <w:lang w:eastAsia="ru-RU"/>
              </w:rPr>
              <w:t>Перчатки с полимерным покрытием с двойным обливом</w:t>
            </w:r>
          </w:p>
        </w:tc>
        <w:tc>
          <w:tcPr>
            <w:tcW w:w="2693" w:type="dxa"/>
          </w:tcPr>
          <w:p w14:paraId="56D6065D" w14:textId="767F01E2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844" w:type="dxa"/>
          </w:tcPr>
          <w:p w14:paraId="6BBEFB98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Пара=6000</w:t>
            </w:r>
          </w:p>
        </w:tc>
        <w:tc>
          <w:tcPr>
            <w:tcW w:w="1842" w:type="dxa"/>
          </w:tcPr>
          <w:p w14:paraId="18C6DFF2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6 000</w:t>
            </w:r>
          </w:p>
        </w:tc>
        <w:tc>
          <w:tcPr>
            <w:tcW w:w="1417" w:type="dxa"/>
          </w:tcPr>
          <w:p w14:paraId="208A05C8" w14:textId="78BF3CBD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</w:tcPr>
          <w:p w14:paraId="6A0C8C57" w14:textId="0178220F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AF2D14" w:rsidRPr="0040205E" w14:paraId="3B51F046" w14:textId="77777777" w:rsidTr="00AF2D14">
        <w:tc>
          <w:tcPr>
            <w:tcW w:w="704" w:type="dxa"/>
          </w:tcPr>
          <w:p w14:paraId="5B0171AF" w14:textId="7777777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2835" w:type="dxa"/>
            <w:vAlign w:val="center"/>
          </w:tcPr>
          <w:p w14:paraId="61732ECC" w14:textId="77777777" w:rsidR="00AF2D14" w:rsidRPr="0040205E" w:rsidRDefault="00AF2D14" w:rsidP="00DC7017">
            <w:pPr>
              <w:suppressAutoHyphens w:val="0"/>
              <w:spacing w:after="223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shd w:val="clear" w:color="auto" w:fill="FFFFFF"/>
                <w:lang w:eastAsia="ru-RU"/>
              </w:rPr>
            </w:pPr>
            <w:r w:rsidRPr="0040205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shd w:val="clear" w:color="auto" w:fill="FFFFFF"/>
                <w:lang w:eastAsia="ru-RU"/>
              </w:rPr>
              <w:t>Перчатки с полимерным покрытием облитые</w:t>
            </w:r>
          </w:p>
        </w:tc>
        <w:tc>
          <w:tcPr>
            <w:tcW w:w="2693" w:type="dxa"/>
          </w:tcPr>
          <w:p w14:paraId="5759D49A" w14:textId="45C6DA9D" w:rsidR="00AF2D14" w:rsidRPr="0040205E" w:rsidRDefault="00AF2D14" w:rsidP="00AF2D14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844" w:type="dxa"/>
          </w:tcPr>
          <w:p w14:paraId="2C3DF216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Пар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-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842" w:type="dxa"/>
          </w:tcPr>
          <w:p w14:paraId="5F7CFD2C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7" w:type="dxa"/>
          </w:tcPr>
          <w:p w14:paraId="59097040" w14:textId="74F7805B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</w:tcPr>
          <w:p w14:paraId="5A243D56" w14:textId="56041AA5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AF2D14" w:rsidRPr="0040205E" w14:paraId="56EEC75A" w14:textId="77777777" w:rsidTr="00AF2D14">
        <w:tc>
          <w:tcPr>
            <w:tcW w:w="704" w:type="dxa"/>
          </w:tcPr>
          <w:p w14:paraId="50554423" w14:textId="7777777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lastRenderedPageBreak/>
              <w:t>10</w:t>
            </w:r>
          </w:p>
        </w:tc>
        <w:tc>
          <w:tcPr>
            <w:tcW w:w="2835" w:type="dxa"/>
            <w:vAlign w:val="center"/>
          </w:tcPr>
          <w:p w14:paraId="7223C595" w14:textId="77777777" w:rsidR="00AF2D14" w:rsidRPr="0040205E" w:rsidRDefault="00AF2D14" w:rsidP="00DC7017">
            <w:pPr>
              <w:suppressAutoHyphens w:val="0"/>
              <w:spacing w:after="223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shd w:val="clear" w:color="auto" w:fill="FFFFFF"/>
                <w:lang w:eastAsia="ru-RU"/>
              </w:rPr>
              <w:t xml:space="preserve">Перчатки для защиты  от механических воздействий трикотажные </w:t>
            </w:r>
          </w:p>
        </w:tc>
        <w:tc>
          <w:tcPr>
            <w:tcW w:w="2693" w:type="dxa"/>
          </w:tcPr>
          <w:p w14:paraId="79828B4D" w14:textId="7F7850F6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844" w:type="dxa"/>
          </w:tcPr>
          <w:p w14:paraId="20270FD9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Пара-300</w:t>
            </w:r>
          </w:p>
        </w:tc>
        <w:tc>
          <w:tcPr>
            <w:tcW w:w="1842" w:type="dxa"/>
          </w:tcPr>
          <w:p w14:paraId="1597A983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1417" w:type="dxa"/>
          </w:tcPr>
          <w:p w14:paraId="764ECA79" w14:textId="5E218015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</w:tcPr>
          <w:p w14:paraId="47BA7386" w14:textId="463B88AF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AF2D14" w:rsidRPr="00130D53" w14:paraId="633A1927" w14:textId="77777777" w:rsidTr="00AF2D14">
        <w:tc>
          <w:tcPr>
            <w:tcW w:w="704" w:type="dxa"/>
          </w:tcPr>
          <w:p w14:paraId="2162A236" w14:textId="7777777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835" w:type="dxa"/>
            <w:vAlign w:val="center"/>
          </w:tcPr>
          <w:p w14:paraId="5FF5B547" w14:textId="77777777" w:rsidR="00AF2D14" w:rsidRPr="0040205E" w:rsidRDefault="00AF2D14" w:rsidP="00DC7017">
            <w:pPr>
              <w:suppressAutoHyphens w:val="0"/>
              <w:spacing w:after="223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</w:t>
            </w: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редства регенерирующего (восстанавливающего) типа</w:t>
            </w:r>
          </w:p>
        </w:tc>
        <w:tc>
          <w:tcPr>
            <w:tcW w:w="2693" w:type="dxa"/>
            <w:vAlign w:val="center"/>
          </w:tcPr>
          <w:p w14:paraId="70383F74" w14:textId="1557615A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844" w:type="dxa"/>
          </w:tcPr>
          <w:p w14:paraId="38E73D1A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Шт.=960</w:t>
            </w:r>
          </w:p>
        </w:tc>
        <w:tc>
          <w:tcPr>
            <w:tcW w:w="1842" w:type="dxa"/>
          </w:tcPr>
          <w:p w14:paraId="1A1FE0F2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960</w:t>
            </w:r>
          </w:p>
        </w:tc>
        <w:tc>
          <w:tcPr>
            <w:tcW w:w="1417" w:type="dxa"/>
          </w:tcPr>
          <w:p w14:paraId="540556DD" w14:textId="202A5D25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</w:tcPr>
          <w:p w14:paraId="6BE249E7" w14:textId="1444254B" w:rsidR="00AF2D14" w:rsidRPr="00130D53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AF2D14" w:rsidRPr="00130D53" w14:paraId="3626638C" w14:textId="77777777" w:rsidTr="00AF2D14">
        <w:tc>
          <w:tcPr>
            <w:tcW w:w="704" w:type="dxa"/>
          </w:tcPr>
          <w:p w14:paraId="46E3DF49" w14:textId="7777777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2835" w:type="dxa"/>
            <w:vAlign w:val="center"/>
          </w:tcPr>
          <w:p w14:paraId="2EF9BF80" w14:textId="77777777" w:rsidR="00AF2D14" w:rsidRPr="0040205E" w:rsidRDefault="00AF2D14" w:rsidP="00DC7017">
            <w:pPr>
              <w:suppressAutoHyphens w:val="0"/>
              <w:spacing w:after="223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</w:t>
            </w: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редства для очищения от устойчивых загрязнений ***</w:t>
            </w:r>
          </w:p>
        </w:tc>
        <w:tc>
          <w:tcPr>
            <w:tcW w:w="2693" w:type="dxa"/>
            <w:vAlign w:val="center"/>
          </w:tcPr>
          <w:p w14:paraId="3E344C05" w14:textId="543E6886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844" w:type="dxa"/>
          </w:tcPr>
          <w:p w14:paraId="77553055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Шт.=480</w:t>
            </w:r>
          </w:p>
        </w:tc>
        <w:tc>
          <w:tcPr>
            <w:tcW w:w="1842" w:type="dxa"/>
          </w:tcPr>
          <w:p w14:paraId="1A2C28E3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480</w:t>
            </w:r>
          </w:p>
        </w:tc>
        <w:tc>
          <w:tcPr>
            <w:tcW w:w="1417" w:type="dxa"/>
          </w:tcPr>
          <w:p w14:paraId="2B29579F" w14:textId="6B2FB472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</w:tcPr>
          <w:p w14:paraId="6C13295A" w14:textId="4A38C8A3" w:rsidR="00AF2D14" w:rsidRPr="00130D53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AF2D14" w:rsidRPr="00130D53" w14:paraId="24C9D28D" w14:textId="77777777" w:rsidTr="00AF2D14">
        <w:tc>
          <w:tcPr>
            <w:tcW w:w="704" w:type="dxa"/>
          </w:tcPr>
          <w:p w14:paraId="79C5C374" w14:textId="7777777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2835" w:type="dxa"/>
            <w:vAlign w:val="center"/>
          </w:tcPr>
          <w:p w14:paraId="32E831ED" w14:textId="77777777" w:rsidR="00AF2D14" w:rsidRPr="0040205E" w:rsidRDefault="00AF2D14" w:rsidP="00DC7017">
            <w:pPr>
              <w:suppressAutoHyphens w:val="0"/>
              <w:spacing w:after="223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01792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</w:t>
            </w: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редства защиты от биологических факторов (микроорганизмов): вирусов (средства с противовирусным (вирулицидным) действием</w:t>
            </w:r>
          </w:p>
        </w:tc>
        <w:tc>
          <w:tcPr>
            <w:tcW w:w="2693" w:type="dxa"/>
            <w:vAlign w:val="center"/>
          </w:tcPr>
          <w:p w14:paraId="10D02372" w14:textId="793CCAAC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844" w:type="dxa"/>
          </w:tcPr>
          <w:p w14:paraId="1BEC97CB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Шт.=960</w:t>
            </w:r>
          </w:p>
        </w:tc>
        <w:tc>
          <w:tcPr>
            <w:tcW w:w="1842" w:type="dxa"/>
          </w:tcPr>
          <w:p w14:paraId="5E88163E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960</w:t>
            </w:r>
          </w:p>
        </w:tc>
        <w:tc>
          <w:tcPr>
            <w:tcW w:w="1417" w:type="dxa"/>
          </w:tcPr>
          <w:p w14:paraId="25CA3E03" w14:textId="7F75F472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</w:tcPr>
          <w:p w14:paraId="5AB9CBBC" w14:textId="7424FE32" w:rsidR="00AF2D14" w:rsidRPr="00130D53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AF2D14" w:rsidRPr="00130D53" w14:paraId="0CAB5F24" w14:textId="77777777" w:rsidTr="00AF2D14">
        <w:tc>
          <w:tcPr>
            <w:tcW w:w="704" w:type="dxa"/>
          </w:tcPr>
          <w:p w14:paraId="6D9F2A3C" w14:textId="7777777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2835" w:type="dxa"/>
            <w:vAlign w:val="center"/>
          </w:tcPr>
          <w:p w14:paraId="0E2436C9" w14:textId="77777777" w:rsidR="00AF2D14" w:rsidRPr="0040205E" w:rsidRDefault="00AF2D14" w:rsidP="00DC7017">
            <w:pPr>
              <w:suppressAutoHyphens w:val="0"/>
              <w:spacing w:after="223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Средства для очищения от неустойчивых загрязнений и смывающие средства</w:t>
            </w:r>
          </w:p>
        </w:tc>
        <w:tc>
          <w:tcPr>
            <w:tcW w:w="2693" w:type="dxa"/>
            <w:vAlign w:val="center"/>
          </w:tcPr>
          <w:p w14:paraId="1E568195" w14:textId="2C381B33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844" w:type="dxa"/>
          </w:tcPr>
          <w:p w14:paraId="77B5EC52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Шт.=1800</w:t>
            </w:r>
          </w:p>
        </w:tc>
        <w:tc>
          <w:tcPr>
            <w:tcW w:w="1842" w:type="dxa"/>
          </w:tcPr>
          <w:p w14:paraId="1937F2AA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1800</w:t>
            </w:r>
          </w:p>
        </w:tc>
        <w:tc>
          <w:tcPr>
            <w:tcW w:w="1417" w:type="dxa"/>
          </w:tcPr>
          <w:p w14:paraId="12651464" w14:textId="318C7303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</w:tcPr>
          <w:p w14:paraId="4ACBEF62" w14:textId="365D3A25" w:rsidR="00AF2D14" w:rsidRPr="00130D53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AF2D14" w:rsidRPr="00130D53" w14:paraId="550EF799" w14:textId="77777777" w:rsidTr="00AF2D14">
        <w:tc>
          <w:tcPr>
            <w:tcW w:w="704" w:type="dxa"/>
          </w:tcPr>
          <w:p w14:paraId="054AE4D8" w14:textId="77777777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835" w:type="dxa"/>
            <w:vAlign w:val="center"/>
          </w:tcPr>
          <w:p w14:paraId="2539F2E9" w14:textId="77777777" w:rsidR="00AF2D14" w:rsidRPr="0040205E" w:rsidRDefault="00AF2D14" w:rsidP="00DC7017">
            <w:pPr>
              <w:suppressAutoHyphens w:val="0"/>
              <w:spacing w:after="223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0205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Перчатки резиновые для уборщиц</w:t>
            </w:r>
          </w:p>
        </w:tc>
        <w:tc>
          <w:tcPr>
            <w:tcW w:w="2693" w:type="dxa"/>
          </w:tcPr>
          <w:p w14:paraId="3B289037" w14:textId="4B771529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844" w:type="dxa"/>
          </w:tcPr>
          <w:p w14:paraId="1E3150F8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пара</w:t>
            </w:r>
          </w:p>
        </w:tc>
        <w:tc>
          <w:tcPr>
            <w:tcW w:w="1842" w:type="dxa"/>
          </w:tcPr>
          <w:p w14:paraId="64FBFC67" w14:textId="77777777" w:rsidR="00AF2D14" w:rsidRPr="0040205E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25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 w:rsidRPr="0040205E"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  <w:t>пар</w:t>
            </w:r>
          </w:p>
        </w:tc>
        <w:tc>
          <w:tcPr>
            <w:tcW w:w="1417" w:type="dxa"/>
          </w:tcPr>
          <w:p w14:paraId="320EF21B" w14:textId="3273A8E0" w:rsidR="00AF2D14" w:rsidRPr="0040205E" w:rsidRDefault="00AF2D14" w:rsidP="00DC701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</w:tcPr>
          <w:p w14:paraId="026AC4DD" w14:textId="1A227132" w:rsidR="00AF2D14" w:rsidRPr="00130D53" w:rsidRDefault="00AF2D14" w:rsidP="00DC70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</w:tr>
    </w:tbl>
    <w:p w14:paraId="234A39C9" w14:textId="77777777" w:rsidR="0055129D" w:rsidRDefault="0055129D" w:rsidP="000E688B">
      <w:pPr>
        <w:widowControl w:val="0"/>
        <w:suppressAutoHyphens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13A399BF" w14:textId="176404FD" w:rsidR="007A287F" w:rsidRDefault="0091570B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r>
        <w:rPr>
          <w:rFonts w:ascii="Times New Roman" w:hAnsi="Times New Roman" w:cs="Times New Roman CYR"/>
          <w:lang w:eastAsia="ru-RU"/>
        </w:rPr>
        <w:t>Итоговая цена предлагаема участником составляет___________________(______________________</w:t>
      </w:r>
      <w:r w:rsidR="009E34A0">
        <w:rPr>
          <w:rFonts w:ascii="Times New Roman" w:hAnsi="Times New Roman" w:cs="Times New Roman CYR"/>
          <w:lang w:eastAsia="ru-RU"/>
        </w:rPr>
        <w:t>______________________________</w:t>
      </w:r>
      <w:r>
        <w:rPr>
          <w:rFonts w:ascii="Times New Roman" w:hAnsi="Times New Roman" w:cs="Times New Roman CYR"/>
          <w:lang w:eastAsia="ru-RU"/>
        </w:rPr>
        <w:t>_)</w:t>
      </w:r>
    </w:p>
    <w:p w14:paraId="657D9337" w14:textId="64B2C89A" w:rsidR="009E34A0" w:rsidRPr="00EC176D" w:rsidRDefault="0091570B" w:rsidP="00EC176D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  <w:sectPr w:rsidR="009E34A0" w:rsidRPr="00EC176D" w:rsidSect="009E34A0">
          <w:pgSz w:w="15840" w:h="12240" w:orient="landscape"/>
          <w:pgMar w:top="992" w:right="851" w:bottom="709" w:left="1418" w:header="680" w:footer="680" w:gutter="0"/>
          <w:cols w:space="720"/>
          <w:docGrid w:linePitch="600" w:charSpace="36864"/>
        </w:sectPr>
      </w:pPr>
      <w:r>
        <w:rPr>
          <w:rFonts w:ascii="Times New Roman" w:hAnsi="Times New Roman" w:cs="Times New Roman CYR"/>
          <w:lang w:eastAsia="ru-RU"/>
        </w:rPr>
        <w:t>рублей____копеек, включая НДС ____</w:t>
      </w:r>
    </w:p>
    <w:p w14:paraId="0FABCE09" w14:textId="77777777" w:rsidR="007E048B" w:rsidRDefault="007E048B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CDE215C" w14:textId="77777777" w:rsidR="007E048B" w:rsidRPr="0063303C" w:rsidRDefault="007E048B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4D8D0E08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t>Сведения об участнике закупки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522E19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522E19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522E19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522E19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522E19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522E19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522E19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18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E4AC6" w14:textId="77777777" w:rsidR="00634E09" w:rsidRDefault="00634E09" w:rsidP="00B208E8">
      <w:pPr>
        <w:spacing w:after="0" w:line="240" w:lineRule="auto"/>
      </w:pPr>
      <w:r>
        <w:separator/>
      </w:r>
    </w:p>
  </w:endnote>
  <w:endnote w:type="continuationSeparator" w:id="0">
    <w:p w14:paraId="227DEA89" w14:textId="77777777" w:rsidR="00634E09" w:rsidRDefault="00634E09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522E19" w:rsidRDefault="00522E19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522E19" w:rsidRDefault="00522E19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522E19" w:rsidRDefault="00522E19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2F475" w14:textId="77777777" w:rsidR="00634E09" w:rsidRDefault="00634E09" w:rsidP="00B208E8">
      <w:pPr>
        <w:spacing w:after="0" w:line="240" w:lineRule="auto"/>
      </w:pPr>
      <w:r>
        <w:separator/>
      </w:r>
    </w:p>
  </w:footnote>
  <w:footnote w:type="continuationSeparator" w:id="0">
    <w:p w14:paraId="332B8B1F" w14:textId="77777777" w:rsidR="00634E09" w:rsidRDefault="00634E09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522E19" w:rsidRDefault="00522E19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522E19" w:rsidRDefault="00522E19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522E19" w:rsidRDefault="00522E19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ADB35C0"/>
    <w:multiLevelType w:val="multilevel"/>
    <w:tmpl w:val="6DF4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4514D8"/>
    <w:multiLevelType w:val="multilevel"/>
    <w:tmpl w:val="C4EA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AF2BE8"/>
    <w:multiLevelType w:val="multilevel"/>
    <w:tmpl w:val="44C2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767491"/>
    <w:multiLevelType w:val="multilevel"/>
    <w:tmpl w:val="5CFA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627E0E"/>
    <w:multiLevelType w:val="hybridMultilevel"/>
    <w:tmpl w:val="6C72E354"/>
    <w:lvl w:ilvl="0" w:tplc="C654208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F5B2A"/>
    <w:multiLevelType w:val="multilevel"/>
    <w:tmpl w:val="2A96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2A0879"/>
    <w:multiLevelType w:val="multilevel"/>
    <w:tmpl w:val="50B21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D211EA"/>
    <w:multiLevelType w:val="multilevel"/>
    <w:tmpl w:val="F6524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5301850">
    <w:abstractNumId w:val="0"/>
  </w:num>
  <w:num w:numId="2" w16cid:durableId="1900506793">
    <w:abstractNumId w:val="1"/>
  </w:num>
  <w:num w:numId="3" w16cid:durableId="1406415234">
    <w:abstractNumId w:val="7"/>
  </w:num>
  <w:num w:numId="4" w16cid:durableId="1217007964">
    <w:abstractNumId w:val="2"/>
  </w:num>
  <w:num w:numId="5" w16cid:durableId="1898123365">
    <w:abstractNumId w:val="4"/>
  </w:num>
  <w:num w:numId="6" w16cid:durableId="714505376">
    <w:abstractNumId w:val="9"/>
  </w:num>
  <w:num w:numId="7" w16cid:durableId="431703628">
    <w:abstractNumId w:val="10"/>
  </w:num>
  <w:num w:numId="8" w16cid:durableId="2078160522">
    <w:abstractNumId w:val="5"/>
  </w:num>
  <w:num w:numId="9" w16cid:durableId="817650954">
    <w:abstractNumId w:val="3"/>
  </w:num>
  <w:num w:numId="10" w16cid:durableId="1321814768">
    <w:abstractNumId w:val="8"/>
  </w:num>
  <w:num w:numId="11" w16cid:durableId="6489488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38E"/>
    <w:rsid w:val="00000AD8"/>
    <w:rsid w:val="00000BF7"/>
    <w:rsid w:val="0000544E"/>
    <w:rsid w:val="00022F04"/>
    <w:rsid w:val="0002690C"/>
    <w:rsid w:val="000330FC"/>
    <w:rsid w:val="0005328A"/>
    <w:rsid w:val="0005486F"/>
    <w:rsid w:val="000665B9"/>
    <w:rsid w:val="000B1FC5"/>
    <w:rsid w:val="000E3743"/>
    <w:rsid w:val="000E4FBC"/>
    <w:rsid w:val="000E688B"/>
    <w:rsid w:val="000F2CF0"/>
    <w:rsid w:val="00101161"/>
    <w:rsid w:val="00104A85"/>
    <w:rsid w:val="00116F26"/>
    <w:rsid w:val="001242C4"/>
    <w:rsid w:val="001252E8"/>
    <w:rsid w:val="00125AA5"/>
    <w:rsid w:val="00130D53"/>
    <w:rsid w:val="00131569"/>
    <w:rsid w:val="001348B6"/>
    <w:rsid w:val="00135798"/>
    <w:rsid w:val="00147E3F"/>
    <w:rsid w:val="00157F67"/>
    <w:rsid w:val="0016733A"/>
    <w:rsid w:val="0017589B"/>
    <w:rsid w:val="00180622"/>
    <w:rsid w:val="001A351D"/>
    <w:rsid w:val="001B59B4"/>
    <w:rsid w:val="001E6C71"/>
    <w:rsid w:val="001F0D5F"/>
    <w:rsid w:val="00201BA5"/>
    <w:rsid w:val="002115DE"/>
    <w:rsid w:val="00213021"/>
    <w:rsid w:val="0022594E"/>
    <w:rsid w:val="00243025"/>
    <w:rsid w:val="00246EAA"/>
    <w:rsid w:val="002C15F7"/>
    <w:rsid w:val="002D0592"/>
    <w:rsid w:val="002D2B34"/>
    <w:rsid w:val="002F7146"/>
    <w:rsid w:val="00302F70"/>
    <w:rsid w:val="003040A3"/>
    <w:rsid w:val="003072D3"/>
    <w:rsid w:val="00326A5F"/>
    <w:rsid w:val="00346606"/>
    <w:rsid w:val="003716C0"/>
    <w:rsid w:val="00384128"/>
    <w:rsid w:val="003A1B0B"/>
    <w:rsid w:val="003D0E7B"/>
    <w:rsid w:val="004010EC"/>
    <w:rsid w:val="0040205E"/>
    <w:rsid w:val="004109EB"/>
    <w:rsid w:val="004361F1"/>
    <w:rsid w:val="0044213E"/>
    <w:rsid w:val="0044217A"/>
    <w:rsid w:val="00450ED8"/>
    <w:rsid w:val="004610A9"/>
    <w:rsid w:val="0047118D"/>
    <w:rsid w:val="00471E23"/>
    <w:rsid w:val="00472FAE"/>
    <w:rsid w:val="00473C90"/>
    <w:rsid w:val="00477A1F"/>
    <w:rsid w:val="00480381"/>
    <w:rsid w:val="004A13FA"/>
    <w:rsid w:val="004B5C71"/>
    <w:rsid w:val="004B5F69"/>
    <w:rsid w:val="004B7014"/>
    <w:rsid w:val="004D5356"/>
    <w:rsid w:val="004E27BB"/>
    <w:rsid w:val="00500059"/>
    <w:rsid w:val="00516B6B"/>
    <w:rsid w:val="00522E19"/>
    <w:rsid w:val="00525907"/>
    <w:rsid w:val="005335A5"/>
    <w:rsid w:val="0054255A"/>
    <w:rsid w:val="0055129D"/>
    <w:rsid w:val="00554868"/>
    <w:rsid w:val="005564D4"/>
    <w:rsid w:val="00560E39"/>
    <w:rsid w:val="005913CC"/>
    <w:rsid w:val="00591E9E"/>
    <w:rsid w:val="00593D93"/>
    <w:rsid w:val="005961EE"/>
    <w:rsid w:val="005A3423"/>
    <w:rsid w:val="005A5E6F"/>
    <w:rsid w:val="005B0E70"/>
    <w:rsid w:val="005B25C1"/>
    <w:rsid w:val="005B5826"/>
    <w:rsid w:val="005C42B6"/>
    <w:rsid w:val="005E187B"/>
    <w:rsid w:val="005E39A0"/>
    <w:rsid w:val="0060417B"/>
    <w:rsid w:val="006124B6"/>
    <w:rsid w:val="00616C36"/>
    <w:rsid w:val="0063303C"/>
    <w:rsid w:val="00634E09"/>
    <w:rsid w:val="00637723"/>
    <w:rsid w:val="0064568D"/>
    <w:rsid w:val="0065505D"/>
    <w:rsid w:val="00656CFC"/>
    <w:rsid w:val="0066476F"/>
    <w:rsid w:val="0067266C"/>
    <w:rsid w:val="006835DA"/>
    <w:rsid w:val="0069453E"/>
    <w:rsid w:val="00696F86"/>
    <w:rsid w:val="006B07CD"/>
    <w:rsid w:val="006C30ED"/>
    <w:rsid w:val="006C5A1F"/>
    <w:rsid w:val="006D2F5C"/>
    <w:rsid w:val="006D7548"/>
    <w:rsid w:val="006E3501"/>
    <w:rsid w:val="006E5036"/>
    <w:rsid w:val="006F0B83"/>
    <w:rsid w:val="007102C7"/>
    <w:rsid w:val="00724ECF"/>
    <w:rsid w:val="007310E1"/>
    <w:rsid w:val="007334E8"/>
    <w:rsid w:val="0073475A"/>
    <w:rsid w:val="00750FD7"/>
    <w:rsid w:val="00773FAC"/>
    <w:rsid w:val="007809E3"/>
    <w:rsid w:val="00796045"/>
    <w:rsid w:val="00796876"/>
    <w:rsid w:val="007A2386"/>
    <w:rsid w:val="007A287F"/>
    <w:rsid w:val="007A5608"/>
    <w:rsid w:val="007B17D0"/>
    <w:rsid w:val="007B37F9"/>
    <w:rsid w:val="007C4C19"/>
    <w:rsid w:val="007D7E3C"/>
    <w:rsid w:val="007E048B"/>
    <w:rsid w:val="007E1627"/>
    <w:rsid w:val="007E24E6"/>
    <w:rsid w:val="007E3348"/>
    <w:rsid w:val="0080192A"/>
    <w:rsid w:val="00802277"/>
    <w:rsid w:val="008063CB"/>
    <w:rsid w:val="00810394"/>
    <w:rsid w:val="008265CF"/>
    <w:rsid w:val="008430EE"/>
    <w:rsid w:val="0085638A"/>
    <w:rsid w:val="00861A26"/>
    <w:rsid w:val="00862F72"/>
    <w:rsid w:val="00873EBD"/>
    <w:rsid w:val="00880594"/>
    <w:rsid w:val="008815FC"/>
    <w:rsid w:val="008832EC"/>
    <w:rsid w:val="00890142"/>
    <w:rsid w:val="00891A29"/>
    <w:rsid w:val="00895A87"/>
    <w:rsid w:val="008C061D"/>
    <w:rsid w:val="008D0AAA"/>
    <w:rsid w:val="008E021A"/>
    <w:rsid w:val="008E5973"/>
    <w:rsid w:val="008F1684"/>
    <w:rsid w:val="008F2696"/>
    <w:rsid w:val="008F4320"/>
    <w:rsid w:val="009001D2"/>
    <w:rsid w:val="00904A38"/>
    <w:rsid w:val="0091570B"/>
    <w:rsid w:val="00915F5B"/>
    <w:rsid w:val="00957468"/>
    <w:rsid w:val="00962045"/>
    <w:rsid w:val="0098002B"/>
    <w:rsid w:val="0098149D"/>
    <w:rsid w:val="009921E8"/>
    <w:rsid w:val="00995BC8"/>
    <w:rsid w:val="009A7637"/>
    <w:rsid w:val="009C48F8"/>
    <w:rsid w:val="009C5083"/>
    <w:rsid w:val="009E34A0"/>
    <w:rsid w:val="00A0169C"/>
    <w:rsid w:val="00A01792"/>
    <w:rsid w:val="00A0681F"/>
    <w:rsid w:val="00A23943"/>
    <w:rsid w:val="00A34ACB"/>
    <w:rsid w:val="00A515E5"/>
    <w:rsid w:val="00A711E5"/>
    <w:rsid w:val="00A7401F"/>
    <w:rsid w:val="00A77DC1"/>
    <w:rsid w:val="00A87A13"/>
    <w:rsid w:val="00A87B01"/>
    <w:rsid w:val="00A940E9"/>
    <w:rsid w:val="00AB7FAF"/>
    <w:rsid w:val="00AC5175"/>
    <w:rsid w:val="00AE118A"/>
    <w:rsid w:val="00AE6B8E"/>
    <w:rsid w:val="00AF016C"/>
    <w:rsid w:val="00AF2D14"/>
    <w:rsid w:val="00AF5BFD"/>
    <w:rsid w:val="00B04E89"/>
    <w:rsid w:val="00B1141C"/>
    <w:rsid w:val="00B208E8"/>
    <w:rsid w:val="00B27796"/>
    <w:rsid w:val="00B333EF"/>
    <w:rsid w:val="00B46314"/>
    <w:rsid w:val="00B47B03"/>
    <w:rsid w:val="00B93D6D"/>
    <w:rsid w:val="00B95729"/>
    <w:rsid w:val="00B96D94"/>
    <w:rsid w:val="00BA7D22"/>
    <w:rsid w:val="00BC6304"/>
    <w:rsid w:val="00BD2B39"/>
    <w:rsid w:val="00BE3664"/>
    <w:rsid w:val="00C10876"/>
    <w:rsid w:val="00C1195B"/>
    <w:rsid w:val="00C12CCD"/>
    <w:rsid w:val="00C135D4"/>
    <w:rsid w:val="00C247AE"/>
    <w:rsid w:val="00C266C7"/>
    <w:rsid w:val="00C37EEB"/>
    <w:rsid w:val="00C41163"/>
    <w:rsid w:val="00C72C92"/>
    <w:rsid w:val="00C72EFC"/>
    <w:rsid w:val="00CA1578"/>
    <w:rsid w:val="00CC1BFF"/>
    <w:rsid w:val="00CC5418"/>
    <w:rsid w:val="00CC77A7"/>
    <w:rsid w:val="00CD4490"/>
    <w:rsid w:val="00CE52A9"/>
    <w:rsid w:val="00CF1344"/>
    <w:rsid w:val="00CF1DF7"/>
    <w:rsid w:val="00CF235C"/>
    <w:rsid w:val="00D14979"/>
    <w:rsid w:val="00D46AEE"/>
    <w:rsid w:val="00D60595"/>
    <w:rsid w:val="00D732CC"/>
    <w:rsid w:val="00D92CF0"/>
    <w:rsid w:val="00DB589B"/>
    <w:rsid w:val="00DB79EE"/>
    <w:rsid w:val="00DC4800"/>
    <w:rsid w:val="00DD2276"/>
    <w:rsid w:val="00DD62B6"/>
    <w:rsid w:val="00DF0985"/>
    <w:rsid w:val="00DF3855"/>
    <w:rsid w:val="00E07443"/>
    <w:rsid w:val="00E227CC"/>
    <w:rsid w:val="00E24440"/>
    <w:rsid w:val="00E24706"/>
    <w:rsid w:val="00E4289A"/>
    <w:rsid w:val="00E460E8"/>
    <w:rsid w:val="00E475BF"/>
    <w:rsid w:val="00E66CF8"/>
    <w:rsid w:val="00E7047C"/>
    <w:rsid w:val="00E87E9B"/>
    <w:rsid w:val="00E90F3F"/>
    <w:rsid w:val="00EA56C6"/>
    <w:rsid w:val="00EA75AC"/>
    <w:rsid w:val="00EC176D"/>
    <w:rsid w:val="00EE7701"/>
    <w:rsid w:val="00F107C9"/>
    <w:rsid w:val="00F12A52"/>
    <w:rsid w:val="00F34E6A"/>
    <w:rsid w:val="00F37769"/>
    <w:rsid w:val="00F41C4D"/>
    <w:rsid w:val="00F44DD6"/>
    <w:rsid w:val="00F4593B"/>
    <w:rsid w:val="00F50133"/>
    <w:rsid w:val="00F635AB"/>
    <w:rsid w:val="00F713AD"/>
    <w:rsid w:val="00F82FD4"/>
    <w:rsid w:val="00F84CE1"/>
    <w:rsid w:val="00F94FD4"/>
    <w:rsid w:val="00FA6CB8"/>
    <w:rsid w:val="00FC2E5D"/>
    <w:rsid w:val="00FD5094"/>
    <w:rsid w:val="00FD5B9B"/>
    <w:rsid w:val="00FE27CC"/>
    <w:rsid w:val="00FE6C0A"/>
    <w:rsid w:val="00FE70E4"/>
    <w:rsid w:val="00FF538E"/>
    <w:rsid w:val="00FF6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D14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"/>
    <w:next w:val="a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"/>
    <w:next w:val="a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3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5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6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rsid w:val="00E24440"/>
    <w:rPr>
      <w:sz w:val="22"/>
      <w:szCs w:val="22"/>
    </w:rPr>
  </w:style>
  <w:style w:type="character" w:customStyle="1" w:styleId="a7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3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8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"/>
    <w:next w:val="a9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a">
    <w:name w:val="List"/>
    <w:basedOn w:val="a9"/>
    <w:rsid w:val="00E24440"/>
    <w:rPr>
      <w:rFonts w:cs="Mangal"/>
    </w:rPr>
  </w:style>
  <w:style w:type="paragraph" w:customStyle="1" w:styleId="13">
    <w:name w:val="Название объекта1"/>
    <w:basedOn w:val="a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E24440"/>
    <w:pPr>
      <w:suppressLineNumbers/>
    </w:pPr>
    <w:rPr>
      <w:rFonts w:cs="Mangal"/>
    </w:rPr>
  </w:style>
  <w:style w:type="paragraph" w:styleId="ab">
    <w:name w:val="Balloon Text"/>
    <w:basedOn w:val="a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4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"/>
    <w:rsid w:val="00E24440"/>
    <w:pPr>
      <w:spacing w:after="120" w:line="480" w:lineRule="auto"/>
    </w:pPr>
  </w:style>
  <w:style w:type="paragraph" w:styleId="ad">
    <w:name w:val="Body Text Indent"/>
    <w:basedOn w:val="a"/>
    <w:rsid w:val="00E24440"/>
    <w:pPr>
      <w:spacing w:after="120"/>
      <w:ind w:left="283"/>
    </w:pPr>
  </w:style>
  <w:style w:type="paragraph" w:styleId="ae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">
    <w:name w:val="Title"/>
    <w:basedOn w:val="a"/>
    <w:next w:val="af0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0">
    <w:name w:val="Subtitle"/>
    <w:basedOn w:val="Heading"/>
    <w:next w:val="a9"/>
    <w:qFormat/>
    <w:rsid w:val="00E24440"/>
    <w:pPr>
      <w:jc w:val="center"/>
    </w:pPr>
    <w:rPr>
      <w:i/>
      <w:iCs/>
    </w:rPr>
  </w:style>
  <w:style w:type="paragraph" w:styleId="af1">
    <w:name w:val="List Paragraph"/>
    <w:basedOn w:val="a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9"/>
    <w:rsid w:val="00E24440"/>
  </w:style>
  <w:style w:type="paragraph" w:customStyle="1" w:styleId="TableContents">
    <w:name w:val="Table Contents"/>
    <w:basedOn w:val="a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2">
    <w:name w:val="Table Grid"/>
    <w:basedOn w:val="a1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5">
    <w:name w:val="footer"/>
    <w:basedOn w:val="a"/>
    <w:link w:val="af6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7">
    <w:name w:val="Plain Text"/>
    <w:basedOn w:val="a"/>
    <w:link w:val="af8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9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a">
    <w:name w:val="Body Text First Indent"/>
    <w:basedOn w:val="a9"/>
    <w:link w:val="afb"/>
    <w:uiPriority w:val="99"/>
    <w:semiHidden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0"/>
    <w:link w:val="a9"/>
    <w:rsid w:val="00346606"/>
    <w:rPr>
      <w:sz w:val="24"/>
      <w:lang w:eastAsia="ar-SA"/>
    </w:rPr>
  </w:style>
  <w:style w:type="character" w:customStyle="1" w:styleId="afb">
    <w:name w:val="Красная строка Знак"/>
    <w:basedOn w:val="12"/>
    <w:link w:val="afa"/>
    <w:uiPriority w:val="99"/>
    <w:semiHidden/>
    <w:rsid w:val="00346606"/>
    <w:rPr>
      <w:rFonts w:ascii="Calibri" w:hAnsi="Calibri"/>
      <w:sz w:val="22"/>
      <w:szCs w:val="22"/>
      <w:lang w:eastAsia="ar-SA"/>
    </w:rPr>
  </w:style>
  <w:style w:type="paragraph" w:customStyle="1" w:styleId="mantine-focus-auto">
    <w:name w:val="mantine-focus-auto"/>
    <w:basedOn w:val="a"/>
    <w:rsid w:val="00135798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55129D"/>
    <w:rPr>
      <w:b/>
      <w:bCs/>
    </w:rPr>
  </w:style>
  <w:style w:type="table" w:customStyle="1" w:styleId="15">
    <w:name w:val="Сетка таблицы1"/>
    <w:basedOn w:val="a1"/>
    <w:next w:val="af2"/>
    <w:uiPriority w:val="39"/>
    <w:rsid w:val="0040205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311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335">
              <w:marLeft w:val="0"/>
              <w:marRight w:val="0"/>
              <w:marTop w:val="15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9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57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44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8778129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94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37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1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1566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image" Target="media/image2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vzmiyevskaya@tkosk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3485B-3E77-4FB6-BB9D-6AA22849E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17</Pages>
  <Words>3690</Words>
  <Characters>21033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6</cp:revision>
  <cp:lastPrinted>2025-07-22T12:29:00Z</cp:lastPrinted>
  <dcterms:created xsi:type="dcterms:W3CDTF">2026-09-25T08:23:00Z</dcterms:created>
  <dcterms:modified xsi:type="dcterms:W3CDTF">2026-10-01T07:43:00Z</dcterms:modified>
</cp:coreProperties>
</file>